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Главой</w:t>
      </w:r>
      <w:r w:rsidRPr="00CC06E2"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</w:rPr>
        <w:t>Ельниковского муниципального района и членами его семьи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C22908">
        <w:rPr>
          <w:rFonts w:ascii="Times New Roman" w:hAnsi="Times New Roman" w:cs="Times New Roman"/>
          <w:sz w:val="25"/>
          <w:szCs w:val="25"/>
        </w:rPr>
        <w:t>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DD2320" w:rsidRPr="00CC06E2" w:rsidRDefault="00DD2320" w:rsidP="00DD232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DD2320" w:rsidRPr="00CC06E2" w:rsidRDefault="00DD2320" w:rsidP="00DD2320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D2320" w:rsidRPr="00CC06E2" w:rsidRDefault="00DD2320" w:rsidP="00DD2320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134"/>
        <w:gridCol w:w="2409"/>
        <w:gridCol w:w="1701"/>
        <w:gridCol w:w="993"/>
        <w:gridCol w:w="850"/>
        <w:gridCol w:w="1418"/>
        <w:gridCol w:w="708"/>
        <w:gridCol w:w="851"/>
        <w:gridCol w:w="1559"/>
        <w:gridCol w:w="1134"/>
        <w:gridCol w:w="1276"/>
      </w:tblGrid>
      <w:tr w:rsidR="00DD2320" w:rsidRPr="00753FD3" w:rsidTr="00F028F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DD2320" w:rsidRPr="00753FD3" w:rsidTr="00F028F9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D2320" w:rsidRPr="00753FD3" w:rsidRDefault="00DD2320" w:rsidP="00F028F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753FD3" w:rsidRDefault="00DD2320" w:rsidP="00F028F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D2320" w:rsidRPr="00753FD3" w:rsidTr="00F028F9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281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Бекешев Ю.А.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Глава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жилой дом 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314BE" w:rsidRDefault="009314BE" w:rsidP="009314B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DD2320" w:rsidRDefault="00DD2320" w:rsidP="009314B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общая </w:t>
            </w:r>
            <w:r w:rsidR="009314BE">
              <w:rPr>
                <w:rFonts w:ascii="Times New Roman" w:hAnsi="Times New Roman" w:cs="Times New Roman"/>
                <w:sz w:val="21"/>
                <w:szCs w:val="21"/>
              </w:rPr>
              <w:t>совместная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совместная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210,0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118,1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320,0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9314BE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58,8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9314BE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2400,0</w:t>
            </w:r>
          </w:p>
          <w:p w:rsidR="009314BE" w:rsidRDefault="009314BE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65080000</w:t>
            </w:r>
          </w:p>
          <w:p w:rsidR="009314BE" w:rsidRDefault="009314BE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314BE" w:rsidRDefault="009314BE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314BE" w:rsidRDefault="009314BE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211,0</w:t>
            </w:r>
          </w:p>
          <w:p w:rsidR="009314BE" w:rsidRDefault="009314BE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9314BE" w:rsidRPr="00A62817" w:rsidRDefault="009314BE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9314BE" w:rsidRPr="00A62817" w:rsidRDefault="009314BE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B5E13" w:rsidRDefault="005B5E13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Pr="00A6281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TOYOTA</w:t>
            </w: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6281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Camry</w:t>
            </w: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автомобиль грузовой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-УАЗ- 22069;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-трактор Т-40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АМ</w:t>
            </w: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-моторная лодка «Прогресс»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9314BE" w:rsidP="00DD232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1034617,32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DD2320" w:rsidRPr="00753FD3" w:rsidTr="00F028F9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D2320" w:rsidRPr="00753FD3" w:rsidTr="00F028F9">
        <w:trPr>
          <w:trHeight w:val="173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квартира 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совместная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совместная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2400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31,5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Комната в общежитии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5B5E13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355910,40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DD2320" w:rsidRPr="00753FD3" w:rsidTr="00F028F9">
        <w:trPr>
          <w:trHeight w:val="3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жилой дом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5B5E13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122705,50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DD2320" w:rsidRPr="00A62817" w:rsidRDefault="00DD2320" w:rsidP="00F028F9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DD2320" w:rsidRDefault="00DD2320" w:rsidP="00DD2320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DD2320" w:rsidRPr="00CC06E2" w:rsidRDefault="00DD2320" w:rsidP="00DD2320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 Ельниковского муниципального района </w:t>
      </w:r>
      <w:r w:rsidRPr="00CC06E2">
        <w:rPr>
          <w:rFonts w:ascii="Times New Roman" w:hAnsi="Times New Roman" w:cs="Times New Roman"/>
          <w:sz w:val="25"/>
          <w:szCs w:val="25"/>
        </w:rPr>
        <w:t xml:space="preserve"> __________________</w:t>
      </w: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Pr="003B3799">
        <w:rPr>
          <w:rFonts w:ascii="Times New Roman" w:hAnsi="Times New Roman" w:cs="Times New Roman"/>
          <w:sz w:val="25"/>
          <w:szCs w:val="25"/>
          <w:u w:val="single"/>
        </w:rPr>
        <w:t>Бекешев Ю.А</w:t>
      </w:r>
      <w:r>
        <w:rPr>
          <w:rFonts w:ascii="Times New Roman" w:hAnsi="Times New Roman" w:cs="Times New Roman"/>
          <w:sz w:val="25"/>
          <w:szCs w:val="25"/>
          <w:u w:val="single"/>
        </w:rPr>
        <w:t>.</w:t>
      </w:r>
      <w:r>
        <w:rPr>
          <w:rFonts w:ascii="Times New Roman" w:hAnsi="Times New Roman" w:cs="Times New Roman"/>
          <w:sz w:val="25"/>
          <w:szCs w:val="25"/>
          <w:u w:val="single"/>
        </w:rPr>
        <w:tab/>
      </w:r>
      <w:r>
        <w:rPr>
          <w:rFonts w:ascii="Times New Roman" w:hAnsi="Times New Roman" w:cs="Times New Roman"/>
          <w:sz w:val="25"/>
          <w:szCs w:val="25"/>
          <w:u w:val="single"/>
        </w:rPr>
        <w:tab/>
      </w:r>
      <w:r>
        <w:rPr>
          <w:rFonts w:ascii="Times New Roman" w:hAnsi="Times New Roman" w:cs="Times New Roman"/>
          <w:sz w:val="25"/>
          <w:szCs w:val="25"/>
          <w:u w:val="single"/>
        </w:rPr>
        <w:tab/>
      </w: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="00BF5FA2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BF5FA2" w:rsidRPr="00BF5FA2">
        <w:rPr>
          <w:rFonts w:ascii="Times New Roman" w:hAnsi="Times New Roman" w:cs="Times New Roman"/>
          <w:sz w:val="25"/>
          <w:szCs w:val="25"/>
        </w:rPr>
        <w:t>21 мая 2020</w:t>
      </w:r>
      <w:r w:rsidR="00BF5FA2">
        <w:rPr>
          <w:rFonts w:ascii="Times New Roman" w:hAnsi="Times New Roman" w:cs="Times New Roman"/>
          <w:sz w:val="25"/>
          <w:szCs w:val="25"/>
        </w:rPr>
        <w:t xml:space="preserve"> год</w:t>
      </w:r>
    </w:p>
    <w:p w:rsidR="00DD2320" w:rsidRPr="00CC06E2" w:rsidRDefault="00DD2320" w:rsidP="00DD2320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(подпись)               (Ф.И.О. руководителя)                 </w:t>
      </w:r>
      <w:r w:rsidR="00BF5FA2">
        <w:rPr>
          <w:rFonts w:ascii="Times New Roman" w:hAnsi="Times New Roman" w:cs="Times New Roman"/>
          <w:sz w:val="25"/>
          <w:szCs w:val="25"/>
        </w:rPr>
        <w:t xml:space="preserve">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(дата)</w:t>
      </w:r>
    </w:p>
    <w:p w:rsidR="00DD2320" w:rsidRPr="00CC06E2" w:rsidRDefault="00DD2320" w:rsidP="00DD2320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DD2320" w:rsidRDefault="00DD2320" w:rsidP="00DD2320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DD232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1C2EA0" w:rsidRDefault="001C2EA0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B5E13" w:rsidRDefault="005B5E13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B5E13" w:rsidRDefault="005B5E13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B5E13" w:rsidRDefault="005B5E13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DD2320" w:rsidRDefault="00DD2320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>СВЕДЕНИЯ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C07EFA" w:rsidRPr="00CC06E2" w:rsidRDefault="00430FEE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Главой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 </w:t>
      </w:r>
      <w:r w:rsidR="00C07EFA">
        <w:rPr>
          <w:rFonts w:ascii="Times New Roman" w:hAnsi="Times New Roman" w:cs="Times New Roman"/>
          <w:sz w:val="25"/>
          <w:szCs w:val="25"/>
        </w:rPr>
        <w:t>Ельниковско</w:t>
      </w:r>
      <w:r>
        <w:rPr>
          <w:rFonts w:ascii="Times New Roman" w:hAnsi="Times New Roman" w:cs="Times New Roman"/>
          <w:sz w:val="25"/>
          <w:szCs w:val="25"/>
        </w:rPr>
        <w:t>го</w:t>
      </w:r>
      <w:r w:rsidR="00C07EFA">
        <w:rPr>
          <w:rFonts w:ascii="Times New Roman" w:hAnsi="Times New Roman" w:cs="Times New Roman"/>
          <w:sz w:val="25"/>
          <w:szCs w:val="25"/>
        </w:rPr>
        <w:t xml:space="preserve"> муниципально</w:t>
      </w:r>
      <w:r>
        <w:rPr>
          <w:rFonts w:ascii="Times New Roman" w:hAnsi="Times New Roman" w:cs="Times New Roman"/>
          <w:sz w:val="25"/>
          <w:szCs w:val="25"/>
        </w:rPr>
        <w:t>го</w:t>
      </w:r>
      <w:r w:rsidR="00C07EFA">
        <w:rPr>
          <w:rFonts w:ascii="Times New Roman" w:hAnsi="Times New Roman" w:cs="Times New Roman"/>
          <w:sz w:val="25"/>
          <w:szCs w:val="25"/>
        </w:rPr>
        <w:t xml:space="preserve"> район</w:t>
      </w:r>
      <w:r>
        <w:rPr>
          <w:rFonts w:ascii="Times New Roman" w:hAnsi="Times New Roman" w:cs="Times New Roman"/>
          <w:sz w:val="25"/>
          <w:szCs w:val="25"/>
        </w:rPr>
        <w:t>а и членами его семьи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3F0E71">
        <w:rPr>
          <w:rFonts w:ascii="Times New Roman" w:hAnsi="Times New Roman" w:cs="Times New Roman"/>
          <w:sz w:val="25"/>
          <w:szCs w:val="25"/>
        </w:rPr>
        <w:t>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134"/>
        <w:gridCol w:w="2409"/>
        <w:gridCol w:w="1701"/>
        <w:gridCol w:w="993"/>
        <w:gridCol w:w="850"/>
        <w:gridCol w:w="1418"/>
        <w:gridCol w:w="708"/>
        <w:gridCol w:w="851"/>
        <w:gridCol w:w="1559"/>
        <w:gridCol w:w="1134"/>
        <w:gridCol w:w="1276"/>
      </w:tblGrid>
      <w:tr w:rsidR="00C07EFA" w:rsidRPr="00753FD3" w:rsidTr="003F0E71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F5158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F453DC" w:rsidRPr="00753FD3" w:rsidTr="003F0E71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453DC" w:rsidRPr="00753FD3" w:rsidTr="003F0E71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281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Бекешев Ю.А.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Глава</w:t>
            </w:r>
          </w:p>
          <w:p w:rsidR="00C07EFA" w:rsidRPr="00A62817" w:rsidRDefault="00097B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4187" w:rsidRPr="00A62817" w:rsidRDefault="00004187" w:rsidP="0000418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04187" w:rsidRPr="00A6281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0E71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жилой дом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3F0E71" w:rsidP="00754646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004187" w:rsidRPr="00A6281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1/953</w:t>
            </w:r>
            <w:r w:rsidR="0000418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004187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C07EFA" w:rsidRPr="00A62817" w:rsidRDefault="003F0E71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210</w:t>
            </w:r>
            <w:r w:rsidR="003F0E71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2400</w:t>
            </w:r>
            <w:r w:rsidR="003F0E71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  <w:p w:rsidR="005B2E3F" w:rsidRPr="00A62817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118,1</w:t>
            </w:r>
          </w:p>
          <w:p w:rsidR="005B2E3F" w:rsidRPr="00A62817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58,8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65080000</w:t>
            </w:r>
          </w:p>
          <w:p w:rsidR="005B2E3F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04187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320,0</w:t>
            </w: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  <w:r w:rsidR="003F0E71">
              <w:rPr>
                <w:rFonts w:ascii="Times New Roman" w:hAnsi="Times New Roman" w:cs="Times New Roman"/>
                <w:sz w:val="21"/>
                <w:szCs w:val="21"/>
              </w:rPr>
              <w:t>,0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A63FF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3F0E71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3F0E71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TOYOTA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Camry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17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автомобиль грузовой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УАЗ- 22069;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трактор Т-40</w:t>
            </w:r>
            <w:r w:rsidR="003F0E71">
              <w:rPr>
                <w:rFonts w:ascii="Times New Roman" w:hAnsi="Times New Roman" w:cs="Times New Roman"/>
                <w:sz w:val="21"/>
                <w:szCs w:val="21"/>
              </w:rPr>
              <w:t xml:space="preserve"> АМ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моторная лодка «Прогресс»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3F0E71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1092682,70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1C2EA0" w:rsidRPr="00753FD3" w:rsidTr="003F0E71">
        <w:trPr>
          <w:trHeight w:val="5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Default="001C2EA0" w:rsidP="0000418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1C2EA0" w:rsidRPr="00A62817" w:rsidRDefault="001C2EA0" w:rsidP="00004187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2EA0" w:rsidRPr="00A62817" w:rsidRDefault="001C2EA0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453DC" w:rsidRPr="00753FD3" w:rsidTr="003F0E71">
        <w:trPr>
          <w:trHeight w:val="173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2A63FF" w:rsidP="002A63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квартира однокомнатная</w:t>
            </w:r>
          </w:p>
          <w:p w:rsidR="007E6835" w:rsidRPr="00A62817" w:rsidRDefault="007E6835" w:rsidP="002A63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2A63FF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совмест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550618" w:rsidRPr="00A62817" w:rsidRDefault="00550618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Default="002A63FF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7E6835" w:rsidRPr="00A62817" w:rsidRDefault="007E6835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общая долевая (1/2)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2400</w:t>
            </w:r>
          </w:p>
          <w:p w:rsidR="0019454F" w:rsidRPr="00A62817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  <w:p w:rsidR="00550618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31,5</w:t>
            </w:r>
          </w:p>
          <w:p w:rsidR="007E6835" w:rsidRPr="00A62817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454F" w:rsidRPr="00A62817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50618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  <w:p w:rsidR="007E6835" w:rsidRPr="00A62817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Комната в общежитии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E6835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E6835" w:rsidRDefault="007E6835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7E6835" w:rsidP="0055061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251890,66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550618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753FD3" w:rsidTr="003F0E71">
        <w:trPr>
          <w:trHeight w:val="3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A6281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C07EFA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C07EFA" w:rsidRPr="00CC06E2" w:rsidRDefault="00430FEE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r w:rsidR="002D1EBF">
        <w:rPr>
          <w:rFonts w:ascii="Times New Roman" w:hAnsi="Times New Roman" w:cs="Times New Roman"/>
          <w:sz w:val="25"/>
          <w:szCs w:val="25"/>
        </w:rPr>
        <w:t xml:space="preserve"> Ельниковского муниципального района 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__________________</w:t>
      </w: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="003B3799" w:rsidRPr="003B3799">
        <w:rPr>
          <w:rFonts w:ascii="Times New Roman" w:hAnsi="Times New Roman" w:cs="Times New Roman"/>
          <w:sz w:val="25"/>
          <w:szCs w:val="25"/>
          <w:u w:val="single"/>
        </w:rPr>
        <w:t>Б</w:t>
      </w:r>
      <w:r w:rsidRPr="003B3799">
        <w:rPr>
          <w:rFonts w:ascii="Times New Roman" w:hAnsi="Times New Roman" w:cs="Times New Roman"/>
          <w:sz w:val="25"/>
          <w:szCs w:val="25"/>
          <w:u w:val="single"/>
        </w:rPr>
        <w:t>екешев Ю.А</w:t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>.</w:t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ab/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ab/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ab/>
      </w:r>
      <w:r>
        <w:rPr>
          <w:rFonts w:ascii="Times New Roman" w:hAnsi="Times New Roman" w:cs="Times New Roman"/>
          <w:sz w:val="25"/>
          <w:szCs w:val="25"/>
        </w:rPr>
        <w:t xml:space="preserve">    </w:t>
      </w:r>
      <w:r w:rsidR="004F56B6">
        <w:rPr>
          <w:rFonts w:ascii="Times New Roman" w:hAnsi="Times New Roman" w:cs="Times New Roman"/>
          <w:sz w:val="25"/>
          <w:szCs w:val="25"/>
        </w:rPr>
        <w:t>______________</w:t>
      </w:r>
    </w:p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</w:t>
      </w:r>
      <w:r w:rsidR="002D1EBF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(подпись)               (Ф.И.О. руководителя)                    (дата)</w:t>
      </w:r>
    </w:p>
    <w:p w:rsidR="00C07EFA" w:rsidRPr="00CC06E2" w:rsidRDefault="00C07EFA" w:rsidP="00C07EFA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07EFA" w:rsidRDefault="00C07EFA" w:rsidP="00F51587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sectPr w:rsidR="00C07EFA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74590"/>
    <w:rsid w:val="00004187"/>
    <w:rsid w:val="00011F8C"/>
    <w:rsid w:val="000679B3"/>
    <w:rsid w:val="00075F98"/>
    <w:rsid w:val="00085956"/>
    <w:rsid w:val="00097B2B"/>
    <w:rsid w:val="000B231F"/>
    <w:rsid w:val="000F5C7A"/>
    <w:rsid w:val="001207E4"/>
    <w:rsid w:val="00174D72"/>
    <w:rsid w:val="0019454F"/>
    <w:rsid w:val="001C2EA0"/>
    <w:rsid w:val="001D61FA"/>
    <w:rsid w:val="001F07E6"/>
    <w:rsid w:val="002147ED"/>
    <w:rsid w:val="00225CD4"/>
    <w:rsid w:val="00243470"/>
    <w:rsid w:val="0025356A"/>
    <w:rsid w:val="00255DF7"/>
    <w:rsid w:val="00265099"/>
    <w:rsid w:val="00274590"/>
    <w:rsid w:val="00285B33"/>
    <w:rsid w:val="002A63FF"/>
    <w:rsid w:val="002B5A82"/>
    <w:rsid w:val="002D1EBF"/>
    <w:rsid w:val="002E1002"/>
    <w:rsid w:val="002E54BF"/>
    <w:rsid w:val="002F2920"/>
    <w:rsid w:val="00374367"/>
    <w:rsid w:val="003814AD"/>
    <w:rsid w:val="003A52C0"/>
    <w:rsid w:val="003B3799"/>
    <w:rsid w:val="003E2A73"/>
    <w:rsid w:val="003F0E71"/>
    <w:rsid w:val="00430FEE"/>
    <w:rsid w:val="00454BE5"/>
    <w:rsid w:val="004855B6"/>
    <w:rsid w:val="004D7A69"/>
    <w:rsid w:val="004F56B6"/>
    <w:rsid w:val="005345CA"/>
    <w:rsid w:val="00550618"/>
    <w:rsid w:val="00561D3A"/>
    <w:rsid w:val="005B29F6"/>
    <w:rsid w:val="005B2E3F"/>
    <w:rsid w:val="005B5E13"/>
    <w:rsid w:val="006025B0"/>
    <w:rsid w:val="0060598B"/>
    <w:rsid w:val="00616C62"/>
    <w:rsid w:val="00627C37"/>
    <w:rsid w:val="006A7BA9"/>
    <w:rsid w:val="006B7ED5"/>
    <w:rsid w:val="006C1858"/>
    <w:rsid w:val="00754646"/>
    <w:rsid w:val="00762659"/>
    <w:rsid w:val="00767FB1"/>
    <w:rsid w:val="007E6835"/>
    <w:rsid w:val="007F12C8"/>
    <w:rsid w:val="00872F58"/>
    <w:rsid w:val="00876F0B"/>
    <w:rsid w:val="008774F7"/>
    <w:rsid w:val="0088755B"/>
    <w:rsid w:val="008B1CC2"/>
    <w:rsid w:val="00910F7D"/>
    <w:rsid w:val="009314BE"/>
    <w:rsid w:val="00937FF2"/>
    <w:rsid w:val="0095526B"/>
    <w:rsid w:val="009616A5"/>
    <w:rsid w:val="00963DAC"/>
    <w:rsid w:val="00973D83"/>
    <w:rsid w:val="00974967"/>
    <w:rsid w:val="00A02FBE"/>
    <w:rsid w:val="00A1376E"/>
    <w:rsid w:val="00A62817"/>
    <w:rsid w:val="00AD2BBC"/>
    <w:rsid w:val="00AF5285"/>
    <w:rsid w:val="00B71692"/>
    <w:rsid w:val="00B81DF0"/>
    <w:rsid w:val="00BF5FA2"/>
    <w:rsid w:val="00BF7CBE"/>
    <w:rsid w:val="00C07EFA"/>
    <w:rsid w:val="00C16ACD"/>
    <w:rsid w:val="00C22908"/>
    <w:rsid w:val="00C40135"/>
    <w:rsid w:val="00C84060"/>
    <w:rsid w:val="00CD7602"/>
    <w:rsid w:val="00D561A7"/>
    <w:rsid w:val="00D94BC1"/>
    <w:rsid w:val="00DC7176"/>
    <w:rsid w:val="00DD2320"/>
    <w:rsid w:val="00E30DC4"/>
    <w:rsid w:val="00E43390"/>
    <w:rsid w:val="00EC08FB"/>
    <w:rsid w:val="00F04B7D"/>
    <w:rsid w:val="00F442F4"/>
    <w:rsid w:val="00F453DC"/>
    <w:rsid w:val="00F51587"/>
    <w:rsid w:val="00F55171"/>
    <w:rsid w:val="00F919F4"/>
    <w:rsid w:val="00F9722F"/>
    <w:rsid w:val="00FA24EC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0E885-3F2D-441C-8F43-9CFBA1A9C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5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37</cp:revision>
  <cp:lastPrinted>2020-05-27T11:31:00Z</cp:lastPrinted>
  <dcterms:created xsi:type="dcterms:W3CDTF">2015-05-12T06:08:00Z</dcterms:created>
  <dcterms:modified xsi:type="dcterms:W3CDTF">2020-05-29T11:21:00Z</dcterms:modified>
</cp:coreProperties>
</file>