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2A1" w:rsidRDefault="004C62A1" w:rsidP="004C62A1">
      <w:pPr>
        <w:pStyle w:val="1"/>
        <w:spacing w:before="0" w:after="0"/>
        <w:ind w:right="289"/>
        <w:jc w:val="center"/>
        <w:rPr>
          <w:rFonts w:ascii="Times New Roman" w:hAnsi="Times New Roman"/>
          <w:b w:val="0"/>
          <w:szCs w:val="28"/>
        </w:rPr>
      </w:pPr>
      <w:bookmarkStart w:id="0" w:name="_GoBack"/>
      <w:bookmarkEnd w:id="0"/>
      <w:r>
        <w:rPr>
          <w:rFonts w:ascii="Times New Roman" w:hAnsi="Times New Roman"/>
          <w:b w:val="0"/>
          <w:szCs w:val="28"/>
        </w:rPr>
        <w:t>АДМИНИСТРАЦИЯ</w:t>
      </w:r>
    </w:p>
    <w:p w:rsidR="004C62A1" w:rsidRDefault="004C62A1" w:rsidP="004C62A1">
      <w:pPr>
        <w:pStyle w:val="1"/>
        <w:spacing w:before="0" w:after="0"/>
        <w:jc w:val="center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szCs w:val="28"/>
        </w:rPr>
        <w:t>ЕЛЬНИКОВСКОГО МУНИЦИПАЛЬНОГО РАЙОНА</w:t>
      </w:r>
    </w:p>
    <w:p w:rsidR="004C62A1" w:rsidRDefault="004C62A1" w:rsidP="004C62A1">
      <w:pPr>
        <w:pStyle w:val="1"/>
        <w:spacing w:before="0" w:after="0"/>
        <w:jc w:val="center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szCs w:val="28"/>
        </w:rPr>
        <w:t>РЕСПУБЛИКИ МОРДОВИЯ</w:t>
      </w:r>
    </w:p>
    <w:p w:rsidR="004C62A1" w:rsidRDefault="004C62A1" w:rsidP="004C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4C62A1" w:rsidRDefault="004C62A1" w:rsidP="004C62A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62A1" w:rsidRPr="002A1D7C" w:rsidRDefault="004C62A1" w:rsidP="004C62A1">
      <w:pPr>
        <w:pStyle w:val="1"/>
        <w:spacing w:before="0" w:after="0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>от</w:t>
      </w:r>
      <w:r>
        <w:rPr>
          <w:rFonts w:ascii="Times New Roman" w:hAnsi="Times New Roman"/>
          <w:b w:val="0"/>
          <w:szCs w:val="28"/>
          <w:lang w:val="en-US"/>
        </w:rPr>
        <w:t xml:space="preserve">  </w:t>
      </w:r>
      <w:r w:rsidR="00C14A65">
        <w:rPr>
          <w:rFonts w:ascii="Times New Roman" w:hAnsi="Times New Roman"/>
          <w:b w:val="0"/>
          <w:szCs w:val="28"/>
        </w:rPr>
        <w:t>0</w:t>
      </w:r>
      <w:r>
        <w:rPr>
          <w:rFonts w:ascii="Times New Roman" w:hAnsi="Times New Roman"/>
          <w:b w:val="0"/>
          <w:szCs w:val="28"/>
        </w:rPr>
        <w:t>1.0</w:t>
      </w:r>
      <w:r>
        <w:rPr>
          <w:rFonts w:ascii="Times New Roman" w:hAnsi="Times New Roman"/>
          <w:b w:val="0"/>
          <w:szCs w:val="28"/>
          <w:lang w:val="en-US"/>
        </w:rPr>
        <w:t>8</w:t>
      </w:r>
      <w:r>
        <w:rPr>
          <w:rFonts w:ascii="Times New Roman" w:hAnsi="Times New Roman"/>
          <w:b w:val="0"/>
          <w:szCs w:val="28"/>
        </w:rPr>
        <w:t>.201</w:t>
      </w:r>
      <w:r w:rsidR="00C14A65">
        <w:rPr>
          <w:rFonts w:ascii="Times New Roman" w:hAnsi="Times New Roman"/>
          <w:b w:val="0"/>
          <w:szCs w:val="28"/>
        </w:rPr>
        <w:t>9</w:t>
      </w:r>
      <w:r>
        <w:rPr>
          <w:rFonts w:ascii="Times New Roman" w:hAnsi="Times New Roman"/>
          <w:b w:val="0"/>
          <w:szCs w:val="28"/>
        </w:rPr>
        <w:t xml:space="preserve">                                                                                                   №</w:t>
      </w:r>
      <w:r>
        <w:rPr>
          <w:rFonts w:ascii="Times New Roman" w:hAnsi="Times New Roman"/>
          <w:b w:val="0"/>
          <w:szCs w:val="28"/>
          <w:lang w:val="en-US"/>
        </w:rPr>
        <w:t xml:space="preserve"> </w:t>
      </w:r>
      <w:r w:rsidR="002A1D7C">
        <w:rPr>
          <w:rFonts w:ascii="Times New Roman" w:hAnsi="Times New Roman"/>
          <w:b w:val="0"/>
          <w:szCs w:val="28"/>
        </w:rPr>
        <w:t>249</w:t>
      </w:r>
    </w:p>
    <w:p w:rsidR="004C62A1" w:rsidRDefault="004C62A1" w:rsidP="004C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Ельники</w:t>
      </w:r>
    </w:p>
    <w:p w:rsidR="004C62A1" w:rsidRDefault="004C62A1" w:rsidP="004C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778"/>
      </w:tblGrid>
      <w:tr w:rsidR="004C62A1" w:rsidTr="00C121BB">
        <w:tc>
          <w:tcPr>
            <w:tcW w:w="5778" w:type="dxa"/>
            <w:hideMark/>
          </w:tcPr>
          <w:p w:rsidR="004C62A1" w:rsidRDefault="004C62A1" w:rsidP="00C121B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3167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перечне муниципальных программ, планируемых к реализации в Ельниковском муниципальном районе в 20</w:t>
            </w:r>
            <w:r w:rsidR="00C14A65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году и плановом периоде 20</w:t>
            </w:r>
            <w:r w:rsidR="00C14A65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-202</w:t>
            </w:r>
            <w:r w:rsidR="00C14A6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годов</w:t>
            </w:r>
          </w:p>
          <w:p w:rsidR="004C62A1" w:rsidRDefault="004C62A1" w:rsidP="00C121B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4C62A1" w:rsidRDefault="004C62A1" w:rsidP="004C62A1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pacing w:val="98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статьи 179 Бюджетного кодекса Российской Федерации администрация Ельниковского муниципального района Республики Мордовия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я е 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C62A1" w:rsidRDefault="004C62A1" w:rsidP="004C62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>1. Утвердить прилагаемый перечень муниципальных программ, планируемых к реализации в Ельниковском муниципальном районе в 20</w:t>
      </w:r>
      <w:r w:rsidR="00C14A6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году и плановом периоде 202</w:t>
      </w:r>
      <w:r w:rsidR="00C14A6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-202</w:t>
      </w:r>
      <w:r w:rsidR="00C14A6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711329" w:rsidRDefault="00711329" w:rsidP="007113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>
        <w:rPr>
          <w:rFonts w:ascii="Times New Roman" w:hAnsi="Times New Roman" w:cs="Times New Roman"/>
          <w:sz w:val="28"/>
          <w:szCs w:val="28"/>
        </w:rPr>
        <w:t>2. Утвердить прилагаемый перечень муниципальных программ, планируемых к реализации в Ельниковском муниципальном районе в 2020 году и плановом периоде 2021-2022 годов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11329">
        <w:rPr>
          <w:rFonts w:ascii="Times New Roman" w:hAnsi="Times New Roman" w:cs="Times New Roman"/>
          <w:sz w:val="28"/>
          <w:szCs w:val="28"/>
        </w:rPr>
        <w:t>находящихся в стадии разработки.</w:t>
      </w:r>
    </w:p>
    <w:p w:rsidR="004C62A1" w:rsidRDefault="004C62A1" w:rsidP="004C62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EAB" w:rsidRDefault="00D16EAB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EAB" w:rsidRDefault="00D16EAB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EAB" w:rsidRDefault="00D16EAB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EAB" w:rsidRDefault="00D16EAB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Ельниковского</w:t>
      </w:r>
    </w:p>
    <w:p w:rsidR="004C62A1" w:rsidRDefault="004C62A1" w:rsidP="004C62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Ю.А. Бекешев</w:t>
      </w:r>
    </w:p>
    <w:p w:rsidR="004C62A1" w:rsidRDefault="004C62A1" w:rsidP="004C62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C62A1" w:rsidRDefault="004C62A1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2990" w:rsidRDefault="00992990" w:rsidP="009929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</w:p>
    <w:p w:rsidR="00992990" w:rsidRDefault="00992990" w:rsidP="009929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</w:t>
      </w:r>
    </w:p>
    <w:p w:rsidR="00992990" w:rsidRDefault="00992990" w:rsidP="009929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992990" w:rsidRDefault="00992990" w:rsidP="009929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6A37A8">
        <w:rPr>
          <w:rFonts w:ascii="Times New Roman" w:hAnsi="Times New Roman" w:cs="Times New Roman"/>
          <w:sz w:val="24"/>
          <w:szCs w:val="24"/>
        </w:rPr>
        <w:t xml:space="preserve"> </w:t>
      </w:r>
      <w:r w:rsidR="00C14A65">
        <w:rPr>
          <w:rFonts w:ascii="Times New Roman" w:hAnsi="Times New Roman" w:cs="Times New Roman"/>
          <w:sz w:val="24"/>
          <w:szCs w:val="24"/>
        </w:rPr>
        <w:t>0</w:t>
      </w:r>
      <w:r w:rsidR="004C62A1">
        <w:rPr>
          <w:rFonts w:ascii="Times New Roman" w:hAnsi="Times New Roman" w:cs="Times New Roman"/>
          <w:sz w:val="24"/>
          <w:szCs w:val="24"/>
        </w:rPr>
        <w:t>1</w:t>
      </w:r>
      <w:r w:rsidR="006A37A8">
        <w:rPr>
          <w:rFonts w:ascii="Times New Roman" w:hAnsi="Times New Roman" w:cs="Times New Roman"/>
          <w:sz w:val="24"/>
          <w:szCs w:val="24"/>
        </w:rPr>
        <w:t>.0</w:t>
      </w:r>
      <w:r w:rsidR="004C62A1">
        <w:rPr>
          <w:rFonts w:ascii="Times New Roman" w:hAnsi="Times New Roman" w:cs="Times New Roman"/>
          <w:sz w:val="24"/>
          <w:szCs w:val="24"/>
        </w:rPr>
        <w:t>8</w:t>
      </w:r>
      <w:r w:rsidR="006A37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C14A65">
        <w:rPr>
          <w:rFonts w:ascii="Times New Roman" w:hAnsi="Times New Roman" w:cs="Times New Roman"/>
          <w:sz w:val="24"/>
          <w:szCs w:val="24"/>
        </w:rPr>
        <w:t>9</w:t>
      </w:r>
      <w:r w:rsidR="002E00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2E0074">
        <w:rPr>
          <w:rFonts w:ascii="Times New Roman" w:hAnsi="Times New Roman" w:cs="Times New Roman"/>
          <w:sz w:val="24"/>
          <w:szCs w:val="24"/>
        </w:rPr>
        <w:t xml:space="preserve"> </w:t>
      </w:r>
      <w:r w:rsidR="002A1D7C">
        <w:rPr>
          <w:rFonts w:ascii="Times New Roman" w:hAnsi="Times New Roman" w:cs="Times New Roman"/>
          <w:sz w:val="24"/>
          <w:szCs w:val="24"/>
        </w:rPr>
        <w:t>249</w:t>
      </w:r>
    </w:p>
    <w:p w:rsidR="004C62A1" w:rsidRPr="004C62A1" w:rsidRDefault="004C62A1" w:rsidP="004C62A1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4C62A1">
        <w:rPr>
          <w:rFonts w:ascii="Times New Roman" w:hAnsi="Times New Roman"/>
          <w:sz w:val="24"/>
          <w:szCs w:val="24"/>
        </w:rPr>
        <w:t>Перечень</w:t>
      </w:r>
    </w:p>
    <w:p w:rsidR="000C1C91" w:rsidRDefault="004C62A1" w:rsidP="009D269A">
      <w:pPr>
        <w:jc w:val="center"/>
        <w:rPr>
          <w:rFonts w:ascii="Times New Roman" w:hAnsi="Times New Roman" w:cs="Times New Roman"/>
          <w:sz w:val="24"/>
          <w:szCs w:val="24"/>
        </w:rPr>
      </w:pPr>
      <w:r w:rsidRPr="004C62A1">
        <w:rPr>
          <w:rFonts w:ascii="Times New Roman" w:hAnsi="Times New Roman" w:cs="Times New Roman"/>
          <w:sz w:val="24"/>
          <w:szCs w:val="24"/>
          <w:lang w:eastAsia="ru-RU"/>
        </w:rPr>
        <w:t>муниципальных программ, планируемых к реализации в Ельниковском муниципальном районе в 20</w:t>
      </w:r>
      <w:r w:rsidR="00C14A65">
        <w:rPr>
          <w:rFonts w:ascii="Times New Roman" w:hAnsi="Times New Roman" w:cs="Times New Roman"/>
          <w:sz w:val="24"/>
          <w:szCs w:val="24"/>
          <w:lang w:eastAsia="ru-RU"/>
        </w:rPr>
        <w:t>20</w:t>
      </w:r>
      <w:r w:rsidRPr="004C62A1">
        <w:rPr>
          <w:rFonts w:ascii="Times New Roman" w:hAnsi="Times New Roman" w:cs="Times New Roman"/>
          <w:sz w:val="24"/>
          <w:szCs w:val="24"/>
          <w:lang w:eastAsia="ru-RU"/>
        </w:rPr>
        <w:t xml:space="preserve"> году и плановом периоде 202</w:t>
      </w:r>
      <w:r w:rsidR="00C14A65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Pr="004C62A1">
        <w:rPr>
          <w:rFonts w:ascii="Times New Roman" w:hAnsi="Times New Roman" w:cs="Times New Roman"/>
          <w:sz w:val="24"/>
          <w:szCs w:val="24"/>
          <w:lang w:eastAsia="ru-RU"/>
        </w:rPr>
        <w:t>-202</w:t>
      </w:r>
      <w:r w:rsidR="00C14A65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4C62A1">
        <w:rPr>
          <w:rFonts w:ascii="Times New Roman" w:hAnsi="Times New Roman" w:cs="Times New Roman"/>
          <w:sz w:val="24"/>
          <w:szCs w:val="24"/>
          <w:lang w:eastAsia="ru-RU"/>
        </w:rPr>
        <w:t xml:space="preserve"> годов</w:t>
      </w:r>
    </w:p>
    <w:tbl>
      <w:tblPr>
        <w:tblW w:w="99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1"/>
        <w:gridCol w:w="3274"/>
        <w:gridCol w:w="1985"/>
        <w:gridCol w:w="3830"/>
      </w:tblGrid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/п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муниципальной программы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Ответственный исполнитель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Основные направления реализации муниципальной программы</w:t>
            </w:r>
          </w:p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4C62A1" w:rsidP="004C62A1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572336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Муниципальная программа развития сельского  хозяйства и регулирования рынков сельскохозяйственной продукции, сырья и продовольствия Ельниковского муниципального района на 2013-202</w:t>
            </w:r>
            <w:r w:rsidR="00C14A65">
              <w:rPr>
                <w:rFonts w:ascii="Times New Roman" w:hAnsi="Times New Roman" w:cs="Times New Roman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lang w:eastAsia="en-US"/>
              </w:rPr>
              <w:t xml:space="preserve"> годы</w:t>
            </w:r>
          </w:p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администрация Ельниковского муниципального района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69A" w:rsidRPr="009D269A" w:rsidRDefault="00572336" w:rsidP="009D269A">
            <w:pPr>
              <w:pStyle w:val="a5"/>
            </w:pPr>
            <w:proofErr w:type="gramStart"/>
            <w:r w:rsidRPr="00572336">
              <w:rPr>
                <w:rFonts w:ascii="Times New Roman" w:hAnsi="Times New Roman" w:cs="Times New Roman"/>
                <w:lang w:eastAsia="en-US"/>
              </w:rPr>
              <w:t xml:space="preserve">обеспечение роста объемов производства основных видов продукции, производимой предприятиями агропромышленного комплекса;  повышение конкурентоспособности  сельскохозяйственной продукции, производимой </w:t>
            </w:r>
            <w:proofErr w:type="spellStart"/>
            <w:r w:rsidRPr="00572336">
              <w:rPr>
                <w:rFonts w:ascii="Times New Roman" w:hAnsi="Times New Roman" w:cs="Times New Roman"/>
                <w:lang w:eastAsia="en-US"/>
              </w:rPr>
              <w:t>сельхозтоваропроизводителями</w:t>
            </w:r>
            <w:proofErr w:type="spellEnd"/>
            <w:r w:rsidRPr="00572336">
              <w:rPr>
                <w:rFonts w:ascii="Times New Roman" w:hAnsi="Times New Roman" w:cs="Times New Roman"/>
                <w:lang w:eastAsia="en-US"/>
              </w:rPr>
              <w:t>, на внутреннем и внешнем рынках; повышение финансовой устойчивости предприятий агропромышленного комплекса; устойчивое развитие сельских территорий;          воспроизводство и повышение эффективности использования в сельском хозяйстве земельных и других ресурсов</w:t>
            </w:r>
            <w:proofErr w:type="gramEnd"/>
          </w:p>
        </w:tc>
      </w:tr>
      <w:tr w:rsidR="00572336" w:rsidTr="00722E72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336" w:rsidRDefault="008C44F9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D16EAB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8C44F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Ельниковского муниципального района «Жилище» на 2015-202</w:t>
            </w:r>
            <w:r w:rsidR="008C44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885066" w:rsidP="009D269A">
            <w:pPr>
              <w:pStyle w:val="a7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комплексное решение вопросов по устойчивому              развитию жилищного строительства в Ельниковском         муниципальном районе доступного жилья, в том числе           жилья    экономического класса, отвечающего  </w:t>
            </w:r>
            <w:r w:rsidR="009D269A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энергоэффективности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экологичности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</w:t>
            </w:r>
          </w:p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8C44F9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572336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556FE">
              <w:rPr>
                <w:rFonts w:ascii="Times New Roman" w:hAnsi="Times New Roman" w:cs="Times New Roman"/>
                <w:lang w:eastAsia="en-US"/>
              </w:rPr>
              <w:t>Муниципальная программа</w:t>
            </w:r>
            <w:r w:rsidRPr="00E556FE">
              <w:rPr>
                <w:rFonts w:ascii="Times New Roman" w:hAnsi="Times New Roman" w:cs="Times New Roman"/>
                <w:lang w:eastAsia="en-US"/>
              </w:rPr>
              <w:br/>
              <w:t>повышения эффективности управления муниципальными финансами в Ельниковском муниципальном районе Республики Мордовия на период до 20</w:t>
            </w:r>
            <w:r w:rsidR="002C1B24">
              <w:rPr>
                <w:rFonts w:ascii="Times New Roman" w:hAnsi="Times New Roman" w:cs="Times New Roman"/>
                <w:lang w:eastAsia="en-US"/>
              </w:rPr>
              <w:t>22</w:t>
            </w:r>
            <w:r w:rsidRPr="00E556FE">
              <w:rPr>
                <w:rFonts w:ascii="Times New Roman" w:hAnsi="Times New Roman" w:cs="Times New Roman"/>
                <w:lang w:eastAsia="en-US"/>
              </w:rPr>
              <w:t xml:space="preserve"> года</w:t>
            </w:r>
          </w:p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администрация Ельниковского муниципального района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C8650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совершенствование бюджетных прогнозов, развитие системы бюджетного планирования;</w:t>
            </w:r>
          </w:p>
          <w:p w:rsidR="00572336" w:rsidRDefault="00572336" w:rsidP="00C8650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наращивание доходного потенциала, оптимизация расходов;</w:t>
            </w:r>
          </w:p>
          <w:p w:rsidR="00572336" w:rsidRDefault="00572336" w:rsidP="00C8650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повышение эффективности и качества предоставления муниципальных услуг;</w:t>
            </w:r>
          </w:p>
          <w:p w:rsidR="009A2998" w:rsidRPr="009A2998" w:rsidRDefault="00572336" w:rsidP="009D269A">
            <w:pPr>
              <w:pStyle w:val="a5"/>
            </w:pPr>
            <w:r>
              <w:rPr>
                <w:rFonts w:ascii="Times New Roman" w:hAnsi="Times New Roman" w:cs="Times New Roman"/>
                <w:lang w:eastAsia="en-US"/>
              </w:rPr>
              <w:t xml:space="preserve">формирование, ведение и развитие общедоступных информационных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ресурсов.</w:t>
            </w:r>
          </w:p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8C44F9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4</w:t>
            </w:r>
            <w:r w:rsidR="00572336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C14A65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Муниципальная программа </w:t>
            </w:r>
            <w:r w:rsidR="00572336" w:rsidRPr="00572336">
              <w:rPr>
                <w:rFonts w:ascii="Times New Roman" w:hAnsi="Times New Roman" w:cs="Times New Roman"/>
                <w:lang w:eastAsia="en-US"/>
              </w:rPr>
              <w:t>«Развитие культуры и туризма»</w:t>
            </w: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 Ельниковского муниципального  района </w:t>
            </w:r>
          </w:p>
          <w:p w:rsidR="00572336" w:rsidRPr="00572336" w:rsidRDefault="00EC20BF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 период 2018-</w:t>
            </w:r>
            <w:r w:rsidR="00572336" w:rsidRPr="00572336">
              <w:rPr>
                <w:rFonts w:ascii="Times New Roman" w:hAnsi="Times New Roman" w:cs="Times New Roman"/>
                <w:lang w:eastAsia="en-US"/>
              </w:rPr>
              <w:t>20</w:t>
            </w:r>
            <w:r w:rsidR="002C1B24">
              <w:rPr>
                <w:rFonts w:ascii="Times New Roman" w:hAnsi="Times New Roman" w:cs="Times New Roman"/>
                <w:lang w:eastAsia="en-US"/>
              </w:rPr>
              <w:t>2</w:t>
            </w:r>
            <w:r w:rsidR="008C44F9" w:rsidRPr="00EC20BF">
              <w:rPr>
                <w:rFonts w:ascii="Times New Roman" w:hAnsi="Times New Roman" w:cs="Times New Roman"/>
                <w:lang w:eastAsia="en-US"/>
              </w:rPr>
              <w:t>5</w:t>
            </w:r>
            <w:r w:rsidR="00572336" w:rsidRPr="00572336">
              <w:rPr>
                <w:rFonts w:ascii="Times New Roman" w:hAnsi="Times New Roman" w:cs="Times New Roman"/>
                <w:lang w:eastAsia="en-US"/>
              </w:rPr>
              <w:t xml:space="preserve"> год</w:t>
            </w:r>
            <w:r>
              <w:rPr>
                <w:rFonts w:ascii="Times New Roman" w:hAnsi="Times New Roman" w:cs="Times New Roman"/>
                <w:lang w:eastAsia="en-US"/>
              </w:rPr>
              <w:t>ы</w:t>
            </w:r>
          </w:p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администрация Ельниковского муниципального района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Pr="00572336" w:rsidRDefault="00572336" w:rsidP="00C8650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Создание условий для  диалога  культур  в                        многонациональной республике;</w:t>
            </w:r>
          </w:p>
          <w:p w:rsidR="00572336" w:rsidRPr="00572336" w:rsidRDefault="00572336" w:rsidP="00C8650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создание условий  для сохранения культурного потенциала и культурного наследия республики;</w:t>
            </w:r>
          </w:p>
          <w:p w:rsidR="00572336" w:rsidRPr="00572336" w:rsidRDefault="00572336" w:rsidP="00C8650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укрепление единого культурного пространства    на территории Ельниковского муниципального                                                    района;</w:t>
            </w:r>
          </w:p>
          <w:p w:rsidR="00572336" w:rsidRPr="00572336" w:rsidRDefault="00572336" w:rsidP="00C8650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сохранение историко-культурного наследия  Ельниковского муниципального района;</w:t>
            </w:r>
          </w:p>
          <w:p w:rsidR="009A2998" w:rsidRPr="009A2998" w:rsidRDefault="00572336" w:rsidP="008C44F9">
            <w:pPr>
              <w:pStyle w:val="a5"/>
            </w:pPr>
            <w:r w:rsidRPr="00572336">
              <w:rPr>
                <w:rFonts w:ascii="Times New Roman" w:hAnsi="Times New Roman" w:cs="Times New Roman"/>
                <w:lang w:eastAsia="en-US"/>
              </w:rPr>
              <w:t>создание условий для обеспечения равного                   доступа</w:t>
            </w:r>
            <w:r w:rsidR="008C44F9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572336">
              <w:rPr>
                <w:rFonts w:ascii="Times New Roman" w:hAnsi="Times New Roman" w:cs="Times New Roman"/>
                <w:lang w:eastAsia="en-US"/>
              </w:rPr>
              <w:t>населения  Ельниковского муниципального района к отечественным и мировым   культурным ценностям</w:t>
            </w:r>
          </w:p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8C44F9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  <w:r w:rsidR="00572336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Муниципальная программа Ельниковского муниципального района «Формирование информационного общества в период до 20</w:t>
            </w:r>
            <w:r w:rsidR="002C1B24">
              <w:rPr>
                <w:rFonts w:ascii="Times New Roman" w:hAnsi="Times New Roman" w:cs="Times New Roman"/>
                <w:lang w:eastAsia="en-US"/>
              </w:rPr>
              <w:t>2</w:t>
            </w:r>
            <w:r w:rsidR="00EC20BF">
              <w:rPr>
                <w:rFonts w:ascii="Times New Roman" w:hAnsi="Times New Roman" w:cs="Times New Roman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lang w:eastAsia="en-US"/>
              </w:rPr>
              <w:t xml:space="preserve"> года»</w:t>
            </w:r>
          </w:p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администрация Ельниковского муниципального района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AE2" w:rsidRPr="002A2AE2" w:rsidRDefault="00572336" w:rsidP="009A2998">
            <w:pPr>
              <w:pStyle w:val="a5"/>
            </w:pPr>
            <w:r>
              <w:rPr>
                <w:rFonts w:ascii="Times New Roman" w:hAnsi="Times New Roman" w:cs="Times New Roman"/>
                <w:lang w:eastAsia="en-US"/>
              </w:rPr>
              <w:t>повышение качества жизни граждан за счет эффективного применения информационных и телекоммуникационных технологий в деятельности предприятий и органов местного самоуправления Ельниковского муниципального района.</w:t>
            </w:r>
            <w:r w:rsidR="00C86508">
              <w:t xml:space="preserve"> </w:t>
            </w:r>
          </w:p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8C44F9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</w:t>
            </w:r>
            <w:r w:rsidR="00572336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EC20BF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Муниципальная  программа   «Реализация молодежной политики и патриотического воспитания в  Ельниковском муниципальном районе на 201</w:t>
            </w:r>
            <w:r w:rsidR="00EC20BF">
              <w:rPr>
                <w:rFonts w:ascii="Times New Roman" w:hAnsi="Times New Roman" w:cs="Times New Roman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lang w:eastAsia="en-US"/>
              </w:rPr>
              <w:t>-20</w:t>
            </w:r>
            <w:r w:rsidR="002C1B24">
              <w:rPr>
                <w:rFonts w:ascii="Times New Roman" w:hAnsi="Times New Roman" w:cs="Times New Roman"/>
                <w:lang w:eastAsia="en-US"/>
              </w:rPr>
              <w:t>2</w:t>
            </w:r>
            <w:r w:rsidR="00EC20BF">
              <w:rPr>
                <w:rFonts w:ascii="Times New Roman" w:hAnsi="Times New Roman" w:cs="Times New Roman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lang w:eastAsia="en-US"/>
              </w:rPr>
              <w:t xml:space="preserve"> г</w:t>
            </w:r>
            <w:r w:rsidR="002C1B24">
              <w:rPr>
                <w:rFonts w:ascii="Times New Roman" w:hAnsi="Times New Roman" w:cs="Times New Roman"/>
                <w:lang w:eastAsia="en-US"/>
              </w:rPr>
              <w:t>г.</w:t>
            </w:r>
            <w:r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администрация Ельниковского муниципального района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AE2" w:rsidRPr="002A2AE2" w:rsidRDefault="00572336" w:rsidP="009A2998">
            <w:pPr>
              <w:pStyle w:val="a5"/>
            </w:pPr>
            <w:r>
              <w:rPr>
                <w:rFonts w:ascii="Times New Roman" w:hAnsi="Times New Roman" w:cs="Times New Roman"/>
                <w:lang w:eastAsia="en-US"/>
              </w:rPr>
              <w:t>создание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</w:t>
            </w:r>
            <w:r w:rsidR="009A2998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8C44F9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</w:t>
            </w:r>
            <w:r w:rsidR="00572336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AB" w:rsidRPr="00D16EAB" w:rsidRDefault="00572336" w:rsidP="009D269A">
            <w:pPr>
              <w:pStyle w:val="a5"/>
              <w:spacing w:line="276" w:lineRule="auto"/>
            </w:pPr>
            <w:r>
              <w:rPr>
                <w:rFonts w:ascii="Times New Roman" w:hAnsi="Times New Roman" w:cs="Times New Roman"/>
                <w:lang w:eastAsia="en-US"/>
              </w:rPr>
              <w:t>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(2015-</w:t>
            </w:r>
            <w:r w:rsidR="00ED5B7F">
              <w:rPr>
                <w:rFonts w:ascii="Times New Roman" w:hAnsi="Times New Roman" w:cs="Times New Roman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lang w:eastAsia="en-US"/>
              </w:rPr>
              <w:t>0</w:t>
            </w:r>
            <w:r w:rsidR="002C1B24">
              <w:rPr>
                <w:rFonts w:ascii="Times New Roman" w:hAnsi="Times New Roman" w:cs="Times New Roman"/>
                <w:lang w:eastAsia="en-US"/>
              </w:rPr>
              <w:t>2</w:t>
            </w:r>
            <w:r w:rsidR="00ED5B7F">
              <w:rPr>
                <w:rFonts w:ascii="Times New Roman" w:hAnsi="Times New Roman" w:cs="Times New Roman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lang w:eastAsia="en-US"/>
              </w:rPr>
              <w:t xml:space="preserve"> годы)»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C8650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создание системы эффективной и профессиональной муниципальной службы в районе, ориентированной на обеспечение актуальных потребностей общества и развитие экономики</w:t>
            </w:r>
          </w:p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8C44F9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</w:t>
            </w:r>
            <w:r w:rsidR="00572336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Муниципальная программа </w:t>
            </w:r>
            <w:r w:rsidR="002C1B24">
              <w:rPr>
                <w:rFonts w:ascii="Times New Roman" w:hAnsi="Times New Roman" w:cs="Times New Roman"/>
                <w:lang w:eastAsia="en-US"/>
              </w:rPr>
              <w:t>«Р</w:t>
            </w:r>
            <w:r>
              <w:rPr>
                <w:rFonts w:ascii="Times New Roman" w:hAnsi="Times New Roman" w:cs="Times New Roman"/>
                <w:lang w:eastAsia="en-US"/>
              </w:rPr>
              <w:t>азвити</w:t>
            </w:r>
            <w:r w:rsidR="002C1B24">
              <w:rPr>
                <w:rFonts w:ascii="Times New Roman" w:hAnsi="Times New Roman" w:cs="Times New Roman"/>
                <w:lang w:eastAsia="en-US"/>
              </w:rPr>
              <w:t>е</w:t>
            </w:r>
            <w:r>
              <w:rPr>
                <w:rFonts w:ascii="Times New Roman" w:hAnsi="Times New Roman" w:cs="Times New Roman"/>
                <w:lang w:eastAsia="en-US"/>
              </w:rPr>
              <w:t xml:space="preserve"> образования в Ельниковском муниципальном районе   на 2016-202</w:t>
            </w:r>
            <w:r w:rsidR="004B269A">
              <w:rPr>
                <w:rFonts w:ascii="Times New Roman" w:hAnsi="Times New Roman" w:cs="Times New Roman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lang w:eastAsia="en-US"/>
              </w:rPr>
              <w:t xml:space="preserve"> годы</w:t>
            </w:r>
            <w:r w:rsidR="002C1B24">
              <w:rPr>
                <w:rFonts w:ascii="Times New Roman" w:hAnsi="Times New Roman" w:cs="Times New Roman"/>
                <w:lang w:eastAsia="en-US"/>
              </w:rPr>
              <w:t>»</w:t>
            </w:r>
          </w:p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формирование гибкой, подотчетной обществу системы непрерывного образования, развивающей человеческий потенциал, обеспечивающей текущие и перспективные потребности социально-экономического развития Ельниковского муниципального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района;</w:t>
            </w:r>
          </w:p>
          <w:p w:rsid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развитие инфраструктуры и организационно-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экономических механизмов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, обеспечивающих максимально равную доступность услуг дошкольного, общего и дополнительного образования;</w:t>
            </w:r>
          </w:p>
          <w:p w:rsid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модернизация образовательных программ в системах дошкольного, общего и дополнительного образования, направленная на достижение современного качества учебных результатов и результатов социализации;</w:t>
            </w:r>
          </w:p>
          <w:p w:rsidR="009A2998" w:rsidRDefault="00572336" w:rsidP="009D269A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обеспечение эффективной системы по социализации и самореализации молодежи, развитию потенциала молодежи</w:t>
            </w:r>
            <w:r w:rsidR="009D269A"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9D269A" w:rsidRPr="009D269A" w:rsidRDefault="009D269A" w:rsidP="009D269A"/>
        </w:tc>
      </w:tr>
      <w:tr w:rsidR="00572336" w:rsidTr="00885066">
        <w:trPr>
          <w:trHeight w:val="73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8C44F9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9</w:t>
            </w:r>
            <w:r w:rsidR="00572336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EC20BF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Муниципальная программа «Развитие физической культуры и спорта в Ельниковском  муниципальном районе Республики Мордовия на 201</w:t>
            </w:r>
            <w:r w:rsidR="00EC20BF">
              <w:rPr>
                <w:rFonts w:ascii="Times New Roman" w:hAnsi="Times New Roman" w:cs="Times New Roman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lang w:eastAsia="en-US"/>
              </w:rPr>
              <w:t>-20</w:t>
            </w:r>
            <w:r w:rsidR="002C1B24">
              <w:rPr>
                <w:rFonts w:ascii="Times New Roman" w:hAnsi="Times New Roman" w:cs="Times New Roman"/>
                <w:lang w:eastAsia="en-US"/>
              </w:rPr>
              <w:t>2</w:t>
            </w:r>
            <w:r w:rsidR="00EC20BF">
              <w:rPr>
                <w:rFonts w:ascii="Times New Roman" w:hAnsi="Times New Roman" w:cs="Times New Roman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lang w:eastAsia="en-US"/>
              </w:rPr>
              <w:t xml:space="preserve"> г</w:t>
            </w:r>
            <w:r w:rsidR="002C1B24">
              <w:rPr>
                <w:rFonts w:ascii="Times New Roman" w:hAnsi="Times New Roman" w:cs="Times New Roman"/>
                <w:lang w:eastAsia="en-US"/>
              </w:rPr>
              <w:t>г.</w:t>
            </w:r>
            <w:r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  повышение интереса населения Ельниковского  муниципального района к занятиям физической культурой и спортом; </w:t>
            </w:r>
          </w:p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  развитие инфраструктуры для занятий массовым спортом в образовательных  учреждениях и по месту жительства; </w:t>
            </w:r>
          </w:p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  расширение оздоровительной и профилактической                    работы с детьми, подростками и молодежью; </w:t>
            </w:r>
          </w:p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  проведение на территории района единой                 государственной политики в сфере физкультурно-массовой и спортивной работы; </w:t>
            </w:r>
          </w:p>
          <w:p w:rsidR="00861FCC" w:rsidRDefault="00572336" w:rsidP="009D269A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  повышение квалификации работников физической                      культуры и спорта</w:t>
            </w:r>
            <w:r w:rsidR="009D269A"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9D269A" w:rsidRPr="009D269A" w:rsidRDefault="009D269A" w:rsidP="009D269A"/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66" w:rsidRDefault="0088506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2336" w:rsidRDefault="00572336" w:rsidP="008C44F9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8C44F9">
              <w:rPr>
                <w:rFonts w:ascii="Times New Roman" w:hAnsi="Times New Roman" w:cs="Times New Roman"/>
                <w:lang w:eastAsia="en-US"/>
              </w:rPr>
              <w:t>0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66" w:rsidRDefault="0088506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Муниципальная программа Ельниковского муниципального района Республики Мордовия «Развитие автомобильных дорог на 2016-2022 годы»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66" w:rsidRDefault="0088506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администрация Ельниковского муниципального района </w:t>
            </w: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66" w:rsidRDefault="0088506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D269A" w:rsidRDefault="00572336" w:rsidP="00D16EAB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совершенствование и развитие сети автомобильных дорог, повышение их транспортно-эксплуатационных характеристик, обеспечение экономического роста и спроса на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автотранспортные перевозки, увеличение эффективности использования природно-ресурсного потенциала и повышение уровня жизни населения, сокращение смертности от дорожно-транспортных происшествий на территории Республики Мордовия</w:t>
            </w:r>
          </w:p>
          <w:p w:rsidR="00572336" w:rsidRPr="00572336" w:rsidRDefault="00572336" w:rsidP="00D16EAB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      </w:t>
            </w:r>
          </w:p>
        </w:tc>
      </w:tr>
      <w:tr w:rsidR="00572336" w:rsidTr="00572336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8C44F9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</w:t>
            </w:r>
            <w:r w:rsidR="008C44F9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753CBE" w:rsidP="00753CBE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753CBE">
              <w:rPr>
                <w:rFonts w:ascii="Times New Roman" w:hAnsi="Times New Roman" w:cs="Times New Roman"/>
                <w:lang w:eastAsia="en-US"/>
              </w:rPr>
              <w:t>М</w:t>
            </w:r>
            <w:r w:rsidR="00572336" w:rsidRPr="00753CBE">
              <w:rPr>
                <w:rFonts w:ascii="Times New Roman" w:hAnsi="Times New Roman" w:cs="Times New Roman"/>
                <w:lang w:eastAsia="en-US"/>
              </w:rPr>
              <w:t xml:space="preserve">униципальная программа </w:t>
            </w:r>
            <w:r w:rsidRPr="00753CBE">
              <w:rPr>
                <w:rFonts w:ascii="Times New Roman" w:hAnsi="Times New Roman" w:cs="Times New Roman"/>
                <w:lang w:eastAsia="en-US"/>
              </w:rPr>
              <w:t xml:space="preserve">«Профилактика безнадзорности и правонарушений несовершеннолетних, незаконного употребления наркотических средств и психотропных веществ </w:t>
            </w:r>
            <w:r w:rsidR="00572336" w:rsidRPr="00753CBE">
              <w:rPr>
                <w:rFonts w:ascii="Times New Roman" w:hAnsi="Times New Roman" w:cs="Times New Roman"/>
                <w:lang w:eastAsia="en-US"/>
              </w:rPr>
              <w:t>в Ельниковском муниципальном районе</w:t>
            </w:r>
            <w:r w:rsidRPr="00753CBE">
              <w:rPr>
                <w:rFonts w:ascii="Times New Roman" w:hAnsi="Times New Roman" w:cs="Times New Roman"/>
                <w:lang w:eastAsia="en-US"/>
              </w:rPr>
              <w:t xml:space="preserve"> Республики Мордовия</w:t>
            </w:r>
            <w:r w:rsidR="00572336" w:rsidRPr="00753CBE">
              <w:rPr>
                <w:rFonts w:ascii="Times New Roman" w:hAnsi="Times New Roman" w:cs="Times New Roman"/>
                <w:lang w:eastAsia="en-US"/>
              </w:rPr>
              <w:t xml:space="preserve"> на 201</w:t>
            </w:r>
            <w:r w:rsidR="00D16EAB" w:rsidRPr="00753CBE">
              <w:rPr>
                <w:rFonts w:ascii="Times New Roman" w:hAnsi="Times New Roman" w:cs="Times New Roman"/>
                <w:lang w:eastAsia="en-US"/>
              </w:rPr>
              <w:t>8</w:t>
            </w:r>
            <w:r w:rsidR="00572336" w:rsidRPr="00753CBE">
              <w:rPr>
                <w:rFonts w:ascii="Times New Roman" w:hAnsi="Times New Roman" w:cs="Times New Roman"/>
                <w:lang w:eastAsia="en-US"/>
              </w:rPr>
              <w:t>-202</w:t>
            </w:r>
            <w:r w:rsidR="00BD1915" w:rsidRPr="00753CBE">
              <w:rPr>
                <w:rFonts w:ascii="Times New Roman" w:hAnsi="Times New Roman" w:cs="Times New Roman"/>
                <w:lang w:eastAsia="en-US"/>
              </w:rPr>
              <w:t>5</w:t>
            </w:r>
            <w:r w:rsidR="00572336" w:rsidRPr="00753CBE">
              <w:rPr>
                <w:rFonts w:ascii="Times New Roman" w:hAnsi="Times New Roman" w:cs="Times New Roman"/>
                <w:lang w:eastAsia="en-US"/>
              </w:rPr>
              <w:t xml:space="preserve"> годы</w:t>
            </w:r>
            <w:r w:rsidRPr="00753CBE"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Pr="00572336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обеспечение контроля над криминальной ситуацией в районе;</w:t>
            </w: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обеспечение наращивания усилий всех государственных и общественных институтов в борьбе с преступностью, снижение темпов прироста и доли тяжких преступлений, повышение раскрываемости преступлений, создание безопасной обстановки на улицах и других общественных местах;</w:t>
            </w: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повышение эффективности управленческой деятельности и ответственности за состояние правопорядка всех уровней исполнительной власти и всех звеньев правоохранительной системы, более полной задействование местного потенциала района;</w:t>
            </w: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формирование действенной системы профилактики правонарушений;</w:t>
            </w:r>
          </w:p>
          <w:p w:rsidR="00572336" w:rsidRPr="00572336" w:rsidRDefault="00572336" w:rsidP="00572336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572336">
              <w:rPr>
                <w:rFonts w:ascii="Times New Roman" w:hAnsi="Times New Roman" w:cs="Times New Roman"/>
                <w:lang w:eastAsia="en-US"/>
              </w:rPr>
              <w:t>охрана конституционных прав и свобод граждан, создание условий для неотвратимости наказания за совершенные преступления;</w:t>
            </w:r>
          </w:p>
          <w:p w:rsidR="009A2998" w:rsidRDefault="00572336" w:rsidP="00D16EAB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обеспечение экономической безопасности, создание условий для своевременного и наиболее полного возмещение причиненного ущерба</w:t>
            </w:r>
          </w:p>
          <w:p w:rsidR="009D269A" w:rsidRPr="009D269A" w:rsidRDefault="009D269A" w:rsidP="009D269A"/>
        </w:tc>
      </w:tr>
      <w:tr w:rsidR="00572336" w:rsidTr="00586AAD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336" w:rsidRDefault="00572336" w:rsidP="008C44F9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8C44F9">
              <w:rPr>
                <w:rFonts w:ascii="Times New Roman" w:hAnsi="Times New Roman" w:cs="Times New Roman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Pr="00992990" w:rsidRDefault="00572336" w:rsidP="00EC20B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992990">
              <w:rPr>
                <w:rFonts w:ascii="Times New Roman" w:hAnsi="Times New Roman" w:cs="Times New Roman"/>
              </w:rPr>
              <w:t>Муниципальная программа «</w:t>
            </w:r>
            <w:r>
              <w:rPr>
                <w:rFonts w:ascii="Times New Roman" w:hAnsi="Times New Roman" w:cs="Times New Roman"/>
              </w:rPr>
              <w:t>Г</w:t>
            </w:r>
            <w:r w:rsidRPr="00992990">
              <w:rPr>
                <w:rFonts w:ascii="Times New Roman" w:hAnsi="Times New Roman" w:cs="Times New Roman"/>
              </w:rPr>
              <w:t xml:space="preserve">армонизация межнациональных и межконфессиональных отношений в  Ельниковском муниципальном районе </w:t>
            </w:r>
            <w:r w:rsidR="00E00F9E">
              <w:rPr>
                <w:rFonts w:ascii="Times New Roman" w:hAnsi="Times New Roman" w:cs="Times New Roman"/>
              </w:rPr>
              <w:lastRenderedPageBreak/>
              <w:t xml:space="preserve">Республики Мордовия </w:t>
            </w:r>
            <w:r w:rsidRPr="00992990">
              <w:rPr>
                <w:rFonts w:ascii="Times New Roman" w:hAnsi="Times New Roman" w:cs="Times New Roman"/>
              </w:rPr>
              <w:t>на 201</w:t>
            </w:r>
            <w:r w:rsidR="00EC20BF">
              <w:rPr>
                <w:rFonts w:ascii="Times New Roman" w:hAnsi="Times New Roman" w:cs="Times New Roman"/>
              </w:rPr>
              <w:t>8</w:t>
            </w:r>
            <w:r w:rsidRPr="00992990">
              <w:rPr>
                <w:rFonts w:ascii="Times New Roman" w:hAnsi="Times New Roman" w:cs="Times New Roman"/>
              </w:rPr>
              <w:t>-</w:t>
            </w:r>
            <w:r w:rsidRPr="00D16EAB">
              <w:rPr>
                <w:rFonts w:ascii="Times New Roman" w:hAnsi="Times New Roman" w:cs="Times New Roman"/>
              </w:rPr>
              <w:t>202</w:t>
            </w:r>
            <w:r w:rsidR="00EC20BF">
              <w:rPr>
                <w:rFonts w:ascii="Times New Roman" w:hAnsi="Times New Roman" w:cs="Times New Roman"/>
              </w:rPr>
              <w:t>5</w:t>
            </w:r>
            <w:r w:rsidRPr="00992990">
              <w:rPr>
                <w:rFonts w:ascii="Times New Roman" w:hAnsi="Times New Roman" w:cs="Times New Roman"/>
              </w:rPr>
              <w:t xml:space="preserve"> годы»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Pr="00992990" w:rsidRDefault="00572336" w:rsidP="00572336">
            <w:pPr>
              <w:pStyle w:val="a5"/>
              <w:spacing w:line="276" w:lineRule="auto"/>
              <w:rPr>
                <w:rFonts w:ascii="Times New Roman" w:hAnsi="Times New Roman" w:cs="Times New Roman"/>
                <w:iCs/>
                <w:lang w:eastAsia="en-US"/>
              </w:rPr>
            </w:pPr>
            <w:r w:rsidRPr="00992990">
              <w:rPr>
                <w:rFonts w:ascii="Times New Roman" w:hAnsi="Times New Roman" w:cs="Times New Roman"/>
                <w:iCs/>
                <w:lang w:eastAsia="en-US"/>
              </w:rPr>
              <w:lastRenderedPageBreak/>
              <w:t xml:space="preserve">администрация  Ельниковского муниципального района 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336" w:rsidRDefault="00572336" w:rsidP="00572336">
            <w:pPr>
              <w:spacing w:after="0"/>
              <w:ind w:firstLine="19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сохранение и популяризация историко-культурного наследия региона, привлечение к историческому наследию жителей района;</w:t>
            </w:r>
          </w:p>
          <w:p w:rsidR="009D269A" w:rsidRPr="009D269A" w:rsidRDefault="00572336" w:rsidP="009D269A">
            <w:pPr>
              <w:pStyle w:val="a5"/>
            </w:pPr>
            <w:r>
              <w:rPr>
                <w:rFonts w:ascii="Times New Roman" w:eastAsia="Times New Roman" w:hAnsi="Times New Roman"/>
              </w:rPr>
              <w:lastRenderedPageBreak/>
              <w:t>сохранение атмосферы взаимного уважения к национальным и конфессиональным традициям и обычаям народов, проживающих на территории Республики Мордовия;</w:t>
            </w:r>
            <w:r>
              <w:rPr>
                <w:rFonts w:ascii="Times New Roman" w:eastAsia="Times New Roman" w:hAnsi="Times New Roman"/>
              </w:rPr>
              <w:br/>
            </w:r>
            <w:r w:rsidR="00DF0F7F">
              <w:rPr>
                <w:rFonts w:ascii="Times New Roman" w:eastAsia="Times New Roman" w:hAnsi="Times New Roman"/>
              </w:rPr>
              <w:t xml:space="preserve">формирование позитивного имиджа Республики Мордовия как территории, комфортной для проживания представителей различных национальностей, а также как политически и </w:t>
            </w:r>
            <w:proofErr w:type="gramStart"/>
            <w:r w:rsidR="00DF0F7F">
              <w:rPr>
                <w:rFonts w:ascii="Times New Roman" w:eastAsia="Times New Roman" w:hAnsi="Times New Roman"/>
              </w:rPr>
              <w:t>социально-экономически</w:t>
            </w:r>
            <w:proofErr w:type="gramEnd"/>
            <w:r w:rsidR="00DF0F7F">
              <w:rPr>
                <w:rFonts w:ascii="Times New Roman" w:eastAsia="Times New Roman" w:hAnsi="Times New Roman"/>
              </w:rPr>
              <w:t xml:space="preserve"> стабильного региона для вложения инвестиций и ведения бизнеса</w:t>
            </w:r>
          </w:p>
        </w:tc>
      </w:tr>
      <w:tr w:rsidR="0089685A" w:rsidTr="0099299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85A" w:rsidRDefault="0089685A" w:rsidP="008C44F9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</w:t>
            </w:r>
            <w:r w:rsidR="008C44F9">
              <w:rPr>
                <w:rFonts w:ascii="Times New Roman" w:hAnsi="Times New Roman" w:cs="Times New Roman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85A" w:rsidRPr="00992990" w:rsidRDefault="0089685A" w:rsidP="00EC20B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29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развития малого и среднего предпринимательства в Ельниковском муниципальном районе Республики Мордовия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92990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C45C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20B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92990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85A" w:rsidRPr="00992990" w:rsidRDefault="0089685A" w:rsidP="0089685A">
            <w:pPr>
              <w:pStyle w:val="a5"/>
              <w:spacing w:line="276" w:lineRule="auto"/>
              <w:rPr>
                <w:rFonts w:ascii="Times New Roman" w:hAnsi="Times New Roman" w:cs="Times New Roman"/>
                <w:iCs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>администрация Ельниковского муниципального района</w:t>
            </w:r>
            <w:r w:rsidRPr="00992990">
              <w:rPr>
                <w:rFonts w:ascii="Times New Roman" w:hAnsi="Times New Roman" w:cs="Times New Roman"/>
                <w:iCs/>
                <w:lang w:eastAsia="en-US"/>
              </w:rPr>
              <w:t xml:space="preserve">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FCC" w:rsidRPr="00861FCC" w:rsidRDefault="00E556FE" w:rsidP="00D16EAB">
            <w:pPr>
              <w:pStyle w:val="a5"/>
            </w:pPr>
            <w:r>
              <w:rPr>
                <w:rFonts w:ascii="Times New Roman" w:hAnsi="Times New Roman" w:cs="Times New Roman"/>
              </w:rPr>
              <w:t>ф</w:t>
            </w:r>
            <w:r w:rsidRPr="00E556FE">
              <w:rPr>
                <w:rFonts w:ascii="Times New Roman" w:hAnsi="Times New Roman" w:cs="Times New Roman"/>
              </w:rPr>
              <w:t>ормирование благоприятных условий для развития малого и среднего предпринимательства и увеличение его вклада в социально-экономическое развитие Ельниковского муниципального района</w:t>
            </w:r>
          </w:p>
        </w:tc>
      </w:tr>
      <w:tr w:rsidR="00BC05F7" w:rsidTr="0099299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5F7" w:rsidRDefault="00BC05F7" w:rsidP="008C44F9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8C44F9">
              <w:rPr>
                <w:rFonts w:ascii="Times New Roman" w:hAnsi="Times New Roman" w:cs="Times New Roman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5F7" w:rsidRDefault="00BC05F7" w:rsidP="003F264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 повышение энергетической эффективности в Ельниковском муниципальном районе</w:t>
            </w:r>
            <w:r w:rsidR="00C86508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3F26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3F26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5F7" w:rsidRDefault="00BC05F7" w:rsidP="00BC05F7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>администрация Ельниковского муниципального района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5F7" w:rsidRPr="00C86508" w:rsidRDefault="009A2998" w:rsidP="009A2998">
            <w:pPr>
              <w:pStyle w:val="a5"/>
              <w:rPr>
                <w:rFonts w:ascii="Times New Roman" w:eastAsia="Arial CYR" w:hAnsi="Times New Roman" w:cs="Times New Roman"/>
              </w:rPr>
            </w:pPr>
            <w:r>
              <w:rPr>
                <w:rFonts w:ascii="Times New Roman" w:eastAsia="Arial CYR" w:hAnsi="Times New Roman" w:cs="Times New Roman"/>
              </w:rPr>
              <w:t>о</w:t>
            </w:r>
            <w:r w:rsidR="00C86508" w:rsidRPr="00C86508">
              <w:rPr>
                <w:rFonts w:ascii="Times New Roman" w:eastAsia="Arial CYR" w:hAnsi="Times New Roman" w:cs="Times New Roman"/>
              </w:rPr>
              <w:t>беспечение устойчивого функционирования и развития экономики района за счет эффективного использования энергетических ресурсов;</w:t>
            </w:r>
          </w:p>
          <w:p w:rsidR="00861FCC" w:rsidRPr="00C86508" w:rsidRDefault="009A2998" w:rsidP="00D16EAB">
            <w:pPr>
              <w:spacing w:line="240" w:lineRule="auto"/>
              <w:rPr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C86508" w:rsidRPr="00C865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нижение финансовой нагрузки на бюджет муниципального района за счет сокращения расходов на энергоресурсы, снижение платежей потребителей, в том числе бюджетных организаций за энергетические ресурсы, увеличение эффективности использования энергоресурсов за счет внедрения комплекса энергосберегающих мероприятий и проектов</w:t>
            </w:r>
          </w:p>
        </w:tc>
      </w:tr>
      <w:tr w:rsidR="000443A0" w:rsidTr="000443A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3A0" w:rsidRDefault="008C44F9" w:rsidP="00D16EAB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D16EAB">
              <w:rPr>
                <w:rFonts w:ascii="Times New Roman" w:hAnsi="Times New Roman" w:cs="Times New Roman"/>
                <w:lang w:eastAsia="en-US"/>
              </w:rPr>
              <w:t>5</w:t>
            </w:r>
            <w:r w:rsidR="000443A0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0B" w:rsidRPr="009B3C2C" w:rsidRDefault="003D2F0B" w:rsidP="003D2F0B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3C2C">
              <w:rPr>
                <w:rFonts w:ascii="Times New Roman" w:eastAsia="Calibri" w:hAnsi="Times New Roman"/>
                <w:sz w:val="24"/>
                <w:szCs w:val="24"/>
              </w:rPr>
              <w:t xml:space="preserve">Муниципальная программа Ельниковского  муниципального  района </w:t>
            </w:r>
            <w:r w:rsidRPr="009B3C2C">
              <w:rPr>
                <w:rFonts w:ascii="Times New Roman" w:hAnsi="Times New Roman"/>
                <w:sz w:val="24"/>
                <w:szCs w:val="24"/>
              </w:rPr>
      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                   </w:t>
            </w:r>
            <w:r w:rsidRPr="009B3C2C">
              <w:rPr>
                <w:rFonts w:ascii="Times New Roman" w:hAnsi="Times New Roman"/>
                <w:sz w:val="24"/>
                <w:szCs w:val="24"/>
              </w:rPr>
              <w:lastRenderedPageBreak/>
              <w:t>2018 - 202</w:t>
            </w:r>
            <w:r w:rsidR="003F2643" w:rsidRPr="009B3C2C">
              <w:rPr>
                <w:rFonts w:ascii="Times New Roman" w:hAnsi="Times New Roman"/>
                <w:sz w:val="24"/>
                <w:szCs w:val="24"/>
              </w:rPr>
              <w:t>5</w:t>
            </w:r>
            <w:r w:rsidRPr="009B3C2C">
              <w:rPr>
                <w:rFonts w:ascii="Times New Roman" w:hAnsi="Times New Roman"/>
                <w:sz w:val="24"/>
                <w:szCs w:val="24"/>
              </w:rPr>
              <w:t xml:space="preserve"> годы».</w:t>
            </w:r>
          </w:p>
          <w:p w:rsidR="000443A0" w:rsidRPr="009B3C2C" w:rsidRDefault="000443A0" w:rsidP="00D06DC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0" w:rsidRPr="009B3C2C" w:rsidRDefault="000443A0" w:rsidP="00D06DC0">
            <w:pPr>
              <w:pStyle w:val="a5"/>
              <w:spacing w:line="276" w:lineRule="auto"/>
              <w:rPr>
                <w:rFonts w:ascii="Times New Roman" w:hAnsi="Times New Roman" w:cs="Times New Roman"/>
                <w:iCs/>
                <w:lang w:eastAsia="en-US"/>
              </w:rPr>
            </w:pPr>
            <w:r w:rsidRPr="009B3C2C">
              <w:rPr>
                <w:rFonts w:ascii="Times New Roman" w:hAnsi="Times New Roman" w:cs="Times New Roman"/>
                <w:iCs/>
                <w:lang w:eastAsia="en-US"/>
              </w:rPr>
              <w:lastRenderedPageBreak/>
              <w:t xml:space="preserve">администрация Ельниковского муниципального района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0" w:rsidRPr="009B3C2C" w:rsidRDefault="00FD67E3" w:rsidP="00FD67E3">
            <w:pPr>
              <w:pStyle w:val="a5"/>
              <w:spacing w:line="276" w:lineRule="auto"/>
              <w:rPr>
                <w:rFonts w:ascii="Times New Roman" w:eastAsia="Arial CYR" w:hAnsi="Times New Roman" w:cs="Times New Roman"/>
                <w:lang w:eastAsia="en-US"/>
              </w:rPr>
            </w:pPr>
            <w:r w:rsidRPr="009B3C2C">
              <w:rPr>
                <w:rFonts w:ascii="Times New Roman" w:hAnsi="Times New Roman" w:cs="Times New Roman"/>
              </w:rPr>
              <w:t>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района</w:t>
            </w:r>
          </w:p>
        </w:tc>
      </w:tr>
      <w:tr w:rsidR="009B3C2C" w:rsidTr="000443A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2C" w:rsidRDefault="009B3C2C" w:rsidP="00D16EAB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16.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2C" w:rsidRDefault="009B3C2C" w:rsidP="003D2F0B">
            <w:pPr>
              <w:pStyle w:val="a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Муниципальная  программа </w:t>
            </w:r>
            <w:r w:rsidR="004A6CB2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Повышение безопасности дорожного движения в Ельниковском муниципальном районе Республики Мордовия» на 2017-2020 годы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2C" w:rsidRDefault="009B3C2C" w:rsidP="00D06DC0">
            <w:pPr>
              <w:pStyle w:val="a5"/>
              <w:spacing w:line="276" w:lineRule="auto"/>
              <w:rPr>
                <w:rFonts w:ascii="Times New Roman" w:hAnsi="Times New Roman" w:cs="Times New Roman"/>
                <w:iCs/>
                <w:lang w:eastAsia="en-US"/>
              </w:rPr>
            </w:pPr>
            <w:r w:rsidRPr="00992990">
              <w:rPr>
                <w:rFonts w:ascii="Times New Roman" w:hAnsi="Times New Roman" w:cs="Times New Roman"/>
                <w:iCs/>
                <w:lang w:eastAsia="en-US"/>
              </w:rPr>
              <w:t xml:space="preserve">администрация  Ельниковского муниципального района 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2C" w:rsidRDefault="004A6CB2" w:rsidP="00FD67E3">
            <w:pPr>
              <w:pStyle w:val="a5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</w:rPr>
              <w:t>повышение безопасности дорожного движения в Ельниковском муниципальном районе</w:t>
            </w:r>
          </w:p>
        </w:tc>
      </w:tr>
      <w:tr w:rsidR="00A70ABF" w:rsidTr="000443A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BF" w:rsidRDefault="00753CBE" w:rsidP="009B3C2C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9B3C2C">
              <w:rPr>
                <w:rFonts w:ascii="Times New Roman" w:hAnsi="Times New Roman" w:cs="Times New Roman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ABF" w:rsidRDefault="00A70ABF" w:rsidP="003D2F0B">
            <w:pPr>
              <w:pStyle w:val="a8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 программа «Экономическое развитие Ельниковского муниципального района Республики Мордовия до 2025 года»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ABF" w:rsidRDefault="009B3C2C" w:rsidP="00D06DC0">
            <w:pPr>
              <w:pStyle w:val="a5"/>
              <w:spacing w:line="276" w:lineRule="auto"/>
              <w:rPr>
                <w:rFonts w:ascii="Times New Roman" w:hAnsi="Times New Roman" w:cs="Times New Roman"/>
                <w:iCs/>
                <w:lang w:eastAsia="en-US"/>
              </w:rPr>
            </w:pPr>
            <w:r w:rsidRPr="00992990">
              <w:rPr>
                <w:rFonts w:ascii="Times New Roman" w:hAnsi="Times New Roman" w:cs="Times New Roman"/>
                <w:iCs/>
                <w:lang w:eastAsia="en-US"/>
              </w:rPr>
              <w:t xml:space="preserve">администрация  Ельниковского муниципального района 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26" w:rsidRPr="003A3426" w:rsidRDefault="003A3426" w:rsidP="003A342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Pr="003A34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лучшение конкурентной среды на территории района для повышения эффективности и конкурентоспособности экономики района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3A3426" w:rsidRPr="003A3426" w:rsidRDefault="003A3426" w:rsidP="003A342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A34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A3426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обесп</w:t>
            </w:r>
            <w:r w:rsidRPr="003A34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ечение благоприятного инвестиционного климата в районе;</w:t>
            </w:r>
          </w:p>
          <w:p w:rsidR="003A3426" w:rsidRPr="003A3426" w:rsidRDefault="003A3426" w:rsidP="003A342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A34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содействие развитию промышленного комплекса;</w:t>
            </w:r>
          </w:p>
          <w:p w:rsidR="003A3426" w:rsidRPr="003A3426" w:rsidRDefault="003A3426" w:rsidP="003A342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A34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A34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развитие торгового и бытового обслуживания населения района; </w:t>
            </w:r>
          </w:p>
          <w:p w:rsidR="00A70ABF" w:rsidRDefault="003A3426" w:rsidP="003A3426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3A3426">
              <w:rPr>
                <w:rFonts w:ascii="Times New Roman" w:eastAsia="Times New Roman" w:hAnsi="Times New Roman" w:cs="Times New Roman"/>
                <w:i/>
                <w:color w:val="000000"/>
                <w:shd w:val="clear" w:color="auto" w:fill="FFFFFF"/>
              </w:rPr>
              <w:t> </w:t>
            </w:r>
            <w:r w:rsidRPr="003A342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развитие программно-целевого планирования в районе.</w:t>
            </w:r>
          </w:p>
        </w:tc>
      </w:tr>
      <w:tr w:rsidR="00753CBE" w:rsidTr="000443A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CBE" w:rsidRDefault="00753CBE" w:rsidP="009B3C2C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9B3C2C">
              <w:rPr>
                <w:rFonts w:ascii="Times New Roman" w:hAnsi="Times New Roman" w:cs="Times New Roman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CBE" w:rsidRDefault="00753CBE" w:rsidP="003D2F0B">
            <w:pPr>
              <w:pStyle w:val="a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</w:rPr>
              <w:t xml:space="preserve">Программа </w:t>
            </w:r>
            <w:r w:rsidRPr="003D2F0B">
              <w:rPr>
                <w:rFonts w:ascii="Times New Roman" w:eastAsia="Calibri" w:hAnsi="Times New Roman"/>
              </w:rPr>
              <w:t>Ельниковского  муниципального  района</w:t>
            </w:r>
            <w:r>
              <w:rPr>
                <w:rFonts w:ascii="Times New Roman" w:eastAsia="Calibri" w:hAnsi="Times New Roman"/>
              </w:rPr>
              <w:t xml:space="preserve"> Республики Мордовия «Доступная среда» на 2018-2024 годы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CBE" w:rsidRDefault="009B3C2C" w:rsidP="00D06DC0">
            <w:pPr>
              <w:pStyle w:val="a5"/>
              <w:spacing w:line="276" w:lineRule="auto"/>
              <w:rPr>
                <w:rFonts w:ascii="Times New Roman" w:hAnsi="Times New Roman" w:cs="Times New Roman"/>
                <w:iCs/>
                <w:lang w:eastAsia="en-US"/>
              </w:rPr>
            </w:pPr>
            <w:r w:rsidRPr="00992990">
              <w:rPr>
                <w:rFonts w:ascii="Times New Roman" w:hAnsi="Times New Roman" w:cs="Times New Roman"/>
                <w:iCs/>
                <w:lang w:eastAsia="en-US"/>
              </w:rPr>
              <w:t xml:space="preserve">администрация  Ельниковского муниципального района 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CBE" w:rsidRPr="00F57E1E" w:rsidRDefault="00F57E1E" w:rsidP="00FD67E3">
            <w:pPr>
              <w:pStyle w:val="a5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57E1E">
              <w:rPr>
                <w:rFonts w:ascii="Times New Roman" w:hAnsi="Times New Roman" w:cs="Times New Roman"/>
              </w:rPr>
              <w:t>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Ельниковском муниципальном районе</w:t>
            </w:r>
          </w:p>
        </w:tc>
      </w:tr>
    </w:tbl>
    <w:p w:rsidR="00992990" w:rsidRDefault="00992990" w:rsidP="009929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C20BF" w:rsidRDefault="00EC20BF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C20BF" w:rsidRDefault="00EC20BF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1329" w:rsidRDefault="00711329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C62A1" w:rsidRDefault="004C62A1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4C62A1" w:rsidRDefault="004C62A1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</w:t>
      </w:r>
    </w:p>
    <w:p w:rsidR="004C62A1" w:rsidRDefault="004C62A1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4C62A1" w:rsidRDefault="004C62A1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</w:t>
      </w:r>
      <w:r w:rsidR="002A1D7C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>.08.201</w:t>
      </w:r>
      <w:r w:rsidR="002A1D7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 № </w:t>
      </w:r>
      <w:r w:rsidR="002A1D7C">
        <w:rPr>
          <w:rFonts w:ascii="Times New Roman" w:hAnsi="Times New Roman" w:cs="Times New Roman"/>
          <w:sz w:val="24"/>
          <w:szCs w:val="24"/>
        </w:rPr>
        <w:t>249</w:t>
      </w:r>
    </w:p>
    <w:p w:rsidR="004C62A1" w:rsidRDefault="004C62A1" w:rsidP="004C62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62A1" w:rsidRDefault="004C62A1" w:rsidP="004C62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62A1" w:rsidRPr="004C62A1" w:rsidRDefault="004C62A1" w:rsidP="004C62A1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4C62A1">
        <w:rPr>
          <w:rFonts w:ascii="Times New Roman" w:hAnsi="Times New Roman"/>
          <w:sz w:val="24"/>
          <w:szCs w:val="24"/>
        </w:rPr>
        <w:t>Перечень</w:t>
      </w:r>
    </w:p>
    <w:p w:rsidR="004C62A1" w:rsidRPr="004C62A1" w:rsidRDefault="004C62A1" w:rsidP="004C62A1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C62A1">
        <w:rPr>
          <w:rFonts w:ascii="Times New Roman" w:hAnsi="Times New Roman" w:cs="Times New Roman"/>
          <w:sz w:val="24"/>
          <w:szCs w:val="24"/>
          <w:lang w:eastAsia="ru-RU"/>
        </w:rPr>
        <w:t>муниципальных программ, планируемых к реализации в Ельниковском муниципальном районе в 20</w:t>
      </w:r>
      <w:r w:rsidR="00A70ABF">
        <w:rPr>
          <w:rFonts w:ascii="Times New Roman" w:hAnsi="Times New Roman" w:cs="Times New Roman"/>
          <w:sz w:val="24"/>
          <w:szCs w:val="24"/>
          <w:lang w:eastAsia="ru-RU"/>
        </w:rPr>
        <w:t>20</w:t>
      </w:r>
      <w:r w:rsidRPr="004C62A1">
        <w:rPr>
          <w:rFonts w:ascii="Times New Roman" w:hAnsi="Times New Roman" w:cs="Times New Roman"/>
          <w:sz w:val="24"/>
          <w:szCs w:val="24"/>
          <w:lang w:eastAsia="ru-RU"/>
        </w:rPr>
        <w:t xml:space="preserve"> году и плановом периоде 202</w:t>
      </w:r>
      <w:r w:rsidR="00A70ABF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Pr="004C62A1">
        <w:rPr>
          <w:rFonts w:ascii="Times New Roman" w:hAnsi="Times New Roman" w:cs="Times New Roman"/>
          <w:sz w:val="24"/>
          <w:szCs w:val="24"/>
          <w:lang w:eastAsia="ru-RU"/>
        </w:rPr>
        <w:t>-202</w:t>
      </w:r>
      <w:r w:rsidR="00A70ABF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4C62A1">
        <w:rPr>
          <w:rFonts w:ascii="Times New Roman" w:hAnsi="Times New Roman" w:cs="Times New Roman"/>
          <w:sz w:val="24"/>
          <w:szCs w:val="24"/>
          <w:lang w:eastAsia="ru-RU"/>
        </w:rPr>
        <w:t xml:space="preserve"> годов</w:t>
      </w:r>
      <w:r>
        <w:rPr>
          <w:rFonts w:ascii="Times New Roman" w:hAnsi="Times New Roman" w:cs="Times New Roman"/>
          <w:sz w:val="24"/>
          <w:szCs w:val="24"/>
        </w:rPr>
        <w:t>, находящихся в стадии разработки</w:t>
      </w:r>
    </w:p>
    <w:tbl>
      <w:tblPr>
        <w:tblW w:w="99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1"/>
        <w:gridCol w:w="3274"/>
        <w:gridCol w:w="1985"/>
        <w:gridCol w:w="3830"/>
      </w:tblGrid>
      <w:tr w:rsidR="00992990" w:rsidTr="0099299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990" w:rsidRDefault="0099299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/п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990" w:rsidRDefault="0099299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муниципальной программы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990" w:rsidRDefault="0099299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Ответственный исполнитель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990" w:rsidRDefault="0099299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Период разработки программы</w:t>
            </w:r>
          </w:p>
        </w:tc>
      </w:tr>
      <w:tr w:rsidR="00992990" w:rsidTr="0099299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990" w:rsidRDefault="00BC05F7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992990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ABF" w:rsidRDefault="00992990" w:rsidP="004C62A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  <w:r w:rsidR="00A70ABF">
              <w:rPr>
                <w:rFonts w:ascii="Times New Roman" w:hAnsi="Times New Roman" w:cs="Times New Roman"/>
                <w:sz w:val="24"/>
                <w:szCs w:val="24"/>
              </w:rPr>
              <w:t xml:space="preserve"> Ельниковского муниципального района «Комплексное развитие сельских территорий»</w:t>
            </w:r>
          </w:p>
          <w:p w:rsidR="00992990" w:rsidRDefault="00992990" w:rsidP="004C62A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90" w:rsidRDefault="00992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Ельниковского муниципального района                                                       </w:t>
            </w:r>
          </w:p>
          <w:p w:rsidR="00992990" w:rsidRDefault="00992990">
            <w:pPr>
              <w:pStyle w:val="1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992990" w:rsidRDefault="00992990">
            <w:pPr>
              <w:pStyle w:val="a5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90" w:rsidRDefault="00992990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 1 </w:t>
            </w:r>
            <w:r w:rsidR="00A70A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января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20</w:t>
            </w:r>
            <w:r w:rsidR="00A70A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года</w:t>
            </w:r>
          </w:p>
          <w:p w:rsidR="00992990" w:rsidRDefault="00992990">
            <w:pPr>
              <w:rPr>
                <w:sz w:val="24"/>
                <w:szCs w:val="24"/>
                <w:lang w:eastAsia="ru-RU"/>
              </w:rPr>
            </w:pPr>
          </w:p>
        </w:tc>
      </w:tr>
    </w:tbl>
    <w:p w:rsidR="00992990" w:rsidRDefault="00992990" w:rsidP="009929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7FB1" w:rsidRDefault="00B47FB1" w:rsidP="003B30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819A8" w:rsidRDefault="00E819A8" w:rsidP="003B30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1045A" w:rsidRDefault="0011045A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045A" w:rsidRDefault="0011045A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045A" w:rsidRDefault="0011045A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045A" w:rsidRDefault="0011045A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045A" w:rsidRDefault="0011045A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045A" w:rsidRDefault="0011045A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045A" w:rsidRDefault="0011045A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11045A" w:rsidSect="004313C9">
      <w:pgSz w:w="11906" w:h="16838"/>
      <w:pgMar w:top="709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1">
    <w:nsid w:val="0000000B"/>
    <w:multiLevelType w:val="multilevel"/>
    <w:tmpl w:val="92A0755A"/>
    <w:name w:val="WW8Num20"/>
    <w:lvl w:ilvl="0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/>
        <w:color w:val="auto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/>
      </w:rPr>
    </w:lvl>
  </w:abstractNum>
  <w:abstractNum w:abstractNumId="2">
    <w:nsid w:val="0D6A4A37"/>
    <w:multiLevelType w:val="hybridMultilevel"/>
    <w:tmpl w:val="091A82AA"/>
    <w:lvl w:ilvl="0" w:tplc="10C6D40A">
      <w:start w:val="1"/>
      <w:numFmt w:val="decimal"/>
      <w:lvlText w:val="%1."/>
      <w:lvlJc w:val="left"/>
      <w:pPr>
        <w:ind w:left="1035" w:hanging="360"/>
      </w:pPr>
    </w:lvl>
    <w:lvl w:ilvl="1" w:tplc="04190019">
      <w:start w:val="1"/>
      <w:numFmt w:val="lowerLetter"/>
      <w:lvlText w:val="%2."/>
      <w:lvlJc w:val="left"/>
      <w:pPr>
        <w:ind w:left="1755" w:hanging="360"/>
      </w:pPr>
    </w:lvl>
    <w:lvl w:ilvl="2" w:tplc="0419001B">
      <w:start w:val="1"/>
      <w:numFmt w:val="lowerRoman"/>
      <w:lvlText w:val="%3."/>
      <w:lvlJc w:val="right"/>
      <w:pPr>
        <w:ind w:left="2475" w:hanging="180"/>
      </w:pPr>
    </w:lvl>
    <w:lvl w:ilvl="3" w:tplc="0419000F">
      <w:start w:val="1"/>
      <w:numFmt w:val="decimal"/>
      <w:lvlText w:val="%4."/>
      <w:lvlJc w:val="left"/>
      <w:pPr>
        <w:ind w:left="3195" w:hanging="360"/>
      </w:pPr>
    </w:lvl>
    <w:lvl w:ilvl="4" w:tplc="04190019">
      <w:start w:val="1"/>
      <w:numFmt w:val="lowerLetter"/>
      <w:lvlText w:val="%5."/>
      <w:lvlJc w:val="left"/>
      <w:pPr>
        <w:ind w:left="3915" w:hanging="360"/>
      </w:pPr>
    </w:lvl>
    <w:lvl w:ilvl="5" w:tplc="0419001B">
      <w:start w:val="1"/>
      <w:numFmt w:val="lowerRoman"/>
      <w:lvlText w:val="%6."/>
      <w:lvlJc w:val="right"/>
      <w:pPr>
        <w:ind w:left="4635" w:hanging="180"/>
      </w:pPr>
    </w:lvl>
    <w:lvl w:ilvl="6" w:tplc="0419000F">
      <w:start w:val="1"/>
      <w:numFmt w:val="decimal"/>
      <w:lvlText w:val="%7."/>
      <w:lvlJc w:val="left"/>
      <w:pPr>
        <w:ind w:left="5355" w:hanging="360"/>
      </w:pPr>
    </w:lvl>
    <w:lvl w:ilvl="7" w:tplc="04190019">
      <w:start w:val="1"/>
      <w:numFmt w:val="lowerLetter"/>
      <w:lvlText w:val="%8."/>
      <w:lvlJc w:val="left"/>
      <w:pPr>
        <w:ind w:left="6075" w:hanging="360"/>
      </w:pPr>
    </w:lvl>
    <w:lvl w:ilvl="8" w:tplc="0419001B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0E1D0F8D"/>
    <w:multiLevelType w:val="hybridMultilevel"/>
    <w:tmpl w:val="67E651EC"/>
    <w:lvl w:ilvl="0" w:tplc="394EE4A0">
      <w:start w:val="2015"/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abstractNum w:abstractNumId="4">
    <w:nsid w:val="24C37B7C"/>
    <w:multiLevelType w:val="hybridMultilevel"/>
    <w:tmpl w:val="1D7C710C"/>
    <w:lvl w:ilvl="0" w:tplc="AF7842EC">
      <w:start w:val="1"/>
      <w:numFmt w:val="decimal"/>
      <w:lvlText w:val="%1."/>
      <w:lvlJc w:val="left"/>
      <w:pPr>
        <w:tabs>
          <w:tab w:val="num" w:pos="1260"/>
        </w:tabs>
        <w:ind w:left="540" w:firstLine="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8"/>
        </w:tabs>
        <w:ind w:left="16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8"/>
        </w:tabs>
        <w:ind w:left="23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8"/>
        </w:tabs>
        <w:ind w:left="30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8"/>
        </w:tabs>
        <w:ind w:left="37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8"/>
        </w:tabs>
        <w:ind w:left="45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8"/>
        </w:tabs>
        <w:ind w:left="52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8"/>
        </w:tabs>
        <w:ind w:left="59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8"/>
        </w:tabs>
        <w:ind w:left="6668" w:hanging="360"/>
      </w:pPr>
      <w:rPr>
        <w:rFonts w:ascii="Wingdings" w:hAnsi="Wingdings" w:hint="default"/>
      </w:rPr>
    </w:lvl>
  </w:abstractNum>
  <w:abstractNum w:abstractNumId="5">
    <w:nsid w:val="728771BF"/>
    <w:multiLevelType w:val="hybridMultilevel"/>
    <w:tmpl w:val="F8440DF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062"/>
    <w:rsid w:val="000154FE"/>
    <w:rsid w:val="000443A0"/>
    <w:rsid w:val="00073E5A"/>
    <w:rsid w:val="00086B17"/>
    <w:rsid w:val="000C1C91"/>
    <w:rsid w:val="000C6358"/>
    <w:rsid w:val="0011045A"/>
    <w:rsid w:val="00147290"/>
    <w:rsid w:val="001863BE"/>
    <w:rsid w:val="001C5E61"/>
    <w:rsid w:val="001D0A20"/>
    <w:rsid w:val="001E3A15"/>
    <w:rsid w:val="001F32DA"/>
    <w:rsid w:val="00207E68"/>
    <w:rsid w:val="00287763"/>
    <w:rsid w:val="002A1D7C"/>
    <w:rsid w:val="002A2AE2"/>
    <w:rsid w:val="002A791C"/>
    <w:rsid w:val="002C1B24"/>
    <w:rsid w:val="002E0074"/>
    <w:rsid w:val="002E51D0"/>
    <w:rsid w:val="00317015"/>
    <w:rsid w:val="00361838"/>
    <w:rsid w:val="00382C2B"/>
    <w:rsid w:val="003A293F"/>
    <w:rsid w:val="003A3426"/>
    <w:rsid w:val="003B305C"/>
    <w:rsid w:val="003D2F0B"/>
    <w:rsid w:val="003D7705"/>
    <w:rsid w:val="003F2643"/>
    <w:rsid w:val="00424FBD"/>
    <w:rsid w:val="004271A1"/>
    <w:rsid w:val="004313C9"/>
    <w:rsid w:val="004548A8"/>
    <w:rsid w:val="00491839"/>
    <w:rsid w:val="004A6CB2"/>
    <w:rsid w:val="004B269A"/>
    <w:rsid w:val="004C62A1"/>
    <w:rsid w:val="004D4FD1"/>
    <w:rsid w:val="004D743C"/>
    <w:rsid w:val="004E6062"/>
    <w:rsid w:val="00500D6D"/>
    <w:rsid w:val="005203F4"/>
    <w:rsid w:val="00520E4E"/>
    <w:rsid w:val="0055522B"/>
    <w:rsid w:val="00556E55"/>
    <w:rsid w:val="00571CA4"/>
    <w:rsid w:val="00572336"/>
    <w:rsid w:val="00586A81"/>
    <w:rsid w:val="005E483A"/>
    <w:rsid w:val="006209BE"/>
    <w:rsid w:val="006233F6"/>
    <w:rsid w:val="00624B47"/>
    <w:rsid w:val="006601DC"/>
    <w:rsid w:val="006767CE"/>
    <w:rsid w:val="00681A4F"/>
    <w:rsid w:val="006A37A8"/>
    <w:rsid w:val="006A6045"/>
    <w:rsid w:val="006B40A1"/>
    <w:rsid w:val="006D7433"/>
    <w:rsid w:val="00711329"/>
    <w:rsid w:val="00711732"/>
    <w:rsid w:val="00753CBE"/>
    <w:rsid w:val="00772250"/>
    <w:rsid w:val="00790885"/>
    <w:rsid w:val="007B76ED"/>
    <w:rsid w:val="00800300"/>
    <w:rsid w:val="00861FCC"/>
    <w:rsid w:val="00876961"/>
    <w:rsid w:val="00885066"/>
    <w:rsid w:val="00894925"/>
    <w:rsid w:val="00896023"/>
    <w:rsid w:val="0089685A"/>
    <w:rsid w:val="008A1EE0"/>
    <w:rsid w:val="008B5E59"/>
    <w:rsid w:val="008C3A70"/>
    <w:rsid w:val="008C44F9"/>
    <w:rsid w:val="008E7EAE"/>
    <w:rsid w:val="009007C5"/>
    <w:rsid w:val="0093643B"/>
    <w:rsid w:val="009760B5"/>
    <w:rsid w:val="00992990"/>
    <w:rsid w:val="009A2998"/>
    <w:rsid w:val="009B3C2C"/>
    <w:rsid w:val="009C4750"/>
    <w:rsid w:val="009D269A"/>
    <w:rsid w:val="009E2EB2"/>
    <w:rsid w:val="009E7C88"/>
    <w:rsid w:val="00A56E71"/>
    <w:rsid w:val="00A70ABF"/>
    <w:rsid w:val="00A91E82"/>
    <w:rsid w:val="00AB0388"/>
    <w:rsid w:val="00AE5480"/>
    <w:rsid w:val="00AF1204"/>
    <w:rsid w:val="00B47FB1"/>
    <w:rsid w:val="00B5489F"/>
    <w:rsid w:val="00B62646"/>
    <w:rsid w:val="00BC05F7"/>
    <w:rsid w:val="00BD1915"/>
    <w:rsid w:val="00C05DFA"/>
    <w:rsid w:val="00C112F8"/>
    <w:rsid w:val="00C14A65"/>
    <w:rsid w:val="00C4220F"/>
    <w:rsid w:val="00C45CA1"/>
    <w:rsid w:val="00C547EE"/>
    <w:rsid w:val="00C5614A"/>
    <w:rsid w:val="00C60638"/>
    <w:rsid w:val="00C86508"/>
    <w:rsid w:val="00CC52FA"/>
    <w:rsid w:val="00CE04CE"/>
    <w:rsid w:val="00D16EAB"/>
    <w:rsid w:val="00D409F8"/>
    <w:rsid w:val="00D96EBC"/>
    <w:rsid w:val="00DF0F7F"/>
    <w:rsid w:val="00DF66A9"/>
    <w:rsid w:val="00E00F9E"/>
    <w:rsid w:val="00E01208"/>
    <w:rsid w:val="00E114B6"/>
    <w:rsid w:val="00E24D6D"/>
    <w:rsid w:val="00E556FE"/>
    <w:rsid w:val="00E819A8"/>
    <w:rsid w:val="00E87831"/>
    <w:rsid w:val="00EA74A2"/>
    <w:rsid w:val="00EC20BF"/>
    <w:rsid w:val="00ED5617"/>
    <w:rsid w:val="00ED5B7F"/>
    <w:rsid w:val="00F02418"/>
    <w:rsid w:val="00F030C8"/>
    <w:rsid w:val="00F23C3B"/>
    <w:rsid w:val="00F57E1E"/>
    <w:rsid w:val="00F82176"/>
    <w:rsid w:val="00F85FF9"/>
    <w:rsid w:val="00F90839"/>
    <w:rsid w:val="00F93297"/>
    <w:rsid w:val="00FC0194"/>
    <w:rsid w:val="00FD67E3"/>
    <w:rsid w:val="00FF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C4750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6D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43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C4750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a5">
    <w:name w:val="Нормальный (таблица)"/>
    <w:basedOn w:val="a"/>
    <w:next w:val="a"/>
    <w:rsid w:val="009E7C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9E7C88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Nonformat">
    <w:name w:val="ConsPlusNonformat"/>
    <w:rsid w:val="00C547E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Таблицы (моноширинный)"/>
    <w:basedOn w:val="a"/>
    <w:next w:val="a"/>
    <w:rsid w:val="00C6063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Без интервала1"/>
    <w:rsid w:val="00C4220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No Spacing"/>
    <w:uiPriority w:val="1"/>
    <w:qFormat/>
    <w:rsid w:val="005E483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Normal (Web)"/>
    <w:basedOn w:val="a"/>
    <w:uiPriority w:val="99"/>
    <w:rsid w:val="00660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AE5480"/>
    <w:pPr>
      <w:ind w:left="720"/>
      <w:contextualSpacing/>
    </w:pPr>
  </w:style>
  <w:style w:type="paragraph" w:customStyle="1" w:styleId="ab">
    <w:name w:val="Прижатый влево"/>
    <w:basedOn w:val="a"/>
    <w:next w:val="a"/>
    <w:rsid w:val="0099299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C4750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6D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43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C4750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a5">
    <w:name w:val="Нормальный (таблица)"/>
    <w:basedOn w:val="a"/>
    <w:next w:val="a"/>
    <w:rsid w:val="009E7C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9E7C88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Nonformat">
    <w:name w:val="ConsPlusNonformat"/>
    <w:rsid w:val="00C547E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Таблицы (моноширинный)"/>
    <w:basedOn w:val="a"/>
    <w:next w:val="a"/>
    <w:rsid w:val="00C6063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Без интервала1"/>
    <w:rsid w:val="00C4220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No Spacing"/>
    <w:uiPriority w:val="1"/>
    <w:qFormat/>
    <w:rsid w:val="005E483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Normal (Web)"/>
    <w:basedOn w:val="a"/>
    <w:uiPriority w:val="99"/>
    <w:rsid w:val="00660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AE5480"/>
    <w:pPr>
      <w:ind w:left="720"/>
      <w:contextualSpacing/>
    </w:pPr>
  </w:style>
  <w:style w:type="paragraph" w:customStyle="1" w:styleId="ab">
    <w:name w:val="Прижатый влево"/>
    <w:basedOn w:val="a"/>
    <w:next w:val="a"/>
    <w:rsid w:val="0099299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1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F2368-EB10-4577-BAA8-CA7674F37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1886</Words>
  <Characters>10751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17</cp:revision>
  <cp:lastPrinted>2019-09-09T14:00:00Z</cp:lastPrinted>
  <dcterms:created xsi:type="dcterms:W3CDTF">2019-08-01T13:53:00Z</dcterms:created>
  <dcterms:modified xsi:type="dcterms:W3CDTF">2019-09-09T14:05:00Z</dcterms:modified>
</cp:coreProperties>
</file>