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CCC" w:rsidRDefault="00083CCC" w:rsidP="00083C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83CCC" w:rsidRDefault="00083CCC" w:rsidP="00083CCC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</w:t>
      </w:r>
      <w:bookmarkStart w:id="0" w:name="_GoBack"/>
      <w:r>
        <w:rPr>
          <w:rFonts w:ascii="Times New Roman" w:hAnsi="Times New Roman"/>
          <w:b/>
          <w:sz w:val="28"/>
          <w:szCs w:val="28"/>
        </w:rPr>
        <w:t xml:space="preserve"> ПРОТОКОЛ № 2</w:t>
      </w:r>
    </w:p>
    <w:p w:rsidR="00083CCC" w:rsidRDefault="00083CCC" w:rsidP="00083CCC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заседания рабочей группы по развитию конкуренции</w:t>
      </w:r>
    </w:p>
    <w:p w:rsidR="00083CCC" w:rsidRDefault="00083CCC" w:rsidP="00083CCC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в </w:t>
      </w:r>
      <w:proofErr w:type="spellStart"/>
      <w:r>
        <w:rPr>
          <w:rFonts w:ascii="Times New Roman" w:hAnsi="Times New Roman"/>
          <w:sz w:val="28"/>
          <w:szCs w:val="28"/>
        </w:rPr>
        <w:t>Ельниковском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муниципальном районе  Республики Мордовия   </w:t>
      </w:r>
    </w:p>
    <w:p w:rsidR="00083CCC" w:rsidRDefault="00083CCC" w:rsidP="00083CCC">
      <w:pPr>
        <w:spacing w:after="0"/>
        <w:rPr>
          <w:rFonts w:ascii="Times New Roman" w:hAnsi="Times New Roman"/>
          <w:sz w:val="28"/>
          <w:szCs w:val="28"/>
        </w:rPr>
      </w:pPr>
    </w:p>
    <w:p w:rsidR="00083CCC" w:rsidRDefault="00083CCC" w:rsidP="00083CCC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Ельники                                                                                      25 декабря 2019 г.</w:t>
      </w:r>
    </w:p>
    <w:bookmarkEnd w:id="0"/>
    <w:p w:rsidR="00083CCC" w:rsidRDefault="00083CCC" w:rsidP="00083CCC">
      <w:pPr>
        <w:spacing w:after="0"/>
        <w:rPr>
          <w:rFonts w:ascii="Times New Roman" w:hAnsi="Times New Roman"/>
          <w:sz w:val="28"/>
          <w:szCs w:val="28"/>
        </w:rPr>
      </w:pPr>
    </w:p>
    <w:p w:rsidR="00083CCC" w:rsidRDefault="00083CCC" w:rsidP="00083C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Председательствующий</w:t>
      </w:r>
      <w:r>
        <w:rPr>
          <w:rFonts w:ascii="Times New Roman" w:hAnsi="Times New Roman"/>
          <w:sz w:val="28"/>
          <w:szCs w:val="28"/>
        </w:rPr>
        <w:t xml:space="preserve"> – Родичкина А.С.  – заместитель главы, начальник экономического управления администрации Ельниковского муниципального района, председатель рабочей группы   </w:t>
      </w:r>
    </w:p>
    <w:p w:rsidR="00083CCC" w:rsidRDefault="00083CCC" w:rsidP="00083CC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Присутствовали:</w:t>
      </w:r>
    </w:p>
    <w:p w:rsidR="00083CCC" w:rsidRDefault="00083CCC" w:rsidP="00083C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Члены рабочей группы по развитию конкуренции в </w:t>
      </w:r>
      <w:proofErr w:type="spellStart"/>
      <w:r>
        <w:rPr>
          <w:rFonts w:ascii="Times New Roman" w:hAnsi="Times New Roman"/>
          <w:sz w:val="28"/>
          <w:szCs w:val="28"/>
        </w:rPr>
        <w:t>Ельниковском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 муниципальном районе,</w:t>
      </w:r>
    </w:p>
    <w:p w:rsidR="00083CCC" w:rsidRDefault="00083CCC" w:rsidP="00083C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кворум присутствует  </w:t>
      </w:r>
    </w:p>
    <w:p w:rsidR="00083CCC" w:rsidRDefault="00083CCC" w:rsidP="00083C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083CCC" w:rsidRDefault="00083CCC" w:rsidP="00083CCC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Повестка дня:   </w:t>
      </w:r>
    </w:p>
    <w:p w:rsidR="00083CCC" w:rsidRDefault="00083CCC" w:rsidP="00083C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О  подготовке отчета по показателям Плана мероприятий  («дорожной карты») по содействию развитию конкуренции в </w:t>
      </w:r>
      <w:proofErr w:type="spellStart"/>
      <w:r>
        <w:rPr>
          <w:rFonts w:ascii="Times New Roman" w:hAnsi="Times New Roman"/>
          <w:sz w:val="28"/>
          <w:szCs w:val="28"/>
        </w:rPr>
        <w:t>Ельниковском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 муниципальном районе  за 2019 год. </w:t>
      </w:r>
    </w:p>
    <w:p w:rsidR="00083CCC" w:rsidRDefault="00083CCC" w:rsidP="00083CC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</w:t>
      </w:r>
    </w:p>
    <w:p w:rsidR="00083CCC" w:rsidRDefault="00083CCC" w:rsidP="00083CCC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Выступили: </w:t>
      </w:r>
    </w:p>
    <w:p w:rsidR="00083CCC" w:rsidRDefault="00083CCC" w:rsidP="00083CC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83CCC" w:rsidRDefault="00083CCC" w:rsidP="00083C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Родичкина А.С.  -  </w:t>
      </w:r>
      <w:r>
        <w:rPr>
          <w:rFonts w:ascii="Times New Roman" w:hAnsi="Times New Roman"/>
          <w:sz w:val="28"/>
          <w:szCs w:val="28"/>
        </w:rPr>
        <w:t xml:space="preserve">отметила, что в соответствии с мероприятиями, утвержденными  Планом мероприятий  («дорожной карты») необходимо до 17 января 2020 года подготовить отчет о достижении показателей  Плана мероприятий  («дорожной карты») по содействию развитию конкуренции в </w:t>
      </w:r>
      <w:proofErr w:type="spellStart"/>
      <w:r>
        <w:rPr>
          <w:rFonts w:ascii="Times New Roman" w:hAnsi="Times New Roman"/>
          <w:sz w:val="28"/>
          <w:szCs w:val="28"/>
        </w:rPr>
        <w:t>Ельниковском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 муниципальном районе  за 2019 год.  Антонина Сергеевна предупредила о соблюдении сроков предоставления отчетности.  </w:t>
      </w:r>
      <w:proofErr w:type="gramStart"/>
      <w:r>
        <w:rPr>
          <w:rFonts w:ascii="Times New Roman" w:hAnsi="Times New Roman"/>
          <w:sz w:val="28"/>
          <w:szCs w:val="28"/>
        </w:rPr>
        <w:t>Ответственной</w:t>
      </w:r>
      <w:proofErr w:type="gramEnd"/>
      <w:r>
        <w:rPr>
          <w:rFonts w:ascii="Times New Roman" w:hAnsi="Times New Roman"/>
          <w:sz w:val="28"/>
          <w:szCs w:val="28"/>
        </w:rPr>
        <w:t xml:space="preserve"> за подготовку отчета назначить Фоминову В.А. </w:t>
      </w:r>
    </w:p>
    <w:p w:rsidR="00083CCC" w:rsidRDefault="00083CCC" w:rsidP="00083CC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/>
          <w:b/>
          <w:sz w:val="28"/>
          <w:szCs w:val="28"/>
        </w:rPr>
        <w:t>Решили:</w:t>
      </w:r>
    </w:p>
    <w:p w:rsidR="00083CCC" w:rsidRDefault="00083CCC" w:rsidP="00083C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Принять к сведению всю информацию, отраженную в сообщениях </w:t>
      </w:r>
      <w:proofErr w:type="gramStart"/>
      <w:r>
        <w:rPr>
          <w:rFonts w:ascii="Times New Roman" w:hAnsi="Times New Roman"/>
          <w:sz w:val="28"/>
          <w:szCs w:val="28"/>
        </w:rPr>
        <w:t>выступающего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083CCC" w:rsidRDefault="00083CCC" w:rsidP="00083C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Приступить к формированию отчета о достижении показателей  План мероприятий («дорожную карту») по развитию конкуренции в </w:t>
      </w:r>
      <w:proofErr w:type="spellStart"/>
      <w:r>
        <w:rPr>
          <w:rFonts w:ascii="Times New Roman" w:hAnsi="Times New Roman"/>
          <w:sz w:val="28"/>
          <w:szCs w:val="28"/>
        </w:rPr>
        <w:t>Ельниковском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 муниципальном районе за 2019 год.</w:t>
      </w:r>
    </w:p>
    <w:p w:rsidR="00083CCC" w:rsidRDefault="00083CCC" w:rsidP="00083C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83CCC" w:rsidRDefault="00083CCC" w:rsidP="00083C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83CCC" w:rsidRDefault="00083CCC" w:rsidP="00083C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рабочей группы                                          А.С. Родичкина</w:t>
      </w:r>
    </w:p>
    <w:p w:rsidR="00083CCC" w:rsidRDefault="00083CCC" w:rsidP="00083C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83CCC" w:rsidRDefault="00083CCC" w:rsidP="00083C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рабочей группы                                                 В.А. Фоминова     </w:t>
      </w:r>
    </w:p>
    <w:p w:rsidR="00083CCC" w:rsidRDefault="00083CCC" w:rsidP="00083C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83CCC" w:rsidRDefault="00083CCC" w:rsidP="00083C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83CCC" w:rsidRDefault="00083CCC" w:rsidP="00083C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83CCC" w:rsidRDefault="00083CCC" w:rsidP="00083C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83CCC" w:rsidRDefault="00083CCC" w:rsidP="00083C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71196" w:rsidRDefault="00771196"/>
    <w:sectPr w:rsidR="007711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D8E"/>
    <w:rsid w:val="00083CCC"/>
    <w:rsid w:val="00771196"/>
    <w:rsid w:val="00AE4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CC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CC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3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1613</Characters>
  <Application>Microsoft Office Word</Application>
  <DocSecurity>0</DocSecurity>
  <Lines>13</Lines>
  <Paragraphs>3</Paragraphs>
  <ScaleCrop>false</ScaleCrop>
  <Company/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2020-02-04T10:51:00Z</dcterms:created>
  <dcterms:modified xsi:type="dcterms:W3CDTF">2020-02-04T10:52:00Z</dcterms:modified>
</cp:coreProperties>
</file>