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  <w:bookmarkStart w:id="0" w:name="_GoBack"/>
      <w:bookmarkEnd w:id="0"/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671367">
        <w:rPr>
          <w:rFonts w:ascii="Times New Roman" w:hAnsi="Times New Roman"/>
          <w:b/>
          <w:sz w:val="24"/>
          <w:szCs w:val="24"/>
        </w:rPr>
        <w:t xml:space="preserve">  Ельниковского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C43416">
        <w:rPr>
          <w:rFonts w:ascii="Times New Roman" w:hAnsi="Times New Roman"/>
          <w:b/>
          <w:sz w:val="24"/>
          <w:szCs w:val="24"/>
        </w:rPr>
        <w:t xml:space="preserve"> за</w:t>
      </w:r>
      <w:r w:rsidR="008F0952">
        <w:rPr>
          <w:rFonts w:ascii="Times New Roman" w:hAnsi="Times New Roman"/>
          <w:b/>
          <w:sz w:val="24"/>
          <w:szCs w:val="24"/>
        </w:rPr>
        <w:t xml:space="preserve"> 201</w:t>
      </w:r>
      <w:r w:rsidR="001D78EA">
        <w:rPr>
          <w:rFonts w:ascii="Times New Roman" w:hAnsi="Times New Roman"/>
          <w:b/>
          <w:sz w:val="24"/>
          <w:szCs w:val="24"/>
        </w:rPr>
        <w:t>9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000" w:type="pct"/>
        <w:jc w:val="center"/>
        <w:tblLook w:val="0000"/>
      </w:tblPr>
      <w:tblGrid>
        <w:gridCol w:w="762"/>
        <w:gridCol w:w="4858"/>
        <w:gridCol w:w="2155"/>
        <w:gridCol w:w="1196"/>
        <w:gridCol w:w="1923"/>
        <w:gridCol w:w="1897"/>
        <w:gridCol w:w="1995"/>
      </w:tblGrid>
      <w:tr w:rsidR="00BD076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29693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29693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29693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01.0</w:t>
            </w:r>
            <w:r w:rsidR="00C4341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296938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C63FE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2B474D" w:rsidRPr="0057459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Рынки товаров и услуг</w:t>
            </w: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B34A8" w:rsidRPr="003B34A8" w:rsidRDefault="003B34A8" w:rsidP="003B34A8">
            <w:pPr>
              <w:spacing w:line="240" w:lineRule="auto"/>
              <w:rPr>
                <w:sz w:val="18"/>
                <w:szCs w:val="18"/>
              </w:rPr>
            </w:pPr>
            <w:r w:rsidRPr="003B34A8">
              <w:rPr>
                <w:sz w:val="18"/>
                <w:szCs w:val="18"/>
              </w:rPr>
              <w:t>уровень охвата детей посещающих детские дошкольные учреждения в общем количестве детей в возрасте 1-6 лет, процент</w:t>
            </w:r>
          </w:p>
          <w:p w:rsidR="002B474D" w:rsidRPr="003B34A8" w:rsidRDefault="002B474D" w:rsidP="003B34A8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C80B5F" w:rsidRDefault="003B34A8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56,0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0B4D5B" w:rsidRDefault="003B34A8" w:rsidP="00296938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56,1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61,5</w:t>
            </w:r>
          </w:p>
          <w:p w:rsidR="00647571" w:rsidRPr="00C80B5F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694639" w:rsidRDefault="002B474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694639" w:rsidRDefault="002B474D" w:rsidP="003B34A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детей</w:t>
            </w:r>
            <w:r w:rsidR="003B34A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возрасте 1-6 лет, посещающих детские дошкольные учреждения к общему количеству</w:t>
            </w: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детей  в возрасте 1-6 лет.</w:t>
            </w: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494E84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</w:t>
            </w:r>
            <w:r>
              <w:rPr>
                <w:b/>
                <w:sz w:val="20"/>
                <w:szCs w:val="20"/>
              </w:rPr>
              <w:t>полнительного образования детей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7C31AE" w:rsidRDefault="007C31AE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7C31AE">
              <w:rPr>
                <w:sz w:val="18"/>
                <w:szCs w:val="18"/>
              </w:rPr>
              <w:t>уровень охвата детей посещающих учреждения дополнительного образования в общем количестве детей в возрасте 5-18 лет,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C80B5F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  <w:r w:rsidR="007C31AE">
              <w:rPr>
                <w:rFonts w:ascii="Times New Roman" w:hAnsi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494E84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</w:t>
            </w:r>
            <w:r w:rsidR="007C31A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2,3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C80B5F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73,9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7416CC" w:rsidRDefault="002B474D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7416CC" w:rsidRDefault="002B474D" w:rsidP="007416CC">
            <w:pPr>
              <w:keepNext/>
              <w:spacing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численности </w:t>
            </w:r>
          </w:p>
          <w:p w:rsidR="002B474D" w:rsidRPr="007416CC" w:rsidRDefault="002B474D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sz w:val="18"/>
                <w:szCs w:val="18"/>
              </w:rPr>
              <w:t>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к общей численности детей данной возрастной группы</w:t>
            </w: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07F6E" w:rsidRPr="00B07F6E" w:rsidRDefault="00B07F6E" w:rsidP="00B07F6E">
            <w:pPr>
              <w:spacing w:line="240" w:lineRule="auto"/>
              <w:rPr>
                <w:sz w:val="18"/>
                <w:szCs w:val="18"/>
              </w:rPr>
            </w:pPr>
            <w:r w:rsidRPr="00B07F6E">
              <w:rPr>
                <w:sz w:val="18"/>
                <w:szCs w:val="18"/>
              </w:rPr>
              <w:t>численность детей в возрасте от 7 до 17 лет, отдохнувших в организациях отдыха  и  оздоровления детей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Ельниковского муниципального района, процент</w:t>
            </w:r>
          </w:p>
          <w:p w:rsidR="002B474D" w:rsidRPr="00B07F6E" w:rsidRDefault="002B474D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C73EC4" w:rsidRDefault="00B07F6E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D372E9" w:rsidRDefault="00B07F6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34,0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C73EC4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34,2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591DE0" w:rsidRDefault="002B474D" w:rsidP="00591DE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591DE0" w:rsidRDefault="002B474D" w:rsidP="00B07F6E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</w:t>
            </w:r>
            <w:r w:rsidR="00B07F6E">
              <w:rPr>
                <w:rFonts w:ascii="Times New Roman" w:hAnsi="Times New Roman"/>
                <w:sz w:val="18"/>
                <w:szCs w:val="18"/>
              </w:rPr>
              <w:t>исленности</w:t>
            </w:r>
            <w:r w:rsidRPr="00591DE0">
              <w:rPr>
                <w:rFonts w:ascii="Times New Roman" w:hAnsi="Times New Roman"/>
                <w:sz w:val="18"/>
                <w:szCs w:val="18"/>
              </w:rPr>
              <w:t xml:space="preserve"> детей в возрасте от 7 до 17 лет отдохнувших в организациях отдыха </w:t>
            </w:r>
            <w:r w:rsidR="00B07F6E" w:rsidRPr="00B07F6E">
              <w:rPr>
                <w:sz w:val="18"/>
                <w:szCs w:val="18"/>
              </w:rPr>
              <w:t>и  оздоровления детей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Ельниковского муниципального района</w:t>
            </w:r>
          </w:p>
        </w:tc>
      </w:tr>
      <w:tr w:rsidR="002B474D" w:rsidRPr="00B262EE" w:rsidTr="001D78EA">
        <w:trPr>
          <w:trHeight w:val="469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2B474D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B474D" w:rsidRPr="00B262EE" w:rsidTr="001D78EA">
        <w:trPr>
          <w:trHeight w:val="1978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6C96" w:rsidRPr="00FA6C96" w:rsidRDefault="001D78EA" w:rsidP="00FA6C96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</w:t>
            </w:r>
            <w:r w:rsidR="00FA6C96" w:rsidRPr="00FA6C96">
              <w:rPr>
                <w:rFonts w:ascii="Times New Roman" w:hAnsi="Times New Roman"/>
                <w:sz w:val="18"/>
                <w:szCs w:val="18"/>
              </w:rPr>
              <w:t>оля детей с ограниченными возможностями</w:t>
            </w:r>
          </w:p>
          <w:p w:rsidR="002B474D" w:rsidRPr="00FA6C96" w:rsidRDefault="00FA6C96" w:rsidP="00FA6C96">
            <w:pPr>
              <w:pStyle w:val="Default"/>
              <w:jc w:val="both"/>
              <w:rPr>
                <w:sz w:val="18"/>
                <w:szCs w:val="18"/>
              </w:rPr>
            </w:pPr>
            <w:r w:rsidRPr="00FA6C96">
              <w:rPr>
                <w:sz w:val="18"/>
                <w:szCs w:val="18"/>
              </w:rPr>
              <w:t>здоровья  школьного возраста, получающих услугу по обучению и воспитанию, от общего количества детей школьного возраста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C80B5F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1,</w:t>
            </w:r>
            <w:r w:rsidR="00FA6C96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9A4BAD" w:rsidRDefault="002B474D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9A4BA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</w:t>
            </w:r>
            <w:r w:rsidR="00FA6C96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C80B5F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E35F89" w:rsidRDefault="002B474D" w:rsidP="00E35F8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Министерства здравоохранения РМ,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E965C6" w:rsidRDefault="002B474D" w:rsidP="00E965C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</w:t>
            </w:r>
            <w:r w:rsidR="00FA6C96">
              <w:rPr>
                <w:rFonts w:ascii="Times New Roman" w:hAnsi="Times New Roman"/>
                <w:color w:val="000000"/>
                <w:sz w:val="18"/>
                <w:szCs w:val="18"/>
              </w:rPr>
              <w:t>ан как отношение детей с ограниченными возможностями здоровья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школьного возраста, получающих услугу по обучению, воспитанию к общему количеству детей школьного возраста</w:t>
            </w: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1D78EA" w:rsidRDefault="002B474D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>Рынок медицинских услуг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B474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9256FC" w:rsidRDefault="002B474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474D" w:rsidRPr="00F934E2" w:rsidRDefault="002B474D" w:rsidP="00FA6C96">
            <w:pPr>
              <w:pStyle w:val="Default"/>
              <w:jc w:val="both"/>
              <w:rPr>
                <w:sz w:val="18"/>
                <w:szCs w:val="18"/>
              </w:rPr>
            </w:pPr>
            <w:r w:rsidRPr="00F934E2">
              <w:rPr>
                <w:sz w:val="18"/>
                <w:szCs w:val="18"/>
              </w:rPr>
              <w:t xml:space="preserve">Доля </w:t>
            </w:r>
            <w:r w:rsidR="00FA6C96">
              <w:rPr>
                <w:sz w:val="18"/>
                <w:szCs w:val="18"/>
              </w:rPr>
              <w:t>медицинских организаций частной формы собственности в системе здравоохранения,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C80B5F" w:rsidRDefault="00FA6C96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  <w:r w:rsidR="002B474D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  <w:r w:rsidR="002B474D"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474D" w:rsidRPr="00F934E2" w:rsidRDefault="00FA6C9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  <w:r w:rsidR="002B474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C80B5F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Default="002B474D" w:rsidP="00FA6C9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</w:t>
            </w:r>
          </w:p>
          <w:p w:rsidR="00FA6C96" w:rsidRPr="00177A28" w:rsidRDefault="00FA6C96" w:rsidP="00FA6C9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Министерства здравоохранения РМ,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474D" w:rsidRPr="00177A28" w:rsidRDefault="002B474D" w:rsidP="00B9094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Показатель рассчитан как отношение </w:t>
            </w:r>
            <w:r w:rsidR="00B9094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медицинских организаций частной </w:t>
            </w:r>
            <w:r w:rsidR="00B9094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формы собственности </w:t>
            </w:r>
            <w:r w:rsidR="00B90948">
              <w:rPr>
                <w:sz w:val="18"/>
                <w:szCs w:val="18"/>
              </w:rPr>
              <w:t>к общему количеству мед</w:t>
            </w:r>
            <w:r w:rsidR="00647571">
              <w:rPr>
                <w:sz w:val="18"/>
                <w:szCs w:val="18"/>
              </w:rPr>
              <w:t xml:space="preserve">ицинских организаций </w:t>
            </w:r>
            <w:r w:rsidRPr="00177A28">
              <w:rPr>
                <w:sz w:val="18"/>
                <w:szCs w:val="18"/>
              </w:rPr>
              <w:t xml:space="preserve"> </w:t>
            </w:r>
            <w:r w:rsidR="00B90948">
              <w:rPr>
                <w:sz w:val="18"/>
                <w:szCs w:val="18"/>
              </w:rPr>
              <w:t>в районе</w:t>
            </w:r>
          </w:p>
        </w:tc>
      </w:tr>
      <w:tr w:rsidR="00FA6C96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6C96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6C96" w:rsidRPr="001D78EA" w:rsidRDefault="00FA6C96" w:rsidP="001D78EA">
            <w:pPr>
              <w:pStyle w:val="Default"/>
              <w:jc w:val="both"/>
              <w:rPr>
                <w:b/>
                <w:bCs/>
                <w:sz w:val="18"/>
                <w:szCs w:val="18"/>
              </w:rPr>
            </w:pPr>
            <w:r w:rsidRPr="001D78EA">
              <w:rPr>
                <w:b/>
                <w:bCs/>
                <w:sz w:val="18"/>
                <w:szCs w:val="18"/>
              </w:rPr>
              <w:t>Рынок услуг розничной торговли лекарственными препаратами, медицинскими изделиями и сопутствующими  товарами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6C96" w:rsidRDefault="00FA6C96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6C96" w:rsidRDefault="00FA6C9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6C96" w:rsidRDefault="00FA6C9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6C96" w:rsidRDefault="00FA6C9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6C96" w:rsidRDefault="00FA6C9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B9094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90948" w:rsidRPr="009256FC" w:rsidRDefault="00B9094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90948" w:rsidRPr="00B90948" w:rsidRDefault="00B90948" w:rsidP="00B90948">
            <w:pPr>
              <w:spacing w:line="240" w:lineRule="auto"/>
              <w:rPr>
                <w:sz w:val="18"/>
                <w:szCs w:val="18"/>
              </w:rPr>
            </w:pPr>
            <w:r w:rsidRPr="00B90948">
              <w:rPr>
                <w:sz w:val="18"/>
                <w:szCs w:val="18"/>
              </w:rPr>
              <w:t>доля организаций частной формы</w:t>
            </w:r>
            <w:r>
              <w:rPr>
                <w:sz w:val="18"/>
                <w:szCs w:val="18"/>
              </w:rPr>
              <w:t xml:space="preserve"> </w:t>
            </w:r>
            <w:r w:rsidRPr="00B90948">
              <w:rPr>
                <w:sz w:val="18"/>
                <w:szCs w:val="18"/>
              </w:rPr>
              <w:t>собственности в сфере услуг розничной</w:t>
            </w:r>
            <w:r>
              <w:rPr>
                <w:sz w:val="18"/>
                <w:szCs w:val="18"/>
              </w:rPr>
              <w:t xml:space="preserve"> </w:t>
            </w:r>
            <w:r w:rsidRPr="00B90948">
              <w:rPr>
                <w:sz w:val="18"/>
                <w:szCs w:val="18"/>
              </w:rPr>
              <w:t>торговли лекарственными препаратами,</w:t>
            </w:r>
          </w:p>
          <w:p w:rsidR="00B90948" w:rsidRPr="00B90948" w:rsidRDefault="00B90948" w:rsidP="00B90948">
            <w:pPr>
              <w:spacing w:line="240" w:lineRule="auto"/>
              <w:rPr>
                <w:sz w:val="18"/>
                <w:szCs w:val="18"/>
              </w:rPr>
            </w:pPr>
            <w:r w:rsidRPr="00B90948">
              <w:rPr>
                <w:sz w:val="18"/>
                <w:szCs w:val="18"/>
              </w:rPr>
              <w:t>медицинскими изделиями и сопутствующими</w:t>
            </w:r>
          </w:p>
          <w:p w:rsidR="00B90948" w:rsidRPr="00B90948" w:rsidRDefault="00B90948" w:rsidP="00B90948">
            <w:pPr>
              <w:suppressAutoHyphens/>
              <w:spacing w:line="240" w:lineRule="auto"/>
              <w:rPr>
                <w:rFonts w:ascii="Calibri" w:eastAsia="Calibri" w:hAnsi="Calibri"/>
                <w:sz w:val="18"/>
                <w:szCs w:val="18"/>
              </w:rPr>
            </w:pPr>
            <w:r w:rsidRPr="00B90948">
              <w:rPr>
                <w:sz w:val="18"/>
                <w:szCs w:val="18"/>
              </w:rPr>
              <w:t>товарами,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90948" w:rsidRPr="00B90948" w:rsidRDefault="00B90948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90948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90948" w:rsidRPr="00B90948" w:rsidRDefault="00B9094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Pr="00B90948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Default="00B90948" w:rsidP="00BC580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</w:t>
            </w:r>
          </w:p>
          <w:p w:rsidR="00B90948" w:rsidRPr="00177A28" w:rsidRDefault="00B90948" w:rsidP="00BC580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Министерства здравоохранения РМ,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Pr="00177A28" w:rsidRDefault="00B90948" w:rsidP="00BC580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177A28">
              <w:rPr>
                <w:sz w:val="18"/>
                <w:szCs w:val="18"/>
              </w:rPr>
              <w:t>негосударственных аптечных организаций, осуществляющих розничную торговлю фармацевтической продукцией, к общему ко</w:t>
            </w:r>
            <w:r w:rsidR="00106507">
              <w:rPr>
                <w:sz w:val="18"/>
                <w:szCs w:val="18"/>
              </w:rPr>
              <w:t xml:space="preserve">личеству аптечных организаций </w:t>
            </w:r>
            <w:r w:rsidRPr="00177A28">
              <w:rPr>
                <w:sz w:val="18"/>
                <w:szCs w:val="18"/>
              </w:rPr>
              <w:t xml:space="preserve"> в районе</w:t>
            </w:r>
          </w:p>
        </w:tc>
      </w:tr>
      <w:tr w:rsidR="00B9094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90948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90948" w:rsidRPr="001D78EA" w:rsidRDefault="00B90948" w:rsidP="001D78EA">
            <w:pPr>
              <w:pStyle w:val="Default"/>
              <w:jc w:val="both"/>
              <w:rPr>
                <w:sz w:val="18"/>
                <w:szCs w:val="18"/>
              </w:rPr>
            </w:pPr>
            <w:r w:rsidRPr="001D78EA">
              <w:rPr>
                <w:b/>
                <w:bCs/>
                <w:sz w:val="18"/>
                <w:szCs w:val="18"/>
              </w:rPr>
              <w:t>Рынок услуг социального обслуживания населения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90948" w:rsidRDefault="00B90948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90948" w:rsidRDefault="00B9094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Default="00B9094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Default="00B9094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90948" w:rsidRDefault="00B9094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90079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90079" w:rsidRPr="009256FC" w:rsidRDefault="0039007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90079" w:rsidRPr="001B61BE" w:rsidRDefault="00390079" w:rsidP="00390079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 негосударственных организаций  социального обслуживания, предоставляющих социальные услуги,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90079" w:rsidRPr="00E965C6" w:rsidRDefault="00390079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90079" w:rsidRPr="00A83FF4" w:rsidRDefault="003900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Pr="00E965C6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Pr="0052472B" w:rsidRDefault="00390079" w:rsidP="0052472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2472B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труда и социальной защиты населения  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Pr="00177A28" w:rsidRDefault="00390079" w:rsidP="000B61F2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>
              <w:rPr>
                <w:sz w:val="18"/>
                <w:szCs w:val="18"/>
              </w:rPr>
              <w:t xml:space="preserve">негосударственных </w:t>
            </w:r>
            <w:r w:rsidRPr="00177A28">
              <w:rPr>
                <w:sz w:val="18"/>
                <w:szCs w:val="18"/>
              </w:rPr>
              <w:t>организаций</w:t>
            </w:r>
            <w:r>
              <w:rPr>
                <w:sz w:val="18"/>
                <w:szCs w:val="18"/>
              </w:rPr>
              <w:t xml:space="preserve"> социального обслуживания</w:t>
            </w:r>
            <w:r w:rsidRPr="00177A2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 общему количеству организаций, предоставляющих социальные услуги</w:t>
            </w:r>
            <w:r w:rsidRPr="00177A28">
              <w:rPr>
                <w:sz w:val="18"/>
                <w:szCs w:val="18"/>
              </w:rPr>
              <w:t xml:space="preserve"> в районе</w:t>
            </w:r>
          </w:p>
        </w:tc>
      </w:tr>
      <w:tr w:rsidR="00390079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90079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90079" w:rsidRPr="001D78EA" w:rsidRDefault="00C63FE6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 xml:space="preserve"> Рынок ритуальных услуг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90079" w:rsidRDefault="00390079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90079" w:rsidRDefault="003900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Default="003900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Default="003900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90079" w:rsidRDefault="003900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B15852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9256FC" w:rsidRDefault="00B1585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C63FE6" w:rsidRDefault="00B15852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C63FE6">
              <w:rPr>
                <w:sz w:val="18"/>
                <w:szCs w:val="18"/>
              </w:rPr>
              <w:t xml:space="preserve">Доля организаций </w:t>
            </w:r>
            <w:r>
              <w:rPr>
                <w:sz w:val="18"/>
                <w:szCs w:val="18"/>
              </w:rPr>
              <w:t xml:space="preserve"> частной формы собственности в сфере ритуальных услуг,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Pr="00B15852" w:rsidRDefault="00B15852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P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B15852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293949" w:rsidRDefault="00B15852" w:rsidP="002502B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 w:rsidR="00A653D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B15852" w:rsidRDefault="00B15852" w:rsidP="000B61F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 организаций частной формы собственности в сфере ритуальных услуг к общей численности организаций оказывающих данную услугу в районе</w:t>
            </w:r>
          </w:p>
        </w:tc>
      </w:tr>
      <w:tr w:rsidR="00B15852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1D78EA" w:rsidRDefault="00634AA7" w:rsidP="001D78EA">
            <w:pPr>
              <w:pStyle w:val="Default"/>
              <w:rPr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 xml:space="preserve"> </w:t>
            </w:r>
            <w:r w:rsidR="00B15852" w:rsidRPr="001D78EA">
              <w:rPr>
                <w:b/>
                <w:sz w:val="18"/>
                <w:szCs w:val="18"/>
              </w:rPr>
              <w:t xml:space="preserve">Рынок </w:t>
            </w:r>
            <w:r w:rsidRPr="001D78EA">
              <w:rPr>
                <w:b/>
                <w:sz w:val="18"/>
                <w:szCs w:val="18"/>
              </w:rPr>
              <w:t>выполнения работ  по благоустройству городской среды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Default="00B15852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B15852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9256FC" w:rsidRDefault="00B1585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D14EB0" w:rsidRDefault="00634AA7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организаций частной формы собственности в сфере выполнения</w:t>
            </w:r>
            <w:r w:rsidR="000B61F2">
              <w:rPr>
                <w:sz w:val="18"/>
                <w:szCs w:val="18"/>
              </w:rPr>
              <w:t xml:space="preserve"> работ  по благоустройству  городской среды,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Pr="00A076F6" w:rsidRDefault="00634AA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  <w:r w:rsidR="00B15852"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Pr="00D14EB0" w:rsidRDefault="00634AA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</w:t>
            </w:r>
            <w:r w:rsidR="00B15852" w:rsidRPr="00D14EB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A076F6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D5F86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A076F6" w:rsidRDefault="00B15852" w:rsidP="00A076F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жилищно-коммунального хозяйства и гражданской защиты населения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Pr="00A076F6" w:rsidRDefault="000B61F2" w:rsidP="000B61F2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 организаций частной формы собственности в сфере  выполнения работ по благоустройству городской  среды к общей численности организаций оказывающих данную услугу в районе</w:t>
            </w:r>
          </w:p>
        </w:tc>
      </w:tr>
      <w:tr w:rsidR="00B15852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15852" w:rsidRPr="001D78EA" w:rsidRDefault="000B61F2" w:rsidP="001D78EA">
            <w:pPr>
              <w:pStyle w:val="Default"/>
              <w:rPr>
                <w:b/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 xml:space="preserve"> Рынок  выполнения работ  по содержанию и  текущему ремонту общего  имущества собственников помещений в многоквартирном доме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Default="00B15852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15852" w:rsidRDefault="00B1585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E7EBB" w:rsidRPr="00B262EE" w:rsidTr="001D78EA">
        <w:trPr>
          <w:trHeight w:val="729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E7EBB" w:rsidRPr="009256FC" w:rsidRDefault="002E7EB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E7EBB" w:rsidRPr="002E7EBB" w:rsidRDefault="001D78EA" w:rsidP="002E7EB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2E7EBB" w:rsidRPr="002E7EBB">
              <w:rPr>
                <w:sz w:val="18"/>
                <w:szCs w:val="18"/>
              </w:rPr>
              <w:t>оля организаций частной формы</w:t>
            </w:r>
            <w:r w:rsidR="002E7EBB">
              <w:rPr>
                <w:sz w:val="18"/>
                <w:szCs w:val="18"/>
              </w:rPr>
              <w:t xml:space="preserve"> </w:t>
            </w:r>
            <w:r w:rsidR="002E7EBB" w:rsidRPr="002E7EBB">
              <w:rPr>
                <w:sz w:val="18"/>
                <w:szCs w:val="18"/>
              </w:rPr>
              <w:t>собственности в сфере выполнения работ по</w:t>
            </w:r>
            <w:r w:rsidR="002E7EBB">
              <w:rPr>
                <w:sz w:val="18"/>
                <w:szCs w:val="18"/>
              </w:rPr>
              <w:t xml:space="preserve"> </w:t>
            </w:r>
            <w:r w:rsidR="002E7EBB" w:rsidRPr="002E7EBB">
              <w:rPr>
                <w:sz w:val="18"/>
                <w:szCs w:val="18"/>
              </w:rPr>
              <w:t>содержанию и текущему ремонту общего</w:t>
            </w:r>
            <w:r w:rsidR="002E7EBB">
              <w:rPr>
                <w:sz w:val="18"/>
                <w:szCs w:val="18"/>
              </w:rPr>
              <w:t xml:space="preserve"> </w:t>
            </w:r>
            <w:r w:rsidR="002E7EBB" w:rsidRPr="002E7EBB">
              <w:rPr>
                <w:sz w:val="18"/>
                <w:szCs w:val="18"/>
              </w:rPr>
              <w:t>имущества собственников помещений в</w:t>
            </w:r>
          </w:p>
          <w:p w:rsidR="002E7EBB" w:rsidRPr="00664A10" w:rsidRDefault="002E7EBB" w:rsidP="002E7EBB">
            <w:pPr>
              <w:pStyle w:val="Default"/>
              <w:jc w:val="both"/>
              <w:rPr>
                <w:sz w:val="18"/>
                <w:szCs w:val="18"/>
              </w:rPr>
            </w:pPr>
            <w:r w:rsidRPr="002E7EBB">
              <w:rPr>
                <w:sz w:val="18"/>
                <w:szCs w:val="18"/>
              </w:rPr>
              <w:t>многоквартирном доме,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7EBB" w:rsidRDefault="002E7EBB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  <w:p w:rsidR="002E7EBB" w:rsidRPr="00C80B5F" w:rsidRDefault="002E7EBB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7EBB" w:rsidRPr="00664A10" w:rsidRDefault="002E7EBB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Pr="00C80B5F" w:rsidRDefault="00647571" w:rsidP="0061619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Pr="00A076F6" w:rsidRDefault="002E7EBB" w:rsidP="00790A5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жилищно-коммунального хозяйства и гражданской защиты населения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Pr="00A076F6" w:rsidRDefault="002E7EBB" w:rsidP="002E7EBB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 организаций частной формы собственности в сфере  выполнения работ по содержанию и текущему  ремонту  общего имущества собственников помещений в многоквартирном доме  к общей численности организаций оказывающих данную услугу в районе</w:t>
            </w:r>
          </w:p>
        </w:tc>
      </w:tr>
      <w:tr w:rsidR="002E7EBB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E7EBB" w:rsidRPr="001D78EA" w:rsidRDefault="001D78EA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D78EA"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E7EBB" w:rsidRPr="001D78EA" w:rsidRDefault="002E7EBB" w:rsidP="002E7EBB">
            <w:pPr>
              <w:pStyle w:val="Default"/>
              <w:jc w:val="both"/>
              <w:rPr>
                <w:sz w:val="18"/>
                <w:szCs w:val="18"/>
              </w:rPr>
            </w:pPr>
            <w:r w:rsidRPr="001D78EA">
              <w:rPr>
                <w:b/>
                <w:sz w:val="18"/>
                <w:szCs w:val="18"/>
              </w:rPr>
              <w:t xml:space="preserve"> Рынок оказания </w:t>
            </w:r>
            <w:r w:rsidR="00C42737" w:rsidRPr="001D78EA">
              <w:rPr>
                <w:b/>
                <w:sz w:val="18"/>
                <w:szCs w:val="18"/>
              </w:rPr>
              <w:t>услуг</w:t>
            </w:r>
            <w:r w:rsidRPr="001D78EA">
              <w:rPr>
                <w:b/>
                <w:sz w:val="18"/>
                <w:szCs w:val="18"/>
              </w:rPr>
              <w:t xml:space="preserve"> по перевозке пассажиров автомобильным транспортом по муниципальным маршрутам регулярных перевозок, за исключением городского наземного электрического транспорта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7EBB" w:rsidRDefault="002E7EBB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7EBB" w:rsidRDefault="002E7EB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Default="002E7EB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Default="002E7EB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E7EBB" w:rsidRDefault="002E7EB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4273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9256FC" w:rsidRDefault="00C4273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A601CA" w:rsidRDefault="00C42737" w:rsidP="002E7EB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услуг (работ) по перевозке пассажиров автомобильным транспортом по муниципальным маршрутам регулярных перевозок, оказанных (выполненных) организациями частной формы собственности,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Default="00C4273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1999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00,0</w:t>
            </w:r>
          </w:p>
          <w:p w:rsidR="00C42737" w:rsidRPr="003E1999" w:rsidRDefault="00C4273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Pr="00A601CA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Pr="003E1999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Pr="005D0325" w:rsidRDefault="00C42737" w:rsidP="005D032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Государственного комитета по транспорту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Pr="00A076F6" w:rsidRDefault="00C42737" w:rsidP="00C42737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организаций частной формы собственности в сфере  выполнения услуг по перевозке пассажиров автомобильным транспортом  по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муниципальным маршрутам регулярных перевозок к общей численности организаций оказывающих данную услугу в районе</w:t>
            </w:r>
          </w:p>
        </w:tc>
      </w:tr>
      <w:tr w:rsidR="00C4273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D63297" w:rsidRDefault="00D6329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12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D63297" w:rsidRDefault="00C42737" w:rsidP="00C42737">
            <w:pPr>
              <w:pStyle w:val="Default"/>
              <w:jc w:val="both"/>
              <w:rPr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 xml:space="preserve"> 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Default="00C4273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9483D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9483D" w:rsidRPr="009256FC" w:rsidRDefault="00C9483D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9483D" w:rsidRPr="00A601CA" w:rsidRDefault="00C9483D" w:rsidP="00790A5F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услуг (работ) по перевозке пассажиров автомобильным транспортом по межмуниципальным маршрутам регулярных перевозок, оказанных (выполненных) организациями частной формы собственности,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9483D" w:rsidRPr="00F756BB" w:rsidRDefault="00C9483D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9483D" w:rsidRPr="0048515E" w:rsidRDefault="00C9483D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9483D" w:rsidRPr="00F756BB" w:rsidRDefault="0064757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9483D" w:rsidRPr="005D0325" w:rsidRDefault="00C9483D" w:rsidP="00790A5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Государственного комитета по транспорту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9483D" w:rsidRPr="00A076F6" w:rsidRDefault="00C9483D" w:rsidP="000D025F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 организаций частной формы собственности в сфере  выполнения услуг по перевозке пассажиров автомобильным транспортом  по межмуниципальным маршрутам регулярных перевозок к общей численности организаций</w:t>
            </w:r>
            <w:r w:rsidR="000D025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оказывающих данную услугу в районе</w:t>
            </w:r>
          </w:p>
        </w:tc>
      </w:tr>
      <w:tr w:rsidR="00C4273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D63297" w:rsidRDefault="00D6329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42737" w:rsidRPr="00D63297" w:rsidRDefault="00C9483D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оказания услуг по ремонту автотранспортных средств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Default="00C4273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42737" w:rsidRDefault="00C427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E4ABE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E4ABE" w:rsidRPr="009256FC" w:rsidRDefault="009E4AB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E4ABE" w:rsidRPr="00A83FF4" w:rsidRDefault="009E4ABE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организаций частной формы  собственности в сфере  ремонта автотранспортных средств,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E4ABE" w:rsidRPr="00CE1F1A" w:rsidRDefault="009E4ABE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E4ABE" w:rsidRPr="00F56F54" w:rsidRDefault="009E4AB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56F5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E4ABE" w:rsidRPr="00CE1F1A" w:rsidRDefault="00647571" w:rsidP="003D1FB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E4ABE" w:rsidRPr="00293949" w:rsidRDefault="009E4ABE" w:rsidP="00790A5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E4ABE" w:rsidRPr="00CE1F1A" w:rsidRDefault="009E4ABE" w:rsidP="009E4ABE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</w:t>
            </w:r>
            <w:r w:rsidR="000D025F">
              <w:rPr>
                <w:rFonts w:ascii="Times New Roman" w:hAnsi="Times New Roman"/>
                <w:color w:val="000000"/>
                <w:sz w:val="18"/>
                <w:szCs w:val="18"/>
              </w:rPr>
              <w:t>организаций частной формы собственности в сфере  ремонта  автотранспортных средств к общему количеству организаций, оказывающих данную услугу в районе</w:t>
            </w:r>
          </w:p>
        </w:tc>
      </w:tr>
      <w:tr w:rsidR="000D025F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D025F" w:rsidRPr="00D63297" w:rsidRDefault="000D025F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D025F" w:rsidRPr="00D63297" w:rsidRDefault="000D025F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услуг связи, в том числе  по предоставлению широкополосного  доступа к информационно</w:t>
            </w:r>
            <w:r w:rsidR="00CE137E" w:rsidRPr="00D63297">
              <w:rPr>
                <w:b/>
                <w:sz w:val="18"/>
                <w:szCs w:val="18"/>
              </w:rPr>
              <w:t>-</w:t>
            </w:r>
            <w:r w:rsidRPr="00D63297">
              <w:rPr>
                <w:b/>
                <w:sz w:val="18"/>
                <w:szCs w:val="18"/>
              </w:rPr>
              <w:t>телекоммуникационной сети «Интернет»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D025F" w:rsidRPr="009256FC" w:rsidRDefault="000D025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D025F" w:rsidRDefault="000D02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D025F" w:rsidRDefault="000D02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D025F" w:rsidRDefault="000D02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D025F" w:rsidRDefault="000D02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CE137E">
              <w:rPr>
                <w:sz w:val="18"/>
                <w:szCs w:val="18"/>
              </w:rPr>
              <w:t xml:space="preserve">Доля организаций частной формы собственности в сфере оказания услуг по предоставлению широкополосного </w:t>
            </w:r>
            <w:r w:rsidRPr="00CE137E">
              <w:rPr>
                <w:sz w:val="18"/>
                <w:szCs w:val="18"/>
              </w:rPr>
              <w:lastRenderedPageBreak/>
              <w:t>доступа к информационно</w:t>
            </w:r>
            <w:r>
              <w:rPr>
                <w:sz w:val="18"/>
                <w:szCs w:val="18"/>
              </w:rPr>
              <w:t>-</w:t>
            </w:r>
            <w:r w:rsidRPr="00CE137E">
              <w:rPr>
                <w:sz w:val="18"/>
                <w:szCs w:val="18"/>
              </w:rPr>
              <w:t>коммуникационной  сети «Интернет»,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66,7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0D025F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D025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66,7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0D025F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8A5598" w:rsidRDefault="00106507" w:rsidP="008A559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A559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</w:t>
            </w:r>
            <w:r w:rsidRPr="008A559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Министерства </w:t>
            </w:r>
            <w:r w:rsidR="008A5598" w:rsidRPr="008A559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информатизации и связи </w:t>
            </w:r>
            <w:r w:rsidRPr="008A5598">
              <w:rPr>
                <w:rFonts w:ascii="Times New Roman" w:hAnsi="Times New Roman"/>
                <w:color w:val="000000"/>
                <w:sz w:val="18"/>
                <w:szCs w:val="18"/>
              </w:rPr>
              <w:t>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CE1F1A" w:rsidRDefault="00106507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организаций частной формы собственности в сфере  услуг связи к общему количеству организаций, оказывающих данную услугу в районе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15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услуг строительства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CE137E">
              <w:rPr>
                <w:sz w:val="18"/>
                <w:szCs w:val="18"/>
              </w:rPr>
              <w:t>Доля организаций частной формы собственности в сфере строительства,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137E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E137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647571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47571"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93949" w:rsidRDefault="00106507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строительства и архитектуры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CE1F1A" w:rsidRDefault="00106507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организаций частной формы собственности в сфере  услуг строительства к общему количеству организаций, оказывающих данную услугу в районе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дорожной деятельности (за исключением проектирования)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pStyle w:val="Default"/>
              <w:jc w:val="both"/>
              <w:rPr>
                <w:sz w:val="18"/>
                <w:szCs w:val="18"/>
              </w:rPr>
            </w:pPr>
            <w:r w:rsidRPr="00CE137E">
              <w:rPr>
                <w:sz w:val="18"/>
                <w:szCs w:val="18"/>
              </w:rPr>
              <w:t>Доля организаций частной формы соб</w:t>
            </w:r>
            <w:r>
              <w:rPr>
                <w:sz w:val="18"/>
                <w:szCs w:val="18"/>
              </w:rPr>
              <w:t>ственности в сфере дорожной деятельности</w:t>
            </w:r>
            <w:r w:rsidRPr="00CE137E">
              <w:rPr>
                <w:sz w:val="18"/>
                <w:szCs w:val="18"/>
              </w:rPr>
              <w:t>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137E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E137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647571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EA6E21" w:rsidRDefault="00106507" w:rsidP="00EA6E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A6E2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</w:t>
            </w:r>
            <w:r w:rsidR="00EA6E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ГКУ «Упрдор</w:t>
            </w:r>
            <w:r w:rsidRPr="00EA6E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</w:t>
            </w:r>
            <w:r w:rsidR="00EA6E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еспублики </w:t>
            </w:r>
            <w:r w:rsidRPr="00EA6E21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  <w:r w:rsidR="00EA6E21">
              <w:rPr>
                <w:rFonts w:ascii="Times New Roman" w:hAnsi="Times New Roman"/>
                <w:color w:val="000000"/>
                <w:sz w:val="18"/>
                <w:szCs w:val="18"/>
              </w:rPr>
              <w:t>ордовия»</w:t>
            </w:r>
            <w:r w:rsidRPr="00EA6E21">
              <w:rPr>
                <w:rFonts w:ascii="Times New Roman" w:hAnsi="Times New Roman"/>
                <w:color w:val="000000"/>
                <w:sz w:val="18"/>
                <w:szCs w:val="18"/>
              </w:rPr>
              <w:t>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CE1F1A" w:rsidRDefault="00106507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организаций частной формы собственности в сфере  дорожной деятельности к общему количеству организаций, оказывающих данную услугу в районе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кадастровых и землеустроительных работ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pStyle w:val="Default"/>
              <w:jc w:val="both"/>
              <w:rPr>
                <w:sz w:val="18"/>
                <w:szCs w:val="18"/>
              </w:rPr>
            </w:pPr>
            <w:r w:rsidRPr="00CE137E">
              <w:rPr>
                <w:sz w:val="18"/>
                <w:szCs w:val="18"/>
              </w:rPr>
              <w:t>Доля организаций частной формы соб</w:t>
            </w:r>
            <w:r>
              <w:rPr>
                <w:sz w:val="18"/>
                <w:szCs w:val="18"/>
              </w:rPr>
              <w:t>ственности в сфере кадастровых и землеустроительных работ</w:t>
            </w:r>
            <w:r w:rsidRPr="00CE137E">
              <w:rPr>
                <w:sz w:val="18"/>
                <w:szCs w:val="18"/>
              </w:rPr>
              <w:t>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137E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37E" w:rsidRDefault="00106507" w:rsidP="00790A5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E137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647571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D6643B" w:rsidRDefault="00D6643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6643B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статистика Федеральной службы государственной регистрации, кадастра и картографии по Республике Мордовия, </w:t>
            </w:r>
            <w:r w:rsidRPr="00EA6E21">
              <w:rPr>
                <w:rFonts w:ascii="Times New Roman" w:hAnsi="Times New Roman"/>
                <w:color w:val="000000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CE1F1A" w:rsidRDefault="00106507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организаций частной формы собственности в сфере  кадастровых и землеустроительных работ к общему количеству организаций, оказывающих данную услугу в районе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производства молока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08262A" w:rsidRDefault="00106507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>Количество сельскохозяйственных организаций, осуществляющих деятельность  по производству молока</w:t>
            </w:r>
            <w:r>
              <w:rPr>
                <w:rFonts w:ascii="Times New Roman" w:hAnsi="Times New Roman"/>
                <w:sz w:val="18"/>
                <w:szCs w:val="18"/>
              </w:rPr>
              <w:t>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297095" w:rsidRDefault="0010650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715E0" w:rsidRDefault="00106507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9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97095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A2D55" w:rsidRDefault="00106507" w:rsidP="002A2D5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сельского хозяйства и продовольствия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A2D55" w:rsidRDefault="00106507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к</w:t>
            </w:r>
            <w:r w:rsidRPr="002A2D55">
              <w:rPr>
                <w:rFonts w:ascii="Times New Roman" w:hAnsi="Times New Roman"/>
                <w:sz w:val="18"/>
                <w:szCs w:val="18"/>
              </w:rPr>
              <w:t>оличеству сельскохозяйственных организаций, осуществляющих деятельность  по производству молока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9256FC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08262A" w:rsidRDefault="00106507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>Производств</w:t>
            </w:r>
            <w:r>
              <w:rPr>
                <w:rFonts w:ascii="Times New Roman" w:hAnsi="Times New Roman"/>
                <w:sz w:val="18"/>
                <w:szCs w:val="18"/>
              </w:rPr>
              <w:t>а молока в общественном секторе, тонн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CE1F1A" w:rsidRDefault="0010650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10499,5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Pr="000012F5" w:rsidRDefault="00106507" w:rsidP="000012F5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10991,0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0012F5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10210,3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A2D55" w:rsidRDefault="00106507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сельского хозяйства и продовольствия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Pr="002A2D55" w:rsidRDefault="00106507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данным статистической формы № 24</w:t>
            </w:r>
          </w:p>
        </w:tc>
      </w:tr>
      <w:tr w:rsidR="00106507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3297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6507" w:rsidRPr="00D63297" w:rsidRDefault="00106507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D63297">
              <w:rPr>
                <w:b/>
                <w:sz w:val="18"/>
                <w:szCs w:val="18"/>
              </w:rPr>
              <w:t>Рынок производства кирпича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6507" w:rsidRDefault="00106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819B8" w:rsidRPr="00B262EE" w:rsidTr="001D78EA">
        <w:trPr>
          <w:trHeight w:val="1667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CE137E" w:rsidRDefault="003819B8" w:rsidP="00790A5F">
            <w:pPr>
              <w:pStyle w:val="Default"/>
              <w:jc w:val="both"/>
              <w:rPr>
                <w:sz w:val="18"/>
                <w:szCs w:val="18"/>
              </w:rPr>
            </w:pPr>
            <w:r w:rsidRPr="00CE137E">
              <w:rPr>
                <w:sz w:val="18"/>
                <w:szCs w:val="18"/>
              </w:rPr>
              <w:t>Доля организаций частной формы соб</w:t>
            </w:r>
            <w:r>
              <w:rPr>
                <w:sz w:val="18"/>
                <w:szCs w:val="18"/>
              </w:rPr>
              <w:t>ственности в сфере производства кирпича</w:t>
            </w:r>
            <w:r w:rsidRPr="00CE137E">
              <w:rPr>
                <w:sz w:val="18"/>
                <w:szCs w:val="18"/>
              </w:rPr>
              <w:t>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CE137E" w:rsidRDefault="003819B8" w:rsidP="00790A5F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137E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CE137E" w:rsidRDefault="003819B8" w:rsidP="00790A5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E137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E965C6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93949" w:rsidRDefault="003819B8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CE1F1A" w:rsidRDefault="003819B8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организаций частной формы собственности в сфере  производства кирпича к общему количеству организаций, оказывающих данную услугу в районе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B62A97" w:rsidRDefault="003819B8">
            <w:pPr>
              <w:pStyle w:val="Default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Производство кирпича, тыс. рублей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5B7A76" w:rsidRDefault="003819B8" w:rsidP="00022BB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9385,0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B62A97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11600,0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5B7A76" w:rsidRDefault="002110E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9441,1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93949" w:rsidRDefault="003819B8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3819B8" w:rsidRDefault="003819B8" w:rsidP="0024502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819B8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ссчитан</w:t>
            </w:r>
            <w:r w:rsidR="00465E9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 данным отчетности ООО «АРТИС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»</w:t>
            </w:r>
            <w:r w:rsidR="002110E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АО «Ельниковская ДСПМК»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4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B8" w:rsidRPr="001E1C2B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Системные показатели и мероприятия, направленные на развитие конкурентной среды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1E1C2B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1E1C2B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6963FB" w:rsidRDefault="003819B8" w:rsidP="003D66E4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963FB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развитие конкурентоспособности товаров, работ и услуг субъектов малого предпринимательства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A926B7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0012F5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F1061" w:rsidRDefault="003819B8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F1061" w:rsidRDefault="003819B8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6963FB" w:rsidRDefault="003819B8" w:rsidP="006963F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субъектов малого  и среднего предпринимательства, получивших «муниципальную» государственную поддержку,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A926B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3D66E4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D1793A" w:rsidRDefault="00C12B5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93949" w:rsidRDefault="003819B8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торговли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F1061" w:rsidRDefault="003819B8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EE436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вновь созданных рабочих мест субъектов малого и среднего предпринимательства(включая вновь зарегистрированных индивидуальных предпринимателей),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A926B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D1793A" w:rsidRDefault="00E916E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93949" w:rsidRDefault="003819B8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F1061" w:rsidRDefault="003819B8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790A5F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предпринимателей района, принявших участие в республиканских, районных семинарах, форумах, круглых столах, тренингах и прочих мероприятиях по вопросам предпринимательской деятельности,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A926B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115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D1793A" w:rsidRDefault="00C27B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93949" w:rsidRDefault="003819B8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F1061" w:rsidRDefault="00621AB9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по фактическому участию предпринимателей района  </w:t>
            </w:r>
            <w:r>
              <w:rPr>
                <w:sz w:val="18"/>
                <w:szCs w:val="18"/>
              </w:rPr>
              <w:t>в республиканских, районных семинарах, форумах, круглых столах, тренингах и прочих мероприятиях по вопросам предпринимательской деятельности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DA6478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A6478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EE4368" w:rsidRDefault="003819B8" w:rsidP="00DE3B7D">
            <w:pPr>
              <w:spacing w:line="240" w:lineRule="auto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EE4368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обеспечение прозрачности и доступности закупок товаров, работ и услуг, проводимых с использованием конкурентных способов определения поставщиков (подрядчиков, исполнителей)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270F9E" w:rsidRDefault="003819B8" w:rsidP="0029693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DE3B7D" w:rsidRDefault="003819B8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Default="003819B8" w:rsidP="00B0327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B03275" w:rsidRDefault="003819B8" w:rsidP="00B0327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47120C" w:rsidRDefault="003819B8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296938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70F9E">
              <w:rPr>
                <w:rFonts w:ascii="Times New Roman" w:hAnsi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DE3B7D" w:rsidRDefault="003819B8" w:rsidP="00CC644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17,6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0F4FF9" w:rsidRDefault="003819B8" w:rsidP="0091222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35,6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47120C" w:rsidRDefault="003819B8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экономики,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47120C" w:rsidRDefault="003819B8" w:rsidP="00790A5F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лиц»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3450E5" w:rsidRDefault="003819B8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450E5">
              <w:rPr>
                <w:rFonts w:ascii="Times New Roman" w:hAnsi="Times New Roman"/>
                <w:sz w:val="18"/>
                <w:szCs w:val="18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9256FC" w:rsidRDefault="003819B8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Pr="00DE3B7D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4E45A1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47120C" w:rsidRDefault="003819B8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экономики,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35500" w:rsidRDefault="003819B8" w:rsidP="00790A5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общего количества участников конкурентных способов закупки на количество</w:t>
            </w:r>
            <w:r w:rsidRPr="0023550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закупок</w:t>
            </w:r>
          </w:p>
        </w:tc>
      </w:tr>
      <w:tr w:rsidR="003819B8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DA6478" w:rsidRDefault="003819B8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A6478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819B8" w:rsidRPr="00DA6478" w:rsidRDefault="003819B8" w:rsidP="00790A5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A6478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устранение избыточного государственного и муниципального регулирования и снижение административных барьеров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Default="003819B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47120C" w:rsidRDefault="003819B8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819B8" w:rsidRPr="00235500" w:rsidRDefault="003819B8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3450E5" w:rsidRDefault="00EA6E21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Среднее  число обращений представителей бизнес-сообщества в орган местного самоуправления для получения одной муниципальной услуги, связанной со сферой  предпринимательской деятельности,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106DF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47120C" w:rsidRDefault="00EA6E21" w:rsidP="00EA6E2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экономики,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торговли и предпринимательства РМ, органов местного самоуправления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EA6E2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 как среднее число обращений представителей бизнес сообщества в орган местного самоуправления для получения </w:t>
            </w:r>
            <w:r>
              <w:rPr>
                <w:rFonts w:ascii="Times New Roman" w:hAnsi="Times New Roman"/>
                <w:sz w:val="18"/>
                <w:szCs w:val="18"/>
              </w:rPr>
              <w:t>одной муниципальной  услуги, связанной со сферой предпринимательской деятельности</w:t>
            </w:r>
          </w:p>
          <w:p w:rsidR="00EA6E21" w:rsidRPr="00235500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DA6478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A6478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DA6478" w:rsidRDefault="00EA6E21" w:rsidP="00790A5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DA6478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совершенствование процессов управления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 влияния государственных и муниципальных предприятий на конкуренцию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47120C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35500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3450E5" w:rsidRDefault="00EA6E21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Выполнение плана по доходам районного бюджета Ельниковского муниципального района от управления и распоряжения муниципальным имуществом (аренда), процент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39,1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129,8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93949" w:rsidRDefault="00EA6E21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финансов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3819B8" w:rsidRDefault="00EA6E21" w:rsidP="0070796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819B8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ссчитан по данным отчетности финансового управления администрации Ельниковского муниципального района</w:t>
            </w: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3F0A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983F0A">
            <w:pPr>
              <w:spacing w:line="240" w:lineRule="auto"/>
              <w:rPr>
                <w:sz w:val="18"/>
                <w:szCs w:val="18"/>
              </w:rPr>
            </w:pPr>
            <w:r w:rsidRPr="00983F0A">
              <w:rPr>
                <w:b/>
                <w:sz w:val="18"/>
                <w:szCs w:val="18"/>
              </w:rPr>
              <w:t xml:space="preserve">На обеспечение равных условий доступа к информации </w:t>
            </w:r>
            <w:r w:rsidRPr="00983F0A">
              <w:rPr>
                <w:b/>
                <w:sz w:val="18"/>
                <w:szCs w:val="18"/>
              </w:rPr>
              <w:lastRenderedPageBreak/>
              <w:t>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Pr="00983F0A">
              <w:rPr>
                <w:b/>
                <w:sz w:val="18"/>
                <w:szCs w:val="18"/>
                <w:lang w:val="en-US"/>
              </w:rPr>
              <w:t>www</w:t>
            </w:r>
            <w:r w:rsidRPr="00983F0A">
              <w:rPr>
                <w:b/>
                <w:sz w:val="18"/>
                <w:szCs w:val="18"/>
              </w:rPr>
              <w:t>.</w:t>
            </w:r>
            <w:r w:rsidRPr="00983F0A">
              <w:rPr>
                <w:b/>
                <w:sz w:val="18"/>
                <w:szCs w:val="18"/>
                <w:lang w:val="en-US"/>
              </w:rPr>
              <w:t>torgi</w:t>
            </w:r>
            <w:r w:rsidRPr="00983F0A">
              <w:rPr>
                <w:b/>
                <w:sz w:val="18"/>
                <w:szCs w:val="18"/>
              </w:rPr>
              <w:t>.</w:t>
            </w:r>
            <w:r w:rsidRPr="00983F0A">
              <w:rPr>
                <w:b/>
                <w:sz w:val="18"/>
                <w:szCs w:val="18"/>
                <w:lang w:val="en-US"/>
              </w:rPr>
              <w:t>gov</w:t>
            </w:r>
            <w:r w:rsidRPr="00983F0A">
              <w:rPr>
                <w:b/>
                <w:sz w:val="18"/>
                <w:szCs w:val="18"/>
              </w:rPr>
              <w:t>.</w:t>
            </w:r>
            <w:r w:rsidRPr="00983F0A">
              <w:rPr>
                <w:b/>
                <w:sz w:val="18"/>
                <w:szCs w:val="18"/>
                <w:lang w:val="en-US"/>
              </w:rPr>
              <w:t>ru</w:t>
            </w:r>
            <w:r w:rsidRPr="00983F0A">
              <w:rPr>
                <w:b/>
                <w:sz w:val="18"/>
                <w:szCs w:val="18"/>
              </w:rPr>
              <w:t>) и на официальном сайте уполномоченного органа в сети «Интернет»</w:t>
            </w:r>
          </w:p>
          <w:p w:rsidR="00EA6E21" w:rsidRPr="00983F0A" w:rsidRDefault="00EA6E21" w:rsidP="00983F0A">
            <w:pPr>
              <w:spacing w:line="240" w:lineRule="auto"/>
              <w:rPr>
                <w:b/>
                <w:sz w:val="18"/>
                <w:szCs w:val="18"/>
              </w:rPr>
            </w:pPr>
          </w:p>
          <w:p w:rsidR="00EA6E21" w:rsidRPr="00983F0A" w:rsidRDefault="00EA6E21" w:rsidP="00983F0A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47120C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35500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3450E5" w:rsidRDefault="00EA6E21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 объектов, вошедших в перечень муниципального имущества, предназначенного для передачи во владение или в пользование,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93949" w:rsidRDefault="00EA6E21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твенная статистика Управления Росреестра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35500" w:rsidRDefault="00EA6E21" w:rsidP="00FC4C2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Информация из АИС мониторинга МСП, где отражены полные сведения о </w:t>
            </w:r>
            <w:r>
              <w:rPr>
                <w:rFonts w:ascii="Times New Roman" w:hAnsi="Times New Roman"/>
                <w:sz w:val="18"/>
                <w:szCs w:val="18"/>
              </w:rPr>
              <w:t>перечне муниципального имущества, предназначенного для передачи во владение или в пользование</w:t>
            </w: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3F0A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790A5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983F0A">
              <w:rPr>
                <w:rFonts w:ascii="Times New Roman" w:hAnsi="Times New Roman"/>
                <w:b/>
                <w:sz w:val="18"/>
                <w:szCs w:val="18"/>
              </w:rPr>
              <w:t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 № 618 «Об основных направлениях государственной политики по развитию конкуренции»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47120C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35500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983F0A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83F0A">
              <w:rPr>
                <w:rFonts w:ascii="Times New Roman" w:hAnsi="Times New Roman"/>
                <w:sz w:val="18"/>
                <w:szCs w:val="18"/>
              </w:rPr>
              <w:t>Количество нарушений антимонопольного законодательства,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Pr="00983F0A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3F0A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93949" w:rsidRDefault="00EA6E21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торговли и 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BC4148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3450E5" w:rsidRDefault="00EA6E21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 проведенных опросов в группе экспертов, единиц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Pr="002500BE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500B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Pr="002500BE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2500B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93949" w:rsidRDefault="00EA6E21" w:rsidP="0070796F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экономики,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торговли и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предпринимательства РМ, органов местного самоуправления,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C4148" w:rsidRPr="00BC4148" w:rsidRDefault="00BC4148" w:rsidP="00BC4148">
            <w:pPr>
              <w:spacing w:line="240" w:lineRule="auto"/>
              <w:rPr>
                <w:sz w:val="18"/>
                <w:szCs w:val="18"/>
                <w:lang w:eastAsia="en-US"/>
              </w:rPr>
            </w:pPr>
            <w:r w:rsidRPr="00BC4148">
              <w:rPr>
                <w:rFonts w:ascii="Times New Roman" w:hAnsi="Times New Roman"/>
                <w:iCs/>
                <w:sz w:val="18"/>
                <w:szCs w:val="18"/>
              </w:rPr>
              <w:lastRenderedPageBreak/>
              <w:t>ГКУ РМ «НЦСЭМ»</w:t>
            </w:r>
          </w:p>
          <w:p w:rsidR="00EA6E21" w:rsidRPr="00235500" w:rsidRDefault="00BC4148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проводился опрос среди предпринимательского сообщества</w:t>
            </w:r>
          </w:p>
        </w:tc>
      </w:tr>
      <w:tr w:rsidR="00EA6E21" w:rsidRPr="00B262EE" w:rsidTr="001D78EA">
        <w:trPr>
          <w:trHeight w:val="223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9256FC" w:rsidRDefault="00EA6E2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A6E21" w:rsidRPr="003450E5" w:rsidRDefault="00EA6E21" w:rsidP="00790A5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443692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Default="00EA6E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47120C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A6E21" w:rsidRPr="00235500" w:rsidRDefault="00EA6E21" w:rsidP="00790A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D83DB3"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D1" w:rsidRDefault="006601D1" w:rsidP="00F24100">
      <w:pPr>
        <w:spacing w:line="240" w:lineRule="auto"/>
      </w:pPr>
      <w:r>
        <w:separator/>
      </w:r>
    </w:p>
  </w:endnote>
  <w:endnote w:type="continuationSeparator" w:id="0">
    <w:p w:rsidR="006601D1" w:rsidRDefault="006601D1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D1" w:rsidRDefault="006601D1" w:rsidP="00F24100">
      <w:pPr>
        <w:spacing w:line="240" w:lineRule="auto"/>
      </w:pPr>
      <w:r>
        <w:separator/>
      </w:r>
    </w:p>
  </w:footnote>
  <w:footnote w:type="continuationSeparator" w:id="0">
    <w:p w:rsidR="006601D1" w:rsidRDefault="006601D1" w:rsidP="00F2410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767"/>
    <w:rsid w:val="000012F5"/>
    <w:rsid w:val="000044BC"/>
    <w:rsid w:val="00011223"/>
    <w:rsid w:val="000141A8"/>
    <w:rsid w:val="00024325"/>
    <w:rsid w:val="0003346E"/>
    <w:rsid w:val="000432A8"/>
    <w:rsid w:val="000544E2"/>
    <w:rsid w:val="000719F4"/>
    <w:rsid w:val="00074423"/>
    <w:rsid w:val="000758AB"/>
    <w:rsid w:val="00075BAF"/>
    <w:rsid w:val="00076F3F"/>
    <w:rsid w:val="00077917"/>
    <w:rsid w:val="0008262A"/>
    <w:rsid w:val="000905FD"/>
    <w:rsid w:val="00090A54"/>
    <w:rsid w:val="00093090"/>
    <w:rsid w:val="000937E2"/>
    <w:rsid w:val="000A3748"/>
    <w:rsid w:val="000B4D5B"/>
    <w:rsid w:val="000B61F2"/>
    <w:rsid w:val="000B6F6C"/>
    <w:rsid w:val="000C47E7"/>
    <w:rsid w:val="000D025F"/>
    <w:rsid w:val="000D3704"/>
    <w:rsid w:val="000E251A"/>
    <w:rsid w:val="000E6EA1"/>
    <w:rsid w:val="000F27B1"/>
    <w:rsid w:val="000F4FF9"/>
    <w:rsid w:val="000F516B"/>
    <w:rsid w:val="00106507"/>
    <w:rsid w:val="00106DF9"/>
    <w:rsid w:val="00110CDF"/>
    <w:rsid w:val="00126447"/>
    <w:rsid w:val="00142FAA"/>
    <w:rsid w:val="00145DC8"/>
    <w:rsid w:val="00147DAA"/>
    <w:rsid w:val="00177A28"/>
    <w:rsid w:val="001931AA"/>
    <w:rsid w:val="001A6C1F"/>
    <w:rsid w:val="001B4006"/>
    <w:rsid w:val="001B61BE"/>
    <w:rsid w:val="001C047C"/>
    <w:rsid w:val="001C2F34"/>
    <w:rsid w:val="001C73A4"/>
    <w:rsid w:val="001D78EA"/>
    <w:rsid w:val="001E004B"/>
    <w:rsid w:val="001E1C2B"/>
    <w:rsid w:val="001E3C68"/>
    <w:rsid w:val="001F51D7"/>
    <w:rsid w:val="002025D4"/>
    <w:rsid w:val="0020549C"/>
    <w:rsid w:val="002110E7"/>
    <w:rsid w:val="00235500"/>
    <w:rsid w:val="002443E5"/>
    <w:rsid w:val="00245021"/>
    <w:rsid w:val="00246E69"/>
    <w:rsid w:val="002500BE"/>
    <w:rsid w:val="0025272F"/>
    <w:rsid w:val="00270F9E"/>
    <w:rsid w:val="00293949"/>
    <w:rsid w:val="00296938"/>
    <w:rsid w:val="00297095"/>
    <w:rsid w:val="00297C4F"/>
    <w:rsid w:val="002A2D55"/>
    <w:rsid w:val="002A36E9"/>
    <w:rsid w:val="002B42EB"/>
    <w:rsid w:val="002B474D"/>
    <w:rsid w:val="002D3725"/>
    <w:rsid w:val="002E04B7"/>
    <w:rsid w:val="002E7515"/>
    <w:rsid w:val="002E7EBB"/>
    <w:rsid w:val="003176FB"/>
    <w:rsid w:val="00320222"/>
    <w:rsid w:val="00331784"/>
    <w:rsid w:val="0033283F"/>
    <w:rsid w:val="0033631C"/>
    <w:rsid w:val="003450E5"/>
    <w:rsid w:val="0035314C"/>
    <w:rsid w:val="0036136F"/>
    <w:rsid w:val="00366B2F"/>
    <w:rsid w:val="003819B8"/>
    <w:rsid w:val="00390079"/>
    <w:rsid w:val="003B34A8"/>
    <w:rsid w:val="003B5F21"/>
    <w:rsid w:val="003C329B"/>
    <w:rsid w:val="003D1FBF"/>
    <w:rsid w:val="003D66E4"/>
    <w:rsid w:val="003E1999"/>
    <w:rsid w:val="003F600A"/>
    <w:rsid w:val="00400895"/>
    <w:rsid w:val="00403784"/>
    <w:rsid w:val="004223DB"/>
    <w:rsid w:val="00426572"/>
    <w:rsid w:val="00427BB8"/>
    <w:rsid w:val="00443692"/>
    <w:rsid w:val="00443F7B"/>
    <w:rsid w:val="00461450"/>
    <w:rsid w:val="00463D8E"/>
    <w:rsid w:val="00465E96"/>
    <w:rsid w:val="0047120C"/>
    <w:rsid w:val="0048515E"/>
    <w:rsid w:val="00494E84"/>
    <w:rsid w:val="004C4092"/>
    <w:rsid w:val="004D5F86"/>
    <w:rsid w:val="004E45A1"/>
    <w:rsid w:val="004E7933"/>
    <w:rsid w:val="004F4ACD"/>
    <w:rsid w:val="00510347"/>
    <w:rsid w:val="005134ED"/>
    <w:rsid w:val="00517949"/>
    <w:rsid w:val="00523C16"/>
    <w:rsid w:val="0052472B"/>
    <w:rsid w:val="00542466"/>
    <w:rsid w:val="005444FF"/>
    <w:rsid w:val="00571493"/>
    <w:rsid w:val="00574FE9"/>
    <w:rsid w:val="00580B4E"/>
    <w:rsid w:val="00584206"/>
    <w:rsid w:val="00591DE0"/>
    <w:rsid w:val="005A54C2"/>
    <w:rsid w:val="005A6FD3"/>
    <w:rsid w:val="005B16AB"/>
    <w:rsid w:val="005B7A76"/>
    <w:rsid w:val="005C59FD"/>
    <w:rsid w:val="005D0325"/>
    <w:rsid w:val="005D14D1"/>
    <w:rsid w:val="005D654C"/>
    <w:rsid w:val="005E5A41"/>
    <w:rsid w:val="005F4FEB"/>
    <w:rsid w:val="00600DE8"/>
    <w:rsid w:val="00611266"/>
    <w:rsid w:val="006112F8"/>
    <w:rsid w:val="00616194"/>
    <w:rsid w:val="00621AB9"/>
    <w:rsid w:val="00626206"/>
    <w:rsid w:val="00634AA7"/>
    <w:rsid w:val="00634CCC"/>
    <w:rsid w:val="0063635D"/>
    <w:rsid w:val="0064664F"/>
    <w:rsid w:val="00647571"/>
    <w:rsid w:val="006522C3"/>
    <w:rsid w:val="00652486"/>
    <w:rsid w:val="006601D1"/>
    <w:rsid w:val="00661E79"/>
    <w:rsid w:val="00664A10"/>
    <w:rsid w:val="00671367"/>
    <w:rsid w:val="00676F77"/>
    <w:rsid w:val="0068088C"/>
    <w:rsid w:val="006923A6"/>
    <w:rsid w:val="00694639"/>
    <w:rsid w:val="0069529D"/>
    <w:rsid w:val="006963FB"/>
    <w:rsid w:val="00697D47"/>
    <w:rsid w:val="006A23FB"/>
    <w:rsid w:val="006A2FE8"/>
    <w:rsid w:val="006A6FE4"/>
    <w:rsid w:val="006C3DF3"/>
    <w:rsid w:val="006E680D"/>
    <w:rsid w:val="006F6EAF"/>
    <w:rsid w:val="007028FB"/>
    <w:rsid w:val="00712402"/>
    <w:rsid w:val="0071399F"/>
    <w:rsid w:val="00720633"/>
    <w:rsid w:val="007207EB"/>
    <w:rsid w:val="00724118"/>
    <w:rsid w:val="00737BB5"/>
    <w:rsid w:val="007416CC"/>
    <w:rsid w:val="0076043C"/>
    <w:rsid w:val="00762FD8"/>
    <w:rsid w:val="007768A8"/>
    <w:rsid w:val="00791829"/>
    <w:rsid w:val="007B4CD3"/>
    <w:rsid w:val="007C31AE"/>
    <w:rsid w:val="007C78B9"/>
    <w:rsid w:val="007D3C98"/>
    <w:rsid w:val="007D6015"/>
    <w:rsid w:val="007E1104"/>
    <w:rsid w:val="007F07DB"/>
    <w:rsid w:val="007F472A"/>
    <w:rsid w:val="007F6800"/>
    <w:rsid w:val="00806452"/>
    <w:rsid w:val="008070E9"/>
    <w:rsid w:val="00813FDB"/>
    <w:rsid w:val="00815A5C"/>
    <w:rsid w:val="00817931"/>
    <w:rsid w:val="00825BB5"/>
    <w:rsid w:val="00836C9B"/>
    <w:rsid w:val="008508B2"/>
    <w:rsid w:val="008538B2"/>
    <w:rsid w:val="008A3558"/>
    <w:rsid w:val="008A5598"/>
    <w:rsid w:val="008A73B9"/>
    <w:rsid w:val="008C3597"/>
    <w:rsid w:val="008F0952"/>
    <w:rsid w:val="0091222A"/>
    <w:rsid w:val="009200EA"/>
    <w:rsid w:val="00931632"/>
    <w:rsid w:val="00933C88"/>
    <w:rsid w:val="00936847"/>
    <w:rsid w:val="009468F5"/>
    <w:rsid w:val="009650BF"/>
    <w:rsid w:val="009706C5"/>
    <w:rsid w:val="009764E9"/>
    <w:rsid w:val="009804B8"/>
    <w:rsid w:val="00981148"/>
    <w:rsid w:val="00983F0A"/>
    <w:rsid w:val="009A4BAD"/>
    <w:rsid w:val="009C4207"/>
    <w:rsid w:val="009C482C"/>
    <w:rsid w:val="009E0455"/>
    <w:rsid w:val="009E4ABE"/>
    <w:rsid w:val="009E7777"/>
    <w:rsid w:val="009F054D"/>
    <w:rsid w:val="009F14C7"/>
    <w:rsid w:val="00A01F41"/>
    <w:rsid w:val="00A06071"/>
    <w:rsid w:val="00A06900"/>
    <w:rsid w:val="00A076F6"/>
    <w:rsid w:val="00A11939"/>
    <w:rsid w:val="00A3798F"/>
    <w:rsid w:val="00A42CFF"/>
    <w:rsid w:val="00A42D88"/>
    <w:rsid w:val="00A601CA"/>
    <w:rsid w:val="00A653D5"/>
    <w:rsid w:val="00A7480F"/>
    <w:rsid w:val="00A83FF4"/>
    <w:rsid w:val="00A85958"/>
    <w:rsid w:val="00A90F8E"/>
    <w:rsid w:val="00A926B7"/>
    <w:rsid w:val="00A9362D"/>
    <w:rsid w:val="00A95824"/>
    <w:rsid w:val="00AA0D06"/>
    <w:rsid w:val="00AB05E4"/>
    <w:rsid w:val="00AC1874"/>
    <w:rsid w:val="00AC3BB9"/>
    <w:rsid w:val="00AC5A62"/>
    <w:rsid w:val="00AD0494"/>
    <w:rsid w:val="00AD6762"/>
    <w:rsid w:val="00AE246B"/>
    <w:rsid w:val="00B03275"/>
    <w:rsid w:val="00B07F6E"/>
    <w:rsid w:val="00B1406A"/>
    <w:rsid w:val="00B15852"/>
    <w:rsid w:val="00B15966"/>
    <w:rsid w:val="00B2019E"/>
    <w:rsid w:val="00B429D9"/>
    <w:rsid w:val="00B62A97"/>
    <w:rsid w:val="00B702D9"/>
    <w:rsid w:val="00B858B1"/>
    <w:rsid w:val="00B90948"/>
    <w:rsid w:val="00BA4445"/>
    <w:rsid w:val="00BA65A4"/>
    <w:rsid w:val="00BC0A55"/>
    <w:rsid w:val="00BC4148"/>
    <w:rsid w:val="00BC5B14"/>
    <w:rsid w:val="00BD0767"/>
    <w:rsid w:val="00BF1061"/>
    <w:rsid w:val="00C05C21"/>
    <w:rsid w:val="00C0641C"/>
    <w:rsid w:val="00C12B56"/>
    <w:rsid w:val="00C150A9"/>
    <w:rsid w:val="00C27B21"/>
    <w:rsid w:val="00C30899"/>
    <w:rsid w:val="00C3258A"/>
    <w:rsid w:val="00C334E9"/>
    <w:rsid w:val="00C42737"/>
    <w:rsid w:val="00C43416"/>
    <w:rsid w:val="00C4347D"/>
    <w:rsid w:val="00C6115F"/>
    <w:rsid w:val="00C63FE6"/>
    <w:rsid w:val="00C663E5"/>
    <w:rsid w:val="00C677F8"/>
    <w:rsid w:val="00C715E0"/>
    <w:rsid w:val="00C73EC4"/>
    <w:rsid w:val="00C80B5F"/>
    <w:rsid w:val="00C9483D"/>
    <w:rsid w:val="00CA2EB1"/>
    <w:rsid w:val="00CB0038"/>
    <w:rsid w:val="00CC6442"/>
    <w:rsid w:val="00CE0427"/>
    <w:rsid w:val="00CE137E"/>
    <w:rsid w:val="00CE1B71"/>
    <w:rsid w:val="00CE1F16"/>
    <w:rsid w:val="00CE1F1A"/>
    <w:rsid w:val="00CF2BCA"/>
    <w:rsid w:val="00D1098D"/>
    <w:rsid w:val="00D14635"/>
    <w:rsid w:val="00D14EB0"/>
    <w:rsid w:val="00D1793A"/>
    <w:rsid w:val="00D372E9"/>
    <w:rsid w:val="00D419D2"/>
    <w:rsid w:val="00D63297"/>
    <w:rsid w:val="00D64FF4"/>
    <w:rsid w:val="00D6643B"/>
    <w:rsid w:val="00D6799D"/>
    <w:rsid w:val="00D71D39"/>
    <w:rsid w:val="00D83DB3"/>
    <w:rsid w:val="00D85880"/>
    <w:rsid w:val="00DA1899"/>
    <w:rsid w:val="00DA6478"/>
    <w:rsid w:val="00DA7E05"/>
    <w:rsid w:val="00DB0657"/>
    <w:rsid w:val="00DC05FC"/>
    <w:rsid w:val="00DD31B4"/>
    <w:rsid w:val="00DE3B7D"/>
    <w:rsid w:val="00E15F49"/>
    <w:rsid w:val="00E2005B"/>
    <w:rsid w:val="00E24AEA"/>
    <w:rsid w:val="00E2579D"/>
    <w:rsid w:val="00E27CCF"/>
    <w:rsid w:val="00E3144C"/>
    <w:rsid w:val="00E31B2D"/>
    <w:rsid w:val="00E350F7"/>
    <w:rsid w:val="00E35F89"/>
    <w:rsid w:val="00E52F79"/>
    <w:rsid w:val="00E70D06"/>
    <w:rsid w:val="00E759E3"/>
    <w:rsid w:val="00E871DB"/>
    <w:rsid w:val="00E87FD0"/>
    <w:rsid w:val="00E916E9"/>
    <w:rsid w:val="00E965C6"/>
    <w:rsid w:val="00EA0245"/>
    <w:rsid w:val="00EA596B"/>
    <w:rsid w:val="00EA6E21"/>
    <w:rsid w:val="00EA7ABE"/>
    <w:rsid w:val="00EA7DB9"/>
    <w:rsid w:val="00EB21B4"/>
    <w:rsid w:val="00EB2688"/>
    <w:rsid w:val="00EB2D07"/>
    <w:rsid w:val="00EC6B10"/>
    <w:rsid w:val="00EE4368"/>
    <w:rsid w:val="00EE6788"/>
    <w:rsid w:val="00F24100"/>
    <w:rsid w:val="00F271C9"/>
    <w:rsid w:val="00F34FB4"/>
    <w:rsid w:val="00F40F2B"/>
    <w:rsid w:val="00F56F54"/>
    <w:rsid w:val="00F61898"/>
    <w:rsid w:val="00F738B8"/>
    <w:rsid w:val="00F756BB"/>
    <w:rsid w:val="00F83199"/>
    <w:rsid w:val="00F903F2"/>
    <w:rsid w:val="00F934E2"/>
    <w:rsid w:val="00FA6C96"/>
    <w:rsid w:val="00FC4C2C"/>
    <w:rsid w:val="00FC4D09"/>
    <w:rsid w:val="00FC724E"/>
    <w:rsid w:val="00FC7F78"/>
    <w:rsid w:val="00FD4FF4"/>
    <w:rsid w:val="00FF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D14EB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/>
      <w:sz w:val="24"/>
      <w:szCs w:val="24"/>
    </w:rPr>
  </w:style>
  <w:style w:type="table" w:styleId="a8">
    <w:name w:val="Table Grid"/>
    <w:basedOn w:val="a1"/>
    <w:uiPriority w:val="99"/>
    <w:rsid w:val="002E7E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D14EB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3FEA-A981-49A9-B7E8-0A0301727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2561</Words>
  <Characters>14600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Customer</cp:lastModifiedBy>
  <cp:revision>2</cp:revision>
  <cp:lastPrinted>2020-01-23T07:10:00Z</cp:lastPrinted>
  <dcterms:created xsi:type="dcterms:W3CDTF">2020-01-27T07:42:00Z</dcterms:created>
  <dcterms:modified xsi:type="dcterms:W3CDTF">2020-01-27T07:42:00Z</dcterms:modified>
</cp:coreProperties>
</file>