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F89" w:rsidRPr="000B3559" w:rsidRDefault="00914F89" w:rsidP="00914F89">
      <w:pPr>
        <w:pStyle w:val="ab"/>
        <w:jc w:val="right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3</w:t>
      </w:r>
    </w:p>
    <w:p w:rsidR="00914F89" w:rsidRPr="000B3559" w:rsidRDefault="00914F89" w:rsidP="00914F89">
      <w:pPr>
        <w:pStyle w:val="ab"/>
        <w:jc w:val="right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</w:rPr>
        <w:tab/>
        <w:t xml:space="preserve">  к Решению Совета депутатов </w:t>
      </w:r>
    </w:p>
    <w:p w:rsidR="00914F89" w:rsidRPr="000B3559" w:rsidRDefault="00914F89" w:rsidP="00914F89">
      <w:pPr>
        <w:pStyle w:val="ab"/>
        <w:jc w:val="right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</w:rPr>
        <w:t xml:space="preserve">      </w:t>
      </w:r>
      <w:proofErr w:type="spellStart"/>
      <w:r w:rsidRPr="000B3559">
        <w:rPr>
          <w:rFonts w:ascii="Times New Roman" w:hAnsi="Times New Roman" w:cs="Times New Roman"/>
        </w:rPr>
        <w:t>Ельниковского</w:t>
      </w:r>
      <w:proofErr w:type="spellEnd"/>
      <w:r w:rsidRPr="000B3559">
        <w:rPr>
          <w:rFonts w:ascii="Times New Roman" w:hAnsi="Times New Roman" w:cs="Times New Roman"/>
        </w:rPr>
        <w:t xml:space="preserve"> муниципального района </w:t>
      </w:r>
    </w:p>
    <w:p w:rsidR="00914F89" w:rsidRPr="000B3559" w:rsidRDefault="00914F89" w:rsidP="00914F89">
      <w:pPr>
        <w:pStyle w:val="ab"/>
        <w:jc w:val="right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</w:rPr>
        <w:tab/>
        <w:t xml:space="preserve"> </w:t>
      </w:r>
    </w:p>
    <w:p w:rsidR="00914F89" w:rsidRPr="000B3559" w:rsidRDefault="00914F89" w:rsidP="00914F89">
      <w:pPr>
        <w:pStyle w:val="ab"/>
        <w:jc w:val="right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</w:rPr>
        <w:tab/>
      </w:r>
    </w:p>
    <w:p w:rsidR="00914F89" w:rsidRPr="000B3559" w:rsidRDefault="00914F89" w:rsidP="00914F89">
      <w:pPr>
        <w:pStyle w:val="ab"/>
        <w:jc w:val="right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</w:rPr>
        <w:t xml:space="preserve">                              от  </w:t>
      </w:r>
      <w:r w:rsidR="00BC0DDD">
        <w:rPr>
          <w:rFonts w:ascii="Times New Roman" w:hAnsi="Times New Roman" w:cs="Times New Roman"/>
        </w:rPr>
        <w:t>18.04</w:t>
      </w:r>
      <w:r w:rsidRPr="000B3559">
        <w:rPr>
          <w:rFonts w:ascii="Times New Roman" w:hAnsi="Times New Roman" w:cs="Times New Roman"/>
        </w:rPr>
        <w:t>.201</w:t>
      </w:r>
      <w:r>
        <w:rPr>
          <w:rFonts w:ascii="Times New Roman" w:hAnsi="Times New Roman" w:cs="Times New Roman"/>
        </w:rPr>
        <w:t>9</w:t>
      </w:r>
      <w:r w:rsidRPr="000B3559">
        <w:rPr>
          <w:rFonts w:ascii="Times New Roman" w:hAnsi="Times New Roman" w:cs="Times New Roman"/>
        </w:rPr>
        <w:t xml:space="preserve"> г</w:t>
      </w:r>
      <w:r w:rsidRPr="000B3559">
        <w:rPr>
          <w:rFonts w:ascii="Times New Roman" w:hAnsi="Times New Roman" w:cs="Times New Roman"/>
        </w:rPr>
        <w:tab/>
        <w:t xml:space="preserve">№ </w:t>
      </w:r>
      <w:r w:rsidR="00BC0DDD">
        <w:rPr>
          <w:rFonts w:ascii="Times New Roman" w:hAnsi="Times New Roman" w:cs="Times New Roman"/>
        </w:rPr>
        <w:t>191</w:t>
      </w:r>
    </w:p>
    <w:p w:rsidR="00914F89" w:rsidRDefault="00914F89" w:rsidP="00DA7C5B">
      <w:pPr>
        <w:pStyle w:val="ab"/>
        <w:jc w:val="center"/>
        <w:rPr>
          <w:rFonts w:ascii="Times New Roman" w:hAnsi="Times New Roman" w:cs="Times New Roman"/>
          <w:b/>
        </w:rPr>
      </w:pPr>
    </w:p>
    <w:p w:rsidR="00914F89" w:rsidRDefault="00914F89" w:rsidP="00DA7C5B">
      <w:pPr>
        <w:pStyle w:val="ab"/>
        <w:jc w:val="center"/>
        <w:rPr>
          <w:rFonts w:ascii="Times New Roman" w:hAnsi="Times New Roman" w:cs="Times New Roman"/>
          <w:b/>
        </w:rPr>
      </w:pPr>
    </w:p>
    <w:p w:rsidR="00914F89" w:rsidRDefault="00914F89" w:rsidP="00DA7C5B">
      <w:pPr>
        <w:pStyle w:val="ab"/>
        <w:jc w:val="center"/>
        <w:rPr>
          <w:rFonts w:ascii="Times New Roman" w:hAnsi="Times New Roman" w:cs="Times New Roman"/>
          <w:b/>
        </w:rPr>
      </w:pPr>
    </w:p>
    <w:p w:rsidR="00914F89" w:rsidRDefault="00914F89" w:rsidP="00DA7C5B">
      <w:pPr>
        <w:pStyle w:val="ab"/>
        <w:jc w:val="center"/>
        <w:rPr>
          <w:rFonts w:ascii="Times New Roman" w:hAnsi="Times New Roman" w:cs="Times New Roman"/>
          <w:b/>
        </w:rPr>
      </w:pPr>
    </w:p>
    <w:p w:rsidR="00DA7C5B" w:rsidRDefault="00DA7C5B" w:rsidP="00DA7C5B">
      <w:pPr>
        <w:pStyle w:val="ab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ИСПОЛНЕНИЕ</w:t>
      </w:r>
    </w:p>
    <w:p w:rsidR="00DA7C5B" w:rsidRDefault="00DA7C5B" w:rsidP="00DA7C5B">
      <w:pPr>
        <w:tabs>
          <w:tab w:val="left" w:pos="567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2018г </w:t>
      </w:r>
    </w:p>
    <w:tbl>
      <w:tblPr>
        <w:tblW w:w="10180" w:type="dxa"/>
        <w:tblInd w:w="-432" w:type="dxa"/>
        <w:tblLayout w:type="fixed"/>
        <w:tblLook w:val="04A0"/>
      </w:tblPr>
      <w:tblGrid>
        <w:gridCol w:w="2808"/>
        <w:gridCol w:w="1276"/>
        <w:gridCol w:w="709"/>
        <w:gridCol w:w="709"/>
        <w:gridCol w:w="567"/>
        <w:gridCol w:w="708"/>
        <w:gridCol w:w="1418"/>
        <w:gridCol w:w="1701"/>
        <w:gridCol w:w="284"/>
      </w:tblGrid>
      <w:tr w:rsidR="00DA7C5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7C5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план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DA7C5B" w:rsidP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Исполнен</w:t>
            </w:r>
            <w:r w:rsidR="00914F89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</w:p>
        </w:tc>
      </w:tr>
      <w:tr w:rsidR="00DA7C5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 w:rsidP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203062,1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198018,1</w:t>
            </w:r>
          </w:p>
        </w:tc>
      </w:tr>
      <w:tr w:rsidR="00DA7C5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«Развитие муниципальной службы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РМ (2015-2020)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17331,432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2764D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16673,4</w:t>
            </w:r>
          </w:p>
        </w:tc>
      </w:tr>
      <w:tr w:rsidR="00DA7C5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14005,232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2764D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13424,2</w:t>
            </w:r>
          </w:p>
        </w:tc>
      </w:tr>
      <w:tr w:rsidR="00DA7C5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1296,432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2764D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1158,7</w:t>
            </w:r>
          </w:p>
        </w:tc>
      </w:tr>
      <w:tr w:rsidR="00DA7C5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1296,432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2764D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1158,7</w:t>
            </w:r>
          </w:p>
        </w:tc>
      </w:tr>
      <w:tr w:rsidR="00DA7C5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1026,1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2764D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892,5</w:t>
            </w:r>
          </w:p>
        </w:tc>
      </w:tr>
      <w:tr w:rsidR="00DA7C5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DA7C5B" w:rsidP="002764D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764D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0,332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2764D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266,2</w:t>
            </w:r>
          </w:p>
        </w:tc>
      </w:tr>
      <w:tr w:rsidR="00DA7C5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1296,432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2764D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1158,7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r w:rsidRPr="00AE6042">
              <w:rPr>
                <w:rFonts w:ascii="Times New Roman" w:hAnsi="Times New Roman" w:cs="Times New Roman"/>
                <w:sz w:val="20"/>
                <w:szCs w:val="20"/>
              </w:rPr>
              <w:t>13424,1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13424,1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r w:rsidRPr="00AE6042">
              <w:rPr>
                <w:rFonts w:ascii="Times New Roman" w:hAnsi="Times New Roman" w:cs="Times New Roman"/>
                <w:sz w:val="20"/>
                <w:szCs w:val="20"/>
              </w:rPr>
              <w:t>13424,1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13424,1</w:t>
            </w:r>
          </w:p>
        </w:tc>
      </w:tr>
      <w:tr w:rsidR="00DA7C5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8075,3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7492,3</w:t>
            </w:r>
          </w:p>
        </w:tc>
      </w:tr>
      <w:tr w:rsidR="00DA7C5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7C5B" w:rsidRDefault="00DA7C5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DA7C5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2583,6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7C5B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2410,7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 w:rsidP="00E1332A">
            <w:r w:rsidRPr="00AE6042">
              <w:rPr>
                <w:rFonts w:ascii="Times New Roman" w:hAnsi="Times New Roman" w:cs="Times New Roman"/>
                <w:sz w:val="20"/>
                <w:szCs w:val="20"/>
              </w:rPr>
              <w:t>13424,1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13424,1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Субвенции на 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96,4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22,4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96,4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79,1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60,8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18,3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79,1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Субвенции на 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112,9</w:t>
            </w:r>
          </w:p>
        </w:tc>
      </w:tr>
      <w:tr w:rsidR="00720658" w:rsidTr="00E1332A">
        <w:trPr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86,7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86,7</w:t>
            </w:r>
          </w:p>
        </w:tc>
        <w:tc>
          <w:tcPr>
            <w:tcW w:w="284" w:type="dxa"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0658" w:rsidTr="00E1332A">
        <w:trPr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26,2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26,2</w:t>
            </w:r>
          </w:p>
        </w:tc>
        <w:tc>
          <w:tcPr>
            <w:tcW w:w="284" w:type="dxa"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0658" w:rsidTr="00E1332A">
        <w:trPr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284" w:type="dxa"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0658" w:rsidTr="00E1332A">
        <w:trPr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125,8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125,8</w:t>
            </w:r>
          </w:p>
        </w:tc>
        <w:tc>
          <w:tcPr>
            <w:tcW w:w="284" w:type="dxa"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96,6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29,2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125,8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125,8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1761,6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1694,7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720658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0658" w:rsidRDefault="00720658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1448,04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658" w:rsidRDefault="0072065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1430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Исполнение судебных актов РФ и мировых соглашений по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возмещению вреда причиненного в результате незаконных действий органов местного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самоуправления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 также в результате деятельности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29" w:rsidRDefault="00806129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1761,6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1694,8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 w:rsidP="00E1332A"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 w:rsidP="00E1332A"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 w:rsidP="00E1332A"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 w:rsidP="00E1332A"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 программа "Развитие образования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 на 2016-2020 годы"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131276,537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130296,7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2016 -2020 г и прочие мероприятия в области образования»»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75,7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75,7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75,7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75,7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58,1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58,1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17,6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17,6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75,7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75,7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31577,237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31263,6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31577,237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31263,6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Субвенции на 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22663,1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22392,3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r>
              <w:rPr>
                <w:rFonts w:ascii="Times New Roman" w:hAnsi="Times New Roman" w:cs="Times New Roman"/>
                <w:sz w:val="20"/>
                <w:szCs w:val="20"/>
              </w:rPr>
              <w:t>22663,1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22392,3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r>
              <w:rPr>
                <w:rFonts w:ascii="Times New Roman" w:hAnsi="Times New Roman" w:cs="Times New Roman"/>
                <w:sz w:val="20"/>
                <w:szCs w:val="20"/>
              </w:rPr>
              <w:t>22663,1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22392,3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Расходы на обеспечение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деятельности (оказание услуг) муниципальных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02 0 016110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3955,4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3912,4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02 0 016110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r>
              <w:rPr>
                <w:rFonts w:ascii="Times New Roman" w:hAnsi="Times New Roman" w:cs="Times New Roman"/>
                <w:sz w:val="20"/>
                <w:szCs w:val="20"/>
              </w:rPr>
              <w:t>3955,4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3912,4</w:t>
            </w:r>
          </w:p>
        </w:tc>
      </w:tr>
      <w:tr w:rsidR="0080612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02 0 016110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80612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129" w:rsidRDefault="00806129">
            <w:r>
              <w:rPr>
                <w:rFonts w:ascii="Times New Roman" w:hAnsi="Times New Roman" w:cs="Times New Roman"/>
                <w:sz w:val="20"/>
                <w:szCs w:val="20"/>
              </w:rPr>
              <w:t>3955,4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6129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3912,4</w:t>
            </w:r>
          </w:p>
        </w:tc>
      </w:tr>
      <w:tr w:rsidR="0026449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бюджетам муниципальных районов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9C" w:rsidRDefault="0026449C" w:rsidP="00E133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</w:tr>
      <w:tr w:rsidR="0026449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r>
              <w:rPr>
                <w:rFonts w:ascii="Times New Roman" w:hAnsi="Times New Roman" w:cs="Times New Roman"/>
                <w:sz w:val="20"/>
                <w:szCs w:val="20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r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9C" w:rsidRDefault="0026449C" w:rsidP="00E1332A">
            <w:r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</w:tr>
      <w:tr w:rsidR="0026449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r>
              <w:rPr>
                <w:rFonts w:ascii="Times New Roman" w:hAnsi="Times New Roman" w:cs="Times New Roman"/>
                <w:sz w:val="20"/>
                <w:szCs w:val="20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r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9C" w:rsidRDefault="0026449C" w:rsidP="00E1332A">
            <w:r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</w:tr>
      <w:tr w:rsidR="0026449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r>
              <w:rPr>
                <w:rFonts w:ascii="Times New Roman" w:hAnsi="Times New Roman" w:cs="Times New Roman"/>
                <w:sz w:val="20"/>
                <w:szCs w:val="20"/>
              </w:rPr>
              <w:t>02 001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49C" w:rsidRDefault="0026449C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4041</w:t>
            </w:r>
          </w:p>
        </w:tc>
      </w:tr>
      <w:tr w:rsidR="0026449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Субсидии  на иные  цели 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r>
              <w:rPr>
                <w:rFonts w:ascii="Times New Roman" w:hAnsi="Times New Roman" w:cs="Times New Roman"/>
                <w:sz w:val="20"/>
                <w:szCs w:val="20"/>
              </w:rPr>
              <w:t>02 001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4041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9C" w:rsidRDefault="0026449C" w:rsidP="00E1332A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4041</w:t>
            </w:r>
          </w:p>
        </w:tc>
      </w:tr>
      <w:tr w:rsidR="0026449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02 001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4041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9C" w:rsidRDefault="0026449C" w:rsidP="00E1332A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4041</w:t>
            </w:r>
          </w:p>
        </w:tc>
      </w:tr>
      <w:tr w:rsidR="0026449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«Развитие общего образования»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86143,7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85872,4</w:t>
            </w:r>
          </w:p>
        </w:tc>
      </w:tr>
      <w:tr w:rsidR="0026449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Общее образование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86143,7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85872,4</w:t>
            </w:r>
          </w:p>
        </w:tc>
      </w:tr>
      <w:tr w:rsidR="0026449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69376,7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69376,7</w:t>
            </w:r>
          </w:p>
        </w:tc>
      </w:tr>
      <w:tr w:rsidR="0026449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r>
              <w:rPr>
                <w:rFonts w:ascii="Times New Roman" w:hAnsi="Times New Roman" w:cs="Times New Roman"/>
                <w:sz w:val="20"/>
                <w:szCs w:val="20"/>
              </w:rPr>
              <w:t>69376,7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 w:rsidP="00E1332A">
            <w:r>
              <w:rPr>
                <w:rFonts w:ascii="Times New Roman" w:hAnsi="Times New Roman" w:cs="Times New Roman"/>
                <w:sz w:val="20"/>
                <w:szCs w:val="20"/>
              </w:rPr>
              <w:t>69376,7</w:t>
            </w:r>
          </w:p>
        </w:tc>
      </w:tr>
      <w:tr w:rsidR="0026449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r>
              <w:rPr>
                <w:rFonts w:ascii="Times New Roman" w:hAnsi="Times New Roman" w:cs="Times New Roman"/>
                <w:sz w:val="20"/>
                <w:szCs w:val="20"/>
              </w:rPr>
              <w:t>69376,7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 w:rsidP="00E1332A">
            <w:r>
              <w:rPr>
                <w:rFonts w:ascii="Times New Roman" w:hAnsi="Times New Roman" w:cs="Times New Roman"/>
                <w:sz w:val="20"/>
                <w:szCs w:val="20"/>
              </w:rPr>
              <w:t>69376,7</w:t>
            </w:r>
          </w:p>
        </w:tc>
      </w:tr>
      <w:tr w:rsidR="0026449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3386,1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8D3C19" w:rsidP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3139,6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бюджетным учреждениям на финансовое обеспечение государственного задания на оказание государственных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услуг (выполнение работ)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>
              <w:rPr>
                <w:rFonts w:ascii="Times New Roman" w:hAnsi="Times New Roman" w:cs="Times New Roman"/>
                <w:sz w:val="20"/>
                <w:szCs w:val="20"/>
              </w:rPr>
              <w:t>3386,1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 w:rsidRPr="006661DD">
              <w:rPr>
                <w:rFonts w:ascii="Times New Roman" w:hAnsi="Times New Roman" w:cs="Times New Roman"/>
                <w:sz w:val="20"/>
                <w:szCs w:val="20"/>
              </w:rPr>
              <w:t>3139,6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>
              <w:rPr>
                <w:rFonts w:ascii="Times New Roman" w:hAnsi="Times New Roman" w:cs="Times New Roman"/>
                <w:sz w:val="20"/>
                <w:szCs w:val="20"/>
              </w:rPr>
              <w:t>3386,1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 w:rsidRPr="006661DD">
              <w:rPr>
                <w:rFonts w:ascii="Times New Roman" w:hAnsi="Times New Roman" w:cs="Times New Roman"/>
                <w:sz w:val="20"/>
                <w:szCs w:val="20"/>
              </w:rPr>
              <w:t>3139,6</w:t>
            </w:r>
          </w:p>
        </w:tc>
      </w:tr>
      <w:tr w:rsidR="0026449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9627,2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9604,6</w:t>
            </w:r>
          </w:p>
        </w:tc>
      </w:tr>
      <w:tr w:rsidR="0026449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r>
              <w:rPr>
                <w:rFonts w:ascii="Times New Roman" w:hAnsi="Times New Roman" w:cs="Times New Roman"/>
                <w:sz w:val="20"/>
                <w:szCs w:val="20"/>
              </w:rPr>
              <w:t>9627,2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449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26449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9C" w:rsidRDefault="0026449C">
            <w:r>
              <w:rPr>
                <w:rFonts w:ascii="Times New Roman" w:hAnsi="Times New Roman" w:cs="Times New Roman"/>
                <w:sz w:val="20"/>
                <w:szCs w:val="20"/>
              </w:rPr>
              <w:t>9627,2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449C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9604,6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3C19" w:rsidRDefault="008D3C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бюджетам муниципальных районов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8D3C19" w:rsidRDefault="008D3C1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C19" w:rsidRDefault="008D3C19" w:rsidP="00E133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3011,5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>
              <w:rPr>
                <w:rFonts w:ascii="Times New Roman" w:hAnsi="Times New Roman" w:cs="Times New Roman"/>
                <w:sz w:val="20"/>
                <w:szCs w:val="20"/>
              </w:rPr>
              <w:t>3011,5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C19" w:rsidRDefault="008D3C19" w:rsidP="00E1332A">
            <w:r>
              <w:rPr>
                <w:rFonts w:ascii="Times New Roman" w:hAnsi="Times New Roman" w:cs="Times New Roman"/>
                <w:sz w:val="20"/>
                <w:szCs w:val="20"/>
              </w:rPr>
              <w:t>3011,5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>
              <w:rPr>
                <w:rFonts w:ascii="Times New Roman" w:hAnsi="Times New Roman" w:cs="Times New Roman"/>
                <w:sz w:val="20"/>
                <w:szCs w:val="20"/>
              </w:rPr>
              <w:t>3011,5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C19" w:rsidRDefault="008D3C19" w:rsidP="00E1332A">
            <w:r>
              <w:rPr>
                <w:rFonts w:ascii="Times New Roman" w:hAnsi="Times New Roman" w:cs="Times New Roman"/>
                <w:sz w:val="20"/>
                <w:szCs w:val="20"/>
              </w:rPr>
              <w:t>3011,5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субсидии на укрепление материально технической  базы общеобразовательных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>
              <w:rPr>
                <w:rFonts w:ascii="Times New Roman" w:hAnsi="Times New Roman" w:cs="Times New Roman"/>
              </w:rPr>
              <w:t>02 002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>
              <w:rPr>
                <w:rFonts w:ascii="Times New Roman" w:hAnsi="Times New Roman" w:cs="Times New Roman"/>
                <w:sz w:val="20"/>
                <w:szCs w:val="20"/>
              </w:rPr>
              <w:t>675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C19" w:rsidRDefault="008D3C19" w:rsidP="00E1332A">
            <w:r>
              <w:rPr>
                <w:rFonts w:ascii="Times New Roman" w:hAnsi="Times New Roman" w:cs="Times New Roman"/>
                <w:sz w:val="20"/>
                <w:szCs w:val="20"/>
              </w:rPr>
              <w:t>675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Субсидии  на иные  цели.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>
              <w:rPr>
                <w:rFonts w:ascii="Times New Roman" w:hAnsi="Times New Roman" w:cs="Times New Roman"/>
              </w:rPr>
              <w:t>02 002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>
              <w:rPr>
                <w:rFonts w:ascii="Times New Roman" w:hAnsi="Times New Roman" w:cs="Times New Roman"/>
                <w:sz w:val="20"/>
                <w:szCs w:val="20"/>
              </w:rPr>
              <w:t>675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C19" w:rsidRDefault="008D3C19" w:rsidP="00E1332A">
            <w:r>
              <w:rPr>
                <w:rFonts w:ascii="Times New Roman" w:hAnsi="Times New Roman" w:cs="Times New Roman"/>
                <w:sz w:val="20"/>
                <w:szCs w:val="20"/>
              </w:rPr>
              <w:t>675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Субсидии  на иные  цели.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>
              <w:rPr>
                <w:rFonts w:ascii="Times New Roman" w:hAnsi="Times New Roman" w:cs="Times New Roman"/>
              </w:rPr>
              <w:t>02 002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675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2016 -2020 г и прочие мероприятия в области образования»»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2506,3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2217,3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Охрана  семьи  и  детства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2506,3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2217,3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попечительством), в приемной семье, в Республике Мордовия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2506,3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 w:rsidRPr="00905E96">
              <w:rPr>
                <w:rFonts w:ascii="Times New Roman" w:hAnsi="Times New Roman" w:cs="Times New Roman"/>
                <w:sz w:val="20"/>
                <w:szCs w:val="20"/>
              </w:rPr>
              <w:t>2217,3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2506,3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 w:rsidRPr="00905E96">
              <w:rPr>
                <w:rFonts w:ascii="Times New Roman" w:hAnsi="Times New Roman" w:cs="Times New Roman"/>
                <w:sz w:val="20"/>
                <w:szCs w:val="20"/>
              </w:rPr>
              <w:t>2217,3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8538,9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8514,4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«Развитие дополнительного образования»</w:t>
            </w:r>
          </w:p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8538,9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 w:rsidRPr="00234F2F">
              <w:rPr>
                <w:rFonts w:ascii="Times New Roman" w:hAnsi="Times New Roman" w:cs="Times New Roman"/>
                <w:bCs/>
                <w:sz w:val="20"/>
                <w:szCs w:val="20"/>
              </w:rPr>
              <w:t>8514,4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деятельности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оказание услуг)  муниципальных 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8538,9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 w:rsidRPr="00234F2F">
              <w:rPr>
                <w:rFonts w:ascii="Times New Roman" w:hAnsi="Times New Roman" w:cs="Times New Roman"/>
                <w:bCs/>
                <w:sz w:val="20"/>
                <w:szCs w:val="20"/>
              </w:rPr>
              <w:t>8514,4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8538,9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 w:rsidRPr="00234F2F">
              <w:rPr>
                <w:rFonts w:ascii="Times New Roman" w:hAnsi="Times New Roman" w:cs="Times New Roman"/>
                <w:bCs/>
                <w:sz w:val="20"/>
                <w:szCs w:val="20"/>
              </w:rPr>
              <w:t>8514,4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8538,9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r w:rsidRPr="00234F2F">
              <w:rPr>
                <w:rFonts w:ascii="Times New Roman" w:hAnsi="Times New Roman" w:cs="Times New Roman"/>
                <w:bCs/>
                <w:sz w:val="20"/>
                <w:szCs w:val="20"/>
              </w:rPr>
              <w:t>8514,4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«Обеспечение деятельности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МКУ « Управление образования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района» и реализация прочих мероприятий в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1955,8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1909,4</w:t>
            </w:r>
          </w:p>
        </w:tc>
      </w:tr>
      <w:tr w:rsidR="008D3C1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Расходы на обеспечение деятельности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оказание услуг)  муниципальных  учреждений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C19" w:rsidRDefault="008D3C1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1955,8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C19" w:rsidRDefault="008D3C1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1909,4</w:t>
            </w:r>
          </w:p>
        </w:tc>
      </w:tr>
      <w:tr w:rsidR="00E1332A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2A" w:rsidRDefault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2A" w:rsidRDefault="00E1332A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1031,5</w:t>
            </w:r>
          </w:p>
        </w:tc>
      </w:tr>
      <w:tr w:rsidR="00E1332A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2A" w:rsidRDefault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2A" w:rsidRDefault="00E1332A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311,7</w:t>
            </w:r>
          </w:p>
        </w:tc>
      </w:tr>
      <w:tr w:rsidR="00E1332A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2A" w:rsidRDefault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555,2</w:t>
            </w:r>
          </w:p>
        </w:tc>
      </w:tr>
      <w:tr w:rsidR="00E1332A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E1332A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2A" w:rsidRDefault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32A" w:rsidRDefault="00E1332A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,8</w:t>
            </w:r>
          </w:p>
        </w:tc>
      </w:tr>
      <w:tr w:rsidR="00E1332A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2A" w:rsidRDefault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32A" w:rsidRDefault="00E1332A" w:rsidP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,8</w:t>
            </w:r>
          </w:p>
        </w:tc>
      </w:tr>
      <w:tr w:rsidR="00E1332A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2A" w:rsidRDefault="00E1332A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1955,8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4B485F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1909,4</w:t>
            </w:r>
          </w:p>
        </w:tc>
      </w:tr>
      <w:tr w:rsidR="00E1332A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32A" w:rsidRDefault="00E1332A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2A" w:rsidRDefault="004B485F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443,9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2A" w:rsidRDefault="004B485F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443,9</w:t>
            </w:r>
          </w:p>
        </w:tc>
      </w:tr>
      <w:tr w:rsidR="004B485F" w:rsidTr="001A1670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443,9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443,9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02 00742030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 w:rsidP="004270A2">
            <w:r>
              <w:rPr>
                <w:rFonts w:ascii="Times New Roman" w:hAnsi="Times New Roman" w:cs="Times New Roman"/>
                <w:sz w:val="20"/>
                <w:szCs w:val="20"/>
              </w:rPr>
              <w:t>443,9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 w:rsidP="004270A2">
            <w:r>
              <w:rPr>
                <w:rFonts w:ascii="Times New Roman" w:hAnsi="Times New Roman" w:cs="Times New Roman"/>
                <w:sz w:val="20"/>
                <w:szCs w:val="20"/>
              </w:rPr>
              <w:t>443,9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 w:rsidP="004270A2">
            <w:r>
              <w:rPr>
                <w:rFonts w:ascii="Times New Roman" w:hAnsi="Times New Roman" w:cs="Times New Roman"/>
                <w:sz w:val="20"/>
                <w:szCs w:val="20"/>
              </w:rPr>
              <w:t>443,9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 w:rsidP="004270A2">
            <w:r>
              <w:rPr>
                <w:rFonts w:ascii="Times New Roman" w:hAnsi="Times New Roman" w:cs="Times New Roman"/>
                <w:sz w:val="20"/>
                <w:szCs w:val="20"/>
              </w:rPr>
              <w:t>443,9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 w:rsidP="004270A2">
            <w:r>
              <w:rPr>
                <w:rFonts w:ascii="Times New Roman" w:hAnsi="Times New Roman" w:cs="Times New Roman"/>
                <w:sz w:val="20"/>
                <w:szCs w:val="20"/>
              </w:rPr>
              <w:t>443,9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 w:rsidP="004270A2">
            <w:r>
              <w:rPr>
                <w:rFonts w:ascii="Times New Roman" w:hAnsi="Times New Roman" w:cs="Times New Roman"/>
                <w:sz w:val="20"/>
                <w:szCs w:val="20"/>
              </w:rPr>
              <w:t>443,9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 на 2015 – 2020 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6336,232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4305,6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Охрана  семьи  и  детства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1101,672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 w:rsidP="004270A2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1101,672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 w:type="page"/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1101,672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 w:rsidP="004270A2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1101,672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Бюджетные  инвестиции на приобретение объектов недвижимого имущества в  государственную собственность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1101,672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 w:rsidP="004270A2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1101,672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1101,672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 w:rsidP="004270A2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1101,672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«Улучшение жилищных условий молодых семей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04102 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1734,482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1734,482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04102 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1734,482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1734,482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04102 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1734,482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1734,482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</w:t>
            </w:r>
            <w:r>
              <w:rPr>
                <w:rFonts w:ascii="Times New Roman" w:eastAsia="Times New Roman" w:hAnsi="Times New Roman" w:cs="Times New Roman"/>
                <w:bCs/>
              </w:rPr>
              <w:t>Стимулирование жилищного строительства</w:t>
            </w:r>
            <w:r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2101,325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1511,9</w:t>
            </w:r>
          </w:p>
        </w:tc>
      </w:tr>
      <w:tr w:rsidR="004B485F" w:rsidTr="002A79C6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Со</w:t>
            </w:r>
            <w:proofErr w:type="gramEnd"/>
            <w:r>
              <w:rPr>
                <w:rFonts w:ascii="Times New Roman" w:hAnsi="Times New Roman" w:cs="Times New Roman"/>
              </w:rPr>
              <w:t xml:space="preserve"> финансирование  объектов  капитального строительства реконструкции муниципальной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04001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2101,325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r w:rsidRPr="005C5572">
              <w:rPr>
                <w:rFonts w:ascii="Times New Roman" w:hAnsi="Times New Roman" w:cs="Times New Roman"/>
                <w:bCs/>
                <w:sz w:val="20"/>
                <w:szCs w:val="20"/>
              </w:rPr>
              <w:t>1511,9</w:t>
            </w:r>
          </w:p>
        </w:tc>
      </w:tr>
      <w:tr w:rsidR="004B485F" w:rsidTr="002A79C6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Бюджетные инвестиции на приобретение объектов недвижимого имущества в государственную (муниципальную)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собственность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04001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2101,325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r w:rsidRPr="005C5572">
              <w:rPr>
                <w:rFonts w:ascii="Times New Roman" w:hAnsi="Times New Roman" w:cs="Times New Roman"/>
                <w:bCs/>
                <w:sz w:val="20"/>
                <w:szCs w:val="20"/>
              </w:rPr>
              <w:t>1511,9</w:t>
            </w:r>
          </w:p>
        </w:tc>
      </w:tr>
      <w:tr w:rsidR="004B485F" w:rsidTr="002A79C6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04001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2101,325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r w:rsidRPr="005C5572">
              <w:rPr>
                <w:rFonts w:ascii="Times New Roman" w:hAnsi="Times New Roman" w:cs="Times New Roman"/>
                <w:bCs/>
                <w:sz w:val="20"/>
                <w:szCs w:val="20"/>
              </w:rPr>
              <w:t>1511,9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Муниципальная программа: «Развитие культуры и туризма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период  до 2021 года»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21798,373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21576,3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Культура и искусство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21798,373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21576,3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досуговой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деятельности»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11586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11586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r>
              <w:rPr>
                <w:rFonts w:ascii="Times New Roman" w:hAnsi="Times New Roman" w:cs="Times New Roman"/>
                <w:sz w:val="20"/>
                <w:szCs w:val="20"/>
              </w:rPr>
              <w:t>4845,387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4839,1</w:t>
            </w:r>
          </w:p>
        </w:tc>
      </w:tr>
      <w:tr w:rsidR="004B485F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85F" w:rsidRDefault="004B485F">
            <w:r>
              <w:rPr>
                <w:rFonts w:ascii="Times New Roman" w:hAnsi="Times New Roman" w:cs="Times New Roman"/>
                <w:sz w:val="20"/>
                <w:szCs w:val="20"/>
              </w:rPr>
              <w:t>4845,387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485F" w:rsidRDefault="004B485F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4839,1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0500576010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4400,4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4400,4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0500576010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4400,4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4400,4</w:t>
            </w:r>
          </w:p>
        </w:tc>
      </w:tr>
      <w:tr w:rsidR="00B64F4C" w:rsidTr="001B112E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F4C" w:rsidRDefault="00B64F4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обеспечение развития и укрепления материально-технической базы домов культуры в населенных пунктах с числом жителей до 50тыс. человек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 xml:space="preserve"> </w:t>
            </w:r>
          </w:p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05005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1893,939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1893,939</w:t>
            </w:r>
          </w:p>
        </w:tc>
      </w:tr>
      <w:tr w:rsidR="00B64F4C" w:rsidTr="001B112E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 на иные  цели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на обеспечение развития и укрепления материально-технической базы домов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культуры в населенных пунктах с числом жителей до 50тыс. 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05005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1893,939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1893,939</w:t>
            </w:r>
          </w:p>
        </w:tc>
      </w:tr>
      <w:tr w:rsidR="00B64F4C" w:rsidTr="001B112E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05005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1893,939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1893,939</w:t>
            </w:r>
          </w:p>
        </w:tc>
      </w:tr>
      <w:tr w:rsidR="00B64F4C" w:rsidTr="00B1735F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F4C" w:rsidRDefault="00B64F4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расходных обязательств по государственной поддержке лучших сельских учреждений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05005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126,263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126,263</w:t>
            </w:r>
          </w:p>
        </w:tc>
      </w:tr>
      <w:tr w:rsidR="00B64F4C" w:rsidTr="00B1735F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F4C" w:rsidRDefault="00B64F4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Субсидии  на иные  цели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расходных обязательств по государственной поддержке лучших сельских учреждений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05005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126,263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126,263</w:t>
            </w:r>
          </w:p>
        </w:tc>
      </w:tr>
      <w:tr w:rsidR="00B64F4C" w:rsidTr="00227269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05005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126,263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126,263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на капитальный ремонт объектов культуры муниципальной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05005S6110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16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 на иные  цели на капитальный ремонт объектов культуры муниципальной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05005S6110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612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16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05005S6110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612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16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 музейное дело и сохранение культурного наследия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702,6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702,6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702,6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702,6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702,6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702,6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 Развитие библиотечного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дела»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5228,849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5228,849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5228,849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5228,849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5228,849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5228,849</w:t>
            </w:r>
          </w:p>
        </w:tc>
      </w:tr>
      <w:tr w:rsidR="00B64F4C" w:rsidTr="00E741E8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F4C" w:rsidRDefault="00B64F4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бюджетам муниципальных районов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r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</w:tr>
      <w:tr w:rsidR="00B64F4C" w:rsidTr="00E741E8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20"/>
                <w:szCs w:val="20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r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20"/>
                <w:szCs w:val="20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Общее образование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6628,849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6628,849</w:t>
            </w:r>
          </w:p>
        </w:tc>
      </w:tr>
      <w:tr w:rsidR="00B64F4C" w:rsidTr="001A7F0F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Подключение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18"/>
                <w:szCs w:val="18"/>
              </w:rPr>
              <w:t>05006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5194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sz w:val="20"/>
                <w:szCs w:val="20"/>
              </w:rPr>
              <w:t>111,147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r>
              <w:rPr>
                <w:sz w:val="20"/>
                <w:szCs w:val="20"/>
              </w:rPr>
              <w:t>111,147</w:t>
            </w:r>
          </w:p>
        </w:tc>
      </w:tr>
      <w:tr w:rsidR="00B64F4C" w:rsidTr="001A7F0F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Субсидии  на иные  цели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18"/>
                <w:szCs w:val="18"/>
              </w:rPr>
              <w:t>05006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5194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sz w:val="20"/>
                <w:szCs w:val="20"/>
              </w:rPr>
              <w:t>111,147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r>
              <w:rPr>
                <w:sz w:val="20"/>
                <w:szCs w:val="20"/>
              </w:rPr>
              <w:t>111,147</w:t>
            </w:r>
          </w:p>
        </w:tc>
      </w:tr>
      <w:tr w:rsidR="00B64F4C" w:rsidTr="001A7F0F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18"/>
                <w:szCs w:val="18"/>
              </w:rPr>
              <w:t>05006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5194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sz w:val="20"/>
                <w:szCs w:val="20"/>
              </w:rPr>
              <w:t>111,147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r>
              <w:rPr>
                <w:sz w:val="20"/>
                <w:szCs w:val="20"/>
              </w:rPr>
              <w:t>111,147</w:t>
            </w:r>
          </w:p>
        </w:tc>
      </w:tr>
      <w:tr w:rsidR="00B64F4C" w:rsidTr="001A7F0F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Комплектование книжных фондов  муниципальных общедоступных библиотек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18"/>
                <w:szCs w:val="18"/>
              </w:rPr>
              <w:t>05006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sz w:val="20"/>
                <w:szCs w:val="20"/>
              </w:rPr>
              <w:t>3,890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r>
              <w:rPr>
                <w:sz w:val="20"/>
                <w:szCs w:val="20"/>
              </w:rPr>
              <w:t>3,890</w:t>
            </w:r>
          </w:p>
        </w:tc>
      </w:tr>
      <w:tr w:rsidR="00B64F4C" w:rsidTr="001A7F0F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Субсидии  на иные  цели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18"/>
                <w:szCs w:val="18"/>
              </w:rPr>
              <w:t>05006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sz w:val="20"/>
                <w:szCs w:val="20"/>
              </w:rPr>
              <w:t>3,890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r>
              <w:rPr>
                <w:sz w:val="20"/>
                <w:szCs w:val="20"/>
              </w:rPr>
              <w:t>3,890</w:t>
            </w:r>
          </w:p>
        </w:tc>
      </w:tr>
      <w:tr w:rsidR="00B64F4C" w:rsidTr="001A7F0F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18"/>
                <w:szCs w:val="18"/>
              </w:rPr>
              <w:t>05006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sz w:val="20"/>
                <w:szCs w:val="20"/>
              </w:rPr>
              <w:t>3,890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r>
              <w:rPr>
                <w:sz w:val="20"/>
                <w:szCs w:val="20"/>
              </w:rPr>
              <w:t>3,890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 Музыкальное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исскуство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дополнительное образование  детей»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2644,6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2543,8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2644,6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2543,8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2644,6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2543,8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 Развитие физической культуры и спорта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2017 – 2021 г»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75,5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Физкультура и спорт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75,5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 работ и услуг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25,5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25,5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75,5</w:t>
            </w:r>
          </w:p>
        </w:tc>
      </w:tr>
      <w:tr w:rsidR="00B64F4C" w:rsidTr="0053702D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 Мордовия на 2018 -2020 годы»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 w:rsidP="004270A2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1029,2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»У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20"/>
                <w:szCs w:val="20"/>
              </w:rPr>
              <w:t>1029,2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 w:rsidP="004270A2">
            <w:r>
              <w:rPr>
                <w:rFonts w:ascii="Times New Roman" w:hAnsi="Times New Roman" w:cs="Times New Roman"/>
                <w:sz w:val="20"/>
                <w:szCs w:val="20"/>
              </w:rPr>
              <w:t>1029,2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Единая диспетчерская служба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20"/>
                <w:szCs w:val="20"/>
              </w:rPr>
              <w:t>1029,2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 w:rsidP="004270A2">
            <w:r>
              <w:rPr>
                <w:rFonts w:ascii="Times New Roman" w:hAnsi="Times New Roman" w:cs="Times New Roman"/>
                <w:sz w:val="20"/>
                <w:szCs w:val="20"/>
              </w:rPr>
              <w:t>1029,2</w:t>
            </w:r>
          </w:p>
        </w:tc>
      </w:tr>
      <w:tr w:rsidR="00B64F4C" w:rsidTr="0053702D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 w:rsidP="004270A2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752</w:t>
            </w:r>
          </w:p>
        </w:tc>
      </w:tr>
      <w:tr w:rsidR="00B64F4C" w:rsidTr="0053702D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217,5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 w:rsidP="004270A2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217,5</w:t>
            </w:r>
          </w:p>
        </w:tc>
      </w:tr>
      <w:tr w:rsidR="00B64F4C" w:rsidTr="00495F5D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 w:rsidP="004270A2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59,7</w:t>
            </w:r>
          </w:p>
        </w:tc>
      </w:tr>
      <w:tr w:rsidR="00B64F4C" w:rsidTr="00495F5D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1029,2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2013- 2020 г»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3441,09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2592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920,9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428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920,9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428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920,9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428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предоставлению стипендии студентам, обучающимся по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091017716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091017716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091017716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5 лет, установленной Указом Главы Республики Мордовия от 27 февраля 2015 года № 91-УГ «О дополнительных мерах по подготовке и закреплению молодых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091017719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выплаты населению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091017719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091017719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091017720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104,2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выплаты населению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091017720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20"/>
                <w:szCs w:val="20"/>
              </w:rPr>
              <w:t>313,1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104,2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091017720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20"/>
                <w:szCs w:val="20"/>
              </w:rPr>
              <w:t>313,1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104,2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« Устойчивое развитие сельских  территорий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2437,21881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1818,2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2437,21881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1818,2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«Комплексное обустройство сельских поселений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объектами социальной и инженерной инфраструктуры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автомобильными дорогами»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09102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1818,2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Бюджетные инвестиции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09102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1818,2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09102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1818,2</w:t>
            </w:r>
          </w:p>
        </w:tc>
      </w:tr>
      <w:tr w:rsidR="00B64F4C" w:rsidTr="00963A02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развития социальной и инженерной инфраструктуры в сельской местности</w:t>
            </w:r>
          </w:p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357,218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357,218</w:t>
            </w:r>
          </w:p>
        </w:tc>
      </w:tr>
      <w:tr w:rsidR="00B64F4C" w:rsidTr="00963A02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20"/>
                <w:szCs w:val="20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357,218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357,218</w:t>
            </w:r>
          </w:p>
        </w:tc>
      </w:tr>
      <w:tr w:rsidR="00B64F4C" w:rsidTr="00963A02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sz w:val="20"/>
                <w:szCs w:val="20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357,218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357,218</w:t>
            </w:r>
          </w:p>
        </w:tc>
      </w:tr>
      <w:tr w:rsidR="00B64F4C" w:rsidTr="00963A02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в том числе  молодых семей и  молодых специалистов»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</w:t>
            </w:r>
            <w:r>
              <w:rPr>
                <w:rFonts w:ascii="Times New Roman" w:hAnsi="Times New Roman" w:cs="Times New Roman"/>
              </w:rPr>
              <w:t>567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85,968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85,968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</w:t>
            </w:r>
            <w:r>
              <w:rPr>
                <w:rFonts w:ascii="Times New Roman" w:hAnsi="Times New Roman" w:cs="Times New Roman"/>
              </w:rPr>
              <w:t>567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85,968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 w:rsidP="004270A2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85,968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</w:t>
            </w:r>
            <w:r>
              <w:rPr>
                <w:rFonts w:ascii="Times New Roman" w:hAnsi="Times New Roman" w:cs="Times New Roman"/>
              </w:rPr>
              <w:t>567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85,968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 w:rsidP="004270A2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85,968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Программа « Социально экономического развития </w:t>
            </w:r>
            <w:proofErr w:type="spellStart"/>
            <w:r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12</w:t>
            </w:r>
          </w:p>
        </w:tc>
      </w:tr>
      <w:tr w:rsidR="00B64F4C" w:rsidTr="00FD7F25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4F4C" w:rsidRDefault="00B64F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« Организация благоустройства территорий»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</w:tr>
      <w:tr w:rsidR="00B64F4C" w:rsidTr="00FD7F25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межбюджетные  трансферты</w:t>
            </w:r>
          </w:p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</w:tr>
      <w:tr w:rsidR="00B64F4C" w:rsidTr="00FD7F25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100004239</w:t>
            </w: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4C" w:rsidRDefault="00B64F4C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 w:rsidP="004270A2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Муниципальная программа « Развитие автомобильных дорог 2015 – 2022 г»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4351,5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3994,9</w:t>
            </w:r>
          </w:p>
        </w:tc>
      </w:tr>
      <w:tr w:rsidR="00B64F4C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F4C" w:rsidRDefault="00B64F4C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4F4C" w:rsidRDefault="00B64F4C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4351,5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F4C" w:rsidRDefault="00B64F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3994,9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 Строительство автомобильных дорог»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527,73119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527,73119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527,73119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527,73119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60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587,73119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540,5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3763,8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3454,6</w:t>
            </w:r>
          </w:p>
        </w:tc>
      </w:tr>
      <w:tr w:rsidR="008244BB" w:rsidTr="002E02E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130024410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3763,8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r w:rsidRPr="00944E6D">
              <w:rPr>
                <w:rFonts w:ascii="Times New Roman" w:hAnsi="Times New Roman" w:cs="Times New Roman"/>
                <w:bCs/>
                <w:sz w:val="20"/>
                <w:szCs w:val="20"/>
              </w:rPr>
              <w:t>3454,6</w:t>
            </w:r>
          </w:p>
        </w:tc>
      </w:tr>
      <w:tr w:rsidR="008244BB" w:rsidTr="002E02E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130024410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3763,8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r w:rsidRPr="00944E6D">
              <w:rPr>
                <w:rFonts w:ascii="Times New Roman" w:hAnsi="Times New Roman" w:cs="Times New Roman"/>
                <w:bCs/>
                <w:sz w:val="20"/>
                <w:szCs w:val="20"/>
              </w:rPr>
              <w:t>3454,6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 период до 2022 годы</w:t>
            </w:r>
          </w:p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3727,6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3595,8</w:t>
            </w:r>
          </w:p>
        </w:tc>
      </w:tr>
      <w:tr w:rsidR="007B7735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7735" w:rsidRDefault="007B773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 надзора)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7735" w:rsidRDefault="007B7735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7735" w:rsidRDefault="007B7735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7735" w:rsidRDefault="007B7735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35" w:rsidRDefault="007B7735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7735" w:rsidRDefault="007B7735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735" w:rsidRDefault="007B7735">
            <w:r>
              <w:rPr>
                <w:rFonts w:ascii="Times New Roman" w:hAnsi="Times New Roman" w:cs="Times New Roman"/>
                <w:sz w:val="20"/>
                <w:szCs w:val="20"/>
              </w:rPr>
              <w:t>3646,2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735" w:rsidRDefault="007B7735">
            <w:r w:rsidRPr="00584D44">
              <w:rPr>
                <w:rFonts w:ascii="Times New Roman" w:hAnsi="Times New Roman" w:cs="Times New Roman"/>
                <w:sz w:val="20"/>
                <w:szCs w:val="20"/>
              </w:rPr>
              <w:t>3595,8</w:t>
            </w:r>
          </w:p>
        </w:tc>
      </w:tr>
      <w:tr w:rsidR="007B7735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7735" w:rsidRDefault="007B773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период до 2022 годы</w:t>
            </w:r>
          </w:p>
          <w:p w:rsidR="007B7735" w:rsidRDefault="007B773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7735" w:rsidRDefault="007B7735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7735" w:rsidRDefault="007B7735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7735" w:rsidRDefault="007B7735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35" w:rsidRDefault="007B7735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7735" w:rsidRDefault="007B7735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735" w:rsidRDefault="007B7735">
            <w:r>
              <w:rPr>
                <w:rFonts w:ascii="Times New Roman" w:hAnsi="Times New Roman" w:cs="Times New Roman"/>
                <w:sz w:val="20"/>
                <w:szCs w:val="20"/>
              </w:rPr>
              <w:t>3646,2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735" w:rsidRDefault="007B7735">
            <w:r w:rsidRPr="00584D44">
              <w:rPr>
                <w:rFonts w:ascii="Times New Roman" w:hAnsi="Times New Roman" w:cs="Times New Roman"/>
                <w:sz w:val="20"/>
                <w:szCs w:val="20"/>
              </w:rPr>
              <w:t>3595,8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Мероприятие «Совершенствование бюджетного процесса, формирование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очередной финансовый год и на плановый период»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r>
              <w:rPr>
                <w:rFonts w:ascii="Times New Roman" w:hAnsi="Times New Roman" w:cs="Times New Roman"/>
                <w:sz w:val="20"/>
                <w:szCs w:val="20"/>
              </w:rPr>
              <w:t>3646,2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7B773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3595,8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17 1 01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r>
              <w:rPr>
                <w:rFonts w:ascii="Times New Roman" w:hAnsi="Times New Roman" w:cs="Times New Roman"/>
                <w:sz w:val="20"/>
                <w:szCs w:val="20"/>
              </w:rPr>
              <w:t>3646,2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7B773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3595,8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7B773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2468,1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7B773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736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7B773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369,7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367,2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7B773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356,3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7B773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7,4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7B773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4,4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7B773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1,5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Финансовое управление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3646,2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7B773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3595,8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17 2 02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22,3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r w:rsidRPr="00E245A7">
              <w:rPr>
                <w:rFonts w:ascii="Times New Roman" w:hAnsi="Times New Roman" w:cs="Times New Roman"/>
                <w:bCs/>
                <w:sz w:val="20"/>
                <w:szCs w:val="20"/>
              </w:rPr>
              <w:t>22,3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1721 0241240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r w:rsidRPr="00E245A7">
              <w:rPr>
                <w:rFonts w:ascii="Times New Roman" w:hAnsi="Times New Roman" w:cs="Times New Roman"/>
                <w:bCs/>
                <w:sz w:val="20"/>
                <w:szCs w:val="20"/>
              </w:rPr>
              <w:t>22,3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 Реализация молодежной политики и патриотического воспитания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2018 -2021 г «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35,8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29</w:t>
            </w:r>
          </w:p>
        </w:tc>
      </w:tr>
      <w:tr w:rsidR="006E33A9" w:rsidTr="00C9021D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Молодежная  политика и оздоровление детей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35,8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r w:rsidRPr="00811685">
              <w:rPr>
                <w:rFonts w:ascii="Times New Roman" w:hAnsi="Times New Roman" w:cs="Times New Roman"/>
                <w:bCs/>
                <w:sz w:val="20"/>
                <w:szCs w:val="20"/>
              </w:rPr>
              <w:t>29</w:t>
            </w:r>
          </w:p>
        </w:tc>
      </w:tr>
      <w:tr w:rsidR="006E33A9" w:rsidTr="00C9021D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 Реализация молодежной политики и патриотического воспитания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2018 -2021 г «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35,8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r w:rsidRPr="00811685">
              <w:rPr>
                <w:rFonts w:ascii="Times New Roman" w:hAnsi="Times New Roman" w:cs="Times New Roman"/>
                <w:bCs/>
                <w:sz w:val="20"/>
                <w:szCs w:val="20"/>
              </w:rPr>
              <w:t>29</w:t>
            </w:r>
          </w:p>
        </w:tc>
      </w:tr>
      <w:tr w:rsidR="006E33A9" w:rsidTr="00C9021D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35,8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r w:rsidRPr="00811685">
              <w:rPr>
                <w:rFonts w:ascii="Times New Roman" w:hAnsi="Times New Roman" w:cs="Times New Roman"/>
                <w:bCs/>
                <w:sz w:val="20"/>
                <w:szCs w:val="20"/>
              </w:rPr>
              <w:t>29</w:t>
            </w:r>
          </w:p>
        </w:tc>
      </w:tr>
      <w:tr w:rsidR="006E33A9" w:rsidTr="00C9021D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35,8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r w:rsidRPr="00811685">
              <w:rPr>
                <w:rFonts w:ascii="Times New Roman" w:hAnsi="Times New Roman" w:cs="Times New Roman"/>
                <w:bCs/>
                <w:sz w:val="20"/>
                <w:szCs w:val="20"/>
              </w:rPr>
              <w:t>29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2018-2020 годы»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2045,3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1714,3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2045,3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r w:rsidRPr="009A10CF">
              <w:rPr>
                <w:rFonts w:ascii="Times New Roman" w:hAnsi="Times New Roman" w:cs="Times New Roman"/>
                <w:bCs/>
                <w:sz w:val="20"/>
                <w:szCs w:val="20"/>
              </w:rPr>
              <w:t>1714,3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мероприятие» Совершенствование предоставления государственных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муниципальных услуг,  исполнение государственных и муниципальных функций»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2045,3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r w:rsidRPr="009A10CF">
              <w:rPr>
                <w:rFonts w:ascii="Times New Roman" w:hAnsi="Times New Roman" w:cs="Times New Roman"/>
                <w:bCs/>
                <w:sz w:val="20"/>
                <w:szCs w:val="20"/>
              </w:rPr>
              <w:t>1714,3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2045,3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r w:rsidRPr="009A10CF">
              <w:rPr>
                <w:rFonts w:ascii="Times New Roman" w:hAnsi="Times New Roman" w:cs="Times New Roman"/>
                <w:bCs/>
                <w:sz w:val="20"/>
                <w:szCs w:val="20"/>
              </w:rPr>
              <w:t>1714,3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2045,3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1714,3</w:t>
            </w:r>
          </w:p>
        </w:tc>
      </w:tr>
      <w:tr w:rsidR="008244BB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главных распорядителей бюджетных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4BB" w:rsidRDefault="008244BB">
            <w:pPr>
              <w:tabs>
                <w:tab w:val="left" w:pos="5670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12214,1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4BB" w:rsidRDefault="008244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E33A9" w:rsidTr="000B7CE8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widowControl w:val="0"/>
              <w:tabs>
                <w:tab w:val="left" w:pos="567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widowControl w:val="0"/>
              <w:tabs>
                <w:tab w:val="left" w:pos="567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widowControl w:val="0"/>
              <w:tabs>
                <w:tab w:val="left" w:pos="567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6E33A9" w:rsidTr="000B7CE8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widowControl w:val="0"/>
              <w:tabs>
                <w:tab w:val="left" w:pos="567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6616,9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311,3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25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45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 работ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16,7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Финансовое управление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311,3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1769,5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1769,5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1247,2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1247,2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376,7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376,7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143,2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1,4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1769,5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1769,5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3651,9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3276,3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1370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1718,9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1373,3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3651,9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3276,3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Учреждение по обеспечению хозяйственного обслуживания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595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6E33A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33A9" w:rsidRDefault="006E33A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3A9" w:rsidRDefault="006E33A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3A9" w:rsidRDefault="006E33A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градостроительной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105,6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105,6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t>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 w:rsidP="004270A2">
            <w:r>
              <w:t>70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t>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 w:rsidP="004270A2">
            <w:r>
              <w:t>70</w:t>
            </w:r>
          </w:p>
        </w:tc>
      </w:tr>
      <w:tr w:rsidR="00914F89" w:rsidTr="00C93F2C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70</w:t>
            </w:r>
          </w:p>
        </w:tc>
      </w:tr>
      <w:tr w:rsidR="00914F89" w:rsidTr="003B0B89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21,8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8910042370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21,8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 w:rsidP="004270A2">
            <w:r>
              <w:rPr>
                <w:rFonts w:ascii="Times New Roman" w:hAnsi="Times New Roman" w:cs="Times New Roman"/>
                <w:sz w:val="20"/>
                <w:szCs w:val="20"/>
              </w:rPr>
              <w:t>21,8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8910042370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21,8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 w:rsidP="004270A2">
            <w:r>
              <w:rPr>
                <w:rFonts w:ascii="Times New Roman" w:hAnsi="Times New Roman" w:cs="Times New Roman"/>
                <w:sz w:val="20"/>
                <w:szCs w:val="20"/>
              </w:rPr>
              <w:t>21,8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8910042370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32,2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8910042370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 w:rsidP="004270A2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32,2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8910042370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32,2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Единая диспетчерская служба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</w:t>
            </w:r>
          </w:p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1045,3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534,05571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562,9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Взносы по обязательному социальному страхованию на выплаты по оплате труда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работников и иные выплаты работникам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86886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170,1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Прочая закупка товаров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207,31543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312,3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901,0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1045,3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</w:t>
            </w:r>
          </w:p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F89" w:rsidTr="009020A6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</w:p>
        </w:tc>
      </w:tr>
      <w:tr w:rsidR="00914F89" w:rsidTr="009020A6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82344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82344</w:t>
            </w:r>
          </w:p>
        </w:tc>
      </w:tr>
      <w:tr w:rsidR="00914F89" w:rsidTr="009020A6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925</w:t>
            </w:r>
          </w:p>
        </w:tc>
      </w:tr>
      <w:tr w:rsidR="00914F89" w:rsidTr="009020A6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Разработка схем теплоснабжения</w:t>
            </w:r>
          </w:p>
          <w:p w:rsidR="00914F89" w:rsidRDefault="00914F89">
            <w:pPr>
              <w:pStyle w:val="ab"/>
              <w:spacing w:line="276" w:lineRule="auto"/>
            </w:pPr>
            <w:r>
              <w:rPr>
                <w:rFonts w:ascii="Times New Roman" w:hAnsi="Times New Roman" w:cs="Times New Roman"/>
              </w:rPr>
              <w:t>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r w:rsidRPr="00B25304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r w:rsidRPr="00B25304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Учреждение по обеспечению хозяйственного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обслуживания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2750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Фонд оплаты труда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1619,88887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1850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681,8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218,2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0,11113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2864,5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2750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 работ и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914F89" w:rsidTr="00212554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Социальная помощь населению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 w:rsidP="004270A2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 w:rsidP="004270A2"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Социальная помощь населению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 w:rsidP="004270A2"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 w:rsidP="004270A2"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Периодическая печать и издательство</w:t>
            </w:r>
          </w:p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1650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1650</w:t>
            </w:r>
          </w:p>
        </w:tc>
      </w:tr>
      <w:tr w:rsidR="00914F89" w:rsidTr="00E1332A">
        <w:trPr>
          <w:gridAfter w:val="1"/>
          <w:wAfter w:w="284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F89" w:rsidRDefault="00914F89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F89" w:rsidRDefault="00914F8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1650</w:t>
            </w:r>
          </w:p>
        </w:tc>
      </w:tr>
    </w:tbl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 w:rsidP="00DA7C5B">
      <w:pPr>
        <w:tabs>
          <w:tab w:val="left" w:pos="5670"/>
        </w:tabs>
        <w:rPr>
          <w:rFonts w:ascii="Times New Roman" w:hAnsi="Times New Roman" w:cs="Times New Roman"/>
          <w:sz w:val="20"/>
          <w:szCs w:val="20"/>
        </w:rPr>
      </w:pPr>
    </w:p>
    <w:p w:rsidR="00DA7C5B" w:rsidRDefault="00DA7C5B"/>
    <w:sectPr w:rsidR="00DA7C5B" w:rsidSect="00967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7C5B"/>
    <w:rsid w:val="0026449C"/>
    <w:rsid w:val="002764D5"/>
    <w:rsid w:val="002D3F14"/>
    <w:rsid w:val="004B485F"/>
    <w:rsid w:val="006E33A9"/>
    <w:rsid w:val="00720658"/>
    <w:rsid w:val="007B7735"/>
    <w:rsid w:val="00806129"/>
    <w:rsid w:val="008244BB"/>
    <w:rsid w:val="008D3C19"/>
    <w:rsid w:val="00914F89"/>
    <w:rsid w:val="00967976"/>
    <w:rsid w:val="00B64F4C"/>
    <w:rsid w:val="00BC0DDD"/>
    <w:rsid w:val="00DA7C5B"/>
    <w:rsid w:val="00E1332A"/>
    <w:rsid w:val="00E24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976"/>
  </w:style>
  <w:style w:type="paragraph" w:styleId="1">
    <w:name w:val="heading 1"/>
    <w:basedOn w:val="a"/>
    <w:next w:val="a"/>
    <w:link w:val="10"/>
    <w:qFormat/>
    <w:rsid w:val="00DA7C5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DA7C5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7C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semiHidden/>
    <w:rsid w:val="00DA7C5B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3">
    <w:name w:val="Верхний колонтитул Знак"/>
    <w:basedOn w:val="a0"/>
    <w:link w:val="a4"/>
    <w:semiHidden/>
    <w:rsid w:val="00DA7C5B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3"/>
    <w:semiHidden/>
    <w:unhideWhenUsed/>
    <w:rsid w:val="00DA7C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6"/>
    <w:semiHidden/>
    <w:rsid w:val="00DA7C5B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5"/>
    <w:semiHidden/>
    <w:unhideWhenUsed/>
    <w:rsid w:val="00DA7C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8"/>
    <w:semiHidden/>
    <w:rsid w:val="00DA7C5B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ody Text Indent"/>
    <w:basedOn w:val="a"/>
    <w:link w:val="a7"/>
    <w:semiHidden/>
    <w:unhideWhenUsed/>
    <w:rsid w:val="00DA7C5B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Текст выноски Знак"/>
    <w:basedOn w:val="a0"/>
    <w:link w:val="aa"/>
    <w:semiHidden/>
    <w:rsid w:val="00DA7C5B"/>
    <w:rPr>
      <w:rFonts w:ascii="Tahoma" w:eastAsia="Times New Roman" w:hAnsi="Tahoma" w:cs="Tahoma"/>
      <w:sz w:val="16"/>
      <w:szCs w:val="16"/>
    </w:rPr>
  </w:style>
  <w:style w:type="paragraph" w:styleId="aa">
    <w:name w:val="Balloon Text"/>
    <w:basedOn w:val="a"/>
    <w:link w:val="a9"/>
    <w:semiHidden/>
    <w:unhideWhenUsed/>
    <w:rsid w:val="00DA7C5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ab">
    <w:name w:val="No Spacing"/>
    <w:uiPriority w:val="1"/>
    <w:qFormat/>
    <w:rsid w:val="00DA7C5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2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9F6CB-D787-48C7-B1DA-E2DE83D8E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31</Pages>
  <Words>5758</Words>
  <Characters>32822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2019-04-24T11:37:00Z</dcterms:created>
  <dcterms:modified xsi:type="dcterms:W3CDTF">2020-01-23T12:11:00Z</dcterms:modified>
</cp:coreProperties>
</file>