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3CD" w:rsidRDefault="008573CD" w:rsidP="008573C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Рекомендации  </w:t>
      </w:r>
    </w:p>
    <w:p w:rsidR="008573CD" w:rsidRPr="008573CD" w:rsidRDefault="008573CD" w:rsidP="008573CD">
      <w:pPr>
        <w:pStyle w:val="a4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573CD">
        <w:rPr>
          <w:rFonts w:ascii="Times New Roman" w:hAnsi="Times New Roman" w:cs="Times New Roman"/>
          <w:kern w:val="36"/>
          <w:sz w:val="28"/>
          <w:szCs w:val="28"/>
          <w:lang w:eastAsia="ru-RU"/>
        </w:rPr>
        <w:t>ГИМС Главного управления МЧС России по Республике Мордовия</w:t>
      </w:r>
    </w:p>
    <w:p w:rsidR="008573CD" w:rsidRDefault="008573CD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Внимание! Тонкий лед!            </w:t>
      </w:r>
      <w:r w:rsidR="008573CD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53E13" w:rsidRDefault="007C74C3" w:rsidP="007C74C3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Правила поведения </w:t>
      </w:r>
      <w:r w:rsidR="006829B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 меры безопасности </w:t>
      </w: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на тонком льду</w:t>
      </w:r>
    </w:p>
    <w:p w:rsidR="00483E65" w:rsidRPr="002967E1" w:rsidRDefault="00E53E13" w:rsidP="007C74C3">
      <w:pPr>
        <w:pStyle w:val="a4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</w:t>
      </w:r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В связи с резким понижением температуры воздуха на водных </w:t>
      </w:r>
      <w:proofErr w:type="gramStart"/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>объектах  начинается</w:t>
      </w:r>
      <w:proofErr w:type="gramEnd"/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процесс становления льда.</w:t>
      </w:r>
    </w:p>
    <w:p w:rsidR="007C74C3" w:rsidRPr="004650BB" w:rsidRDefault="00483E65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</w:t>
      </w:r>
      <w:r w:rsidR="002967E1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Надо помнить, 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2967E1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опасный </w:t>
      </w:r>
      <w:r w:rsidR="006829BC">
        <w:rPr>
          <w:rFonts w:ascii="Times New Roman" w:hAnsi="Times New Roman" w:cs="Times New Roman"/>
          <w:sz w:val="28"/>
          <w:szCs w:val="28"/>
          <w:lang w:eastAsia="ru-RU"/>
        </w:rPr>
        <w:t>период на водоемах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50B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53E13" w:rsidRDefault="004650BB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Практически  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жегодно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тонкий лед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становится причиной гибели людей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аще всего среди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пострадавших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оказываются дети, которые гуляют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водоем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без присмотра родителей, и рыбаки, выходящие на свой страх и риск на непрочный и коварный лед.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Многие рыбаки–любители,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провалившись</w:t>
      </w:r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 под</w:t>
      </w:r>
      <w:proofErr w:type="gramEnd"/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лед один  раз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идут снова и снова, надеясь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авось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, однако, такая самоуверенность приводит к непоправимой трагедии.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этой причине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ежегодно происходят происшествия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водных объектах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связанные  с</w:t>
      </w:r>
      <w:proofErr w:type="gramEnd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провалами под лед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Избежать происшествий можно, если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соблюдать </w:t>
      </w:r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элементарные</w:t>
      </w:r>
      <w:proofErr w:type="gramEnd"/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и меры личной безопасности.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4650BB" w:rsidRDefault="004650BB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проезда автомобилей не менее 30 см.</w:t>
      </w:r>
    </w:p>
    <w:p w:rsidR="007C74C3" w:rsidRPr="007C74C3" w:rsidRDefault="004650BB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0038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Время безопасного пребывания человека в воде: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температура воды +2 - +3°С оказывается смертельной для человека через 10-15 мин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человек умирает от переохлаждения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тела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03849" w:rsidRPr="007C74C3" w:rsidRDefault="00003849" w:rsidP="0000384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жизнь пострадавшего зависит от сообразительности и быстроты </w:t>
      </w:r>
      <w:r w:rsidR="00AD64C4">
        <w:rPr>
          <w:rFonts w:ascii="Times New Roman" w:hAnsi="Times New Roman" w:cs="Times New Roman"/>
          <w:sz w:val="28"/>
          <w:szCs w:val="28"/>
          <w:lang w:eastAsia="ru-RU"/>
        </w:rPr>
        <w:t>оказанной помощи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67E1" w:rsidRDefault="00003849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Правила поведения на льду: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Нельзя выходить на лед в темное вре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мя суток и при плохой видимости.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03849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003849">
        <w:rPr>
          <w:rFonts w:ascii="Times New Roman" w:hAnsi="Times New Roman" w:cs="Times New Roman"/>
          <w:b/>
          <w:sz w:val="28"/>
          <w:szCs w:val="28"/>
          <w:lang w:eastAsia="ru-RU"/>
        </w:rPr>
        <w:t>При рыбной ловле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льду не рекомендуется делать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много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лун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рядом и рыбачить в одиночку.</w:t>
      </w:r>
    </w:p>
    <w:p w:rsid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Чтобы избежать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неожиданностей,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 рыбака должны быть 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 себе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спасательный жилет или нагрудник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</w:t>
      </w:r>
      <w:r w:rsidR="0047749D" w:rsidRPr="007C74C3">
        <w:rPr>
          <w:rFonts w:ascii="Times New Roman" w:hAnsi="Times New Roman" w:cs="Times New Roman"/>
          <w:sz w:val="28"/>
          <w:szCs w:val="28"/>
          <w:lang w:eastAsia="ru-RU"/>
        </w:rPr>
        <w:t>веревка с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петлей на одном конце и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грузом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другом.</w:t>
      </w:r>
    </w:p>
    <w:p w:rsidR="006829BC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Мы </w:t>
      </w:r>
      <w:r w:rsidR="0047749D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настоятельно </w:t>
      </w:r>
      <w:r w:rsidR="0047749D">
        <w:rPr>
          <w:rFonts w:ascii="Times New Roman" w:hAnsi="Times New Roman" w:cs="Times New Roman"/>
          <w:b/>
          <w:sz w:val="28"/>
          <w:szCs w:val="28"/>
          <w:lang w:eastAsia="ru-RU"/>
        </w:rPr>
        <w:t>рекомендуем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bookmarkStart w:id="0" w:name="_GoBack"/>
      <w:bookmarkEnd w:id="0"/>
    </w:p>
    <w:p w:rsidR="006829BC" w:rsidRDefault="006829BC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любителям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зимней рыбалки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до полного ледостава и установления прочного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льда  не выходите на водоемы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74C3" w:rsidRPr="006829BC" w:rsidRDefault="006829BC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Родители и взрослые - не отпускайте детей на лед, не </w:t>
      </w:r>
      <w:proofErr w:type="gramStart"/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разрешайте  выходить</w:t>
      </w:r>
      <w:proofErr w:type="gramEnd"/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водоемы в опасных местах, не оставляйте их без контроля</w:t>
      </w:r>
      <w:r w:rsidR="00DF3660"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!</w:t>
      </w: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6829BC">
        <w:rPr>
          <w:rFonts w:ascii="Times New Roman" w:hAnsi="Times New Roman" w:cs="Times New Roman"/>
          <w:sz w:val="28"/>
          <w:szCs w:val="28"/>
        </w:rPr>
        <w:t>контрольно-надзорной деятельности центра ГИМС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7E1" w:rsidRDefault="00E53E13" w:rsidP="002967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Главного управления </w:t>
      </w:r>
      <w:r w:rsidR="002967E1">
        <w:rPr>
          <w:rFonts w:ascii="Times New Roman" w:hAnsi="Times New Roman" w:cs="Times New Roman"/>
          <w:sz w:val="28"/>
          <w:szCs w:val="28"/>
        </w:rPr>
        <w:t>МЧС России по Республике Мордовия</w:t>
      </w:r>
    </w:p>
    <w:p w:rsidR="00E53E13" w:rsidRPr="007C74C3" w:rsidRDefault="002967E1" w:rsidP="002967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А.В. Романов</w:t>
      </w:r>
      <w:r w:rsidR="00E53E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E53E13" w:rsidRPr="007C74C3" w:rsidSect="004E5D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450" w:rsidRDefault="00083450" w:rsidP="00483E65">
      <w:pPr>
        <w:spacing w:after="0" w:line="240" w:lineRule="auto"/>
      </w:pPr>
      <w:r>
        <w:separator/>
      </w:r>
    </w:p>
  </w:endnote>
  <w:endnote w:type="continuationSeparator" w:id="0">
    <w:p w:rsidR="00083450" w:rsidRDefault="00083450" w:rsidP="00483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450" w:rsidRDefault="00083450" w:rsidP="00483E65">
      <w:pPr>
        <w:spacing w:after="0" w:line="240" w:lineRule="auto"/>
      </w:pPr>
      <w:r>
        <w:separator/>
      </w:r>
    </w:p>
  </w:footnote>
  <w:footnote w:type="continuationSeparator" w:id="0">
    <w:p w:rsidR="00083450" w:rsidRDefault="00083450" w:rsidP="00483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4C3"/>
    <w:rsid w:val="00003849"/>
    <w:rsid w:val="00083450"/>
    <w:rsid w:val="000C1D26"/>
    <w:rsid w:val="001D4119"/>
    <w:rsid w:val="002739B0"/>
    <w:rsid w:val="002967E1"/>
    <w:rsid w:val="004650BB"/>
    <w:rsid w:val="0047749D"/>
    <w:rsid w:val="00483E65"/>
    <w:rsid w:val="004E5DAB"/>
    <w:rsid w:val="006829BC"/>
    <w:rsid w:val="007C74C3"/>
    <w:rsid w:val="008573CD"/>
    <w:rsid w:val="009B0C50"/>
    <w:rsid w:val="00AC429B"/>
    <w:rsid w:val="00AD64C4"/>
    <w:rsid w:val="00DF3660"/>
    <w:rsid w:val="00E25822"/>
    <w:rsid w:val="00E53E13"/>
    <w:rsid w:val="00E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D3DA4-F731-48B4-8A20-C8CEC5DD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DAB"/>
  </w:style>
  <w:style w:type="paragraph" w:styleId="1">
    <w:name w:val="heading 1"/>
    <w:basedOn w:val="a"/>
    <w:link w:val="10"/>
    <w:uiPriority w:val="9"/>
    <w:qFormat/>
    <w:rsid w:val="007C7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4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7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74C3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3E65"/>
  </w:style>
  <w:style w:type="paragraph" w:styleId="a7">
    <w:name w:val="footer"/>
    <w:basedOn w:val="a"/>
    <w:link w:val="a8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3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279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сиу</dc:creator>
  <cp:lastModifiedBy>ЕДДС Ельниковского МР</cp:lastModifiedBy>
  <cp:revision>17</cp:revision>
  <dcterms:created xsi:type="dcterms:W3CDTF">2018-10-30T09:03:00Z</dcterms:created>
  <dcterms:modified xsi:type="dcterms:W3CDTF">2019-11-22T04:47:00Z</dcterms:modified>
</cp:coreProperties>
</file>