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2261" w:rsidRDefault="002A2261" w:rsidP="002A2261">
      <w:pPr>
        <w:pStyle w:val="a3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проект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СОВЕТ ДЕПУТАТОВ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ЕЛЬНИКОВСКОГО МУНИЦИПАЛЬНОГО РАЙОНА</w:t>
      </w:r>
    </w:p>
    <w:p w:rsidR="002759BE" w:rsidRDefault="002759BE" w:rsidP="002759BE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РЕСПУБЛИКИ МОРДОВИЯ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2759BE" w:rsidRDefault="002759BE" w:rsidP="002759BE">
      <w:pPr>
        <w:jc w:val="center"/>
        <w:rPr>
          <w:rFonts w:ascii="Times New Roman" w:eastAsia="Times New Roman" w:hAnsi="Times New Roman" w:cs="Times New Roman"/>
          <w:b/>
          <w:sz w:val="34"/>
          <w:szCs w:val="34"/>
        </w:rPr>
      </w:pPr>
      <w:r>
        <w:rPr>
          <w:rFonts w:ascii="Times New Roman" w:eastAsia="Times New Roman" w:hAnsi="Times New Roman" w:cs="Times New Roman"/>
          <w:b/>
          <w:sz w:val="34"/>
          <w:szCs w:val="34"/>
        </w:rPr>
        <w:t>Р Е Ш Е Н И Е</w:t>
      </w:r>
    </w:p>
    <w:p w:rsidR="002759BE" w:rsidRDefault="002759BE" w:rsidP="002759BE">
      <w:pPr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от  </w:t>
      </w:r>
      <w:r w:rsidR="000F1CF3"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2019</w:t>
      </w:r>
      <w:r w:rsidR="002A2261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                     № </w:t>
      </w:r>
    </w:p>
    <w:p w:rsidR="002759BE" w:rsidRDefault="002759BE" w:rsidP="00C4026C">
      <w:pPr>
        <w:jc w:val="center"/>
        <w:rPr>
          <w:rFonts w:ascii="Calibri" w:eastAsia="Times New Roman" w:hAnsi="Calibri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с. Ельники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О внесении изменений и дополнений в решение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Совета     депутатов      от      25.12.2018    № 166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«О  бюджете   Ельниковского   муниципального</w:t>
      </w:r>
    </w:p>
    <w:p w:rsidR="002759BE" w:rsidRDefault="002759BE" w:rsidP="002759BE">
      <w:pPr>
        <w:pStyle w:val="a3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района   на   2019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 и на плановый период 2020 и 2021 годов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»</w:t>
      </w:r>
    </w:p>
    <w:p w:rsidR="002759BE" w:rsidRDefault="002759BE" w:rsidP="002759BE">
      <w:pPr>
        <w:pStyle w:val="a3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2759BE" w:rsidRPr="002A2261" w:rsidRDefault="002759BE" w:rsidP="00C4026C">
      <w:pPr>
        <w:pStyle w:val="1"/>
        <w:tabs>
          <w:tab w:val="left" w:pos="0"/>
          <w:tab w:val="left" w:pos="180"/>
        </w:tabs>
        <w:ind w:firstLine="600"/>
        <w:rPr>
          <w:b w:val="0"/>
          <w:szCs w:val="28"/>
        </w:rPr>
      </w:pPr>
      <w:r>
        <w:rPr>
          <w:b w:val="0"/>
          <w:szCs w:val="28"/>
        </w:rPr>
        <w:t>Совет депутатов Ельниковского муниципального района</w:t>
      </w:r>
      <w:r>
        <w:rPr>
          <w:szCs w:val="28"/>
        </w:rPr>
        <w:t xml:space="preserve">   </w:t>
      </w:r>
      <w:r>
        <w:rPr>
          <w:b w:val="0"/>
          <w:szCs w:val="28"/>
        </w:rPr>
        <w:t xml:space="preserve"> </w:t>
      </w:r>
      <w:r w:rsidR="002A2261" w:rsidRPr="002A2261">
        <w:rPr>
          <w:b w:val="0"/>
          <w:szCs w:val="28"/>
        </w:rPr>
        <w:t>РЕШИЛ:</w:t>
      </w:r>
    </w:p>
    <w:p w:rsidR="00C4026C" w:rsidRPr="00A5361B" w:rsidRDefault="002759BE" w:rsidP="002A2261">
      <w:pPr>
        <w:pStyle w:val="a3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Calibri" w:eastAsia="Times New Roman" w:hAnsi="Calibri"/>
        </w:rPr>
        <w:t xml:space="preserve">      </w:t>
      </w:r>
      <w:r w:rsidR="002A2261">
        <w:rPr>
          <w:rFonts w:ascii="Calibri" w:eastAsia="Times New Roman" w:hAnsi="Calibri"/>
        </w:rPr>
        <w:tab/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1. Внести  в  решение  Совета  депутатов Ельниковского  муниципального  района от 25.12.2018 № 166 «О бюджете Ельниковского  муниципального   района  на  2019 год и на плановый период 2020 и 2021 годов»</w:t>
      </w:r>
      <w:r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611833" w:rsidRPr="00A5361B">
        <w:rPr>
          <w:rFonts w:ascii="Times New Roman" w:hAnsi="Times New Roman" w:cs="Times New Roman"/>
          <w:sz w:val="28"/>
          <w:szCs w:val="28"/>
        </w:rPr>
        <w:t>(с изменениями, внесенными решениями Совета депутатов Ельниковского муниципального  района от 15.02.2019 № 174,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от 18.04.2019 № 186</w:t>
      </w:r>
      <w:r w:rsidR="000C3750">
        <w:rPr>
          <w:rFonts w:ascii="Times New Roman" w:hAnsi="Times New Roman" w:cs="Times New Roman"/>
          <w:sz w:val="28"/>
          <w:szCs w:val="28"/>
        </w:rPr>
        <w:t>, от 01.07.2019 №194</w:t>
      </w:r>
      <w:r w:rsidR="00D14C0C">
        <w:rPr>
          <w:rFonts w:ascii="Times New Roman" w:hAnsi="Times New Roman" w:cs="Times New Roman"/>
          <w:sz w:val="28"/>
          <w:szCs w:val="28"/>
        </w:rPr>
        <w:t>, от 21.08.2019 № 201</w:t>
      </w:r>
      <w:r w:rsidR="008C6668">
        <w:rPr>
          <w:rFonts w:ascii="Times New Roman" w:hAnsi="Times New Roman" w:cs="Times New Roman"/>
          <w:sz w:val="28"/>
          <w:szCs w:val="28"/>
        </w:rPr>
        <w:t>, от 11.10.2019 № 207</w:t>
      </w:r>
      <w:r w:rsidR="00611833" w:rsidRPr="00A5361B">
        <w:rPr>
          <w:rFonts w:ascii="Times New Roman" w:hAnsi="Times New Roman" w:cs="Times New Roman"/>
          <w:sz w:val="28"/>
          <w:szCs w:val="28"/>
        </w:rPr>
        <w:t>)</w:t>
      </w:r>
      <w:r w:rsidR="00611833" w:rsidRPr="00A5361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A5361B">
        <w:rPr>
          <w:rFonts w:ascii="Times New Roman" w:eastAsia="Times New Roman" w:hAnsi="Times New Roman" w:cs="Times New Roman"/>
          <w:sz w:val="28"/>
          <w:szCs w:val="28"/>
        </w:rPr>
        <w:t>следующие  изменения  и дополнения:</w:t>
      </w:r>
    </w:p>
    <w:p w:rsidR="00C4026C" w:rsidRPr="00A5361B" w:rsidRDefault="002759BE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A5361B">
        <w:rPr>
          <w:rFonts w:ascii="Times New Roman" w:hAnsi="Times New Roman" w:cs="Times New Roman"/>
          <w:sz w:val="28"/>
          <w:szCs w:val="28"/>
        </w:rPr>
        <w:t>1)</w:t>
      </w:r>
      <w:r w:rsidR="00C131C6">
        <w:rPr>
          <w:rFonts w:ascii="Times New Roman" w:hAnsi="Times New Roman" w:cs="Times New Roman"/>
          <w:sz w:val="28"/>
          <w:szCs w:val="28"/>
        </w:rPr>
        <w:t>С</w:t>
      </w:r>
      <w:r w:rsidRPr="00A5361B">
        <w:rPr>
          <w:rFonts w:ascii="Times New Roman" w:hAnsi="Times New Roman" w:cs="Times New Roman"/>
          <w:sz w:val="28"/>
          <w:szCs w:val="28"/>
        </w:rPr>
        <w:t>тать</w:t>
      </w:r>
      <w:r w:rsidR="00C131C6">
        <w:rPr>
          <w:rFonts w:ascii="Times New Roman" w:hAnsi="Times New Roman" w:cs="Times New Roman"/>
          <w:sz w:val="28"/>
          <w:szCs w:val="28"/>
        </w:rPr>
        <w:t>я</w:t>
      </w:r>
      <w:r w:rsidRPr="00A5361B">
        <w:rPr>
          <w:rFonts w:ascii="Times New Roman" w:hAnsi="Times New Roman" w:cs="Times New Roman"/>
          <w:sz w:val="28"/>
          <w:szCs w:val="28"/>
        </w:rPr>
        <w:t xml:space="preserve"> 1   изложить  в  </w:t>
      </w:r>
      <w:r w:rsidR="002A2261">
        <w:rPr>
          <w:rFonts w:ascii="Times New Roman" w:hAnsi="Times New Roman" w:cs="Times New Roman"/>
          <w:sz w:val="28"/>
          <w:szCs w:val="28"/>
        </w:rPr>
        <w:t>следующей</w:t>
      </w:r>
      <w:r w:rsidRPr="00A5361B">
        <w:rPr>
          <w:rFonts w:ascii="Times New Roman" w:hAnsi="Times New Roman" w:cs="Times New Roman"/>
          <w:sz w:val="28"/>
          <w:szCs w:val="28"/>
        </w:rPr>
        <w:t xml:space="preserve"> редакции:</w:t>
      </w:r>
    </w:p>
    <w:p w:rsidR="002759BE" w:rsidRPr="00A5361B" w:rsidRDefault="00C4026C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«1. Утвердить бюджет Ельниковского  муниципального  района на 2019  год по доходам в сумме </w:t>
      </w:r>
      <w:r w:rsidR="000F1CF3" w:rsidRPr="00A5361B">
        <w:rPr>
          <w:rFonts w:ascii="Times New Roman" w:hAnsi="Times New Roman" w:cs="Times New Roman"/>
          <w:sz w:val="28"/>
          <w:szCs w:val="28"/>
        </w:rPr>
        <w:t>17</w:t>
      </w:r>
      <w:r w:rsidR="00C752A0">
        <w:rPr>
          <w:rFonts w:ascii="Times New Roman" w:hAnsi="Times New Roman" w:cs="Times New Roman"/>
          <w:sz w:val="28"/>
          <w:szCs w:val="28"/>
        </w:rPr>
        <w:t>7906</w:t>
      </w:r>
      <w:r w:rsidR="000F1CF3" w:rsidRPr="00A5361B">
        <w:rPr>
          <w:rFonts w:ascii="Times New Roman" w:hAnsi="Times New Roman" w:cs="Times New Roman"/>
          <w:sz w:val="28"/>
          <w:szCs w:val="28"/>
        </w:rPr>
        <w:t>,</w:t>
      </w:r>
      <w:r w:rsidR="00C752A0">
        <w:rPr>
          <w:rFonts w:ascii="Times New Roman" w:hAnsi="Times New Roman" w:cs="Times New Roman"/>
          <w:sz w:val="28"/>
          <w:szCs w:val="28"/>
        </w:rPr>
        <w:t>3</w:t>
      </w:r>
      <w:r w:rsidR="002303FE">
        <w:rPr>
          <w:rFonts w:ascii="Times New Roman" w:hAnsi="Times New Roman" w:cs="Times New Roman"/>
          <w:sz w:val="28"/>
          <w:szCs w:val="28"/>
        </w:rPr>
        <w:t>89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C752A0">
        <w:rPr>
          <w:rFonts w:ascii="Times New Roman" w:hAnsi="Times New Roman" w:cs="Times New Roman"/>
          <w:sz w:val="28"/>
          <w:szCs w:val="28"/>
        </w:rPr>
        <w:t>181126,689</w:t>
      </w:r>
      <w:r w:rsidR="000F1CF3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тыс. рублей, с превышением расходов над доходами в сумме   </w:t>
      </w:r>
      <w:r w:rsidR="00E5370B">
        <w:rPr>
          <w:rFonts w:ascii="Times New Roman" w:hAnsi="Times New Roman" w:cs="Times New Roman"/>
          <w:sz w:val="28"/>
          <w:szCs w:val="28"/>
        </w:rPr>
        <w:t>3</w:t>
      </w:r>
      <w:r w:rsidR="00C1755F">
        <w:rPr>
          <w:rFonts w:ascii="Times New Roman" w:hAnsi="Times New Roman" w:cs="Times New Roman"/>
          <w:sz w:val="28"/>
          <w:szCs w:val="28"/>
        </w:rPr>
        <w:t>2</w:t>
      </w:r>
      <w:r w:rsidR="006C7BBC" w:rsidRPr="00A5361B">
        <w:rPr>
          <w:rFonts w:ascii="Times New Roman" w:hAnsi="Times New Roman" w:cs="Times New Roman"/>
          <w:sz w:val="28"/>
          <w:szCs w:val="28"/>
        </w:rPr>
        <w:t>20,3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  тыс. рублей  исходя из уровня инфляции, не превышающего 4 процента (декабрь 2019 года к декабрю 2018 года).;</w:t>
      </w:r>
    </w:p>
    <w:p w:rsidR="00A5361B" w:rsidRPr="00A5361B" w:rsidRDefault="002A2261" w:rsidP="002A226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>2. Утвердить бюджет Ельниковского муниципального района   на 2020 год по доходам в сумме 1</w:t>
      </w:r>
      <w:r w:rsidR="00045C49">
        <w:rPr>
          <w:rFonts w:ascii="Times New Roman" w:hAnsi="Times New Roman" w:cs="Times New Roman"/>
          <w:sz w:val="28"/>
          <w:szCs w:val="28"/>
        </w:rPr>
        <w:t>5</w:t>
      </w:r>
      <w:r w:rsidR="00C752A0">
        <w:rPr>
          <w:rFonts w:ascii="Times New Roman" w:hAnsi="Times New Roman" w:cs="Times New Roman"/>
          <w:sz w:val="28"/>
          <w:szCs w:val="28"/>
        </w:rPr>
        <w:t>5435,2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тыс. рублей и по расходам в сумме</w:t>
      </w:r>
      <w:r w:rsidR="00C752A0">
        <w:rPr>
          <w:rFonts w:ascii="Times New Roman" w:hAnsi="Times New Roman" w:cs="Times New Roman"/>
          <w:sz w:val="28"/>
          <w:szCs w:val="28"/>
        </w:rPr>
        <w:t xml:space="preserve"> 155435,2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4    процента (декабрь 2020 года к декабрю 2019 года)</w:t>
      </w:r>
    </w:p>
    <w:p w:rsidR="00A5361B" w:rsidRPr="00A5361B" w:rsidRDefault="002A2261" w:rsidP="002A2261">
      <w:pPr>
        <w:pStyle w:val="a3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3. Утвердить бюджет Ельниковского муниципального района   на 2021 год по доходам в сумме </w:t>
      </w:r>
      <w:r w:rsidR="00045C49">
        <w:rPr>
          <w:rFonts w:ascii="Times New Roman" w:hAnsi="Times New Roman" w:cs="Times New Roman"/>
          <w:sz w:val="28"/>
          <w:szCs w:val="28"/>
        </w:rPr>
        <w:t>16</w:t>
      </w:r>
      <w:r w:rsidR="00746882">
        <w:rPr>
          <w:rFonts w:ascii="Times New Roman" w:hAnsi="Times New Roman" w:cs="Times New Roman"/>
          <w:sz w:val="28"/>
          <w:szCs w:val="28"/>
        </w:rPr>
        <w:t>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        тыс. рублей и по расходам в сумме </w:t>
      </w:r>
      <w:r w:rsidR="00746882">
        <w:rPr>
          <w:rFonts w:ascii="Times New Roman" w:hAnsi="Times New Roman" w:cs="Times New Roman"/>
          <w:sz w:val="28"/>
          <w:szCs w:val="28"/>
        </w:rPr>
        <w:t>16439</w:t>
      </w:r>
      <w:r w:rsidR="00E05904">
        <w:rPr>
          <w:rFonts w:ascii="Times New Roman" w:hAnsi="Times New Roman" w:cs="Times New Roman"/>
          <w:sz w:val="28"/>
          <w:szCs w:val="28"/>
        </w:rPr>
        <w:t>6</w:t>
      </w:r>
      <w:r w:rsidR="00746882">
        <w:rPr>
          <w:rFonts w:ascii="Times New Roman" w:hAnsi="Times New Roman" w:cs="Times New Roman"/>
          <w:sz w:val="28"/>
          <w:szCs w:val="28"/>
        </w:rPr>
        <w:t>,</w:t>
      </w:r>
      <w:r w:rsidR="00E05904">
        <w:rPr>
          <w:rFonts w:ascii="Times New Roman" w:hAnsi="Times New Roman" w:cs="Times New Roman"/>
          <w:sz w:val="28"/>
          <w:szCs w:val="28"/>
        </w:rPr>
        <w:t>2</w:t>
      </w:r>
      <w:r w:rsidR="00746882" w:rsidRPr="00A5361B">
        <w:rPr>
          <w:rFonts w:ascii="Times New Roman" w:hAnsi="Times New Roman" w:cs="Times New Roman"/>
          <w:sz w:val="28"/>
          <w:szCs w:val="28"/>
        </w:rPr>
        <w:t xml:space="preserve">        </w:t>
      </w:r>
      <w:r w:rsidR="00A5361B" w:rsidRPr="00A5361B">
        <w:rPr>
          <w:rFonts w:ascii="Times New Roman" w:hAnsi="Times New Roman" w:cs="Times New Roman"/>
          <w:sz w:val="28"/>
          <w:szCs w:val="28"/>
        </w:rPr>
        <w:t xml:space="preserve">тыс. рублей,  </w:t>
      </w:r>
      <w:r w:rsidR="00A5361B" w:rsidRPr="00A5361B">
        <w:rPr>
          <w:rFonts w:ascii="Times New Roman" w:hAnsi="Times New Roman" w:cs="Times New Roman"/>
          <w:bCs/>
          <w:sz w:val="28"/>
          <w:szCs w:val="28"/>
        </w:rPr>
        <w:t>исходя из уровня инфляции, не превышающего 3,8  процента (декабрь 2021 года к декабрю 2020 года).</w:t>
      </w:r>
      <w:r w:rsidR="00C131C6">
        <w:rPr>
          <w:rFonts w:ascii="Times New Roman" w:hAnsi="Times New Roman" w:cs="Times New Roman"/>
          <w:bCs/>
          <w:sz w:val="28"/>
          <w:szCs w:val="28"/>
        </w:rPr>
        <w:t>»</w:t>
      </w:r>
    </w:p>
    <w:p w:rsidR="00A5361B" w:rsidRDefault="002A2261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F1CF3" w:rsidRPr="00A5361B">
        <w:rPr>
          <w:rFonts w:ascii="Times New Roman" w:hAnsi="Times New Roman" w:cs="Times New Roman"/>
          <w:sz w:val="28"/>
          <w:szCs w:val="28"/>
        </w:rPr>
        <w:t>2</w:t>
      </w:r>
      <w:r w:rsidR="002759BE" w:rsidRPr="00A5361B">
        <w:rPr>
          <w:rFonts w:ascii="Times New Roman" w:hAnsi="Times New Roman" w:cs="Times New Roman"/>
          <w:sz w:val="28"/>
          <w:szCs w:val="28"/>
        </w:rPr>
        <w:t>) приложения  6,7,8</w:t>
      </w:r>
      <w:r w:rsidR="0039269E" w:rsidRPr="00A5361B">
        <w:rPr>
          <w:rFonts w:ascii="Times New Roman" w:hAnsi="Times New Roman" w:cs="Times New Roman"/>
          <w:sz w:val="28"/>
          <w:szCs w:val="28"/>
        </w:rPr>
        <w:t>,</w:t>
      </w:r>
      <w:r w:rsidR="002759BE" w:rsidRPr="00A5361B">
        <w:rPr>
          <w:rFonts w:ascii="Times New Roman" w:hAnsi="Times New Roman" w:cs="Times New Roman"/>
          <w:sz w:val="28"/>
          <w:szCs w:val="28"/>
        </w:rPr>
        <w:t xml:space="preserve">11 изложить в новой редакции (прилагаются). </w:t>
      </w:r>
    </w:p>
    <w:p w:rsidR="002759BE" w:rsidRPr="00A5361B" w:rsidRDefault="002759BE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  </w:t>
      </w:r>
      <w:r w:rsidR="002A2261">
        <w:rPr>
          <w:rFonts w:ascii="Times New Roman" w:hAnsi="Times New Roman" w:cs="Times New Roman"/>
          <w:sz w:val="28"/>
          <w:szCs w:val="28"/>
        </w:rPr>
        <w:tab/>
      </w:r>
      <w:r w:rsidRPr="00A5361B">
        <w:rPr>
          <w:rFonts w:ascii="Times New Roman" w:hAnsi="Times New Roman" w:cs="Times New Roman"/>
          <w:sz w:val="28"/>
          <w:szCs w:val="28"/>
        </w:rPr>
        <w:t xml:space="preserve"> 2. Решение вступает в силу со дня   официального опубликования.</w:t>
      </w:r>
    </w:p>
    <w:p w:rsidR="002A2261" w:rsidRDefault="002A2261" w:rsidP="002A226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759BE" w:rsidRPr="00A5361B" w:rsidRDefault="002759BE" w:rsidP="00A5361B">
      <w:pPr>
        <w:pStyle w:val="a3"/>
        <w:rPr>
          <w:rFonts w:ascii="Times New Roman" w:hAnsi="Times New Roman" w:cs="Times New Roman"/>
          <w:sz w:val="28"/>
          <w:szCs w:val="28"/>
        </w:rPr>
      </w:pPr>
      <w:r w:rsidRPr="00A5361B">
        <w:rPr>
          <w:rFonts w:ascii="Times New Roman" w:hAnsi="Times New Roman" w:cs="Times New Roman"/>
          <w:sz w:val="28"/>
          <w:szCs w:val="28"/>
        </w:rPr>
        <w:t xml:space="preserve">Глава Ельниковского                               Председатель Совета депутатов  </w:t>
      </w:r>
    </w:p>
    <w:p w:rsidR="002759BE" w:rsidRDefault="002759BE" w:rsidP="002759BE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муниципального    района                    Ельниковского муниципального района                                                                                                 Ю.А.Бекешев                                                               Т.А. Шашанова</w:t>
      </w:r>
    </w:p>
    <w:p w:rsidR="009A2D5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</w:p>
    <w:p w:rsidR="00C752A0" w:rsidRPr="00427C28" w:rsidRDefault="00427C28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C752A0" w:rsidRPr="00427C28">
        <w:rPr>
          <w:rFonts w:ascii="Times New Roman" w:hAnsi="Times New Roman" w:cs="Times New Roman"/>
          <w:sz w:val="24"/>
          <w:szCs w:val="24"/>
        </w:rPr>
        <w:t>Приложение 4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Ельниковского муниципального района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«О бюджете Ельниковского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муниципального района  на 2019 год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и на плановый период 2020</w:t>
      </w:r>
    </w:p>
    <w:p w:rsidR="00C752A0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и 2021 годов»  от  </w:t>
      </w: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 xml:space="preserve">ОБЪЕМ 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b/>
          <w:bCs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sz w:val="24"/>
          <w:szCs w:val="24"/>
        </w:rPr>
        <w:t>БЕЗВОЗМЕЗДНЫХ ПОСТУПЛЕНИЙ В БЮДЖЕТ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27C28">
        <w:rPr>
          <w:rFonts w:ascii="Times New Roman" w:hAnsi="Times New Roman" w:cs="Times New Roman"/>
          <w:b/>
          <w:bCs/>
          <w:sz w:val="24"/>
          <w:szCs w:val="24"/>
        </w:rPr>
        <w:t>ЕЛЬНИКОВСКОГО МУНИЦИПАЛЬНОГО РАЙОНА  РЕСПУБЛИКИ МОРДОВИЯ НА 2019 ГОД И НА ПЛАНОВЫЙ ПЕРИОД 2020 И 2021 ГОДОВ</w:t>
      </w: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(тыс. рублей)</w:t>
      </w:r>
    </w:p>
    <w:tbl>
      <w:tblPr>
        <w:tblW w:w="10348" w:type="dxa"/>
        <w:tblInd w:w="-679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19"/>
        <w:gridCol w:w="3544"/>
        <w:gridCol w:w="1134"/>
        <w:gridCol w:w="1276"/>
        <w:gridCol w:w="1275"/>
      </w:tblGrid>
      <w:tr w:rsidR="00C752A0" w:rsidRPr="00427C28" w:rsidTr="00C752A0">
        <w:trPr>
          <w:trHeight w:val="209"/>
        </w:trPr>
        <w:tc>
          <w:tcPr>
            <w:tcW w:w="311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368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0002 00 00000 00 0000 000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5753A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7810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753A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A32F22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120983,8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125199,9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0002 02 00000 00 0000 000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5753A8" w:rsidP="00A32F22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285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A32F22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088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0860B6" w:rsidP="005A317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11908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5A317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119508,5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0002 02 10000 00 0000 150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000202 15001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000202 15001 05 0000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noProof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Дотации бюджетам муниципальных районов на выравнивание бюджетной обеспеченности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34564,9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38140,6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40361,8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0002 02 20000 00 0000 150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Субсидии бюджетам субъектов Российской Федерации и муниципальных образований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61425F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3219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8875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00020227567000000 150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00020227567050000 150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бюджетам муниципальных районов на софинансирование капитальных вложений в объекты государственной (муниципальной) собственности в рамках обеспечения устойчивого развития сельских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территорий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1478,75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000 2022549700 0000 150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48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Субсидии бюджетам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000 202254970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0000 150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870D9A" w:rsidRDefault="00C752A0" w:rsidP="00C752A0">
            <w:pPr>
              <w:ind w:firstLineChars="200" w:firstLine="320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16"/>
                <w:szCs w:val="16"/>
              </w:rPr>
              <w:t xml:space="preserve">  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бюджетам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муниципальных районов</w:t>
            </w:r>
            <w:r w:rsidRPr="00870D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реализацию мероприятий по обеспечению жильем молодых семей</w:t>
            </w:r>
          </w:p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7920E1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1373,475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00020225519050000150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бюджетам муниципальных районов  на поддержку отросли культура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C752A0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99,66375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0002 0229999 00 0000 15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870D9A" w:rsidRDefault="0061425F" w:rsidP="00C752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61425F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00020 229999 05 0000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субсидии бюджетам муниципальных районов</w:t>
            </w:r>
          </w:p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870D9A" w:rsidRDefault="0061425F" w:rsidP="00CA726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20267,3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A726B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8690,4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61425F" w:rsidRPr="00427C28" w:rsidRDefault="0061425F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5980,7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000 2 02 30000 00 0000 150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Субвенции бюджетам субъектов Российской Федерации 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89501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72251,9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73166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0002 02 35930 05 0000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государственную регистрацию актов гражданского состояния (Осуществление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143-ФЗ «Об актах гражданского состояния» полномочий Российской Федерации на государственную регистрацию актов гражданского состояния)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493</w:t>
            </w: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974,5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999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000 2 02 30024 00 0000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000 2 0230024 05 0000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85021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66939,1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67828,7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000 2 02 35082 00 0000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 бюджетам   на реализацию  государственных  полномочий по учету и обеспечению  жилыми  помещениями  детей -  сирот и лиц из числа  детей -  сирот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0002 02 35082 05 0000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муниципальных районов на 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 (Предоставление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1243,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1234,3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000 2 02 30027 00 0000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Субвенции бюджетам  на содержание  ребенка в семье  опекуна и приемной семье, а также вознаграждение, причитающееся приемному родителю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0002 02 30027 05 0000 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Субвенции бюджетам муниципальных районов на содержание ребенка в семье опекуна и приемной семье, а также вознаграждение, причитающееся приемному родителю (Осуществление государственных полномочий по оплате труда приемных родителей, проживающих на территории Республики Мордовия, и выплате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Мордовия);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lastRenderedPageBreak/>
              <w:t>1742,6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3104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00020700000000000150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00020705000050000150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00020705030050000150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Прочие безвозмездные  поступления в бюджеты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Default="00C752A0" w:rsidP="00C752A0">
            <w:r w:rsidRPr="00086040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670,4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1900,9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5691,4</w:t>
            </w: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00021900000000000000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C752A0" w:rsidRPr="00427C28" w:rsidTr="00C752A0">
        <w:trPr>
          <w:trHeight w:val="209"/>
        </w:trPr>
        <w:tc>
          <w:tcPr>
            <w:tcW w:w="31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000219600100500000150</w:t>
            </w:r>
          </w:p>
        </w:tc>
        <w:tc>
          <w:tcPr>
            <w:tcW w:w="3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427C28" w:rsidRDefault="00C752A0" w:rsidP="00C752A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Возврат остатков субсидий субвенций и иных межбюджетных трансфертов имеющих целевое назначение прошлых лет из бюджетов муниципальных районов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086040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-145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CF2CA6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752A0" w:rsidRPr="00D53B8B" w:rsidRDefault="00C752A0" w:rsidP="00C752A0">
            <w:pP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Pr="00427C28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2A0" w:rsidRDefault="00C752A0" w:rsidP="00C752A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C752A0" w:rsidP="00C752A0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lastRenderedPageBreak/>
        <w:t xml:space="preserve">                   </w:t>
      </w: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</w:t>
      </w:r>
      <w:r w:rsidR="00427C28"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Приложение 6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к Решению Совета депутатов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427C28" w:rsidRDefault="00427C28" w:rsidP="00427C28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D33EE1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от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D33EE1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tbl>
      <w:tblPr>
        <w:tblW w:w="10349" w:type="dxa"/>
        <w:tblInd w:w="-426" w:type="dxa"/>
        <w:tblLayout w:type="fixed"/>
        <w:tblLook w:val="0000"/>
      </w:tblPr>
      <w:tblGrid>
        <w:gridCol w:w="3402"/>
        <w:gridCol w:w="6947"/>
      </w:tblGrid>
      <w:tr w:rsidR="00427C28" w:rsidRPr="00427C28" w:rsidTr="00F979BB">
        <w:trPr>
          <w:trHeight w:val="1433"/>
        </w:trPr>
        <w:tc>
          <w:tcPr>
            <w:tcW w:w="10349" w:type="dxa"/>
            <w:gridSpan w:val="2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РАСПРЕДЕЛЕНИЕ 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 И НА ПЛАНОВЫЙ ПЕРИОД 2020 И 2021 ГОДОВ</w:t>
            </w:r>
          </w:p>
        </w:tc>
      </w:tr>
      <w:tr w:rsidR="00427C28" w:rsidRPr="00427C28" w:rsidTr="00F979BB">
        <w:trPr>
          <w:gridAfter w:val="1"/>
          <w:wAfter w:w="6947" w:type="dxa"/>
          <w:trHeight w:val="299"/>
        </w:trPr>
        <w:tc>
          <w:tcPr>
            <w:tcW w:w="3402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(тыс. </w:t>
      </w:r>
      <w:r>
        <w:rPr>
          <w:rFonts w:ascii="Times New Roman" w:hAnsi="Times New Roman" w:cs="Times New Roman"/>
          <w:sz w:val="24"/>
          <w:szCs w:val="24"/>
        </w:rPr>
        <w:t>руб</w:t>
      </w:r>
      <w:r w:rsidRPr="00427C28">
        <w:rPr>
          <w:rFonts w:ascii="Times New Roman" w:hAnsi="Times New Roman" w:cs="Times New Roman"/>
          <w:sz w:val="24"/>
          <w:szCs w:val="24"/>
        </w:rPr>
        <w:t>)</w:t>
      </w:r>
    </w:p>
    <w:tbl>
      <w:tblPr>
        <w:tblW w:w="11198" w:type="dxa"/>
        <w:tblInd w:w="-841" w:type="dxa"/>
        <w:tblLayout w:type="fixed"/>
        <w:tblLook w:val="0000"/>
      </w:tblPr>
      <w:tblGrid>
        <w:gridCol w:w="3403"/>
        <w:gridCol w:w="567"/>
        <w:gridCol w:w="567"/>
        <w:gridCol w:w="1559"/>
        <w:gridCol w:w="709"/>
        <w:gridCol w:w="1417"/>
        <w:gridCol w:w="1134"/>
        <w:gridCol w:w="1701"/>
        <w:gridCol w:w="141"/>
      </w:tblGrid>
      <w:tr w:rsidR="00427C28" w:rsidRPr="00491CFA" w:rsidTr="009B1EBA">
        <w:trPr>
          <w:gridAfter w:val="1"/>
          <w:wAfter w:w="141" w:type="dxa"/>
          <w:trHeight w:val="408"/>
        </w:trPr>
        <w:tc>
          <w:tcPr>
            <w:tcW w:w="34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425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91CFA" w:rsidTr="009B1EBA">
        <w:trPr>
          <w:gridAfter w:val="1"/>
          <w:wAfter w:w="141" w:type="dxa"/>
          <w:trHeight w:val="332"/>
        </w:trPr>
        <w:tc>
          <w:tcPr>
            <w:tcW w:w="340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91CFA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91CFA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6E51AA" w:rsidRDefault="0061425F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181126</w:t>
            </w:r>
            <w:r w:rsidR="006E51AA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2303FE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142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5435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1425F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746882" w:rsidP="00661E0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661E0C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81678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A90128">
              <w:rPr>
                <w:rFonts w:ascii="Times New Roman" w:hAnsi="Times New Roman" w:cs="Times New Roman"/>
                <w:bCs/>
                <w:sz w:val="24"/>
                <w:szCs w:val="24"/>
              </w:rPr>
              <w:t>30</w:t>
            </w:r>
            <w:r w:rsidR="00816781"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816781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154D7D">
              <w:rPr>
                <w:rFonts w:ascii="Times New Roman" w:hAnsi="Times New Roman" w:cs="Times New Roman"/>
                <w:bCs/>
                <w:sz w:val="24"/>
                <w:szCs w:val="24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216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19</w:t>
            </w:r>
            <w:r w:rsidR="0001390A">
              <w:rPr>
                <w:rFonts w:ascii="Times New Roman" w:hAnsi="Times New Roman" w:cs="Times New Roman"/>
                <w:bCs/>
                <w:sz w:val="24"/>
                <w:szCs w:val="24"/>
              </w:rPr>
              <w:t>183,3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0D4811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61425F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61425F" w:rsidRDefault="0061425F">
            <w:r w:rsidRPr="00DD41AF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61425F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261A43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72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54D7D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9B1EBA">
        <w:trPr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61425F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1072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9164,6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9179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0E2F0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644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525E6F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39175D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7A0503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456C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387,4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386,4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6142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61425F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61425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0E2F03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E2F03" w:rsidRPr="00256825" w:rsidTr="00DD674D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D349D1"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 xml:space="preserve"> расходных обязательств по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8A47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261A43" w:rsidP="00154D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0E2F03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7437A" w:rsidRPr="00256825" w:rsidTr="00F7437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Pr="00256825" w:rsidRDefault="00F7437A" w:rsidP="00DD67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7437A" w:rsidRDefault="00F7437A">
            <w:r w:rsidRPr="00920ECE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F7437A" w:rsidRPr="00256825" w:rsidRDefault="00F7437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7F628E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</w:t>
            </w:r>
            <w:r w:rsidRPr="0025682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121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 «Развитие образования в Ельниковском муниципальном районе» на 2016-2025 годы</w:t>
            </w: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</w:t>
            </w:r>
            <w:r w:rsidRPr="0025682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02 008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 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4D74D2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EC2F83" w:rsidRDefault="000E2F03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EC2F83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Default="000E2F03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EA0A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</w:t>
            </w:r>
            <w:r w:rsidR="00EA0A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0A32" w:rsidRPr="00256825" w:rsidTr="00816781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A0A32" w:rsidRDefault="00EA0A32" w:rsidP="00816781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EA0A32" w:rsidRPr="00256825" w:rsidRDefault="00EA0A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самоуправления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2314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 полученным гражданами, ведущими личное подсобное хозяйство, крестьянскими (фермерскими) хозяйствами, сельскохозяйственными потребительскими кооперативами в российских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кредитных организациях на срок до 2 и до 5 лет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E2F03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0102477120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E2F03" w:rsidRPr="00256825" w:rsidRDefault="000E2F0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65100411120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7160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83B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F536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171 01 41110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617E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97,6</w:t>
            </w:r>
          </w:p>
        </w:tc>
      </w:tr>
      <w:tr w:rsidR="00D44BEA" w:rsidRPr="00256825" w:rsidTr="00E14F79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D44BEA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D44BEA" w:rsidRPr="00256825" w:rsidRDefault="00D44BEA" w:rsidP="00CA726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256825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D44BEA" w:rsidP="003D7F5B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D44BEA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816781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816781" w:rsidRPr="00256825" w:rsidTr="009B1EBA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0C512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816781" w:rsidRPr="00256825" w:rsidTr="00EC2F83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171 01 41120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91CF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A3414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7260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,855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деятельности главных распорядителей бюджетных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5949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5856,3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Централизованные бухгалтерии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97070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591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E684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r w:rsidR="00DE684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2479,35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2022,5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1609,5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2078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059,2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1A5E6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525E6F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816781" w:rsidRPr="00256825" w:rsidRDefault="00816781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77D35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CC1A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Предоставление субсидии бюджетным автономным учреждениям и иным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некомерч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353,205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74688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2105,6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64109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502DC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6781" w:rsidRDefault="00816781">
            <w:r w:rsidRPr="00B70DB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221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A2A4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2320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1D467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"Об актах гражданского состояния"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936F2"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CB5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органов (муниципальных)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641097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11F1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 w:rsidP="00D11F14"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344DD"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1053,8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1054,2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3015A5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14901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9861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3675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CB5AD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944649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D00D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BF3057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FB4C5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AA6052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Default="00816781">
            <w:r w:rsidRPr="007019F3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производстве", и оказанию содействия в трудоустройстве студента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89100177160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89100177190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A32B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816781" w:rsidRPr="00256825" w:rsidTr="008253A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9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14084,7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8722,3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12503,7</w:t>
            </w: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 Строительство автомобильных дорог»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10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16781" w:rsidRPr="00256825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="00816781"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8583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946A42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781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16781" w:rsidRPr="00256825" w:rsidRDefault="00816781" w:rsidP="004932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16781" w:rsidRPr="00256825" w:rsidRDefault="0081678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5A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721C6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B5AD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CB5ADD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421F2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421F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46A42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067232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46A42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46A42"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259B2">
              <w:rPr>
                <w:rFonts w:ascii="Times New Roman" w:hAnsi="Times New Roman" w:cs="Times New Roman"/>
                <w:sz w:val="24"/>
                <w:szCs w:val="24"/>
              </w:rPr>
              <w:t>,342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067232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B019F"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80C98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712,3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74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 Устойчивое развитие сельских  территорий «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 автомобильными дорогами»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A5EF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коммунальной и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транспортной инфраструктурой  земельных участков для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Софинансирование  развития социальной и инженерной  инфраструктуры в сельской местности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2905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 w:rsidRPr="00256825"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 развития социальной и инженерной инфраструктуры в сельской местности</w:t>
            </w:r>
          </w:p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891 02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Бюджетные инвестиции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E5CC0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740B7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22E59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B5723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901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0595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A3745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B01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019F" w:rsidRDefault="00280C9B" w:rsidP="008B019F">
            <w:pPr>
              <w:pStyle w:val="1"/>
              <w:rPr>
                <w:b w:val="0"/>
                <w:sz w:val="24"/>
                <w:szCs w:val="24"/>
              </w:rPr>
            </w:pPr>
            <w:bookmarkStart w:id="0" w:name="sub_3000"/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bookmarkEnd w:id="0"/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EA0C67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A0C6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45484">
              <w:rPr>
                <w:rFonts w:ascii="Times New Roman" w:hAnsi="Times New Roman" w:cs="Times New Roman"/>
                <w:sz w:val="24"/>
                <w:szCs w:val="24"/>
              </w:rPr>
              <w:t>2605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044C9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по проведению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оценки воздействия нп окружающую среду объектов накопления экологического вреда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 на рекультивацию объектов накопленного экологического вреда окружающей среде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33BF4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A726B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525E6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F39E8"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56E3"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5212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89263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90830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2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23732,8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468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168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06E32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2786,2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«Развитие дошкольного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E27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166B6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D15D66" w:rsidRDefault="00280C9B" w:rsidP="0070169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6FB3">
              <w:rPr>
                <w:rFonts w:ascii="Times New Roman" w:hAnsi="Times New Roman" w:cs="Times New Roman"/>
                <w:sz w:val="24"/>
                <w:szCs w:val="24"/>
              </w:rPr>
              <w:t>67598,5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256825" w:rsidTr="009B1EBA">
        <w:trPr>
          <w:gridAfter w:val="1"/>
          <w:wAfter w:w="141" w:type="dxa"/>
          <w:trHeight w:val="21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653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бюджетным учреждениям на финансовое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6530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1237,4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539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13452,5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13954,7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61A4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F7437A"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366C9B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147E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147E47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10118,9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743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B5236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ED3266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ED3266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114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F114A3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2312,6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2835,8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466,3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98,9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721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 организации отдыха и оздоровления детей, проживающих в Республике Мордовия, в каникулярное время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7440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3A2C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1857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5B33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7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816781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1678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выплату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562F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A48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816781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53093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B65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16712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15467,8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16177,8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1755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13596,8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12317,3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13002,9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45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муниципальных учреждений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E35A7">
              <w:rPr>
                <w:rFonts w:ascii="Times New Roman" w:hAnsi="Times New Roman" w:cs="Times New Roman"/>
                <w:sz w:val="24"/>
                <w:szCs w:val="24"/>
              </w:rPr>
              <w:t>6961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5969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обеспечению деятельности муниципальных казенных учреждений и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038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7047B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музейное дело и сохранение культурного наследия Ельниковского муниципального района»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67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,264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1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4D09E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553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16558E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43ADB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256825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22AF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CE58F0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A2D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«Интернет», подключение библиотек к сети «Интернет»)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22AFC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051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Изготовление проектно сметной документации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0515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3D36A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3174,9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Уплата налогов, сборов и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F36C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Уплата  налога  на имущество  организаций и земельного  налога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0688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854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 Республики Мордовия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 населения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C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773C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280C9B" w:rsidRPr="00256825" w:rsidTr="009B1EBA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16558E">
        <w:trPr>
          <w:gridAfter w:val="1"/>
          <w:wAfter w:w="141" w:type="dxa"/>
          <w:trHeight w:val="121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D7A9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12803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D49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Z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r w:rsidRPr="00256825">
              <w:rPr>
                <w:rStyle w:val="ac"/>
                <w:rFonts w:ascii="Times New Roman" w:hAnsi="Times New Roman" w:cs="Times New Roman"/>
                <w:b w:val="0"/>
                <w:sz w:val="24"/>
                <w:szCs w:val="24"/>
              </w:rPr>
              <w:t>азвития сельского хозяйства и регулирования рынков сельскохозяйственной продукции, сырья и продовольствия  Ельниковского муниципального района Республики Мордовия на 2013-2020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Материальная помощь гражданам, оказавшимся в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трудной жизненной ситуации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109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 на иные  цели.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5397,2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9F214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256825" w:rsidTr="009B1EBA">
        <w:trPr>
          <w:gridAfter w:val="1"/>
          <w:wAfter w:w="141" w:type="dxa"/>
          <w:trHeight w:val="72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315"/>
        </w:trPr>
        <w:tc>
          <w:tcPr>
            <w:tcW w:w="340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5 г"/>
              </w:smartTagPr>
              <w:r w:rsidRPr="00256825">
                <w:rPr>
                  <w:rFonts w:ascii="Times New Roman" w:hAnsi="Times New Roman" w:cs="Times New Roman"/>
                  <w:sz w:val="24"/>
                  <w:szCs w:val="24"/>
                </w:rPr>
                <w:t>-2025 г</w:t>
              </w:r>
            </w:smartTag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56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120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Республики Мордовия по выплате вознаграждения опекунам и попечителям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A018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Закупка товаров, работ и услуг для обеспечения государственных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7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96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11F6C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841E6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BE7A2F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</w:tcPr>
          <w:p w:rsidR="00280C9B" w:rsidRDefault="00280C9B">
            <w:r w:rsidRPr="00BF1BAF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256825" w:rsidTr="009B1EBA">
        <w:trPr>
          <w:gridAfter w:val="1"/>
          <w:wAfter w:w="141" w:type="dxa"/>
          <w:trHeight w:val="52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Физическая культура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</w:t>
            </w: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Развитие физической культуры и спорта в Ельниковском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Style w:val="211pt"/>
                <w:rFonts w:eastAsiaTheme="minorEastAsia"/>
                <w:sz w:val="24"/>
                <w:szCs w:val="24"/>
              </w:rPr>
              <w:t>муниципальном районе на 2017-</w:t>
            </w:r>
            <w:smartTag w:uri="urn:schemas-microsoft-com:office:smarttags" w:element="metricconverter">
              <w:smartTagPr>
                <w:attr w:name="ProductID" w:val="2021 г"/>
              </w:smartTagPr>
              <w:r w:rsidRPr="00256825">
                <w:rPr>
                  <w:rStyle w:val="211pt"/>
                  <w:rFonts w:eastAsiaTheme="minorEastAsia"/>
                  <w:sz w:val="24"/>
                  <w:szCs w:val="24"/>
                </w:rPr>
                <w:t>2021 г</w:t>
              </w:r>
            </w:smartTag>
            <w:r w:rsidRPr="00256825">
              <w:rPr>
                <w:rStyle w:val="211pt"/>
                <w:rFonts w:eastAsiaTheme="minorEastAsia"/>
                <w:sz w:val="24"/>
                <w:szCs w:val="24"/>
              </w:rPr>
              <w:t>.г.»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Мероприятия по реализации отдельных полномочий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4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мероприятие»Участие сборных команд  в республиканских соревнованиях»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816781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71856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 xml:space="preserve">Основное мероприятие: </w:t>
            </w: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Мероприятия в области спорта и физической культуры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24189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3000442040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D0781D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Средства массовой информации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59B1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Предоставление субсидий бюджетным, автономным учреждениям и иным некоммерческим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организациям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D75E7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(гранты в форме субсидий) не подлежащие казначейскому сопровождению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896C7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633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60E0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1033,2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средств 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Дотации на выравнивание бюджетной обеспеченности поселений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Дотации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61E0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540AE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CC7CC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256825" w:rsidTr="009B1EBA">
        <w:trPr>
          <w:gridAfter w:val="1"/>
          <w:wAfter w:w="141" w:type="dxa"/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427C28" w:rsidRPr="00256825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Pr="00256825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F979BB" w:rsidRDefault="00F979BB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AA0188" w:rsidRDefault="00AA018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>Приложение7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к Решению Совета депутатов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Ельниковского муниципального района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256825" w:rsidRDefault="00427C28" w:rsidP="00F979BB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256825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256825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256825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256825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ВЕДОМСТВЕННАЯ СТРУКТУРА 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256825">
        <w:rPr>
          <w:rFonts w:ascii="Times New Roman" w:hAnsi="Times New Roman" w:cs="Times New Roman"/>
          <w:b/>
          <w:bCs/>
          <w:color w:val="000000"/>
          <w:sz w:val="24"/>
          <w:szCs w:val="24"/>
        </w:rPr>
        <w:t>РАСХОДОВ БЮДЖЕТА ЕЛЬНИКОВСКОГО МУНИЦИПАЛЬНОГО РАЙОНА  РЕСПУБЛИКИ МОРДОВИЯ НА 2019 ГОД И НА ПЛАНОВЫЙ ПЕРИОД 2020 И 2021 ГОДОВ</w:t>
      </w:r>
    </w:p>
    <w:p w:rsidR="00427C28" w:rsidRPr="00256825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tbl>
      <w:tblPr>
        <w:tblW w:w="13201" w:type="dxa"/>
        <w:tblInd w:w="-999" w:type="dxa"/>
        <w:tblLayout w:type="fixed"/>
        <w:tblLook w:val="0000"/>
      </w:tblPr>
      <w:tblGrid>
        <w:gridCol w:w="16"/>
        <w:gridCol w:w="3545"/>
        <w:gridCol w:w="709"/>
        <w:gridCol w:w="567"/>
        <w:gridCol w:w="283"/>
        <w:gridCol w:w="284"/>
        <w:gridCol w:w="385"/>
        <w:gridCol w:w="1032"/>
        <w:gridCol w:w="284"/>
        <w:gridCol w:w="708"/>
        <w:gridCol w:w="1124"/>
        <w:gridCol w:w="10"/>
        <w:gridCol w:w="1134"/>
        <w:gridCol w:w="1134"/>
        <w:gridCol w:w="426"/>
        <w:gridCol w:w="1560"/>
      </w:tblGrid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98"/>
        </w:trPr>
        <w:tc>
          <w:tcPr>
            <w:tcW w:w="3545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Наименование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850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669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103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Сумма( тыс. руб)</w:t>
            </w:r>
          </w:p>
        </w:tc>
      </w:tr>
      <w:tr w:rsidR="00427C28" w:rsidRPr="00256825" w:rsidTr="003D36AD">
        <w:trPr>
          <w:gridBefore w:val="1"/>
          <w:gridAfter w:val="2"/>
          <w:wBefore w:w="16" w:type="dxa"/>
          <w:wAfter w:w="1986" w:type="dxa"/>
          <w:trHeight w:val="324"/>
        </w:trPr>
        <w:tc>
          <w:tcPr>
            <w:tcW w:w="3545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69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32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144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A721F0" w:rsidRDefault="00B5236A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6519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6580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4587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1506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3494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506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781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415</w:t>
            </w:r>
            <w:r w:rsidR="00986E6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210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A3244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144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A32446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172B5D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172B5D" w:rsidRDefault="00172B5D">
            <w:r w:rsidRPr="00F93D4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B5D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256825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5236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F8544B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B5236A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51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9552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9565,4</w:t>
            </w:r>
          </w:p>
        </w:tc>
      </w:tr>
      <w:tr w:rsidR="00427C28" w:rsidRPr="00256825" w:rsidTr="003D36AD">
        <w:trPr>
          <w:gridAfter w:val="1"/>
          <w:wAfter w:w="1560" w:type="dxa"/>
          <w:trHeight w:val="97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F854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856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6818,4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6555,4</w:t>
            </w:r>
          </w:p>
        </w:tc>
      </w:tr>
      <w:tr w:rsidR="00427C28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2222,95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2146,4</w:t>
            </w:r>
          </w:p>
        </w:tc>
      </w:tr>
      <w:tr w:rsidR="00427C28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657F32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="003D36AD" w:rsidRPr="0025682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172B5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Иные выплаты персоналу государственных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172B5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427C28" w:rsidRPr="00256825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427C28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3D36AD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657F32"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3D36AD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D36AD" w:rsidRPr="00256825" w:rsidRDefault="003D36AD" w:rsidP="0050156D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="0050156D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D36AD" w:rsidRPr="00256825" w:rsidRDefault="003D36AD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427C28" w:rsidRPr="00256825" w:rsidTr="003D36AD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256825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 xml:space="preserve">расходных обязательств по финансовому </w:t>
            </w:r>
            <w:r w:rsidRPr="004D09EE">
              <w:rPr>
                <w:rFonts w:ascii="Times New Roman" w:hAnsi="Times New Roman" w:cs="Times New Roman"/>
              </w:rPr>
              <w:lastRenderedPageBreak/>
              <w:t>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2303FE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A76819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872935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Финансовое обеспечение расходных обязательств муниципальных образований по переданным для осуществления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384,9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383,2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строительство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62,9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48,2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14,7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5682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5682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657F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87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66,9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67,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3000477030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D860E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</w:tr>
      <w:tr w:rsidR="00B5236A" w:rsidRPr="00256825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  «Развитие образования в Ельниковском муниципальном районе» на 2016-2025 годы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Создание условий, обеспечивающих успешную социализацию детей, оставшихся без попечения родителей, находящихся в трудной жизненной ситуации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12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02 008 77000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58,9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59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45,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02 008 77050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B5236A" w:rsidRPr="00256825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97,7</w:t>
            </w:r>
          </w:p>
        </w:tc>
      </w:tr>
      <w:tr w:rsidR="00B5236A" w:rsidRPr="00256825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23,2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22,7</w:t>
            </w: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A05A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«Жилище» Ельниковского муниципального района на 2015 –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BF0697"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республиканского бюджета, в целях софинансирования которых республиканскому бюджету предоставляются из федерального бюджета субсидии</w:t>
            </w:r>
          </w:p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B15187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25682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4D74D2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EC2F83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Фонд оплаты труда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EC2F83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8253A2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8253A2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B5236A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Default="00B5236A" w:rsidP="00B5236A">
            <w:r w:rsidRPr="00302DC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B5236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 w:rsidP="00B5236A">
            <w:r w:rsidRPr="00B72E6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B72E6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7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5022A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15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 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01024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4007,25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3954,25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379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2489,35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1783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1850,5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1370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638,85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413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7B7DB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A5361B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1314,9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448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367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29,422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D75E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0,578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B5236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5236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5236A" w:rsidRDefault="00054E0A">
            <w:r>
              <w:t>48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236A" w:rsidRPr="00256825" w:rsidRDefault="00B5236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F44AB5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Закупка товаров работ и услуг для обеспечения государственных ( муниципальных) нужд в области геодезии и картографии вне рамок государственного муниципального заказа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F44A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891004220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054E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 w:rsidP="00054E0A">
            <w:r w:rsidRPr="005767F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Судебная система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054E0A" w:rsidRPr="00256825" w:rsidTr="00502DC1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D27D7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Органы юстиции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16558E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981381">
              <w:rPr>
                <w:rFonts w:ascii="Times New Roman" w:hAnsi="Times New Roman" w:cs="Times New Roman"/>
                <w:bCs/>
                <w:sz w:val="24"/>
                <w:szCs w:val="24"/>
              </w:rPr>
              <w:t>1493,5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502DC1">
        <w:trPr>
          <w:gridAfter w:val="1"/>
          <w:wAfter w:w="1560" w:type="dxa"/>
          <w:trHeight w:val="12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Единая субвенция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493,5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367D7F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F267E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726,4</w:t>
            </w:r>
          </w:p>
        </w:tc>
      </w:tr>
      <w:tr w:rsidR="00054E0A" w:rsidRPr="00256825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054E0A" w:rsidRPr="00256825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256825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C2F8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государственного состояния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B37545">
              <w:rPr>
                <w:rFonts w:ascii="Times New Roman" w:hAnsi="Times New Roman" w:cs="Times New Roman"/>
                <w:bCs/>
                <w:sz w:val="24"/>
                <w:szCs w:val="24"/>
              </w:rPr>
              <w:t>351,1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80,9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8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2D49C5" w:rsidRDefault="00054E0A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12355,7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954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8053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</w:tr>
      <w:tr w:rsidR="00054E0A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816,6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1139,3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5836D1">
              <w:rPr>
                <w:rFonts w:ascii="Times New Roman" w:hAnsi="Times New Roman" w:cs="Times New Roman"/>
                <w:sz w:val="24"/>
                <w:szCs w:val="24"/>
              </w:rPr>
              <w:t>497,2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D60F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FC3A6B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61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A4600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10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16558E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09 10177200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3F0F4B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На реализацию полномочий  по организации проведения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1171,6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специалиста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FF011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C723A3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Default="00054E0A">
            <w:r w:rsidRPr="009E02FF"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54E0A" w:rsidRPr="00F979BB" w:rsidRDefault="00054E0A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 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B15173" w:rsidRDefault="00054E0A" w:rsidP="00B1517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B151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06074E">
              <w:rPr>
                <w:rFonts w:ascii="Times New Roman" w:hAnsi="Times New Roman" w:cs="Times New Roman"/>
                <w:sz w:val="24"/>
                <w:szCs w:val="24"/>
              </w:rPr>
              <w:t>11539,1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571345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40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4E0A" w:rsidRPr="00F979BB" w:rsidRDefault="00D100D3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Строительство</w:t>
            </w:r>
            <w:r w:rsidR="00054E0A"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автомобильных дорог общего пользования местного значения и искусственных сооружений на них</w:t>
            </w:r>
          </w:p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6751AB" w:rsidRDefault="00571345">
            <w:pPr>
              <w:rPr>
                <w:sz w:val="24"/>
                <w:szCs w:val="24"/>
              </w:rPr>
            </w:pPr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A5361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54E0A" w:rsidRPr="00F979BB" w:rsidTr="00256825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054E0A" w:rsidRPr="00F979BB" w:rsidRDefault="00054E0A" w:rsidP="00D171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Pr="00F979BB" w:rsidRDefault="0006723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54E0A" w:rsidRDefault="00054E0A">
            <w:r w:rsidRPr="002E0D36">
              <w:rPr>
                <w:rFonts w:ascii="Times New Roman" w:hAnsi="Times New Roman" w:cs="Times New Roman"/>
                <w:sz w:val="24"/>
                <w:szCs w:val="24"/>
              </w:rPr>
              <w:t>62,642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4E0A" w:rsidRPr="00F979BB" w:rsidRDefault="00054E0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pPr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01390A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Закупка товаров, работ и услуг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436C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CB5ADD" w:rsidRDefault="00067232" w:rsidP="0001390A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6751A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7134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6751AB" w:rsidRDefault="00280C9B" w:rsidP="00571345">
            <w:pPr>
              <w:rPr>
                <w:sz w:val="24"/>
                <w:szCs w:val="24"/>
              </w:rPr>
            </w:pPr>
            <w:r>
              <w:t>120,526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82079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946A4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067232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Жилищно-коммунальное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58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Жилищное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53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 на капитальный ремонт  общего имущества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8910042360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D5EA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8830AE">
              <w:rPr>
                <w:rFonts w:ascii="Times New Roman" w:hAnsi="Times New Roman" w:cs="Times New Roman"/>
                <w:sz w:val="24"/>
                <w:szCs w:val="24"/>
              </w:rPr>
              <w:t>1643,036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3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643,036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156B8" w:rsidRDefault="00280C9B" w:rsidP="00F37F63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A5217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914B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5673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Жилище Ельниковского муниципального района  на 2015-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Стимулирование жилищного строительства»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 объектов капитального строительства реконструкции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04001S6100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414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041EE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740B7D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C878B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F40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окружающей среды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019F" w:rsidRDefault="00280C9B" w:rsidP="00F07C82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1430000000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A0C67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A736D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72B5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CA726B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A4BB3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525E6F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Воспитание гражданственности и патриотизма духовно- нравственное воспитание молодежи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молодежной политики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3200242110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16,4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художественного творчества детей и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3200342110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Развитие массового детского и молодежного спорта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3200442110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Обеспечение занятости и трудоустройства  молодежи»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3200642110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Поддержка детских молодежных общественных объединений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3200742110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26FE4">
              <w:rPr>
                <w:rFonts w:ascii="Times New Roman" w:hAnsi="Times New Roman" w:cs="Times New Roman"/>
                <w:sz w:val="24"/>
                <w:szCs w:val="24"/>
              </w:rPr>
              <w:t>3116,1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3150,5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3179,8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2340,5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1797,6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542,9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634,4</w:t>
            </w: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6E6BC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</w:tcPr>
          <w:p w:rsidR="00280C9B" w:rsidRPr="00F979BB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7025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6938,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6983,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280C9B" w:rsidRPr="00F979BB" w:rsidTr="003D36AD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60996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25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Формирование системы гарантий представляемых муниципальным служащим (пенсионное обеспечение за выслугу лет)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2303FE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пенсии, социальные доплаты к пенсиям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B64D4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1510,775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государственных полномочий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квотированию рабочих мест для трудоустройства граждан, особо нуждающихся в социальной защите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16558E">
        <w:trPr>
          <w:gridAfter w:val="1"/>
          <w:wAfter w:w="1560" w:type="dxa"/>
          <w:trHeight w:val="7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CA65A0"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1655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 территорий 2014-2017 и на период 2020 года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6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2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Обеспечение  жильем молодых семей и молодых специалистов»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49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 молодых семей»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A157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мероприятий подпрограммы "Обеспечение жильем молодых семей" федеральной целевой программы "Жилище" на 2015-2020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7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приобретения жилья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4970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322 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95C0E">
              <w:rPr>
                <w:rFonts w:ascii="Times New Roman" w:hAnsi="Times New Roman" w:cs="Times New Roman"/>
                <w:sz w:val="24"/>
                <w:szCs w:val="24"/>
              </w:rPr>
              <w:t>1423,475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3464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4825,5</w:t>
            </w:r>
          </w:p>
        </w:tc>
      </w:tr>
      <w:tr w:rsidR="00280C9B" w:rsidRPr="00F979BB" w:rsidTr="003D36AD">
        <w:trPr>
          <w:gridAfter w:val="1"/>
          <w:wAfter w:w="1560" w:type="dxa"/>
          <w:trHeight w:val="52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1737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71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D717B">
              <w:rPr>
                <w:rFonts w:ascii="Times New Roman" w:hAnsi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D717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437,6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1800</w:t>
            </w:r>
          </w:p>
        </w:tc>
      </w:tr>
      <w:tr w:rsidR="00280C9B" w:rsidRPr="00F979BB" w:rsidTr="003D36AD">
        <w:trPr>
          <w:gridAfter w:val="1"/>
          <w:wAfter w:w="1560" w:type="dxa"/>
          <w:trHeight w:val="46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Содержание ребенка в семье опекуна и приемной семье, а также вознаграждение, причитающееся приемному родителю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41AD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1304</w:t>
            </w: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27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F979BB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4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Поддержка платежеспособного спроса на жилье»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04002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51D39">
              <w:rPr>
                <w:rFonts w:ascii="Times New Roman" w:hAnsi="Times New Roman" w:cs="Times New Roman"/>
                <w:sz w:val="24"/>
                <w:szCs w:val="24"/>
              </w:rPr>
              <w:t>1234,4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1721,5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C2A8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Бюджетные инвестиции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BE7A2F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5722A">
              <w:rPr>
                <w:rFonts w:ascii="Times New Roman" w:hAnsi="Times New Roman" w:cs="Times New Roman"/>
                <w:sz w:val="24"/>
                <w:szCs w:val="24"/>
              </w:rPr>
              <w:t>89100</w:t>
            </w:r>
            <w:r w:rsidRPr="00B5722A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R0820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027CF0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Физическая 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88,5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52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в области спорта и физической культуры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Участие сборных команд в республиканских соревнованиях»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0600242040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33,5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EC4FD8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EC4FD8" w:rsidRDefault="00280C9B" w:rsidP="00B34FA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C4FD8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EC4FD8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в области спорта и физической культуры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A1526">
              <w:rPr>
                <w:rFonts w:ascii="Times New Roman" w:hAnsi="Times New Roman" w:cs="Times New Roman"/>
                <w:sz w:val="24"/>
                <w:szCs w:val="24"/>
              </w:rPr>
              <w:t>300442040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D0781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 и издательства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Периодическая печать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A0C8D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юридическим лицам (за исключением субсидий государственным учреждениям), индивидуальным предпринимателям, физическим лицам - производителям товаров, работ, услуг, а также некоммерческим организациям, не являющимся государственными (муниципальными)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87BD0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на поддержку социально ориентированных некоммерческих организаций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некоммерческим организациям (за исключением государственных (муниципальных) учреждений)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некоммерческим организациям (за исключением государственных учреждений)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D1BA6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 Администрации Ельниковского 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9D464A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12333,7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3901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D09E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062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Общегосударственные вопросы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554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964F4D"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237DA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181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17 1 0141110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2240,4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64F4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</w:t>
            </w:r>
          </w:p>
        </w:tc>
      </w:tr>
      <w:tr w:rsidR="00280C9B" w:rsidRPr="00F979BB" w:rsidTr="00A90128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9B7362"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CD108B">
            <w:r>
              <w:rPr>
                <w:rFonts w:ascii="Times New Roman" w:hAnsi="Times New Roman" w:cs="Times New Roman"/>
                <w:sz w:val="24"/>
                <w:szCs w:val="24"/>
              </w:rPr>
              <w:t>302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49,5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51,6</w:t>
            </w:r>
          </w:p>
        </w:tc>
      </w:tr>
      <w:tr w:rsidR="00280C9B" w:rsidRPr="00F979BB" w:rsidTr="003D36AD">
        <w:trPr>
          <w:gridAfter w:val="1"/>
          <w:wAfter w:w="1560" w:type="dxa"/>
          <w:trHeight w:val="657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D7F5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</w:tr>
      <w:tr w:rsidR="00280C9B" w:rsidRPr="00F979BB" w:rsidTr="003D36AD">
        <w:trPr>
          <w:gridAfter w:val="1"/>
          <w:wAfter w:w="1560" w:type="dxa"/>
          <w:trHeight w:val="418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</w:tr>
      <w:tr w:rsidR="00280C9B" w:rsidRPr="00F979BB" w:rsidTr="00E14F79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25682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главных распорядителей бюджетных средств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891 00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Резервные 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F4074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3253,605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2570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2600,8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Непрограммные расходы в рамках обеспечения деятельности главных распорядителей бюджетных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6580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651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F07C82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расходных обязательств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органов финансового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B695B">
              <w:rPr>
                <w:rFonts w:ascii="Times New Roman" w:hAnsi="Times New Roman" w:cs="Times New Roman"/>
                <w:sz w:val="24"/>
                <w:szCs w:val="24"/>
              </w:rPr>
              <w:t>2591,9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2353,7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843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1688,4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509,9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178,6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152,4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E14F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280C9B" w:rsidRPr="00F979BB" w:rsidTr="003D36AD">
        <w:trPr>
          <w:gridAfter w:val="1"/>
          <w:wAfter w:w="1560" w:type="dxa"/>
          <w:trHeight w:val="105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Непрограммные расходы в рамках обеспечения деятельности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252,8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268,2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194,2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62,2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48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Осуществление полномочий по градостроительной деятельности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427C28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8B52A3" w:rsidRDefault="00280C9B" w:rsidP="00B34FAA">
            <w:pPr>
              <w:tabs>
                <w:tab w:val="left" w:pos="567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8B52A3">
              <w:rPr>
                <w:rFonts w:ascii="Times New Roman" w:hAnsi="Times New Roman" w:cs="Times New Roman"/>
                <w:sz w:val="24"/>
                <w:szCs w:val="24"/>
              </w:rPr>
              <w:t>8910044107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CC2">
              <w:rPr>
                <w:rFonts w:ascii="Times New Roman" w:hAnsi="Times New Roman" w:cs="Times New Roman"/>
                <w:sz w:val="24"/>
                <w:szCs w:val="24"/>
              </w:rPr>
              <w:t>10,4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2018-2021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Многофункциональные центры предоставления государственных услуг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34001 61050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353</w:t>
            </w:r>
            <w:r w:rsidRPr="00390B4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390B4E">
              <w:rPr>
                <w:rFonts w:ascii="Times New Roman" w:hAnsi="Times New Roman" w:cs="Times New Roman"/>
                <w:sz w:val="24"/>
                <w:szCs w:val="24"/>
              </w:rPr>
              <w:t>205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915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88798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C66E3">
              <w:rPr>
                <w:rFonts w:ascii="Times New Roman" w:hAnsi="Times New Roman" w:cs="Times New Roman"/>
                <w:sz w:val="24"/>
                <w:szCs w:val="24"/>
              </w:rPr>
              <w:t>1051,7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280C9B" w:rsidRPr="00F979BB" w:rsidTr="003D36AD">
        <w:trPr>
          <w:gridAfter w:val="1"/>
          <w:wAfter w:w="1560" w:type="dxa"/>
          <w:trHeight w:val="33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99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Дорожное  хозяйство (дорожные фонды)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110759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759"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B7404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1300244102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6322B3"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196877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Подпрограмма»Управление муниципальным долгом»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Основное мероприятие» Обеспечение своевременности исполнения долговых обязательств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Процентные платежи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(муниципального) долга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Обслуживание муниципального долга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1720241240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31,4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Межбюджетные трансферты общего характера бюджетам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CC7CC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6322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E51E30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91D6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260D5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3851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8262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Управление  по социальной работе Администрации Ельниковского муниципального района.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121214,864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106943,9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109391,5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Обеспечение деятельности Администрации Ельниковского муниципального района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62002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выплаты по оплате труда работников  муниципальных  работников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Взносы по обязательному социальному страхованию на выплаты денежного содержания и иные выплаты работникам государственных (муниципальных) органов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Администрации Ельниковского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65 0 02 41120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4D2D51">
              <w:rPr>
                <w:rFonts w:ascii="Times New Roman" w:hAnsi="Times New Roman" w:cs="Times New Roman"/>
                <w:sz w:val="24"/>
                <w:szCs w:val="24"/>
              </w:rPr>
              <w:t>7,7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105074,2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94623,6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96393,1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6A7DC3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02 0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Основное мероприятие “Развитие дошкольного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033ED4">
              <w:rPr>
                <w:rFonts w:ascii="Times New Roman" w:hAnsi="Times New Roman" w:cs="Times New Roman"/>
                <w:sz w:val="24"/>
                <w:szCs w:val="24"/>
              </w:rPr>
              <w:t>23733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Расходы на обеспечение деятельности (оказание услуг) муниципальных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461E5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Дошкольные образовательные организации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0496D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0200161100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3817,5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660B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A10C6"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Общее  образование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F0A9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64707B">
              <w:rPr>
                <w:rFonts w:ascii="Times New Roman" w:hAnsi="Times New Roman" w:cs="Times New Roman"/>
                <w:sz w:val="24"/>
                <w:szCs w:val="24"/>
              </w:rPr>
              <w:t>68298,5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9005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32A48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56383B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10288,4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10593,4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1270,108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1237</w:t>
            </w:r>
            <w:r w:rsidRPr="009411A6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2303FE">
            <w:r w:rsidRPr="00944CA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32,708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Дополнительное образование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1539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12452,5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12954,7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226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и дополнительного образования детей в Ельниковском муниципальном районе</w:t>
            </w:r>
          </w:p>
          <w:p w:rsidR="00280C9B" w:rsidRPr="00F979BB" w:rsidRDefault="00280C9B" w:rsidP="00C7006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на 2016-202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E775F">
              <w:rPr>
                <w:rFonts w:ascii="Times New Roman" w:hAnsi="Times New Roman" w:cs="Times New Roman"/>
                <w:bCs/>
                <w:sz w:val="24"/>
                <w:szCs w:val="24"/>
              </w:rPr>
              <w:t>9226,9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84D8E">
              <w:rPr>
                <w:rFonts w:ascii="Times New Roman" w:hAnsi="Times New Roman" w:cs="Times New Roman"/>
              </w:rPr>
              <w:t>7</w:t>
            </w:r>
            <w:r w:rsidRPr="00F84D8E">
              <w:rPr>
                <w:rFonts w:ascii="Times New Roman" w:hAnsi="Times New Roman" w:cs="Times New Roman"/>
                <w:lang w:val="en-US"/>
              </w:rPr>
              <w:t>301</w:t>
            </w:r>
            <w:r w:rsidRPr="00F84D8E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3A69B2" w:rsidRDefault="00280C9B" w:rsidP="00E77B7F">
            <w:pPr>
              <w:rPr>
                <w:rFonts w:ascii="Times New Roman" w:hAnsi="Times New Roman" w:cs="Times New Roman"/>
              </w:rPr>
            </w:pPr>
            <w:r w:rsidRPr="003A69B2"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  <w:lang w:val="en-US"/>
              </w:rPr>
              <w:t>301</w:t>
            </w:r>
            <w:r w:rsidRPr="003A69B2">
              <w:rPr>
                <w:rFonts w:ascii="Times New Roman" w:hAnsi="Times New Roman" w:cs="Times New Roman"/>
              </w:rPr>
              <w:t>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9737,1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E77B7F"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096582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AE0C9E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1F777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1F777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Музыкальное искусство дополнительное образование детей»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Учреждения по внешкольной работе с детьми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7F3E8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2715,4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2835,8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D078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Софинансирование мероприятий по организации отдыха и оздоровления детей, проживающих в Республике Мордовия, в каникулярное время 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03AF5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F979B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6E120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1700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02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02F6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(оказание услуг)  муниципальных  учреждений</w:t>
            </w: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Учебно-методические кабинеты, централизованные бухгалтерии, фильмотеки, группы хозяйственного  обслуживания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D114BB">
              <w:rPr>
                <w:rFonts w:ascii="Times New Roman" w:hAnsi="Times New Roman" w:cs="Times New Roman"/>
                <w:sz w:val="24"/>
                <w:szCs w:val="24"/>
              </w:rPr>
              <w:t>1700,8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217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1629,8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939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3A69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казенных учреждений, за исключением фонда оплаты труда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F07C82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FF7018">
              <w:rPr>
                <w:rFonts w:ascii="Times New Roman" w:hAnsi="Times New Roman" w:cs="Times New Roman"/>
                <w:sz w:val="24"/>
                <w:szCs w:val="24"/>
              </w:rPr>
              <w:t>461,9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F738C">
            <w:r>
              <w:rPr>
                <w:rFonts w:ascii="Times New Roman" w:hAnsi="Times New Roman" w:cs="Times New Roman"/>
                <w:sz w:val="24"/>
                <w:szCs w:val="24"/>
              </w:rPr>
              <w:t>461</w:t>
            </w:r>
            <w:r w:rsidRPr="00564BDC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34,2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 налога  на имущество  организаций и земельного  налога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53F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Культура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культуры и туризма Ельниковского муниципального района до202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 г»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C175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3596,874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12317,3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12998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0B3E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B30A06">
              <w:rPr>
                <w:rFonts w:ascii="Times New Roman" w:hAnsi="Times New Roman" w:cs="Times New Roman"/>
                <w:sz w:val="24"/>
                <w:szCs w:val="24"/>
              </w:rPr>
              <w:t>6966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5969,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6327,1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AB77B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AB77B3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B77B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2C489A">
              <w:rPr>
                <w:rFonts w:ascii="Times New Roman" w:hAnsi="Times New Roman" w:cs="Times New Roman"/>
                <w:sz w:val="24"/>
                <w:szCs w:val="24"/>
              </w:rPr>
              <w:t>686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D6135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A45DB5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796EEA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Музеи и постоянные выставки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702,6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686,6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706,9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5172,27046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5661,7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5972,9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Библиотеки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F92AE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 w:rsidRPr="00E52862">
              <w:rPr>
                <w:rFonts w:ascii="Times New Roman" w:hAnsi="Times New Roman" w:cs="Times New Roman"/>
                <w:sz w:val="24"/>
                <w:szCs w:val="24"/>
              </w:rPr>
              <w:t>3368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280C9B" w:rsidRPr="00F979BB" w:rsidTr="00502DC1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D09EE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11007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110078"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510D63">
              <w:rPr>
                <w:rFonts w:ascii="Times New Roman" w:hAnsi="Times New Roman" w:cs="Times New Roman"/>
                <w:sz w:val="24"/>
                <w:szCs w:val="24"/>
              </w:rPr>
              <w:t>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AB77B3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22AFC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7C730C" w:rsidRDefault="00280C9B" w:rsidP="00740B7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Default="00280C9B" w:rsidP="00740B7D"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C668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AC668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F10D3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22AFC" w:rsidRDefault="00280C9B" w:rsidP="00CE58F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F875FC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22AFC" w:rsidRDefault="00280C9B" w:rsidP="00740B7D"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427C28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Default="00280C9B" w:rsidP="00740B7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427C28" w:rsidRDefault="00280C9B" w:rsidP="004352E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  <w:tr w:rsidR="00280C9B" w:rsidRPr="00F979BB" w:rsidTr="003D36AD">
        <w:trPr>
          <w:gridAfter w:val="1"/>
          <w:wAfter w:w="1560" w:type="dxa"/>
          <w:trHeight w:val="510"/>
        </w:trPr>
        <w:tc>
          <w:tcPr>
            <w:tcW w:w="35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280C9B" w:rsidRPr="00F979B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0C9B" w:rsidRDefault="00280C9B" w:rsidP="0054121D">
            <w:r w:rsidRPr="00DB1BBE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54121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7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3668,2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5397,21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979BB" w:rsidRDefault="00280C9B" w:rsidP="00A26AA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bCs/>
                <w:sz w:val="24"/>
                <w:szCs w:val="24"/>
              </w:rPr>
              <w:t>5601,2</w:t>
            </w:r>
          </w:p>
        </w:tc>
      </w:tr>
    </w:tbl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F979BB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 w:rsidRPr="00427C28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>Приложение 8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к Решению Совета депутатов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E37E6E" w:rsidRDefault="00427C28" w:rsidP="00E37E6E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E37E6E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8F5AF9" w:rsidRPr="00427C28" w:rsidRDefault="008F5AF9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8F5AF9" w:rsidRPr="00427C28" w:rsidRDefault="008F5AF9" w:rsidP="008F5AF9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РАСПРЕДЕЛЕНИЕ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427C28">
        <w:rPr>
          <w:rFonts w:ascii="Times New Roman" w:hAnsi="Times New Roman" w:cs="Times New Roman"/>
          <w:b/>
          <w:bCs/>
          <w:color w:val="000000"/>
          <w:sz w:val="24"/>
          <w:szCs w:val="24"/>
        </w:rPr>
        <w:t>БЮДЖЕТНЫХ АССИГНОВАНИЙ БЮДЖЕТА ЕЛЬНИКОВСКОГО МУНИЦИПАЛЬНОГО РАЙОНА 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БЮДЖЕТОВ НА 2019 ГОД И НА ПЛАНОВЫЙ ПЕРИОД 2020 И 2021 ГОДОВ</w:t>
      </w:r>
    </w:p>
    <w:tbl>
      <w:tblPr>
        <w:tblW w:w="14463" w:type="dxa"/>
        <w:tblInd w:w="-557" w:type="dxa"/>
        <w:tblLayout w:type="fixed"/>
        <w:tblLook w:val="0000"/>
      </w:tblPr>
      <w:tblGrid>
        <w:gridCol w:w="27"/>
        <w:gridCol w:w="2808"/>
        <w:gridCol w:w="1843"/>
        <w:gridCol w:w="709"/>
        <w:gridCol w:w="709"/>
        <w:gridCol w:w="567"/>
        <w:gridCol w:w="708"/>
        <w:gridCol w:w="1124"/>
        <w:gridCol w:w="10"/>
        <w:gridCol w:w="983"/>
        <w:gridCol w:w="151"/>
        <w:gridCol w:w="1134"/>
        <w:gridCol w:w="711"/>
        <w:gridCol w:w="993"/>
        <w:gridCol w:w="1986"/>
      </w:tblGrid>
      <w:tr w:rsidR="00427C28" w:rsidRPr="00427C28" w:rsidTr="00D0781D">
        <w:trPr>
          <w:gridAfter w:val="3"/>
          <w:wAfter w:w="3690" w:type="dxa"/>
          <w:trHeight w:val="524"/>
        </w:trPr>
        <w:tc>
          <w:tcPr>
            <w:tcW w:w="2835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ВР</w:t>
            </w:r>
          </w:p>
        </w:tc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Рз</w:t>
            </w:r>
          </w:p>
        </w:tc>
        <w:tc>
          <w:tcPr>
            <w:tcW w:w="56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Прз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Адм</w:t>
            </w:r>
          </w:p>
        </w:tc>
        <w:tc>
          <w:tcPr>
            <w:tcW w:w="340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Сумма</w:t>
            </w:r>
          </w:p>
        </w:tc>
      </w:tr>
      <w:tr w:rsidR="00427C28" w:rsidRPr="00427C28" w:rsidTr="00D0781D">
        <w:trPr>
          <w:gridAfter w:val="3"/>
          <w:wAfter w:w="3690" w:type="dxa"/>
          <w:trHeight w:val="297"/>
        </w:trPr>
        <w:tc>
          <w:tcPr>
            <w:tcW w:w="2835" w:type="dxa"/>
            <w:gridSpan w:val="2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2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99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2020 год</w:t>
            </w:r>
          </w:p>
        </w:tc>
        <w:tc>
          <w:tcPr>
            <w:tcW w:w="1285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2021 год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Рз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Пр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ВР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Адм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E37E6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FF49A3" w:rsidRDefault="00D44BEA" w:rsidP="00D44BE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181126</w:t>
            </w:r>
            <w:r w:rsidR="00162A59" w:rsidRPr="006E51A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15369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D4F34" w:rsidP="00FF49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F49A3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«Развитие муниципальной службы в Ельниковском муниципальном районе РМ (2015-2025)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C104C3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437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2454D3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12943,6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мероприятие: Формирование системы денежного содержания и иных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выплат,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3C09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907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C093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10363,4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Главы местной администрации (исполнительно-распорядительного органа муниципального образования)</w:t>
            </w:r>
          </w:p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D44BE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Default="00D44BEA">
            <w:r w:rsidRPr="005F169E">
              <w:rPr>
                <w:rFonts w:ascii="Times New Roman" w:hAnsi="Times New Roman" w:cs="Times New Roman"/>
                <w:sz w:val="24"/>
                <w:szCs w:val="24"/>
              </w:rPr>
              <w:t>1257,4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BEA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1096,3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237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182,3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 высшего должностного лица муниципального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57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1278,6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9427,35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9084,8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6555,4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2222,95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2146,4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9041,35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8701,1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строите</w:t>
            </w:r>
            <w:r w:rsidR="00D17122">
              <w:rPr>
                <w:rFonts w:ascii="Times New Roman" w:hAnsi="Times New Roman" w:cs="Times New Roman"/>
                <w:sz w:val="24"/>
                <w:szCs w:val="24"/>
              </w:rPr>
              <w:t xml:space="preserve">льстве </w:t>
            </w:r>
            <w:r w:rsidR="00D17122" w:rsidRPr="00427C28">
              <w:rPr>
                <w:rFonts w:ascii="Times New Roman" w:hAnsi="Times New Roman" w:cs="Times New Roman"/>
                <w:sz w:val="24"/>
                <w:szCs w:val="24"/>
              </w:rPr>
              <w:t>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17,8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76,6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8,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B34FA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B34FAA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34FAA" w:rsidRPr="00427C28" w:rsidRDefault="00B34FAA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62,9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CC1A13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F267E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F267E4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wBefore w:w="27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</w:t>
            </w:r>
            <w:r w:rsidR="00C723A3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993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86,9</w:t>
            </w:r>
          </w:p>
        </w:tc>
        <w:tc>
          <w:tcPr>
            <w:tcW w:w="1986" w:type="dxa"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87,1</w:t>
            </w:r>
          </w:p>
        </w:tc>
      </w:tr>
      <w:tr w:rsidR="00427C28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</w:t>
            </w:r>
          </w:p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75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8A277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A277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8A2779" w:rsidRPr="00427C28" w:rsidTr="00BF6A3E">
        <w:trPr>
          <w:gridBefore w:val="1"/>
          <w:gridAfter w:val="1"/>
          <w:wBefore w:w="27" w:type="dxa"/>
          <w:wAfter w:w="1986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  <w:tc>
          <w:tcPr>
            <w:tcW w:w="993" w:type="dxa"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A277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A2779" w:rsidRPr="00427C28" w:rsidRDefault="008A2779" w:rsidP="00B34FA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97,7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60977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государственных полномочий</w:t>
            </w:r>
            <w:r w:rsidR="000004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7C28"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427C28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01025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2,1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 w:rsidP="00A363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B6989" w:rsidRPr="00427C28" w:rsidTr="00F07C82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B6989" w:rsidRPr="00427C28" w:rsidRDefault="001B6989" w:rsidP="00F07C8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FE73A0">
              <w:rPr>
                <w:rFonts w:ascii="Times New Roman" w:hAnsi="Times New Roman" w:cs="Times New Roman"/>
                <w:sz w:val="24"/>
                <w:szCs w:val="24"/>
              </w:rPr>
              <w:t>0102576020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Default="001B6989">
            <w:r w:rsidRPr="00AD1542">
              <w:rPr>
                <w:rFonts w:ascii="Times New Roman" w:hAnsi="Times New Roman" w:cs="Times New Roman"/>
                <w:sz w:val="24"/>
                <w:szCs w:val="24"/>
              </w:rPr>
              <w:t>217,5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6989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557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мероприятие: Создание материально технической базы для обеспечения деятельности органов местного самоуправления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D44BEA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74</w:t>
            </w:r>
            <w:r w:rsidR="00F07C82" w:rsidRPr="00427C28"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69,8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68,2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67,2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0102441120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D44BE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113</w:t>
            </w:r>
            <w:r w:rsidR="00D44BE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384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1B698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</w:t>
            </w:r>
            <w:r w:rsidR="00F07C82">
              <w:rPr>
                <w:rFonts w:ascii="Times New Roman" w:hAnsi="Times New Roman" w:cs="Times New Roman"/>
                <w:sz w:val="24"/>
                <w:szCs w:val="24"/>
              </w:rPr>
              <w:t>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E4251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E4251" w:rsidRPr="00427C28" w:rsidRDefault="002E4251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16280C">
              <w:rPr>
                <w:rFonts w:ascii="Times New Roman" w:hAnsi="Times New Roman" w:cs="Times New Roman"/>
                <w:sz w:val="24"/>
                <w:szCs w:val="24"/>
              </w:rPr>
              <w:t>0102476020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251" w:rsidRDefault="002E4251">
            <w:r w:rsidRPr="00D233A8">
              <w:rPr>
                <w:rFonts w:ascii="Times New Roman" w:hAnsi="Times New Roman" w:cs="Times New Roman"/>
                <w:sz w:val="24"/>
                <w:szCs w:val="24"/>
              </w:rPr>
              <w:t>359,592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E4251" w:rsidRPr="00427C28" w:rsidRDefault="002E4251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: Формирование системы гарантий представляемых муниципальным служащим ( пенсионное обеспечение за выслугу лет)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2454D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Доплаты к пенсиям муниципальных служащих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0102603010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C321EE">
              <w:rPr>
                <w:rFonts w:ascii="Times New Roman" w:hAnsi="Times New Roman" w:cs="Times New Roman"/>
                <w:sz w:val="24"/>
                <w:szCs w:val="24"/>
              </w:rPr>
              <w:t>2035,2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2157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 программа «Развитие образования в Ельниковском муниципальном районе  на 2016-2025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109208,8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94012,2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95661,8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обеспечение реализации муниципальной программы» Развитие образования в Ельниковском муниципальном районе на 2016 -202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5079F8">
              <w:rPr>
                <w:rFonts w:ascii="Times New Roman" w:hAnsi="Times New Roman" w:cs="Times New Roman"/>
                <w:sz w:val="24"/>
                <w:szCs w:val="24"/>
              </w:rPr>
              <w:t>0200877050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13,8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58,9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дошкольного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2E425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3732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2E4251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2E4251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23732,8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16510,5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16603,7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приоб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34FAA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02 0 0177090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F41C0">
              <w:rPr>
                <w:rFonts w:ascii="Times New Roman" w:hAnsi="Times New Roman" w:cs="Times New Roman"/>
                <w:sz w:val="24"/>
                <w:szCs w:val="24"/>
              </w:rPr>
              <w:t>21106,8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12777,9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12786,2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обеспечение деятельности (оказание услуг) муниципальных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B34FA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Дошкольное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F07C82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02 0 016110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82" w:rsidRDefault="00F07C82">
            <w:r w:rsidRPr="00071B38">
              <w:rPr>
                <w:rFonts w:ascii="Times New Roman" w:hAnsi="Times New Roman" w:cs="Times New Roman"/>
                <w:sz w:val="24"/>
                <w:szCs w:val="24"/>
              </w:rPr>
              <w:t>2326,5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3732,6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7C82" w:rsidRPr="00427C28" w:rsidRDefault="00F07C8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3817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548D8">
              <w:rPr>
                <w:rFonts w:ascii="Times New Roman" w:hAnsi="Times New Roman" w:cs="Times New Roman"/>
                <w:sz w:val="24"/>
                <w:szCs w:val="24"/>
              </w:rPr>
              <w:t>0200176020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общего образования»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67458,5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57038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56988,7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ргани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E3AA7">
              <w:rPr>
                <w:rFonts w:ascii="Times New Roman" w:hAnsi="Times New Roman" w:cs="Times New Roman"/>
                <w:sz w:val="24"/>
                <w:szCs w:val="24"/>
              </w:rPr>
              <w:t>58552,8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46749,6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47395,5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населения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02 0 0277070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77D3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3668,2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5397,21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5601,2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Школы-детские сады, школы начальные неполные средние и средние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C3750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02 00261090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C4A49">
              <w:rPr>
                <w:rFonts w:ascii="Times New Roman" w:hAnsi="Times New Roman" w:cs="Times New Roman"/>
                <w:sz w:val="24"/>
                <w:szCs w:val="24"/>
              </w:rPr>
              <w:t>7668,3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10288,4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10593,4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="00143FC0">
              <w:rPr>
                <w:rFonts w:ascii="Times New Roman" w:hAnsi="Times New Roman" w:cs="Times New Roman"/>
              </w:rPr>
              <w:t xml:space="preserve">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F371B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E55A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1270,108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Pr="00761F8F">
              <w:rPr>
                <w:rFonts w:ascii="Times New Roman" w:hAnsi="Times New Roman" w:cs="Times New Roman"/>
                <w:sz w:val="24"/>
                <w:szCs w:val="24"/>
              </w:rPr>
              <w:t>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C2F8B">
              <w:rPr>
                <w:rFonts w:ascii="Times New Roman" w:hAnsi="Times New Roman" w:cs="Times New Roman"/>
                <w:sz w:val="24"/>
                <w:szCs w:val="24"/>
              </w:rPr>
              <w:t>1237,4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иные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055F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Общее образование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2303FE">
            <w:r w:rsidRPr="00AC1EFF">
              <w:rPr>
                <w:rFonts w:ascii="Times New Roman" w:hAnsi="Times New Roman" w:cs="Times New Roman"/>
                <w:sz w:val="24"/>
                <w:szCs w:val="24"/>
              </w:rPr>
              <w:t>0200276020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F0FEC">
              <w:rPr>
                <w:rFonts w:ascii="Times New Roman" w:hAnsi="Times New Roman" w:cs="Times New Roman"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E229EF">
              <w:rPr>
                <w:rFonts w:ascii="Times New Roman" w:hAnsi="Times New Roman" w:cs="Times New Roman"/>
                <w:sz w:val="24"/>
                <w:szCs w:val="24"/>
              </w:rPr>
              <w:t>32,708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Основное мероприятие « обеспечение реализации муниципальной программы» Развитие образования в Ельниковском муниципальном районе на 2016 </w:t>
            </w:r>
            <w:smartTag w:uri="urn:schemas-microsoft-com:office:smarttags" w:element="metricconverter">
              <w:smartTagPr>
                <w:attr w:name="ProductID" w:val="-2022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-2022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и прочие мероприятия в 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 попе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чительством), в приемной семье, в Республике Мордовия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0200877180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004C46">
              <w:rPr>
                <w:rFonts w:ascii="Times New Roman" w:hAnsi="Times New Roman" w:cs="Times New Roman"/>
                <w:sz w:val="24"/>
                <w:szCs w:val="24"/>
              </w:rPr>
              <w:t>1742,6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3104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«Развитие дополнительного образования»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226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E77B7F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964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C964AE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10119,9</w:t>
            </w:r>
          </w:p>
        </w:tc>
      </w:tr>
      <w:tr w:rsidR="00143FC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143FC0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02 00361080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Default="00143FC0" w:rsidP="00E77B7F"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</w:t>
            </w:r>
            <w:r w:rsidRPr="000B5D00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9727,1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3FC0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9398,9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Софинансирование 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77B7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E77B7F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Развитие дополнительного образования»</w:t>
            </w:r>
          </w:p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77B7F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0400BB">
              <w:rPr>
                <w:rFonts w:ascii="Times New Roman" w:hAnsi="Times New Roman" w:cs="Times New Roman"/>
                <w:sz w:val="24"/>
                <w:szCs w:val="24"/>
              </w:rPr>
              <w:t>0200376020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Pr="00427C28" w:rsidRDefault="00E77B7F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7B7F" w:rsidRDefault="00E77B7F"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  <w:r w:rsidRPr="00C65A6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 w:rsidRPr="00C65A61">
              <w:rPr>
                <w:rFonts w:ascii="Times New Roman" w:hAnsi="Times New Roman" w:cs="Times New Roman"/>
                <w:sz w:val="24"/>
                <w:szCs w:val="24"/>
              </w:rPr>
              <w:t>5,2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77B7F" w:rsidRPr="00427C28" w:rsidRDefault="00E77B7F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02006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деятельности ( оказание услуг)  муниципальных  учреждений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941,8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1251,8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143FC0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378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F73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7F738C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503,1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520,8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F738C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Уплата прочих налогов сборов и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43FC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43FC0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Другие вопросы в области образования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02 0 0661120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1705,5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2167,1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2184,8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«Организация отдыха, оздоровления и  занятости детей и подростков »области образования»»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812B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02 007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Организация отдыха, оздоровления и  занятости детей и подростков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Субсидии  бюджетным  учреждениям на возмещение нормативных  затрат связанных  с оказанием муниципальных  услуг в соответствии с муниципальным  заданием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02 007</w:t>
            </w:r>
            <w:r w:rsidRPr="00427C28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S6170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36C3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A0861">
              <w:rPr>
                <w:rFonts w:ascii="Times New Roman" w:hAnsi="Times New Roman" w:cs="Times New Roman"/>
                <w:sz w:val="24"/>
                <w:szCs w:val="24"/>
              </w:rPr>
              <w:t>430,6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58,3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60,5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«Жилище» Ельниковского муниципального района на 2015 – </w:t>
            </w:r>
            <w:smartTag w:uri="urn:schemas-microsoft-com:office:smarttags" w:element="metricconverter">
              <w:smartTagPr>
                <w:attr w:name="ProductID" w:val="2020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2020 г</w:t>
              </w:r>
            </w:smartTag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2667,375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0004B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0004B8">
            <w:r w:rsidRPr="00CD3EDA">
              <w:rPr>
                <w:rFonts w:ascii="Times New Roman" w:hAnsi="Times New Roman" w:cs="Times New Roman"/>
                <w:bCs/>
                <w:sz w:val="24"/>
                <w:szCs w:val="24"/>
              </w:rPr>
              <w:t>1234,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D6148">
              <w:rPr>
                <w:rFonts w:ascii="Times New Roman" w:hAnsi="Times New Roman" w:cs="Times New Roman"/>
                <w:bCs/>
                <w:sz w:val="24"/>
                <w:szCs w:val="24"/>
              </w:rPr>
              <w:t>1234,4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1234,3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C606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C6062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 w:rsidRPr="00C6062A">
              <w:rPr>
                <w:rFonts w:ascii="Times New Roman" w:hAnsi="Times New Roman" w:cs="Times New Roman"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8253A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8253A2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8253A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04000</w:t>
            </w:r>
            <w:r w:rsidRPr="00B85DA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B85DAE">
              <w:rPr>
                <w:rFonts w:ascii="Times New Roman" w:hAnsi="Times New Roman" w:cs="Times New Roman"/>
                <w:sz w:val="24"/>
                <w:szCs w:val="24"/>
              </w:rPr>
              <w:t>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«Обеспечение жильем молодых семей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3E663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бюджета в целях софинансирования которых бюджету Ельниковского муниципального района  предоставляются из федерального бюджета субсидии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1007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9D464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695884">
              <w:rPr>
                <w:rFonts w:ascii="Times New Roman" w:hAnsi="Times New Roman" w:cs="Times New Roman"/>
                <w:bCs/>
                <w:sz w:val="24"/>
                <w:szCs w:val="24"/>
              </w:rPr>
              <w:t>1423,475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Муниципальная программа: «Развитие культуры и туризма Ельниковского муниципального района на период  до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711B7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11B74">
              <w:rPr>
                <w:rFonts w:ascii="Times New Roman" w:hAnsi="Times New Roman" w:cs="Times New Roman"/>
                <w:bCs/>
                <w:sz w:val="24"/>
                <w:szCs w:val="24"/>
              </w:rPr>
              <w:t>59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 w:rsidR="001E33A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4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5909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4 64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15032,7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15838,7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Сохранение возрождение и развитие традиционной  народной культуры поддержка народного творчества и культурно досуговой деятельности»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711B74" w:rsidP="00CA57C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69</w:t>
            </w:r>
            <w:r w:rsidR="00CA57CB">
              <w:rPr>
                <w:rFonts w:ascii="Times New Roman" w:hAnsi="Times New Roman" w:cs="Times New Roman"/>
                <w:bCs/>
                <w:sz w:val="24"/>
                <w:szCs w:val="24"/>
              </w:rPr>
              <w:t>66</w:t>
            </w:r>
            <w:r w:rsidR="00EE55A9"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6D57E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711B74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0500561140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1B74" w:rsidRDefault="00711B74">
            <w:r w:rsidRPr="00A02DAE">
              <w:rPr>
                <w:rFonts w:ascii="Times New Roman" w:hAnsi="Times New Roman" w:cs="Times New Roman"/>
                <w:bCs/>
                <w:sz w:val="24"/>
                <w:szCs w:val="24"/>
              </w:rPr>
              <w:t>6966,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5969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11B74" w:rsidRPr="00427C28" w:rsidRDefault="00711B74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6327,1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Софинансирование</w:t>
            </w:r>
            <w:r w:rsidRPr="004D09EE">
              <w:rPr>
                <w:rFonts w:ascii="Times New Roman" w:hAnsi="Times New Roman" w:cs="Times New Roman"/>
              </w:rPr>
              <w:t>расходных обязательств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68</w:t>
            </w:r>
            <w:r w:rsidRPr="000F21B2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14F7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AF1BB8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D7FEC">
              <w:rPr>
                <w:rFonts w:ascii="Times New Roman" w:hAnsi="Times New Roman" w:cs="Times New Roman"/>
                <w:bCs/>
                <w:sz w:val="24"/>
                <w:szCs w:val="24"/>
              </w:rPr>
              <w:t>686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Изготовление проектно сметной документации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D6135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E54A6D">
            <w:r w:rsidRPr="00503BAD">
              <w:rPr>
                <w:rFonts w:ascii="Times New Roman" w:hAnsi="Times New Roman" w:cs="Times New Roman"/>
                <w:sz w:val="24"/>
                <w:szCs w:val="24"/>
              </w:rPr>
              <w:t>0500576020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87603">
              <w:rPr>
                <w:rFonts w:ascii="Times New Roman" w:hAnsi="Times New Roman" w:cs="Times New Roman"/>
                <w:bCs/>
                <w:sz w:val="24"/>
                <w:szCs w:val="24"/>
              </w:rPr>
              <w:t>70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музейное дело и сохранение культурного наследия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0500361150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686,6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706,9</w:t>
            </w:r>
          </w:p>
        </w:tc>
      </w:tr>
      <w:tr w:rsidR="00EE55A9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Развитие библиотечного дела»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0500661160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256825" w:rsidRDefault="00EE55A9" w:rsidP="001E33A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</w:t>
            </w:r>
            <w:r w:rsidR="001E33AC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1065,2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2345,9</w:t>
            </w:r>
          </w:p>
        </w:tc>
      </w:tr>
      <w:tr w:rsidR="00EE55A9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 w:rsidP="00D817BD">
            <w:r w:rsidRPr="00396C5D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4E48B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5701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4F4B">
              <w:rPr>
                <w:rFonts w:ascii="Times New Roman" w:hAnsi="Times New Roman" w:cs="Times New Roman"/>
                <w:sz w:val="24"/>
                <w:szCs w:val="24"/>
              </w:rPr>
              <w:t>0500676020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2B6BD3">
              <w:rPr>
                <w:rFonts w:ascii="Times New Roman" w:hAnsi="Times New Roman" w:cs="Times New Roman"/>
                <w:sz w:val="24"/>
                <w:szCs w:val="24"/>
              </w:rPr>
              <w:t>1703,6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4596,5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256825" w:rsidRDefault="00EE55A9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3627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133714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</w:t>
            </w:r>
            <w:r w:rsidRPr="00E36079">
              <w:rPr>
                <w:color w:val="000000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комплектованию книжных фондов муниципальных общедоступных  библиотек   и государственных центральных библиотек субъектов Российской Федерации (далее комплектование книжных фондов)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7743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66</w:t>
            </w:r>
            <w:r w:rsidRPr="0087743E">
              <w:rPr>
                <w:rFonts w:ascii="Times New Roman" w:hAnsi="Times New Roman" w:cs="Times New Roman"/>
                <w:sz w:val="24"/>
                <w:szCs w:val="24"/>
              </w:rPr>
              <w:t>67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Субсидии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22AFC">
              <w:rPr>
                <w:rFonts w:ascii="Times New Roman" w:hAnsi="Times New Roman" w:cs="Times New Roman"/>
                <w:sz w:val="24"/>
                <w:szCs w:val="24"/>
              </w:rPr>
              <w:t>Субсидии  на иные  цели</w:t>
            </w:r>
            <w:r w:rsidRPr="00F22AF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на софинансирование расходных обязательств по подключению общедоступных библиотек и государственных центральных библиотек в субъектах Российской Федерации (далее библиотеки) к информационно-телекоммунификационной сети «Интернет» и развитие библиотечного дела с учётом задачи расширения информационных технологий и оцифровки (далее соответственно-сеть «Интернет», подключение библиотек к сети «Интернет»)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51FD9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451FD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Культура и искусство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05006</w:t>
            </w:r>
            <w:r w:rsidRPr="0099289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L519</w:t>
            </w:r>
            <w:r w:rsidRPr="00992894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122E5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72081C">
              <w:rPr>
                <w:rFonts w:ascii="Times New Roman" w:hAnsi="Times New Roman" w:cs="Times New Roman"/>
                <w:sz w:val="24"/>
                <w:szCs w:val="24"/>
              </w:rPr>
              <w:t>97,00379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Музыкальное исскуство дополнительное образование  детей»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Общее образование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Управление по социальной работе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0500161080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176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2715,4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28365,8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физической культуры и спорта в Ельниковском муниципальном районе на 2017 – 2021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Внутрирайонные спортивные соревнования»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«Участие сборных команд в республиканских соревнованиях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0600142040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88,5</w:t>
            </w:r>
          </w:p>
        </w:tc>
      </w:tr>
      <w:tr w:rsidR="00A2454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376C9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Совершенствование и 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Республики Мордовия на 2018 -202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A2454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Укрепление материально- технической базы органов управления гражданской обороны и звена территориальной подсистемы РСЧС Ельниковского муниципального района»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427C28" w:rsidRDefault="00A2454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454B" w:rsidRDefault="00A2454B" w:rsidP="006D57E2"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64154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F6415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2454B" w:rsidRPr="007C1B7B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подведомственных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Фонд оплаты труда казенных учреждений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A2454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809,5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органов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6D57E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  <w:r w:rsidR="00EE55A9" w:rsidRPr="00427C2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244,7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48,7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50,7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52,4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Защита  населения и территорий от чрезвычайных ситуаций  природного и техногенного  характера, гражданская  оборона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55A9"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 управление администрации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0800861040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7C1B7B" w:rsidRDefault="00A2454B" w:rsidP="006D57E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="006D57E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7C1B7B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1106,6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2013- 2020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542,05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1272,2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Подпрограмма « Поддержка и развитие кадрового потенциала в АПК»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 Стимулирование обучения и закрепление молодых специалистов в сельхозпроизводстве»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D5BC9">
              <w:rPr>
                <w:rFonts w:ascii="Times New Roman" w:hAnsi="Times New Roman" w:cs="Times New Roman"/>
                <w:bCs/>
                <w:sz w:val="24"/>
                <w:szCs w:val="24"/>
              </w:rPr>
              <w:t>497,2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780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6D17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7729C">
              <w:rPr>
                <w:rFonts w:ascii="Times New Roman" w:hAnsi="Times New Roman" w:cs="Times New Roman"/>
                <w:sz w:val="24"/>
                <w:szCs w:val="24"/>
              </w:rPr>
              <w:t>60,8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117,4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56FBD">
              <w:rPr>
                <w:rFonts w:ascii="Times New Roman" w:hAnsi="Times New Roman" w:cs="Times New Roman"/>
                <w:sz w:val="24"/>
                <w:szCs w:val="24"/>
              </w:rPr>
              <w:t>170,8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300,8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091017720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20F0">
              <w:rPr>
                <w:rFonts w:ascii="Times New Roman" w:hAnsi="Times New Roman" w:cs="Times New Roman"/>
                <w:sz w:val="24"/>
                <w:szCs w:val="24"/>
              </w:rPr>
              <w:t>265,6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361,4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Подпрограмма « Устойчивое развитие сельских территорий»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BD19B7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0D5EA4" w:rsidRDefault="00EE55A9" w:rsidP="000D5EA4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4081A">
              <w:rPr>
                <w:rFonts w:ascii="Times New Roman" w:hAnsi="Times New Roman" w:cs="Times New Roman"/>
                <w:bCs/>
                <w:sz w:val="24"/>
                <w:szCs w:val="24"/>
              </w:rPr>
              <w:t>16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«Комплексное обустройство сельских поселений  Ельниковского муниципального района объектами социальной и инженерной инфраструктуры»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Комплексное обустройство сельских поселений Ельниковского района обьектами социальной и инженерной инфраструктуры автомобильными дорогами 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1432EC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Софинансирование развития социальной и инженерной инфраструктуры в сельской местности</w:t>
            </w:r>
          </w:p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BD19B7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в объекты государственной ( 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F979BB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5005E">
              <w:rPr>
                <w:rFonts w:ascii="Times New Roman" w:hAnsi="Times New Roman" w:cs="Times New Roman"/>
                <w:sz w:val="24"/>
                <w:szCs w:val="24"/>
              </w:rPr>
              <w:t>09102</w:t>
            </w:r>
            <w:r w:rsidRPr="0085005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L5673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1643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D97729">
              <w:rPr>
                <w:rFonts w:ascii="Times New Roman" w:hAnsi="Times New Roman" w:cs="Times New Roman"/>
                <w:bCs/>
                <w:sz w:val="24"/>
                <w:szCs w:val="24"/>
              </w:rPr>
              <w:t>036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E156B8" w:rsidRDefault="00EE55A9" w:rsidP="00E54A6D">
            <w:pPr>
              <w:tabs>
                <w:tab w:val="left" w:pos="5670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Бюджетные инвестиции на</w:t>
            </w:r>
            <w:r w:rsidRPr="00E156B8">
              <w:rPr>
                <w:rFonts w:ascii="Times New Roman" w:hAnsi="Times New Roman" w:cs="Times New Roman"/>
                <w:sz w:val="20"/>
                <w:szCs w:val="20"/>
              </w:rPr>
              <w:t xml:space="preserve"> развития социальной и инженерной инфраструктуры в сельской местности</w:t>
            </w:r>
          </w:p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D04EAC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54081A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54081A">
              <w:rPr>
                <w:rFonts w:ascii="Times New Roman" w:hAnsi="Times New Roman" w:cs="Times New Roman"/>
                <w:sz w:val="24"/>
                <w:szCs w:val="24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 в объекты капитального строительства государственной   (муниципальной)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FC42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C2282E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0910225000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54081A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54081A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/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«Улучшение жилищных условий населения, проживающего в сельских поселениях Ельниковского муниципального района, в том числе  молодых семей и  молодых специалистов»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256825" w:rsidRDefault="00EE55A9" w:rsidP="008E7C49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Обеспечение жильем молодых семей и молодых специалистов на селе</w:t>
            </w:r>
          </w:p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E812B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B07B46" w:rsidRDefault="00EE55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Социальное обеспечение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гражданам на приобретение жилья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B07B46">
              <w:rPr>
                <w:rFonts w:ascii="Times New Roman" w:hAnsi="Times New Roman" w:cs="Times New Roman"/>
                <w:sz w:val="24"/>
                <w:szCs w:val="24"/>
              </w:rPr>
              <w:t>0910102050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8E3C09">
              <w:rPr>
                <w:rFonts w:ascii="Times New Roman" w:hAnsi="Times New Roman" w:cs="Times New Roman"/>
                <w:bCs/>
                <w:sz w:val="24"/>
                <w:szCs w:val="24"/>
              </w:rPr>
              <w:t>322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2303F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 w:rsidRPr="003F1B20">
              <w:rPr>
                <w:rFonts w:ascii="Times New Roman" w:hAnsi="Times New Roman" w:cs="Times New Roman"/>
                <w:bCs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« Развитие автомобильных дорог 2015 – 2022 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</w:t>
            </w:r>
            <w:r w:rsidR="00A2454B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8722,3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A32446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2503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Строительство автомобильных дорог»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571345" w:rsidP="0038541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инвестиции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87245" w:rsidRDefault="00EE55A9" w:rsidP="00EE7517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Default="00EE55A9"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55A9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1301242330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6E6FEF" w:rsidRDefault="0038541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62,6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5A9" w:rsidRPr="00427C28" w:rsidRDefault="00EE55A9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F95E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«</w:t>
            </w:r>
            <w:r w:rsidRPr="00F95EEB">
              <w:rPr>
                <w:rFonts w:ascii="Times New Roman" w:hAnsi="Times New Roman" w:cs="Times New Roman"/>
              </w:rPr>
              <w:t xml:space="preserve">Капитальный ремонт автомобильных дорог общего пользования </w:t>
            </w:r>
            <w:r>
              <w:rPr>
                <w:rFonts w:ascii="Times New Roman" w:hAnsi="Times New Roman" w:cs="Times New Roman"/>
              </w:rPr>
              <w:t xml:space="preserve">местного </w:t>
            </w:r>
            <w:r w:rsidRPr="00F95EEB">
              <w:rPr>
                <w:rFonts w:ascii="Times New Roman" w:hAnsi="Times New Roman" w:cs="Times New Roman"/>
              </w:rPr>
              <w:t>значения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06723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130</w:t>
            </w:r>
            <w:r w:rsidR="0006723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80C9B" w:rsidRDefault="00280C9B" w:rsidP="00280C9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476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8583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Субсидии на капитальный ремонт и ремонт автомобильных дорог общего пользования местного значения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067232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F581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CB5AD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01390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D2311" w:rsidRDefault="000672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82079D">
            <w:r>
              <w:rPr>
                <w:rFonts w:ascii="Times New Roman" w:hAnsi="Times New Roman" w:cs="Times New Roman"/>
                <w:sz w:val="24"/>
                <w:szCs w:val="24"/>
              </w:rPr>
              <w:t>13001S6260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11355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</w:t>
            </w:r>
            <w:r w:rsidRPr="00961A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961A41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 w:rsidP="00280C9B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E6FEF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F65FD" w:rsidRDefault="00280C9B" w:rsidP="00820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9D464A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170C54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87245" w:rsidRDefault="00280C9B" w:rsidP="00820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687245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Дорожное хозяйство (дорожные фонды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82079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067232">
            <w:r>
              <w:rPr>
                <w:rFonts w:ascii="Times New Roman" w:hAnsi="Times New Roman" w:cs="Times New Roman"/>
                <w:sz w:val="24"/>
                <w:szCs w:val="24"/>
              </w:rPr>
              <w:t>1300142010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1D088C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82079D">
            <w:r w:rsidRPr="00E47B37">
              <w:rPr>
                <w:rFonts w:ascii="Times New Roman" w:hAnsi="Times New Roman" w:cs="Times New Roman"/>
                <w:sz w:val="24"/>
                <w:szCs w:val="24"/>
              </w:rPr>
              <w:t>90,526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4814,75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82079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6881,4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 « Содержание автомобильных дорог общего пользования местного значения»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130024410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8B70F5">
              <w:rPr>
                <w:rFonts w:ascii="Times New Roman" w:hAnsi="Times New Roman" w:cs="Times New Roman"/>
                <w:sz w:val="24"/>
                <w:szCs w:val="24"/>
              </w:rPr>
              <w:t>45,6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3907,55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5622,3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8B019F">
              <w:rPr>
                <w:rFonts w:ascii="Times New Roman" w:hAnsi="Times New Roman" w:cs="Times New Roman"/>
              </w:rPr>
              <w:t>Муниципальная  программа</w:t>
            </w:r>
            <w:r>
              <w:br/>
            </w:r>
            <w:r w:rsidRPr="008B019F">
              <w:rPr>
                <w:rFonts w:ascii="Times New Roman" w:hAnsi="Times New Roman" w:cs="Times New Roman"/>
              </w:rPr>
              <w:t>Ельниковского района "Охрана окружающей среды и повышение экологической безопасности"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8B019F" w:rsidRDefault="00280C9B" w:rsidP="00B85290">
            <w:pPr>
              <w:pStyle w:val="1"/>
              <w:rPr>
                <w:b w:val="0"/>
                <w:sz w:val="24"/>
                <w:szCs w:val="24"/>
              </w:rPr>
            </w:pPr>
            <w:r w:rsidRPr="008B019F">
              <w:rPr>
                <w:b w:val="0"/>
                <w:sz w:val="24"/>
                <w:szCs w:val="24"/>
              </w:rPr>
              <w:t xml:space="preserve">Подпрограмма </w:t>
            </w:r>
            <w:r>
              <w:rPr>
                <w:b w:val="0"/>
                <w:sz w:val="24"/>
                <w:szCs w:val="24"/>
              </w:rPr>
              <w:t>.</w:t>
            </w:r>
            <w:r w:rsidRPr="008B019F">
              <w:rPr>
                <w:b w:val="0"/>
                <w:sz w:val="24"/>
                <w:szCs w:val="24"/>
              </w:rPr>
              <w:t xml:space="preserve"> "Обращение с твердыми коммунальными отходами на территории Ельниковского района"</w:t>
            </w:r>
          </w:p>
          <w:p w:rsidR="00280C9B" w:rsidRPr="00256825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EA0C67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Основное м</w:t>
            </w:r>
            <w:r w:rsidRPr="00EA0C67">
              <w:rPr>
                <w:rFonts w:ascii="Times New Roman" w:hAnsi="Times New Roman" w:cs="Times New Roman"/>
                <w:sz w:val="24"/>
                <w:szCs w:val="24"/>
              </w:rPr>
              <w:t>ероприятие "Разработка проектно-сметной документации на рекультивацию объектов накопленного экологического вреда окружающей среде" на территории Ельниковского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2605,1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 по проведению оценки воздействия нп окружающую среду объектов накопления экологического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4F4BD5">
              <w:rPr>
                <w:rFonts w:ascii="Times New Roman" w:hAnsi="Times New Roman" w:cs="Times New Roman"/>
                <w:sz w:val="24"/>
                <w:szCs w:val="24"/>
              </w:rPr>
              <w:t>1430142480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разработку проектно сметной документации на объекты муниципальной собственности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384D7F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Охрана объектов растительного и животного мира и среды их обитания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8529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143G176080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8529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CA726B">
            <w:r>
              <w:rPr>
                <w:rFonts w:ascii="Times New Roman" w:hAnsi="Times New Roman" w:cs="Times New Roman"/>
                <w:sz w:val="24"/>
                <w:szCs w:val="24"/>
              </w:rPr>
              <w:t>2505,1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A726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1912,3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2367,3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2369,4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 надзора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Подпрограмма "» Эффективное использование бюджетного потенциала" в рамках Муниципальная программа повышения эффективности управления муниципальными финансами  в Ельниковском муниципальном районе на  период до 2022 годы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17 1 01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A2454B">
            <w:r w:rsidRPr="00D73B04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D73B0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A2454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22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1720,4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520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Расходы на обеспечение функций органов местного самоуправления Республики Мордовия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95,5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97,6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CD108B" w:rsidRDefault="00280C9B" w:rsidP="00CD108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51,6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 за исключение фонда  оплаты 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84D7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 налогов, сборов и иных 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1D088C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17 1 01 41110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1D088C" w:rsidRDefault="00280C9B" w:rsidP="00A2454B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2335,9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2338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Процентные платежи по муниципальному долгу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17 2 0241240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Обслуживание государственного и муниципального долга Обслуживание государственного и муниципального долга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1721 0241240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31,4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Муниципальная программа « 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Реализация молодежной политики и патриотического воспитания в Ельниковском муниципальном районе на 2017 </w:t>
            </w:r>
            <w:smartTag w:uri="urn:schemas-microsoft-com:office:smarttags" w:element="metricconverter">
              <w:smartTagPr>
                <w:attr w:name="ProductID" w:val="-2021 г"/>
              </w:smartTagPr>
              <w:r w:rsidRPr="00427C28">
                <w:rPr>
                  <w:rFonts w:ascii="Times New Roman" w:hAnsi="Times New Roman" w:cs="Times New Roman"/>
                  <w:sz w:val="24"/>
                  <w:szCs w:val="24"/>
                </w:rPr>
                <w:t>-2021 г</w:t>
              </w:r>
            </w:smartTag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«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Молодежная  политика и оздоровление детей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37,1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2600042110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35,8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38,1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241895">
              <w:rPr>
                <w:rFonts w:ascii="Times New Roman" w:hAnsi="Times New Roman"/>
                <w:sz w:val="24"/>
                <w:szCs w:val="24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2025   г 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FE685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41895" w:rsidRDefault="00280C9B" w:rsidP="00E54A6D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241895">
              <w:rPr>
                <w:rFonts w:ascii="Times New Roman" w:eastAsia="Times New Roman" w:hAnsi="Times New Roman"/>
                <w:sz w:val="24"/>
                <w:szCs w:val="24"/>
              </w:rPr>
              <w:t>Основное мероприятие: «Мероприятия по борьбе с подростковой преступностью, охране трудовых прав подростка, оплате их труда</w:t>
            </w:r>
            <w:r w:rsidRPr="00241895">
              <w:rPr>
                <w:rFonts w:ascii="Times New Roman" w:hAnsi="Times New Roman"/>
                <w:sz w:val="24"/>
                <w:szCs w:val="24"/>
              </w:rPr>
              <w:t xml:space="preserve"> укрепление института семьи, семейных ценностей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96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профилактике безнадзорности и правонарушений несовершеннолетних, защите прав и законных интересов детей и подростков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"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3000477030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,</w:t>
            </w:r>
            <w:r w:rsidRPr="00FE685F"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FE685F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87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Физкультура и спорт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30004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42040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8929D5" w:rsidRDefault="00280C9B" w:rsidP="00E54A6D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8929D5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Муниципальная программа» Повышение качества предоставления государственных и муниципальных услуг на базе многофункционального центра предоставления государственных и муниципальных услуг в Ельниковском муниципальном районе на 2018-2020 годы»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Основное мероприятие» Совершенствование предоставления государственных и муниципальных услуг,  исполнение государственных и муниципальных функций»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122E59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3400161050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611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CF74B2">
              <w:rPr>
                <w:rFonts w:ascii="Times New Roman" w:hAnsi="Times New Roman" w:cs="Times New Roman"/>
                <w:bCs/>
                <w:sz w:val="24"/>
                <w:szCs w:val="24"/>
              </w:rPr>
              <w:t>353,205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Непрограммные расходы в рамках обеспечения деятельности главных распорядителей бюджетных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46B22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14024,458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101EE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18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25</w:t>
            </w: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9,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24642,2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89100 51200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68270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 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194,2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206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58,6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62,2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11,2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253,9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270,9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Централизованные бухгалтерии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BE2E4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1E33AC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843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1688,4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509,9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17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8,6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152,4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Прочая закупка товаров, работ и услуг 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3009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8910076020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A6339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591</w:t>
            </w: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bCs/>
                <w:sz w:val="24"/>
                <w:szCs w:val="24"/>
              </w:rPr>
              <w:t>2353,7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Мероприятия по оценке недвижимости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2303F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46A05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2303F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1700,5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598,85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1224,9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308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605B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176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налога на имущество организаций и земельного налога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Уплата прочих налогов и сборов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29,422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Уплата иных платежей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A3529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0,578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3944,254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341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256825" w:rsidRDefault="00280C9B" w:rsidP="00A5361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231</w:t>
            </w:r>
            <w:r w:rsidRPr="00256825">
              <w:rPr>
                <w:rFonts w:ascii="Times New Roman" w:hAnsi="Times New Roman" w:cs="Times New Roman"/>
                <w:bCs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9322A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557,9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3,04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168,5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акупка товаров, работ и услуг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целях капитального ремонта государственного (муниципального) имущества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F0795E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150,436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15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276,564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248,1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272,6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1142,4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974,5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999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B46B2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80,9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Осуществление переданных органам государственной власти субъектов Российской Федерации в соответствии с пунктом 1 статьи 4 Федерального закона от 15 ноября 1997 года № 143-ФЗ «Об актах гражданского состояния» полномочий Российской Федерации на государстве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ого состояния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8910059304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351,1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Учреждение по обеспечению хозяйственного обслуживания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Фонд оплаты труда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1850,5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1609,5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Взносы по обязательному социальному страхованию на выплаты по оплате труда работников и иные выплаты работникам казенных учреждений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8929D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638,869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414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A859D2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1314,9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1723,4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1606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студента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33C8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141,7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лет, установленной Указом Главы Республики Мордовия от 27 февраля 2015 года № 91-УГ «О дополнительных мерах по подготовке и закреплению молодых специалистов в сельскохозяйственном производстве», и оказанию содействия в трудоустройстве молодого специали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7719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F7D78">
              <w:rPr>
                <w:rFonts w:ascii="Times New Roman" w:hAnsi="Times New Roman" w:cs="Times New Roman"/>
                <w:sz w:val="24"/>
                <w:szCs w:val="24"/>
              </w:rPr>
              <w:t>8910077190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300,9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 либо после завершения военной службы по призыву на срок не менее 5 лет, и оказанию содействия в трудоустройстве молодого специалиста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F267E4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502DC1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8910077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97557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409,4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организации проведения на территории Республики Мордовия мероприятий по отлову и содержанию безнадзорных животных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BE7A2F">
            <w:r w:rsidRPr="00E6098F">
              <w:rPr>
                <w:rFonts w:ascii="Times New Roman" w:hAnsi="Times New Roman" w:cs="Times New Roman"/>
                <w:sz w:val="24"/>
                <w:szCs w:val="24"/>
              </w:rPr>
              <w:t>8910077220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D0BF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359,3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319,3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Мероприятия по разработке схем  теплоснабжения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762E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256825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товаров,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940EB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740B7D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40B7D">
              <w:rPr>
                <w:rFonts w:ascii="Times New Roman" w:hAnsi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3D36A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8253A2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3D3635">
              <w:rPr>
                <w:rFonts w:ascii="Times New Roman" w:hAnsi="Times New Roman" w:cs="Times New Roman"/>
                <w:sz w:val="24"/>
                <w:szCs w:val="24"/>
              </w:rPr>
              <w:t>8910042140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3D36A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C3219">
              <w:rPr>
                <w:rFonts w:ascii="Times New Roman" w:hAnsi="Times New Roman" w:cs="Times New Roman"/>
                <w:sz w:val="24"/>
                <w:szCs w:val="24"/>
              </w:rPr>
              <w:t>350,522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Другие вопросы в области культуры кинематографии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8910061020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3954</w:t>
            </w:r>
            <w:r w:rsidRPr="007C1B7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,254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3756,9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3778,5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Осуществление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 xml:space="preserve">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Прочая закупка товаров работ и услуг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244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8910077060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 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Материальная помощь гражданам, оказавшимся в трудной жизненной ситуации</w:t>
            </w:r>
          </w:p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Социальная помощь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E54A6D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9E4D92">
              <w:rPr>
                <w:rFonts w:ascii="Times New Roman" w:hAnsi="Times New Roman" w:cs="Times New Roman"/>
                <w:sz w:val="24"/>
                <w:szCs w:val="24"/>
              </w:rPr>
              <w:t>8910001160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74D49">
              <w:rPr>
                <w:rFonts w:ascii="Times New Roman" w:hAnsi="Times New Roman" w:cs="Times New Roman"/>
                <w:sz w:val="24"/>
                <w:szCs w:val="24"/>
              </w:rPr>
              <w:t>313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E54A6D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назначению и предоставлению единовременной денежной выплаты на капитальный ремонт жилых помещений, единственными собственниками которых являются дети-сироты и дети, оставшиеся без попечения родителей, а также лица из числа детей-сирот и детей, оставшихся без попечения родителей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E7A2F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Приобретение товаров работ услуг  в пользу граждан в целях их социального обеспечения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3E0CF7"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BE7A2F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7A2F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 w:rsidP="00BE7A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8910077110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323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B06BA6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487,2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Охрана  семьи  и  детства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Осуществление государственных полномочий 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 w:type="page"/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Бюджетные  инвестиции на приобретение объектов недвижимого имущества в  государственную собственность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B06BA6"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</w:t>
            </w: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00R0820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412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C723A3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bCs/>
                <w:sz w:val="24"/>
                <w:szCs w:val="24"/>
              </w:rPr>
              <w:t>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6C1BDC" w:rsidRDefault="00280C9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1234,3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F979BB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F979BB">
              <w:rPr>
                <w:rFonts w:ascii="Times New Roman" w:hAnsi="Times New Roman" w:cs="Times New Roman"/>
                <w:sz w:val="24"/>
                <w:szCs w:val="24"/>
              </w:rPr>
              <w:t xml:space="preserve">Субсидии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(гранты в форме субсидий) не подлежащие казначейскому сопровождению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6C1BD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Периодическая печать и издательство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DA364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Администрация Ельниковского муниципального района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8910091010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63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6E1B92">
              <w:rPr>
                <w:rFonts w:ascii="Times New Roman" w:hAnsi="Times New Roman" w:cs="Times New Roman"/>
                <w:sz w:val="24"/>
                <w:szCs w:val="24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290E6C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1500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 субъектов Российской Федерации и муниципальных образований</w:t>
            </w:r>
          </w:p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6E1B92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Дотации на выравнивание бюджетной обеспеченности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511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7C1B7B"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межбюджетные трансферты выплачиваемые в зависимости от выполнения социально – экономических показателей.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BE2E4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256825">
              <w:rPr>
                <w:rFonts w:ascii="Times New Roman" w:hAnsi="Times New Roman" w:cs="Times New Roman"/>
                <w:sz w:val="24"/>
                <w:szCs w:val="24"/>
              </w:rPr>
              <w:t>Иные межбюджетные  трансферты</w:t>
            </w:r>
          </w:p>
          <w:p w:rsidR="00280C9B" w:rsidRPr="00256825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7CC5">
              <w:rPr>
                <w:rFonts w:ascii="Times New Roman" w:hAnsi="Times New Roman"/>
                <w:color w:val="000000"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0C3750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AD2D6B">
              <w:rPr>
                <w:rFonts w:ascii="Times New Roman" w:hAnsi="Times New Roman" w:cs="Times New Roman"/>
                <w:sz w:val="24"/>
                <w:szCs w:val="24"/>
              </w:rPr>
              <w:t>8910044203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0C3750">
            <w:r w:rsidRPr="00F510D7">
              <w:rPr>
                <w:rFonts w:ascii="Times New Roman" w:hAnsi="Times New Roman" w:cs="Times New Roman"/>
                <w:sz w:val="24"/>
                <w:szCs w:val="24"/>
              </w:rPr>
              <w:t>2063,4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Резервные средства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Условно утвержденные расходы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7C1B7B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  <w:tr w:rsidR="00280C9B" w:rsidRPr="00427C28" w:rsidTr="00BF6A3E">
        <w:trPr>
          <w:gridBefore w:val="1"/>
          <w:gridAfter w:val="2"/>
          <w:wBefore w:w="27" w:type="dxa"/>
          <w:wAfter w:w="2979" w:type="dxa"/>
          <w:trHeight w:val="255"/>
        </w:trPr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Финансовое управление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8910041990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427C28">
              <w:rPr>
                <w:rFonts w:ascii="Times New Roman" w:hAnsi="Times New Roman" w:cs="Times New Roman"/>
                <w:sz w:val="24"/>
                <w:szCs w:val="24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427C28" w:rsidRDefault="00280C9B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3851</w:t>
            </w:r>
          </w:p>
        </w:tc>
        <w:tc>
          <w:tcPr>
            <w:tcW w:w="18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0C9B" w:rsidRPr="00256825" w:rsidRDefault="00280C9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8262</w:t>
            </w:r>
          </w:p>
        </w:tc>
      </w:tr>
    </w:tbl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755CD7" w:rsidRDefault="00755CD7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4762E0" w:rsidRDefault="004762E0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BE2E41" w:rsidRDefault="00BE2E41" w:rsidP="002922CF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</w:p>
    <w:p w:rsidR="0060629C" w:rsidRDefault="0060629C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629C" w:rsidRDefault="0060629C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60629C" w:rsidRPr="00427C28" w:rsidRDefault="002922CF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1E4B88" w:rsidRDefault="001E4B88" w:rsidP="00427C28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>Приложение 11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к Решению Совета депутатов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Ельниковского муниципального района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 «О бюджете Ельниковского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муниципального района  на 2019 год </w:t>
      </w:r>
    </w:p>
    <w:p w:rsidR="00427C28" w:rsidRPr="00427C28" w:rsidRDefault="00427C28" w:rsidP="00CC3FAD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  <w:t xml:space="preserve">и на плановый период 2020 </w:t>
      </w:r>
    </w:p>
    <w:p w:rsidR="000F1CF3" w:rsidRPr="00427C28" w:rsidRDefault="00427C28" w:rsidP="000F1CF3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              и 2021 годов»  </w:t>
      </w:r>
      <w:r w:rsidR="008F5AF9" w:rsidRPr="00427C28">
        <w:rPr>
          <w:rFonts w:ascii="Times New Roman" w:hAnsi="Times New Roman" w:cs="Times New Roman"/>
          <w:sz w:val="24"/>
          <w:szCs w:val="24"/>
        </w:rPr>
        <w:t xml:space="preserve">»  от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от  </w:t>
      </w:r>
      <w:r w:rsidR="000F1CF3">
        <w:rPr>
          <w:rFonts w:ascii="Times New Roman" w:hAnsi="Times New Roman" w:cs="Times New Roman"/>
          <w:sz w:val="24"/>
          <w:szCs w:val="24"/>
        </w:rPr>
        <w:t xml:space="preserve">      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201</w:t>
      </w:r>
      <w:r w:rsidR="000F1CF3">
        <w:rPr>
          <w:rFonts w:ascii="Times New Roman" w:hAnsi="Times New Roman" w:cs="Times New Roman"/>
          <w:sz w:val="24"/>
          <w:szCs w:val="24"/>
        </w:rPr>
        <w:t>9</w:t>
      </w:r>
      <w:r w:rsidR="000F1CF3" w:rsidRPr="00427C28">
        <w:rPr>
          <w:rFonts w:ascii="Times New Roman" w:hAnsi="Times New Roman" w:cs="Times New Roman"/>
          <w:sz w:val="24"/>
          <w:szCs w:val="24"/>
        </w:rPr>
        <w:t xml:space="preserve">  №</w:t>
      </w:r>
    </w:p>
    <w:p w:rsidR="00427C28" w:rsidRPr="00427C28" w:rsidRDefault="00427C28" w:rsidP="008F5AF9">
      <w:pPr>
        <w:pStyle w:val="a3"/>
        <w:jc w:val="right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ab/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 xml:space="preserve">ИСТОЧНИКИ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bCs/>
          <w:sz w:val="24"/>
          <w:szCs w:val="24"/>
        </w:rPr>
      </w:pPr>
      <w:r w:rsidRPr="00427C28">
        <w:rPr>
          <w:rFonts w:ascii="Times New Roman" w:hAnsi="Times New Roman" w:cs="Times New Roman"/>
          <w:bCs/>
          <w:sz w:val="24"/>
          <w:szCs w:val="24"/>
        </w:rPr>
        <w:t>ВНУТРЕННЕГО ФИНАНСИРОВАНИЯ ДЕФИЦИТА  БЮДЖЕТА  ЕЛЬНИКОВСКОГО МУНЦИПАЛЬНОГО РАЙОНА  НА 2019 ГОД И НА ПЛАНОВЫЙ ПЕРИОД    2020 И 2021 ГОД</w:t>
      </w:r>
    </w:p>
    <w:tbl>
      <w:tblPr>
        <w:tblW w:w="12113" w:type="dxa"/>
        <w:tblInd w:w="-3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3102"/>
        <w:gridCol w:w="3260"/>
        <w:gridCol w:w="1417"/>
        <w:gridCol w:w="1250"/>
        <w:gridCol w:w="2153"/>
        <w:gridCol w:w="851"/>
        <w:gridCol w:w="80"/>
      </w:tblGrid>
      <w:tr w:rsidR="00427C28" w:rsidRPr="00427C28" w:rsidTr="00CC3FAD">
        <w:trPr>
          <w:trHeight w:val="283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Код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Наименование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Сумма (тыс. руб.)</w:t>
            </w:r>
          </w:p>
        </w:tc>
        <w:tc>
          <w:tcPr>
            <w:tcW w:w="3004" w:type="dxa"/>
            <w:gridSpan w:val="2"/>
            <w:tcBorders>
              <w:top w:val="single" w:sz="6" w:space="0" w:color="auto"/>
              <w:left w:val="single" w:sz="4" w:space="0" w:color="auto"/>
              <w:right w:val="nil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427C28" w:rsidRPr="00427C28" w:rsidRDefault="00427C28" w:rsidP="00427C28">
            <w:pPr>
              <w:pStyle w:val="a3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27C28" w:rsidRPr="00427C28" w:rsidTr="00CC3FAD">
        <w:trPr>
          <w:gridAfter w:val="2"/>
          <w:wAfter w:w="931" w:type="dxa"/>
          <w:trHeight w:val="326"/>
        </w:trPr>
        <w:tc>
          <w:tcPr>
            <w:tcW w:w="3102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2019 год</w:t>
            </w:r>
          </w:p>
        </w:tc>
        <w:tc>
          <w:tcPr>
            <w:tcW w:w="1250" w:type="dxa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2020</w:t>
            </w:r>
          </w:p>
        </w:tc>
        <w:tc>
          <w:tcPr>
            <w:tcW w:w="2153" w:type="dxa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2021</w:t>
            </w:r>
          </w:p>
        </w:tc>
      </w:tr>
      <w:tr w:rsidR="00427C28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</w:t>
            </w:r>
          </w:p>
        </w:tc>
      </w:tr>
      <w:tr w:rsidR="00427C28" w:rsidRPr="00427C28" w:rsidTr="00CC3FAD">
        <w:trPr>
          <w:gridAfter w:val="2"/>
          <w:wAfter w:w="931" w:type="dxa"/>
          <w:trHeight w:val="456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ИСТОЧНИКИ ВНУТРЕННЕГО ФИНАНСИРОВАНИЯ ДЕФИЦИТОВ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774806" w:rsidP="00711B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1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92EAC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="00427C28" w:rsidRPr="00CC3FAD">
              <w:rPr>
                <w:rFonts w:ascii="Times New Roman" w:hAnsi="Times New Roman" w:cs="Times New Roman"/>
                <w:sz w:val="24"/>
                <w:szCs w:val="24"/>
              </w:rPr>
              <w:t>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27C28" w:rsidRPr="00CC3FAD" w:rsidRDefault="00427C28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772FE5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 от других бюджетов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000 01 02 00 00 00 0000 700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Получение бюджетных кредитов от других бюджетов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641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000 01 02 00 00 05 0000 710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Получение бюджетных кредитов от других бюджетов бюджетами муниципальных районов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9F59CA">
              <w:rPr>
                <w:rFonts w:ascii="Times New Roman" w:hAnsi="Times New Roman" w:cs="Times New Roman"/>
                <w:sz w:val="24"/>
                <w:szCs w:val="24"/>
              </w:rPr>
              <w:t>00001030000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Бюджетные кредиты от других бюджетов 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F7437A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00 00 00 0000 800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9F59CA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00 00 05 0000 810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Погашение кредитов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-285,2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-228,39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F3EC7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бюджету  муниципального района кредитными организациями в валюте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A86EE6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00 00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5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0000 </w:t>
            </w:r>
            <w:r w:rsidR="00A86EE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640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A86EE6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Возврат бюджетных к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редитов предоставленных бюджет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ом</w:t>
            </w: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 xml:space="preserve">  муниципального района </w:t>
            </w: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другим бюджетам бюджетной системы Российской Федерации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72FE5" w:rsidP="00CB5ADD"/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A86EE6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228,39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Default="00711B74" w:rsidP="00CB5ADD">
            <w:r>
              <w:t>35</w:t>
            </w:r>
            <w:r w:rsidR="00772FE5">
              <w:t>05,5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B85290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Увеличение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443BB1" w:rsidRDefault="00772FE5" w:rsidP="00384D7F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</w:t>
            </w:r>
            <w:r w:rsidR="00384D7F">
              <w:rPr>
                <w:rFonts w:ascii="Times New Roman" w:hAnsi="Times New Roman" w:cs="Times New Roman"/>
                <w:sz w:val="24"/>
                <w:szCs w:val="24"/>
              </w:rPr>
              <w:t>7906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384D7F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0C3750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000 01 05 02 00 00 0000 500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384D7F" w:rsidRPr="00427C28" w:rsidTr="001D4672">
        <w:trPr>
          <w:gridAfter w:val="2"/>
          <w:wAfter w:w="931" w:type="dxa"/>
          <w:trHeight w:val="295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000 01 05 02 01 05 0000 510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CC3FAD" w:rsidRDefault="00384D7F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Увеличение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384D7F" w:rsidRPr="00680A06" w:rsidRDefault="00384D7F" w:rsidP="00CA726B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177906,389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384D7F" w:rsidRPr="00CC3FAD" w:rsidRDefault="00384D7F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-164396,2</w:t>
            </w: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000 01 05 00 00 00 0000 600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4C299C" w:rsidRDefault="004027BB" w:rsidP="004027BB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0</w:t>
            </w: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00 01 05 02 00 00 0000 600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000 01 05 02 01 00 0000 610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nil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nil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4027BB" w:rsidRPr="00427C28" w:rsidTr="00502DC1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000 01 05 02 01 05 0000 610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Pr="00CC3FAD" w:rsidRDefault="004027BB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Уменьшение прочих остатков денежных средств бюджетов муниципальных районов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4027BB" w:rsidRDefault="004027BB">
            <w:r w:rsidRPr="00D03068">
              <w:rPr>
                <w:rFonts w:ascii="Times New Roman" w:hAnsi="Times New Roman" w:cs="Times New Roman"/>
                <w:sz w:val="24"/>
                <w:szCs w:val="24"/>
              </w:rPr>
              <w:t>181411,889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153693</w:t>
            </w: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4027BB" w:rsidRPr="00CC3FAD" w:rsidRDefault="004027BB" w:rsidP="00502DC1">
            <w:pPr>
              <w:pStyle w:val="a3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164396,2</w:t>
            </w:r>
          </w:p>
        </w:tc>
      </w:tr>
      <w:tr w:rsidR="00772FE5" w:rsidRPr="00427C28" w:rsidTr="00CC3FAD">
        <w:trPr>
          <w:gridAfter w:val="2"/>
          <w:wAfter w:w="931" w:type="dxa"/>
          <w:trHeight w:val="427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000 01 00 00 00 00 0000 000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Итого источников внутреннего финансирования дефицита 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4806" w:rsidP="00711B74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711B74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772FE5" w:rsidRPr="00F761EE">
              <w:rPr>
                <w:rFonts w:ascii="Times New Roman" w:hAnsi="Times New Roman" w:cs="Times New Roman"/>
                <w:sz w:val="24"/>
                <w:szCs w:val="24"/>
              </w:rPr>
              <w:t>20,3</w:t>
            </w: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Привлечение средств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  <w:tr w:rsidR="00772FE5" w:rsidRPr="00427C28" w:rsidTr="00CC3FAD">
        <w:trPr>
          <w:gridAfter w:val="2"/>
          <w:wAfter w:w="931" w:type="dxa"/>
          <w:trHeight w:val="214"/>
        </w:trPr>
        <w:tc>
          <w:tcPr>
            <w:tcW w:w="31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C3FAD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Погашение основной суммы задолженности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12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  <w:tc>
          <w:tcPr>
            <w:tcW w:w="21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772FE5" w:rsidRPr="00CC3FAD" w:rsidRDefault="00772FE5" w:rsidP="00427C28">
            <w:pPr>
              <w:pStyle w:val="a3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</w:pPr>
          </w:p>
        </w:tc>
      </w:tr>
    </w:tbl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427C28" w:rsidRP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         </w:t>
      </w:r>
    </w:p>
    <w:p w:rsidR="00427C28" w:rsidRDefault="00427C28" w:rsidP="00427C28">
      <w:pPr>
        <w:pStyle w:val="a3"/>
        <w:rPr>
          <w:rFonts w:ascii="Times New Roman" w:hAnsi="Times New Roman" w:cs="Times New Roman"/>
          <w:sz w:val="24"/>
          <w:szCs w:val="24"/>
        </w:rPr>
      </w:pPr>
      <w:r w:rsidRPr="00427C28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C751F0" w:rsidRDefault="00C751F0" w:rsidP="00427C28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751F0" w:rsidSect="004F2F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2759BE"/>
    <w:rsid w:val="000004B8"/>
    <w:rsid w:val="00007793"/>
    <w:rsid w:val="0001390A"/>
    <w:rsid w:val="00020A7A"/>
    <w:rsid w:val="000323A6"/>
    <w:rsid w:val="00043A8F"/>
    <w:rsid w:val="00045195"/>
    <w:rsid w:val="00045C49"/>
    <w:rsid w:val="00046441"/>
    <w:rsid w:val="00054E0A"/>
    <w:rsid w:val="00067232"/>
    <w:rsid w:val="000803FD"/>
    <w:rsid w:val="00081565"/>
    <w:rsid w:val="000821CC"/>
    <w:rsid w:val="000860B6"/>
    <w:rsid w:val="00086739"/>
    <w:rsid w:val="00092EAC"/>
    <w:rsid w:val="00095CCF"/>
    <w:rsid w:val="000A22B0"/>
    <w:rsid w:val="000A4850"/>
    <w:rsid w:val="000A52B3"/>
    <w:rsid w:val="000B3EE2"/>
    <w:rsid w:val="000C3750"/>
    <w:rsid w:val="000C5124"/>
    <w:rsid w:val="000D5EA4"/>
    <w:rsid w:val="000E0D2D"/>
    <w:rsid w:val="000E2F03"/>
    <w:rsid w:val="000E3469"/>
    <w:rsid w:val="000F1CF3"/>
    <w:rsid w:val="000F551D"/>
    <w:rsid w:val="00110078"/>
    <w:rsid w:val="00110759"/>
    <w:rsid w:val="001119F2"/>
    <w:rsid w:val="00112DE4"/>
    <w:rsid w:val="00115A1B"/>
    <w:rsid w:val="00116F59"/>
    <w:rsid w:val="00122E59"/>
    <w:rsid w:val="00126F95"/>
    <w:rsid w:val="00133714"/>
    <w:rsid w:val="00141163"/>
    <w:rsid w:val="00143FC0"/>
    <w:rsid w:val="001446B7"/>
    <w:rsid w:val="00150674"/>
    <w:rsid w:val="00154D7D"/>
    <w:rsid w:val="00160C9A"/>
    <w:rsid w:val="00162A59"/>
    <w:rsid w:val="00164FB6"/>
    <w:rsid w:val="0016533A"/>
    <w:rsid w:val="0016558E"/>
    <w:rsid w:val="0017266E"/>
    <w:rsid w:val="00172B5D"/>
    <w:rsid w:val="00185956"/>
    <w:rsid w:val="001914BE"/>
    <w:rsid w:val="001B12E2"/>
    <w:rsid w:val="001B3F86"/>
    <w:rsid w:val="001B6432"/>
    <w:rsid w:val="001B65B7"/>
    <w:rsid w:val="001B6989"/>
    <w:rsid w:val="001D088C"/>
    <w:rsid w:val="001D0A2D"/>
    <w:rsid w:val="001D4672"/>
    <w:rsid w:val="001E33AC"/>
    <w:rsid w:val="001E4B88"/>
    <w:rsid w:val="001F1C44"/>
    <w:rsid w:val="001F3A8C"/>
    <w:rsid w:val="002101EE"/>
    <w:rsid w:val="00214093"/>
    <w:rsid w:val="00223BD3"/>
    <w:rsid w:val="002303FE"/>
    <w:rsid w:val="0023078B"/>
    <w:rsid w:val="00231765"/>
    <w:rsid w:val="00232030"/>
    <w:rsid w:val="0023558A"/>
    <w:rsid w:val="00241895"/>
    <w:rsid w:val="00244C97"/>
    <w:rsid w:val="002454D3"/>
    <w:rsid w:val="00251356"/>
    <w:rsid w:val="00253DB1"/>
    <w:rsid w:val="00256825"/>
    <w:rsid w:val="00261A43"/>
    <w:rsid w:val="002651D2"/>
    <w:rsid w:val="00270020"/>
    <w:rsid w:val="002759BE"/>
    <w:rsid w:val="00280C9B"/>
    <w:rsid w:val="00281A99"/>
    <w:rsid w:val="0029145B"/>
    <w:rsid w:val="00291FED"/>
    <w:rsid w:val="002922CF"/>
    <w:rsid w:val="002A2261"/>
    <w:rsid w:val="002B13DA"/>
    <w:rsid w:val="002C68CD"/>
    <w:rsid w:val="002D49C5"/>
    <w:rsid w:val="002D553F"/>
    <w:rsid w:val="002E279F"/>
    <w:rsid w:val="002E4251"/>
    <w:rsid w:val="00300922"/>
    <w:rsid w:val="003015A5"/>
    <w:rsid w:val="0030706A"/>
    <w:rsid w:val="00310B43"/>
    <w:rsid w:val="00310F7A"/>
    <w:rsid w:val="003122FC"/>
    <w:rsid w:val="00327039"/>
    <w:rsid w:val="00335637"/>
    <w:rsid w:val="00335C1C"/>
    <w:rsid w:val="0033644F"/>
    <w:rsid w:val="00341843"/>
    <w:rsid w:val="00360996"/>
    <w:rsid w:val="00361615"/>
    <w:rsid w:val="00371581"/>
    <w:rsid w:val="00373623"/>
    <w:rsid w:val="00376C9A"/>
    <w:rsid w:val="0038489B"/>
    <w:rsid w:val="00384D7F"/>
    <w:rsid w:val="00385418"/>
    <w:rsid w:val="00387715"/>
    <w:rsid w:val="0039269E"/>
    <w:rsid w:val="00393970"/>
    <w:rsid w:val="00394E59"/>
    <w:rsid w:val="00395EE0"/>
    <w:rsid w:val="003A0DEE"/>
    <w:rsid w:val="003A2D9B"/>
    <w:rsid w:val="003A3B4C"/>
    <w:rsid w:val="003A69B2"/>
    <w:rsid w:val="003B7907"/>
    <w:rsid w:val="003C0932"/>
    <w:rsid w:val="003C3A8D"/>
    <w:rsid w:val="003D10AC"/>
    <w:rsid w:val="003D1D4E"/>
    <w:rsid w:val="003D2BB0"/>
    <w:rsid w:val="003D36AD"/>
    <w:rsid w:val="003D4283"/>
    <w:rsid w:val="003D7F5B"/>
    <w:rsid w:val="003E16CF"/>
    <w:rsid w:val="003E2338"/>
    <w:rsid w:val="003E3FB2"/>
    <w:rsid w:val="003E663D"/>
    <w:rsid w:val="003F63C4"/>
    <w:rsid w:val="004027BB"/>
    <w:rsid w:val="00411828"/>
    <w:rsid w:val="00427856"/>
    <w:rsid w:val="00427C28"/>
    <w:rsid w:val="00433C8D"/>
    <w:rsid w:val="004352E9"/>
    <w:rsid w:val="00436782"/>
    <w:rsid w:val="004461E3"/>
    <w:rsid w:val="00451818"/>
    <w:rsid w:val="00454C7C"/>
    <w:rsid w:val="004562F6"/>
    <w:rsid w:val="00460977"/>
    <w:rsid w:val="00461973"/>
    <w:rsid w:val="00466F24"/>
    <w:rsid w:val="00471E95"/>
    <w:rsid w:val="0047515D"/>
    <w:rsid w:val="004762E0"/>
    <w:rsid w:val="00491CFA"/>
    <w:rsid w:val="00493259"/>
    <w:rsid w:val="0049653B"/>
    <w:rsid w:val="004A05A1"/>
    <w:rsid w:val="004A157A"/>
    <w:rsid w:val="004A2A4C"/>
    <w:rsid w:val="004B54F7"/>
    <w:rsid w:val="004C299C"/>
    <w:rsid w:val="004D09EE"/>
    <w:rsid w:val="004D717B"/>
    <w:rsid w:val="004D74D2"/>
    <w:rsid w:val="004E0E03"/>
    <w:rsid w:val="004E2DD8"/>
    <w:rsid w:val="004E44A7"/>
    <w:rsid w:val="004E48BD"/>
    <w:rsid w:val="004F0A9E"/>
    <w:rsid w:val="004F2F1A"/>
    <w:rsid w:val="004F3168"/>
    <w:rsid w:val="004F3AF7"/>
    <w:rsid w:val="004F485E"/>
    <w:rsid w:val="0050156D"/>
    <w:rsid w:val="005022AF"/>
    <w:rsid w:val="00502DC1"/>
    <w:rsid w:val="005057BA"/>
    <w:rsid w:val="00525E6F"/>
    <w:rsid w:val="0054081A"/>
    <w:rsid w:val="0054121D"/>
    <w:rsid w:val="00545BEA"/>
    <w:rsid w:val="00556D3A"/>
    <w:rsid w:val="00557017"/>
    <w:rsid w:val="00557D13"/>
    <w:rsid w:val="0056313B"/>
    <w:rsid w:val="00564C2E"/>
    <w:rsid w:val="0056575C"/>
    <w:rsid w:val="00565EF8"/>
    <w:rsid w:val="005702E1"/>
    <w:rsid w:val="00571345"/>
    <w:rsid w:val="00573A16"/>
    <w:rsid w:val="005753A8"/>
    <w:rsid w:val="00576737"/>
    <w:rsid w:val="0058002F"/>
    <w:rsid w:val="00590515"/>
    <w:rsid w:val="00591D69"/>
    <w:rsid w:val="0059322A"/>
    <w:rsid w:val="00594163"/>
    <w:rsid w:val="005A3170"/>
    <w:rsid w:val="005A5BED"/>
    <w:rsid w:val="005A6339"/>
    <w:rsid w:val="005B519D"/>
    <w:rsid w:val="005C2D69"/>
    <w:rsid w:val="005C68B7"/>
    <w:rsid w:val="005C7FB4"/>
    <w:rsid w:val="005E4B3E"/>
    <w:rsid w:val="00605BC1"/>
    <w:rsid w:val="0060629C"/>
    <w:rsid w:val="0060700C"/>
    <w:rsid w:val="00610B16"/>
    <w:rsid w:val="00611833"/>
    <w:rsid w:val="0061425F"/>
    <w:rsid w:val="00617E74"/>
    <w:rsid w:val="006322B3"/>
    <w:rsid w:val="006328A3"/>
    <w:rsid w:val="00633BF4"/>
    <w:rsid w:val="00641097"/>
    <w:rsid w:val="006456C7"/>
    <w:rsid w:val="00647340"/>
    <w:rsid w:val="00657E50"/>
    <w:rsid w:val="00657F32"/>
    <w:rsid w:val="00661E0C"/>
    <w:rsid w:val="00665CE2"/>
    <w:rsid w:val="00672208"/>
    <w:rsid w:val="0067241D"/>
    <w:rsid w:val="006751AB"/>
    <w:rsid w:val="00677EA3"/>
    <w:rsid w:val="006807F9"/>
    <w:rsid w:val="0068270F"/>
    <w:rsid w:val="00682F7B"/>
    <w:rsid w:val="00687245"/>
    <w:rsid w:val="00690FDC"/>
    <w:rsid w:val="006A4BC5"/>
    <w:rsid w:val="006A7DC3"/>
    <w:rsid w:val="006B3E37"/>
    <w:rsid w:val="006C7BBC"/>
    <w:rsid w:val="006D17A3"/>
    <w:rsid w:val="006D17DF"/>
    <w:rsid w:val="006D246A"/>
    <w:rsid w:val="006D42A5"/>
    <w:rsid w:val="006D4545"/>
    <w:rsid w:val="006D57E2"/>
    <w:rsid w:val="006E1208"/>
    <w:rsid w:val="006E1B92"/>
    <w:rsid w:val="006E51AA"/>
    <w:rsid w:val="006E5958"/>
    <w:rsid w:val="006E6E86"/>
    <w:rsid w:val="006E6FEF"/>
    <w:rsid w:val="006F24C4"/>
    <w:rsid w:val="006F7AC2"/>
    <w:rsid w:val="00700110"/>
    <w:rsid w:val="00700A22"/>
    <w:rsid w:val="0070169F"/>
    <w:rsid w:val="00703FB3"/>
    <w:rsid w:val="00711B74"/>
    <w:rsid w:val="00712DD7"/>
    <w:rsid w:val="00715B49"/>
    <w:rsid w:val="007160F2"/>
    <w:rsid w:val="00721C68"/>
    <w:rsid w:val="00725629"/>
    <w:rsid w:val="00730567"/>
    <w:rsid w:val="00740B7D"/>
    <w:rsid w:val="00741BDE"/>
    <w:rsid w:val="00746882"/>
    <w:rsid w:val="00755CD7"/>
    <w:rsid w:val="00772FE5"/>
    <w:rsid w:val="00773C40"/>
    <w:rsid w:val="00774806"/>
    <w:rsid w:val="00783828"/>
    <w:rsid w:val="0078760E"/>
    <w:rsid w:val="00792C8B"/>
    <w:rsid w:val="00794266"/>
    <w:rsid w:val="0079491D"/>
    <w:rsid w:val="007A0F5E"/>
    <w:rsid w:val="007A4DAB"/>
    <w:rsid w:val="007A5855"/>
    <w:rsid w:val="007B0652"/>
    <w:rsid w:val="007B5A02"/>
    <w:rsid w:val="007B7DB4"/>
    <w:rsid w:val="007C01FB"/>
    <w:rsid w:val="007C1B7B"/>
    <w:rsid w:val="007D20F9"/>
    <w:rsid w:val="007D5526"/>
    <w:rsid w:val="007E033C"/>
    <w:rsid w:val="007E0B8C"/>
    <w:rsid w:val="007E32D0"/>
    <w:rsid w:val="007E6C51"/>
    <w:rsid w:val="007F3E84"/>
    <w:rsid w:val="007F45BF"/>
    <w:rsid w:val="007F6162"/>
    <w:rsid w:val="007F628E"/>
    <w:rsid w:val="007F738C"/>
    <w:rsid w:val="00816781"/>
    <w:rsid w:val="00817413"/>
    <w:rsid w:val="0082079D"/>
    <w:rsid w:val="008253A2"/>
    <w:rsid w:val="008345E3"/>
    <w:rsid w:val="00836C30"/>
    <w:rsid w:val="0083711B"/>
    <w:rsid w:val="00841ADA"/>
    <w:rsid w:val="00844034"/>
    <w:rsid w:val="008533C0"/>
    <w:rsid w:val="00865B8C"/>
    <w:rsid w:val="00870D9A"/>
    <w:rsid w:val="0088583B"/>
    <w:rsid w:val="0088798E"/>
    <w:rsid w:val="00891246"/>
    <w:rsid w:val="008929D5"/>
    <w:rsid w:val="00896C7E"/>
    <w:rsid w:val="008A2779"/>
    <w:rsid w:val="008A476F"/>
    <w:rsid w:val="008B019F"/>
    <w:rsid w:val="008B355A"/>
    <w:rsid w:val="008B52A3"/>
    <w:rsid w:val="008C3F76"/>
    <w:rsid w:val="008C4246"/>
    <w:rsid w:val="008C628A"/>
    <w:rsid w:val="008C6668"/>
    <w:rsid w:val="008D1C67"/>
    <w:rsid w:val="008D77DE"/>
    <w:rsid w:val="008E33E2"/>
    <w:rsid w:val="008E7C49"/>
    <w:rsid w:val="008F4074"/>
    <w:rsid w:val="008F5AF9"/>
    <w:rsid w:val="009005D2"/>
    <w:rsid w:val="00900ABC"/>
    <w:rsid w:val="009039D8"/>
    <w:rsid w:val="00906C5C"/>
    <w:rsid w:val="009152DB"/>
    <w:rsid w:val="00915924"/>
    <w:rsid w:val="00922D98"/>
    <w:rsid w:val="00923E47"/>
    <w:rsid w:val="00924F3B"/>
    <w:rsid w:val="00940346"/>
    <w:rsid w:val="00941402"/>
    <w:rsid w:val="00946A42"/>
    <w:rsid w:val="00952300"/>
    <w:rsid w:val="00961202"/>
    <w:rsid w:val="00964F4D"/>
    <w:rsid w:val="0097070B"/>
    <w:rsid w:val="00986E6B"/>
    <w:rsid w:val="00990A4F"/>
    <w:rsid w:val="009A0BB7"/>
    <w:rsid w:val="009A2D58"/>
    <w:rsid w:val="009A3F0E"/>
    <w:rsid w:val="009B1EBA"/>
    <w:rsid w:val="009B38A3"/>
    <w:rsid w:val="009B53F4"/>
    <w:rsid w:val="009C152D"/>
    <w:rsid w:val="009C57D0"/>
    <w:rsid w:val="009D3FCD"/>
    <w:rsid w:val="009D464A"/>
    <w:rsid w:val="009E1A13"/>
    <w:rsid w:val="009F2140"/>
    <w:rsid w:val="009F34D1"/>
    <w:rsid w:val="009F59CA"/>
    <w:rsid w:val="00A0145A"/>
    <w:rsid w:val="00A16BF1"/>
    <w:rsid w:val="00A17EC1"/>
    <w:rsid w:val="00A2454B"/>
    <w:rsid w:val="00A26076"/>
    <w:rsid w:val="00A26598"/>
    <w:rsid w:val="00A26AA9"/>
    <w:rsid w:val="00A27916"/>
    <w:rsid w:val="00A30973"/>
    <w:rsid w:val="00A32446"/>
    <w:rsid w:val="00A32B28"/>
    <w:rsid w:val="00A32F22"/>
    <w:rsid w:val="00A34147"/>
    <w:rsid w:val="00A35290"/>
    <w:rsid w:val="00A363D5"/>
    <w:rsid w:val="00A36602"/>
    <w:rsid w:val="00A36790"/>
    <w:rsid w:val="00A43758"/>
    <w:rsid w:val="00A45171"/>
    <w:rsid w:val="00A4585B"/>
    <w:rsid w:val="00A5361B"/>
    <w:rsid w:val="00A61E0B"/>
    <w:rsid w:val="00A6485F"/>
    <w:rsid w:val="00A721F0"/>
    <w:rsid w:val="00A75E95"/>
    <w:rsid w:val="00A83E09"/>
    <w:rsid w:val="00A849EC"/>
    <w:rsid w:val="00A859D2"/>
    <w:rsid w:val="00A86EE6"/>
    <w:rsid w:val="00A90128"/>
    <w:rsid w:val="00A91C6A"/>
    <w:rsid w:val="00AA0188"/>
    <w:rsid w:val="00AA0697"/>
    <w:rsid w:val="00AA3E9F"/>
    <w:rsid w:val="00AA417B"/>
    <w:rsid w:val="00AB1D89"/>
    <w:rsid w:val="00AB77B3"/>
    <w:rsid w:val="00AD11CC"/>
    <w:rsid w:val="00AE6543"/>
    <w:rsid w:val="00AF3EC7"/>
    <w:rsid w:val="00AF581A"/>
    <w:rsid w:val="00B10071"/>
    <w:rsid w:val="00B109C0"/>
    <w:rsid w:val="00B15173"/>
    <w:rsid w:val="00B2078A"/>
    <w:rsid w:val="00B22881"/>
    <w:rsid w:val="00B34FAA"/>
    <w:rsid w:val="00B41E59"/>
    <w:rsid w:val="00B46B22"/>
    <w:rsid w:val="00B47AF6"/>
    <w:rsid w:val="00B5236A"/>
    <w:rsid w:val="00B523BB"/>
    <w:rsid w:val="00B5409E"/>
    <w:rsid w:val="00B5610F"/>
    <w:rsid w:val="00B5723C"/>
    <w:rsid w:val="00B60DA2"/>
    <w:rsid w:val="00B625EA"/>
    <w:rsid w:val="00B65800"/>
    <w:rsid w:val="00B66408"/>
    <w:rsid w:val="00B82AE4"/>
    <w:rsid w:val="00B85290"/>
    <w:rsid w:val="00BA150F"/>
    <w:rsid w:val="00BA6C63"/>
    <w:rsid w:val="00BB4817"/>
    <w:rsid w:val="00BC2AEA"/>
    <w:rsid w:val="00BC7E20"/>
    <w:rsid w:val="00BD19B7"/>
    <w:rsid w:val="00BD4F34"/>
    <w:rsid w:val="00BD60C2"/>
    <w:rsid w:val="00BD65E4"/>
    <w:rsid w:val="00BE2AF0"/>
    <w:rsid w:val="00BE2E41"/>
    <w:rsid w:val="00BE7A2F"/>
    <w:rsid w:val="00BF36C4"/>
    <w:rsid w:val="00BF6A3E"/>
    <w:rsid w:val="00C006F9"/>
    <w:rsid w:val="00C03841"/>
    <w:rsid w:val="00C055F2"/>
    <w:rsid w:val="00C06E8E"/>
    <w:rsid w:val="00C104C3"/>
    <w:rsid w:val="00C11155"/>
    <w:rsid w:val="00C131C6"/>
    <w:rsid w:val="00C1755F"/>
    <w:rsid w:val="00C27A65"/>
    <w:rsid w:val="00C324F5"/>
    <w:rsid w:val="00C354F9"/>
    <w:rsid w:val="00C37375"/>
    <w:rsid w:val="00C4026C"/>
    <w:rsid w:val="00C464D7"/>
    <w:rsid w:val="00C4702B"/>
    <w:rsid w:val="00C472C5"/>
    <w:rsid w:val="00C566DB"/>
    <w:rsid w:val="00C6062A"/>
    <w:rsid w:val="00C629A5"/>
    <w:rsid w:val="00C65306"/>
    <w:rsid w:val="00C70068"/>
    <w:rsid w:val="00C71C67"/>
    <w:rsid w:val="00C723A3"/>
    <w:rsid w:val="00C751F0"/>
    <w:rsid w:val="00C752A0"/>
    <w:rsid w:val="00C76FD4"/>
    <w:rsid w:val="00C84E63"/>
    <w:rsid w:val="00C878BF"/>
    <w:rsid w:val="00CA3519"/>
    <w:rsid w:val="00CA57CB"/>
    <w:rsid w:val="00CA6892"/>
    <w:rsid w:val="00CA726B"/>
    <w:rsid w:val="00CB0CAA"/>
    <w:rsid w:val="00CB5ADA"/>
    <w:rsid w:val="00CB5ADD"/>
    <w:rsid w:val="00CB608D"/>
    <w:rsid w:val="00CC1A13"/>
    <w:rsid w:val="00CC3FAD"/>
    <w:rsid w:val="00CC6856"/>
    <w:rsid w:val="00CC7CC5"/>
    <w:rsid w:val="00CD108B"/>
    <w:rsid w:val="00CD6E9D"/>
    <w:rsid w:val="00CE58F0"/>
    <w:rsid w:val="00CE7D13"/>
    <w:rsid w:val="00CE7FFA"/>
    <w:rsid w:val="00CF1C61"/>
    <w:rsid w:val="00D00DE4"/>
    <w:rsid w:val="00D04EAC"/>
    <w:rsid w:val="00D05019"/>
    <w:rsid w:val="00D06931"/>
    <w:rsid w:val="00D06F16"/>
    <w:rsid w:val="00D07200"/>
    <w:rsid w:val="00D0781D"/>
    <w:rsid w:val="00D100D3"/>
    <w:rsid w:val="00D11F14"/>
    <w:rsid w:val="00D14C0C"/>
    <w:rsid w:val="00D15D66"/>
    <w:rsid w:val="00D17122"/>
    <w:rsid w:val="00D27D70"/>
    <w:rsid w:val="00D301C2"/>
    <w:rsid w:val="00D33EE1"/>
    <w:rsid w:val="00D349D1"/>
    <w:rsid w:val="00D44BEA"/>
    <w:rsid w:val="00D561DE"/>
    <w:rsid w:val="00D60F42"/>
    <w:rsid w:val="00D6135B"/>
    <w:rsid w:val="00D62BBE"/>
    <w:rsid w:val="00D67A2F"/>
    <w:rsid w:val="00D7168C"/>
    <w:rsid w:val="00D75E7A"/>
    <w:rsid w:val="00D768C3"/>
    <w:rsid w:val="00D817BD"/>
    <w:rsid w:val="00D860E6"/>
    <w:rsid w:val="00D862DA"/>
    <w:rsid w:val="00D90B62"/>
    <w:rsid w:val="00D91981"/>
    <w:rsid w:val="00D9732F"/>
    <w:rsid w:val="00DA12F3"/>
    <w:rsid w:val="00DA3644"/>
    <w:rsid w:val="00DC0B2F"/>
    <w:rsid w:val="00DC7BE7"/>
    <w:rsid w:val="00DD3F75"/>
    <w:rsid w:val="00DD4651"/>
    <w:rsid w:val="00DD674D"/>
    <w:rsid w:val="00DE684E"/>
    <w:rsid w:val="00DF5B7E"/>
    <w:rsid w:val="00E04074"/>
    <w:rsid w:val="00E05196"/>
    <w:rsid w:val="00E05904"/>
    <w:rsid w:val="00E0595C"/>
    <w:rsid w:val="00E061E0"/>
    <w:rsid w:val="00E14F79"/>
    <w:rsid w:val="00E26834"/>
    <w:rsid w:val="00E330C7"/>
    <w:rsid w:val="00E37E6E"/>
    <w:rsid w:val="00E42E6D"/>
    <w:rsid w:val="00E4359C"/>
    <w:rsid w:val="00E4484A"/>
    <w:rsid w:val="00E44ACE"/>
    <w:rsid w:val="00E519E4"/>
    <w:rsid w:val="00E5370B"/>
    <w:rsid w:val="00E54A6D"/>
    <w:rsid w:val="00E56385"/>
    <w:rsid w:val="00E56E98"/>
    <w:rsid w:val="00E628C9"/>
    <w:rsid w:val="00E64EAF"/>
    <w:rsid w:val="00E77B7F"/>
    <w:rsid w:val="00E812BC"/>
    <w:rsid w:val="00E83B14"/>
    <w:rsid w:val="00E83CD2"/>
    <w:rsid w:val="00E902F2"/>
    <w:rsid w:val="00E96372"/>
    <w:rsid w:val="00EA0A32"/>
    <w:rsid w:val="00EA0C67"/>
    <w:rsid w:val="00EA1ECD"/>
    <w:rsid w:val="00EB0442"/>
    <w:rsid w:val="00EB3B4C"/>
    <w:rsid w:val="00EB5182"/>
    <w:rsid w:val="00EC2A8A"/>
    <w:rsid w:val="00EC2F83"/>
    <w:rsid w:val="00EC3D50"/>
    <w:rsid w:val="00EC4FD8"/>
    <w:rsid w:val="00EC7F86"/>
    <w:rsid w:val="00ED0BF8"/>
    <w:rsid w:val="00ED43F0"/>
    <w:rsid w:val="00EE55A9"/>
    <w:rsid w:val="00EE7517"/>
    <w:rsid w:val="00EF1E05"/>
    <w:rsid w:val="00EF486F"/>
    <w:rsid w:val="00EF4C85"/>
    <w:rsid w:val="00F03EB0"/>
    <w:rsid w:val="00F0596C"/>
    <w:rsid w:val="00F0795E"/>
    <w:rsid w:val="00F07C82"/>
    <w:rsid w:val="00F114A3"/>
    <w:rsid w:val="00F22AFC"/>
    <w:rsid w:val="00F267E4"/>
    <w:rsid w:val="00F31E07"/>
    <w:rsid w:val="00F371B2"/>
    <w:rsid w:val="00F37F63"/>
    <w:rsid w:val="00F448CF"/>
    <w:rsid w:val="00F44AB5"/>
    <w:rsid w:val="00F53F30"/>
    <w:rsid w:val="00F54B36"/>
    <w:rsid w:val="00F562EE"/>
    <w:rsid w:val="00F63C25"/>
    <w:rsid w:val="00F65332"/>
    <w:rsid w:val="00F65DCA"/>
    <w:rsid w:val="00F70490"/>
    <w:rsid w:val="00F7437A"/>
    <w:rsid w:val="00F7444C"/>
    <w:rsid w:val="00F77D35"/>
    <w:rsid w:val="00F80DC0"/>
    <w:rsid w:val="00F8544B"/>
    <w:rsid w:val="00F85652"/>
    <w:rsid w:val="00F8788C"/>
    <w:rsid w:val="00F87982"/>
    <w:rsid w:val="00F92AEB"/>
    <w:rsid w:val="00F96E61"/>
    <w:rsid w:val="00F979BB"/>
    <w:rsid w:val="00FA2CF9"/>
    <w:rsid w:val="00FA3E13"/>
    <w:rsid w:val="00FA474E"/>
    <w:rsid w:val="00FA5D69"/>
    <w:rsid w:val="00FB4C58"/>
    <w:rsid w:val="00FB67FB"/>
    <w:rsid w:val="00FC23A3"/>
    <w:rsid w:val="00FE088F"/>
    <w:rsid w:val="00FE48B3"/>
    <w:rsid w:val="00FE685F"/>
    <w:rsid w:val="00FE719F"/>
    <w:rsid w:val="00FF0113"/>
    <w:rsid w:val="00FF365B"/>
    <w:rsid w:val="00FF49A3"/>
    <w:rsid w:val="00FF536E"/>
    <w:rsid w:val="00FF63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2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2F1A"/>
  </w:style>
  <w:style w:type="paragraph" w:styleId="1">
    <w:name w:val="heading 1"/>
    <w:basedOn w:val="a"/>
    <w:next w:val="a"/>
    <w:link w:val="10"/>
    <w:qFormat/>
    <w:rsid w:val="002759BE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1E4B8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427C28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759BE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No Spacing"/>
    <w:uiPriority w:val="1"/>
    <w:qFormat/>
    <w:rsid w:val="002759BE"/>
    <w:pPr>
      <w:spacing w:after="0" w:line="240" w:lineRule="auto"/>
    </w:pPr>
  </w:style>
  <w:style w:type="paragraph" w:customStyle="1" w:styleId="ConsPlusNonformat">
    <w:name w:val="ConsPlusNonformat"/>
    <w:rsid w:val="002759B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rmal">
    <w:name w:val="ConsPlusNormal"/>
    <w:rsid w:val="002759B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40">
    <w:name w:val="Заголовок 4 Знак"/>
    <w:basedOn w:val="a0"/>
    <w:link w:val="4"/>
    <w:rsid w:val="00427C28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a4">
    <w:name w:val="Верхний колонтитул Знак"/>
    <w:basedOn w:val="a0"/>
    <w:link w:val="a5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header"/>
    <w:basedOn w:val="a"/>
    <w:link w:val="a4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Нижний колонтитул Знак"/>
    <w:basedOn w:val="a0"/>
    <w:link w:val="a7"/>
    <w:rsid w:val="00427C28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footer"/>
    <w:basedOn w:val="a"/>
    <w:link w:val="a6"/>
    <w:rsid w:val="00427C2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с отступом Знак"/>
    <w:basedOn w:val="a0"/>
    <w:link w:val="a9"/>
    <w:rsid w:val="00427C28"/>
    <w:rPr>
      <w:rFonts w:ascii="Times New Roman" w:eastAsia="Times New Roman" w:hAnsi="Times New Roman" w:cs="Times New Roman"/>
      <w:sz w:val="28"/>
      <w:szCs w:val="20"/>
    </w:rPr>
  </w:style>
  <w:style w:type="paragraph" w:styleId="a9">
    <w:name w:val="Body Text Indent"/>
    <w:basedOn w:val="a"/>
    <w:link w:val="a8"/>
    <w:unhideWhenUsed/>
    <w:rsid w:val="00427C28"/>
    <w:pPr>
      <w:widowControl w:val="0"/>
      <w:snapToGrid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a">
    <w:name w:val="Текст выноски Знак"/>
    <w:basedOn w:val="a0"/>
    <w:link w:val="ab"/>
    <w:rsid w:val="00427C28"/>
    <w:rPr>
      <w:rFonts w:ascii="Tahoma" w:eastAsia="Times New Roman" w:hAnsi="Tahoma" w:cs="Tahoma"/>
      <w:sz w:val="16"/>
      <w:szCs w:val="16"/>
    </w:rPr>
  </w:style>
  <w:style w:type="paragraph" w:styleId="ab">
    <w:name w:val="Balloon Text"/>
    <w:basedOn w:val="a"/>
    <w:link w:val="aa"/>
    <w:rsid w:val="00427C28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styleId="ac">
    <w:name w:val="Strong"/>
    <w:basedOn w:val="a0"/>
    <w:uiPriority w:val="22"/>
    <w:qFormat/>
    <w:rsid w:val="00427C28"/>
    <w:rPr>
      <w:b/>
      <w:bCs/>
    </w:rPr>
  </w:style>
  <w:style w:type="character" w:customStyle="1" w:styleId="211pt">
    <w:name w:val="Основной текст (2) + 11 pt"/>
    <w:basedOn w:val="a0"/>
    <w:rsid w:val="00427C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0">
    <w:name w:val="Заголовок 2 Знак"/>
    <w:basedOn w:val="a0"/>
    <w:link w:val="2"/>
    <w:uiPriority w:val="9"/>
    <w:rsid w:val="001E4B8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14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4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3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348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81636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749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824314">
                  <w:marLeft w:val="0"/>
                  <w:marRight w:val="3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0361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6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942391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90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67714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091081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332487">
              <w:marLeft w:val="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4469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47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303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A794AB-2687-4125-9F7E-3980E65E6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8808</TotalTime>
  <Pages>1</Pages>
  <Words>33662</Words>
  <Characters>191877</Characters>
  <Application>Microsoft Office Word</Application>
  <DocSecurity>0</DocSecurity>
  <Lines>1598</Lines>
  <Paragraphs>450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225089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212</cp:revision>
  <cp:lastPrinted>2019-09-23T05:58:00Z</cp:lastPrinted>
  <dcterms:created xsi:type="dcterms:W3CDTF">2019-01-17T07:51:00Z</dcterms:created>
  <dcterms:modified xsi:type="dcterms:W3CDTF">2019-10-31T11:19:00Z</dcterms:modified>
</cp:coreProperties>
</file>