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71" w:rsidRDefault="00EE3F71" w:rsidP="00EE3F7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76771B" w:rsidRPr="00A525FF" w:rsidRDefault="0076771B" w:rsidP="0076771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6771B" w:rsidRPr="00A525FF" w:rsidRDefault="0076771B" w:rsidP="0076771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6771B" w:rsidRDefault="0076771B" w:rsidP="007677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6771B" w:rsidRPr="00A525FF" w:rsidRDefault="0076771B" w:rsidP="0076771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771B" w:rsidRPr="00717887" w:rsidRDefault="0076771B" w:rsidP="0076771B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17887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76771B" w:rsidRPr="00022B92" w:rsidRDefault="0076771B" w:rsidP="007677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от                 201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76771B" w:rsidRDefault="0076771B" w:rsidP="0076771B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76771B" w:rsidRDefault="0076771B" w:rsidP="007677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>О внесении  изменений и дополнений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771B" w:rsidRPr="00846E23" w:rsidRDefault="0076771B" w:rsidP="007677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 xml:space="preserve"> в 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Совета депутатов  от 25. 04. 2013 № 79</w:t>
      </w:r>
    </w:p>
    <w:p w:rsidR="0076771B" w:rsidRDefault="0076771B" w:rsidP="007677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>«О денежном  содержании  должностных  лиц 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муниципальных      служащих Ельниковского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76771B" w:rsidRPr="00846E23" w:rsidRDefault="0076771B" w:rsidP="0076771B">
      <w:pPr>
        <w:pStyle w:val="a3"/>
        <w:jc w:val="center"/>
      </w:pPr>
      <w:r w:rsidRPr="00846E23">
        <w:rPr>
          <w:rFonts w:ascii="Times New Roman" w:hAnsi="Times New Roman" w:cs="Times New Roman"/>
          <w:b/>
          <w:sz w:val="28"/>
          <w:szCs w:val="28"/>
        </w:rPr>
        <w:t xml:space="preserve"> Республики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46E23">
        <w:rPr>
          <w:rFonts w:ascii="Times New Roman" w:hAnsi="Times New Roman" w:cs="Times New Roman"/>
          <w:b/>
          <w:sz w:val="28"/>
          <w:szCs w:val="28"/>
        </w:rPr>
        <w:t>ордовия</w:t>
      </w:r>
      <w:r w:rsidRPr="00846E23">
        <w:rPr>
          <w:szCs w:val="28"/>
        </w:rPr>
        <w:t>»</w:t>
      </w:r>
    </w:p>
    <w:p w:rsidR="0076771B" w:rsidRPr="00846E23" w:rsidRDefault="0076771B" w:rsidP="0076771B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6E23">
        <w:rPr>
          <w:rFonts w:ascii="Times New Roman" w:hAnsi="Times New Roman" w:cs="Times New Roman"/>
          <w:sz w:val="28"/>
          <w:szCs w:val="28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6771B" w:rsidRPr="00846E23" w:rsidRDefault="0076771B" w:rsidP="007677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6E23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46E23">
        <w:rPr>
          <w:rFonts w:ascii="Times New Roman" w:hAnsi="Times New Roman" w:cs="Times New Roman"/>
          <w:sz w:val="28"/>
          <w:szCs w:val="28"/>
        </w:rPr>
        <w:t xml:space="preserve">  </w:t>
      </w:r>
      <w:r w:rsidRPr="00717887">
        <w:rPr>
          <w:rFonts w:ascii="Times New Roman" w:hAnsi="Times New Roman" w:cs="Times New Roman"/>
          <w:sz w:val="28"/>
          <w:szCs w:val="28"/>
        </w:rPr>
        <w:t>РЕШИЛ:</w:t>
      </w:r>
    </w:p>
    <w:p w:rsidR="0076771B" w:rsidRPr="00717887" w:rsidRDefault="0076771B" w:rsidP="00767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717887">
        <w:rPr>
          <w:rFonts w:ascii="Times New Roman" w:hAnsi="Times New Roman" w:cs="Times New Roman"/>
          <w:sz w:val="28"/>
          <w:szCs w:val="28"/>
        </w:rPr>
        <w:t xml:space="preserve">1. Внести  в  решение  Совета  депутатов Ельниковского  муниципального  района от </w:t>
      </w:r>
      <w:r w:rsidRPr="007178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887">
        <w:rPr>
          <w:rFonts w:ascii="Times New Roman" w:hAnsi="Times New Roman" w:cs="Times New Roman"/>
          <w:sz w:val="28"/>
          <w:szCs w:val="28"/>
        </w:rPr>
        <w:t>25.04.2013</w:t>
      </w:r>
      <w:r w:rsidRPr="007178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887">
        <w:rPr>
          <w:rFonts w:ascii="Times New Roman" w:hAnsi="Times New Roman" w:cs="Times New Roman"/>
          <w:sz w:val="28"/>
          <w:szCs w:val="28"/>
        </w:rPr>
        <w:t>№ 79 «О денежном содержании должностных  лиц  и  муниципальных служащих  Ельниковского      муниципального     района     Республики      Мордовия» ( с изменениями от 22.11.2013  №111, от 01.07.2014  №139, от 0</w:t>
      </w:r>
      <w:r w:rsidR="008631D2">
        <w:rPr>
          <w:rFonts w:ascii="Times New Roman" w:hAnsi="Times New Roman" w:cs="Times New Roman"/>
          <w:sz w:val="28"/>
          <w:szCs w:val="28"/>
        </w:rPr>
        <w:t>7</w:t>
      </w:r>
      <w:r w:rsidRPr="00717887">
        <w:rPr>
          <w:rFonts w:ascii="Times New Roman" w:hAnsi="Times New Roman" w:cs="Times New Roman"/>
          <w:sz w:val="28"/>
          <w:szCs w:val="28"/>
        </w:rPr>
        <w:t xml:space="preserve">.11.2016  №15, </w:t>
      </w:r>
      <w:r w:rsidR="00160E86">
        <w:rPr>
          <w:rFonts w:ascii="Times New Roman" w:hAnsi="Times New Roman" w:cs="Times New Roman"/>
          <w:sz w:val="28"/>
          <w:szCs w:val="28"/>
        </w:rPr>
        <w:t xml:space="preserve">от 30.01.2018 № 109, </w:t>
      </w:r>
      <w:r w:rsidRPr="00717887">
        <w:rPr>
          <w:rFonts w:ascii="Times New Roman" w:hAnsi="Times New Roman" w:cs="Times New Roman"/>
          <w:sz w:val="28"/>
          <w:szCs w:val="28"/>
        </w:rPr>
        <w:t>от 25.12.2018 № 167) следующие  изменения  и дополнения:</w:t>
      </w:r>
    </w:p>
    <w:p w:rsidR="0076771B" w:rsidRPr="00717887" w:rsidRDefault="0076771B" w:rsidP="00767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7887">
        <w:rPr>
          <w:rFonts w:ascii="Times New Roman" w:hAnsi="Times New Roman" w:cs="Times New Roman"/>
          <w:sz w:val="28"/>
          <w:szCs w:val="28"/>
        </w:rPr>
        <w:t xml:space="preserve">1) приложения 1  </w:t>
      </w:r>
      <w:r w:rsidRPr="0071788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к </w:t>
      </w:r>
      <w:hyperlink w:anchor="sub_10000" w:history="1">
        <w:r w:rsidRPr="00717887">
          <w:rPr>
            <w:rStyle w:val="a6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Положению</w:t>
        </w:r>
      </w:hyperlink>
      <w:r w:rsidRPr="0071788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о</w:t>
      </w:r>
      <w:r w:rsidRPr="00717887">
        <w:rPr>
          <w:rFonts w:ascii="Times New Roman" w:hAnsi="Times New Roman" w:cs="Times New Roman"/>
          <w:sz w:val="28"/>
          <w:szCs w:val="28"/>
        </w:rPr>
        <w:t xml:space="preserve"> </w:t>
      </w:r>
      <w:r w:rsidRPr="0071788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денежном содержании должностных лиц и муниципальных служащих Ельниковского муниципального района</w:t>
      </w:r>
      <w:r w:rsidRPr="00717887">
        <w:rPr>
          <w:rFonts w:ascii="Times New Roman" w:hAnsi="Times New Roman" w:cs="Times New Roman"/>
          <w:sz w:val="28"/>
          <w:szCs w:val="28"/>
        </w:rPr>
        <w:t xml:space="preserve">   изложить в новой редакции (прилагается).</w:t>
      </w:r>
    </w:p>
    <w:p w:rsidR="0076771B" w:rsidRPr="00717887" w:rsidRDefault="0076771B" w:rsidP="00767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7887">
        <w:rPr>
          <w:rFonts w:ascii="Times New Roman" w:hAnsi="Times New Roman" w:cs="Times New Roman"/>
          <w:sz w:val="28"/>
          <w:szCs w:val="28"/>
        </w:rPr>
        <w:t>2.  Настоящее решение  вступает в силу  со дня опубликования и распространяет  свое действие  с 1октября 2019 года .</w:t>
      </w: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771B" w:rsidRPr="008019DA" w:rsidRDefault="0076771B" w:rsidP="0076771B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Председатель Совета депутатов  </w:t>
      </w:r>
    </w:p>
    <w:p w:rsidR="0076771B" w:rsidRDefault="0076771B" w:rsidP="0076771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76771B" w:rsidRDefault="0076771B" w:rsidP="0076771B">
      <w:pPr>
        <w:rPr>
          <w:rFonts w:ascii="Times New Roman" w:hAnsi="Times New Roman" w:cs="Times New Roman"/>
        </w:rPr>
      </w:pPr>
    </w:p>
    <w:p w:rsidR="0076771B" w:rsidRPr="008019DA" w:rsidRDefault="0076771B" w:rsidP="0076771B">
      <w:pPr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</w:rPr>
        <w:t>Бушукин А.М.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76771B" w:rsidRDefault="0076771B" w:rsidP="0076771B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76771B" w:rsidRDefault="0076771B" w:rsidP="0076771B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1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65706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65706B">
        <w:t xml:space="preserve"> 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от                            №  </w:t>
      </w:r>
    </w:p>
    <w:p w:rsidR="002B1949" w:rsidRPr="00F87962" w:rsidRDefault="002B1949" w:rsidP="002B1949">
      <w:pPr>
        <w:ind w:firstLine="720"/>
        <w:jc w:val="both"/>
        <w:rPr>
          <w:sz w:val="24"/>
          <w:szCs w:val="24"/>
        </w:rPr>
      </w:pPr>
    </w:p>
    <w:p w:rsidR="002B1949" w:rsidRPr="00E8292C" w:rsidRDefault="002B1949" w:rsidP="002B1949">
      <w:pPr>
        <w:pStyle w:val="1"/>
        <w:rPr>
          <w:rFonts w:ascii="Times New Roman" w:hAnsi="Times New Roman" w:cs="Times New Roman"/>
          <w:color w:val="000000"/>
        </w:rPr>
      </w:pPr>
      <w:r w:rsidRPr="00E8292C">
        <w:rPr>
          <w:rFonts w:ascii="Times New Roman" w:hAnsi="Times New Roman" w:cs="Times New Roman"/>
          <w:color w:val="000000"/>
        </w:rPr>
        <w:t>Размеры</w:t>
      </w:r>
      <w:r w:rsidRPr="00E8292C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E8292C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p w:rsidR="002B1949" w:rsidRPr="00E8292C" w:rsidRDefault="002B1949" w:rsidP="002B1949">
      <w:pPr>
        <w:ind w:firstLine="720"/>
        <w:jc w:val="both"/>
        <w:rPr>
          <w:sz w:val="24"/>
          <w:szCs w:val="24"/>
        </w:rPr>
      </w:pP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1</w:t>
            </w:r>
            <w:r>
              <w:rPr>
                <w:rFonts w:ascii="Times New Roman" w:hAnsi="Times New Roman" w:cs="Times New Roman"/>
              </w:rPr>
              <w:t>Должностные  лица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 xml:space="preserve">Глава  муниципального </w:t>
            </w:r>
            <w:r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71055">
              <w:rPr>
                <w:rFonts w:ascii="Times New Roman" w:hAnsi="Times New Roman" w:cs="Times New Roman"/>
              </w:rPr>
              <w:t>610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Первый 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171055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  <w:r w:rsidRPr="00E8292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171055">
              <w:rPr>
                <w:rFonts w:ascii="Times New Roman" w:hAnsi="Times New Roman" w:cs="Times New Roman"/>
              </w:rPr>
              <w:t>424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171055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6424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919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652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652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1055">
              <w:rPr>
                <w:rFonts w:ascii="Times New Roman" w:hAnsi="Times New Roman" w:cs="Times New Roman"/>
              </w:rPr>
              <w:t>298</w:t>
            </w:r>
          </w:p>
        </w:tc>
      </w:tr>
      <w:tr w:rsidR="00171055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Pr="00E8292C" w:rsidRDefault="00171055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Default="00171055" w:rsidP="00171055">
            <w:pPr>
              <w:jc w:val="center"/>
            </w:pPr>
            <w:r w:rsidRPr="005606C7">
              <w:rPr>
                <w:rFonts w:ascii="Times New Roman" w:hAnsi="Times New Roman" w:cs="Times New Roman"/>
              </w:rPr>
              <w:t>4298</w:t>
            </w:r>
          </w:p>
        </w:tc>
      </w:tr>
      <w:tr w:rsidR="00171055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Pr="00E8292C" w:rsidRDefault="00171055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Default="00171055" w:rsidP="00171055">
            <w:pPr>
              <w:jc w:val="center"/>
            </w:pPr>
            <w:r w:rsidRPr="005606C7">
              <w:rPr>
                <w:rFonts w:ascii="Times New Roman" w:hAnsi="Times New Roman" w:cs="Times New Roman"/>
              </w:rPr>
              <w:t>4298</w:t>
            </w:r>
          </w:p>
        </w:tc>
      </w:tr>
      <w:tr w:rsidR="00160E86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6" w:rsidRPr="00E8292C" w:rsidRDefault="00160E86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6" w:rsidRPr="005606C7" w:rsidRDefault="00160E86" w:rsidP="00171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71055">
              <w:rPr>
                <w:rFonts w:ascii="Times New Roman" w:hAnsi="Times New Roman" w:cs="Times New Roman"/>
              </w:rPr>
              <w:t>802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71055">
              <w:rPr>
                <w:rFonts w:ascii="Times New Roman" w:hAnsi="Times New Roman" w:cs="Times New Roman"/>
              </w:rPr>
              <w:t>224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171055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1055">
              <w:rPr>
                <w:rFonts w:ascii="Times New Roman" w:hAnsi="Times New Roman" w:cs="Times New Roman"/>
              </w:rPr>
              <w:t>744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1055">
              <w:rPr>
                <w:rFonts w:ascii="Times New Roman" w:hAnsi="Times New Roman" w:cs="Times New Roman"/>
              </w:rPr>
              <w:t>671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17105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1055">
              <w:rPr>
                <w:rFonts w:ascii="Times New Roman" w:hAnsi="Times New Roman" w:cs="Times New Roman"/>
              </w:rPr>
              <w:t>623</w:t>
            </w:r>
          </w:p>
        </w:tc>
      </w:tr>
    </w:tbl>
    <w:p w:rsidR="002B1949" w:rsidRDefault="002B1949" w:rsidP="002B1949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AC341F" w:rsidRDefault="00AC341F"/>
    <w:sectPr w:rsidR="00AC341F" w:rsidSect="0030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B1949"/>
    <w:rsid w:val="000E5DA7"/>
    <w:rsid w:val="00160E86"/>
    <w:rsid w:val="00171055"/>
    <w:rsid w:val="002B1949"/>
    <w:rsid w:val="003032D6"/>
    <w:rsid w:val="004651F2"/>
    <w:rsid w:val="004D2E5F"/>
    <w:rsid w:val="004E5D4C"/>
    <w:rsid w:val="00607AFD"/>
    <w:rsid w:val="0076771B"/>
    <w:rsid w:val="007F1408"/>
    <w:rsid w:val="008631D2"/>
    <w:rsid w:val="00973A58"/>
    <w:rsid w:val="00AC341F"/>
    <w:rsid w:val="00B547B5"/>
    <w:rsid w:val="00C44DFD"/>
    <w:rsid w:val="00CD2F91"/>
    <w:rsid w:val="00CF7678"/>
    <w:rsid w:val="00D04066"/>
    <w:rsid w:val="00E12CC9"/>
    <w:rsid w:val="00EE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uiPriority w:val="99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4F8B6-88C4-4536-BC23-72C0EC8D8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7</cp:revision>
  <dcterms:created xsi:type="dcterms:W3CDTF">2019-10-28T06:47:00Z</dcterms:created>
  <dcterms:modified xsi:type="dcterms:W3CDTF">2019-10-31T11:20:00Z</dcterms:modified>
</cp:coreProperties>
</file>