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CEA" w:rsidRPr="00C70AA0" w:rsidRDefault="00C84911" w:rsidP="00201078">
      <w:pPr>
        <w:ind w:firstLine="567"/>
        <w:contextualSpacing/>
        <w:jc w:val="center"/>
        <w:rPr>
          <w:sz w:val="27"/>
          <w:szCs w:val="27"/>
        </w:rPr>
      </w:pPr>
      <w:r w:rsidRPr="00C70AA0">
        <w:rPr>
          <w:sz w:val="27"/>
          <w:szCs w:val="27"/>
        </w:rPr>
        <w:t>Д</w:t>
      </w:r>
      <w:r w:rsidR="00010CEA" w:rsidRPr="00C70AA0">
        <w:rPr>
          <w:sz w:val="27"/>
          <w:szCs w:val="27"/>
        </w:rPr>
        <w:t xml:space="preserve"> О К Л А Д</w:t>
      </w:r>
    </w:p>
    <w:p w:rsidR="00010CEA" w:rsidRPr="00C70AA0" w:rsidRDefault="00010CEA" w:rsidP="00201078">
      <w:pPr>
        <w:ind w:firstLine="567"/>
        <w:contextualSpacing/>
        <w:jc w:val="center"/>
        <w:rPr>
          <w:sz w:val="27"/>
          <w:szCs w:val="27"/>
        </w:rPr>
      </w:pPr>
      <w:r w:rsidRPr="00C70AA0">
        <w:rPr>
          <w:sz w:val="27"/>
          <w:szCs w:val="27"/>
        </w:rPr>
        <w:t>об итогах работы Ельниковского муниципального района за 201</w:t>
      </w:r>
      <w:r w:rsidR="000A6DAB" w:rsidRPr="00C70AA0">
        <w:rPr>
          <w:sz w:val="27"/>
          <w:szCs w:val="27"/>
        </w:rPr>
        <w:t>8</w:t>
      </w:r>
      <w:r w:rsidRPr="00C70AA0">
        <w:rPr>
          <w:sz w:val="27"/>
          <w:szCs w:val="27"/>
        </w:rPr>
        <w:t xml:space="preserve"> год и задачах на 201</w:t>
      </w:r>
      <w:r w:rsidR="000A6DAB" w:rsidRPr="00C70AA0">
        <w:rPr>
          <w:sz w:val="27"/>
          <w:szCs w:val="27"/>
        </w:rPr>
        <w:t>9</w:t>
      </w:r>
      <w:r w:rsidRPr="00C70AA0">
        <w:rPr>
          <w:sz w:val="27"/>
          <w:szCs w:val="27"/>
        </w:rPr>
        <w:t xml:space="preserve"> год, вытекающих из Послания Главы Республики Мордовия Государственному Собранию Республики Мордовия</w:t>
      </w:r>
    </w:p>
    <w:p w:rsidR="009D3271" w:rsidRPr="00C70AA0" w:rsidRDefault="009D3271" w:rsidP="001B63FA">
      <w:pPr>
        <w:ind w:firstLine="567"/>
        <w:contextualSpacing/>
        <w:jc w:val="both"/>
        <w:rPr>
          <w:sz w:val="27"/>
          <w:szCs w:val="27"/>
        </w:rPr>
      </w:pPr>
    </w:p>
    <w:p w:rsidR="00AE40A9" w:rsidRPr="00C70AA0" w:rsidRDefault="00010CEA" w:rsidP="00201078">
      <w:pPr>
        <w:jc w:val="center"/>
        <w:rPr>
          <w:b/>
          <w:sz w:val="27"/>
          <w:szCs w:val="27"/>
        </w:rPr>
      </w:pPr>
      <w:r w:rsidRPr="00C70AA0">
        <w:rPr>
          <w:b/>
          <w:sz w:val="27"/>
          <w:szCs w:val="27"/>
        </w:rPr>
        <w:t>Уважаемые депутаты и приглашенные</w:t>
      </w:r>
      <w:r w:rsidR="00C46BF6" w:rsidRPr="00C70AA0">
        <w:rPr>
          <w:b/>
          <w:sz w:val="27"/>
          <w:szCs w:val="27"/>
        </w:rPr>
        <w:t>!</w:t>
      </w:r>
      <w:r w:rsidR="00BB4731" w:rsidRPr="00C70AA0">
        <w:rPr>
          <w:b/>
          <w:sz w:val="27"/>
          <w:szCs w:val="27"/>
        </w:rPr>
        <w:t>!!</w:t>
      </w:r>
    </w:p>
    <w:p w:rsidR="00AE7131" w:rsidRPr="00C70AA0" w:rsidRDefault="00AE40A9" w:rsidP="00AE7131">
      <w:pPr>
        <w:jc w:val="both"/>
        <w:rPr>
          <w:sz w:val="27"/>
          <w:szCs w:val="27"/>
        </w:rPr>
      </w:pPr>
      <w:r w:rsidRPr="00C70AA0">
        <w:rPr>
          <w:sz w:val="27"/>
          <w:szCs w:val="27"/>
        </w:rPr>
        <w:t xml:space="preserve">  </w:t>
      </w:r>
      <w:r w:rsidR="00010CEA" w:rsidRPr="00C70AA0">
        <w:rPr>
          <w:color w:val="000000"/>
          <w:sz w:val="27"/>
          <w:szCs w:val="27"/>
        </w:rPr>
        <w:t xml:space="preserve">    </w:t>
      </w:r>
      <w:r w:rsidR="00A44EDB" w:rsidRPr="00C70AA0">
        <w:rPr>
          <w:color w:val="000000"/>
          <w:sz w:val="27"/>
          <w:szCs w:val="27"/>
        </w:rPr>
        <w:tab/>
      </w:r>
      <w:r w:rsidR="00010CEA" w:rsidRPr="00C70AA0">
        <w:rPr>
          <w:color w:val="000000"/>
          <w:sz w:val="27"/>
          <w:szCs w:val="27"/>
        </w:rPr>
        <w:t xml:space="preserve"> </w:t>
      </w:r>
      <w:r w:rsidR="000A6DAB" w:rsidRPr="00C70AA0">
        <w:rPr>
          <w:spacing w:val="20"/>
          <w:sz w:val="27"/>
          <w:szCs w:val="27"/>
        </w:rPr>
        <w:t>27 марта</w:t>
      </w:r>
      <w:r w:rsidR="001303BB" w:rsidRPr="00C70AA0">
        <w:rPr>
          <w:spacing w:val="20"/>
          <w:sz w:val="27"/>
          <w:szCs w:val="27"/>
        </w:rPr>
        <w:t xml:space="preserve"> </w:t>
      </w:r>
      <w:r w:rsidR="00735348" w:rsidRPr="00C70AA0">
        <w:rPr>
          <w:spacing w:val="20"/>
          <w:sz w:val="27"/>
          <w:szCs w:val="27"/>
        </w:rPr>
        <w:t xml:space="preserve">текущего года со сцены </w:t>
      </w:r>
      <w:r w:rsidR="001303BB" w:rsidRPr="00C70AA0">
        <w:rPr>
          <w:spacing w:val="20"/>
          <w:sz w:val="27"/>
          <w:szCs w:val="27"/>
        </w:rPr>
        <w:t xml:space="preserve"> Республиканско</w:t>
      </w:r>
      <w:r w:rsidR="00735348" w:rsidRPr="00C70AA0">
        <w:rPr>
          <w:spacing w:val="20"/>
          <w:sz w:val="27"/>
          <w:szCs w:val="27"/>
        </w:rPr>
        <w:t>го</w:t>
      </w:r>
      <w:r w:rsidR="001303BB" w:rsidRPr="00C70AA0">
        <w:rPr>
          <w:spacing w:val="20"/>
          <w:sz w:val="27"/>
          <w:szCs w:val="27"/>
        </w:rPr>
        <w:t xml:space="preserve"> Дворц</w:t>
      </w:r>
      <w:r w:rsidR="00735348" w:rsidRPr="00C70AA0">
        <w:rPr>
          <w:spacing w:val="20"/>
          <w:sz w:val="27"/>
          <w:szCs w:val="27"/>
        </w:rPr>
        <w:t>а</w:t>
      </w:r>
      <w:r w:rsidR="001303BB" w:rsidRPr="00C70AA0">
        <w:rPr>
          <w:spacing w:val="20"/>
          <w:sz w:val="27"/>
          <w:szCs w:val="27"/>
        </w:rPr>
        <w:t xml:space="preserve"> культуры Глава Республики</w:t>
      </w:r>
      <w:r w:rsidR="00B35A6C" w:rsidRPr="00C70AA0">
        <w:rPr>
          <w:spacing w:val="20"/>
          <w:sz w:val="27"/>
          <w:szCs w:val="27"/>
        </w:rPr>
        <w:t xml:space="preserve"> </w:t>
      </w:r>
      <w:r w:rsidR="00B35A6C" w:rsidRPr="00C70AA0">
        <w:rPr>
          <w:sz w:val="27"/>
          <w:szCs w:val="27"/>
        </w:rPr>
        <w:t xml:space="preserve">Владимир Дмитриевич Волков в очередной раз обратился с </w:t>
      </w:r>
      <w:r w:rsidR="00735348" w:rsidRPr="00C70AA0">
        <w:rPr>
          <w:sz w:val="27"/>
          <w:szCs w:val="27"/>
        </w:rPr>
        <w:t>ежегодным п</w:t>
      </w:r>
      <w:r w:rsidR="00B35A6C" w:rsidRPr="00C70AA0">
        <w:rPr>
          <w:sz w:val="27"/>
          <w:szCs w:val="27"/>
        </w:rPr>
        <w:t>осланием</w:t>
      </w:r>
      <w:r w:rsidR="00735348" w:rsidRPr="00C70AA0">
        <w:rPr>
          <w:sz w:val="27"/>
          <w:szCs w:val="27"/>
        </w:rPr>
        <w:t xml:space="preserve"> к</w:t>
      </w:r>
      <w:r w:rsidR="00B35A6C" w:rsidRPr="00C70AA0">
        <w:rPr>
          <w:sz w:val="27"/>
          <w:szCs w:val="27"/>
        </w:rPr>
        <w:t xml:space="preserve"> Государственному Собранию</w:t>
      </w:r>
      <w:r w:rsidR="00735348" w:rsidRPr="00C70AA0">
        <w:rPr>
          <w:sz w:val="27"/>
          <w:szCs w:val="27"/>
        </w:rPr>
        <w:t xml:space="preserve"> и народу Мордовии</w:t>
      </w:r>
      <w:r w:rsidR="001E430F" w:rsidRPr="00C70AA0">
        <w:rPr>
          <w:sz w:val="27"/>
          <w:szCs w:val="27"/>
        </w:rPr>
        <w:t>.</w:t>
      </w:r>
      <w:r w:rsidR="00AE7131" w:rsidRPr="00C70AA0">
        <w:rPr>
          <w:sz w:val="27"/>
          <w:szCs w:val="27"/>
        </w:rPr>
        <w:t xml:space="preserve"> В.Д. </w:t>
      </w:r>
      <w:r w:rsidR="00EF2008" w:rsidRPr="00C70AA0">
        <w:rPr>
          <w:sz w:val="27"/>
          <w:szCs w:val="27"/>
        </w:rPr>
        <w:t>Волков</w:t>
      </w:r>
      <w:r w:rsidR="00AE7131" w:rsidRPr="00C70AA0">
        <w:rPr>
          <w:sz w:val="27"/>
          <w:szCs w:val="27"/>
        </w:rPr>
        <w:t xml:space="preserve"> подвел итоги социально-экономического развития республики в 2018 году и поставил задачи на предстоящий период.</w:t>
      </w:r>
    </w:p>
    <w:p w:rsidR="002A6B64" w:rsidRPr="00C70AA0" w:rsidRDefault="00501295" w:rsidP="002A6B64">
      <w:pPr>
        <w:ind w:firstLine="708"/>
        <w:jc w:val="both"/>
        <w:rPr>
          <w:sz w:val="27"/>
          <w:szCs w:val="27"/>
        </w:rPr>
      </w:pPr>
      <w:r w:rsidRPr="00C70AA0">
        <w:rPr>
          <w:sz w:val="27"/>
          <w:szCs w:val="27"/>
        </w:rPr>
        <w:tab/>
      </w:r>
      <w:r w:rsidR="002A6B64" w:rsidRPr="00C70AA0">
        <w:rPr>
          <w:sz w:val="27"/>
          <w:szCs w:val="27"/>
        </w:rPr>
        <w:t xml:space="preserve">В Послании Главы Республики Мордовия отмечено, что главной задачей на 2019 и последующие годы является  </w:t>
      </w:r>
      <w:r w:rsidR="002A6B64" w:rsidRPr="00C70AA0">
        <w:rPr>
          <w:b/>
          <w:sz w:val="27"/>
          <w:szCs w:val="27"/>
        </w:rPr>
        <w:t>рост реальных доходов</w:t>
      </w:r>
      <w:r w:rsidR="002A6B64" w:rsidRPr="00C70AA0">
        <w:rPr>
          <w:sz w:val="27"/>
          <w:szCs w:val="27"/>
        </w:rPr>
        <w:t xml:space="preserve"> населения. Мы должны сделать это, прежде всего, за счет </w:t>
      </w:r>
      <w:r w:rsidR="002A6B64" w:rsidRPr="00C70AA0">
        <w:rPr>
          <w:b/>
          <w:sz w:val="27"/>
          <w:szCs w:val="27"/>
        </w:rPr>
        <w:t>повышения производительности труда</w:t>
      </w:r>
      <w:r w:rsidR="002A6B64" w:rsidRPr="00C70AA0">
        <w:rPr>
          <w:sz w:val="27"/>
          <w:szCs w:val="27"/>
        </w:rPr>
        <w:t>. При этом отмечено, что все предпосылки для этого есть.  Республика Мордовия поставила цель – войти в середину списка регионов страны по средней заработной плате. Для этого в течение 5 лет в республике  должны поднять ее до 40-42 тысяч рублей. И обеспечить ежегодный рост доходов населения минимум в 2 раза выше, чем по стране.</w:t>
      </w:r>
    </w:p>
    <w:p w:rsidR="002A6B64" w:rsidRPr="00C70AA0" w:rsidRDefault="002A6B64" w:rsidP="002A6B64">
      <w:pPr>
        <w:ind w:firstLine="708"/>
        <w:jc w:val="both"/>
        <w:rPr>
          <w:sz w:val="27"/>
          <w:szCs w:val="27"/>
        </w:rPr>
      </w:pPr>
      <w:r w:rsidRPr="00C70AA0">
        <w:rPr>
          <w:sz w:val="27"/>
          <w:szCs w:val="27"/>
        </w:rPr>
        <w:t xml:space="preserve">По итогам 2018 года среднемесячная заработная плата </w:t>
      </w:r>
      <w:r w:rsidRPr="00C70AA0">
        <w:rPr>
          <w:b/>
          <w:sz w:val="27"/>
          <w:szCs w:val="27"/>
        </w:rPr>
        <w:t>по району</w:t>
      </w:r>
      <w:r w:rsidRPr="00C70AA0">
        <w:rPr>
          <w:sz w:val="27"/>
          <w:szCs w:val="27"/>
        </w:rPr>
        <w:t xml:space="preserve"> сложилась в 21222 рубля с темпом роста 110,5 %. Перед нами стоит задача – ежегодное увеличение среднемесячной заработной платы не менее чем  на 9 %. В течение 5 лет в районе, как и в республике, должны поднять ее до 40 тысяч рублей.</w:t>
      </w:r>
    </w:p>
    <w:p w:rsidR="002A6B64" w:rsidRPr="00C70AA0" w:rsidRDefault="002A6B64" w:rsidP="002A6B64">
      <w:pPr>
        <w:ind w:firstLine="708"/>
        <w:jc w:val="both"/>
        <w:rPr>
          <w:sz w:val="27"/>
          <w:szCs w:val="27"/>
        </w:rPr>
      </w:pPr>
      <w:r w:rsidRPr="00C70AA0">
        <w:rPr>
          <w:sz w:val="27"/>
          <w:szCs w:val="27"/>
        </w:rPr>
        <w:t xml:space="preserve"> Согласно послания  Главы Республики Мордовия, государственную поддержку бизнеса, независимо от его масштабов и значимости, должны получать, прежде всего, те работодатели, которые обеспечивают для своих работников среднюю зарплату, превышающую как минимум </w:t>
      </w:r>
      <w:r w:rsidRPr="00C70AA0">
        <w:rPr>
          <w:b/>
          <w:sz w:val="27"/>
          <w:szCs w:val="27"/>
        </w:rPr>
        <w:t>три минимальных размера оплаты труда</w:t>
      </w:r>
      <w:r w:rsidRPr="00C70AA0">
        <w:rPr>
          <w:sz w:val="27"/>
          <w:szCs w:val="27"/>
        </w:rPr>
        <w:t xml:space="preserve">. Для контроля этой установки созданы специальные комиссии, как на уровне республики, так и на уровне района. При этом перед нами ставится задача сохранить достигнутое соотношение средней заработной платы работников социальной сферы к средней зарплате по экономике. </w:t>
      </w:r>
    </w:p>
    <w:p w:rsidR="002A6B64" w:rsidRPr="00C70AA0" w:rsidRDefault="002A6B64" w:rsidP="002A6B64">
      <w:pPr>
        <w:ind w:firstLine="708"/>
        <w:jc w:val="both"/>
        <w:rPr>
          <w:sz w:val="27"/>
          <w:szCs w:val="27"/>
        </w:rPr>
      </w:pPr>
      <w:r w:rsidRPr="00C70AA0">
        <w:rPr>
          <w:sz w:val="27"/>
          <w:szCs w:val="27"/>
        </w:rPr>
        <w:t xml:space="preserve">Для повышения оплаты труда нужны высокие темпы </w:t>
      </w:r>
      <w:r w:rsidRPr="00C70AA0">
        <w:rPr>
          <w:b/>
          <w:sz w:val="27"/>
          <w:szCs w:val="27"/>
        </w:rPr>
        <w:t>экономического роста</w:t>
      </w:r>
      <w:r w:rsidRPr="00C70AA0">
        <w:rPr>
          <w:sz w:val="27"/>
          <w:szCs w:val="27"/>
        </w:rPr>
        <w:t>. Это задача сложная, но выполнимая. Наш вклад в ее решение в текущем году – рост валов</w:t>
      </w:r>
      <w:r w:rsidR="00EF2008" w:rsidRPr="00C70AA0">
        <w:rPr>
          <w:sz w:val="27"/>
          <w:szCs w:val="27"/>
        </w:rPr>
        <w:t>ого продукта не менее чем на 4%</w:t>
      </w:r>
      <w:r w:rsidR="00D21C32" w:rsidRPr="00C70AA0">
        <w:rPr>
          <w:sz w:val="27"/>
          <w:szCs w:val="27"/>
        </w:rPr>
        <w:t>,</w:t>
      </w:r>
      <w:r w:rsidRPr="00C70AA0">
        <w:rPr>
          <w:sz w:val="27"/>
          <w:szCs w:val="27"/>
        </w:rPr>
        <w:t xml:space="preserve"> </w:t>
      </w:r>
      <w:r w:rsidR="00D21C32" w:rsidRPr="00C70AA0">
        <w:rPr>
          <w:sz w:val="27"/>
          <w:szCs w:val="27"/>
        </w:rPr>
        <w:t>увеличение</w:t>
      </w:r>
      <w:r w:rsidRPr="00C70AA0">
        <w:rPr>
          <w:sz w:val="27"/>
          <w:szCs w:val="27"/>
        </w:rPr>
        <w:t xml:space="preserve"> объемов производства в сельском хозяйстве и других отраслях</w:t>
      </w:r>
      <w:r w:rsidR="00977443" w:rsidRPr="00C70AA0">
        <w:rPr>
          <w:sz w:val="27"/>
          <w:szCs w:val="27"/>
        </w:rPr>
        <w:t xml:space="preserve">, </w:t>
      </w:r>
      <w:r w:rsidRPr="00C70AA0">
        <w:rPr>
          <w:sz w:val="27"/>
          <w:szCs w:val="27"/>
        </w:rPr>
        <w:t xml:space="preserve"> при сохранении объемов в отрасли строительства. Нам необходимо выдержать такие темпы роста экономики в своем районе.</w:t>
      </w:r>
    </w:p>
    <w:p w:rsidR="002A6B64" w:rsidRPr="00C70AA0" w:rsidRDefault="002A6B64" w:rsidP="002A6B64">
      <w:pPr>
        <w:ind w:firstLine="708"/>
        <w:jc w:val="both"/>
        <w:rPr>
          <w:rFonts w:cs="Arial"/>
          <w:bCs/>
          <w:iCs/>
          <w:sz w:val="27"/>
          <w:szCs w:val="27"/>
        </w:rPr>
      </w:pPr>
      <w:r w:rsidRPr="00C70AA0">
        <w:rPr>
          <w:sz w:val="27"/>
          <w:szCs w:val="27"/>
        </w:rPr>
        <w:t>Сложная со</w:t>
      </w:r>
      <w:r w:rsidRPr="00C70AA0">
        <w:rPr>
          <w:rFonts w:cs="Arial"/>
          <w:bCs/>
          <w:iCs/>
          <w:sz w:val="27"/>
          <w:szCs w:val="27"/>
        </w:rPr>
        <w:t xml:space="preserve">циально-экономическая ситуация, сложившаяся в  2018 году в районе не позволила нарастить объемы производства в экономике (в сравнении с 2017 годом): в АПК района при снижении поголовья КРС на 5,6 % темп роста производства молока составил 97 %, производства мяса (скота на убой) – 88 %; темп роста стоимости валовой продукции сельскохозяйственного производства общественного сектора составил 83,3%; на потребительском рынке района темп роста объема розничного товарооборота  составил 96,3 % в действующих ценах и 97,7 % - в сопоставимых ценах; темп роста объема </w:t>
      </w:r>
      <w:r w:rsidRPr="00C70AA0">
        <w:rPr>
          <w:rFonts w:cs="Arial"/>
          <w:bCs/>
          <w:iCs/>
          <w:sz w:val="27"/>
          <w:szCs w:val="27"/>
        </w:rPr>
        <w:lastRenderedPageBreak/>
        <w:t>строительных работ, произведенных в районе составил 85,9 % к уровню 2018 года.</w:t>
      </w:r>
    </w:p>
    <w:p w:rsidR="002A6B64" w:rsidRPr="00C70AA0" w:rsidRDefault="002A6B64" w:rsidP="00EF2008">
      <w:pPr>
        <w:ind w:firstLine="708"/>
        <w:jc w:val="both"/>
        <w:rPr>
          <w:rFonts w:eastAsia="DejaVu Sans"/>
          <w:sz w:val="27"/>
          <w:szCs w:val="27"/>
        </w:rPr>
      </w:pPr>
      <w:r w:rsidRPr="00C70AA0">
        <w:rPr>
          <w:rFonts w:cs="Arial"/>
          <w:bCs/>
          <w:iCs/>
          <w:sz w:val="27"/>
          <w:szCs w:val="27"/>
        </w:rPr>
        <w:t>Вместе с тем,</w:t>
      </w:r>
      <w:r w:rsidRPr="00C70AA0">
        <w:rPr>
          <w:rFonts w:eastAsia="DejaVu Sans"/>
          <w:sz w:val="27"/>
          <w:szCs w:val="27"/>
        </w:rPr>
        <w:t xml:space="preserve"> социальная инфраструктура района, представленная системой жилищно-коммунального хозяйства, образования,  культурно-досуговой  деятельности, физкультуры и спорта работала стабильно.</w:t>
      </w:r>
    </w:p>
    <w:p w:rsidR="00623AE4" w:rsidRPr="00C70AA0" w:rsidRDefault="00623AE4" w:rsidP="00A257E3">
      <w:pPr>
        <w:autoSpaceDE w:val="0"/>
        <w:autoSpaceDN w:val="0"/>
        <w:ind w:firstLine="540"/>
        <w:jc w:val="both"/>
        <w:rPr>
          <w:b/>
          <w:sz w:val="27"/>
          <w:szCs w:val="27"/>
        </w:rPr>
      </w:pPr>
    </w:p>
    <w:p w:rsidR="00A257E3" w:rsidRPr="00C70AA0" w:rsidRDefault="00A257E3" w:rsidP="00A257E3">
      <w:pPr>
        <w:autoSpaceDE w:val="0"/>
        <w:autoSpaceDN w:val="0"/>
        <w:ind w:firstLine="540"/>
        <w:jc w:val="both"/>
        <w:rPr>
          <w:b/>
          <w:sz w:val="27"/>
          <w:szCs w:val="27"/>
        </w:rPr>
      </w:pPr>
      <w:r w:rsidRPr="00C70AA0">
        <w:rPr>
          <w:b/>
          <w:sz w:val="27"/>
          <w:szCs w:val="27"/>
        </w:rPr>
        <w:t xml:space="preserve">А теперь по отраслям. </w:t>
      </w:r>
    </w:p>
    <w:p w:rsidR="00A257E3" w:rsidRPr="00C70AA0" w:rsidRDefault="00A257E3" w:rsidP="00A257E3">
      <w:pPr>
        <w:autoSpaceDE w:val="0"/>
        <w:autoSpaceDN w:val="0"/>
        <w:ind w:firstLine="540"/>
        <w:jc w:val="both"/>
        <w:rPr>
          <w:rFonts w:eastAsia="Calibri"/>
          <w:sz w:val="27"/>
          <w:szCs w:val="27"/>
        </w:rPr>
      </w:pPr>
      <w:r w:rsidRPr="00C70AA0">
        <w:rPr>
          <w:b/>
          <w:sz w:val="27"/>
          <w:szCs w:val="27"/>
        </w:rPr>
        <w:t>Промышленность</w:t>
      </w:r>
      <w:r w:rsidRPr="00C70AA0">
        <w:rPr>
          <w:sz w:val="27"/>
          <w:szCs w:val="27"/>
        </w:rPr>
        <w:t xml:space="preserve"> Ельниковского муниципального района представлена субъектами малого предпринимательства с видами деятельности, относящими к  обрабатывающим производствам и филиалами по производству и распределению электроэнергии, газа и воды.</w:t>
      </w:r>
    </w:p>
    <w:p w:rsidR="00A257E3" w:rsidRPr="00C70AA0" w:rsidRDefault="00A257E3" w:rsidP="00A257E3">
      <w:pPr>
        <w:autoSpaceDE w:val="0"/>
        <w:autoSpaceDN w:val="0"/>
        <w:ind w:firstLine="540"/>
        <w:jc w:val="both"/>
        <w:rPr>
          <w:rFonts w:eastAsia="DejaVu Sans"/>
          <w:sz w:val="27"/>
          <w:szCs w:val="27"/>
        </w:rPr>
      </w:pPr>
      <w:r w:rsidRPr="00C70AA0">
        <w:rPr>
          <w:sz w:val="27"/>
          <w:szCs w:val="27"/>
        </w:rPr>
        <w:t xml:space="preserve">Предприятия, относящиеся к обрабатывающим производствам: </w:t>
      </w:r>
      <w:r w:rsidRPr="00C70AA0">
        <w:rPr>
          <w:sz w:val="27"/>
          <w:szCs w:val="27"/>
          <w:shd w:val="clear" w:color="auto" w:fill="FFFFFF"/>
        </w:rPr>
        <w:t>ООО «Молторг»,</w:t>
      </w:r>
      <w:r w:rsidRPr="00C70AA0">
        <w:rPr>
          <w:sz w:val="27"/>
          <w:szCs w:val="27"/>
        </w:rPr>
        <w:t xml:space="preserve"> ООО «Глубинка», ООО «Хлебозавод», ООО «Хлебный край», СХПК «Урейский».</w:t>
      </w:r>
    </w:p>
    <w:p w:rsidR="00A257E3" w:rsidRPr="00C70AA0" w:rsidRDefault="00A257E3" w:rsidP="00A257E3">
      <w:pPr>
        <w:ind w:firstLine="567"/>
        <w:jc w:val="both"/>
        <w:rPr>
          <w:sz w:val="27"/>
          <w:szCs w:val="27"/>
        </w:rPr>
      </w:pPr>
      <w:r w:rsidRPr="00C70AA0">
        <w:rPr>
          <w:sz w:val="27"/>
          <w:szCs w:val="27"/>
        </w:rPr>
        <w:t>Объем промышленного производства малых предприятий, относящихся к обрабатывающим производствам  в 2018 г. составил 232,9 млн. рублей (в 2017 г. – 233,5 млн. рублей). Темп роста (в действующих ценах) к уровню 2017 г. составил 99,7 %.</w:t>
      </w:r>
    </w:p>
    <w:p w:rsidR="00A257E3" w:rsidRPr="00C70AA0" w:rsidRDefault="00A257E3" w:rsidP="00A257E3">
      <w:pPr>
        <w:ind w:firstLine="567"/>
        <w:jc w:val="both"/>
        <w:rPr>
          <w:sz w:val="27"/>
          <w:szCs w:val="27"/>
        </w:rPr>
      </w:pPr>
      <w:r w:rsidRPr="00C70AA0">
        <w:rPr>
          <w:sz w:val="27"/>
          <w:szCs w:val="27"/>
        </w:rPr>
        <w:t xml:space="preserve">В районе продолжается работа по развитию малых предприятий с целью повышения  конкурентоспособности экономики района, создание диверсифицированной экономики, создания условий для наращивания объемов продукции промышленного производства, внедрению нового технологического оборудования и техники. Так, с середины 2017 года ООО «Артис» начало производство кирпича. Произведенный кирпич предназначен для производства декоративных строительных работ, реставрационных работ  и т.п. В 2018 г. это практически стабильно работающее предприятие района со среднесписочной численностью 20 человек. </w:t>
      </w:r>
    </w:p>
    <w:p w:rsidR="00A257E3" w:rsidRPr="00C70AA0" w:rsidRDefault="00A257E3" w:rsidP="00A257E3">
      <w:pPr>
        <w:ind w:firstLine="567"/>
        <w:jc w:val="both"/>
        <w:rPr>
          <w:sz w:val="27"/>
          <w:szCs w:val="27"/>
        </w:rPr>
      </w:pPr>
      <w:r w:rsidRPr="00C70AA0">
        <w:rPr>
          <w:sz w:val="27"/>
          <w:szCs w:val="27"/>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C70AA0">
        <w:rPr>
          <w:rStyle w:val="a8"/>
          <w:b w:val="0"/>
          <w:sz w:val="27"/>
          <w:szCs w:val="27"/>
          <w:shd w:val="clear" w:color="auto" w:fill="FFFFFF"/>
        </w:rPr>
        <w:t>ОАО «Мордовэнерго» - ТОСП Ельниковского филиала, ООО «</w:t>
      </w:r>
      <w:r w:rsidRPr="00C70AA0">
        <w:rPr>
          <w:rStyle w:val="a8"/>
          <w:rFonts w:eastAsia="TimesNewRoman"/>
          <w:b w:val="0"/>
          <w:sz w:val="27"/>
          <w:szCs w:val="27"/>
        </w:rPr>
        <w:t>Система жизнеобеспечения РМ» - Ельниковский участок «Электротеплосеть».</w:t>
      </w:r>
      <w:r w:rsidRPr="00C70AA0">
        <w:rPr>
          <w:rStyle w:val="a8"/>
          <w:b w:val="0"/>
          <w:sz w:val="27"/>
          <w:szCs w:val="27"/>
        </w:rPr>
        <w:t>, т.е. подразделениями, обеспечивающими район энергоресурсами</w:t>
      </w:r>
      <w:r w:rsidRPr="00C70AA0">
        <w:rPr>
          <w:sz w:val="27"/>
          <w:szCs w:val="27"/>
        </w:rPr>
        <w:t xml:space="preserve">. </w:t>
      </w:r>
      <w:r w:rsidRPr="00C70AA0">
        <w:rPr>
          <w:rStyle w:val="a8"/>
          <w:rFonts w:eastAsia="TimesNewRoman"/>
          <w:b w:val="0"/>
          <w:sz w:val="27"/>
          <w:szCs w:val="27"/>
        </w:rPr>
        <w:t xml:space="preserve">Работает Цех № 20 – филиал </w:t>
      </w:r>
      <w:r w:rsidRPr="00C70AA0">
        <w:rPr>
          <w:rStyle w:val="a8"/>
          <w:b w:val="0"/>
          <w:sz w:val="27"/>
          <w:szCs w:val="27"/>
        </w:rPr>
        <w:t>ОАО «Транспневматика» (Нижегородской области).</w:t>
      </w:r>
    </w:p>
    <w:p w:rsidR="00D21C32" w:rsidRPr="00C70AA0" w:rsidRDefault="00A257E3" w:rsidP="00317583">
      <w:pPr>
        <w:spacing w:before="100" w:beforeAutospacing="1" w:after="100" w:afterAutospacing="1"/>
        <w:rPr>
          <w:sz w:val="27"/>
          <w:szCs w:val="27"/>
        </w:rPr>
      </w:pPr>
      <w:r w:rsidRPr="00C70AA0">
        <w:rPr>
          <w:b/>
          <w:sz w:val="27"/>
          <w:szCs w:val="27"/>
        </w:rPr>
        <w:t>АПК и переработка</w:t>
      </w:r>
      <w:r w:rsidR="00D21C32" w:rsidRPr="00C70AA0">
        <w:rPr>
          <w:sz w:val="27"/>
          <w:szCs w:val="27"/>
        </w:rPr>
        <w:t xml:space="preserve"> </w:t>
      </w:r>
    </w:p>
    <w:p w:rsidR="002D23F4" w:rsidRPr="00C70AA0" w:rsidRDefault="00D21C32" w:rsidP="00C809DB">
      <w:pPr>
        <w:spacing w:line="288" w:lineRule="auto"/>
        <w:ind w:firstLine="567"/>
        <w:jc w:val="both"/>
        <w:rPr>
          <w:sz w:val="27"/>
          <w:szCs w:val="27"/>
        </w:rPr>
      </w:pPr>
      <w:r w:rsidRPr="00C70AA0">
        <w:rPr>
          <w:sz w:val="27"/>
          <w:szCs w:val="27"/>
        </w:rPr>
        <w:t>Основной отраслью экономики района является сельское хозяйство. В  состав</w:t>
      </w:r>
      <w:r w:rsidR="005E5EF0" w:rsidRPr="00C70AA0">
        <w:rPr>
          <w:sz w:val="27"/>
          <w:szCs w:val="27"/>
        </w:rPr>
        <w:t>е</w:t>
      </w:r>
      <w:r w:rsidRPr="00C70AA0">
        <w:rPr>
          <w:sz w:val="27"/>
          <w:szCs w:val="27"/>
        </w:rPr>
        <w:t xml:space="preserve"> агропромышленного комплекса района  7 сельскохозяйственных предприятий и 10 крестьянских фермерских хозяйств, занимающихся производством сельскохозяйственной продукции. Основными направлениями развития являются молочное и мясное скотоводство,  производство зерна и кормов.</w:t>
      </w:r>
      <w:r w:rsidR="004B4AED" w:rsidRPr="00C70AA0">
        <w:rPr>
          <w:sz w:val="27"/>
          <w:szCs w:val="27"/>
        </w:rPr>
        <w:tab/>
      </w:r>
      <w:r w:rsidR="00377E2B" w:rsidRPr="00C70AA0">
        <w:rPr>
          <w:sz w:val="27"/>
          <w:szCs w:val="27"/>
        </w:rPr>
        <w:t xml:space="preserve"> </w:t>
      </w:r>
    </w:p>
    <w:p w:rsidR="00B72D6F" w:rsidRPr="00C70AA0" w:rsidRDefault="00B72D6F" w:rsidP="00B72D6F">
      <w:pPr>
        <w:ind w:firstLine="567"/>
        <w:jc w:val="both"/>
        <w:rPr>
          <w:sz w:val="27"/>
          <w:szCs w:val="27"/>
        </w:rPr>
      </w:pPr>
      <w:r w:rsidRPr="00C70AA0">
        <w:rPr>
          <w:sz w:val="27"/>
          <w:szCs w:val="27"/>
        </w:rPr>
        <w:t>На 2018 год предусматривалось довести объем производства зерна до 13618 тонн (в весе после доработки), фактически получено 9791 тонн зерна или 72 % от плана.</w:t>
      </w:r>
    </w:p>
    <w:p w:rsidR="00B72D6F" w:rsidRPr="00C70AA0" w:rsidRDefault="00B72D6F" w:rsidP="00B72D6F">
      <w:pPr>
        <w:ind w:firstLine="567"/>
        <w:jc w:val="both"/>
        <w:rPr>
          <w:sz w:val="27"/>
          <w:szCs w:val="27"/>
        </w:rPr>
      </w:pPr>
      <w:r w:rsidRPr="00C70AA0">
        <w:rPr>
          <w:sz w:val="27"/>
          <w:szCs w:val="27"/>
        </w:rPr>
        <w:lastRenderedPageBreak/>
        <w:t xml:space="preserve"> Урожайность зерновых (в бункерном весе)  в среднем по району составила 17,6 ц/га (22,5 ц/га в 2017г.).  Наивысшая урожайность достигнута в ООО имени Ильича и составила 27,0 ц/га</w:t>
      </w:r>
    </w:p>
    <w:p w:rsidR="00B72D6F" w:rsidRPr="00C70AA0" w:rsidRDefault="00B72D6F" w:rsidP="00B72D6F">
      <w:pPr>
        <w:ind w:firstLine="567"/>
        <w:jc w:val="both"/>
        <w:rPr>
          <w:sz w:val="27"/>
          <w:szCs w:val="27"/>
        </w:rPr>
      </w:pPr>
      <w:r w:rsidRPr="00C70AA0">
        <w:rPr>
          <w:sz w:val="27"/>
          <w:szCs w:val="27"/>
        </w:rPr>
        <w:t xml:space="preserve">Грубых и сочных кормов (без учета концентратов) заготовлено 9684 тонн кормовых единиц. </w:t>
      </w:r>
    </w:p>
    <w:p w:rsidR="00B72D6F" w:rsidRPr="00C70AA0" w:rsidRDefault="00B72D6F" w:rsidP="00B72D6F">
      <w:pPr>
        <w:ind w:firstLine="567"/>
        <w:jc w:val="both"/>
        <w:rPr>
          <w:sz w:val="27"/>
          <w:szCs w:val="27"/>
        </w:rPr>
      </w:pPr>
      <w:r w:rsidRPr="00C70AA0">
        <w:rPr>
          <w:sz w:val="27"/>
          <w:szCs w:val="27"/>
        </w:rPr>
        <w:t xml:space="preserve">На  1 января 2018 года численность крупного рогатого скота </w:t>
      </w:r>
      <w:r w:rsidR="00B979A7" w:rsidRPr="00C70AA0">
        <w:rPr>
          <w:sz w:val="27"/>
          <w:szCs w:val="27"/>
        </w:rPr>
        <w:t xml:space="preserve"> - </w:t>
      </w:r>
      <w:r w:rsidRPr="00C70AA0">
        <w:rPr>
          <w:sz w:val="27"/>
          <w:szCs w:val="27"/>
        </w:rPr>
        <w:t xml:space="preserve"> 7062 голов</w:t>
      </w:r>
      <w:r w:rsidR="00B979A7" w:rsidRPr="00C70AA0">
        <w:rPr>
          <w:sz w:val="27"/>
          <w:szCs w:val="27"/>
        </w:rPr>
        <w:t>ы</w:t>
      </w:r>
      <w:r w:rsidRPr="00C70AA0">
        <w:rPr>
          <w:sz w:val="27"/>
          <w:szCs w:val="27"/>
        </w:rPr>
        <w:t>, в том числе 2495 голов коров, из них 2430 голов молочного направления и 65 голов  мясного направления. За 2018 год  сохранность поголовья</w:t>
      </w:r>
      <w:r w:rsidR="00E80CA8" w:rsidRPr="00C70AA0">
        <w:rPr>
          <w:sz w:val="27"/>
          <w:szCs w:val="27"/>
        </w:rPr>
        <w:t xml:space="preserve"> </w:t>
      </w:r>
      <w:r w:rsidRPr="00C70AA0">
        <w:rPr>
          <w:sz w:val="27"/>
          <w:szCs w:val="27"/>
        </w:rPr>
        <w:t xml:space="preserve"> КРС составила 94,4 % к уровню 2017 года. Прирост поголовья обеспечило ООО им. Ильича  на 1,7% к уровню прошлого года, К(Ф)Х Крючков Г.А.. Остальные хозяйства допустили снижения поголовья к уровню прошлого года.</w:t>
      </w:r>
    </w:p>
    <w:p w:rsidR="00B72D6F" w:rsidRPr="00C70AA0" w:rsidRDefault="00B72D6F" w:rsidP="00B72D6F">
      <w:pPr>
        <w:ind w:firstLine="567"/>
        <w:jc w:val="both"/>
        <w:rPr>
          <w:sz w:val="27"/>
          <w:szCs w:val="27"/>
        </w:rPr>
      </w:pPr>
      <w:r w:rsidRPr="00C70AA0">
        <w:rPr>
          <w:sz w:val="27"/>
          <w:szCs w:val="27"/>
        </w:rPr>
        <w:t xml:space="preserve">При плане  производства молока в общественном секторе  11210 тонн и  надое от 1 коровы 4343 кг, фактически произведено   10499,5 тонн (93,7 %),  надой составил  4207 кг. </w:t>
      </w:r>
    </w:p>
    <w:p w:rsidR="00B72D6F" w:rsidRPr="00C70AA0" w:rsidRDefault="00B72D6F" w:rsidP="00B72D6F">
      <w:pPr>
        <w:ind w:firstLine="567"/>
        <w:jc w:val="both"/>
        <w:rPr>
          <w:sz w:val="27"/>
          <w:szCs w:val="27"/>
        </w:rPr>
      </w:pPr>
      <w:r w:rsidRPr="00C70AA0">
        <w:rPr>
          <w:sz w:val="27"/>
          <w:szCs w:val="27"/>
        </w:rPr>
        <w:t xml:space="preserve"> Прирост продуктивности коров в 2018 году  обеспечили четыре хозяйства, остальные хозяйства допустили снижение продуктивности, из-за чего не был выполнен прогноз на 2018 год. Надой на 1 корову 6768 кг  был получен   в ООО имени Ильича (средняя продуктивность по Республике –6320 кг.). </w:t>
      </w:r>
    </w:p>
    <w:p w:rsidR="00B72D6F" w:rsidRPr="00C70AA0" w:rsidRDefault="00B72D6F" w:rsidP="00B72D6F">
      <w:pPr>
        <w:ind w:firstLine="567"/>
        <w:jc w:val="both"/>
        <w:rPr>
          <w:sz w:val="27"/>
          <w:szCs w:val="27"/>
        </w:rPr>
      </w:pPr>
      <w:r w:rsidRPr="00C70AA0">
        <w:rPr>
          <w:sz w:val="27"/>
          <w:szCs w:val="27"/>
        </w:rPr>
        <w:t xml:space="preserve">Произведено мяса (скот на убой в живой массе) – 557,3 тонн, к уровню 2017 года – 88 %. </w:t>
      </w:r>
    </w:p>
    <w:p w:rsidR="00B72D6F" w:rsidRPr="00C70AA0" w:rsidRDefault="00B72D6F" w:rsidP="00B72D6F">
      <w:pPr>
        <w:ind w:firstLine="567"/>
        <w:jc w:val="both"/>
        <w:rPr>
          <w:sz w:val="27"/>
          <w:szCs w:val="27"/>
        </w:rPr>
      </w:pPr>
      <w:r w:rsidRPr="00C70AA0">
        <w:rPr>
          <w:sz w:val="27"/>
          <w:szCs w:val="27"/>
        </w:rPr>
        <w:t xml:space="preserve">В текущем году получено приплода  2586 голов, что составило 107,5% к уровню 2017 года. </w:t>
      </w:r>
      <w:r w:rsidRPr="00C70AA0">
        <w:rPr>
          <w:sz w:val="27"/>
          <w:szCs w:val="27"/>
        </w:rPr>
        <w:tab/>
      </w:r>
    </w:p>
    <w:p w:rsidR="00C213A4" w:rsidRPr="00C70AA0" w:rsidRDefault="00B72D6F" w:rsidP="00C213A4">
      <w:pPr>
        <w:spacing w:before="100" w:beforeAutospacing="1" w:after="100" w:afterAutospacing="1"/>
        <w:rPr>
          <w:b/>
          <w:i/>
          <w:sz w:val="27"/>
          <w:szCs w:val="27"/>
        </w:rPr>
      </w:pPr>
      <w:r w:rsidRPr="00C70AA0">
        <w:rPr>
          <w:sz w:val="27"/>
          <w:szCs w:val="27"/>
        </w:rPr>
        <w:t xml:space="preserve"> Выход приплода на 100 голов коров составил 82 головы.    Рост 34,4 %  к 2017 году.  Охват искусственным осеменением маточного поголовья составил 89 %. Рост к уровню 2017 года – 1,5 %.</w:t>
      </w:r>
      <w:r w:rsidR="00C213A4" w:rsidRPr="00C70AA0">
        <w:rPr>
          <w:b/>
          <w:i/>
          <w:sz w:val="27"/>
          <w:szCs w:val="27"/>
        </w:rPr>
        <w:t xml:space="preserve"> </w:t>
      </w:r>
    </w:p>
    <w:p w:rsidR="00C213A4" w:rsidRPr="00C70AA0" w:rsidRDefault="00C213A4" w:rsidP="00C213A4">
      <w:pPr>
        <w:spacing w:before="100" w:beforeAutospacing="1" w:after="100" w:afterAutospacing="1"/>
        <w:rPr>
          <w:b/>
          <w:i/>
          <w:sz w:val="27"/>
          <w:szCs w:val="27"/>
        </w:rPr>
      </w:pPr>
      <w:r w:rsidRPr="00C70AA0">
        <w:rPr>
          <w:b/>
          <w:i/>
          <w:sz w:val="27"/>
          <w:szCs w:val="27"/>
        </w:rPr>
        <w:t>Как отметил в послании В.Д. Волков,  нам очень многое предстоит сделать для развития агропромышленного комплекса.</w:t>
      </w:r>
    </w:p>
    <w:p w:rsidR="00B72D6F" w:rsidRPr="00C70AA0" w:rsidRDefault="00B72D6F" w:rsidP="00B72D6F">
      <w:pPr>
        <w:jc w:val="both"/>
        <w:rPr>
          <w:sz w:val="27"/>
          <w:szCs w:val="27"/>
        </w:rPr>
      </w:pPr>
      <w:r w:rsidRPr="00C70AA0">
        <w:rPr>
          <w:sz w:val="27"/>
          <w:szCs w:val="27"/>
        </w:rPr>
        <w:tab/>
        <w:t xml:space="preserve">В  целях привлечения кадров в агропромышленный комплекс, в прошедшем году была проведена определенная работа с выпускниками школ района для поступления на аграрные специальности. В 2018 году количество абитуриентов, направленных для поступления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 составило 8 человек.  В настоящее время  двое студентов принимают  участие в подпрограмме «Поддержка и развитие кадрового потенциала в АПК»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 Один из них является студентом  Краснослободского аграрного техникума,  другой - студент Аграрного факультета ФГБОУ ВО «МГУ им. Н.П. Огарева». </w:t>
      </w:r>
    </w:p>
    <w:p w:rsidR="00B72D6F" w:rsidRPr="00C70AA0" w:rsidRDefault="00B72D6F" w:rsidP="00B72D6F">
      <w:pPr>
        <w:jc w:val="both"/>
        <w:rPr>
          <w:sz w:val="27"/>
          <w:szCs w:val="27"/>
        </w:rPr>
      </w:pPr>
      <w:r w:rsidRPr="00C70AA0">
        <w:rPr>
          <w:sz w:val="27"/>
          <w:szCs w:val="27"/>
        </w:rPr>
        <w:lastRenderedPageBreak/>
        <w:tab/>
        <w:t>В 2018 году создана семейная ферма на базе К(Ф)Х Лукшина Анастасия Аалексеевна по содержанию скота мясного направления, получен грант 3 млн.63 тыс. руб.</w:t>
      </w:r>
    </w:p>
    <w:p w:rsidR="00623AE4" w:rsidRPr="00C70AA0" w:rsidRDefault="00623AE4" w:rsidP="00C809DB">
      <w:pPr>
        <w:ind w:firstLine="567"/>
        <w:jc w:val="both"/>
        <w:rPr>
          <w:b/>
          <w:sz w:val="27"/>
          <w:szCs w:val="27"/>
        </w:rPr>
      </w:pPr>
    </w:p>
    <w:p w:rsidR="00217497" w:rsidRPr="00C70AA0" w:rsidRDefault="00217497" w:rsidP="00C809DB">
      <w:pPr>
        <w:ind w:firstLine="567"/>
        <w:jc w:val="both"/>
        <w:rPr>
          <w:b/>
          <w:sz w:val="27"/>
          <w:szCs w:val="27"/>
        </w:rPr>
      </w:pPr>
      <w:r w:rsidRPr="00C70AA0">
        <w:rPr>
          <w:b/>
          <w:sz w:val="27"/>
          <w:szCs w:val="27"/>
        </w:rPr>
        <w:t>В 201</w:t>
      </w:r>
      <w:r w:rsidR="00E80CA8" w:rsidRPr="00C70AA0">
        <w:rPr>
          <w:b/>
          <w:sz w:val="27"/>
          <w:szCs w:val="27"/>
        </w:rPr>
        <w:t>9</w:t>
      </w:r>
      <w:r w:rsidRPr="00C70AA0">
        <w:rPr>
          <w:b/>
          <w:sz w:val="27"/>
          <w:szCs w:val="27"/>
        </w:rPr>
        <w:t xml:space="preserve"> году мы должны значительно превзойти эти результаты.</w:t>
      </w:r>
    </w:p>
    <w:p w:rsidR="00217497" w:rsidRPr="00C70AA0" w:rsidRDefault="00217497" w:rsidP="00C809DB">
      <w:pPr>
        <w:ind w:firstLine="567"/>
        <w:jc w:val="both"/>
        <w:rPr>
          <w:sz w:val="27"/>
          <w:szCs w:val="27"/>
        </w:rPr>
      </w:pPr>
      <w:r w:rsidRPr="00C70AA0">
        <w:rPr>
          <w:b/>
          <w:sz w:val="27"/>
          <w:szCs w:val="27"/>
        </w:rPr>
        <w:t>В растениеводстве</w:t>
      </w:r>
      <w:r w:rsidR="00FA597C" w:rsidRPr="00C70AA0">
        <w:rPr>
          <w:b/>
          <w:sz w:val="27"/>
          <w:szCs w:val="27"/>
        </w:rPr>
        <w:t>:</w:t>
      </w:r>
    </w:p>
    <w:p w:rsidR="007776DB" w:rsidRPr="00C70AA0" w:rsidRDefault="00C213A4" w:rsidP="00C809DB">
      <w:pPr>
        <w:ind w:firstLine="567"/>
        <w:jc w:val="both"/>
        <w:rPr>
          <w:sz w:val="27"/>
          <w:szCs w:val="27"/>
        </w:rPr>
      </w:pPr>
      <w:r w:rsidRPr="00C70AA0">
        <w:rPr>
          <w:sz w:val="27"/>
          <w:szCs w:val="27"/>
        </w:rPr>
        <w:t xml:space="preserve">- </w:t>
      </w:r>
      <w:r w:rsidR="00113800" w:rsidRPr="00C70AA0">
        <w:rPr>
          <w:sz w:val="27"/>
          <w:szCs w:val="27"/>
        </w:rPr>
        <w:t>п</w:t>
      </w:r>
      <w:r w:rsidR="009A5010" w:rsidRPr="00C70AA0">
        <w:rPr>
          <w:sz w:val="27"/>
          <w:szCs w:val="27"/>
        </w:rPr>
        <w:t>о району нужно сохранить общую посевную площадь на уровне 201</w:t>
      </w:r>
      <w:r w:rsidR="00E80CA8" w:rsidRPr="00C70AA0">
        <w:rPr>
          <w:sz w:val="27"/>
          <w:szCs w:val="27"/>
        </w:rPr>
        <w:t>8</w:t>
      </w:r>
      <w:r w:rsidR="009A5010" w:rsidRPr="00C70AA0">
        <w:rPr>
          <w:sz w:val="27"/>
          <w:szCs w:val="27"/>
        </w:rPr>
        <w:t>года.  На 201</w:t>
      </w:r>
      <w:r w:rsidR="00E80CA8" w:rsidRPr="00C70AA0">
        <w:rPr>
          <w:sz w:val="27"/>
          <w:szCs w:val="27"/>
        </w:rPr>
        <w:t>9</w:t>
      </w:r>
      <w:r w:rsidR="009A5010" w:rsidRPr="00C70AA0">
        <w:rPr>
          <w:sz w:val="27"/>
          <w:szCs w:val="27"/>
        </w:rPr>
        <w:t xml:space="preserve"> год планируется иметь </w:t>
      </w:r>
      <w:r w:rsidR="00E80CA8" w:rsidRPr="00C70AA0">
        <w:rPr>
          <w:sz w:val="27"/>
          <w:szCs w:val="27"/>
        </w:rPr>
        <w:t>16117 га посевов</w:t>
      </w:r>
      <w:r w:rsidR="009A5010" w:rsidRPr="00C70AA0">
        <w:rPr>
          <w:sz w:val="27"/>
          <w:szCs w:val="27"/>
        </w:rPr>
        <w:t xml:space="preserve">, в том числе: </w:t>
      </w:r>
      <w:r w:rsidR="00E80CA8" w:rsidRPr="00C70AA0">
        <w:rPr>
          <w:sz w:val="27"/>
          <w:szCs w:val="27"/>
        </w:rPr>
        <w:t>5920</w:t>
      </w:r>
      <w:r w:rsidR="009A5010" w:rsidRPr="00C70AA0">
        <w:rPr>
          <w:sz w:val="27"/>
          <w:szCs w:val="27"/>
        </w:rPr>
        <w:t xml:space="preserve"> га  зерновых культур,  из них </w:t>
      </w:r>
      <w:r w:rsidR="00E80CA8" w:rsidRPr="00C70AA0">
        <w:rPr>
          <w:sz w:val="27"/>
          <w:szCs w:val="27"/>
        </w:rPr>
        <w:t>3</w:t>
      </w:r>
      <w:r w:rsidR="009A5010" w:rsidRPr="00C70AA0">
        <w:rPr>
          <w:sz w:val="27"/>
          <w:szCs w:val="27"/>
        </w:rPr>
        <w:t xml:space="preserve">00 га  кукурузы на зерно; </w:t>
      </w:r>
    </w:p>
    <w:p w:rsidR="007776DB" w:rsidRPr="00C70AA0" w:rsidRDefault="009A5010" w:rsidP="00C809DB">
      <w:pPr>
        <w:pStyle w:val="a7"/>
        <w:numPr>
          <w:ilvl w:val="0"/>
          <w:numId w:val="5"/>
        </w:numPr>
        <w:jc w:val="both"/>
        <w:rPr>
          <w:sz w:val="27"/>
          <w:szCs w:val="27"/>
        </w:rPr>
      </w:pPr>
      <w:r w:rsidRPr="00C70AA0">
        <w:rPr>
          <w:sz w:val="27"/>
          <w:szCs w:val="27"/>
        </w:rPr>
        <w:t>10</w:t>
      </w:r>
      <w:r w:rsidR="00E80CA8" w:rsidRPr="00C70AA0">
        <w:rPr>
          <w:sz w:val="27"/>
          <w:szCs w:val="27"/>
        </w:rPr>
        <w:t>197</w:t>
      </w:r>
      <w:r w:rsidRPr="00C70AA0">
        <w:rPr>
          <w:sz w:val="27"/>
          <w:szCs w:val="27"/>
        </w:rPr>
        <w:t xml:space="preserve"> га кормовых культур, в том числе 1</w:t>
      </w:r>
      <w:r w:rsidR="00E80CA8" w:rsidRPr="00C70AA0">
        <w:rPr>
          <w:sz w:val="27"/>
          <w:szCs w:val="27"/>
        </w:rPr>
        <w:t>5</w:t>
      </w:r>
      <w:r w:rsidRPr="00C70AA0">
        <w:rPr>
          <w:sz w:val="27"/>
          <w:szCs w:val="27"/>
        </w:rPr>
        <w:t>50 га кукурузы на силос</w:t>
      </w:r>
      <w:r w:rsidR="007776DB" w:rsidRPr="00C70AA0">
        <w:rPr>
          <w:sz w:val="27"/>
          <w:szCs w:val="27"/>
        </w:rPr>
        <w:t>;</w:t>
      </w:r>
    </w:p>
    <w:p w:rsidR="007776DB" w:rsidRPr="00C70AA0" w:rsidRDefault="009A5010" w:rsidP="00C809DB">
      <w:pPr>
        <w:pStyle w:val="a7"/>
        <w:numPr>
          <w:ilvl w:val="0"/>
          <w:numId w:val="5"/>
        </w:numPr>
        <w:jc w:val="both"/>
        <w:rPr>
          <w:sz w:val="27"/>
          <w:szCs w:val="27"/>
        </w:rPr>
      </w:pPr>
      <w:r w:rsidRPr="00C70AA0">
        <w:rPr>
          <w:sz w:val="27"/>
          <w:szCs w:val="27"/>
        </w:rPr>
        <w:t xml:space="preserve"> 1</w:t>
      </w:r>
      <w:r w:rsidR="00E80CA8" w:rsidRPr="00C70AA0">
        <w:rPr>
          <w:sz w:val="27"/>
          <w:szCs w:val="27"/>
        </w:rPr>
        <w:t>248</w:t>
      </w:r>
      <w:r w:rsidRPr="00C70AA0">
        <w:rPr>
          <w:sz w:val="27"/>
          <w:szCs w:val="27"/>
        </w:rPr>
        <w:t xml:space="preserve"> га  однолетних трав</w:t>
      </w:r>
      <w:r w:rsidR="007776DB" w:rsidRPr="00C70AA0">
        <w:rPr>
          <w:sz w:val="27"/>
          <w:szCs w:val="27"/>
          <w:lang w:val="en-US"/>
        </w:rPr>
        <w:t>;</w:t>
      </w:r>
      <w:r w:rsidRPr="00C70AA0">
        <w:rPr>
          <w:sz w:val="27"/>
          <w:szCs w:val="27"/>
        </w:rPr>
        <w:t xml:space="preserve"> </w:t>
      </w:r>
    </w:p>
    <w:p w:rsidR="007776DB" w:rsidRPr="00C70AA0" w:rsidRDefault="00E80CA8" w:rsidP="00C809DB">
      <w:pPr>
        <w:pStyle w:val="a7"/>
        <w:numPr>
          <w:ilvl w:val="0"/>
          <w:numId w:val="5"/>
        </w:numPr>
        <w:jc w:val="both"/>
        <w:rPr>
          <w:sz w:val="27"/>
          <w:szCs w:val="27"/>
        </w:rPr>
      </w:pPr>
      <w:r w:rsidRPr="00C70AA0">
        <w:rPr>
          <w:sz w:val="27"/>
          <w:szCs w:val="27"/>
        </w:rPr>
        <w:t>6876</w:t>
      </w:r>
      <w:r w:rsidR="009A5010" w:rsidRPr="00C70AA0">
        <w:rPr>
          <w:sz w:val="27"/>
          <w:szCs w:val="27"/>
        </w:rPr>
        <w:t xml:space="preserve"> га многолетних трав</w:t>
      </w:r>
      <w:r w:rsidR="007776DB" w:rsidRPr="00C70AA0">
        <w:rPr>
          <w:sz w:val="27"/>
          <w:szCs w:val="27"/>
          <w:lang w:val="en-US"/>
        </w:rPr>
        <w:t>;</w:t>
      </w:r>
      <w:r w:rsidR="009A5010" w:rsidRPr="00C70AA0">
        <w:rPr>
          <w:sz w:val="27"/>
          <w:szCs w:val="27"/>
        </w:rPr>
        <w:t xml:space="preserve"> </w:t>
      </w:r>
    </w:p>
    <w:p w:rsidR="007776DB" w:rsidRPr="00C70AA0" w:rsidRDefault="009A5010" w:rsidP="00C809DB">
      <w:pPr>
        <w:pStyle w:val="a7"/>
        <w:numPr>
          <w:ilvl w:val="0"/>
          <w:numId w:val="5"/>
        </w:numPr>
        <w:jc w:val="both"/>
        <w:rPr>
          <w:sz w:val="27"/>
          <w:szCs w:val="27"/>
        </w:rPr>
      </w:pPr>
      <w:r w:rsidRPr="00C70AA0">
        <w:rPr>
          <w:sz w:val="27"/>
          <w:szCs w:val="27"/>
        </w:rPr>
        <w:t xml:space="preserve"> </w:t>
      </w:r>
      <w:r w:rsidR="007776DB" w:rsidRPr="00C70AA0">
        <w:rPr>
          <w:sz w:val="27"/>
          <w:szCs w:val="27"/>
        </w:rPr>
        <w:t>п</w:t>
      </w:r>
      <w:r w:rsidRPr="00C70AA0">
        <w:rPr>
          <w:sz w:val="27"/>
          <w:szCs w:val="27"/>
        </w:rPr>
        <w:t xml:space="preserve">роизвести </w:t>
      </w:r>
      <w:r w:rsidR="00E80CA8" w:rsidRPr="00C70AA0">
        <w:rPr>
          <w:sz w:val="27"/>
          <w:szCs w:val="27"/>
        </w:rPr>
        <w:t>14000 тонн зерна в бункерном весе, в т.ч. кукурузы на зерно 1550 тонн</w:t>
      </w:r>
    </w:p>
    <w:p w:rsidR="001730AB" w:rsidRPr="00C70AA0" w:rsidRDefault="00E80CA8" w:rsidP="00E80CA8">
      <w:pPr>
        <w:jc w:val="both"/>
        <w:rPr>
          <w:sz w:val="27"/>
          <w:szCs w:val="27"/>
        </w:rPr>
      </w:pPr>
      <w:r w:rsidRPr="00C70AA0">
        <w:rPr>
          <w:sz w:val="27"/>
          <w:szCs w:val="27"/>
        </w:rPr>
        <w:t xml:space="preserve">Посев сельскохозяйственных культур осуществлять только кондиционными семенами высоких репродукций. </w:t>
      </w:r>
    </w:p>
    <w:p w:rsidR="00E80CA8" w:rsidRPr="00C70AA0" w:rsidRDefault="001730AB" w:rsidP="00E80CA8">
      <w:pPr>
        <w:jc w:val="both"/>
        <w:rPr>
          <w:sz w:val="27"/>
          <w:szCs w:val="27"/>
        </w:rPr>
      </w:pPr>
      <w:r w:rsidRPr="00C70AA0">
        <w:rPr>
          <w:b/>
          <w:i/>
          <w:sz w:val="27"/>
          <w:szCs w:val="27"/>
        </w:rPr>
        <w:t xml:space="preserve">Со следующего года господдержка в области растениеводства будет оказана тем предприятиям, которые сеют районированными и сортовыми семенами, </w:t>
      </w:r>
      <w:r w:rsidRPr="00C70AA0">
        <w:rPr>
          <w:sz w:val="27"/>
          <w:szCs w:val="27"/>
        </w:rPr>
        <w:t>отмечено в послании</w:t>
      </w:r>
      <w:r w:rsidR="00C213A4" w:rsidRPr="00C70AA0">
        <w:rPr>
          <w:sz w:val="27"/>
          <w:szCs w:val="27"/>
        </w:rPr>
        <w:t>.</w:t>
      </w:r>
    </w:p>
    <w:p w:rsidR="001730AB" w:rsidRPr="00C70AA0" w:rsidRDefault="001730AB" w:rsidP="00C809DB">
      <w:pPr>
        <w:ind w:firstLine="567"/>
        <w:jc w:val="both"/>
        <w:rPr>
          <w:b/>
          <w:sz w:val="27"/>
          <w:szCs w:val="27"/>
        </w:rPr>
      </w:pPr>
    </w:p>
    <w:p w:rsidR="00FA597C" w:rsidRPr="00C70AA0" w:rsidRDefault="00FA597C" w:rsidP="00C809DB">
      <w:pPr>
        <w:ind w:firstLine="567"/>
        <w:jc w:val="both"/>
        <w:rPr>
          <w:sz w:val="27"/>
          <w:szCs w:val="27"/>
        </w:rPr>
      </w:pPr>
      <w:r w:rsidRPr="00C70AA0">
        <w:rPr>
          <w:b/>
          <w:sz w:val="27"/>
          <w:szCs w:val="27"/>
        </w:rPr>
        <w:t>В животноводстве:</w:t>
      </w:r>
    </w:p>
    <w:p w:rsidR="00113800" w:rsidRPr="00C70AA0" w:rsidRDefault="00C213A4" w:rsidP="00C809DB">
      <w:pPr>
        <w:ind w:firstLine="567"/>
        <w:jc w:val="both"/>
        <w:rPr>
          <w:sz w:val="27"/>
          <w:szCs w:val="27"/>
        </w:rPr>
      </w:pPr>
      <w:r w:rsidRPr="00C70AA0">
        <w:rPr>
          <w:sz w:val="27"/>
          <w:szCs w:val="27"/>
        </w:rPr>
        <w:t>-</w:t>
      </w:r>
      <w:r w:rsidR="00C809DB" w:rsidRPr="00C70AA0">
        <w:rPr>
          <w:sz w:val="27"/>
          <w:szCs w:val="27"/>
        </w:rPr>
        <w:t>д</w:t>
      </w:r>
      <w:r w:rsidR="009A5010" w:rsidRPr="00C70AA0">
        <w:rPr>
          <w:sz w:val="27"/>
          <w:szCs w:val="27"/>
        </w:rPr>
        <w:t xml:space="preserve">овести объем  производства мяса в общественном хозяйстве до </w:t>
      </w:r>
      <w:r w:rsidR="001730AB" w:rsidRPr="00C70AA0">
        <w:rPr>
          <w:sz w:val="27"/>
          <w:szCs w:val="27"/>
        </w:rPr>
        <w:t>570</w:t>
      </w:r>
      <w:r w:rsidR="009A5010" w:rsidRPr="00C70AA0">
        <w:rPr>
          <w:sz w:val="27"/>
          <w:szCs w:val="27"/>
        </w:rPr>
        <w:t xml:space="preserve"> тонн</w:t>
      </w:r>
      <w:r w:rsidR="007776DB" w:rsidRPr="00C70AA0">
        <w:rPr>
          <w:sz w:val="27"/>
          <w:szCs w:val="27"/>
        </w:rPr>
        <w:t>;</w:t>
      </w:r>
      <w:r w:rsidR="009A5010" w:rsidRPr="00C70AA0">
        <w:rPr>
          <w:sz w:val="27"/>
          <w:szCs w:val="27"/>
        </w:rPr>
        <w:t xml:space="preserve"> молока до </w:t>
      </w:r>
      <w:r w:rsidR="001730AB" w:rsidRPr="00C70AA0">
        <w:rPr>
          <w:sz w:val="27"/>
          <w:szCs w:val="27"/>
        </w:rPr>
        <w:t>10815</w:t>
      </w:r>
      <w:r w:rsidR="009A5010" w:rsidRPr="00C70AA0">
        <w:rPr>
          <w:sz w:val="27"/>
          <w:szCs w:val="27"/>
        </w:rPr>
        <w:t xml:space="preserve"> тонн </w:t>
      </w:r>
      <w:r w:rsidR="00113800" w:rsidRPr="00C70AA0">
        <w:rPr>
          <w:sz w:val="27"/>
          <w:szCs w:val="27"/>
        </w:rPr>
        <w:t xml:space="preserve"> </w:t>
      </w:r>
      <w:r w:rsidR="001730AB" w:rsidRPr="00C70AA0">
        <w:rPr>
          <w:sz w:val="27"/>
          <w:szCs w:val="27"/>
        </w:rPr>
        <w:t>с последующим ростом к 2025 году до 648 тонн по мясу и 13215 тонн по молоку при получении продуктивности коров в 2019 году 4451 кг и к 2025 году - 5440 кг.</w:t>
      </w:r>
    </w:p>
    <w:p w:rsidR="007776DB" w:rsidRPr="00C70AA0" w:rsidRDefault="00B71B04" w:rsidP="00C809DB">
      <w:pPr>
        <w:ind w:firstLine="567"/>
        <w:jc w:val="both"/>
        <w:rPr>
          <w:sz w:val="27"/>
          <w:szCs w:val="27"/>
        </w:rPr>
      </w:pPr>
      <w:r w:rsidRPr="00C70AA0">
        <w:rPr>
          <w:sz w:val="27"/>
          <w:szCs w:val="27"/>
        </w:rPr>
        <w:t>- о</w:t>
      </w:r>
      <w:r w:rsidR="007776DB" w:rsidRPr="00C70AA0">
        <w:rPr>
          <w:sz w:val="27"/>
          <w:szCs w:val="27"/>
        </w:rPr>
        <w:t>беспечить  сохранность поголовья крупно-рогатого скота, в том числе коров в сельхозпредприятиях</w:t>
      </w:r>
      <w:r w:rsidR="001730AB" w:rsidRPr="00C70AA0">
        <w:rPr>
          <w:sz w:val="27"/>
          <w:szCs w:val="27"/>
        </w:rPr>
        <w:t xml:space="preserve"> к уровню 1 января 2019 года</w:t>
      </w:r>
      <w:r w:rsidR="007776DB" w:rsidRPr="00C70AA0">
        <w:rPr>
          <w:sz w:val="27"/>
          <w:szCs w:val="27"/>
        </w:rPr>
        <w:t>;</w:t>
      </w:r>
    </w:p>
    <w:p w:rsidR="007776DB" w:rsidRPr="00C70AA0" w:rsidRDefault="00B71B04" w:rsidP="00C809DB">
      <w:pPr>
        <w:ind w:firstLine="567"/>
        <w:jc w:val="both"/>
        <w:rPr>
          <w:sz w:val="27"/>
          <w:szCs w:val="27"/>
        </w:rPr>
      </w:pPr>
      <w:r w:rsidRPr="00C70AA0">
        <w:rPr>
          <w:sz w:val="27"/>
          <w:szCs w:val="27"/>
        </w:rPr>
        <w:t>-о</w:t>
      </w:r>
      <w:r w:rsidR="007776DB" w:rsidRPr="00C70AA0">
        <w:rPr>
          <w:sz w:val="27"/>
          <w:szCs w:val="27"/>
        </w:rPr>
        <w:t xml:space="preserve">беспечить выход приплода в сельхозпредприятиях на 100 коров не менее </w:t>
      </w:r>
      <w:r w:rsidR="008171C3" w:rsidRPr="00C70AA0">
        <w:rPr>
          <w:sz w:val="27"/>
          <w:szCs w:val="27"/>
        </w:rPr>
        <w:t>8</w:t>
      </w:r>
      <w:r w:rsidR="001730AB" w:rsidRPr="00C70AA0">
        <w:rPr>
          <w:sz w:val="27"/>
          <w:szCs w:val="27"/>
        </w:rPr>
        <w:t>2</w:t>
      </w:r>
      <w:r w:rsidR="007776DB" w:rsidRPr="00C70AA0">
        <w:rPr>
          <w:sz w:val="27"/>
          <w:szCs w:val="27"/>
        </w:rPr>
        <w:t xml:space="preserve"> телят и не допустить снижения выхода приплода телят к уровню 201</w:t>
      </w:r>
      <w:r w:rsidR="001730AB" w:rsidRPr="00C70AA0">
        <w:rPr>
          <w:sz w:val="27"/>
          <w:szCs w:val="27"/>
        </w:rPr>
        <w:t>8</w:t>
      </w:r>
      <w:r w:rsidR="007776DB" w:rsidRPr="00C70AA0">
        <w:rPr>
          <w:sz w:val="27"/>
          <w:szCs w:val="27"/>
        </w:rPr>
        <w:t xml:space="preserve"> года;</w:t>
      </w:r>
    </w:p>
    <w:p w:rsidR="001730AB" w:rsidRPr="00C70AA0" w:rsidRDefault="001730AB" w:rsidP="00C809DB">
      <w:pPr>
        <w:ind w:firstLine="567"/>
        <w:jc w:val="both"/>
        <w:rPr>
          <w:sz w:val="27"/>
          <w:szCs w:val="27"/>
        </w:rPr>
      </w:pPr>
      <w:r w:rsidRPr="00C70AA0">
        <w:rPr>
          <w:sz w:val="27"/>
          <w:szCs w:val="27"/>
        </w:rPr>
        <w:t>- активизировать селекционно-племенную работу в хозяйствах района с использованием базы предприятия ОАО «Мордовиягосплем»;</w:t>
      </w:r>
    </w:p>
    <w:p w:rsidR="007776DB" w:rsidRPr="00C70AA0" w:rsidRDefault="00B71B04" w:rsidP="00C809DB">
      <w:pPr>
        <w:ind w:firstLine="567"/>
        <w:jc w:val="both"/>
        <w:rPr>
          <w:sz w:val="27"/>
          <w:szCs w:val="27"/>
        </w:rPr>
      </w:pPr>
      <w:r w:rsidRPr="00C70AA0">
        <w:rPr>
          <w:sz w:val="27"/>
          <w:szCs w:val="27"/>
        </w:rPr>
        <w:t>-</w:t>
      </w:r>
      <w:r w:rsidR="007776DB" w:rsidRPr="00C70AA0">
        <w:rPr>
          <w:sz w:val="27"/>
          <w:szCs w:val="27"/>
        </w:rPr>
        <w:t>довести</w:t>
      </w:r>
      <w:r w:rsidRPr="00C70AA0">
        <w:rPr>
          <w:sz w:val="27"/>
          <w:szCs w:val="27"/>
        </w:rPr>
        <w:t xml:space="preserve"> в общественном животноводстве охват искусственным осеменением маточного поголовья в молочном животноводстве до 100%</w:t>
      </w:r>
      <w:r w:rsidR="00163408" w:rsidRPr="00C70AA0">
        <w:rPr>
          <w:sz w:val="27"/>
          <w:szCs w:val="27"/>
        </w:rPr>
        <w:t>;</w:t>
      </w:r>
    </w:p>
    <w:p w:rsidR="00163408" w:rsidRPr="00C70AA0" w:rsidRDefault="00163408" w:rsidP="00C809DB">
      <w:pPr>
        <w:ind w:firstLine="567"/>
        <w:jc w:val="both"/>
        <w:rPr>
          <w:sz w:val="27"/>
          <w:szCs w:val="27"/>
        </w:rPr>
      </w:pPr>
      <w:r w:rsidRPr="00C70AA0">
        <w:rPr>
          <w:sz w:val="27"/>
          <w:szCs w:val="27"/>
        </w:rPr>
        <w:t xml:space="preserve">- </w:t>
      </w:r>
      <w:r w:rsidRPr="00C70AA0">
        <w:rPr>
          <w:rFonts w:eastAsia="Calibri"/>
          <w:sz w:val="27"/>
          <w:szCs w:val="27"/>
          <w:lang w:eastAsia="ar-SA"/>
        </w:rPr>
        <w:t>провести работу по созданию не менее одно</w:t>
      </w:r>
      <w:r w:rsidR="001730AB" w:rsidRPr="00C70AA0">
        <w:rPr>
          <w:rFonts w:eastAsia="Calibri"/>
          <w:sz w:val="27"/>
          <w:szCs w:val="27"/>
          <w:lang w:eastAsia="ar-SA"/>
        </w:rPr>
        <w:t>го</w:t>
      </w:r>
      <w:r w:rsidRPr="00C70AA0">
        <w:rPr>
          <w:rFonts w:eastAsia="Calibri"/>
          <w:sz w:val="27"/>
          <w:szCs w:val="27"/>
          <w:lang w:eastAsia="ar-SA"/>
        </w:rPr>
        <w:t xml:space="preserve">  К(Ф)Х по содержанию скота мясного </w:t>
      </w:r>
      <w:r w:rsidR="001730AB" w:rsidRPr="00C70AA0">
        <w:rPr>
          <w:rFonts w:eastAsia="Calibri"/>
          <w:sz w:val="27"/>
          <w:szCs w:val="27"/>
          <w:lang w:eastAsia="ar-SA"/>
        </w:rPr>
        <w:t xml:space="preserve">или молочного </w:t>
      </w:r>
      <w:r w:rsidRPr="00C70AA0">
        <w:rPr>
          <w:rFonts w:eastAsia="Calibri"/>
          <w:sz w:val="27"/>
          <w:szCs w:val="27"/>
          <w:lang w:eastAsia="ar-SA"/>
        </w:rPr>
        <w:t>направления.</w:t>
      </w:r>
    </w:p>
    <w:p w:rsidR="001B362B" w:rsidRPr="00C70AA0" w:rsidRDefault="001B362B" w:rsidP="001B362B">
      <w:pPr>
        <w:ind w:firstLine="567"/>
        <w:jc w:val="both"/>
        <w:rPr>
          <w:sz w:val="27"/>
          <w:szCs w:val="27"/>
        </w:rPr>
      </w:pPr>
      <w:r w:rsidRPr="00C70AA0">
        <w:rPr>
          <w:sz w:val="27"/>
          <w:szCs w:val="27"/>
        </w:rPr>
        <w:t xml:space="preserve">Достижение таких показателей возможно при значительном улучшении селекционно-племенной работы с использованием   более тесных связей с предприятием ОАО «Мордовиягосплем». </w:t>
      </w:r>
    </w:p>
    <w:p w:rsidR="001B362B" w:rsidRPr="00C70AA0" w:rsidRDefault="001B362B" w:rsidP="001B362B">
      <w:pPr>
        <w:ind w:firstLine="567"/>
        <w:jc w:val="both"/>
        <w:rPr>
          <w:sz w:val="27"/>
          <w:szCs w:val="27"/>
        </w:rPr>
      </w:pPr>
      <w:r w:rsidRPr="00C70AA0">
        <w:rPr>
          <w:sz w:val="27"/>
          <w:szCs w:val="27"/>
        </w:rPr>
        <w:t xml:space="preserve">Руководителям  сельскохозяйственных предприятий больше внимания следует уделять воспроизводству стада с применением искусственного осеменения. Там,  где решение этого вопроса  затруднено,  следует привлекать на договорной основе специалистов мобильного пункта искусственного осеменения  районной ветеринарной службы. </w:t>
      </w:r>
    </w:p>
    <w:p w:rsidR="00C213A4" w:rsidRPr="00C70AA0" w:rsidRDefault="001B362B" w:rsidP="001B362B">
      <w:pPr>
        <w:ind w:firstLine="567"/>
        <w:jc w:val="both"/>
        <w:rPr>
          <w:sz w:val="27"/>
          <w:szCs w:val="27"/>
        </w:rPr>
      </w:pPr>
      <w:r w:rsidRPr="00C70AA0">
        <w:rPr>
          <w:sz w:val="27"/>
          <w:szCs w:val="27"/>
        </w:rPr>
        <w:t xml:space="preserve">Результат работы сельхозпредприятия во многом зависит от обеспеченности его трудовыми ресурсами и в том числе квалифицированными специалистами. </w:t>
      </w:r>
    </w:p>
    <w:p w:rsidR="001B362B" w:rsidRPr="00C70AA0" w:rsidRDefault="001B362B" w:rsidP="001B362B">
      <w:pPr>
        <w:ind w:firstLine="567"/>
        <w:jc w:val="both"/>
        <w:rPr>
          <w:sz w:val="27"/>
          <w:szCs w:val="27"/>
        </w:rPr>
      </w:pPr>
      <w:r w:rsidRPr="00C70AA0">
        <w:rPr>
          <w:sz w:val="27"/>
          <w:szCs w:val="27"/>
        </w:rPr>
        <w:lastRenderedPageBreak/>
        <w:t>Поэтому в 2019 году необходимо уделить как можно больше внимания работе с выпускниками школ для поступления их на аграрные специальности.</w:t>
      </w:r>
    </w:p>
    <w:p w:rsidR="001B362B" w:rsidRPr="00C70AA0" w:rsidRDefault="001B362B" w:rsidP="001B362B">
      <w:pPr>
        <w:ind w:firstLine="567"/>
        <w:jc w:val="both"/>
        <w:rPr>
          <w:sz w:val="27"/>
          <w:szCs w:val="27"/>
        </w:rPr>
      </w:pPr>
      <w:r w:rsidRPr="00C70AA0">
        <w:rPr>
          <w:sz w:val="27"/>
          <w:szCs w:val="27"/>
        </w:rPr>
        <w:t xml:space="preserve">                                                                                    </w:t>
      </w:r>
    </w:p>
    <w:p w:rsidR="001B362B" w:rsidRPr="00C70AA0" w:rsidRDefault="001B362B" w:rsidP="001B362B">
      <w:pPr>
        <w:ind w:firstLine="567"/>
        <w:jc w:val="both"/>
        <w:rPr>
          <w:sz w:val="27"/>
          <w:szCs w:val="27"/>
        </w:rPr>
      </w:pPr>
      <w:r w:rsidRPr="00C70AA0">
        <w:rPr>
          <w:sz w:val="27"/>
          <w:szCs w:val="27"/>
        </w:rPr>
        <w:t xml:space="preserve">                                                                                 </w:t>
      </w:r>
    </w:p>
    <w:p w:rsidR="00CD6899" w:rsidRPr="00C70AA0" w:rsidRDefault="00CD6899" w:rsidP="00C809DB">
      <w:pPr>
        <w:ind w:firstLine="567"/>
        <w:jc w:val="both"/>
        <w:rPr>
          <w:b/>
          <w:bCs/>
          <w:i/>
          <w:color w:val="052635"/>
          <w:sz w:val="27"/>
          <w:szCs w:val="27"/>
        </w:rPr>
      </w:pPr>
      <w:r w:rsidRPr="00C70AA0">
        <w:rPr>
          <w:b/>
          <w:bCs/>
          <w:i/>
          <w:color w:val="052635"/>
          <w:sz w:val="27"/>
          <w:szCs w:val="27"/>
        </w:rPr>
        <w:t xml:space="preserve">Строительство </w:t>
      </w:r>
    </w:p>
    <w:p w:rsidR="00240C36" w:rsidRPr="00C70AA0" w:rsidRDefault="001A2386" w:rsidP="00240C36">
      <w:pPr>
        <w:shd w:val="clear" w:color="auto" w:fill="FFFFFF"/>
        <w:jc w:val="both"/>
        <w:rPr>
          <w:bCs/>
          <w:color w:val="000000"/>
          <w:sz w:val="27"/>
          <w:szCs w:val="27"/>
        </w:rPr>
      </w:pPr>
      <w:r w:rsidRPr="00C70AA0">
        <w:rPr>
          <w:sz w:val="27"/>
          <w:szCs w:val="27"/>
        </w:rPr>
        <w:tab/>
      </w:r>
      <w:r w:rsidR="00240C36" w:rsidRPr="00C70AA0">
        <w:rPr>
          <w:bCs/>
          <w:color w:val="000000"/>
          <w:sz w:val="27"/>
          <w:szCs w:val="27"/>
        </w:rPr>
        <w:t xml:space="preserve">             В течение года в районе велись и завершены работы по строительству корпусов Старотештелимского дома-интерната, магазина «Пятерочка», по  благоустройству, газо-, водо- и электроснабжению, строительству жилья и ремонту многоквартирных домов. </w:t>
      </w:r>
    </w:p>
    <w:p w:rsidR="00802731" w:rsidRPr="00C70AA0" w:rsidRDefault="00802731" w:rsidP="00802731">
      <w:pPr>
        <w:jc w:val="both"/>
        <w:rPr>
          <w:sz w:val="27"/>
          <w:szCs w:val="27"/>
        </w:rPr>
      </w:pPr>
      <w:r w:rsidRPr="00C70AA0">
        <w:rPr>
          <w:sz w:val="27"/>
          <w:szCs w:val="27"/>
        </w:rPr>
        <w:t xml:space="preserve">          План ввода жилья на 2018 год  был доведен  -   2300 кв. м., Фактически введено 20 жилых домов  общей площадью 2307,4 кв. м., что составляет 100,3% от годового плана. Из них 4 жилых дома общей площадью 325,3 кв. м. по подпрограмме «Устойчивое развитие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 на 2013-2020 годы, в том числе 3 дома общей площадью 194 кв. м. - молодые семьи и молодые специалисты, 1 дом общей площадью 131,3 кв. м.- граждане,  нуждающиеся в улучшении жилищных условий и  16 жилых домов  общей площадью 1982,1 кв. метров – строительство жилья за счет собственных средств застройщиков.</w:t>
      </w:r>
    </w:p>
    <w:p w:rsidR="00802731" w:rsidRPr="00C70AA0" w:rsidRDefault="00802731" w:rsidP="00802731">
      <w:pPr>
        <w:jc w:val="both"/>
        <w:rPr>
          <w:sz w:val="27"/>
          <w:szCs w:val="27"/>
        </w:rPr>
      </w:pPr>
      <w:r w:rsidRPr="00C70AA0">
        <w:rPr>
          <w:sz w:val="27"/>
          <w:szCs w:val="27"/>
        </w:rPr>
        <w:t xml:space="preserve">  </w:t>
      </w:r>
      <w:r w:rsidRPr="00C70AA0">
        <w:rPr>
          <w:sz w:val="27"/>
          <w:szCs w:val="27"/>
        </w:rPr>
        <w:tab/>
      </w:r>
      <w:r w:rsidRPr="00C70AA0">
        <w:rPr>
          <w:b/>
          <w:sz w:val="27"/>
          <w:szCs w:val="27"/>
        </w:rPr>
        <w:t>Произведен</w:t>
      </w:r>
      <w:r w:rsidRPr="00C70AA0">
        <w:rPr>
          <w:sz w:val="27"/>
          <w:szCs w:val="27"/>
        </w:rPr>
        <w:t xml:space="preserve"> капитальный ремонт одного многоквартирного жилого дома по адресу: с. Ельники, ул. Кирова д.13,  на общую сумму 3млн.141тыс. 284  руб.</w:t>
      </w:r>
    </w:p>
    <w:p w:rsidR="00802731" w:rsidRPr="00C70AA0" w:rsidRDefault="00802731" w:rsidP="00802731">
      <w:pPr>
        <w:jc w:val="both"/>
        <w:rPr>
          <w:b/>
          <w:sz w:val="27"/>
          <w:szCs w:val="27"/>
        </w:rPr>
      </w:pPr>
      <w:r w:rsidRPr="00C70AA0">
        <w:rPr>
          <w:sz w:val="27"/>
          <w:szCs w:val="27"/>
        </w:rPr>
        <w:t xml:space="preserve">           Кроме строительства жилья, в 2018 году, в районе проведена работа </w:t>
      </w:r>
      <w:r w:rsidRPr="00C70AA0">
        <w:rPr>
          <w:b/>
          <w:sz w:val="27"/>
          <w:szCs w:val="27"/>
        </w:rPr>
        <w:t>по строительству  коммуникаций.</w:t>
      </w:r>
      <w:r w:rsidRPr="00C70AA0">
        <w:rPr>
          <w:sz w:val="27"/>
          <w:szCs w:val="27"/>
        </w:rPr>
        <w:t xml:space="preserve"> По программе</w:t>
      </w:r>
      <w:r w:rsidRPr="00C70AA0">
        <w:rPr>
          <w:color w:val="000000"/>
          <w:sz w:val="27"/>
          <w:szCs w:val="27"/>
        </w:rPr>
        <w:t xml:space="preserve"> «Устойчивое развитие сельских территорий»:</w:t>
      </w:r>
    </w:p>
    <w:p w:rsidR="00802731" w:rsidRPr="00C70AA0" w:rsidRDefault="00802731" w:rsidP="00802731">
      <w:pPr>
        <w:jc w:val="both"/>
        <w:rPr>
          <w:sz w:val="27"/>
          <w:szCs w:val="27"/>
        </w:rPr>
      </w:pPr>
      <w:r w:rsidRPr="00C70AA0">
        <w:rPr>
          <w:sz w:val="27"/>
          <w:szCs w:val="27"/>
        </w:rPr>
        <w:t xml:space="preserve"> - построены </w:t>
      </w:r>
      <w:r w:rsidRPr="00C70AA0">
        <w:rPr>
          <w:b/>
          <w:sz w:val="27"/>
          <w:szCs w:val="27"/>
        </w:rPr>
        <w:t>водопроводные</w:t>
      </w:r>
      <w:r w:rsidRPr="00C70AA0">
        <w:rPr>
          <w:sz w:val="27"/>
          <w:szCs w:val="27"/>
        </w:rPr>
        <w:t xml:space="preserve"> сети в</w:t>
      </w:r>
    </w:p>
    <w:p w:rsidR="00802731" w:rsidRPr="00C70AA0" w:rsidRDefault="00802731" w:rsidP="00802731">
      <w:pPr>
        <w:ind w:firstLine="708"/>
        <w:jc w:val="both"/>
        <w:rPr>
          <w:sz w:val="27"/>
          <w:szCs w:val="27"/>
        </w:rPr>
      </w:pPr>
      <w:r w:rsidRPr="00C70AA0">
        <w:rPr>
          <w:sz w:val="27"/>
          <w:szCs w:val="27"/>
        </w:rPr>
        <w:t xml:space="preserve">- с. Стародевичье  общей протяженностью 3,58 км на сумму 2,0 млн. руб. (переходящий объект); </w:t>
      </w:r>
    </w:p>
    <w:p w:rsidR="00802731" w:rsidRPr="00C70AA0" w:rsidRDefault="00802731" w:rsidP="00DE4AF7">
      <w:pPr>
        <w:ind w:firstLine="708"/>
        <w:jc w:val="both"/>
        <w:rPr>
          <w:sz w:val="27"/>
          <w:szCs w:val="27"/>
        </w:rPr>
      </w:pPr>
      <w:r w:rsidRPr="00C70AA0">
        <w:rPr>
          <w:sz w:val="27"/>
          <w:szCs w:val="27"/>
        </w:rPr>
        <w:t>-</w:t>
      </w:r>
      <w:r w:rsidR="00B63E0B" w:rsidRPr="00C70AA0">
        <w:rPr>
          <w:sz w:val="27"/>
          <w:szCs w:val="27"/>
        </w:rPr>
        <w:t xml:space="preserve"> </w:t>
      </w:r>
      <w:r w:rsidRPr="00C70AA0">
        <w:rPr>
          <w:sz w:val="27"/>
          <w:szCs w:val="27"/>
        </w:rPr>
        <w:t xml:space="preserve"> ул. Сельская в с. Ельники  протяженностью 0,648 км общей стоимостью </w:t>
      </w:r>
      <w:r w:rsidR="004202B4" w:rsidRPr="00C70AA0">
        <w:rPr>
          <w:sz w:val="27"/>
          <w:szCs w:val="27"/>
        </w:rPr>
        <w:t>627</w:t>
      </w:r>
      <w:r w:rsidR="00466E64" w:rsidRPr="00C70AA0">
        <w:rPr>
          <w:sz w:val="27"/>
          <w:szCs w:val="27"/>
        </w:rPr>
        <w:t>тыс.</w:t>
      </w:r>
      <w:r w:rsidR="004202B4" w:rsidRPr="00C70AA0">
        <w:rPr>
          <w:sz w:val="27"/>
          <w:szCs w:val="27"/>
        </w:rPr>
        <w:t>546</w:t>
      </w:r>
      <w:r w:rsidR="00B63E0B" w:rsidRPr="00C70AA0">
        <w:rPr>
          <w:sz w:val="27"/>
          <w:szCs w:val="27"/>
        </w:rPr>
        <w:t xml:space="preserve">  руб.</w:t>
      </w:r>
    </w:p>
    <w:p w:rsidR="00466E64" w:rsidRPr="00C70AA0" w:rsidRDefault="00802731" w:rsidP="00466E64">
      <w:pPr>
        <w:ind w:firstLine="708"/>
        <w:jc w:val="both"/>
        <w:rPr>
          <w:sz w:val="27"/>
          <w:szCs w:val="27"/>
        </w:rPr>
      </w:pPr>
      <w:r w:rsidRPr="00C70AA0">
        <w:rPr>
          <w:sz w:val="27"/>
          <w:szCs w:val="27"/>
        </w:rPr>
        <w:t xml:space="preserve">Выполнены работы по </w:t>
      </w:r>
      <w:r w:rsidR="00B63E0B" w:rsidRPr="00C70AA0">
        <w:rPr>
          <w:b/>
          <w:sz w:val="27"/>
          <w:szCs w:val="27"/>
        </w:rPr>
        <w:t>электроснабжению</w:t>
      </w:r>
      <w:r w:rsidR="00B63E0B" w:rsidRPr="00C70AA0">
        <w:rPr>
          <w:sz w:val="27"/>
          <w:szCs w:val="27"/>
        </w:rPr>
        <w:t xml:space="preserve"> по ул. Сельская с. Ельники протяженностью 0,770 км на сумму </w:t>
      </w:r>
      <w:r w:rsidR="004202B4" w:rsidRPr="00C70AA0">
        <w:rPr>
          <w:sz w:val="27"/>
          <w:szCs w:val="27"/>
        </w:rPr>
        <w:t>884</w:t>
      </w:r>
      <w:r w:rsidR="00466E64" w:rsidRPr="00C70AA0">
        <w:rPr>
          <w:sz w:val="27"/>
          <w:szCs w:val="27"/>
        </w:rPr>
        <w:t>тыс.</w:t>
      </w:r>
      <w:r w:rsidR="004202B4" w:rsidRPr="00C70AA0">
        <w:rPr>
          <w:sz w:val="27"/>
          <w:szCs w:val="27"/>
        </w:rPr>
        <w:t>346</w:t>
      </w:r>
      <w:r w:rsidR="00466E64" w:rsidRPr="00C70AA0">
        <w:rPr>
          <w:sz w:val="27"/>
          <w:szCs w:val="27"/>
        </w:rPr>
        <w:t xml:space="preserve"> </w:t>
      </w:r>
      <w:r w:rsidR="00B63E0B" w:rsidRPr="00C70AA0">
        <w:rPr>
          <w:sz w:val="27"/>
          <w:szCs w:val="27"/>
        </w:rPr>
        <w:t>руб.</w:t>
      </w:r>
    </w:p>
    <w:p w:rsidR="00466E64" w:rsidRPr="00C70AA0" w:rsidRDefault="00B63E0B" w:rsidP="00466E64">
      <w:pPr>
        <w:ind w:firstLine="708"/>
        <w:jc w:val="both"/>
        <w:rPr>
          <w:sz w:val="27"/>
          <w:szCs w:val="27"/>
        </w:rPr>
      </w:pPr>
      <w:r w:rsidRPr="00C70AA0">
        <w:rPr>
          <w:sz w:val="27"/>
          <w:szCs w:val="27"/>
        </w:rPr>
        <w:t xml:space="preserve"> </w:t>
      </w:r>
      <w:r w:rsidR="00466E64" w:rsidRPr="00C70AA0">
        <w:rPr>
          <w:sz w:val="27"/>
          <w:szCs w:val="27"/>
        </w:rPr>
        <w:t>Строительство  производилось подрядной организацией  ООО «Монтажремстрой» - руководитель Пелин А.И.;</w:t>
      </w:r>
    </w:p>
    <w:p w:rsidR="007F7375" w:rsidRPr="00C70AA0" w:rsidRDefault="007F7375" w:rsidP="007F7375">
      <w:pPr>
        <w:tabs>
          <w:tab w:val="left" w:pos="12660"/>
        </w:tabs>
        <w:jc w:val="both"/>
        <w:rPr>
          <w:sz w:val="27"/>
          <w:szCs w:val="27"/>
        </w:rPr>
      </w:pPr>
      <w:r w:rsidRPr="00C70AA0">
        <w:rPr>
          <w:sz w:val="27"/>
          <w:szCs w:val="27"/>
        </w:rPr>
        <w:t>В 2018 году Ельниковское сельское поселение приняло участие в регионально</w:t>
      </w:r>
      <w:r w:rsidR="009205B5" w:rsidRPr="00C70AA0">
        <w:rPr>
          <w:sz w:val="27"/>
          <w:szCs w:val="27"/>
        </w:rPr>
        <w:t>м</w:t>
      </w:r>
      <w:r w:rsidRPr="00C70AA0">
        <w:rPr>
          <w:sz w:val="27"/>
          <w:szCs w:val="27"/>
        </w:rPr>
        <w:t xml:space="preserve"> проект</w:t>
      </w:r>
      <w:r w:rsidR="009205B5" w:rsidRPr="00C70AA0">
        <w:rPr>
          <w:sz w:val="27"/>
          <w:szCs w:val="27"/>
        </w:rPr>
        <w:t>е</w:t>
      </w:r>
      <w:r w:rsidRPr="00C70AA0">
        <w:rPr>
          <w:sz w:val="27"/>
          <w:szCs w:val="27"/>
        </w:rPr>
        <w:t xml:space="preserve"> «Формирование комфортной городской среды»</w:t>
      </w:r>
      <w:r w:rsidR="009205B5" w:rsidRPr="00C70AA0">
        <w:rPr>
          <w:sz w:val="27"/>
          <w:szCs w:val="27"/>
        </w:rPr>
        <w:t>,</w:t>
      </w:r>
      <w:r w:rsidRPr="00C70AA0">
        <w:rPr>
          <w:sz w:val="27"/>
          <w:szCs w:val="27"/>
        </w:rPr>
        <w:t xml:space="preserve"> были благоустроены придомовые территории многоквартирных домов по ул.Строителей дом 2 и дом 4.  Выполнены работы по по освещению придомовой территории, отремонтированы придомовые ограждения, сделаны тротуары к подъездам, асфальтированная дорожка. Смонтированы детские игровые площадки в количестве 2 шт. Укреплены колодцы и люки канализации, установлены урны и скамейки в количестве 5 шт. Общая сумма затраченных средств состав</w:t>
      </w:r>
      <w:r w:rsidR="009205B5" w:rsidRPr="00C70AA0">
        <w:rPr>
          <w:sz w:val="27"/>
          <w:szCs w:val="27"/>
        </w:rPr>
        <w:t>ило</w:t>
      </w:r>
      <w:r w:rsidRPr="00C70AA0">
        <w:rPr>
          <w:sz w:val="27"/>
          <w:szCs w:val="27"/>
        </w:rPr>
        <w:t xml:space="preserve"> 1 млн. 45 тысяч  943 рубля.</w:t>
      </w:r>
      <w:r w:rsidR="002B79D6" w:rsidRPr="00C70AA0">
        <w:rPr>
          <w:sz w:val="27"/>
          <w:szCs w:val="27"/>
        </w:rPr>
        <w:t xml:space="preserve"> </w:t>
      </w:r>
    </w:p>
    <w:p w:rsidR="00DE4AF7" w:rsidRPr="00C70AA0" w:rsidRDefault="007775CF" w:rsidP="007775CF">
      <w:pPr>
        <w:jc w:val="both"/>
        <w:rPr>
          <w:sz w:val="27"/>
          <w:szCs w:val="27"/>
        </w:rPr>
      </w:pPr>
      <w:r w:rsidRPr="00C70AA0">
        <w:rPr>
          <w:sz w:val="27"/>
          <w:szCs w:val="27"/>
        </w:rPr>
        <w:t>В зимний период регулярно проводилась работа по содержанию дорог</w:t>
      </w:r>
    </w:p>
    <w:p w:rsidR="007775CF" w:rsidRPr="00C70AA0" w:rsidRDefault="007775CF" w:rsidP="007775CF">
      <w:pPr>
        <w:jc w:val="both"/>
        <w:rPr>
          <w:sz w:val="27"/>
          <w:szCs w:val="27"/>
        </w:rPr>
      </w:pPr>
      <w:r w:rsidRPr="00C70AA0">
        <w:rPr>
          <w:sz w:val="27"/>
          <w:szCs w:val="27"/>
        </w:rPr>
        <w:t xml:space="preserve"> ( очистка от снега, обработка от гололеда).</w:t>
      </w:r>
    </w:p>
    <w:p w:rsidR="007775CF" w:rsidRPr="00C70AA0" w:rsidRDefault="007775CF" w:rsidP="007775CF">
      <w:pPr>
        <w:jc w:val="both"/>
        <w:rPr>
          <w:sz w:val="27"/>
          <w:szCs w:val="27"/>
        </w:rPr>
      </w:pPr>
      <w:r w:rsidRPr="00C70AA0">
        <w:rPr>
          <w:sz w:val="27"/>
          <w:szCs w:val="27"/>
        </w:rPr>
        <w:t xml:space="preserve">     Проведен ямочный ремонт автомобильных дорог местного значения.</w:t>
      </w:r>
    </w:p>
    <w:p w:rsidR="007775CF" w:rsidRPr="00C70AA0" w:rsidRDefault="007775CF" w:rsidP="007775CF">
      <w:pPr>
        <w:jc w:val="both"/>
        <w:rPr>
          <w:sz w:val="27"/>
          <w:szCs w:val="27"/>
        </w:rPr>
      </w:pPr>
      <w:r w:rsidRPr="00C70AA0">
        <w:rPr>
          <w:sz w:val="27"/>
          <w:szCs w:val="27"/>
        </w:rPr>
        <w:lastRenderedPageBreak/>
        <w:t>Произведен ремонт автомобильных дорог находящихся на балансе  ГКУ «Управление автомобильных дорог Республики Мордовия» с заменой асфальтового покрытия</w:t>
      </w:r>
      <w:r w:rsidR="00E30CFA" w:rsidRPr="00C70AA0">
        <w:rPr>
          <w:sz w:val="27"/>
          <w:szCs w:val="27"/>
        </w:rPr>
        <w:t>:</w:t>
      </w:r>
    </w:p>
    <w:p w:rsidR="007775CF" w:rsidRPr="00C70AA0" w:rsidRDefault="00E30CFA" w:rsidP="007775CF">
      <w:pPr>
        <w:jc w:val="both"/>
        <w:rPr>
          <w:sz w:val="27"/>
          <w:szCs w:val="27"/>
        </w:rPr>
      </w:pPr>
      <w:r w:rsidRPr="00C70AA0">
        <w:rPr>
          <w:sz w:val="27"/>
          <w:szCs w:val="27"/>
        </w:rPr>
        <w:t xml:space="preserve">- </w:t>
      </w:r>
      <w:r w:rsidR="007775CF" w:rsidRPr="00C70AA0">
        <w:rPr>
          <w:sz w:val="27"/>
          <w:szCs w:val="27"/>
        </w:rPr>
        <w:t>Автомобильная дорога Ковылкино-Краснослободск –Ельники –Мордовское Корино – Первомайск  - 1 км стоимостью 5.0 млн рублей</w:t>
      </w:r>
      <w:r w:rsidRPr="00C70AA0">
        <w:rPr>
          <w:sz w:val="27"/>
          <w:szCs w:val="27"/>
        </w:rPr>
        <w:t>;</w:t>
      </w:r>
    </w:p>
    <w:p w:rsidR="00B059C8" w:rsidRPr="00C70AA0" w:rsidRDefault="00E30CFA" w:rsidP="007775CF">
      <w:pPr>
        <w:jc w:val="both"/>
        <w:rPr>
          <w:sz w:val="27"/>
          <w:szCs w:val="27"/>
        </w:rPr>
      </w:pPr>
      <w:r w:rsidRPr="00C70AA0">
        <w:rPr>
          <w:sz w:val="27"/>
          <w:szCs w:val="27"/>
        </w:rPr>
        <w:t xml:space="preserve">-  </w:t>
      </w:r>
      <w:r w:rsidR="007775CF" w:rsidRPr="00C70AA0">
        <w:rPr>
          <w:sz w:val="27"/>
          <w:szCs w:val="27"/>
        </w:rPr>
        <w:t>Ремонт автомобильн</w:t>
      </w:r>
      <w:r w:rsidR="001C2D31" w:rsidRPr="00C70AA0">
        <w:rPr>
          <w:sz w:val="27"/>
          <w:szCs w:val="27"/>
        </w:rPr>
        <w:t xml:space="preserve">ых </w:t>
      </w:r>
      <w:r w:rsidR="007775CF" w:rsidRPr="00C70AA0">
        <w:rPr>
          <w:sz w:val="27"/>
          <w:szCs w:val="27"/>
        </w:rPr>
        <w:t xml:space="preserve">дорог по д.Старый Тештелим  </w:t>
      </w:r>
      <w:r w:rsidR="001C2D31" w:rsidRPr="00C70AA0">
        <w:rPr>
          <w:sz w:val="27"/>
          <w:szCs w:val="27"/>
        </w:rPr>
        <w:t xml:space="preserve">- </w:t>
      </w:r>
      <w:r w:rsidR="007775CF" w:rsidRPr="00C70AA0">
        <w:rPr>
          <w:sz w:val="27"/>
          <w:szCs w:val="27"/>
        </w:rPr>
        <w:t>50</w:t>
      </w:r>
      <w:r w:rsidR="00B059C8" w:rsidRPr="00C70AA0">
        <w:rPr>
          <w:sz w:val="27"/>
          <w:szCs w:val="27"/>
        </w:rPr>
        <w:t>1</w:t>
      </w:r>
      <w:r w:rsidR="007775CF" w:rsidRPr="00C70AA0">
        <w:rPr>
          <w:sz w:val="27"/>
          <w:szCs w:val="27"/>
        </w:rPr>
        <w:t xml:space="preserve"> метр</w:t>
      </w:r>
      <w:r w:rsidR="001C2D31" w:rsidRPr="00C70AA0">
        <w:rPr>
          <w:sz w:val="27"/>
          <w:szCs w:val="27"/>
        </w:rPr>
        <w:t>;</w:t>
      </w:r>
      <w:r w:rsidR="007775CF" w:rsidRPr="00C70AA0">
        <w:rPr>
          <w:sz w:val="27"/>
          <w:szCs w:val="27"/>
        </w:rPr>
        <w:t xml:space="preserve"> Ельники –Акчеево  2 участка протяженностью </w:t>
      </w:r>
      <w:r w:rsidR="001C2D31" w:rsidRPr="00C70AA0">
        <w:rPr>
          <w:sz w:val="27"/>
          <w:szCs w:val="27"/>
        </w:rPr>
        <w:t xml:space="preserve">- </w:t>
      </w:r>
      <w:r w:rsidR="00B059C8" w:rsidRPr="00C70AA0">
        <w:rPr>
          <w:sz w:val="27"/>
          <w:szCs w:val="27"/>
        </w:rPr>
        <w:t>388</w:t>
      </w:r>
      <w:r w:rsidR="007775CF" w:rsidRPr="00C70AA0">
        <w:rPr>
          <w:sz w:val="27"/>
          <w:szCs w:val="27"/>
        </w:rPr>
        <w:t xml:space="preserve"> метров</w:t>
      </w:r>
      <w:r w:rsidRPr="00C70AA0">
        <w:rPr>
          <w:sz w:val="27"/>
          <w:szCs w:val="27"/>
        </w:rPr>
        <w:t>;</w:t>
      </w:r>
      <w:r w:rsidR="007775CF" w:rsidRPr="00C70AA0">
        <w:rPr>
          <w:sz w:val="27"/>
          <w:szCs w:val="27"/>
        </w:rPr>
        <w:t xml:space="preserve"> Ковылкино-Краснослободск-Ельники-Первомайск</w:t>
      </w:r>
      <w:r w:rsidR="00CB337E" w:rsidRPr="00C70AA0">
        <w:rPr>
          <w:sz w:val="27"/>
          <w:szCs w:val="27"/>
        </w:rPr>
        <w:t xml:space="preserve"> </w:t>
      </w:r>
      <w:r w:rsidR="007775CF" w:rsidRPr="00C70AA0">
        <w:rPr>
          <w:sz w:val="27"/>
          <w:szCs w:val="27"/>
        </w:rPr>
        <w:t xml:space="preserve"> у села Софьино</w:t>
      </w:r>
      <w:r w:rsidR="001C2D31" w:rsidRPr="00C70AA0">
        <w:rPr>
          <w:sz w:val="27"/>
          <w:szCs w:val="27"/>
        </w:rPr>
        <w:t>-</w:t>
      </w:r>
      <w:r w:rsidR="007775CF" w:rsidRPr="00C70AA0">
        <w:rPr>
          <w:sz w:val="27"/>
          <w:szCs w:val="27"/>
        </w:rPr>
        <w:t xml:space="preserve"> </w:t>
      </w:r>
      <w:r w:rsidR="00B059C8" w:rsidRPr="00C70AA0">
        <w:rPr>
          <w:sz w:val="27"/>
          <w:szCs w:val="27"/>
        </w:rPr>
        <w:t>347</w:t>
      </w:r>
      <w:r w:rsidR="007775CF" w:rsidRPr="00C70AA0">
        <w:rPr>
          <w:sz w:val="27"/>
          <w:szCs w:val="27"/>
        </w:rPr>
        <w:t xml:space="preserve"> метров</w:t>
      </w:r>
      <w:r w:rsidR="001C2D31" w:rsidRPr="00C70AA0">
        <w:rPr>
          <w:sz w:val="27"/>
          <w:szCs w:val="27"/>
        </w:rPr>
        <w:t xml:space="preserve">; </w:t>
      </w:r>
      <w:r w:rsidR="00B059C8" w:rsidRPr="00C70AA0">
        <w:rPr>
          <w:sz w:val="27"/>
          <w:szCs w:val="27"/>
        </w:rPr>
        <w:t>Ельники</w:t>
      </w:r>
      <w:r w:rsidR="001C2D31" w:rsidRPr="00C70AA0">
        <w:rPr>
          <w:sz w:val="27"/>
          <w:szCs w:val="27"/>
        </w:rPr>
        <w:t xml:space="preserve"> </w:t>
      </w:r>
      <w:r w:rsidR="00B059C8" w:rsidRPr="00C70AA0">
        <w:rPr>
          <w:sz w:val="27"/>
          <w:szCs w:val="27"/>
        </w:rPr>
        <w:t>-</w:t>
      </w:r>
      <w:r w:rsidR="001C2D31" w:rsidRPr="00C70AA0">
        <w:rPr>
          <w:sz w:val="27"/>
          <w:szCs w:val="27"/>
        </w:rPr>
        <w:t xml:space="preserve"> Надеждино</w:t>
      </w:r>
      <w:r w:rsidR="00B059C8" w:rsidRPr="00C70AA0">
        <w:rPr>
          <w:sz w:val="27"/>
          <w:szCs w:val="27"/>
        </w:rPr>
        <w:t xml:space="preserve"> </w:t>
      </w:r>
      <w:r w:rsidR="001C2D31" w:rsidRPr="00C70AA0">
        <w:rPr>
          <w:sz w:val="27"/>
          <w:szCs w:val="27"/>
        </w:rPr>
        <w:t>-302</w:t>
      </w:r>
      <w:r w:rsidR="00B059C8" w:rsidRPr="00C70AA0">
        <w:rPr>
          <w:sz w:val="27"/>
          <w:szCs w:val="27"/>
        </w:rPr>
        <w:t xml:space="preserve"> метр</w:t>
      </w:r>
      <w:r w:rsidR="001C2D31" w:rsidRPr="00C70AA0">
        <w:rPr>
          <w:sz w:val="27"/>
          <w:szCs w:val="27"/>
        </w:rPr>
        <w:t>а на общую стоимость 7 млн.руб.</w:t>
      </w:r>
    </w:p>
    <w:p w:rsidR="007775CF" w:rsidRPr="00C70AA0" w:rsidRDefault="001C2D31" w:rsidP="007775CF">
      <w:pPr>
        <w:jc w:val="both"/>
        <w:rPr>
          <w:sz w:val="27"/>
          <w:szCs w:val="27"/>
        </w:rPr>
      </w:pPr>
      <w:r w:rsidRPr="00C70AA0">
        <w:rPr>
          <w:sz w:val="27"/>
          <w:szCs w:val="27"/>
        </w:rPr>
        <w:t xml:space="preserve">- </w:t>
      </w:r>
      <w:r w:rsidR="007775CF" w:rsidRPr="00C70AA0">
        <w:rPr>
          <w:sz w:val="27"/>
          <w:szCs w:val="27"/>
        </w:rPr>
        <w:t>Ремонт автомобильной дороги Ельники-Старотештелимские Выселки в с.Новодевичье  протяженностью 300 метров.</w:t>
      </w:r>
    </w:p>
    <w:p w:rsidR="00466E64" w:rsidRPr="00C70AA0" w:rsidRDefault="002B79D6" w:rsidP="00802731">
      <w:pPr>
        <w:ind w:firstLine="708"/>
        <w:jc w:val="both"/>
        <w:rPr>
          <w:sz w:val="27"/>
          <w:szCs w:val="27"/>
        </w:rPr>
      </w:pPr>
      <w:r w:rsidRPr="00C70AA0">
        <w:rPr>
          <w:sz w:val="27"/>
          <w:szCs w:val="27"/>
        </w:rPr>
        <w:t>Почти год осуществляется сбор и вывоз твердых коммунальных отходов</w:t>
      </w:r>
      <w:r w:rsidR="000B1B6B" w:rsidRPr="00C70AA0">
        <w:rPr>
          <w:sz w:val="27"/>
          <w:szCs w:val="27"/>
        </w:rPr>
        <w:t xml:space="preserve"> региональным оператором </w:t>
      </w:r>
      <w:r w:rsidR="00B059C8" w:rsidRPr="00C70AA0">
        <w:rPr>
          <w:sz w:val="27"/>
          <w:szCs w:val="27"/>
        </w:rPr>
        <w:t>ООО «</w:t>
      </w:r>
      <w:r w:rsidR="000B1B6B" w:rsidRPr="00C70AA0">
        <w:rPr>
          <w:sz w:val="27"/>
          <w:szCs w:val="27"/>
        </w:rPr>
        <w:t>Ремондис</w:t>
      </w:r>
      <w:r w:rsidR="00B059C8" w:rsidRPr="00C70AA0">
        <w:rPr>
          <w:sz w:val="27"/>
          <w:szCs w:val="27"/>
        </w:rPr>
        <w:t xml:space="preserve">» Саранск </w:t>
      </w:r>
      <w:r w:rsidRPr="00C70AA0">
        <w:rPr>
          <w:sz w:val="27"/>
          <w:szCs w:val="27"/>
        </w:rPr>
        <w:t xml:space="preserve"> из двух сельских  населенных пунктов - это с.Ельники и с. Стародевичье. В этом направлении нам еще надо много  поработать, необходимо увеличить долю населенных пунктов, в которых  осуществляется сбор и вывоз твердых коммунальных отходов, в общем количестве населенных пунктов района до 50 %.</w:t>
      </w:r>
    </w:p>
    <w:p w:rsidR="002B79D6" w:rsidRPr="00C70AA0" w:rsidRDefault="002B79D6" w:rsidP="00802731">
      <w:pPr>
        <w:jc w:val="both"/>
        <w:rPr>
          <w:b/>
          <w:i/>
          <w:sz w:val="27"/>
          <w:szCs w:val="27"/>
        </w:rPr>
      </w:pPr>
    </w:p>
    <w:p w:rsidR="00802731" w:rsidRPr="00C70AA0" w:rsidRDefault="00802731" w:rsidP="00802731">
      <w:pPr>
        <w:jc w:val="both"/>
        <w:rPr>
          <w:b/>
          <w:i/>
          <w:sz w:val="27"/>
          <w:szCs w:val="27"/>
        </w:rPr>
      </w:pPr>
      <w:r w:rsidRPr="00C70AA0">
        <w:rPr>
          <w:b/>
          <w:i/>
          <w:sz w:val="27"/>
          <w:szCs w:val="27"/>
        </w:rPr>
        <w:t>В 201</w:t>
      </w:r>
      <w:r w:rsidR="004202B4" w:rsidRPr="00C70AA0">
        <w:rPr>
          <w:b/>
          <w:i/>
          <w:sz w:val="27"/>
          <w:szCs w:val="27"/>
        </w:rPr>
        <w:t>9</w:t>
      </w:r>
      <w:r w:rsidRPr="00C70AA0">
        <w:rPr>
          <w:b/>
          <w:i/>
          <w:sz w:val="27"/>
          <w:szCs w:val="27"/>
        </w:rPr>
        <w:t xml:space="preserve"> году</w:t>
      </w:r>
      <w:r w:rsidRPr="00C70AA0">
        <w:rPr>
          <w:b/>
          <w:i/>
          <w:color w:val="FF0000"/>
          <w:sz w:val="27"/>
          <w:szCs w:val="27"/>
        </w:rPr>
        <w:t xml:space="preserve"> </w:t>
      </w:r>
      <w:r w:rsidRPr="00C70AA0">
        <w:rPr>
          <w:b/>
          <w:i/>
          <w:sz w:val="27"/>
          <w:szCs w:val="27"/>
        </w:rPr>
        <w:t>планируется:</w:t>
      </w:r>
    </w:p>
    <w:p w:rsidR="00802731" w:rsidRPr="00C70AA0" w:rsidRDefault="00802731" w:rsidP="00802731">
      <w:pPr>
        <w:ind w:firstLine="600"/>
        <w:jc w:val="both"/>
        <w:rPr>
          <w:sz w:val="27"/>
          <w:szCs w:val="27"/>
        </w:rPr>
      </w:pPr>
      <w:r w:rsidRPr="00C70AA0">
        <w:rPr>
          <w:sz w:val="27"/>
          <w:szCs w:val="27"/>
        </w:rPr>
        <w:t>-</w:t>
      </w:r>
      <w:r w:rsidRPr="00C70AA0">
        <w:rPr>
          <w:color w:val="FF0000"/>
          <w:sz w:val="27"/>
          <w:szCs w:val="27"/>
        </w:rPr>
        <w:t xml:space="preserve"> </w:t>
      </w:r>
      <w:r w:rsidRPr="00C70AA0">
        <w:rPr>
          <w:color w:val="000000"/>
          <w:sz w:val="27"/>
          <w:szCs w:val="27"/>
        </w:rPr>
        <w:t xml:space="preserve"> построить   жилых домов общей площадью 2350  кв. метров, в том числе 270 кв. метров по подпрограмме «Устойчивое развитие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w:t>
      </w:r>
    </w:p>
    <w:p w:rsidR="00802731" w:rsidRPr="00C70AA0" w:rsidRDefault="00802731" w:rsidP="00802731">
      <w:pPr>
        <w:jc w:val="both"/>
        <w:rPr>
          <w:sz w:val="27"/>
          <w:szCs w:val="27"/>
        </w:rPr>
      </w:pPr>
      <w:r w:rsidRPr="00C70AA0">
        <w:rPr>
          <w:sz w:val="27"/>
          <w:szCs w:val="27"/>
        </w:rPr>
        <w:t xml:space="preserve">    - произвести капитальный ремонт  многоквартирного жилого дома по адресу: с. Ельники, улицы Кирова. д.13, на общую сумму 1</w:t>
      </w:r>
      <w:r w:rsidR="00466E64" w:rsidRPr="00C70AA0">
        <w:rPr>
          <w:sz w:val="27"/>
          <w:szCs w:val="27"/>
        </w:rPr>
        <w:t xml:space="preserve">млн. </w:t>
      </w:r>
      <w:r w:rsidRPr="00C70AA0">
        <w:rPr>
          <w:sz w:val="27"/>
          <w:szCs w:val="27"/>
        </w:rPr>
        <w:t>574 тысяч рублей.</w:t>
      </w:r>
    </w:p>
    <w:p w:rsidR="00802731" w:rsidRPr="00C70AA0" w:rsidRDefault="00802731" w:rsidP="00623AE4">
      <w:pPr>
        <w:jc w:val="both"/>
        <w:rPr>
          <w:color w:val="000000"/>
          <w:sz w:val="27"/>
          <w:szCs w:val="27"/>
        </w:rPr>
      </w:pPr>
      <w:r w:rsidRPr="00C70AA0">
        <w:rPr>
          <w:sz w:val="27"/>
          <w:szCs w:val="27"/>
        </w:rPr>
        <w:t xml:space="preserve">     </w:t>
      </w:r>
      <w:r w:rsidRPr="00C70AA0">
        <w:rPr>
          <w:color w:val="000000"/>
          <w:sz w:val="27"/>
          <w:szCs w:val="27"/>
        </w:rPr>
        <w:t>Планируется строительство</w:t>
      </w:r>
      <w:r w:rsidR="00224AF1" w:rsidRPr="00C70AA0">
        <w:rPr>
          <w:color w:val="000000"/>
          <w:sz w:val="27"/>
          <w:szCs w:val="27"/>
        </w:rPr>
        <w:t xml:space="preserve"> в рамках подпрограммы «Устойчивое развитие сельских территорий»</w:t>
      </w:r>
      <w:r w:rsidRPr="00C70AA0">
        <w:rPr>
          <w:color w:val="000000"/>
          <w:sz w:val="27"/>
          <w:szCs w:val="27"/>
        </w:rPr>
        <w:t>:</w:t>
      </w:r>
    </w:p>
    <w:p w:rsidR="00802731" w:rsidRPr="00C70AA0" w:rsidRDefault="00802731" w:rsidP="00802731">
      <w:pPr>
        <w:suppressAutoHyphens/>
        <w:jc w:val="both"/>
        <w:rPr>
          <w:sz w:val="27"/>
          <w:szCs w:val="27"/>
          <w:lang w:eastAsia="ar-SA"/>
        </w:rPr>
      </w:pPr>
      <w:r w:rsidRPr="00C70AA0">
        <w:rPr>
          <w:sz w:val="27"/>
          <w:szCs w:val="27"/>
          <w:lang w:eastAsia="ar-SA"/>
        </w:rPr>
        <w:t xml:space="preserve">-  </w:t>
      </w:r>
      <w:r w:rsidR="00224AF1" w:rsidRPr="00C70AA0">
        <w:rPr>
          <w:sz w:val="27"/>
          <w:szCs w:val="27"/>
          <w:lang w:eastAsia="ar-SA"/>
        </w:rPr>
        <w:t>в</w:t>
      </w:r>
      <w:r w:rsidRPr="00C70AA0">
        <w:rPr>
          <w:sz w:val="27"/>
          <w:szCs w:val="27"/>
          <w:lang w:eastAsia="ar-SA"/>
        </w:rPr>
        <w:t>одоснабжени</w:t>
      </w:r>
      <w:r w:rsidR="00623AE4" w:rsidRPr="00C70AA0">
        <w:rPr>
          <w:sz w:val="27"/>
          <w:szCs w:val="27"/>
          <w:lang w:eastAsia="ar-SA"/>
        </w:rPr>
        <w:t>я в</w:t>
      </w:r>
      <w:r w:rsidRPr="00C70AA0">
        <w:rPr>
          <w:sz w:val="27"/>
          <w:szCs w:val="27"/>
          <w:lang w:eastAsia="ar-SA"/>
        </w:rPr>
        <w:t xml:space="preserve"> с. Стародевичье Ельниковского муниципального района (переходящий объект)   протяженностью 1,285  км стоимостью 1</w:t>
      </w:r>
      <w:r w:rsidR="0011327A" w:rsidRPr="00C70AA0">
        <w:rPr>
          <w:sz w:val="27"/>
          <w:szCs w:val="27"/>
          <w:lang w:eastAsia="ar-SA"/>
        </w:rPr>
        <w:t xml:space="preserve">млн. </w:t>
      </w:r>
      <w:r w:rsidRPr="00C70AA0">
        <w:rPr>
          <w:sz w:val="27"/>
          <w:szCs w:val="27"/>
          <w:lang w:eastAsia="ar-SA"/>
        </w:rPr>
        <w:t>643</w:t>
      </w:r>
      <w:r w:rsidR="0011327A" w:rsidRPr="00C70AA0">
        <w:rPr>
          <w:sz w:val="27"/>
          <w:szCs w:val="27"/>
          <w:lang w:eastAsia="ar-SA"/>
        </w:rPr>
        <w:t xml:space="preserve">тыс. </w:t>
      </w:r>
      <w:r w:rsidRPr="00C70AA0">
        <w:rPr>
          <w:sz w:val="27"/>
          <w:szCs w:val="27"/>
          <w:lang w:eastAsia="ar-SA"/>
        </w:rPr>
        <w:t xml:space="preserve">36 руб.; </w:t>
      </w:r>
    </w:p>
    <w:p w:rsidR="00802731" w:rsidRPr="00C70AA0" w:rsidRDefault="00802731" w:rsidP="0011327A">
      <w:pPr>
        <w:jc w:val="both"/>
        <w:rPr>
          <w:color w:val="000000"/>
          <w:sz w:val="27"/>
          <w:szCs w:val="27"/>
        </w:rPr>
      </w:pPr>
      <w:r w:rsidRPr="00C70AA0">
        <w:rPr>
          <w:color w:val="000000"/>
          <w:sz w:val="27"/>
          <w:szCs w:val="27"/>
        </w:rPr>
        <w:t xml:space="preserve">       </w:t>
      </w:r>
      <w:r w:rsidR="0011327A" w:rsidRPr="00C70AA0">
        <w:rPr>
          <w:color w:val="000000"/>
          <w:sz w:val="27"/>
          <w:szCs w:val="27"/>
        </w:rPr>
        <w:tab/>
        <w:t>-</w:t>
      </w:r>
      <w:r w:rsidRPr="00C70AA0">
        <w:rPr>
          <w:color w:val="000000"/>
          <w:sz w:val="27"/>
          <w:szCs w:val="27"/>
        </w:rPr>
        <w:t xml:space="preserve"> газопроводных сетей по вновь строящейся улице Сельская в с. Ельники протяженностью 708м</w:t>
      </w:r>
      <w:r w:rsidR="0011327A" w:rsidRPr="00C70AA0">
        <w:rPr>
          <w:color w:val="000000"/>
          <w:sz w:val="27"/>
          <w:szCs w:val="27"/>
        </w:rPr>
        <w:t xml:space="preserve"> </w:t>
      </w:r>
      <w:r w:rsidRPr="00C70AA0">
        <w:rPr>
          <w:color w:val="000000"/>
          <w:sz w:val="27"/>
          <w:szCs w:val="27"/>
        </w:rPr>
        <w:t xml:space="preserve"> общей стоимостью 651,64 тыс. руб.</w:t>
      </w:r>
    </w:p>
    <w:p w:rsidR="00802731" w:rsidRPr="00C70AA0" w:rsidRDefault="00802731" w:rsidP="007F7375">
      <w:pPr>
        <w:jc w:val="both"/>
        <w:rPr>
          <w:sz w:val="27"/>
          <w:szCs w:val="27"/>
        </w:rPr>
      </w:pPr>
      <w:r w:rsidRPr="00C70AA0">
        <w:rPr>
          <w:color w:val="000000"/>
          <w:sz w:val="27"/>
          <w:szCs w:val="27"/>
        </w:rPr>
        <w:t xml:space="preserve">      Планируются работы по </w:t>
      </w:r>
      <w:r w:rsidRPr="00C70AA0">
        <w:rPr>
          <w:b/>
          <w:color w:val="000000"/>
          <w:sz w:val="27"/>
          <w:szCs w:val="27"/>
        </w:rPr>
        <w:t>благоустройству</w:t>
      </w:r>
      <w:r w:rsidRPr="00C70AA0">
        <w:rPr>
          <w:color w:val="000000"/>
          <w:sz w:val="27"/>
          <w:szCs w:val="27"/>
        </w:rPr>
        <w:t xml:space="preserve"> района</w:t>
      </w:r>
      <w:r w:rsidR="00224AF1" w:rsidRPr="00C70AA0">
        <w:rPr>
          <w:color w:val="000000"/>
          <w:sz w:val="27"/>
          <w:szCs w:val="27"/>
        </w:rPr>
        <w:t>:</w:t>
      </w:r>
      <w:r w:rsidRPr="00C70AA0">
        <w:rPr>
          <w:color w:val="000000"/>
          <w:sz w:val="27"/>
          <w:szCs w:val="27"/>
        </w:rPr>
        <w:t xml:space="preserve"> </w:t>
      </w:r>
    </w:p>
    <w:p w:rsidR="00DF43C3" w:rsidRPr="00C70AA0" w:rsidRDefault="00DF43C3" w:rsidP="00DF43C3">
      <w:pPr>
        <w:jc w:val="both"/>
        <w:rPr>
          <w:sz w:val="27"/>
          <w:szCs w:val="27"/>
        </w:rPr>
      </w:pPr>
      <w:r w:rsidRPr="00C70AA0">
        <w:rPr>
          <w:sz w:val="27"/>
          <w:szCs w:val="27"/>
        </w:rPr>
        <w:tab/>
        <w:t xml:space="preserve">Мы </w:t>
      </w:r>
      <w:r w:rsidR="009205B5" w:rsidRPr="00C70AA0">
        <w:rPr>
          <w:sz w:val="27"/>
          <w:szCs w:val="27"/>
        </w:rPr>
        <w:t xml:space="preserve">продолжим </w:t>
      </w:r>
      <w:r w:rsidRPr="00C70AA0">
        <w:rPr>
          <w:sz w:val="27"/>
          <w:szCs w:val="27"/>
        </w:rPr>
        <w:t xml:space="preserve"> </w:t>
      </w:r>
      <w:r w:rsidR="009205B5" w:rsidRPr="00C70AA0">
        <w:rPr>
          <w:sz w:val="27"/>
          <w:szCs w:val="27"/>
        </w:rPr>
        <w:t xml:space="preserve">работу </w:t>
      </w:r>
      <w:r w:rsidRPr="00C70AA0">
        <w:rPr>
          <w:sz w:val="27"/>
          <w:szCs w:val="27"/>
        </w:rPr>
        <w:t>по благоустройству территорий в рамках реализации регионального проекта «Формирование комфортной городской среды»</w:t>
      </w:r>
      <w:r w:rsidR="009205B5" w:rsidRPr="00C70AA0">
        <w:rPr>
          <w:sz w:val="27"/>
          <w:szCs w:val="27"/>
        </w:rPr>
        <w:t xml:space="preserve"> на </w:t>
      </w:r>
      <w:r w:rsidRPr="00C70AA0">
        <w:rPr>
          <w:sz w:val="27"/>
          <w:szCs w:val="27"/>
        </w:rPr>
        <w:t xml:space="preserve"> 2018-202</w:t>
      </w:r>
      <w:r w:rsidR="00B0163E" w:rsidRPr="00C70AA0">
        <w:rPr>
          <w:sz w:val="27"/>
          <w:szCs w:val="27"/>
        </w:rPr>
        <w:t>4</w:t>
      </w:r>
      <w:r w:rsidRPr="00C70AA0">
        <w:rPr>
          <w:sz w:val="27"/>
          <w:szCs w:val="27"/>
        </w:rPr>
        <w:t xml:space="preserve"> годы  на территории Ельниковского района</w:t>
      </w:r>
      <w:r w:rsidR="009205B5" w:rsidRPr="00C70AA0">
        <w:rPr>
          <w:sz w:val="27"/>
          <w:szCs w:val="27"/>
        </w:rPr>
        <w:t>, в плане у нас</w:t>
      </w:r>
      <w:r w:rsidRPr="00C70AA0">
        <w:rPr>
          <w:sz w:val="27"/>
          <w:szCs w:val="27"/>
        </w:rPr>
        <w:t xml:space="preserve">  благоустройство двух  дворовых территорий в Ельниковском сельском поселении по ул.Кирова д</w:t>
      </w:r>
      <w:r w:rsidR="009205B5" w:rsidRPr="00C70AA0">
        <w:rPr>
          <w:sz w:val="27"/>
          <w:szCs w:val="27"/>
        </w:rPr>
        <w:t xml:space="preserve">ом </w:t>
      </w:r>
      <w:r w:rsidRPr="00C70AA0">
        <w:rPr>
          <w:sz w:val="27"/>
          <w:szCs w:val="27"/>
        </w:rPr>
        <w:t>1 и ул.Кирова д</w:t>
      </w:r>
      <w:r w:rsidR="009205B5" w:rsidRPr="00C70AA0">
        <w:rPr>
          <w:sz w:val="27"/>
          <w:szCs w:val="27"/>
        </w:rPr>
        <w:t xml:space="preserve">ом </w:t>
      </w:r>
      <w:r w:rsidRPr="00C70AA0">
        <w:rPr>
          <w:sz w:val="27"/>
          <w:szCs w:val="27"/>
        </w:rPr>
        <w:t>3.</w:t>
      </w:r>
    </w:p>
    <w:p w:rsidR="007F7375" w:rsidRPr="00C70AA0" w:rsidRDefault="007F7375" w:rsidP="00C213A4">
      <w:pPr>
        <w:ind w:right="-1" w:firstLine="708"/>
        <w:jc w:val="both"/>
        <w:rPr>
          <w:sz w:val="27"/>
          <w:szCs w:val="27"/>
        </w:rPr>
      </w:pPr>
      <w:r w:rsidRPr="00C70AA0">
        <w:rPr>
          <w:sz w:val="27"/>
          <w:szCs w:val="27"/>
        </w:rPr>
        <w:t>- провести  капитальный ремонт автомобильных дорог по ул.  Кооперативная,  Горького, Парковая, Толстого в с. Ельники, протяженностью 2,010 км. общей стоимостью 10 млн. 319  тыс. 32 руб.</w:t>
      </w:r>
    </w:p>
    <w:p w:rsidR="00802731" w:rsidRPr="00C70AA0" w:rsidRDefault="00802731" w:rsidP="00802731">
      <w:pPr>
        <w:jc w:val="both"/>
        <w:rPr>
          <w:b/>
          <w:i/>
          <w:color w:val="000000"/>
          <w:sz w:val="27"/>
          <w:szCs w:val="27"/>
        </w:rPr>
      </w:pPr>
      <w:r w:rsidRPr="00C70AA0">
        <w:rPr>
          <w:color w:val="000000"/>
          <w:sz w:val="27"/>
          <w:szCs w:val="27"/>
        </w:rPr>
        <w:t xml:space="preserve">      </w:t>
      </w:r>
      <w:r w:rsidR="00224AF1" w:rsidRPr="00C70AA0">
        <w:rPr>
          <w:color w:val="000000"/>
          <w:sz w:val="27"/>
          <w:szCs w:val="27"/>
        </w:rPr>
        <w:t xml:space="preserve">Как было отмечено в послании </w:t>
      </w:r>
      <w:r w:rsidR="00224AF1" w:rsidRPr="00C70AA0">
        <w:rPr>
          <w:b/>
          <w:i/>
          <w:color w:val="000000"/>
          <w:sz w:val="27"/>
          <w:szCs w:val="27"/>
        </w:rPr>
        <w:t>Мы должны привести в порядок и построить все дороги, которые были озвучены в наказах избирателей.</w:t>
      </w:r>
    </w:p>
    <w:p w:rsidR="007F7375" w:rsidRPr="00C70AA0" w:rsidRDefault="00240C36" w:rsidP="007F7375">
      <w:pPr>
        <w:pStyle w:val="a3"/>
        <w:ind w:firstLine="708"/>
        <w:jc w:val="both"/>
        <w:rPr>
          <w:sz w:val="27"/>
          <w:szCs w:val="27"/>
        </w:rPr>
      </w:pPr>
      <w:r w:rsidRPr="00C70AA0">
        <w:rPr>
          <w:sz w:val="27"/>
          <w:szCs w:val="27"/>
        </w:rPr>
        <w:t>Мы также примем участие в проекте «Чистая вода» с привлечением средств из федерального бюджета на реализацию данного проекта</w:t>
      </w:r>
      <w:r w:rsidR="00CB337E" w:rsidRPr="00C70AA0">
        <w:rPr>
          <w:sz w:val="27"/>
          <w:szCs w:val="27"/>
        </w:rPr>
        <w:t>,</w:t>
      </w:r>
      <w:r w:rsidRPr="00C70AA0">
        <w:rPr>
          <w:sz w:val="27"/>
          <w:szCs w:val="27"/>
        </w:rPr>
        <w:t xml:space="preserve"> по </w:t>
      </w:r>
      <w:r w:rsidRPr="00C70AA0">
        <w:rPr>
          <w:sz w:val="27"/>
          <w:szCs w:val="27"/>
        </w:rPr>
        <w:lastRenderedPageBreak/>
        <w:t>увеличению доли населения района, обеспеченного качественной питьевой водой из систем централизованного водоснабжения</w:t>
      </w:r>
      <w:r w:rsidR="009205B5" w:rsidRPr="00C70AA0">
        <w:rPr>
          <w:sz w:val="27"/>
          <w:szCs w:val="27"/>
        </w:rPr>
        <w:t>.</w:t>
      </w:r>
    </w:p>
    <w:p w:rsidR="007F7375" w:rsidRPr="00C70AA0" w:rsidRDefault="007F7375" w:rsidP="007F7375">
      <w:pPr>
        <w:pStyle w:val="a3"/>
        <w:ind w:firstLine="708"/>
        <w:jc w:val="both"/>
        <w:rPr>
          <w:b/>
          <w:sz w:val="27"/>
          <w:szCs w:val="27"/>
        </w:rPr>
      </w:pPr>
      <w:r w:rsidRPr="00C70AA0">
        <w:rPr>
          <w:sz w:val="27"/>
          <w:szCs w:val="27"/>
        </w:rPr>
        <w:t xml:space="preserve">Для развития всех отраслей экономики важнейшим показателем является объем вложенных </w:t>
      </w:r>
      <w:r w:rsidRPr="00C70AA0">
        <w:rPr>
          <w:b/>
          <w:sz w:val="27"/>
          <w:szCs w:val="27"/>
        </w:rPr>
        <w:t>инвестиций.</w:t>
      </w:r>
    </w:p>
    <w:p w:rsidR="007F7375" w:rsidRPr="00C70AA0" w:rsidRDefault="007F7375" w:rsidP="007F7375">
      <w:pPr>
        <w:pStyle w:val="a3"/>
        <w:ind w:firstLine="708"/>
        <w:jc w:val="both"/>
        <w:rPr>
          <w:bCs/>
          <w:color w:val="000000"/>
          <w:sz w:val="27"/>
          <w:szCs w:val="27"/>
        </w:rPr>
      </w:pPr>
      <w:r w:rsidRPr="00C70AA0">
        <w:rPr>
          <w:sz w:val="27"/>
          <w:szCs w:val="27"/>
        </w:rPr>
        <w:t xml:space="preserve">По району общий объем инвестиций в основной капитал составил  195,9 млн. рублей, что в 2,9 раза выше уровня 2017 года. В том числе </w:t>
      </w:r>
      <w:r w:rsidRPr="00C70AA0">
        <w:rPr>
          <w:sz w:val="27"/>
          <w:szCs w:val="27"/>
        </w:rPr>
        <w:tab/>
        <w:t>объем инвестиций в основной капитал (за исключением бюджетных средств) составил 36,1 млн. рублей.</w:t>
      </w:r>
    </w:p>
    <w:p w:rsidR="007F7375" w:rsidRPr="00C70AA0" w:rsidRDefault="007F7375" w:rsidP="007F7375">
      <w:pPr>
        <w:shd w:val="clear" w:color="auto" w:fill="FFFFFF"/>
        <w:ind w:firstLine="708"/>
        <w:jc w:val="both"/>
        <w:rPr>
          <w:bCs/>
          <w:color w:val="000000"/>
          <w:sz w:val="27"/>
          <w:szCs w:val="27"/>
        </w:rPr>
      </w:pPr>
      <w:r w:rsidRPr="00C70AA0">
        <w:rPr>
          <w:bCs/>
          <w:color w:val="000000"/>
          <w:sz w:val="27"/>
          <w:szCs w:val="27"/>
        </w:rPr>
        <w:t xml:space="preserve">По итогам 2018 года  объем подрядных работ, выполненных собственными силами строительных организаций – АО «ЕДСПМК», ООО «Агростройсервис»  и  ООО «Монтажремстрой» составил 143,8 млн. руб., в том числе на 80,6 млн. руб. выполнено в районе. </w:t>
      </w:r>
    </w:p>
    <w:p w:rsidR="00A3288A" w:rsidRPr="00C70AA0" w:rsidRDefault="00A3288A" w:rsidP="00A3288A">
      <w:pPr>
        <w:pStyle w:val="a3"/>
        <w:ind w:firstLine="708"/>
        <w:jc w:val="both"/>
        <w:rPr>
          <w:sz w:val="27"/>
          <w:szCs w:val="27"/>
        </w:rPr>
      </w:pPr>
      <w:r w:rsidRPr="00C70AA0">
        <w:rPr>
          <w:sz w:val="27"/>
          <w:szCs w:val="27"/>
        </w:rPr>
        <w:t>Активно развивается производственная база</w:t>
      </w:r>
      <w:r w:rsidRPr="00C70AA0">
        <w:rPr>
          <w:b/>
          <w:sz w:val="27"/>
          <w:szCs w:val="27"/>
        </w:rPr>
        <w:t xml:space="preserve"> потребительского рынка </w:t>
      </w:r>
      <w:r w:rsidRPr="00C70AA0">
        <w:rPr>
          <w:sz w:val="27"/>
          <w:szCs w:val="27"/>
        </w:rPr>
        <w:t xml:space="preserve">района. В прошлом году в розничную торговлю инвестировано 10,1 млн. рублей на открытие магазина «Пятерочка» с торговой площадью 409 кв. м. Создано 12 рабочих мест. </w:t>
      </w:r>
    </w:p>
    <w:p w:rsidR="00A3288A" w:rsidRPr="00C70AA0" w:rsidRDefault="00A3288A" w:rsidP="00A3288A">
      <w:pPr>
        <w:pStyle w:val="a3"/>
        <w:ind w:firstLine="708"/>
        <w:jc w:val="both"/>
        <w:rPr>
          <w:sz w:val="27"/>
          <w:szCs w:val="27"/>
        </w:rPr>
      </w:pPr>
      <w:r w:rsidRPr="00C70AA0">
        <w:rPr>
          <w:sz w:val="27"/>
          <w:szCs w:val="27"/>
        </w:rPr>
        <w:t xml:space="preserve">Открытие крупных  современных магазинов повышает культуру обслуживания потребителей, создают здоровую ценовую конкуренцию. Вместе с тем, как отметил Глава Республики, здесь необходимо присутствие продукции местных поставщиков. </w:t>
      </w:r>
    </w:p>
    <w:p w:rsidR="00A3288A" w:rsidRPr="00C70AA0" w:rsidRDefault="00A3288A" w:rsidP="00A3288A">
      <w:pPr>
        <w:pStyle w:val="a3"/>
        <w:ind w:firstLine="708"/>
        <w:jc w:val="both"/>
        <w:rPr>
          <w:sz w:val="27"/>
          <w:szCs w:val="27"/>
        </w:rPr>
      </w:pPr>
      <w:r w:rsidRPr="00C70AA0">
        <w:rPr>
          <w:sz w:val="27"/>
          <w:szCs w:val="27"/>
        </w:rPr>
        <w:t xml:space="preserve">Кроме того, в послании особо отмечена работа  фирменных магазинов наших мордовских товаропроизводителей, в том числе ООО «Торговый дом «Глубинка». </w:t>
      </w:r>
    </w:p>
    <w:p w:rsidR="00A3288A" w:rsidRPr="00C70AA0" w:rsidRDefault="00A3288A" w:rsidP="00A3288A">
      <w:pPr>
        <w:pStyle w:val="a3"/>
        <w:ind w:firstLine="708"/>
        <w:jc w:val="both"/>
        <w:rPr>
          <w:sz w:val="27"/>
          <w:szCs w:val="27"/>
        </w:rPr>
      </w:pPr>
      <w:r w:rsidRPr="00C70AA0">
        <w:rPr>
          <w:sz w:val="27"/>
          <w:szCs w:val="27"/>
        </w:rPr>
        <w:t xml:space="preserve">Результаты соцопросов населения показали, что жители Мордовии отдают предпочтение продукции местных товаропроизводителей, особенно хлебобулочных изделий, сыров, сахара, колбасных изделий и сливочного масла. </w:t>
      </w:r>
    </w:p>
    <w:p w:rsidR="00A3288A" w:rsidRPr="00C70AA0" w:rsidRDefault="00A3288A" w:rsidP="00A3288A">
      <w:pPr>
        <w:pStyle w:val="a3"/>
        <w:ind w:firstLine="708"/>
        <w:jc w:val="both"/>
        <w:rPr>
          <w:sz w:val="27"/>
          <w:szCs w:val="27"/>
        </w:rPr>
      </w:pPr>
      <w:r w:rsidRPr="00C70AA0">
        <w:rPr>
          <w:sz w:val="27"/>
          <w:szCs w:val="27"/>
        </w:rPr>
        <w:t xml:space="preserve">Отрадно, что наш район в этом плане - на высоте. Три предприятия: ООО «Хлебозавод», ООО «Хлебный край» и ООО «Сателлит»  продолжают обеспечивать жителей района хлебом. Надо отметить, что хлеб отличного качества и пользуется спросом в соседних Краснослободском, Темниковском, Теньгушевском, Торбеевском и др. районах, кроме того он реализуется в г. Саранск и г. Первомайск. </w:t>
      </w:r>
    </w:p>
    <w:p w:rsidR="00A3288A" w:rsidRPr="00C70AA0" w:rsidRDefault="00A3288A" w:rsidP="00A3288A">
      <w:pPr>
        <w:pStyle w:val="a3"/>
        <w:ind w:firstLine="708"/>
        <w:jc w:val="both"/>
        <w:rPr>
          <w:sz w:val="27"/>
          <w:szCs w:val="27"/>
        </w:rPr>
      </w:pPr>
      <w:r w:rsidRPr="00C70AA0">
        <w:rPr>
          <w:sz w:val="27"/>
          <w:szCs w:val="27"/>
        </w:rPr>
        <w:t>С 2013 года предприятие переработки ООО «Глубинка», с 2015 года кооператив по переработке мяса СППК «Урейский» обеспечивают население района и республики высококачественными продуктами питания. При чем, «ельниковские» продукты от ООО «Глубинка» имеют большой спрос в нашей республике.</w:t>
      </w:r>
      <w:r w:rsidR="002B6AC9" w:rsidRPr="00C70AA0">
        <w:rPr>
          <w:sz w:val="27"/>
          <w:szCs w:val="27"/>
        </w:rPr>
        <w:t xml:space="preserve"> В 2018 году ООО «Глубинка» было награждено серебряной медалью выставки «Золотая осень», а также молочная продукция предприятия неоднократно награждалась дипломами и наградами Всероссийского конкурса «100 лучших товаров России»  и Республиканского конкурса «100 лучших товаров Мордовии». В настоящее время введена в эксплуатацию линия по розливу молока в бутылку. ООО «Хлебный край» также является дипломантом республиканского конкурса «Лучшие товары Мордовии», СППК «Урейский» в 2018 году принимал участие в международной агропромышленной выставке-ярмарке «Агрорусь» и был награжден серебрянной медалью в номинации «Лучший сельскохозяйственный потребительский кооператив».</w:t>
      </w:r>
    </w:p>
    <w:p w:rsidR="00A3288A" w:rsidRPr="00C70AA0" w:rsidRDefault="00A3288A" w:rsidP="00A3288A">
      <w:pPr>
        <w:ind w:firstLine="708"/>
        <w:jc w:val="both"/>
        <w:rPr>
          <w:sz w:val="27"/>
          <w:szCs w:val="27"/>
        </w:rPr>
      </w:pPr>
      <w:r w:rsidRPr="00C70AA0">
        <w:rPr>
          <w:sz w:val="27"/>
          <w:szCs w:val="27"/>
        </w:rPr>
        <w:lastRenderedPageBreak/>
        <w:t>По итогам 2018 года объем розничного товарооборота составил 961</w:t>
      </w:r>
      <w:r w:rsidR="00C15C0F" w:rsidRPr="00C70AA0">
        <w:rPr>
          <w:sz w:val="27"/>
          <w:szCs w:val="27"/>
        </w:rPr>
        <w:t>млн.</w:t>
      </w:r>
      <w:r w:rsidRPr="00C70AA0">
        <w:rPr>
          <w:sz w:val="27"/>
          <w:szCs w:val="27"/>
        </w:rPr>
        <w:t>344</w:t>
      </w:r>
      <w:r w:rsidR="00C15C0F" w:rsidRPr="00C70AA0">
        <w:rPr>
          <w:sz w:val="27"/>
          <w:szCs w:val="27"/>
        </w:rPr>
        <w:t xml:space="preserve">тыс . </w:t>
      </w:r>
      <w:r w:rsidRPr="00C70AA0">
        <w:rPr>
          <w:sz w:val="27"/>
          <w:szCs w:val="27"/>
        </w:rPr>
        <w:t xml:space="preserve"> руб., темп роста в действующих ценах составил 97,7 %. В расчете на одного жителя продано товаров на 98,6 тыс. руб. </w:t>
      </w:r>
    </w:p>
    <w:p w:rsidR="00A3288A" w:rsidRPr="00C70AA0" w:rsidRDefault="00A3288A" w:rsidP="00A3288A">
      <w:pPr>
        <w:pStyle w:val="a3"/>
        <w:jc w:val="both"/>
        <w:rPr>
          <w:sz w:val="27"/>
          <w:szCs w:val="27"/>
        </w:rPr>
      </w:pPr>
      <w:r w:rsidRPr="00C70AA0">
        <w:rPr>
          <w:sz w:val="27"/>
          <w:szCs w:val="27"/>
        </w:rPr>
        <w:t>В 2019 году нам необходимо увеличить объем розничного товарооборота на 3 %, до 1</w:t>
      </w:r>
      <w:r w:rsidR="00C15C0F" w:rsidRPr="00C70AA0">
        <w:rPr>
          <w:sz w:val="27"/>
          <w:szCs w:val="27"/>
        </w:rPr>
        <w:t>млрд.</w:t>
      </w:r>
      <w:r w:rsidRPr="00C70AA0">
        <w:rPr>
          <w:sz w:val="27"/>
          <w:szCs w:val="27"/>
        </w:rPr>
        <w:t>026</w:t>
      </w:r>
      <w:r w:rsidR="00C15C0F" w:rsidRPr="00C70AA0">
        <w:rPr>
          <w:sz w:val="27"/>
          <w:szCs w:val="27"/>
        </w:rPr>
        <w:t xml:space="preserve"> млн. </w:t>
      </w:r>
      <w:r w:rsidRPr="00C70AA0">
        <w:rPr>
          <w:sz w:val="27"/>
          <w:szCs w:val="27"/>
        </w:rPr>
        <w:t>746 тыс. руб.</w:t>
      </w:r>
    </w:p>
    <w:p w:rsidR="00A3288A" w:rsidRPr="00C70AA0" w:rsidRDefault="00A3288A" w:rsidP="00A3288A">
      <w:pPr>
        <w:pStyle w:val="a3"/>
        <w:jc w:val="both"/>
        <w:rPr>
          <w:sz w:val="27"/>
          <w:szCs w:val="27"/>
        </w:rPr>
      </w:pPr>
      <w:r w:rsidRPr="00C70AA0">
        <w:rPr>
          <w:sz w:val="27"/>
          <w:szCs w:val="27"/>
        </w:rPr>
        <w:t xml:space="preserve"> </w:t>
      </w:r>
      <w:r w:rsidRPr="00C70AA0">
        <w:rPr>
          <w:sz w:val="27"/>
          <w:szCs w:val="27"/>
        </w:rPr>
        <w:tab/>
        <w:t>Торговая сеть района в прошедшем году уменьшилась на 4 единицы, при этом торговые площади увеличились на 432,2 кв. м. Торговые площади в расчете на 1 тысячу человек превышают установленный норматив обеспечения торговыми площадями  на 30,3 %.</w:t>
      </w:r>
    </w:p>
    <w:p w:rsidR="00A3288A" w:rsidRPr="00C70AA0" w:rsidRDefault="00A3288A" w:rsidP="00A3288A">
      <w:pPr>
        <w:pStyle w:val="a3"/>
        <w:ind w:firstLine="708"/>
        <w:jc w:val="both"/>
        <w:rPr>
          <w:sz w:val="27"/>
          <w:szCs w:val="27"/>
        </w:rPr>
      </w:pPr>
      <w:r w:rsidRPr="00C70AA0">
        <w:rPr>
          <w:sz w:val="27"/>
          <w:szCs w:val="27"/>
        </w:rPr>
        <w:t>В 2018 году экономическим управлением администрации продолжено проведение ежемесячного мониторинга  по объему розничного товарооборота,  по объемам продаж водки и пива местного производства. Кроме того, ведется еженедельный мониторинг розничных цен на социально-значимые товары.</w:t>
      </w:r>
    </w:p>
    <w:p w:rsidR="00A3288A" w:rsidRPr="00C70AA0" w:rsidRDefault="00A3288A" w:rsidP="00A3288A">
      <w:pPr>
        <w:ind w:firstLine="708"/>
        <w:jc w:val="both"/>
        <w:rPr>
          <w:rFonts w:eastAsia="Calibri"/>
          <w:sz w:val="27"/>
          <w:szCs w:val="27"/>
          <w:shd w:val="clear" w:color="auto" w:fill="FFFFFF"/>
          <w:lang w:eastAsia="ar-SA"/>
        </w:rPr>
      </w:pPr>
      <w:r w:rsidRPr="00C70AA0">
        <w:rPr>
          <w:sz w:val="27"/>
          <w:szCs w:val="27"/>
        </w:rPr>
        <w:t>Глава Республики отметил, что необходимо еще активнее заниматься развитием конкурентной среды, расширением системы многопрофильной торговли</w:t>
      </w:r>
      <w:r w:rsidRPr="00C70AA0">
        <w:rPr>
          <w:rFonts w:eastAsia="Calibri"/>
          <w:sz w:val="27"/>
          <w:szCs w:val="27"/>
          <w:shd w:val="clear" w:color="auto" w:fill="FFFFFF"/>
          <w:lang w:eastAsia="ar-SA"/>
        </w:rPr>
        <w:t xml:space="preserve">. </w:t>
      </w:r>
    </w:p>
    <w:p w:rsidR="00A3288A" w:rsidRPr="00C70AA0" w:rsidRDefault="00A3288A" w:rsidP="00A3288A">
      <w:pPr>
        <w:ind w:firstLine="708"/>
        <w:jc w:val="both"/>
        <w:rPr>
          <w:sz w:val="27"/>
          <w:szCs w:val="27"/>
        </w:rPr>
      </w:pPr>
      <w:r w:rsidRPr="00C70AA0">
        <w:rPr>
          <w:rFonts w:eastAsia="Calibri"/>
          <w:sz w:val="27"/>
          <w:szCs w:val="27"/>
          <w:shd w:val="clear" w:color="auto" w:fill="FFFFFF"/>
          <w:lang w:eastAsia="ar-SA"/>
        </w:rPr>
        <w:t>Вместе с тем, особое внимание должно быть уделено сохранению сети магазинов в труднодоступных и малочисленных населенных пунктах района, т.е. магазинов наших местных предпринимателей; и совершенствованию работы выездной торговли.</w:t>
      </w:r>
      <w:r w:rsidRPr="00C70AA0">
        <w:rPr>
          <w:sz w:val="27"/>
          <w:szCs w:val="27"/>
        </w:rPr>
        <w:t xml:space="preserve"> </w:t>
      </w:r>
    </w:p>
    <w:p w:rsidR="00A3288A" w:rsidRPr="00C70AA0" w:rsidRDefault="00A3288A" w:rsidP="00A3288A">
      <w:pPr>
        <w:ind w:firstLine="708"/>
        <w:jc w:val="both"/>
        <w:rPr>
          <w:sz w:val="27"/>
          <w:szCs w:val="27"/>
        </w:rPr>
      </w:pPr>
      <w:r w:rsidRPr="00C70AA0">
        <w:rPr>
          <w:sz w:val="27"/>
          <w:szCs w:val="27"/>
        </w:rPr>
        <w:t>И, конечно, продолжать проведение ярмарок выходного дня. У нас  в районе – это проведение сельскохозяйственной ярмарки, в 2018 году мы организовали проведение одной ярмарки. И в этом году планируем провести такую ярмарку. Кроме того, в с. Ельники два раза в неделю работают две универсальные ярмарки, где вместе с промышленной группой товаров реализуются и продукты питания.</w:t>
      </w:r>
    </w:p>
    <w:p w:rsidR="00A3288A" w:rsidRPr="00C70AA0" w:rsidRDefault="00A3288A" w:rsidP="00A3288A">
      <w:pPr>
        <w:pStyle w:val="a3"/>
        <w:ind w:firstLine="708"/>
        <w:jc w:val="both"/>
        <w:rPr>
          <w:sz w:val="27"/>
          <w:szCs w:val="27"/>
        </w:rPr>
      </w:pPr>
      <w:r w:rsidRPr="00C70AA0">
        <w:rPr>
          <w:sz w:val="27"/>
          <w:szCs w:val="27"/>
        </w:rPr>
        <w:t>Все это позволит нам и дальше сдерживать цены на социально- значимые товары.</w:t>
      </w:r>
    </w:p>
    <w:p w:rsidR="00A3288A" w:rsidRPr="00C70AA0" w:rsidRDefault="00A3288A" w:rsidP="00A3288A">
      <w:pPr>
        <w:pStyle w:val="a3"/>
        <w:ind w:firstLine="708"/>
        <w:jc w:val="both"/>
        <w:rPr>
          <w:b/>
          <w:sz w:val="27"/>
          <w:szCs w:val="27"/>
        </w:rPr>
      </w:pPr>
      <w:r w:rsidRPr="00C70AA0">
        <w:rPr>
          <w:sz w:val="27"/>
          <w:szCs w:val="27"/>
        </w:rPr>
        <w:t xml:space="preserve">Более значительный вклад в улучшение качества жизни населения может и должен внести </w:t>
      </w:r>
      <w:r w:rsidRPr="00C70AA0">
        <w:rPr>
          <w:b/>
          <w:sz w:val="27"/>
          <w:szCs w:val="27"/>
        </w:rPr>
        <w:t>малый и средний бизнес.</w:t>
      </w:r>
    </w:p>
    <w:p w:rsidR="00A3288A" w:rsidRPr="00C70AA0" w:rsidRDefault="00A3288A" w:rsidP="00A3288A">
      <w:pPr>
        <w:pStyle w:val="a3"/>
        <w:ind w:firstLine="708"/>
        <w:jc w:val="both"/>
        <w:rPr>
          <w:sz w:val="27"/>
          <w:szCs w:val="27"/>
        </w:rPr>
      </w:pPr>
      <w:r w:rsidRPr="00C70AA0">
        <w:rPr>
          <w:b/>
          <w:sz w:val="27"/>
          <w:szCs w:val="27"/>
        </w:rPr>
        <w:t xml:space="preserve"> </w:t>
      </w:r>
      <w:r w:rsidRPr="00C70AA0">
        <w:rPr>
          <w:sz w:val="27"/>
          <w:szCs w:val="27"/>
        </w:rPr>
        <w:t>Пока результаты его деятельности, как и в республике, не радужные.</w:t>
      </w:r>
    </w:p>
    <w:p w:rsidR="00A3288A" w:rsidRPr="00C70AA0" w:rsidRDefault="00A3288A" w:rsidP="00A3288A">
      <w:pPr>
        <w:pStyle w:val="a3"/>
        <w:ind w:firstLine="708"/>
        <w:jc w:val="both"/>
        <w:rPr>
          <w:sz w:val="27"/>
          <w:szCs w:val="27"/>
        </w:rPr>
      </w:pPr>
      <w:r w:rsidRPr="00C70AA0">
        <w:rPr>
          <w:sz w:val="27"/>
          <w:szCs w:val="27"/>
        </w:rPr>
        <w:t>Сегодня доля малого бизнеса в совокупном валовом продукте района составляет 90 %. Малый бизнес представляют практически все хозяйствующие субъекты района за исключением АО «ЕДСПМК» и ООО Им. Ильича. Эти два предприятия являются средними предприятиями.</w:t>
      </w:r>
    </w:p>
    <w:p w:rsidR="00A3288A" w:rsidRPr="00C70AA0" w:rsidRDefault="00A3288A" w:rsidP="00A3288A">
      <w:pPr>
        <w:pStyle w:val="a3"/>
        <w:ind w:firstLine="708"/>
        <w:jc w:val="both"/>
        <w:rPr>
          <w:sz w:val="27"/>
          <w:szCs w:val="27"/>
        </w:rPr>
      </w:pPr>
      <w:r w:rsidRPr="00C70AA0">
        <w:rPr>
          <w:sz w:val="27"/>
          <w:szCs w:val="27"/>
        </w:rPr>
        <w:t>По итогам 2018 года в районе работает 161 субъект малого и среднего предпринимательства, количество занятых составляет около 800 человек, оборот малых и средних предприятий – около 1</w:t>
      </w:r>
      <w:r w:rsidR="00CB337E" w:rsidRPr="00C70AA0">
        <w:rPr>
          <w:sz w:val="27"/>
          <w:szCs w:val="27"/>
        </w:rPr>
        <w:t xml:space="preserve">млрд. </w:t>
      </w:r>
      <w:r w:rsidRPr="00C70AA0">
        <w:rPr>
          <w:sz w:val="27"/>
          <w:szCs w:val="27"/>
        </w:rPr>
        <w:t xml:space="preserve">680 млн. рублей. </w:t>
      </w:r>
    </w:p>
    <w:p w:rsidR="00A3288A" w:rsidRPr="00C70AA0" w:rsidRDefault="00A3288A" w:rsidP="00A3288A">
      <w:pPr>
        <w:pStyle w:val="a3"/>
        <w:ind w:firstLine="708"/>
        <w:jc w:val="both"/>
        <w:rPr>
          <w:sz w:val="27"/>
          <w:szCs w:val="27"/>
        </w:rPr>
      </w:pPr>
      <w:r w:rsidRPr="00C70AA0">
        <w:rPr>
          <w:sz w:val="27"/>
          <w:szCs w:val="27"/>
        </w:rPr>
        <w:t xml:space="preserve">Перед органами власти стоит задача – принять активное участие в реализации  нацпроекта </w:t>
      </w:r>
      <w:r w:rsidRPr="00C70AA0">
        <w:rPr>
          <w:b/>
          <w:sz w:val="27"/>
          <w:szCs w:val="27"/>
        </w:rPr>
        <w:t xml:space="preserve">«Малое и среднее предпринимательство и поддержка предпринимательской инициативы» </w:t>
      </w:r>
      <w:r w:rsidRPr="00C70AA0">
        <w:rPr>
          <w:sz w:val="27"/>
          <w:szCs w:val="27"/>
        </w:rPr>
        <w:t xml:space="preserve">и добиться качественного улучшения условий для создания и ведения предпринимательской деятельности. Расширить доступ  к помещениям и финансовым ресурсам, обеспечить услугами по сопровождению бизнеса. Вместе с предпринимательским сообществом активно работать над улучшением имиджа предпринимательства. </w:t>
      </w:r>
    </w:p>
    <w:p w:rsidR="00A3288A" w:rsidRPr="00C70AA0" w:rsidRDefault="00A3288A" w:rsidP="00A3288A">
      <w:pPr>
        <w:pStyle w:val="a3"/>
        <w:ind w:firstLine="708"/>
        <w:jc w:val="both"/>
        <w:rPr>
          <w:sz w:val="27"/>
          <w:szCs w:val="27"/>
        </w:rPr>
      </w:pPr>
      <w:r w:rsidRPr="00C70AA0">
        <w:rPr>
          <w:sz w:val="27"/>
          <w:szCs w:val="27"/>
        </w:rPr>
        <w:lastRenderedPageBreak/>
        <w:t>С учетом специфики экономики нашего района, особый акцент в наших планах мы ставим на развитие малого предпринимательства в производственной сфере. В наших условиях – это развитие малого и среднего предпринимательства, прежде всего, в сельскохозяйственном производстве, строительстве, общественном питании, транспортном, бытовом обслуживании, обрабатывающих и других производствах.</w:t>
      </w:r>
    </w:p>
    <w:p w:rsidR="00A3288A" w:rsidRPr="00C70AA0" w:rsidRDefault="00A3288A" w:rsidP="00A3288A">
      <w:pPr>
        <w:pStyle w:val="a3"/>
        <w:ind w:firstLine="708"/>
        <w:jc w:val="both"/>
        <w:rPr>
          <w:sz w:val="27"/>
          <w:szCs w:val="27"/>
        </w:rPr>
      </w:pPr>
      <w:r w:rsidRPr="00C70AA0">
        <w:rPr>
          <w:sz w:val="27"/>
          <w:szCs w:val="27"/>
        </w:rPr>
        <w:t xml:space="preserve">  Кроме того, перед нами стоит задача – заняться выводом из тени неформальных и самозанятых граждан – это новое и большое направление в нашей работе. </w:t>
      </w:r>
    </w:p>
    <w:p w:rsidR="00146765" w:rsidRPr="00C70AA0" w:rsidRDefault="001A2386" w:rsidP="00A3288A">
      <w:pPr>
        <w:jc w:val="both"/>
        <w:rPr>
          <w:color w:val="000000"/>
          <w:sz w:val="27"/>
          <w:szCs w:val="27"/>
        </w:rPr>
      </w:pPr>
      <w:r w:rsidRPr="00C70AA0">
        <w:rPr>
          <w:color w:val="000000"/>
          <w:sz w:val="27"/>
          <w:szCs w:val="27"/>
        </w:rPr>
        <w:t xml:space="preserve"> </w:t>
      </w:r>
    </w:p>
    <w:p w:rsidR="00C86C5D" w:rsidRPr="00C70AA0" w:rsidRDefault="00C86C5D" w:rsidP="00C809DB">
      <w:pPr>
        <w:pStyle w:val="af0"/>
        <w:ind w:firstLine="567"/>
        <w:jc w:val="both"/>
        <w:rPr>
          <w:b/>
          <w:i/>
          <w:color w:val="000000"/>
          <w:sz w:val="27"/>
          <w:szCs w:val="27"/>
        </w:rPr>
      </w:pPr>
      <w:r w:rsidRPr="00C70AA0">
        <w:rPr>
          <w:b/>
          <w:i/>
          <w:color w:val="000000"/>
          <w:sz w:val="27"/>
          <w:szCs w:val="27"/>
        </w:rPr>
        <w:t>Финансовая и бюджетная политика</w:t>
      </w:r>
    </w:p>
    <w:p w:rsidR="00B0163E" w:rsidRPr="00C70AA0" w:rsidRDefault="00427704" w:rsidP="00B0163E">
      <w:pPr>
        <w:pStyle w:val="af0"/>
        <w:ind w:firstLine="708"/>
        <w:jc w:val="both"/>
        <w:rPr>
          <w:sz w:val="27"/>
          <w:szCs w:val="27"/>
        </w:rPr>
      </w:pPr>
      <w:r w:rsidRPr="00C70AA0">
        <w:rPr>
          <w:bCs/>
          <w:color w:val="000000"/>
          <w:sz w:val="27"/>
          <w:szCs w:val="27"/>
        </w:rPr>
        <w:tab/>
      </w:r>
      <w:r w:rsidR="00B0163E" w:rsidRPr="00C70AA0">
        <w:rPr>
          <w:sz w:val="27"/>
          <w:szCs w:val="27"/>
        </w:rPr>
        <w:t>В крайне сложных условиях мы исполняли бюджет прошлого года. Изменения бюджетного и налогового законодательства существенно ограничили наши возможности в формировании его доходной части. Нам приходилось прикладывать немало усилий и обеспечивать финансирование своих расходных обязательств.</w:t>
      </w:r>
    </w:p>
    <w:p w:rsidR="00B0163E" w:rsidRPr="00C70AA0" w:rsidRDefault="00B0163E" w:rsidP="00B0163E">
      <w:pPr>
        <w:pStyle w:val="af0"/>
        <w:ind w:firstLine="708"/>
        <w:jc w:val="both"/>
        <w:rPr>
          <w:sz w:val="27"/>
          <w:szCs w:val="27"/>
        </w:rPr>
      </w:pPr>
      <w:r w:rsidRPr="00C70AA0">
        <w:rPr>
          <w:sz w:val="27"/>
          <w:szCs w:val="27"/>
        </w:rPr>
        <w:t>Очень сложной будет работа  в этом году. Чтобы профинансировать социальные программы и проекты развития, необходимо обеспечить рост доходов бюджета, сопоставимый с темпами роста экономики. Это предполагает новую организацию работы по увеличению источников доходов и администрированию платежей в бюджет и внебюджетные фонды.</w:t>
      </w:r>
    </w:p>
    <w:p w:rsidR="00B0163E" w:rsidRPr="00C70AA0" w:rsidRDefault="00B0163E" w:rsidP="00B0163E">
      <w:pPr>
        <w:pStyle w:val="af0"/>
        <w:jc w:val="both"/>
        <w:rPr>
          <w:sz w:val="27"/>
          <w:szCs w:val="27"/>
        </w:rPr>
      </w:pPr>
      <w:r w:rsidRPr="00C70AA0">
        <w:rPr>
          <w:sz w:val="27"/>
          <w:szCs w:val="27"/>
        </w:rPr>
        <w:t xml:space="preserve">    </w:t>
      </w:r>
      <w:r w:rsidRPr="00C70AA0">
        <w:rPr>
          <w:sz w:val="27"/>
          <w:szCs w:val="27"/>
        </w:rPr>
        <w:tab/>
        <w:t>Анализируя исполнение консолидированного бюджета за 2018 год следует отметить, что консолидированный бюджет по доходам выполнен на  97,9  %  (при годовом плане поступления 225 млн.220 тыс.  руб., фактически поступило  220  млн. 481,5  тыс. руб.). Из них в виде налоговых и неналоговых доходов  34 млн.641 тыс. 200 руб.:</w:t>
      </w:r>
    </w:p>
    <w:p w:rsidR="00B0163E" w:rsidRPr="00C70AA0" w:rsidRDefault="00B0163E" w:rsidP="00B0163E">
      <w:pPr>
        <w:pStyle w:val="af0"/>
        <w:jc w:val="both"/>
        <w:rPr>
          <w:sz w:val="27"/>
          <w:szCs w:val="27"/>
        </w:rPr>
      </w:pPr>
      <w:r w:rsidRPr="00C70AA0">
        <w:rPr>
          <w:sz w:val="27"/>
          <w:szCs w:val="27"/>
        </w:rPr>
        <w:t xml:space="preserve"> </w:t>
      </w:r>
      <w:r w:rsidRPr="00C70AA0">
        <w:rPr>
          <w:sz w:val="27"/>
          <w:szCs w:val="27"/>
        </w:rPr>
        <w:tab/>
        <w:t>субсидии для софинансирование расходных обязательств по вопросам местного значения, выплачиваемой в зависимости от выполнения районом социально-экономических показателей –20</w:t>
      </w:r>
      <w:r w:rsidR="009205B5" w:rsidRPr="00C70AA0">
        <w:rPr>
          <w:sz w:val="27"/>
          <w:szCs w:val="27"/>
        </w:rPr>
        <w:t xml:space="preserve"> </w:t>
      </w:r>
      <w:r w:rsidRPr="00C70AA0">
        <w:rPr>
          <w:sz w:val="27"/>
          <w:szCs w:val="27"/>
        </w:rPr>
        <w:t>млн.137 тыс.руб.,</w:t>
      </w:r>
    </w:p>
    <w:p w:rsidR="00B0163E" w:rsidRPr="00C70AA0" w:rsidRDefault="00B0163E" w:rsidP="00B0163E">
      <w:pPr>
        <w:pStyle w:val="af0"/>
        <w:ind w:firstLine="708"/>
        <w:jc w:val="both"/>
        <w:rPr>
          <w:sz w:val="27"/>
          <w:szCs w:val="27"/>
        </w:rPr>
      </w:pPr>
      <w:r w:rsidRPr="00C70AA0">
        <w:rPr>
          <w:sz w:val="27"/>
          <w:szCs w:val="27"/>
        </w:rPr>
        <w:t>субвенции-</w:t>
      </w:r>
      <w:r w:rsidR="009205B5" w:rsidRPr="00C70AA0">
        <w:rPr>
          <w:sz w:val="27"/>
          <w:szCs w:val="27"/>
        </w:rPr>
        <w:t xml:space="preserve"> </w:t>
      </w:r>
      <w:r w:rsidRPr="00C70AA0">
        <w:rPr>
          <w:sz w:val="27"/>
          <w:szCs w:val="27"/>
        </w:rPr>
        <w:t>101 млн.772 тыс.руб.</w:t>
      </w:r>
    </w:p>
    <w:p w:rsidR="00B0163E" w:rsidRPr="00C70AA0" w:rsidRDefault="00B0163E" w:rsidP="00B0163E">
      <w:pPr>
        <w:pStyle w:val="af0"/>
        <w:ind w:firstLine="708"/>
        <w:jc w:val="both"/>
        <w:rPr>
          <w:sz w:val="27"/>
          <w:szCs w:val="27"/>
        </w:rPr>
      </w:pPr>
      <w:r w:rsidRPr="00C70AA0">
        <w:rPr>
          <w:sz w:val="27"/>
          <w:szCs w:val="27"/>
        </w:rPr>
        <w:t>дотации на выравнивание</w:t>
      </w:r>
      <w:r w:rsidR="009205B5" w:rsidRPr="00C70AA0">
        <w:rPr>
          <w:sz w:val="27"/>
          <w:szCs w:val="27"/>
        </w:rPr>
        <w:t xml:space="preserve"> </w:t>
      </w:r>
      <w:r w:rsidRPr="00C70AA0">
        <w:rPr>
          <w:sz w:val="27"/>
          <w:szCs w:val="27"/>
        </w:rPr>
        <w:t>- 47 млн.946 тыс. руб.</w:t>
      </w:r>
    </w:p>
    <w:p w:rsidR="00B0163E" w:rsidRPr="00C70AA0" w:rsidRDefault="00B0163E" w:rsidP="00B0163E">
      <w:pPr>
        <w:pStyle w:val="af0"/>
        <w:ind w:firstLine="708"/>
        <w:jc w:val="both"/>
        <w:rPr>
          <w:sz w:val="27"/>
          <w:szCs w:val="27"/>
        </w:rPr>
      </w:pPr>
      <w:r w:rsidRPr="00C70AA0">
        <w:rPr>
          <w:sz w:val="27"/>
          <w:szCs w:val="27"/>
        </w:rPr>
        <w:t xml:space="preserve">Таким образом в структуре  доходной части бюджета, доля  собственных доходов составляет 15,7 %, а доля поступающая из республиканского бюджета в виде субсидий субвенций, дотаций – 84,3 % </w:t>
      </w:r>
    </w:p>
    <w:p w:rsidR="00B0163E" w:rsidRPr="00C70AA0" w:rsidRDefault="009205B5" w:rsidP="00B0163E">
      <w:pPr>
        <w:ind w:firstLine="567"/>
        <w:jc w:val="both"/>
        <w:rPr>
          <w:sz w:val="27"/>
          <w:szCs w:val="27"/>
        </w:rPr>
      </w:pPr>
      <w:r w:rsidRPr="00C70AA0">
        <w:rPr>
          <w:sz w:val="27"/>
          <w:szCs w:val="27"/>
        </w:rPr>
        <w:t>В 2018 году и</w:t>
      </w:r>
      <w:r w:rsidR="00B0163E" w:rsidRPr="00C70AA0">
        <w:rPr>
          <w:sz w:val="27"/>
          <w:szCs w:val="27"/>
        </w:rPr>
        <w:t>з 13 сельских поселений с прогнозным заданием справились только 3 сельских поселения это: Мордовско-Пошатское, Мордовско-Маскинское, Новоусадское  что составляет  23,1  % от общего количества сельских поселений, остальные 10 сельских поселений не справились с прогнозом по собственным доходам.</w:t>
      </w:r>
    </w:p>
    <w:p w:rsidR="00B0163E" w:rsidRPr="00C70AA0" w:rsidRDefault="00B0163E" w:rsidP="00B0163E">
      <w:pPr>
        <w:ind w:firstLine="567"/>
        <w:jc w:val="both"/>
        <w:rPr>
          <w:sz w:val="27"/>
          <w:szCs w:val="27"/>
        </w:rPr>
      </w:pPr>
      <w:r w:rsidRPr="00C70AA0">
        <w:rPr>
          <w:sz w:val="27"/>
          <w:szCs w:val="27"/>
        </w:rPr>
        <w:t xml:space="preserve"> Для пополнения бюджета особое внимание следует уделить проблеме нерентабельных предприятий, постараться  сделать их источниками доходов. На постоянном  контроле  следует держать выполнение условий предоставления господдержки в части наращивания производства и расчетов с бюджетом.</w:t>
      </w:r>
    </w:p>
    <w:p w:rsidR="00B0163E" w:rsidRPr="00C70AA0" w:rsidRDefault="00B0163E" w:rsidP="00C70AA0">
      <w:pPr>
        <w:ind w:firstLine="567"/>
        <w:jc w:val="both"/>
        <w:rPr>
          <w:sz w:val="27"/>
          <w:szCs w:val="27"/>
        </w:rPr>
      </w:pPr>
      <w:r w:rsidRPr="00C70AA0">
        <w:rPr>
          <w:sz w:val="27"/>
          <w:szCs w:val="27"/>
        </w:rPr>
        <w:t xml:space="preserve">В прошлом году мы активно работали над оздоровлением муниципальных финансов. Установлены жесткие условия использования налоговых льгот. В </w:t>
      </w:r>
      <w:r w:rsidRPr="00C70AA0">
        <w:rPr>
          <w:sz w:val="27"/>
          <w:szCs w:val="27"/>
        </w:rPr>
        <w:lastRenderedPageBreak/>
        <w:t xml:space="preserve">результате реализации ряда мер повысился уровень администрирования налогов и платежей. </w:t>
      </w:r>
    </w:p>
    <w:p w:rsidR="00B0163E" w:rsidRPr="00C70AA0" w:rsidRDefault="00B0163E" w:rsidP="00C70AA0">
      <w:pPr>
        <w:ind w:firstLine="567"/>
        <w:jc w:val="both"/>
        <w:rPr>
          <w:sz w:val="27"/>
          <w:szCs w:val="27"/>
        </w:rPr>
      </w:pPr>
      <w:r w:rsidRPr="00C70AA0">
        <w:rPr>
          <w:sz w:val="27"/>
          <w:szCs w:val="27"/>
        </w:rPr>
        <w:t xml:space="preserve">     В Послании Главы Республики Мордовия определены задачи повышение эффективности бюджетных расходов. В этом году работать придется в более сложных условиях. Ужесточаются требования к соблюдению соглашений с Минфином Республики Мордовия, в том числе по снижению долговой нагрузки. Кроме того, в этом году нам надо исполнить свой бюджет с профицитом и это требование не только к нашему бюджету.   </w:t>
      </w:r>
    </w:p>
    <w:p w:rsidR="00B0163E" w:rsidRPr="00C70AA0" w:rsidRDefault="00B0163E" w:rsidP="00C70AA0">
      <w:pPr>
        <w:ind w:firstLine="567"/>
        <w:jc w:val="both"/>
        <w:rPr>
          <w:sz w:val="27"/>
          <w:szCs w:val="27"/>
        </w:rPr>
      </w:pPr>
      <w:r w:rsidRPr="00C70AA0">
        <w:rPr>
          <w:sz w:val="27"/>
          <w:szCs w:val="27"/>
        </w:rPr>
        <w:t xml:space="preserve">Нарушение условий заключенного соглашения исключено! </w:t>
      </w:r>
    </w:p>
    <w:p w:rsidR="00B0163E" w:rsidRPr="00C70AA0" w:rsidRDefault="00B0163E" w:rsidP="00C70AA0">
      <w:pPr>
        <w:ind w:firstLine="567"/>
        <w:jc w:val="both"/>
        <w:rPr>
          <w:rFonts w:eastAsia="Calibri"/>
          <w:bCs/>
          <w:iCs/>
          <w:sz w:val="27"/>
          <w:szCs w:val="27"/>
        </w:rPr>
      </w:pPr>
      <w:r w:rsidRPr="00C70AA0">
        <w:rPr>
          <w:sz w:val="27"/>
          <w:szCs w:val="27"/>
        </w:rPr>
        <w:t xml:space="preserve">Поэтому в бюджете должны остаться только те расходы, которые жизненно необходимы и обеспечивают конкретный результат. Мы не должны допустить новых расходных обязательств, не обеспеченных приростом доходов, а также расходов, не согласованных с финансовыми органами. Вместе с тем жесткая политика в сфере расходов, ни в коем случае не должна привести к сворачиванию программ развития, работающих на перспективу. Более того, все, что будет работать на будущее, должно получать максимально возможную и обоснованную поддержку! </w:t>
      </w:r>
      <w:r w:rsidRPr="00C70AA0">
        <w:rPr>
          <w:rFonts w:eastAsia="Calibri"/>
          <w:sz w:val="27"/>
          <w:szCs w:val="27"/>
        </w:rPr>
        <w:t>Пока эффективность бюджетных трат вызывает много вопросов. Поэтому все бюджетные и казенные учреждения</w:t>
      </w:r>
      <w:r w:rsidRPr="00C70AA0">
        <w:rPr>
          <w:rFonts w:eastAsia="Calibri"/>
          <w:bCs/>
          <w:iCs/>
          <w:sz w:val="27"/>
          <w:szCs w:val="27"/>
        </w:rPr>
        <w:t xml:space="preserve"> обязаны организовать их мониторинг, оперативно реагировать на отклонения от нормативов и нарушения. </w:t>
      </w:r>
    </w:p>
    <w:p w:rsidR="00B0163E" w:rsidRPr="00C70AA0" w:rsidRDefault="00B0163E" w:rsidP="00C70AA0">
      <w:pPr>
        <w:ind w:firstLine="567"/>
        <w:jc w:val="both"/>
        <w:rPr>
          <w:rFonts w:eastAsia="Calibri"/>
          <w:bCs/>
          <w:sz w:val="27"/>
          <w:szCs w:val="27"/>
        </w:rPr>
      </w:pPr>
      <w:r w:rsidRPr="00C70AA0">
        <w:rPr>
          <w:rFonts w:eastAsia="Calibri"/>
          <w:bCs/>
          <w:iCs/>
          <w:sz w:val="27"/>
          <w:szCs w:val="27"/>
        </w:rPr>
        <w:t xml:space="preserve">Финансовому управлению следует исключить принятие новых и увеличение действующих расходных обязательств, не обеспеченных доходами. </w:t>
      </w:r>
      <w:r w:rsidRPr="00C70AA0">
        <w:rPr>
          <w:rFonts w:eastAsia="Calibri"/>
          <w:sz w:val="27"/>
          <w:szCs w:val="27"/>
        </w:rPr>
        <w:t xml:space="preserve">Надо уходить </w:t>
      </w:r>
      <w:r w:rsidRPr="00C70AA0">
        <w:rPr>
          <w:rFonts w:eastAsia="Calibri"/>
          <w:bCs/>
          <w:iCs/>
          <w:sz w:val="27"/>
          <w:szCs w:val="27"/>
        </w:rPr>
        <w:t>от затратного метода в ценообразовании, повышать заинтересованность в сокращении расходов и эффективности хозяйствования. Все, буквально все, что связано с потреблением ресурсов, следует нацелить на достижение конечного результата с минимальными затратами.</w:t>
      </w:r>
    </w:p>
    <w:p w:rsidR="00B0163E" w:rsidRPr="00C70AA0" w:rsidRDefault="00B0163E" w:rsidP="00C70AA0">
      <w:pPr>
        <w:ind w:firstLine="567"/>
        <w:jc w:val="both"/>
        <w:rPr>
          <w:sz w:val="27"/>
          <w:szCs w:val="27"/>
        </w:rPr>
      </w:pPr>
      <w:r w:rsidRPr="00C70AA0">
        <w:rPr>
          <w:sz w:val="27"/>
          <w:szCs w:val="27"/>
        </w:rPr>
        <w:t>Каждый бюджетный рубль надо заставить работать с максимальной отдачей. Экономить везде и во всем, все расходы производить только после тщательного анализа их необходимости и своевременности. Полностью исключить неэффективные расходы. Все без исключения расходы должны быть увязаны с конкретным и контролируемым результатам, должны жестко следовать правилу: каждый рубль, использованный не по назначению, должен быть возвращен в бюджет за счет нарушителя и с применением штрафных санкций.</w:t>
      </w:r>
    </w:p>
    <w:p w:rsidR="00B0163E" w:rsidRPr="00C70AA0" w:rsidRDefault="00B0163E" w:rsidP="00B0163E">
      <w:pPr>
        <w:ind w:firstLine="708"/>
        <w:jc w:val="both"/>
        <w:rPr>
          <w:sz w:val="27"/>
          <w:szCs w:val="27"/>
        </w:rPr>
      </w:pPr>
      <w:r w:rsidRPr="00C70AA0">
        <w:rPr>
          <w:sz w:val="27"/>
          <w:szCs w:val="27"/>
        </w:rPr>
        <w:t>Исключительно по повышению эффективности использование бюджетных средств надо нацелить механизм размещение муниципального заказа. В этих же целях необходимо  провести инвентаризацию  расходных обязательств.</w:t>
      </w:r>
    </w:p>
    <w:p w:rsidR="00B0163E" w:rsidRPr="00C70AA0" w:rsidRDefault="00B0163E" w:rsidP="00B0163E">
      <w:pPr>
        <w:jc w:val="both"/>
        <w:rPr>
          <w:sz w:val="27"/>
          <w:szCs w:val="27"/>
        </w:rPr>
      </w:pPr>
      <w:r w:rsidRPr="00C70AA0">
        <w:rPr>
          <w:sz w:val="27"/>
          <w:szCs w:val="27"/>
        </w:rPr>
        <w:t xml:space="preserve">         Расходная часть консолидированного бюджета в  2018 году исполнена на 96,8   % или расходы составили в сумме 219 млн.873 тыс. руб. при  плане 227 млн. 165 тыс. руб. </w:t>
      </w:r>
    </w:p>
    <w:p w:rsidR="00B0163E" w:rsidRPr="00C70AA0" w:rsidRDefault="00B0163E" w:rsidP="00B0163E">
      <w:pPr>
        <w:jc w:val="both"/>
        <w:rPr>
          <w:sz w:val="27"/>
          <w:szCs w:val="27"/>
        </w:rPr>
      </w:pPr>
      <w:r w:rsidRPr="00C70AA0">
        <w:rPr>
          <w:sz w:val="27"/>
          <w:szCs w:val="27"/>
        </w:rPr>
        <w:t xml:space="preserve">     В  </w:t>
      </w:r>
      <w:smartTag w:uri="urn:schemas-microsoft-com:office:smarttags" w:element="metricconverter">
        <w:smartTagPr>
          <w:attr w:name="ProductID" w:val="2018 г"/>
        </w:smartTagPr>
        <w:r w:rsidRPr="00C70AA0">
          <w:rPr>
            <w:sz w:val="27"/>
            <w:szCs w:val="27"/>
          </w:rPr>
          <w:t>2018 г</w:t>
        </w:r>
      </w:smartTag>
      <w:r w:rsidRPr="00C70AA0">
        <w:rPr>
          <w:sz w:val="27"/>
          <w:szCs w:val="27"/>
        </w:rPr>
        <w:t xml:space="preserve"> в бюджет района поступили дополнительные средства в виде инвестиций  в рамках программы </w:t>
      </w:r>
      <w:r w:rsidR="009205B5" w:rsidRPr="00C70AA0">
        <w:rPr>
          <w:sz w:val="27"/>
          <w:szCs w:val="27"/>
        </w:rPr>
        <w:t>«У</w:t>
      </w:r>
      <w:r w:rsidRPr="00C70AA0">
        <w:rPr>
          <w:sz w:val="27"/>
          <w:szCs w:val="27"/>
        </w:rPr>
        <w:t>стойчивое развитие сельских территорий</w:t>
      </w:r>
      <w:r w:rsidR="009205B5" w:rsidRPr="00C70AA0">
        <w:rPr>
          <w:sz w:val="27"/>
          <w:szCs w:val="27"/>
        </w:rPr>
        <w:t>»</w:t>
      </w:r>
      <w:r w:rsidRPr="00C70AA0">
        <w:rPr>
          <w:sz w:val="27"/>
          <w:szCs w:val="27"/>
        </w:rPr>
        <w:t xml:space="preserve"> в сумме 1 млн 800  тыс. руб.,  </w:t>
      </w:r>
    </w:p>
    <w:p w:rsidR="00B0163E" w:rsidRPr="00C70AA0" w:rsidRDefault="00B0163E" w:rsidP="00B0163E">
      <w:pPr>
        <w:jc w:val="both"/>
        <w:rPr>
          <w:sz w:val="27"/>
          <w:szCs w:val="27"/>
        </w:rPr>
      </w:pPr>
      <w:r w:rsidRPr="00C70AA0">
        <w:rPr>
          <w:sz w:val="27"/>
          <w:szCs w:val="27"/>
        </w:rPr>
        <w:t xml:space="preserve">         В 2018 году   на оплату труда с начислениями  было направлено   156  млн.779 тыс. руб.  что составляет 71% от общей суммы расходов бюджета,    </w:t>
      </w:r>
      <w:r w:rsidRPr="00C70AA0">
        <w:rPr>
          <w:sz w:val="27"/>
          <w:szCs w:val="27"/>
        </w:rPr>
        <w:lastRenderedPageBreak/>
        <w:t xml:space="preserve">130 млн.576 тыс. руб. было направлено на содержание  учреждений образования. </w:t>
      </w:r>
    </w:p>
    <w:p w:rsidR="00B0163E" w:rsidRPr="00C70AA0" w:rsidRDefault="00B0163E" w:rsidP="00B0163E">
      <w:pPr>
        <w:jc w:val="both"/>
        <w:rPr>
          <w:sz w:val="27"/>
          <w:szCs w:val="27"/>
        </w:rPr>
      </w:pPr>
      <w:r w:rsidRPr="00C70AA0">
        <w:rPr>
          <w:sz w:val="27"/>
          <w:szCs w:val="27"/>
        </w:rPr>
        <w:t xml:space="preserve">       На содержание учреждений культуры из консолидированного бюджета  выделены средства в сумме  21  млн. 755 тыс. рублей. </w:t>
      </w:r>
    </w:p>
    <w:p w:rsidR="00B0163E" w:rsidRPr="00C70AA0" w:rsidRDefault="00B0163E" w:rsidP="009205B5">
      <w:pPr>
        <w:ind w:left="426" w:hanging="426"/>
        <w:jc w:val="both"/>
        <w:rPr>
          <w:sz w:val="27"/>
          <w:szCs w:val="27"/>
        </w:rPr>
      </w:pPr>
      <w:r w:rsidRPr="00C70AA0">
        <w:rPr>
          <w:sz w:val="27"/>
          <w:szCs w:val="27"/>
        </w:rPr>
        <w:t xml:space="preserve">    </w:t>
      </w:r>
      <w:r w:rsidRPr="00C70AA0">
        <w:rPr>
          <w:sz w:val="27"/>
          <w:szCs w:val="27"/>
        </w:rPr>
        <w:tab/>
      </w:r>
      <w:r w:rsidRPr="00C70AA0">
        <w:rPr>
          <w:sz w:val="27"/>
          <w:szCs w:val="27"/>
        </w:rPr>
        <w:tab/>
        <w:t xml:space="preserve">      Все больше внимания уделяется вопросам в области социальной политики. Расходы на социальную политику составили в сумме  7  млн 203 тыс. руб. </w:t>
      </w:r>
      <w:r w:rsidR="009205B5" w:rsidRPr="00C70AA0">
        <w:rPr>
          <w:sz w:val="27"/>
          <w:szCs w:val="27"/>
        </w:rPr>
        <w:t xml:space="preserve"> </w:t>
      </w:r>
      <w:r w:rsidRPr="00C70AA0">
        <w:rPr>
          <w:sz w:val="27"/>
          <w:szCs w:val="27"/>
        </w:rPr>
        <w:t xml:space="preserve">В </w:t>
      </w:r>
      <w:smartTag w:uri="urn:schemas-microsoft-com:office:smarttags" w:element="metricconverter">
        <w:smartTagPr>
          <w:attr w:name="ProductID" w:val="2018 г"/>
        </w:smartTagPr>
        <w:r w:rsidRPr="00C70AA0">
          <w:rPr>
            <w:sz w:val="27"/>
            <w:szCs w:val="27"/>
          </w:rPr>
          <w:t>2018 г</w:t>
        </w:r>
      </w:smartTag>
      <w:r w:rsidRPr="00C70AA0">
        <w:rPr>
          <w:sz w:val="27"/>
          <w:szCs w:val="27"/>
        </w:rPr>
        <w:t>. за счет средств республиканского бюджета было приобретена 1 квартира детям сиротам и детям, оставшимся без попечения родителей в сумме 1 млн 111тыс. 200 руб</w:t>
      </w:r>
      <w:r w:rsidR="009205B5" w:rsidRPr="00C70AA0">
        <w:rPr>
          <w:sz w:val="27"/>
          <w:szCs w:val="27"/>
        </w:rPr>
        <w:t>.</w:t>
      </w:r>
    </w:p>
    <w:p w:rsidR="00B35944" w:rsidRPr="00C70AA0" w:rsidRDefault="00B0163E" w:rsidP="00B35944">
      <w:pPr>
        <w:spacing w:line="288" w:lineRule="auto"/>
        <w:ind w:firstLine="567"/>
        <w:jc w:val="both"/>
        <w:rPr>
          <w:b/>
          <w:bCs/>
          <w:sz w:val="27"/>
          <w:szCs w:val="27"/>
        </w:rPr>
      </w:pPr>
      <w:r w:rsidRPr="00C70AA0">
        <w:rPr>
          <w:sz w:val="27"/>
          <w:szCs w:val="27"/>
        </w:rPr>
        <w:t xml:space="preserve">            Бюджет района на  2019 год очень сложный и напряженный, как по доходным, так и по расходным полномочиям. В связи с этим необходимо активнее развивать собственную доходную базу, ускорить упорядочение вопросов оформления собственности, в том числе на землю, взять на учет все источники, все объекты формирования доходов. В качестве источника доходов надо использовать имущество, не работающее на исполнение муниципальных функций.</w:t>
      </w:r>
      <w:r w:rsidR="00B35944" w:rsidRPr="00C70AA0">
        <w:rPr>
          <w:sz w:val="27"/>
          <w:szCs w:val="27"/>
        </w:rPr>
        <w:t xml:space="preserve"> В этом направлении работа</w:t>
      </w:r>
      <w:r w:rsidR="00B35944" w:rsidRPr="00C70AA0">
        <w:rPr>
          <w:b/>
          <w:sz w:val="27"/>
          <w:szCs w:val="27"/>
        </w:rPr>
        <w:t xml:space="preserve"> </w:t>
      </w:r>
      <w:r w:rsidR="007775CF" w:rsidRPr="00C70AA0">
        <w:rPr>
          <w:bCs/>
          <w:sz w:val="27"/>
          <w:szCs w:val="27"/>
        </w:rPr>
        <w:t>в</w:t>
      </w:r>
      <w:r w:rsidR="00B35944" w:rsidRPr="00C70AA0">
        <w:rPr>
          <w:bCs/>
          <w:sz w:val="27"/>
          <w:szCs w:val="27"/>
        </w:rPr>
        <w:t>едется</w:t>
      </w:r>
      <w:r w:rsidR="007775CF" w:rsidRPr="00C70AA0">
        <w:rPr>
          <w:bCs/>
          <w:sz w:val="27"/>
          <w:szCs w:val="27"/>
        </w:rPr>
        <w:t>,</w:t>
      </w:r>
      <w:r w:rsidR="00B35944" w:rsidRPr="00C70AA0">
        <w:rPr>
          <w:bCs/>
          <w:sz w:val="27"/>
          <w:szCs w:val="27"/>
        </w:rPr>
        <w:t xml:space="preserve">  но недостаточно. В план приватизации  в 2018 году было включено </w:t>
      </w:r>
      <w:r w:rsidR="00B35944" w:rsidRPr="00C70AA0">
        <w:rPr>
          <w:b/>
          <w:bCs/>
          <w:sz w:val="27"/>
          <w:szCs w:val="27"/>
        </w:rPr>
        <w:t>6 объектов</w:t>
      </w:r>
      <w:r w:rsidR="00B35944" w:rsidRPr="00C70AA0">
        <w:rPr>
          <w:bCs/>
          <w:sz w:val="27"/>
          <w:szCs w:val="27"/>
        </w:rPr>
        <w:t xml:space="preserve"> неэффективно используемого имущества и получено в бюджет средства в сумме   </w:t>
      </w:r>
      <w:r w:rsidR="00B35944" w:rsidRPr="00C70AA0">
        <w:rPr>
          <w:b/>
          <w:bCs/>
          <w:sz w:val="27"/>
          <w:szCs w:val="27"/>
        </w:rPr>
        <w:t>419790 руб.</w:t>
      </w:r>
      <w:bookmarkStart w:id="0" w:name="_GoBack"/>
      <w:bookmarkEnd w:id="0"/>
    </w:p>
    <w:p w:rsidR="00B0163E" w:rsidRPr="00C70AA0" w:rsidRDefault="00B0163E" w:rsidP="005820F7">
      <w:pPr>
        <w:jc w:val="both"/>
        <w:rPr>
          <w:sz w:val="27"/>
          <w:szCs w:val="27"/>
        </w:rPr>
      </w:pPr>
      <w:r w:rsidRPr="00C70AA0">
        <w:rPr>
          <w:sz w:val="27"/>
          <w:szCs w:val="27"/>
        </w:rPr>
        <w:t xml:space="preserve">      Мы должны использовать все ресурсы для пополнения бюджета района, а прежде всего это темп роста  производства и реализации продукции, а если заметны темпы роста в экономике, значит будет расширение налогооблагаемой базы и увелич</w:t>
      </w:r>
      <w:r w:rsidR="005820F7" w:rsidRPr="00C70AA0">
        <w:rPr>
          <w:sz w:val="27"/>
          <w:szCs w:val="27"/>
        </w:rPr>
        <w:t>а</w:t>
      </w:r>
      <w:r w:rsidRPr="00C70AA0">
        <w:rPr>
          <w:sz w:val="27"/>
          <w:szCs w:val="27"/>
        </w:rPr>
        <w:t>тся доходы районного и сельских бюджетов.</w:t>
      </w:r>
    </w:p>
    <w:p w:rsidR="00B0163E" w:rsidRPr="00C70AA0" w:rsidRDefault="00B0163E" w:rsidP="00B0163E">
      <w:pPr>
        <w:jc w:val="both"/>
        <w:rPr>
          <w:sz w:val="27"/>
          <w:szCs w:val="27"/>
        </w:rPr>
      </w:pPr>
      <w:r w:rsidRPr="00C70AA0">
        <w:rPr>
          <w:sz w:val="27"/>
          <w:szCs w:val="27"/>
        </w:rPr>
        <w:t xml:space="preserve">    А значит  будет нормально функционировать вся бюджетная сфера района.      </w:t>
      </w:r>
    </w:p>
    <w:p w:rsidR="005820F7" w:rsidRPr="00C70AA0" w:rsidRDefault="005820F7" w:rsidP="005820F7">
      <w:pPr>
        <w:spacing w:before="100" w:beforeAutospacing="1" w:after="100" w:afterAutospacing="1"/>
        <w:jc w:val="center"/>
        <w:rPr>
          <w:b/>
          <w:bCs/>
          <w:sz w:val="27"/>
          <w:szCs w:val="27"/>
        </w:rPr>
      </w:pPr>
      <w:r w:rsidRPr="00C70AA0">
        <w:rPr>
          <w:b/>
          <w:bCs/>
          <w:sz w:val="27"/>
          <w:szCs w:val="27"/>
        </w:rPr>
        <w:t>СОЦИАЛЬНОЕ БЛАГОПОЛУЧИЕ – ОСНОВА ИЗМЕНЕНИЙ К ЛУЧШЕМУ</w:t>
      </w:r>
    </w:p>
    <w:p w:rsidR="00EE273F" w:rsidRPr="00C70AA0" w:rsidRDefault="005820F7" w:rsidP="003545F1">
      <w:pPr>
        <w:jc w:val="both"/>
        <w:rPr>
          <w:color w:val="000000"/>
          <w:spacing w:val="-5"/>
          <w:sz w:val="27"/>
          <w:szCs w:val="27"/>
        </w:rPr>
      </w:pPr>
      <w:r w:rsidRPr="00C70AA0">
        <w:rPr>
          <w:sz w:val="27"/>
          <w:szCs w:val="27"/>
        </w:rPr>
        <w:t xml:space="preserve">Как отметил в послании В.Д. Волков,  </w:t>
      </w:r>
      <w:r w:rsidRPr="00C70AA0">
        <w:rPr>
          <w:b/>
          <w:i/>
          <w:sz w:val="27"/>
          <w:szCs w:val="27"/>
        </w:rPr>
        <w:t xml:space="preserve">Для Мордовии основным является </w:t>
      </w:r>
      <w:r w:rsidRPr="00C70AA0">
        <w:rPr>
          <w:b/>
          <w:bCs/>
          <w:i/>
          <w:sz w:val="27"/>
          <w:szCs w:val="27"/>
        </w:rPr>
        <w:t>национальный проект «Демография</w:t>
      </w:r>
      <w:r w:rsidR="00C15C0F" w:rsidRPr="00C70AA0">
        <w:rPr>
          <w:b/>
          <w:bCs/>
          <w:i/>
          <w:sz w:val="27"/>
          <w:szCs w:val="27"/>
        </w:rPr>
        <w:t xml:space="preserve">. </w:t>
      </w:r>
      <w:r w:rsidRPr="00C70AA0">
        <w:rPr>
          <w:sz w:val="27"/>
          <w:szCs w:val="27"/>
        </w:rPr>
        <w:t>За последние годы значительно усилились меры социальной поддержки семей с детьми</w:t>
      </w:r>
      <w:r w:rsidR="00C15C0F" w:rsidRPr="00C70AA0">
        <w:rPr>
          <w:sz w:val="27"/>
          <w:szCs w:val="27"/>
        </w:rPr>
        <w:t>.</w:t>
      </w:r>
      <w:r w:rsidR="005A2798" w:rsidRPr="00C70AA0">
        <w:rPr>
          <w:rFonts w:ascii="Arial Narrow" w:hAnsi="Arial Narrow"/>
          <w:color w:val="000000"/>
          <w:spacing w:val="-3"/>
          <w:sz w:val="27"/>
          <w:szCs w:val="27"/>
        </w:rPr>
        <w:t xml:space="preserve"> </w:t>
      </w:r>
      <w:r w:rsidR="005A2798" w:rsidRPr="00C70AA0">
        <w:rPr>
          <w:color w:val="000000"/>
          <w:spacing w:val="-3"/>
          <w:sz w:val="27"/>
          <w:szCs w:val="27"/>
        </w:rPr>
        <w:t xml:space="preserve">Предоставляются земельные участки под индивидуальное жилищное </w:t>
      </w:r>
      <w:r w:rsidR="005A2798" w:rsidRPr="00C70AA0">
        <w:rPr>
          <w:color w:val="000000"/>
          <w:spacing w:val="-5"/>
          <w:sz w:val="27"/>
          <w:szCs w:val="27"/>
        </w:rPr>
        <w:t>строительство, земельны</w:t>
      </w:r>
      <w:r w:rsidR="00EE273F" w:rsidRPr="00C70AA0">
        <w:rPr>
          <w:color w:val="000000"/>
          <w:spacing w:val="-5"/>
          <w:sz w:val="27"/>
          <w:szCs w:val="27"/>
        </w:rPr>
        <w:t>е</w:t>
      </w:r>
      <w:r w:rsidR="005A2798" w:rsidRPr="00C70AA0">
        <w:rPr>
          <w:color w:val="000000"/>
          <w:spacing w:val="-5"/>
          <w:sz w:val="27"/>
          <w:szCs w:val="27"/>
        </w:rPr>
        <w:t xml:space="preserve"> участк</w:t>
      </w:r>
      <w:r w:rsidR="00EE273F" w:rsidRPr="00C70AA0">
        <w:rPr>
          <w:color w:val="000000"/>
          <w:spacing w:val="-5"/>
          <w:sz w:val="27"/>
          <w:szCs w:val="27"/>
        </w:rPr>
        <w:t>и</w:t>
      </w:r>
      <w:r w:rsidR="005A2798" w:rsidRPr="00C70AA0">
        <w:rPr>
          <w:color w:val="000000"/>
          <w:spacing w:val="-5"/>
          <w:sz w:val="27"/>
          <w:szCs w:val="27"/>
        </w:rPr>
        <w:t xml:space="preserve"> гражданам, имеющим трех и более детей.</w:t>
      </w:r>
    </w:p>
    <w:p w:rsidR="003545F1" w:rsidRPr="00C70AA0" w:rsidRDefault="00EE273F" w:rsidP="003545F1">
      <w:pPr>
        <w:jc w:val="both"/>
        <w:rPr>
          <w:sz w:val="27"/>
          <w:szCs w:val="27"/>
        </w:rPr>
      </w:pPr>
      <w:r w:rsidRPr="00C70AA0">
        <w:rPr>
          <w:color w:val="000000"/>
          <w:spacing w:val="-5"/>
          <w:sz w:val="27"/>
          <w:szCs w:val="27"/>
        </w:rPr>
        <w:tab/>
      </w:r>
      <w:r w:rsidRPr="00C70AA0">
        <w:rPr>
          <w:sz w:val="27"/>
          <w:szCs w:val="27"/>
        </w:rPr>
        <w:t xml:space="preserve"> В районе проводятся мероприятия по обеспечению жильем молодых семей </w:t>
      </w:r>
      <w:r w:rsidRPr="00C70AA0">
        <w:rPr>
          <w:bCs/>
          <w:spacing w:val="-3"/>
          <w:sz w:val="27"/>
          <w:szCs w:val="27"/>
        </w:rPr>
        <w:t>ведомственной целевой программы «Оказание государственной поддержки гражданам в обеспечении жильем и</w:t>
      </w:r>
      <w:r w:rsidRPr="00C70AA0">
        <w:rPr>
          <w:sz w:val="27"/>
          <w:szCs w:val="27"/>
        </w:rPr>
        <w:t xml:space="preserve"> </w:t>
      </w:r>
      <w:r w:rsidRPr="00C70AA0">
        <w:rPr>
          <w:bCs/>
          <w:spacing w:val="-3"/>
          <w:sz w:val="27"/>
          <w:szCs w:val="27"/>
        </w:rPr>
        <w:t xml:space="preserve">оплате жилищно-коммунальных услуг» подпрограммы «Создание условий для обеспечения доступным и комфортным жильем граждан России» </w:t>
      </w:r>
      <w:r w:rsidRPr="00C70AA0">
        <w:rPr>
          <w:sz w:val="27"/>
          <w:szCs w:val="27"/>
        </w:rPr>
        <w:t>государственной программы Российской Федерации «Обеспечение доступным и комфортным жильем и коммунальными услугами граждан Российской</w:t>
      </w:r>
      <w:r w:rsidR="003545F1" w:rsidRPr="00C70AA0">
        <w:rPr>
          <w:sz w:val="27"/>
          <w:szCs w:val="27"/>
        </w:rPr>
        <w:t xml:space="preserve"> Федерации», по подпрограмме «Устойчивое развитие сельских территорий», проводится работа с населением Ельниковского района о  действующей мере государственной поддержки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  </w:t>
      </w:r>
      <w:r w:rsidRPr="00C70AA0">
        <w:rPr>
          <w:sz w:val="27"/>
          <w:szCs w:val="27"/>
        </w:rPr>
        <w:t xml:space="preserve"> </w:t>
      </w:r>
      <w:r w:rsidR="003545F1" w:rsidRPr="00C70AA0">
        <w:rPr>
          <w:sz w:val="27"/>
          <w:szCs w:val="27"/>
        </w:rPr>
        <w:t xml:space="preserve">      </w:t>
      </w:r>
    </w:p>
    <w:p w:rsidR="00C70AA0" w:rsidRDefault="003545F1" w:rsidP="00C70AA0">
      <w:pPr>
        <w:jc w:val="both"/>
        <w:rPr>
          <w:sz w:val="27"/>
          <w:szCs w:val="27"/>
        </w:rPr>
      </w:pPr>
      <w:r w:rsidRPr="00C70AA0">
        <w:rPr>
          <w:sz w:val="27"/>
          <w:szCs w:val="27"/>
        </w:rPr>
        <w:lastRenderedPageBreak/>
        <w:t xml:space="preserve">      </w:t>
      </w:r>
      <w:r w:rsidR="005820F7" w:rsidRPr="00C70AA0">
        <w:rPr>
          <w:sz w:val="27"/>
          <w:szCs w:val="27"/>
        </w:rPr>
        <w:t xml:space="preserve"> </w:t>
      </w:r>
      <w:r w:rsidR="00293FDF" w:rsidRPr="00C70AA0">
        <w:rPr>
          <w:sz w:val="27"/>
          <w:szCs w:val="27"/>
        </w:rPr>
        <w:t>«</w:t>
      </w:r>
      <w:r w:rsidR="00293FDF" w:rsidRPr="00C70AA0">
        <w:rPr>
          <w:b/>
          <w:bCs/>
          <w:i/>
          <w:sz w:val="27"/>
          <w:szCs w:val="27"/>
        </w:rPr>
        <w:t>Наличие собственного жилья</w:t>
      </w:r>
      <w:r w:rsidR="00293FDF" w:rsidRPr="00C70AA0">
        <w:rPr>
          <w:b/>
          <w:i/>
          <w:sz w:val="27"/>
          <w:szCs w:val="27"/>
        </w:rPr>
        <w:t xml:space="preserve"> – одна из основных мотиваций к рождению детей. Во многом поэтому мы сохраняем </w:t>
      </w:r>
      <w:r w:rsidR="00293FDF" w:rsidRPr="00C70AA0">
        <w:rPr>
          <w:b/>
          <w:bCs/>
          <w:i/>
          <w:sz w:val="27"/>
          <w:szCs w:val="27"/>
        </w:rPr>
        <w:t>самую дешевую в России ипотеку, всего 5% годовых.</w:t>
      </w:r>
      <w:r w:rsidR="00293FDF" w:rsidRPr="00C70AA0">
        <w:rPr>
          <w:b/>
          <w:i/>
          <w:sz w:val="27"/>
          <w:szCs w:val="27"/>
        </w:rPr>
        <w:t xml:space="preserve"> Президент страны в Послании поставил задачу охватить ипотекой сферу индивидуального жилищного строительства. Поэтому Правительству и главам районов нужно продумать меры по повышению заинтересованности в улучшении жилищных условий граждан, проживающих в райцентрах и наших селах,  </w:t>
      </w:r>
      <w:r w:rsidR="00293FDF" w:rsidRPr="00C70AA0">
        <w:rPr>
          <w:sz w:val="27"/>
          <w:szCs w:val="27"/>
        </w:rPr>
        <w:t>было отмечено в послании.</w:t>
      </w:r>
    </w:p>
    <w:p w:rsidR="00293FDF" w:rsidRPr="00C70AA0" w:rsidRDefault="00C70AA0" w:rsidP="00C70AA0">
      <w:pPr>
        <w:jc w:val="both"/>
        <w:rPr>
          <w:sz w:val="27"/>
          <w:szCs w:val="27"/>
        </w:rPr>
      </w:pPr>
      <w:r>
        <w:rPr>
          <w:sz w:val="27"/>
          <w:szCs w:val="27"/>
        </w:rPr>
        <w:tab/>
      </w:r>
      <w:r w:rsidR="00293FDF" w:rsidRPr="00C70AA0">
        <w:rPr>
          <w:sz w:val="27"/>
          <w:szCs w:val="27"/>
        </w:rPr>
        <w:t xml:space="preserve">Эти вопросы напрямую связаны с </w:t>
      </w:r>
      <w:r w:rsidR="00293FDF" w:rsidRPr="00C70AA0">
        <w:rPr>
          <w:b/>
          <w:bCs/>
          <w:sz w:val="27"/>
          <w:szCs w:val="27"/>
        </w:rPr>
        <w:t>доходами людей</w:t>
      </w:r>
      <w:r w:rsidR="00293FDF" w:rsidRPr="00C70AA0">
        <w:rPr>
          <w:sz w:val="27"/>
          <w:szCs w:val="27"/>
        </w:rPr>
        <w:t xml:space="preserve">. К сожалению, пока не все могут позволить себе даже льготную ипотеку. Для нас особое значение имеют задачи по борьбе с бедностью, поставленные Президентом. В течение 6 лет </w:t>
      </w:r>
      <w:r w:rsidR="00293FDF" w:rsidRPr="00C70AA0">
        <w:rPr>
          <w:b/>
          <w:bCs/>
          <w:sz w:val="27"/>
          <w:szCs w:val="27"/>
        </w:rPr>
        <w:t>уровень бедности в Мордовии должен быть снижен минимум в 2 раза!</w:t>
      </w:r>
    </w:p>
    <w:p w:rsidR="005820F7" w:rsidRPr="00C70AA0" w:rsidRDefault="00293FDF" w:rsidP="003545F1">
      <w:pPr>
        <w:jc w:val="both"/>
        <w:rPr>
          <w:sz w:val="27"/>
          <w:szCs w:val="27"/>
        </w:rPr>
      </w:pPr>
      <w:r w:rsidRPr="00C70AA0">
        <w:rPr>
          <w:sz w:val="27"/>
          <w:szCs w:val="27"/>
        </w:rPr>
        <w:t>Для этого нужно дойти до каждой нуждающейся семьи, разобраться в ее проблемах. Прежде всего, необходимо провести оценку реального уровня и структуры бедности, установить ее основные причины, оценить</w:t>
      </w:r>
      <w:r w:rsidR="005A2798" w:rsidRPr="00C70AA0">
        <w:rPr>
          <w:sz w:val="27"/>
          <w:szCs w:val="27"/>
        </w:rPr>
        <w:t xml:space="preserve"> эффективность мер соцподдержки</w:t>
      </w:r>
      <w:r w:rsidRPr="00C70AA0">
        <w:rPr>
          <w:sz w:val="27"/>
          <w:szCs w:val="27"/>
        </w:rPr>
        <w:t xml:space="preserve">. </w:t>
      </w:r>
    </w:p>
    <w:p w:rsidR="005820F7" w:rsidRPr="00C70AA0" w:rsidRDefault="005820F7" w:rsidP="00140871">
      <w:pPr>
        <w:spacing w:before="100" w:beforeAutospacing="1" w:after="100" w:afterAutospacing="1"/>
        <w:jc w:val="both"/>
        <w:rPr>
          <w:b/>
          <w:i/>
          <w:sz w:val="27"/>
          <w:szCs w:val="27"/>
        </w:rPr>
      </w:pPr>
      <w:r w:rsidRPr="00C70AA0">
        <w:rPr>
          <w:sz w:val="27"/>
          <w:szCs w:val="27"/>
        </w:rPr>
        <w:t>Важные задачи в сфере демографии – создание условий для развития детей,</w:t>
      </w:r>
    </w:p>
    <w:p w:rsidR="004A56FD" w:rsidRPr="00C70AA0" w:rsidRDefault="00C809DB" w:rsidP="00140871">
      <w:pPr>
        <w:jc w:val="both"/>
        <w:rPr>
          <w:color w:val="000000"/>
          <w:sz w:val="27"/>
          <w:szCs w:val="27"/>
        </w:rPr>
      </w:pPr>
      <w:r w:rsidRPr="00C70AA0">
        <w:rPr>
          <w:rFonts w:eastAsia="Calibri"/>
          <w:sz w:val="27"/>
          <w:szCs w:val="27"/>
        </w:rPr>
        <w:tab/>
      </w:r>
      <w:r w:rsidR="000B1B6B" w:rsidRPr="00C70AA0">
        <w:rPr>
          <w:b/>
          <w:bCs/>
          <w:sz w:val="27"/>
          <w:szCs w:val="27"/>
        </w:rPr>
        <w:t>Нацпроект «Образование»</w:t>
      </w:r>
      <w:r w:rsidR="000B1B6B" w:rsidRPr="00C70AA0">
        <w:rPr>
          <w:sz w:val="27"/>
          <w:szCs w:val="27"/>
        </w:rPr>
        <w:t xml:space="preserve"> – один из самых значимых в указе Президента, дающий новые возможности для повышения качества педагогической работы, доступа к лучшим мировым практикам</w:t>
      </w:r>
      <w:r w:rsidR="00253901" w:rsidRPr="00C70AA0">
        <w:rPr>
          <w:sz w:val="27"/>
          <w:szCs w:val="27"/>
        </w:rPr>
        <w:t>.</w:t>
      </w:r>
      <w:r w:rsidR="00DD59F3" w:rsidRPr="00C70AA0">
        <w:rPr>
          <w:sz w:val="27"/>
          <w:szCs w:val="27"/>
        </w:rPr>
        <w:t xml:space="preserve">       </w:t>
      </w:r>
      <w:r w:rsidR="004A56FD" w:rsidRPr="00C70AA0">
        <w:rPr>
          <w:sz w:val="27"/>
          <w:szCs w:val="27"/>
        </w:rPr>
        <w:t>Р</w:t>
      </w:r>
      <w:r w:rsidR="00D051C4" w:rsidRPr="00C70AA0">
        <w:rPr>
          <w:color w:val="000000"/>
          <w:sz w:val="27"/>
          <w:szCs w:val="27"/>
        </w:rPr>
        <w:t>абота системы образования в 201</w:t>
      </w:r>
      <w:r w:rsidR="00C15C0F" w:rsidRPr="00C70AA0">
        <w:rPr>
          <w:color w:val="000000"/>
          <w:sz w:val="27"/>
          <w:szCs w:val="27"/>
        </w:rPr>
        <w:t>8</w:t>
      </w:r>
      <w:r w:rsidR="00D051C4" w:rsidRPr="00C70AA0">
        <w:rPr>
          <w:color w:val="000000"/>
          <w:sz w:val="27"/>
          <w:szCs w:val="27"/>
        </w:rPr>
        <w:t xml:space="preserve"> году была направлена на повышение качества предоставления образовательных услуг в условиях реализации Федерального закона «Об образовании в Российской Федерации».  </w:t>
      </w:r>
    </w:p>
    <w:p w:rsidR="00253901" w:rsidRPr="00C70AA0" w:rsidRDefault="00020B7F" w:rsidP="00140871">
      <w:pPr>
        <w:pStyle w:val="a5"/>
        <w:spacing w:before="0" w:beforeAutospacing="0" w:after="0" w:afterAutospacing="0"/>
        <w:jc w:val="both"/>
        <w:rPr>
          <w:sz w:val="27"/>
          <w:szCs w:val="27"/>
        </w:rPr>
      </w:pPr>
      <w:r w:rsidRPr="00C70AA0">
        <w:rPr>
          <w:sz w:val="27"/>
          <w:szCs w:val="27"/>
        </w:rPr>
        <w:t xml:space="preserve">           </w:t>
      </w:r>
      <w:r w:rsidR="00253901" w:rsidRPr="00C70AA0">
        <w:rPr>
          <w:sz w:val="27"/>
          <w:szCs w:val="27"/>
        </w:rPr>
        <w:t xml:space="preserve">           В Послании Главы Республики Мордовия Государственному Собранию особое внимание</w:t>
      </w:r>
      <w:r w:rsidR="00253901" w:rsidRPr="00C70AA0">
        <w:rPr>
          <w:b/>
          <w:bCs/>
          <w:sz w:val="27"/>
          <w:szCs w:val="27"/>
        </w:rPr>
        <w:t xml:space="preserve"> </w:t>
      </w:r>
      <w:r w:rsidR="00253901" w:rsidRPr="00C70AA0">
        <w:rPr>
          <w:sz w:val="27"/>
          <w:szCs w:val="27"/>
        </w:rPr>
        <w:t xml:space="preserve">уделяется системе дошкольного образования, общего и дополнительного образования на всех уровнях. </w:t>
      </w:r>
      <w:r w:rsidR="00253901" w:rsidRPr="00C70AA0">
        <w:rPr>
          <w:color w:val="333333"/>
          <w:sz w:val="27"/>
          <w:szCs w:val="27"/>
        </w:rPr>
        <w:t>Перед педагогами, родителями, обществом и властью стоят актуальные вопросы обеспечения современного качества не только обучения, но и воспитания детей и  молодежи, начиная с самого раннего возраста.</w:t>
      </w:r>
      <w:r w:rsidR="00253901" w:rsidRPr="00C70AA0">
        <w:rPr>
          <w:sz w:val="27"/>
          <w:szCs w:val="27"/>
        </w:rPr>
        <w:t xml:space="preserve"> В настоящее время обеспечен 56,0</w:t>
      </w:r>
      <w:r w:rsidR="00253901" w:rsidRPr="00C70AA0">
        <w:rPr>
          <w:sz w:val="27"/>
          <w:szCs w:val="27"/>
          <w:shd w:val="clear" w:color="auto" w:fill="FFFFFF"/>
        </w:rPr>
        <w:t xml:space="preserve"> % охват детей от 1 года до 7 лет</w:t>
      </w:r>
      <w:r w:rsidR="00253901" w:rsidRPr="00C70AA0">
        <w:rPr>
          <w:sz w:val="27"/>
          <w:szCs w:val="27"/>
        </w:rPr>
        <w:t xml:space="preserve"> всеми формами дошкольного образования, при этом 100 % детей, стоящих в электронной очереди, обеспечены местами в детских садах, в школах района открыты группы кратковременного пребывания</w:t>
      </w:r>
      <w:r w:rsidR="00253901" w:rsidRPr="00C70AA0">
        <w:rPr>
          <w:sz w:val="27"/>
          <w:szCs w:val="27"/>
          <w:shd w:val="clear" w:color="auto" w:fill="FFFFFF"/>
        </w:rPr>
        <w:t xml:space="preserve">.  В электронной очереди по состоянию на 01.04.2019 - 51 ребенок. </w:t>
      </w:r>
      <w:r w:rsidR="00253901" w:rsidRPr="00C70AA0">
        <w:rPr>
          <w:sz w:val="27"/>
          <w:szCs w:val="27"/>
        </w:rPr>
        <w:t xml:space="preserve">Желающих на зачисление в настоящее время не имеется. Последнее зачисление произведено 09.04.2019. Это ребенок в </w:t>
      </w:r>
      <w:r w:rsidR="00253901" w:rsidRPr="00C70AA0">
        <w:rPr>
          <w:sz w:val="27"/>
          <w:szCs w:val="27"/>
          <w:shd w:val="clear" w:color="auto" w:fill="FFFFFF"/>
        </w:rPr>
        <w:t>возрасте 1 г. 5 мес.</w:t>
      </w:r>
      <w:r w:rsidR="00253901" w:rsidRPr="00C70AA0">
        <w:rPr>
          <w:sz w:val="27"/>
          <w:szCs w:val="27"/>
        </w:rPr>
        <w:t xml:space="preserve">  Кроме того, 97 детей из сел района не стоят в электронной очереди на зачисление в детский сад.</w:t>
      </w:r>
      <w:r w:rsidR="00253901" w:rsidRPr="00C70AA0">
        <w:rPr>
          <w:sz w:val="27"/>
          <w:szCs w:val="27"/>
          <w:shd w:val="clear" w:color="auto" w:fill="FFFFFF"/>
        </w:rPr>
        <w:t xml:space="preserve"> Главной причиной этого является проблема</w:t>
      </w:r>
      <w:r w:rsidR="00253901" w:rsidRPr="00C70AA0">
        <w:rPr>
          <w:sz w:val="27"/>
          <w:szCs w:val="27"/>
        </w:rPr>
        <w:t xml:space="preserve"> доставки детей в детские сады  райцентра, хотя отдельные положительные примеры подвоза детей на личном транспорте в дошкольные учреждения у нас имеются.</w:t>
      </w:r>
    </w:p>
    <w:p w:rsidR="00253901" w:rsidRPr="00C70AA0" w:rsidRDefault="00253901" w:rsidP="00140871">
      <w:pPr>
        <w:jc w:val="both"/>
        <w:rPr>
          <w:b/>
          <w:sz w:val="27"/>
          <w:szCs w:val="27"/>
        </w:rPr>
      </w:pPr>
      <w:r w:rsidRPr="00C70AA0">
        <w:rPr>
          <w:color w:val="000000"/>
          <w:sz w:val="27"/>
          <w:szCs w:val="27"/>
        </w:rPr>
        <w:t xml:space="preserve">                 Наше время – это время масштабных изменений в системе образования.</w:t>
      </w:r>
      <w:r w:rsidRPr="00C70AA0">
        <w:rPr>
          <w:b/>
          <w:sz w:val="27"/>
          <w:szCs w:val="27"/>
        </w:rPr>
        <w:t xml:space="preserve"> </w:t>
      </w:r>
      <w:r w:rsidRPr="00C70AA0">
        <w:rPr>
          <w:sz w:val="27"/>
          <w:szCs w:val="27"/>
        </w:rPr>
        <w:t xml:space="preserve">Современный, так быстро меняющийся мир, требует обучения (постоянного повышения квалификации) от многих специалистов, в том числе от педагогических кадров. Непрерывное повышение квалификации – процесс трудоёмкий, но педагог, находящийся в постоянном творческом поиске, </w:t>
      </w:r>
      <w:r w:rsidRPr="00C70AA0">
        <w:rPr>
          <w:sz w:val="27"/>
          <w:szCs w:val="27"/>
        </w:rPr>
        <w:lastRenderedPageBreak/>
        <w:t xml:space="preserve">занимающийся самообразованием, вырывается из узких рамок условий, поставленных обстоятельствами и социумом.  Одним из условий модернизации российского образования является высокий уровень профессиональной компетентности педагогических кадров.                        </w:t>
      </w:r>
    </w:p>
    <w:p w:rsidR="00253901" w:rsidRPr="00C70AA0" w:rsidRDefault="00253901" w:rsidP="00140871">
      <w:pPr>
        <w:jc w:val="both"/>
        <w:rPr>
          <w:sz w:val="27"/>
          <w:szCs w:val="27"/>
        </w:rPr>
      </w:pPr>
      <w:r w:rsidRPr="00C70AA0">
        <w:rPr>
          <w:sz w:val="27"/>
          <w:szCs w:val="27"/>
        </w:rPr>
        <w:t xml:space="preserve">                  Профессиональной компетентностью в сфере образования является способность педагога решать различного рода профессиональные проблемы, задачи на основе имеющегося опыта, педагогических знаний и ценностей. Достижения наших педагогов в 2017-18 учебном году: </w:t>
      </w:r>
    </w:p>
    <w:p w:rsidR="00253901" w:rsidRPr="00C70AA0" w:rsidRDefault="00253901" w:rsidP="00140871">
      <w:pPr>
        <w:jc w:val="both"/>
        <w:rPr>
          <w:sz w:val="27"/>
          <w:szCs w:val="27"/>
        </w:rPr>
      </w:pPr>
      <w:r w:rsidRPr="00C70AA0">
        <w:rPr>
          <w:sz w:val="27"/>
          <w:szCs w:val="27"/>
        </w:rPr>
        <w:t>- Куликова Надежда Ивановна,  учитель ИЗО МОУ «Лицей» - призер муниципального конкурса профессионального мастерства «Учитель года – 2018» второй год готовит призера республиканского этапа Всероссийской олимпиады школьников по искусству (Горюнова Мария – 2017г, Бесхмельнов  Станислав – 2018г);</w:t>
      </w:r>
    </w:p>
    <w:p w:rsidR="00253901" w:rsidRPr="00C70AA0" w:rsidRDefault="00253901" w:rsidP="00140871">
      <w:pPr>
        <w:jc w:val="both"/>
        <w:rPr>
          <w:sz w:val="27"/>
          <w:szCs w:val="27"/>
        </w:rPr>
      </w:pPr>
      <w:r w:rsidRPr="00C70AA0">
        <w:rPr>
          <w:sz w:val="27"/>
          <w:szCs w:val="27"/>
        </w:rPr>
        <w:t>- Шитова Любовь Викторовна,  учитель  истории МОУ «Лицей»- лауреат 3-го муниципального конкурса «Современный педагог-2018». Ее обучающийся 9 класса – Бесхмельнов Станислав, - лауреат 1-й степени суперфинала 10-й общероссийской олимпиады школьников по основам православной культуры в городе Москва;</w:t>
      </w:r>
    </w:p>
    <w:p w:rsidR="00253901" w:rsidRPr="00C70AA0" w:rsidRDefault="00253901" w:rsidP="00140871">
      <w:pPr>
        <w:jc w:val="both"/>
        <w:rPr>
          <w:sz w:val="27"/>
          <w:szCs w:val="27"/>
        </w:rPr>
      </w:pPr>
      <w:r w:rsidRPr="00C70AA0">
        <w:rPr>
          <w:sz w:val="27"/>
          <w:szCs w:val="27"/>
        </w:rPr>
        <w:t xml:space="preserve">- Кяшкина Елена Владимировна - учитель биологии и экологии МОУ «Стародевиченская СОШ» - лауреат 3-го муниципального конкурса «Современный педагог-2018», победитель республиканского  этапа Всероссийской акции «Летопись юннатских дел» в номинации «Это наша судьба, а у судьбы своя история».  Савельева Алина, ученица 8 класса - победитель республиканского творческого конкурса по краеведению «Мой музей», призер 3-й степени 18-й республиканской олимпиады по школьному краеведению, призер республиканского конкурса «Сказка о лесе». </w:t>
      </w:r>
    </w:p>
    <w:p w:rsidR="00253901" w:rsidRPr="00C70AA0" w:rsidRDefault="00253901" w:rsidP="00140871">
      <w:pPr>
        <w:jc w:val="both"/>
        <w:rPr>
          <w:sz w:val="27"/>
          <w:szCs w:val="27"/>
        </w:rPr>
      </w:pPr>
      <w:r w:rsidRPr="00C70AA0">
        <w:rPr>
          <w:sz w:val="27"/>
          <w:szCs w:val="27"/>
        </w:rPr>
        <w:t>- Марфилова Татьяна Васильевна, учитель русского языка и литературы МОУ «Стародевиченская СОШ» - призер республиканского конкурса «Серафимовский учитель – 2018». Ее учащиеся Мишин Павел и Мишина Виктория – победители  республиканского конкурса сочинений «Герои рядом.100 примеров мужества».</w:t>
      </w:r>
    </w:p>
    <w:p w:rsidR="00253901" w:rsidRPr="00C70AA0" w:rsidRDefault="00253901" w:rsidP="00140871">
      <w:pPr>
        <w:jc w:val="both"/>
        <w:rPr>
          <w:sz w:val="27"/>
          <w:szCs w:val="27"/>
        </w:rPr>
      </w:pPr>
      <w:r w:rsidRPr="00C70AA0">
        <w:rPr>
          <w:sz w:val="27"/>
          <w:szCs w:val="27"/>
        </w:rPr>
        <w:t xml:space="preserve"> - Натейкина Надежда Ивановна – воспитатель Ельниковского детского сада №2,- лауреат 3-го муниципального конкурса «Современный педагог-2018», призер 2-й степени международного педагогического конкурса «Лучшая педагогическая разработка», Ее воспитанники (Еськина Альбина, Шашанова Вероника и др.</w:t>
      </w:r>
      <w:r w:rsidR="003550FF" w:rsidRPr="00C70AA0">
        <w:rPr>
          <w:sz w:val="27"/>
          <w:szCs w:val="27"/>
        </w:rPr>
        <w:t>)</w:t>
      </w:r>
      <w:r w:rsidRPr="00C70AA0">
        <w:rPr>
          <w:sz w:val="27"/>
          <w:szCs w:val="27"/>
        </w:rPr>
        <w:t xml:space="preserve"> завоевали  победные  места  на международных конкурсах рисунков и поделок.</w:t>
      </w:r>
    </w:p>
    <w:p w:rsidR="00253901" w:rsidRPr="00C70AA0" w:rsidRDefault="00253901" w:rsidP="00140871">
      <w:pPr>
        <w:jc w:val="both"/>
        <w:rPr>
          <w:sz w:val="27"/>
          <w:szCs w:val="27"/>
        </w:rPr>
      </w:pPr>
      <w:r w:rsidRPr="00C70AA0">
        <w:rPr>
          <w:sz w:val="27"/>
          <w:szCs w:val="27"/>
        </w:rPr>
        <w:t>- Вельмискина Светлана Васильевна, учитель мокшанского языка МОУ «Лицей», победитель муниципального конкурса «Лучший учитель мордовского языка - 2018», ее ученица 6 класса Безбородова Мария стала победителем Республиканской олимпиады по мокшанскому языку.</w:t>
      </w:r>
    </w:p>
    <w:p w:rsidR="00253901" w:rsidRPr="00C70AA0" w:rsidRDefault="00253901" w:rsidP="00140871">
      <w:pPr>
        <w:jc w:val="both"/>
        <w:rPr>
          <w:rFonts w:eastAsia="MS Mincho"/>
          <w:sz w:val="27"/>
          <w:szCs w:val="27"/>
        </w:rPr>
      </w:pPr>
      <w:r w:rsidRPr="00C70AA0">
        <w:rPr>
          <w:sz w:val="27"/>
          <w:szCs w:val="27"/>
        </w:rPr>
        <w:t xml:space="preserve">          В 2018 году в районном конкурсе профессионального мастерства «Учитель года» по разным номинациям   приняли участие 10 педагогов. Трое  из них, став победителями конкурсов, приняли участие в конкурсах на республиканском уровне:</w:t>
      </w:r>
    </w:p>
    <w:p w:rsidR="00253901" w:rsidRPr="00C70AA0" w:rsidRDefault="00253901" w:rsidP="00140871">
      <w:pPr>
        <w:jc w:val="both"/>
        <w:rPr>
          <w:rFonts w:eastAsia="MS Mincho"/>
          <w:sz w:val="27"/>
          <w:szCs w:val="27"/>
        </w:rPr>
      </w:pPr>
      <w:r w:rsidRPr="00C70AA0">
        <w:rPr>
          <w:sz w:val="27"/>
          <w:szCs w:val="27"/>
        </w:rPr>
        <w:t xml:space="preserve">        </w:t>
      </w:r>
      <w:r w:rsidRPr="00C70AA0">
        <w:rPr>
          <w:rFonts w:eastAsia="MS Mincho"/>
          <w:sz w:val="27"/>
          <w:szCs w:val="27"/>
        </w:rPr>
        <w:t xml:space="preserve">- Галдина Светлана Алексеевна, учитель музыки  Акчеевской средней школы, победитель районного конкурса «Учитель года -2018»; </w:t>
      </w:r>
    </w:p>
    <w:p w:rsidR="00253901" w:rsidRPr="00C70AA0" w:rsidRDefault="00253901" w:rsidP="00140871">
      <w:pPr>
        <w:jc w:val="both"/>
        <w:rPr>
          <w:rFonts w:eastAsia="MS Mincho"/>
          <w:sz w:val="27"/>
          <w:szCs w:val="27"/>
        </w:rPr>
      </w:pPr>
      <w:r w:rsidRPr="00C70AA0">
        <w:rPr>
          <w:rFonts w:eastAsia="MS Mincho"/>
          <w:sz w:val="27"/>
          <w:szCs w:val="27"/>
        </w:rPr>
        <w:lastRenderedPageBreak/>
        <w:t>-Суханова Лариса Ивановна, воспитатель Ельниковского детского сада №2, победитель районного конкурса «Воспитатель года-2018»;</w:t>
      </w:r>
    </w:p>
    <w:p w:rsidR="00253901" w:rsidRPr="00C70AA0" w:rsidRDefault="00253901" w:rsidP="00140871">
      <w:pPr>
        <w:jc w:val="both"/>
        <w:rPr>
          <w:rFonts w:eastAsia="MS Mincho"/>
          <w:sz w:val="27"/>
          <w:szCs w:val="27"/>
        </w:rPr>
      </w:pPr>
      <w:r w:rsidRPr="00C70AA0">
        <w:rPr>
          <w:rFonts w:eastAsia="MS Mincho"/>
          <w:sz w:val="27"/>
          <w:szCs w:val="27"/>
        </w:rPr>
        <w:t xml:space="preserve">-Вельмискина Светлана Васильевна, учитель мокшанского языка   лицея, победитель районного конкурса «Лучший учитель мордовского языка - 2018».   </w:t>
      </w:r>
    </w:p>
    <w:p w:rsidR="00253901" w:rsidRPr="00C70AA0" w:rsidRDefault="00253901" w:rsidP="00140871">
      <w:pPr>
        <w:jc w:val="both"/>
        <w:rPr>
          <w:rFonts w:eastAsia="MS Mincho"/>
          <w:sz w:val="27"/>
          <w:szCs w:val="27"/>
        </w:rPr>
      </w:pPr>
      <w:r w:rsidRPr="00C70AA0">
        <w:rPr>
          <w:rFonts w:eastAsia="MS Mincho"/>
          <w:sz w:val="27"/>
          <w:szCs w:val="27"/>
        </w:rPr>
        <w:t xml:space="preserve">             Остальные 7 участников районного конкурса «Учитель года -2018» показали высокий профессионализм и членами жюри удостоены призовых мест по разным номинациям:</w:t>
      </w:r>
    </w:p>
    <w:p w:rsidR="00253901" w:rsidRPr="00C70AA0" w:rsidRDefault="00253901" w:rsidP="00140871">
      <w:pPr>
        <w:jc w:val="both"/>
        <w:rPr>
          <w:sz w:val="27"/>
          <w:szCs w:val="27"/>
        </w:rPr>
      </w:pPr>
      <w:r w:rsidRPr="00C70AA0">
        <w:rPr>
          <w:rFonts w:eastAsia="MS Mincho"/>
          <w:sz w:val="27"/>
          <w:szCs w:val="27"/>
        </w:rPr>
        <w:t xml:space="preserve"> </w:t>
      </w:r>
      <w:r w:rsidRPr="00C70AA0">
        <w:rPr>
          <w:sz w:val="27"/>
          <w:szCs w:val="27"/>
        </w:rPr>
        <w:t xml:space="preserve">                В текущем учебном году наши   педагоги  также порадовали всех своими достижениями в конкурсах дистанционного характера:</w:t>
      </w:r>
    </w:p>
    <w:p w:rsidR="00253901" w:rsidRPr="00C70AA0" w:rsidRDefault="00253901" w:rsidP="00140871">
      <w:pPr>
        <w:shd w:val="clear" w:color="auto" w:fill="FFFFFF"/>
        <w:jc w:val="both"/>
        <w:rPr>
          <w:sz w:val="27"/>
          <w:szCs w:val="27"/>
        </w:rPr>
      </w:pPr>
      <w:r w:rsidRPr="00C70AA0">
        <w:rPr>
          <w:sz w:val="27"/>
          <w:szCs w:val="27"/>
        </w:rPr>
        <w:t xml:space="preserve">  - Рябинина Наталья Петровна, Марфилова Татьяна Васильевна учителя русского языка и литературы  Стародевиченской средней школы   завоевали призовые места   в республиканском конкурсе «Серафимовский учитель - 2018»;</w:t>
      </w:r>
    </w:p>
    <w:p w:rsidR="00253901" w:rsidRPr="00C70AA0" w:rsidRDefault="00253901" w:rsidP="00140871">
      <w:pPr>
        <w:jc w:val="both"/>
        <w:rPr>
          <w:color w:val="000000"/>
          <w:sz w:val="27"/>
          <w:szCs w:val="27"/>
        </w:rPr>
      </w:pPr>
      <w:r w:rsidRPr="00C70AA0">
        <w:rPr>
          <w:sz w:val="27"/>
          <w:szCs w:val="27"/>
        </w:rPr>
        <w:t xml:space="preserve">- Паршева Валентина Петровна, заместитель директора по </w:t>
      </w:r>
      <w:r w:rsidR="003550FF" w:rsidRPr="00C70AA0">
        <w:rPr>
          <w:sz w:val="27"/>
          <w:szCs w:val="27"/>
        </w:rPr>
        <w:t>учебно-воспитательной работе</w:t>
      </w:r>
      <w:r w:rsidRPr="00C70AA0">
        <w:rPr>
          <w:sz w:val="27"/>
          <w:szCs w:val="27"/>
        </w:rPr>
        <w:t xml:space="preserve">, учитель истории лицея – завоевала призовое место в </w:t>
      </w:r>
      <w:r w:rsidRPr="00C70AA0">
        <w:rPr>
          <w:color w:val="000000"/>
          <w:sz w:val="27"/>
          <w:szCs w:val="27"/>
        </w:rPr>
        <w:t xml:space="preserve">Республиканском творческом конкурсе по краеведению «Мой музей»; </w:t>
      </w:r>
    </w:p>
    <w:p w:rsidR="00253901" w:rsidRPr="00C70AA0" w:rsidRDefault="00253901" w:rsidP="00140871">
      <w:pPr>
        <w:jc w:val="both"/>
        <w:rPr>
          <w:sz w:val="27"/>
          <w:szCs w:val="27"/>
        </w:rPr>
      </w:pPr>
      <w:r w:rsidRPr="00C70AA0">
        <w:rPr>
          <w:sz w:val="27"/>
          <w:szCs w:val="27"/>
        </w:rPr>
        <w:t xml:space="preserve">            Достижения педагогов всегда живут в достижениях обучающихся. Повышая свое мастерство, педагог повышает умственные и творческие способности учащихся, стимулирует их желание к самосовершенствованию, к демонстрации своих знаний. Участие в конкурсах и предметных олимпиадах является показателем совместного педагогического труда учителя и учащихся. </w:t>
      </w:r>
    </w:p>
    <w:p w:rsidR="00253901" w:rsidRPr="00C70AA0" w:rsidRDefault="00253901" w:rsidP="00140871">
      <w:pPr>
        <w:jc w:val="both"/>
        <w:rPr>
          <w:sz w:val="27"/>
          <w:szCs w:val="27"/>
        </w:rPr>
      </w:pPr>
      <w:r w:rsidRPr="00C70AA0">
        <w:rPr>
          <w:sz w:val="27"/>
          <w:szCs w:val="27"/>
        </w:rPr>
        <w:t xml:space="preserve">            Отрадно отметить, что в  2018 году в республиканском этапе  Всероссийской предметной олимпиады школьников и региональной олимпиады по родным языкам и литературе   приняли участие 51 ученик   9-11 классов школ района,  из них 10 учащихся заняли 12 призовых мест</w:t>
      </w:r>
      <w:r w:rsidR="003550FF" w:rsidRPr="00C70AA0">
        <w:rPr>
          <w:sz w:val="27"/>
          <w:szCs w:val="27"/>
        </w:rPr>
        <w:t>:</w:t>
      </w:r>
      <w:r w:rsidRPr="00C70AA0">
        <w:rPr>
          <w:sz w:val="27"/>
          <w:szCs w:val="27"/>
        </w:rPr>
        <w:t xml:space="preserve"> </w:t>
      </w:r>
    </w:p>
    <w:p w:rsidR="003545F1" w:rsidRPr="00C70AA0" w:rsidRDefault="00253901" w:rsidP="00140871">
      <w:pPr>
        <w:jc w:val="both"/>
        <w:rPr>
          <w:sz w:val="27"/>
          <w:szCs w:val="27"/>
        </w:rPr>
      </w:pPr>
      <w:r w:rsidRPr="00C70AA0">
        <w:rPr>
          <w:sz w:val="27"/>
          <w:szCs w:val="27"/>
        </w:rPr>
        <w:t>-</w:t>
      </w:r>
      <w:r w:rsidRPr="00C70AA0">
        <w:rPr>
          <w:color w:val="000000"/>
          <w:sz w:val="27"/>
          <w:szCs w:val="27"/>
        </w:rPr>
        <w:t xml:space="preserve"> </w:t>
      </w:r>
      <w:r w:rsidRPr="00C70AA0">
        <w:rPr>
          <w:b/>
          <w:color w:val="000000"/>
          <w:sz w:val="27"/>
          <w:szCs w:val="27"/>
        </w:rPr>
        <w:t>по физике</w:t>
      </w:r>
      <w:r w:rsidR="003550FF" w:rsidRPr="00C70AA0">
        <w:rPr>
          <w:b/>
          <w:color w:val="000000"/>
          <w:sz w:val="27"/>
          <w:szCs w:val="27"/>
        </w:rPr>
        <w:t>,</w:t>
      </w:r>
      <w:r w:rsidRPr="00C70AA0">
        <w:rPr>
          <w:b/>
          <w:color w:val="000000"/>
          <w:sz w:val="27"/>
          <w:szCs w:val="27"/>
        </w:rPr>
        <w:t xml:space="preserve">  по искусству</w:t>
      </w:r>
      <w:r w:rsidR="003550FF" w:rsidRPr="00C70AA0">
        <w:rPr>
          <w:b/>
          <w:color w:val="000000"/>
          <w:sz w:val="27"/>
          <w:szCs w:val="27"/>
        </w:rPr>
        <w:t>,</w:t>
      </w:r>
      <w:r w:rsidRPr="00C70AA0">
        <w:rPr>
          <w:b/>
          <w:color w:val="000000"/>
          <w:sz w:val="27"/>
          <w:szCs w:val="27"/>
        </w:rPr>
        <w:t xml:space="preserve">  по  экологии</w:t>
      </w:r>
      <w:r w:rsidR="003550FF" w:rsidRPr="00C70AA0">
        <w:rPr>
          <w:b/>
          <w:color w:val="000000"/>
          <w:sz w:val="27"/>
          <w:szCs w:val="27"/>
        </w:rPr>
        <w:t>,</w:t>
      </w:r>
      <w:r w:rsidRPr="00C70AA0">
        <w:rPr>
          <w:b/>
          <w:color w:val="000000"/>
          <w:sz w:val="27"/>
          <w:szCs w:val="27"/>
        </w:rPr>
        <w:t xml:space="preserve">  по мокшанскому</w:t>
      </w:r>
      <w:r w:rsidR="003550FF" w:rsidRPr="00C70AA0">
        <w:rPr>
          <w:b/>
          <w:color w:val="000000"/>
          <w:sz w:val="27"/>
          <w:szCs w:val="27"/>
        </w:rPr>
        <w:t>,</w:t>
      </w:r>
      <w:r w:rsidRPr="00C70AA0">
        <w:rPr>
          <w:b/>
          <w:color w:val="000000"/>
          <w:sz w:val="27"/>
          <w:szCs w:val="27"/>
        </w:rPr>
        <w:t xml:space="preserve"> по татарскому языку</w:t>
      </w:r>
      <w:r w:rsidR="003550FF" w:rsidRPr="00C70AA0">
        <w:rPr>
          <w:b/>
          <w:color w:val="000000"/>
          <w:sz w:val="27"/>
          <w:szCs w:val="27"/>
        </w:rPr>
        <w:t>.</w:t>
      </w:r>
      <w:r w:rsidRPr="00C70AA0">
        <w:rPr>
          <w:sz w:val="27"/>
          <w:szCs w:val="27"/>
        </w:rPr>
        <w:t xml:space="preserve">        </w:t>
      </w:r>
    </w:p>
    <w:p w:rsidR="00253901" w:rsidRPr="00C70AA0" w:rsidRDefault="00253901" w:rsidP="00140871">
      <w:pPr>
        <w:jc w:val="both"/>
        <w:rPr>
          <w:color w:val="000000"/>
          <w:sz w:val="27"/>
          <w:szCs w:val="27"/>
        </w:rPr>
      </w:pPr>
      <w:r w:rsidRPr="00C70AA0">
        <w:rPr>
          <w:sz w:val="27"/>
          <w:szCs w:val="27"/>
        </w:rPr>
        <w:t xml:space="preserve">           Последние годы участие учащихся в олимпиадном движении  набирает все большую силу и популярность. Ведущие вузы страны рассматривают олимпиады и творческие конкурсы ключевым направлением своей работы по выявлению талантливых молодых людей. Но первоначальная работа проводится школами. И отрадно отметить положительную тенденцию участия учащихся школ нашего района в олимпиадах не только республиканского, но и российского уровня. В     апреле 2018 года   ученица 8 класса МОУ «Лицей» Вавилкина Марина принимала участие в Российской олимпиаде по биологии в г.Ставрополь.</w:t>
      </w:r>
    </w:p>
    <w:p w:rsidR="00253901" w:rsidRPr="00C70AA0" w:rsidRDefault="00253901" w:rsidP="00140871">
      <w:pPr>
        <w:jc w:val="both"/>
        <w:rPr>
          <w:b/>
          <w:sz w:val="27"/>
          <w:szCs w:val="27"/>
        </w:rPr>
      </w:pPr>
      <w:r w:rsidRPr="00C70AA0">
        <w:rPr>
          <w:b/>
          <w:sz w:val="27"/>
          <w:szCs w:val="27"/>
        </w:rPr>
        <w:t xml:space="preserve"> </w:t>
      </w:r>
      <w:r w:rsidRPr="00C70AA0">
        <w:rPr>
          <w:sz w:val="27"/>
          <w:szCs w:val="27"/>
        </w:rPr>
        <w:t xml:space="preserve">                  Ежегодно для   обучающихся расширяются возможности участия в различных конкурсах и олимпиадах дистанционного характера.  2017 -2018 учебный год не стал исключением. Обучающиеся общеобразовательных школ показали прекрасные знания и тем самым пополнили районную копилку призовых мест:</w:t>
      </w:r>
      <w:r w:rsidRPr="00C70AA0">
        <w:rPr>
          <w:b/>
          <w:sz w:val="27"/>
          <w:szCs w:val="27"/>
        </w:rPr>
        <w:t xml:space="preserve"> </w:t>
      </w:r>
    </w:p>
    <w:p w:rsidR="00E3719D" w:rsidRPr="00C70AA0" w:rsidRDefault="00821888" w:rsidP="00140871">
      <w:pPr>
        <w:pStyle w:val="a5"/>
        <w:spacing w:before="0" w:beforeAutospacing="0" w:after="0" w:afterAutospacing="0"/>
        <w:jc w:val="both"/>
        <w:rPr>
          <w:sz w:val="27"/>
          <w:szCs w:val="27"/>
        </w:rPr>
      </w:pPr>
      <w:r w:rsidRPr="00C70AA0">
        <w:rPr>
          <w:sz w:val="27"/>
          <w:szCs w:val="27"/>
        </w:rPr>
        <w:tab/>
      </w:r>
      <w:r w:rsidR="006A36ED" w:rsidRPr="00C70AA0">
        <w:rPr>
          <w:sz w:val="27"/>
          <w:szCs w:val="27"/>
        </w:rPr>
        <w:t xml:space="preserve">          </w:t>
      </w:r>
      <w:r w:rsidR="00020B7F" w:rsidRPr="00C70AA0">
        <w:rPr>
          <w:sz w:val="27"/>
          <w:szCs w:val="27"/>
        </w:rPr>
        <w:t xml:space="preserve">  </w:t>
      </w:r>
      <w:r w:rsidR="006A36ED" w:rsidRPr="00C70AA0">
        <w:rPr>
          <w:sz w:val="27"/>
          <w:szCs w:val="27"/>
        </w:rPr>
        <w:t>Учащиеся школ района</w:t>
      </w:r>
      <w:r w:rsidR="00E3719D" w:rsidRPr="00C70AA0">
        <w:rPr>
          <w:sz w:val="27"/>
          <w:szCs w:val="27"/>
        </w:rPr>
        <w:t xml:space="preserve"> стали:</w:t>
      </w:r>
    </w:p>
    <w:p w:rsidR="00E025DD" w:rsidRPr="00C70AA0" w:rsidRDefault="00E025DD" w:rsidP="00140871">
      <w:pPr>
        <w:jc w:val="both"/>
        <w:rPr>
          <w:b/>
          <w:sz w:val="27"/>
          <w:szCs w:val="27"/>
        </w:rPr>
      </w:pPr>
      <w:r w:rsidRPr="00C70AA0">
        <w:rPr>
          <w:b/>
          <w:sz w:val="27"/>
          <w:szCs w:val="27"/>
        </w:rPr>
        <w:t>- победителями 10-й Всероссийской конференции учебно-исследовательских работ учащихся «Живая культура: традиции и современность».;</w:t>
      </w:r>
    </w:p>
    <w:p w:rsidR="00E025DD" w:rsidRPr="00C70AA0" w:rsidRDefault="00E025DD" w:rsidP="00140871">
      <w:pPr>
        <w:jc w:val="both"/>
        <w:rPr>
          <w:sz w:val="27"/>
          <w:szCs w:val="27"/>
        </w:rPr>
      </w:pPr>
      <w:r w:rsidRPr="00C70AA0">
        <w:rPr>
          <w:b/>
          <w:sz w:val="27"/>
          <w:szCs w:val="27"/>
        </w:rPr>
        <w:t xml:space="preserve">- победителями Научно-образовательного форума «Шаг в будущее»; </w:t>
      </w:r>
      <w:r w:rsidRPr="00C70AA0">
        <w:rPr>
          <w:sz w:val="27"/>
          <w:szCs w:val="27"/>
        </w:rPr>
        <w:t xml:space="preserve"> </w:t>
      </w:r>
    </w:p>
    <w:p w:rsidR="00E025DD" w:rsidRPr="00C70AA0" w:rsidRDefault="00E025DD" w:rsidP="00140871">
      <w:pPr>
        <w:jc w:val="both"/>
        <w:rPr>
          <w:sz w:val="27"/>
          <w:szCs w:val="27"/>
        </w:rPr>
      </w:pPr>
      <w:r w:rsidRPr="00C70AA0">
        <w:rPr>
          <w:b/>
          <w:bCs/>
          <w:sz w:val="27"/>
          <w:szCs w:val="27"/>
        </w:rPr>
        <w:lastRenderedPageBreak/>
        <w:t xml:space="preserve">-призерами  </w:t>
      </w:r>
      <w:r w:rsidRPr="00C70AA0">
        <w:rPr>
          <w:b/>
          <w:sz w:val="27"/>
          <w:szCs w:val="27"/>
        </w:rPr>
        <w:t xml:space="preserve">   Республиканского межведомственного конкурса сочинений в рамках регионального проекта «Территория права»</w:t>
      </w:r>
      <w:r w:rsidRPr="00C70AA0">
        <w:rPr>
          <w:sz w:val="27"/>
          <w:szCs w:val="27"/>
        </w:rPr>
        <w:t xml:space="preserve"> ;</w:t>
      </w:r>
    </w:p>
    <w:p w:rsidR="00E025DD" w:rsidRPr="00C70AA0" w:rsidRDefault="00E025DD" w:rsidP="00140871">
      <w:pPr>
        <w:jc w:val="both"/>
        <w:rPr>
          <w:sz w:val="27"/>
          <w:szCs w:val="27"/>
        </w:rPr>
      </w:pPr>
      <w:r w:rsidRPr="00C70AA0">
        <w:rPr>
          <w:b/>
          <w:bCs/>
          <w:sz w:val="27"/>
          <w:szCs w:val="27"/>
        </w:rPr>
        <w:t xml:space="preserve">-призерами  </w:t>
      </w:r>
      <w:r w:rsidRPr="00C70AA0">
        <w:rPr>
          <w:b/>
          <w:sz w:val="27"/>
          <w:szCs w:val="27"/>
        </w:rPr>
        <w:t>Регионального этапа Республиканского межведомственного конкурса сочинений среди обучающихся общеобразовательных учреждений Республики Мордовия, посвященный 296 годовщине образования прокуратуры России</w:t>
      </w:r>
      <w:r w:rsidR="003F7991" w:rsidRPr="00C70AA0">
        <w:rPr>
          <w:sz w:val="27"/>
          <w:szCs w:val="27"/>
        </w:rPr>
        <w:t>;</w:t>
      </w:r>
      <w:r w:rsidRPr="00C70AA0">
        <w:rPr>
          <w:sz w:val="27"/>
          <w:szCs w:val="27"/>
        </w:rPr>
        <w:t xml:space="preserve">  </w:t>
      </w:r>
    </w:p>
    <w:p w:rsidR="003F7991" w:rsidRPr="00C70AA0" w:rsidRDefault="003F7991" w:rsidP="00140871">
      <w:pPr>
        <w:jc w:val="both"/>
        <w:rPr>
          <w:b/>
          <w:bCs/>
          <w:sz w:val="27"/>
          <w:szCs w:val="27"/>
        </w:rPr>
      </w:pPr>
      <w:r w:rsidRPr="00C70AA0">
        <w:rPr>
          <w:b/>
          <w:bCs/>
          <w:sz w:val="27"/>
          <w:szCs w:val="27"/>
        </w:rPr>
        <w:t xml:space="preserve">призерами  </w:t>
      </w:r>
      <w:r w:rsidRPr="00C70AA0">
        <w:rPr>
          <w:b/>
          <w:sz w:val="27"/>
          <w:szCs w:val="27"/>
        </w:rPr>
        <w:t>Регионального этапа</w:t>
      </w:r>
      <w:r w:rsidRPr="00C70AA0">
        <w:rPr>
          <w:b/>
          <w:bCs/>
          <w:sz w:val="27"/>
          <w:szCs w:val="27"/>
        </w:rPr>
        <w:t xml:space="preserve"> Всероссийского конкурса сочинений «Россия, устремленная в будущее».</w:t>
      </w:r>
    </w:p>
    <w:p w:rsidR="00E025DD" w:rsidRPr="00C70AA0" w:rsidRDefault="003F7991" w:rsidP="00140871">
      <w:pPr>
        <w:ind w:firstLine="539"/>
        <w:jc w:val="both"/>
        <w:rPr>
          <w:b/>
          <w:sz w:val="27"/>
          <w:szCs w:val="27"/>
        </w:rPr>
      </w:pPr>
      <w:r w:rsidRPr="00C70AA0">
        <w:rPr>
          <w:sz w:val="27"/>
          <w:szCs w:val="27"/>
        </w:rPr>
        <w:t>У</w:t>
      </w:r>
      <w:r w:rsidR="00E025DD" w:rsidRPr="00C70AA0">
        <w:rPr>
          <w:sz w:val="27"/>
          <w:szCs w:val="27"/>
        </w:rPr>
        <w:t xml:space="preserve">чащиеся Стародевиченской средней общеобразовательной школы Кулаева Алеся (10 класс), Денисова Ирина (10 класс) и Савельева Алина (8 класс) стали </w:t>
      </w:r>
      <w:r w:rsidR="00E025DD" w:rsidRPr="00C70AA0">
        <w:rPr>
          <w:b/>
          <w:sz w:val="27"/>
          <w:szCs w:val="27"/>
          <w:u w:val="single"/>
        </w:rPr>
        <w:t xml:space="preserve">Победителями Всероссийского конкурса туристских походов и экспедиций среди обучающихся </w:t>
      </w:r>
      <w:r w:rsidR="00E025DD" w:rsidRPr="00C70AA0">
        <w:rPr>
          <w:b/>
          <w:sz w:val="27"/>
          <w:szCs w:val="27"/>
        </w:rPr>
        <w:t>за лучший туристический маршрут «По малой Родине моей», за что награждены путёвками в Международный детский центр «Артек». (Педагог Кяшкина Е.В., учитель биологии и экологии).</w:t>
      </w:r>
    </w:p>
    <w:p w:rsidR="00E025DD" w:rsidRPr="00C70AA0" w:rsidRDefault="00E025DD" w:rsidP="00140871">
      <w:pPr>
        <w:ind w:firstLine="539"/>
        <w:jc w:val="both"/>
        <w:rPr>
          <w:sz w:val="27"/>
          <w:szCs w:val="27"/>
        </w:rPr>
      </w:pPr>
      <w:r w:rsidRPr="00C70AA0">
        <w:rPr>
          <w:sz w:val="27"/>
          <w:szCs w:val="27"/>
        </w:rPr>
        <w:t xml:space="preserve"> - Кутуева Эльмира, ученица 11 класса  Стародевиченской средней  школы стала </w:t>
      </w:r>
      <w:r w:rsidRPr="00C70AA0">
        <w:rPr>
          <w:b/>
          <w:sz w:val="27"/>
          <w:szCs w:val="27"/>
          <w:u w:val="single"/>
        </w:rPr>
        <w:t>Победителем Всероссийского конкурса «Особо охраняемые природные территории моего края» Всероссийского интернет-проекта «Страна экологических троп»</w:t>
      </w:r>
      <w:r w:rsidRPr="00C70AA0">
        <w:rPr>
          <w:b/>
          <w:sz w:val="27"/>
          <w:szCs w:val="27"/>
        </w:rPr>
        <w:t>,</w:t>
      </w:r>
      <w:r w:rsidRPr="00C70AA0">
        <w:rPr>
          <w:sz w:val="27"/>
          <w:szCs w:val="27"/>
        </w:rPr>
        <w:t xml:space="preserve"> за что была награждена подборкой красочных энциклопедий о природе на сумму 1500 рублей от корпорации «Российский учебник». (Педагог Кяшкина Е.В., учитель биологии и экологии). </w:t>
      </w:r>
    </w:p>
    <w:p w:rsidR="003F7991" w:rsidRPr="00C70AA0" w:rsidRDefault="00E025DD" w:rsidP="00140871">
      <w:pPr>
        <w:jc w:val="both"/>
        <w:rPr>
          <w:sz w:val="27"/>
          <w:szCs w:val="27"/>
        </w:rPr>
      </w:pPr>
      <w:r w:rsidRPr="00C70AA0">
        <w:rPr>
          <w:sz w:val="27"/>
          <w:szCs w:val="27"/>
        </w:rPr>
        <w:t xml:space="preserve">           Участие в Московском Международном форуме «Одаренные дети» - это  высокая ступень для наших школьников, но, тем не менее,  они неоднократно покоряли эту высоту, становясь лауреатами  и завоевывая гран – при российского значения.</w:t>
      </w:r>
    </w:p>
    <w:p w:rsidR="00E025DD" w:rsidRPr="00C70AA0" w:rsidRDefault="003F7991" w:rsidP="00140871">
      <w:pPr>
        <w:jc w:val="both"/>
        <w:rPr>
          <w:sz w:val="27"/>
          <w:szCs w:val="27"/>
        </w:rPr>
      </w:pPr>
      <w:r w:rsidRPr="00C70AA0">
        <w:rPr>
          <w:sz w:val="27"/>
          <w:szCs w:val="27"/>
        </w:rPr>
        <w:tab/>
      </w:r>
      <w:r w:rsidR="00E025DD" w:rsidRPr="00C70AA0">
        <w:rPr>
          <w:sz w:val="27"/>
          <w:szCs w:val="27"/>
        </w:rPr>
        <w:t xml:space="preserve"> В 2018 году в  республиканском этапе  форума «Одаренные дети» принимали участие 20 учащихся образовательных организаций, из них  - 10 (50 %) заняли призовые места и в этом есть немалая заслуга наших педагогов: Рябининой Натальи Петровны, Кяшкиной Елены Владимировны (МОУ Стародевиченская СОШ),     Брагиной Нины Дмитриевны (МОУ «Новоямская СОШ»), Шехмаметьевой Румии Кямилевны (МОУ «Акчеевская СОШ»), Данилиной Любови Николаевны, Недякиной Надежды Александровны, Замотаева Анатолия Ивановича, Бурлаковой Галины Николаевны, (Дом детского творчества), Масловой  Ольги Владимировны (Лицей).    </w:t>
      </w:r>
    </w:p>
    <w:p w:rsidR="00E025DD" w:rsidRPr="00C70AA0" w:rsidRDefault="00E025DD" w:rsidP="00140871">
      <w:pPr>
        <w:jc w:val="both"/>
        <w:rPr>
          <w:color w:val="000000"/>
          <w:sz w:val="27"/>
          <w:szCs w:val="27"/>
          <w:shd w:val="clear" w:color="auto" w:fill="FFFFFF"/>
        </w:rPr>
      </w:pPr>
      <w:r w:rsidRPr="00C70AA0">
        <w:rPr>
          <w:sz w:val="27"/>
          <w:szCs w:val="27"/>
        </w:rPr>
        <w:t xml:space="preserve">                 В 2018 году в рамках Всероссийского </w:t>
      </w:r>
      <w:r w:rsidRPr="00C70AA0">
        <w:rPr>
          <w:color w:val="000000"/>
          <w:sz w:val="27"/>
          <w:szCs w:val="27"/>
          <w:shd w:val="clear" w:color="auto" w:fill="FFFFFF"/>
        </w:rPr>
        <w:t>движении </w:t>
      </w:r>
      <w:r w:rsidRPr="00C70AA0">
        <w:rPr>
          <w:b/>
          <w:bCs/>
          <w:color w:val="000000"/>
          <w:sz w:val="27"/>
          <w:szCs w:val="27"/>
          <w:bdr w:val="none" w:sz="0" w:space="0" w:color="auto" w:frame="1"/>
          <w:shd w:val="clear" w:color="auto" w:fill="FFFFFF"/>
        </w:rPr>
        <w:t>«Сделаем вместе!»</w:t>
      </w:r>
      <w:r w:rsidRPr="00C70AA0">
        <w:rPr>
          <w:color w:val="000000"/>
          <w:sz w:val="27"/>
          <w:szCs w:val="27"/>
          <w:shd w:val="clear" w:color="auto" w:fill="FFFFFF"/>
        </w:rPr>
        <w:t> стартовали новые акции это</w:t>
      </w:r>
      <w:r w:rsidR="003F7991" w:rsidRPr="00C70AA0">
        <w:rPr>
          <w:color w:val="000000"/>
          <w:sz w:val="27"/>
          <w:szCs w:val="27"/>
          <w:shd w:val="clear" w:color="auto" w:fill="FFFFFF"/>
        </w:rPr>
        <w:t>:</w:t>
      </w:r>
    </w:p>
    <w:p w:rsidR="00E025DD" w:rsidRPr="00C70AA0" w:rsidRDefault="00E025DD" w:rsidP="00140871">
      <w:pPr>
        <w:ind w:firstLine="993"/>
        <w:jc w:val="both"/>
        <w:rPr>
          <w:color w:val="000000"/>
          <w:sz w:val="27"/>
          <w:szCs w:val="27"/>
        </w:rPr>
      </w:pPr>
      <w:r w:rsidRPr="00C70AA0">
        <w:rPr>
          <w:b/>
          <w:bCs/>
          <w:color w:val="000000"/>
          <w:sz w:val="27"/>
          <w:szCs w:val="27"/>
          <w:bdr w:val="none" w:sz="0" w:space="0" w:color="auto" w:frame="1"/>
          <w:shd w:val="clear" w:color="auto" w:fill="FFFFFF"/>
        </w:rPr>
        <w:t>- «Наши Герои»</w:t>
      </w:r>
      <w:r w:rsidRPr="00C70AA0">
        <w:rPr>
          <w:color w:val="000000"/>
          <w:sz w:val="27"/>
          <w:szCs w:val="27"/>
          <w:shd w:val="clear" w:color="auto" w:fill="FFFFFF"/>
        </w:rPr>
        <w:t> – всероссийская просветительская акция, направленная на патриотическое воспитание молодежи. В этой акции</w:t>
      </w:r>
      <w:r w:rsidRPr="00C70AA0">
        <w:rPr>
          <w:color w:val="000000"/>
          <w:sz w:val="27"/>
          <w:szCs w:val="27"/>
        </w:rPr>
        <w:t xml:space="preserve"> приняли самое активное участие учащиеся   Стародевиченской школы. По итогам Регионального и Российского этапов конкурса были определены 100 победителей из числа участников. В их число вошел и Мишин Павел, ученик 9 класса данной школы (учитель - Марфилова Татьяна Васильевна), и был </w:t>
      </w:r>
      <w:r w:rsidRPr="00C70AA0">
        <w:rPr>
          <w:b/>
          <w:color w:val="000000"/>
          <w:sz w:val="27"/>
          <w:szCs w:val="27"/>
        </w:rPr>
        <w:t>награжден путевкой в Международный детский центр «Артек»</w:t>
      </w:r>
      <w:r w:rsidRPr="00C70AA0">
        <w:rPr>
          <w:color w:val="000000"/>
          <w:sz w:val="27"/>
          <w:szCs w:val="27"/>
        </w:rPr>
        <w:t>.</w:t>
      </w:r>
    </w:p>
    <w:p w:rsidR="00E025DD" w:rsidRPr="00C70AA0" w:rsidRDefault="00E025DD" w:rsidP="00140871">
      <w:pPr>
        <w:jc w:val="both"/>
        <w:rPr>
          <w:sz w:val="27"/>
          <w:szCs w:val="27"/>
        </w:rPr>
      </w:pPr>
      <w:r w:rsidRPr="00C70AA0">
        <w:rPr>
          <w:b/>
          <w:bCs/>
          <w:color w:val="000000"/>
          <w:sz w:val="27"/>
          <w:szCs w:val="27"/>
          <w:bdr w:val="none" w:sz="0" w:space="0" w:color="auto" w:frame="1"/>
          <w:shd w:val="clear" w:color="auto" w:fill="FFFFFF"/>
        </w:rPr>
        <w:t xml:space="preserve">             - «Вода и Здоровье»</w:t>
      </w:r>
      <w:r w:rsidRPr="00C70AA0">
        <w:rPr>
          <w:color w:val="000000"/>
          <w:sz w:val="27"/>
          <w:szCs w:val="27"/>
          <w:shd w:val="clear" w:color="auto" w:fill="FFFFFF"/>
        </w:rPr>
        <w:t> – всероссийская экологическая акция, которая позволит сформировать у школьников ответственное отношение к водным ресурсам как к источнику здоровья и жизни на Земле, повысив потребительскую грамотность участников акции. </w:t>
      </w:r>
      <w:r w:rsidRPr="00C70AA0">
        <w:rPr>
          <w:color w:val="333333"/>
          <w:sz w:val="27"/>
          <w:szCs w:val="27"/>
        </w:rPr>
        <w:t xml:space="preserve">В рамках акции в </w:t>
      </w:r>
      <w:r w:rsidRPr="00C70AA0">
        <w:rPr>
          <w:color w:val="333333"/>
          <w:sz w:val="27"/>
          <w:szCs w:val="27"/>
        </w:rPr>
        <w:lastRenderedPageBreak/>
        <w:t xml:space="preserve">общеобразовательных организациях района были проведены различные уроки, конкурсы, викторины, в которых приняли участие учащиеся всех общеобразовательных организаций района. Вся информация о проделанной работе  размещалась на сайте Регионального штаба Всероссийского экологического урока «Сделаем вместе». После подведения итогов </w:t>
      </w:r>
      <w:r w:rsidRPr="00C70AA0">
        <w:rPr>
          <w:sz w:val="27"/>
          <w:szCs w:val="27"/>
        </w:rPr>
        <w:t xml:space="preserve">Алямкина Мария, ученица 10 класса Стародевиченской средней школы стала </w:t>
      </w:r>
      <w:r w:rsidRPr="00C70AA0">
        <w:rPr>
          <w:b/>
          <w:sz w:val="27"/>
          <w:szCs w:val="27"/>
          <w:u w:val="single"/>
        </w:rPr>
        <w:t xml:space="preserve">Победителем федерального конкурса </w:t>
      </w:r>
      <w:r w:rsidRPr="00C70AA0">
        <w:rPr>
          <w:sz w:val="27"/>
          <w:szCs w:val="27"/>
          <w:u w:val="single"/>
        </w:rPr>
        <w:t>«Эколидер» Всероссийской Акции «Вода и здоровье»</w:t>
      </w:r>
      <w:r w:rsidRPr="00C70AA0">
        <w:rPr>
          <w:sz w:val="27"/>
          <w:szCs w:val="27"/>
        </w:rPr>
        <w:t xml:space="preserve"> и </w:t>
      </w:r>
      <w:r w:rsidRPr="00C70AA0">
        <w:rPr>
          <w:b/>
          <w:sz w:val="27"/>
          <w:szCs w:val="27"/>
        </w:rPr>
        <w:t>награждена путёвкой  в международный детский центр «Артек»</w:t>
      </w:r>
      <w:r w:rsidRPr="00C70AA0">
        <w:rPr>
          <w:sz w:val="27"/>
          <w:szCs w:val="27"/>
        </w:rPr>
        <w:t xml:space="preserve">, </w:t>
      </w:r>
      <w:r w:rsidRPr="00C70AA0">
        <w:rPr>
          <w:color w:val="000000"/>
          <w:sz w:val="27"/>
          <w:szCs w:val="27"/>
        </w:rPr>
        <w:t xml:space="preserve">Кулаева Алеся, ученица 10 класса МОУ «Стародевиченская СОШ» – </w:t>
      </w:r>
      <w:r w:rsidRPr="00C70AA0">
        <w:rPr>
          <w:b/>
          <w:color w:val="000000"/>
          <w:sz w:val="27"/>
          <w:szCs w:val="27"/>
        </w:rPr>
        <w:t xml:space="preserve">победитель регионального этапа Всероссийского конкурса </w:t>
      </w:r>
      <w:r w:rsidRPr="00C70AA0">
        <w:rPr>
          <w:color w:val="000000"/>
          <w:sz w:val="27"/>
          <w:szCs w:val="27"/>
        </w:rPr>
        <w:t>«Эколидер» акции «Вода и здоровье»</w:t>
      </w:r>
      <w:r w:rsidRPr="00C70AA0">
        <w:rPr>
          <w:sz w:val="27"/>
          <w:szCs w:val="27"/>
        </w:rPr>
        <w:t xml:space="preserve"> (Педагог Кяшкина Е.В., учитель биологии и экологии).</w:t>
      </w:r>
    </w:p>
    <w:p w:rsidR="00E025DD" w:rsidRPr="00C70AA0" w:rsidRDefault="00E025DD" w:rsidP="00140871">
      <w:pPr>
        <w:jc w:val="both"/>
        <w:rPr>
          <w:sz w:val="27"/>
          <w:szCs w:val="27"/>
        </w:rPr>
      </w:pPr>
      <w:r w:rsidRPr="00C70AA0">
        <w:rPr>
          <w:sz w:val="27"/>
          <w:szCs w:val="27"/>
        </w:rPr>
        <w:t>В 2018 году Стародевиченская школа стала лауреатом-победителем открытого публичного всероссийского смотра конкурса образовательных организаций.</w:t>
      </w:r>
    </w:p>
    <w:p w:rsidR="00140871" w:rsidRPr="00C70AA0" w:rsidRDefault="00140871" w:rsidP="00140871">
      <w:pPr>
        <w:pStyle w:val="a5"/>
        <w:spacing w:before="0" w:beforeAutospacing="0"/>
        <w:jc w:val="both"/>
        <w:rPr>
          <w:sz w:val="27"/>
          <w:szCs w:val="27"/>
        </w:rPr>
      </w:pPr>
      <w:r w:rsidRPr="00C70AA0">
        <w:rPr>
          <w:sz w:val="27"/>
          <w:szCs w:val="27"/>
        </w:rPr>
        <w:t xml:space="preserve">   В  2018 году в  школах района продолжила работать услуга «Электронный дневник». Родители, пожелавшие получить информацию об успеваемости ребенка, получают её через смс- сообщения. Пока не удалось реализовать работу электронного дневника на школьных сайтах. Эта работа будет продолжена в 2019 году в проекте «Российская электронная школа. </w:t>
      </w:r>
    </w:p>
    <w:p w:rsidR="00E025DD" w:rsidRPr="00C70AA0" w:rsidRDefault="00140871" w:rsidP="003545F1">
      <w:pPr>
        <w:pStyle w:val="a5"/>
        <w:spacing w:before="0" w:beforeAutospacing="0"/>
        <w:jc w:val="both"/>
        <w:rPr>
          <w:sz w:val="27"/>
          <w:szCs w:val="27"/>
        </w:rPr>
      </w:pPr>
      <w:r w:rsidRPr="00C70AA0">
        <w:rPr>
          <w:sz w:val="27"/>
          <w:szCs w:val="27"/>
        </w:rPr>
        <w:t xml:space="preserve">       Для формирования здорового образа жизни немаловажную роль играет питание школьника. В настоящее время 100% всех учащихся школ получают высококалорийное сбалансированное питание. В период оздоровительной кампании 2018 года на базе 5 образовательных учреждений работало 9 лагерей с охватом 248 детей.</w:t>
      </w:r>
    </w:p>
    <w:p w:rsidR="003F7991" w:rsidRPr="00C70AA0" w:rsidRDefault="00020B7F" w:rsidP="00E33205">
      <w:pPr>
        <w:ind w:firstLine="720"/>
        <w:jc w:val="both"/>
        <w:rPr>
          <w:sz w:val="27"/>
          <w:szCs w:val="27"/>
        </w:rPr>
      </w:pPr>
      <w:r w:rsidRPr="00C70AA0">
        <w:rPr>
          <w:sz w:val="27"/>
          <w:szCs w:val="27"/>
        </w:rPr>
        <w:t xml:space="preserve">    В Ельниковском муниципальном районе проводи</w:t>
      </w:r>
      <w:r w:rsidR="006A36ED" w:rsidRPr="00C70AA0">
        <w:rPr>
          <w:sz w:val="27"/>
          <w:szCs w:val="27"/>
        </w:rPr>
        <w:t>тся</w:t>
      </w:r>
      <w:r w:rsidRPr="00C70AA0">
        <w:rPr>
          <w:sz w:val="27"/>
          <w:szCs w:val="27"/>
        </w:rPr>
        <w:t xml:space="preserve"> большая работа в системе </w:t>
      </w:r>
      <w:r w:rsidRPr="00C70AA0">
        <w:rPr>
          <w:b/>
          <w:sz w:val="27"/>
          <w:szCs w:val="27"/>
        </w:rPr>
        <w:t>дополнительного образования</w:t>
      </w:r>
      <w:r w:rsidRPr="00C70AA0">
        <w:rPr>
          <w:sz w:val="27"/>
          <w:szCs w:val="27"/>
        </w:rPr>
        <w:t>.</w:t>
      </w:r>
      <w:r w:rsidR="003F7991" w:rsidRPr="00C70AA0">
        <w:rPr>
          <w:sz w:val="27"/>
          <w:szCs w:val="27"/>
        </w:rPr>
        <w:t xml:space="preserve"> Дополнительное образование – особое образовательное пространство, осваиваемое учащимися с учетом их интересов и потребностей, которое направлено на всестороннее удовлетворение образовательных потребностей человека в интеллектуальном, духовно-нравственном, физическом и  профессиональном совершенствовании. Оно развивает в ребенке творческие или физические навыки, помогает реализовать себя в какой-то определенной области, выбрать будущую профессию. </w:t>
      </w:r>
    </w:p>
    <w:p w:rsidR="003F7991" w:rsidRPr="00C70AA0" w:rsidRDefault="003F7991" w:rsidP="00E33205">
      <w:pPr>
        <w:ind w:firstLine="720"/>
        <w:jc w:val="both"/>
        <w:rPr>
          <w:sz w:val="27"/>
          <w:szCs w:val="27"/>
          <w:lang w:eastAsia="en-US"/>
        </w:rPr>
      </w:pPr>
      <w:r w:rsidRPr="00C70AA0">
        <w:rPr>
          <w:sz w:val="27"/>
          <w:szCs w:val="27"/>
          <w:lang w:eastAsia="en-US"/>
        </w:rPr>
        <w:t>Современная российская система обучения детей и подростков уже давно основывается на тандеме массовой общеобразовательной школы и учреждений дополнительного образования. И если главная задача школ – дать каждому обучающемуся фундаментальные знания по всем предметам разного цикла, а  школьная программа целиком направлена  на поступление в высшее учебное заведение, то дополнительное  образование уже давно является средством выявления, поддержки и развития творческого потенциала учеников, особенно одаренных. Оно дает ребенку возможность приобрести дополнительные знания, умения и навыки.</w:t>
      </w:r>
    </w:p>
    <w:p w:rsidR="003F7991" w:rsidRPr="00C70AA0" w:rsidRDefault="003F7991" w:rsidP="00E33205">
      <w:pPr>
        <w:ind w:right="-2" w:firstLine="720"/>
        <w:jc w:val="both"/>
        <w:rPr>
          <w:sz w:val="27"/>
          <w:szCs w:val="27"/>
        </w:rPr>
      </w:pPr>
      <w:r w:rsidRPr="00C70AA0">
        <w:rPr>
          <w:sz w:val="27"/>
          <w:szCs w:val="27"/>
        </w:rPr>
        <w:t xml:space="preserve">Основная цель деятельности Дома детского творчества - это формирование духовно богатой, физически здоровой, социально активной </w:t>
      </w:r>
      <w:r w:rsidRPr="00C70AA0">
        <w:rPr>
          <w:sz w:val="27"/>
          <w:szCs w:val="27"/>
        </w:rPr>
        <w:lastRenderedPageBreak/>
        <w:t>творческой личности ребенка, развитие творческих способностей детей, а также их культурного досуга.</w:t>
      </w:r>
    </w:p>
    <w:p w:rsidR="00855CB2" w:rsidRPr="00C70AA0" w:rsidRDefault="003F7991" w:rsidP="00E33205">
      <w:pPr>
        <w:ind w:right="-2" w:firstLine="720"/>
        <w:jc w:val="both"/>
        <w:rPr>
          <w:sz w:val="27"/>
          <w:szCs w:val="27"/>
        </w:rPr>
      </w:pPr>
      <w:r w:rsidRPr="00C70AA0">
        <w:rPr>
          <w:sz w:val="27"/>
          <w:szCs w:val="27"/>
        </w:rPr>
        <w:t xml:space="preserve">С этой целью воспитания у учащихся района </w:t>
      </w:r>
      <w:r w:rsidRPr="00C70AA0">
        <w:rPr>
          <w:color w:val="000000"/>
          <w:sz w:val="27"/>
          <w:szCs w:val="27"/>
        </w:rPr>
        <w:t xml:space="preserve">работниками ДДТ были проведены такие  мероприятия, как: районный конкурс «Ученик года - 2018», </w:t>
      </w:r>
      <w:r w:rsidR="00020B7F" w:rsidRPr="00C70AA0">
        <w:rPr>
          <w:sz w:val="27"/>
          <w:szCs w:val="27"/>
        </w:rPr>
        <w:t xml:space="preserve"> </w:t>
      </w:r>
      <w:r w:rsidR="00855CB2" w:rsidRPr="00C70AA0">
        <w:rPr>
          <w:color w:val="000000"/>
          <w:sz w:val="27"/>
          <w:szCs w:val="27"/>
        </w:rPr>
        <w:t xml:space="preserve">В декабре состоялся районный конкурс «Ученик года», в котором приняли участие 3 ученика из МОУ «Лицей», МОУ «Стародевиченская СОШ» и МОУ «Н.Девиченская СОШ». Победителем стал Бесхмельнов Стас – ученик 10 кл. </w:t>
      </w:r>
      <w:r w:rsidR="00855CB2" w:rsidRPr="00C70AA0">
        <w:rPr>
          <w:sz w:val="27"/>
          <w:szCs w:val="27"/>
        </w:rPr>
        <w:t>В 2018 году на базе МБООДО «Дом детского творчества» Ельниковского района было организовано 28 кружков с наполняемостью 395 детей  возрастом от 5 до 17 лет по двум направлениям деятельности:</w:t>
      </w:r>
    </w:p>
    <w:p w:rsidR="00855CB2" w:rsidRPr="00C70AA0" w:rsidRDefault="00855CB2" w:rsidP="00E33205">
      <w:pPr>
        <w:ind w:right="-2" w:firstLine="720"/>
        <w:jc w:val="both"/>
        <w:rPr>
          <w:sz w:val="27"/>
          <w:szCs w:val="27"/>
        </w:rPr>
      </w:pPr>
      <w:r w:rsidRPr="00C70AA0">
        <w:rPr>
          <w:sz w:val="27"/>
          <w:szCs w:val="27"/>
        </w:rPr>
        <w:t>- техническое творчество, которое  включает в себя кружки начального технического моделирования, «Робототехника».</w:t>
      </w:r>
    </w:p>
    <w:p w:rsidR="003545F1" w:rsidRPr="00C70AA0" w:rsidRDefault="00855CB2" w:rsidP="00E33205">
      <w:pPr>
        <w:ind w:right="-2" w:firstLine="720"/>
        <w:jc w:val="both"/>
        <w:rPr>
          <w:sz w:val="27"/>
          <w:szCs w:val="27"/>
        </w:rPr>
      </w:pPr>
      <w:r w:rsidRPr="00C70AA0">
        <w:rPr>
          <w:sz w:val="27"/>
          <w:szCs w:val="27"/>
        </w:rPr>
        <w:t>- художественное творчество  представляет собой те кружки, которые посещают самое большое количество детей: «Танцевальный», «Сольное пение», «Художественное слово», «Родное слово», «Ритмика», ВИА «Лидер», вокальные группы,», «Изобразительное искусство» и мн. другие.  Работа педагогами велась согласно дополнительным образовательным программам двух направлений.</w:t>
      </w:r>
      <w:r w:rsidR="003545F1" w:rsidRPr="00C70AA0">
        <w:rPr>
          <w:sz w:val="27"/>
          <w:szCs w:val="27"/>
        </w:rPr>
        <w:t xml:space="preserve"> </w:t>
      </w:r>
    </w:p>
    <w:p w:rsidR="00C70AA0" w:rsidRDefault="00855CB2" w:rsidP="00C70AA0">
      <w:pPr>
        <w:ind w:right="-2" w:firstLine="720"/>
        <w:jc w:val="both"/>
        <w:rPr>
          <w:sz w:val="27"/>
          <w:szCs w:val="27"/>
        </w:rPr>
      </w:pPr>
      <w:r w:rsidRPr="00C70AA0">
        <w:rPr>
          <w:color w:val="000000"/>
          <w:sz w:val="27"/>
          <w:szCs w:val="27"/>
        </w:rPr>
        <w:t>В период летних и осенних каникул   на базе Дома детского творчества работали два лагеря активистов дополнительного образования «Юность» и «Росток», где отдохнуло 45 воспитанников учреждения.</w:t>
      </w:r>
      <w:r w:rsidR="00140871" w:rsidRPr="00C70AA0">
        <w:rPr>
          <w:sz w:val="27"/>
          <w:szCs w:val="27"/>
        </w:rPr>
        <w:t xml:space="preserve"> </w:t>
      </w:r>
    </w:p>
    <w:p w:rsidR="00140871" w:rsidRPr="00C70AA0" w:rsidRDefault="00140871" w:rsidP="00C70AA0">
      <w:pPr>
        <w:ind w:right="-2" w:firstLine="720"/>
        <w:jc w:val="both"/>
        <w:rPr>
          <w:sz w:val="27"/>
          <w:szCs w:val="27"/>
        </w:rPr>
      </w:pPr>
      <w:r w:rsidRPr="00C70AA0">
        <w:rPr>
          <w:b/>
          <w:bCs/>
          <w:sz w:val="27"/>
          <w:szCs w:val="27"/>
        </w:rPr>
        <w:t>Задачи,</w:t>
      </w:r>
      <w:r w:rsidRPr="00C70AA0">
        <w:rPr>
          <w:sz w:val="27"/>
          <w:szCs w:val="27"/>
        </w:rPr>
        <w:t xml:space="preserve"> стоящие перед системой образования района  в 2019 году:</w:t>
      </w:r>
    </w:p>
    <w:p w:rsidR="00140871" w:rsidRPr="00C70AA0" w:rsidRDefault="00140871" w:rsidP="00E33205">
      <w:pPr>
        <w:ind w:right="-2" w:firstLine="720"/>
        <w:jc w:val="both"/>
        <w:rPr>
          <w:sz w:val="27"/>
          <w:szCs w:val="27"/>
        </w:rPr>
      </w:pPr>
      <w:r w:rsidRPr="00C70AA0">
        <w:rPr>
          <w:sz w:val="27"/>
          <w:szCs w:val="27"/>
        </w:rPr>
        <w:t xml:space="preserve">- участие в реализации национального проекта  </w:t>
      </w:r>
      <w:r w:rsidRPr="00C70AA0">
        <w:rPr>
          <w:b/>
          <w:sz w:val="27"/>
          <w:szCs w:val="27"/>
        </w:rPr>
        <w:t xml:space="preserve">«Образование» - </w:t>
      </w:r>
      <w:r w:rsidRPr="00C70AA0">
        <w:rPr>
          <w:sz w:val="27"/>
          <w:szCs w:val="27"/>
        </w:rPr>
        <w:t>выявление и</w:t>
      </w:r>
      <w:r w:rsidRPr="00C70AA0">
        <w:rPr>
          <w:b/>
          <w:sz w:val="27"/>
          <w:szCs w:val="27"/>
        </w:rPr>
        <w:t xml:space="preserve">  </w:t>
      </w:r>
      <w:r w:rsidRPr="00C70AA0">
        <w:rPr>
          <w:sz w:val="27"/>
          <w:szCs w:val="27"/>
        </w:rPr>
        <w:t xml:space="preserve">поддержка одаренных детей и молодежи, воспитание молодого человека как гражданина, патриота, труженика, поддержка общественно значимых инициатив, общественно - полезной деятельности молодежи, детских, юношеских и молодежных общественных объединений; </w:t>
      </w:r>
    </w:p>
    <w:p w:rsidR="00140871" w:rsidRPr="00C70AA0" w:rsidRDefault="00140871" w:rsidP="00E33205">
      <w:pPr>
        <w:pStyle w:val="a5"/>
        <w:ind w:firstLine="720"/>
        <w:jc w:val="both"/>
        <w:rPr>
          <w:sz w:val="27"/>
          <w:szCs w:val="27"/>
        </w:rPr>
      </w:pPr>
      <w:r w:rsidRPr="00C70AA0">
        <w:rPr>
          <w:sz w:val="27"/>
          <w:szCs w:val="27"/>
        </w:rPr>
        <w:t xml:space="preserve">- активно развивать профилактическое направление приоритетного национального проекта  </w:t>
      </w:r>
      <w:r w:rsidRPr="00C70AA0">
        <w:rPr>
          <w:b/>
          <w:sz w:val="27"/>
          <w:szCs w:val="27"/>
        </w:rPr>
        <w:t>«Здоровье»</w:t>
      </w:r>
      <w:r w:rsidRPr="00C70AA0">
        <w:rPr>
          <w:sz w:val="27"/>
          <w:szCs w:val="27"/>
        </w:rPr>
        <w:t xml:space="preserve"> по укреплению и сохранению здоровья школьников.</w:t>
      </w:r>
    </w:p>
    <w:p w:rsidR="00140871" w:rsidRPr="00C70AA0" w:rsidRDefault="00140871" w:rsidP="00140871">
      <w:pPr>
        <w:pStyle w:val="a5"/>
        <w:jc w:val="both"/>
        <w:rPr>
          <w:sz w:val="27"/>
          <w:szCs w:val="27"/>
        </w:rPr>
      </w:pPr>
      <w:r w:rsidRPr="00C70AA0">
        <w:rPr>
          <w:sz w:val="27"/>
          <w:szCs w:val="27"/>
        </w:rPr>
        <w:t xml:space="preserve">- продолжить участие в федеральных и республиканских целевых программах для дальнейшего укрепления материально-технической базы образовательных учреждений; </w:t>
      </w:r>
    </w:p>
    <w:p w:rsidR="00140871" w:rsidRPr="00C70AA0" w:rsidRDefault="00140871" w:rsidP="00140871">
      <w:pPr>
        <w:pStyle w:val="a5"/>
        <w:jc w:val="both"/>
        <w:rPr>
          <w:sz w:val="27"/>
          <w:szCs w:val="27"/>
        </w:rPr>
      </w:pPr>
      <w:r w:rsidRPr="00C70AA0">
        <w:rPr>
          <w:sz w:val="27"/>
          <w:szCs w:val="27"/>
        </w:rPr>
        <w:t>- разработать систему повышения ответственности педагогов за результаты своего труда, качество школьного образования, активнее внедрять информационные и дистанционные средства обучения, современного содержания и качества образования;</w:t>
      </w:r>
    </w:p>
    <w:p w:rsidR="00140871" w:rsidRPr="00C70AA0" w:rsidRDefault="00140871" w:rsidP="00140871">
      <w:pPr>
        <w:pStyle w:val="a5"/>
        <w:jc w:val="both"/>
        <w:rPr>
          <w:sz w:val="27"/>
          <w:szCs w:val="27"/>
        </w:rPr>
      </w:pPr>
      <w:r w:rsidRPr="00C70AA0">
        <w:rPr>
          <w:sz w:val="27"/>
          <w:szCs w:val="27"/>
        </w:rPr>
        <w:t>- реализовывать современные методики обучения и воспитания;</w:t>
      </w:r>
    </w:p>
    <w:p w:rsidR="00140871" w:rsidRPr="00C70AA0" w:rsidRDefault="00140871" w:rsidP="00140871">
      <w:pPr>
        <w:pStyle w:val="a5"/>
        <w:jc w:val="both"/>
        <w:rPr>
          <w:sz w:val="27"/>
          <w:szCs w:val="27"/>
        </w:rPr>
      </w:pPr>
      <w:r w:rsidRPr="00C70AA0">
        <w:rPr>
          <w:sz w:val="27"/>
          <w:szCs w:val="27"/>
        </w:rPr>
        <w:t>- оказывать всемерную поддержку одаренным детям и их педагогам;</w:t>
      </w:r>
    </w:p>
    <w:p w:rsidR="00140871" w:rsidRPr="00C70AA0" w:rsidRDefault="00140871" w:rsidP="00140871">
      <w:pPr>
        <w:pStyle w:val="a5"/>
        <w:jc w:val="both"/>
        <w:rPr>
          <w:sz w:val="27"/>
          <w:szCs w:val="27"/>
        </w:rPr>
      </w:pPr>
      <w:r w:rsidRPr="00C70AA0">
        <w:rPr>
          <w:sz w:val="27"/>
          <w:szCs w:val="27"/>
        </w:rPr>
        <w:lastRenderedPageBreak/>
        <w:t>- педагогическим и руководящим работникам вести постоянное самообразование и регулярное повышение квалификации, добиваться значительного профессионального роста каждого руководителя и педагога;</w:t>
      </w:r>
    </w:p>
    <w:p w:rsidR="00140871" w:rsidRPr="00C70AA0" w:rsidRDefault="00140871" w:rsidP="00140871">
      <w:pPr>
        <w:pStyle w:val="a5"/>
        <w:jc w:val="both"/>
        <w:rPr>
          <w:sz w:val="27"/>
          <w:szCs w:val="27"/>
        </w:rPr>
      </w:pPr>
      <w:r w:rsidRPr="00C70AA0">
        <w:rPr>
          <w:sz w:val="27"/>
          <w:szCs w:val="27"/>
        </w:rPr>
        <w:t>- продолжить работу над повышением социального статуса педагога, безусловного выполнения «майских» 2012 г. указов президента России;</w:t>
      </w:r>
    </w:p>
    <w:p w:rsidR="00140871" w:rsidRPr="00C70AA0" w:rsidRDefault="00140871" w:rsidP="00140871">
      <w:pPr>
        <w:pStyle w:val="a5"/>
        <w:jc w:val="both"/>
        <w:rPr>
          <w:sz w:val="27"/>
          <w:szCs w:val="27"/>
        </w:rPr>
      </w:pPr>
      <w:r w:rsidRPr="00C70AA0">
        <w:rPr>
          <w:sz w:val="27"/>
          <w:szCs w:val="27"/>
        </w:rPr>
        <w:t>- продолжить персональную работу с каждым выпускником по разъяснению преимуществ получения профессионального образования в учебных заведениях Мордовии, с учетом их дальнейшей востребованности и трудоустройством в республике</w:t>
      </w:r>
      <w:r w:rsidR="00C15C0F" w:rsidRPr="00C70AA0">
        <w:rPr>
          <w:sz w:val="27"/>
          <w:szCs w:val="27"/>
        </w:rPr>
        <w:t>;</w:t>
      </w:r>
      <w:r w:rsidRPr="00C70AA0">
        <w:rPr>
          <w:sz w:val="27"/>
          <w:szCs w:val="27"/>
        </w:rPr>
        <w:t xml:space="preserve"> </w:t>
      </w:r>
    </w:p>
    <w:p w:rsidR="00140871" w:rsidRPr="00C70AA0" w:rsidRDefault="00140871" w:rsidP="00140871">
      <w:pPr>
        <w:pStyle w:val="a5"/>
        <w:jc w:val="both"/>
        <w:rPr>
          <w:sz w:val="27"/>
          <w:szCs w:val="27"/>
        </w:rPr>
      </w:pPr>
      <w:r w:rsidRPr="00C70AA0">
        <w:rPr>
          <w:sz w:val="27"/>
          <w:szCs w:val="27"/>
        </w:rPr>
        <w:t>- обеспечить объективную оценку качества образования;</w:t>
      </w:r>
    </w:p>
    <w:p w:rsidR="00140871" w:rsidRPr="00C70AA0" w:rsidRDefault="00140871" w:rsidP="00140871">
      <w:pPr>
        <w:pStyle w:val="a5"/>
        <w:jc w:val="both"/>
        <w:rPr>
          <w:sz w:val="27"/>
          <w:szCs w:val="27"/>
        </w:rPr>
      </w:pPr>
      <w:r w:rsidRPr="00C70AA0">
        <w:rPr>
          <w:sz w:val="27"/>
          <w:szCs w:val="27"/>
        </w:rPr>
        <w:t>- в</w:t>
      </w:r>
      <w:r w:rsidRPr="00C70AA0">
        <w:rPr>
          <w:b/>
          <w:bCs/>
          <w:sz w:val="27"/>
          <w:szCs w:val="27"/>
        </w:rPr>
        <w:t xml:space="preserve"> </w:t>
      </w:r>
      <w:r w:rsidRPr="00C70AA0">
        <w:rPr>
          <w:sz w:val="27"/>
          <w:szCs w:val="27"/>
        </w:rPr>
        <w:t>каждом образовательном учреждении разработать программу кадрового обновления</w:t>
      </w:r>
      <w:r w:rsidR="00C15C0F" w:rsidRPr="00C70AA0">
        <w:rPr>
          <w:sz w:val="27"/>
          <w:szCs w:val="27"/>
        </w:rPr>
        <w:t>;</w:t>
      </w:r>
      <w:r w:rsidRPr="00C70AA0">
        <w:rPr>
          <w:sz w:val="27"/>
          <w:szCs w:val="27"/>
        </w:rPr>
        <w:t xml:space="preserve"> </w:t>
      </w:r>
    </w:p>
    <w:p w:rsidR="00140871" w:rsidRPr="00C70AA0" w:rsidRDefault="00140871" w:rsidP="00140871">
      <w:pPr>
        <w:pStyle w:val="a5"/>
        <w:jc w:val="both"/>
        <w:rPr>
          <w:sz w:val="27"/>
          <w:szCs w:val="27"/>
        </w:rPr>
      </w:pPr>
      <w:r w:rsidRPr="00C70AA0">
        <w:rPr>
          <w:sz w:val="27"/>
          <w:szCs w:val="27"/>
        </w:rPr>
        <w:t>- продолжить развитие системы технического и художественного творчества, уделяя особое внимание математике, физике, иностранным языкам, естественно-научному блоку предметов, принять меры по открытию кружков технической направленности, увеличивать количество детей, занимающихся научно-техническим творчеством;</w:t>
      </w:r>
    </w:p>
    <w:p w:rsidR="00140871" w:rsidRPr="00C70AA0" w:rsidRDefault="00140871" w:rsidP="00140871">
      <w:pPr>
        <w:pStyle w:val="a5"/>
        <w:jc w:val="both"/>
        <w:rPr>
          <w:sz w:val="27"/>
          <w:szCs w:val="27"/>
        </w:rPr>
      </w:pPr>
      <w:r w:rsidRPr="00C70AA0">
        <w:rPr>
          <w:sz w:val="27"/>
          <w:szCs w:val="27"/>
        </w:rPr>
        <w:t>- принимать меры по массовому вовлечению в занятия физкультурой и спортом как можно большего числа детей и их родителей, организовать сдачу норм ГТО учащимися;</w:t>
      </w:r>
    </w:p>
    <w:p w:rsidR="00140871" w:rsidRPr="00C70AA0" w:rsidRDefault="00140871" w:rsidP="00140871">
      <w:pPr>
        <w:pStyle w:val="a5"/>
        <w:jc w:val="both"/>
        <w:rPr>
          <w:sz w:val="27"/>
          <w:szCs w:val="27"/>
        </w:rPr>
      </w:pPr>
      <w:r w:rsidRPr="00C70AA0">
        <w:rPr>
          <w:sz w:val="27"/>
          <w:szCs w:val="27"/>
        </w:rPr>
        <w:t>- продолжить военно-патриотическую работу, пропагандировать народный подвиг и воинскую славу Отечества, продолжить участие в проектах «Бессмертный полк», Российское движение школьников «Юнармия»;</w:t>
      </w:r>
    </w:p>
    <w:p w:rsidR="00140871" w:rsidRPr="00C70AA0" w:rsidRDefault="00140871" w:rsidP="00140871">
      <w:pPr>
        <w:pStyle w:val="a5"/>
        <w:jc w:val="both"/>
        <w:rPr>
          <w:sz w:val="27"/>
          <w:szCs w:val="27"/>
        </w:rPr>
      </w:pPr>
      <w:r w:rsidRPr="00C70AA0">
        <w:rPr>
          <w:sz w:val="27"/>
          <w:szCs w:val="27"/>
        </w:rPr>
        <w:t>- принять участие в конкурсном отборе на премию Главы Республики Мордовия для учреждений дополнительного образования, в конкурсном отборе лучших учителей общеобразовательных учреждений, лучших воспитателей дошкольных образовательных учреждений;</w:t>
      </w:r>
    </w:p>
    <w:p w:rsidR="00140871" w:rsidRPr="00C70AA0" w:rsidRDefault="00140871" w:rsidP="00140871">
      <w:pPr>
        <w:pStyle w:val="a5"/>
        <w:jc w:val="both"/>
        <w:rPr>
          <w:sz w:val="27"/>
          <w:szCs w:val="27"/>
        </w:rPr>
      </w:pPr>
      <w:r w:rsidRPr="00C70AA0">
        <w:rPr>
          <w:sz w:val="27"/>
          <w:szCs w:val="27"/>
        </w:rPr>
        <w:t>- продолжить работу по экономии энергоресурсов, бюджетных средств, принимать меры по сокращению и полному исключению неэффективных расходов.</w:t>
      </w:r>
    </w:p>
    <w:p w:rsidR="00855CB2" w:rsidRPr="00C70AA0" w:rsidRDefault="00855CB2" w:rsidP="00855CB2">
      <w:pPr>
        <w:ind w:left="-426" w:right="-2" w:firstLine="1249"/>
        <w:jc w:val="both"/>
        <w:rPr>
          <w:color w:val="000000"/>
          <w:sz w:val="27"/>
          <w:szCs w:val="27"/>
        </w:rPr>
      </w:pPr>
    </w:p>
    <w:p w:rsidR="00C2718E" w:rsidRPr="00C70AA0" w:rsidRDefault="005F193C" w:rsidP="00C809DB">
      <w:pPr>
        <w:jc w:val="both"/>
        <w:rPr>
          <w:b/>
          <w:i/>
          <w:sz w:val="27"/>
          <w:szCs w:val="27"/>
        </w:rPr>
      </w:pPr>
      <w:r w:rsidRPr="00C70AA0">
        <w:rPr>
          <w:b/>
          <w:sz w:val="27"/>
          <w:szCs w:val="27"/>
        </w:rPr>
        <w:t xml:space="preserve">     </w:t>
      </w:r>
      <w:r w:rsidR="002102F8" w:rsidRPr="00C70AA0">
        <w:rPr>
          <w:sz w:val="27"/>
          <w:szCs w:val="27"/>
        </w:rPr>
        <w:t xml:space="preserve"> </w:t>
      </w:r>
      <w:r w:rsidR="002102F8" w:rsidRPr="00C70AA0">
        <w:rPr>
          <w:b/>
          <w:i/>
          <w:sz w:val="27"/>
          <w:szCs w:val="27"/>
          <w:highlight w:val="yellow"/>
        </w:rPr>
        <w:t>в)</w:t>
      </w:r>
      <w:r w:rsidR="00C2718E" w:rsidRPr="00C70AA0">
        <w:rPr>
          <w:sz w:val="27"/>
          <w:szCs w:val="27"/>
          <w:highlight w:val="yellow"/>
        </w:rPr>
        <w:t xml:space="preserve">  </w:t>
      </w:r>
      <w:r w:rsidR="00C2718E" w:rsidRPr="00C70AA0">
        <w:rPr>
          <w:b/>
          <w:i/>
          <w:sz w:val="27"/>
          <w:szCs w:val="27"/>
          <w:highlight w:val="yellow"/>
        </w:rPr>
        <w:t>Социальная защита.</w:t>
      </w:r>
    </w:p>
    <w:p w:rsidR="003D3725" w:rsidRPr="00C70AA0" w:rsidRDefault="00C2718E" w:rsidP="00C809DB">
      <w:pPr>
        <w:jc w:val="both"/>
        <w:rPr>
          <w:sz w:val="27"/>
          <w:szCs w:val="27"/>
        </w:rPr>
      </w:pPr>
      <w:r w:rsidRPr="00C70AA0">
        <w:rPr>
          <w:sz w:val="27"/>
          <w:szCs w:val="27"/>
        </w:rPr>
        <w:t xml:space="preserve">            </w:t>
      </w:r>
      <w:r w:rsidR="003E1B94" w:rsidRPr="00C70AA0">
        <w:rPr>
          <w:sz w:val="27"/>
          <w:szCs w:val="27"/>
        </w:rPr>
        <w:t>Уважаемые коллеги</w:t>
      </w:r>
      <w:r w:rsidR="00C809DB" w:rsidRPr="00C70AA0">
        <w:rPr>
          <w:sz w:val="27"/>
          <w:szCs w:val="27"/>
        </w:rPr>
        <w:t>, о</w:t>
      </w:r>
      <w:r w:rsidR="003E1B94" w:rsidRPr="00C70AA0">
        <w:rPr>
          <w:sz w:val="27"/>
          <w:szCs w:val="27"/>
        </w:rPr>
        <w:t xml:space="preserve">дним из важных приоритетов в деятельности органов власти всех уровней, говорится в Послании, остаются вопросы социальной защиты </w:t>
      </w:r>
      <w:r w:rsidR="003D3725" w:rsidRPr="00C70AA0">
        <w:rPr>
          <w:sz w:val="27"/>
          <w:szCs w:val="27"/>
        </w:rPr>
        <w:t>населения</w:t>
      </w:r>
      <w:r w:rsidR="003E1B94" w:rsidRPr="00C70AA0">
        <w:rPr>
          <w:sz w:val="27"/>
          <w:szCs w:val="27"/>
        </w:rPr>
        <w:t>.</w:t>
      </w:r>
      <w:r w:rsidR="003D3725" w:rsidRPr="00C70AA0">
        <w:rPr>
          <w:sz w:val="27"/>
          <w:szCs w:val="27"/>
        </w:rPr>
        <w:t xml:space="preserve"> </w:t>
      </w:r>
    </w:p>
    <w:p w:rsidR="001D659B" w:rsidRPr="00C70AA0" w:rsidRDefault="007F2CB8" w:rsidP="00076C3E">
      <w:pPr>
        <w:jc w:val="both"/>
        <w:rPr>
          <w:sz w:val="27"/>
          <w:szCs w:val="27"/>
        </w:rPr>
      </w:pPr>
      <w:r w:rsidRPr="00C70AA0">
        <w:rPr>
          <w:sz w:val="27"/>
          <w:szCs w:val="27"/>
        </w:rPr>
        <w:tab/>
      </w:r>
      <w:r w:rsidR="003E1B94" w:rsidRPr="00C70AA0">
        <w:rPr>
          <w:sz w:val="27"/>
          <w:szCs w:val="27"/>
        </w:rPr>
        <w:t xml:space="preserve"> </w:t>
      </w:r>
      <w:r w:rsidR="001D659B" w:rsidRPr="00C70AA0">
        <w:rPr>
          <w:sz w:val="27"/>
          <w:szCs w:val="27"/>
        </w:rPr>
        <w:t xml:space="preserve">Приоритетным направлением в работе ГКУ «Социальная защита населения по Ельниковскому району Республики  Мордовия» является оказание различных видов социальной помощи и социальных услуг населению. </w:t>
      </w:r>
    </w:p>
    <w:p w:rsidR="001D659B" w:rsidRPr="00C70AA0" w:rsidRDefault="001D659B" w:rsidP="001D659B">
      <w:pPr>
        <w:tabs>
          <w:tab w:val="left" w:pos="4886"/>
        </w:tabs>
        <w:jc w:val="both"/>
        <w:rPr>
          <w:sz w:val="27"/>
          <w:szCs w:val="27"/>
        </w:rPr>
      </w:pPr>
      <w:r w:rsidRPr="00C70AA0">
        <w:rPr>
          <w:sz w:val="27"/>
          <w:szCs w:val="27"/>
        </w:rPr>
        <w:lastRenderedPageBreak/>
        <w:t xml:space="preserve">     В  Ельниковском муниципальном районе Республики Мордовия  продолжает  функционировать  автономная некоммерческая организация  социального обслуживания  граждан «Благо».  </w:t>
      </w:r>
    </w:p>
    <w:p w:rsidR="001D659B" w:rsidRPr="00C70AA0" w:rsidRDefault="001D659B" w:rsidP="001D659B">
      <w:pPr>
        <w:tabs>
          <w:tab w:val="left" w:pos="4886"/>
        </w:tabs>
        <w:jc w:val="both"/>
        <w:rPr>
          <w:sz w:val="27"/>
          <w:szCs w:val="27"/>
        </w:rPr>
      </w:pPr>
      <w:r w:rsidRPr="00C70AA0">
        <w:rPr>
          <w:sz w:val="27"/>
          <w:szCs w:val="27"/>
        </w:rPr>
        <w:t xml:space="preserve">     Предметом  деятельности  АНО СОГ «Благо» является безвозмездное осуществление социальных услуг:  бытовых, медицинских, </w:t>
      </w:r>
      <w:r w:rsidR="00076C3E" w:rsidRPr="00C70AA0">
        <w:rPr>
          <w:sz w:val="27"/>
          <w:szCs w:val="27"/>
        </w:rPr>
        <w:t>п</w:t>
      </w:r>
      <w:r w:rsidRPr="00C70AA0">
        <w:rPr>
          <w:sz w:val="27"/>
          <w:szCs w:val="27"/>
        </w:rPr>
        <w:t>сихологических, педагогических, правовых</w:t>
      </w:r>
      <w:r w:rsidR="00076C3E" w:rsidRPr="00C70AA0">
        <w:rPr>
          <w:sz w:val="27"/>
          <w:szCs w:val="27"/>
        </w:rPr>
        <w:t xml:space="preserve"> и т.д.;</w:t>
      </w:r>
    </w:p>
    <w:p w:rsidR="001D659B" w:rsidRPr="00C70AA0" w:rsidRDefault="001D659B" w:rsidP="001D659B">
      <w:pPr>
        <w:tabs>
          <w:tab w:val="left" w:pos="4886"/>
        </w:tabs>
        <w:jc w:val="both"/>
        <w:rPr>
          <w:sz w:val="27"/>
          <w:szCs w:val="27"/>
        </w:rPr>
      </w:pPr>
      <w:r w:rsidRPr="00C70AA0">
        <w:rPr>
          <w:sz w:val="27"/>
          <w:szCs w:val="27"/>
        </w:rPr>
        <w:t xml:space="preserve">       продолжает работу по выявлению граждан, нуждающихся в надомном обслуживании и составлению индивидуальных программ.   За 2018 год  учреждением разработано  378 индивидуальных программ.   </w:t>
      </w:r>
    </w:p>
    <w:p w:rsidR="001D659B" w:rsidRPr="00C70AA0" w:rsidRDefault="001D659B" w:rsidP="001D659B">
      <w:pPr>
        <w:tabs>
          <w:tab w:val="left" w:pos="4886"/>
        </w:tabs>
        <w:jc w:val="both"/>
        <w:rPr>
          <w:b/>
          <w:sz w:val="27"/>
          <w:szCs w:val="27"/>
        </w:rPr>
      </w:pPr>
      <w:r w:rsidRPr="00C70AA0">
        <w:rPr>
          <w:sz w:val="27"/>
          <w:szCs w:val="27"/>
        </w:rPr>
        <w:t xml:space="preserve">         С 2013 года в Ельниковском  муниципальном районе  функционирует межведомственная выездная мобильная бригада, которая позволяет «доставлять» населению нужную услугу, несмотря, на отдаленность и труднодоступность их проживания.  За 2018  год мобильными бригадами, в состав которых входят – медицинские работники, сотрудники Пенсионного фонда, социальной защиты, полиции, а также  специалисты  и социальные работники  АНО СОГ «Благо» сделано  -  105 выездов, обслужено – 810 человек,  оказано услуг – 827 из них:</w:t>
      </w:r>
    </w:p>
    <w:p w:rsidR="001D659B" w:rsidRPr="00C70AA0" w:rsidRDefault="001D659B" w:rsidP="001D659B">
      <w:pPr>
        <w:tabs>
          <w:tab w:val="left" w:pos="4886"/>
        </w:tabs>
        <w:jc w:val="both"/>
        <w:rPr>
          <w:sz w:val="27"/>
          <w:szCs w:val="27"/>
        </w:rPr>
      </w:pPr>
      <w:r w:rsidRPr="00C70AA0">
        <w:rPr>
          <w:sz w:val="27"/>
          <w:szCs w:val="27"/>
        </w:rPr>
        <w:t>- консультирование и информирование граждан по вопросам, связанным  с предоставлением мер социальной поддержки, социально – правовым и социального обслуживания – 283;</w:t>
      </w:r>
    </w:p>
    <w:p w:rsidR="001D659B" w:rsidRPr="00C70AA0" w:rsidRDefault="001D659B" w:rsidP="001D659B">
      <w:pPr>
        <w:tabs>
          <w:tab w:val="left" w:pos="4886"/>
        </w:tabs>
        <w:jc w:val="both"/>
        <w:rPr>
          <w:sz w:val="27"/>
          <w:szCs w:val="27"/>
        </w:rPr>
      </w:pPr>
      <w:r w:rsidRPr="00C70AA0">
        <w:rPr>
          <w:sz w:val="27"/>
          <w:szCs w:val="27"/>
        </w:rPr>
        <w:t>- оказание услуг в организации питания и быта  гражданам пожилого возраста, в том числе  покупка за счет средств получателя социальных услуг и доставка на дом продуктов питания, горячих обедов, промышленных товаров первой  необходимости, средств санитарии и гигиены, средств ухода, книг, газет, журналов – 180;</w:t>
      </w:r>
    </w:p>
    <w:p w:rsidR="001D659B" w:rsidRPr="00C70AA0" w:rsidRDefault="001D659B" w:rsidP="001D659B">
      <w:pPr>
        <w:tabs>
          <w:tab w:val="left" w:pos="4886"/>
        </w:tabs>
        <w:jc w:val="both"/>
        <w:rPr>
          <w:sz w:val="27"/>
          <w:szCs w:val="27"/>
        </w:rPr>
      </w:pPr>
      <w:r w:rsidRPr="00C70AA0">
        <w:rPr>
          <w:sz w:val="27"/>
          <w:szCs w:val="27"/>
        </w:rPr>
        <w:t>- обследования условий проживания граждан, помощь в оформлении документов, прием  документов – 141;</w:t>
      </w:r>
    </w:p>
    <w:p w:rsidR="001D659B" w:rsidRPr="00C70AA0" w:rsidRDefault="001D659B" w:rsidP="001D659B">
      <w:pPr>
        <w:tabs>
          <w:tab w:val="left" w:pos="4886"/>
        </w:tabs>
        <w:jc w:val="both"/>
        <w:rPr>
          <w:sz w:val="27"/>
          <w:szCs w:val="27"/>
        </w:rPr>
      </w:pPr>
      <w:r w:rsidRPr="00C70AA0">
        <w:rPr>
          <w:sz w:val="27"/>
          <w:szCs w:val="27"/>
        </w:rPr>
        <w:t>- патронаж  граждан, находящихся в социально – опасном положении – 223.</w:t>
      </w:r>
    </w:p>
    <w:p w:rsidR="001D659B" w:rsidRPr="00C70AA0" w:rsidRDefault="001D659B" w:rsidP="001D659B">
      <w:pPr>
        <w:tabs>
          <w:tab w:val="left" w:pos="4886"/>
        </w:tabs>
        <w:jc w:val="both"/>
        <w:rPr>
          <w:sz w:val="27"/>
          <w:szCs w:val="27"/>
        </w:rPr>
      </w:pPr>
      <w:r w:rsidRPr="00C70AA0">
        <w:rPr>
          <w:sz w:val="27"/>
          <w:szCs w:val="27"/>
        </w:rPr>
        <w:t xml:space="preserve">     Учитывая  востребованность населением услуг,  данная форма  работы доказывает свою эффективность. Программа работы в конкретном сельском населенном пункте разрабатывается на основании заявок, принятых специалистами от граждан, а также целей и задач, стоящих перед учреждениями и организациями, представители которых  входят в состав мобильной бригады.  </w:t>
      </w:r>
    </w:p>
    <w:p w:rsidR="001D659B" w:rsidRPr="00C70AA0" w:rsidRDefault="001D659B" w:rsidP="001D659B">
      <w:pPr>
        <w:tabs>
          <w:tab w:val="left" w:pos="4886"/>
        </w:tabs>
        <w:jc w:val="both"/>
        <w:rPr>
          <w:sz w:val="27"/>
          <w:szCs w:val="27"/>
        </w:rPr>
      </w:pPr>
      <w:r w:rsidRPr="00C70AA0">
        <w:rPr>
          <w:sz w:val="27"/>
          <w:szCs w:val="27"/>
        </w:rPr>
        <w:t xml:space="preserve">     В рамках выезда мобильных бригад, на сходах граждан специалисты учреждения и АНО СОГ «Благо» проводят информационно – разъяснительную  работу  среди населения  Ельниковского  муниципального района о действующем порядке признания граждан нуждающимися в социальном обслуживании, а также ведется активная работа по рекламированию предоставления услуг ООО «Шанс».     </w:t>
      </w:r>
    </w:p>
    <w:p w:rsidR="001D659B" w:rsidRPr="00C70AA0" w:rsidRDefault="001D659B" w:rsidP="001D659B">
      <w:pPr>
        <w:tabs>
          <w:tab w:val="left" w:pos="4886"/>
        </w:tabs>
        <w:jc w:val="both"/>
        <w:rPr>
          <w:sz w:val="27"/>
          <w:szCs w:val="27"/>
        </w:rPr>
      </w:pPr>
      <w:r w:rsidRPr="00C70AA0">
        <w:rPr>
          <w:sz w:val="27"/>
          <w:szCs w:val="27"/>
        </w:rPr>
        <w:t xml:space="preserve">             В отделении срочной социальной помощи на особый контроль взяты участники и инвалиды ВОВ – 4 человека, вдовы погибших (умерших) участников и инвалидов ВОВ – 41.</w:t>
      </w:r>
    </w:p>
    <w:p w:rsidR="00076C3E" w:rsidRPr="00C70AA0" w:rsidRDefault="001D659B" w:rsidP="001D659B">
      <w:pPr>
        <w:tabs>
          <w:tab w:val="left" w:pos="4886"/>
        </w:tabs>
        <w:jc w:val="both"/>
        <w:rPr>
          <w:sz w:val="27"/>
          <w:szCs w:val="27"/>
        </w:rPr>
      </w:pPr>
      <w:r w:rsidRPr="00C70AA0">
        <w:rPr>
          <w:sz w:val="27"/>
          <w:szCs w:val="27"/>
        </w:rPr>
        <w:t xml:space="preserve">   </w:t>
      </w:r>
      <w:r w:rsidR="00076C3E" w:rsidRPr="00C70AA0">
        <w:rPr>
          <w:sz w:val="27"/>
          <w:szCs w:val="27"/>
        </w:rPr>
        <w:t>Ежегодно в районе проводятся мероприятия:</w:t>
      </w:r>
    </w:p>
    <w:p w:rsidR="001D659B" w:rsidRPr="00C70AA0" w:rsidRDefault="00076C3E" w:rsidP="001D659B">
      <w:pPr>
        <w:tabs>
          <w:tab w:val="left" w:pos="4886"/>
        </w:tabs>
        <w:jc w:val="both"/>
        <w:rPr>
          <w:sz w:val="27"/>
          <w:szCs w:val="27"/>
        </w:rPr>
      </w:pPr>
      <w:r w:rsidRPr="00C70AA0">
        <w:rPr>
          <w:sz w:val="27"/>
          <w:szCs w:val="27"/>
        </w:rPr>
        <w:t xml:space="preserve">- месячник Пожилых люде, </w:t>
      </w:r>
      <w:r w:rsidR="001D659B" w:rsidRPr="00C70AA0">
        <w:rPr>
          <w:sz w:val="27"/>
          <w:szCs w:val="27"/>
        </w:rPr>
        <w:t xml:space="preserve"> </w:t>
      </w:r>
      <w:r w:rsidRPr="00C70AA0">
        <w:rPr>
          <w:sz w:val="27"/>
          <w:szCs w:val="27"/>
        </w:rPr>
        <w:t>в</w:t>
      </w:r>
      <w:r w:rsidR="001D659B" w:rsidRPr="00C70AA0">
        <w:rPr>
          <w:sz w:val="27"/>
          <w:szCs w:val="27"/>
        </w:rPr>
        <w:t xml:space="preserve"> ходе проведения Месячника Пожилых людей в районе помощь получили 2280 человек на сумму  1056035 руб</w:t>
      </w:r>
      <w:r w:rsidRPr="00C70AA0">
        <w:rPr>
          <w:sz w:val="27"/>
          <w:szCs w:val="27"/>
        </w:rPr>
        <w:t>;</w:t>
      </w:r>
    </w:p>
    <w:p w:rsidR="001D659B" w:rsidRPr="00C70AA0" w:rsidRDefault="001D659B" w:rsidP="001D659B">
      <w:pPr>
        <w:tabs>
          <w:tab w:val="left" w:pos="4886"/>
        </w:tabs>
        <w:jc w:val="both"/>
        <w:rPr>
          <w:sz w:val="27"/>
          <w:szCs w:val="27"/>
        </w:rPr>
      </w:pPr>
      <w:r w:rsidRPr="00C70AA0">
        <w:rPr>
          <w:sz w:val="27"/>
          <w:szCs w:val="27"/>
        </w:rPr>
        <w:lastRenderedPageBreak/>
        <w:t xml:space="preserve">   </w:t>
      </w:r>
      <w:r w:rsidR="00076C3E" w:rsidRPr="00C70AA0">
        <w:rPr>
          <w:sz w:val="27"/>
          <w:szCs w:val="27"/>
        </w:rPr>
        <w:t>-</w:t>
      </w:r>
      <w:r w:rsidRPr="00C70AA0">
        <w:rPr>
          <w:sz w:val="27"/>
          <w:szCs w:val="27"/>
        </w:rPr>
        <w:t xml:space="preserve"> декадник инвалидов</w:t>
      </w:r>
      <w:r w:rsidR="00076C3E" w:rsidRPr="00C70AA0">
        <w:rPr>
          <w:sz w:val="27"/>
          <w:szCs w:val="27"/>
        </w:rPr>
        <w:t xml:space="preserve">, </w:t>
      </w:r>
      <w:r w:rsidRPr="00C70AA0">
        <w:rPr>
          <w:sz w:val="27"/>
          <w:szCs w:val="27"/>
        </w:rPr>
        <w:t xml:space="preserve"> </w:t>
      </w:r>
      <w:r w:rsidR="00076C3E" w:rsidRPr="00C70AA0">
        <w:rPr>
          <w:sz w:val="27"/>
          <w:szCs w:val="27"/>
        </w:rPr>
        <w:t xml:space="preserve">в ходе проведения данного мероприятия </w:t>
      </w:r>
      <w:r w:rsidRPr="00C70AA0">
        <w:rPr>
          <w:sz w:val="27"/>
          <w:szCs w:val="27"/>
        </w:rPr>
        <w:t>помощь получили 21 человек  на сумму 29573  руб.</w:t>
      </w:r>
    </w:p>
    <w:p w:rsidR="001D659B" w:rsidRPr="00C70AA0" w:rsidRDefault="001D659B" w:rsidP="001D659B">
      <w:pPr>
        <w:tabs>
          <w:tab w:val="left" w:pos="4886"/>
        </w:tabs>
        <w:jc w:val="both"/>
        <w:rPr>
          <w:sz w:val="27"/>
          <w:szCs w:val="27"/>
        </w:rPr>
      </w:pPr>
      <w:r w:rsidRPr="00C70AA0">
        <w:rPr>
          <w:sz w:val="27"/>
          <w:szCs w:val="27"/>
        </w:rPr>
        <w:t xml:space="preserve">      Бесплатными  талонами  на проезд за 2018 год воспользовались 1335 пенсионеров и инвалидов.    </w:t>
      </w:r>
    </w:p>
    <w:p w:rsidR="001D659B" w:rsidRPr="00C70AA0" w:rsidRDefault="001D659B" w:rsidP="001D659B">
      <w:pPr>
        <w:tabs>
          <w:tab w:val="left" w:pos="4886"/>
        </w:tabs>
        <w:jc w:val="both"/>
        <w:rPr>
          <w:sz w:val="27"/>
          <w:szCs w:val="27"/>
        </w:rPr>
      </w:pPr>
      <w:r w:rsidRPr="00C70AA0">
        <w:rPr>
          <w:sz w:val="27"/>
          <w:szCs w:val="27"/>
        </w:rPr>
        <w:t xml:space="preserve">      Также  в отделении срочной социальной помощи  на учете стоят 827 семей, в них 1436  детей. </w:t>
      </w:r>
    </w:p>
    <w:p w:rsidR="001D659B" w:rsidRPr="00C70AA0" w:rsidRDefault="001D659B" w:rsidP="001D659B">
      <w:pPr>
        <w:tabs>
          <w:tab w:val="left" w:pos="4886"/>
        </w:tabs>
        <w:jc w:val="both"/>
        <w:rPr>
          <w:sz w:val="27"/>
          <w:szCs w:val="27"/>
        </w:rPr>
      </w:pPr>
      <w:r w:rsidRPr="00C70AA0">
        <w:rPr>
          <w:sz w:val="27"/>
          <w:szCs w:val="27"/>
        </w:rPr>
        <w:t xml:space="preserve">     Особое внимание уделяется вопросу оздоровления детей. За 2018 год получили санаторно – курортное лечение 44 ребенка, находящихся в трудной жизненной ситуации. Общая стоимость путевок составляет  - 726994,8 руб.</w:t>
      </w:r>
    </w:p>
    <w:p w:rsidR="001D659B" w:rsidRPr="00C70AA0" w:rsidRDefault="001D659B" w:rsidP="001D659B">
      <w:pPr>
        <w:tabs>
          <w:tab w:val="left" w:pos="4886"/>
        </w:tabs>
        <w:jc w:val="both"/>
        <w:rPr>
          <w:sz w:val="27"/>
          <w:szCs w:val="27"/>
        </w:rPr>
      </w:pPr>
      <w:r w:rsidRPr="00C70AA0">
        <w:rPr>
          <w:sz w:val="27"/>
          <w:szCs w:val="27"/>
        </w:rPr>
        <w:t xml:space="preserve">      Произведены денежные выплаты многодетным матерям, награжденным Почетным дипломом  многодетной матери  Республики Мордовия, их в районе 16.  Сумма выплат составляет –  102265  руб.</w:t>
      </w:r>
    </w:p>
    <w:p w:rsidR="001D659B" w:rsidRPr="00C70AA0" w:rsidRDefault="001D659B" w:rsidP="001D659B">
      <w:pPr>
        <w:tabs>
          <w:tab w:val="left" w:pos="4886"/>
        </w:tabs>
        <w:jc w:val="both"/>
        <w:rPr>
          <w:sz w:val="27"/>
          <w:szCs w:val="27"/>
        </w:rPr>
      </w:pPr>
      <w:r w:rsidRPr="00C70AA0">
        <w:rPr>
          <w:sz w:val="27"/>
          <w:szCs w:val="27"/>
        </w:rPr>
        <w:t xml:space="preserve">      Проводились следующие мероприятия: «День семьи», «День защиты детей». Ежегодно совместно с КДН проводятся комплексные межведомственные рейды в рамках операции «Подросток». С 15 июля по 15 августа текущего года проводился месячник неблагополучная семья.</w:t>
      </w:r>
    </w:p>
    <w:p w:rsidR="001D659B" w:rsidRPr="00C70AA0" w:rsidRDefault="001D659B" w:rsidP="001D659B">
      <w:pPr>
        <w:tabs>
          <w:tab w:val="left" w:pos="4886"/>
        </w:tabs>
        <w:jc w:val="both"/>
        <w:rPr>
          <w:sz w:val="27"/>
          <w:szCs w:val="27"/>
        </w:rPr>
      </w:pPr>
      <w:r w:rsidRPr="00C70AA0">
        <w:rPr>
          <w:sz w:val="27"/>
          <w:szCs w:val="27"/>
        </w:rPr>
        <w:t xml:space="preserve">       Согласно Закону Республики Мордовия от 18.10.2011 года №166-З «О дополнительных мерах поддержки семей, имеющих детей, на территории  Республики Мордовия» за 2018 год – 12 семей получили  сертификаты на республиканский материнский (семейный капитал). Реализовано 5 сертификатов на сумму 720079,89 руб.</w:t>
      </w:r>
    </w:p>
    <w:p w:rsidR="009B149D" w:rsidRPr="00C70AA0" w:rsidRDefault="001D659B" w:rsidP="009B149D">
      <w:pPr>
        <w:spacing w:before="100" w:beforeAutospacing="1" w:after="100" w:afterAutospacing="1"/>
        <w:jc w:val="both"/>
        <w:rPr>
          <w:sz w:val="27"/>
          <w:szCs w:val="27"/>
        </w:rPr>
      </w:pPr>
      <w:r w:rsidRPr="00C70AA0">
        <w:rPr>
          <w:sz w:val="27"/>
          <w:szCs w:val="27"/>
        </w:rPr>
        <w:t xml:space="preserve">       В 2018 году отделением срочной социальной помощи  проведена работа «Об оказании государственной социальной помощи на основании социального контракта».  Заключили 6 социальных контрактов на сумму – 156 361,16 руб. </w:t>
      </w:r>
      <w:r w:rsidR="009B149D" w:rsidRPr="00C70AA0">
        <w:rPr>
          <w:sz w:val="27"/>
          <w:szCs w:val="27"/>
        </w:rPr>
        <w:t>это очень мало!  Как отметил в послании Глава республики «,,,</w:t>
      </w:r>
      <w:r w:rsidR="009B149D" w:rsidRPr="00C70AA0">
        <w:rPr>
          <w:b/>
          <w:i/>
          <w:sz w:val="27"/>
          <w:szCs w:val="27"/>
        </w:rPr>
        <w:t xml:space="preserve">Нужно активнее внедрять практику оказания помощи на основе </w:t>
      </w:r>
      <w:r w:rsidR="009B149D" w:rsidRPr="00C70AA0">
        <w:rPr>
          <w:b/>
          <w:bCs/>
          <w:i/>
          <w:sz w:val="27"/>
          <w:szCs w:val="27"/>
        </w:rPr>
        <w:t xml:space="preserve">социальных контрактов </w:t>
      </w:r>
      <w:r w:rsidR="009B149D" w:rsidRPr="00C70AA0">
        <w:rPr>
          <w:b/>
          <w:i/>
          <w:sz w:val="27"/>
          <w:szCs w:val="27"/>
        </w:rPr>
        <w:t>–</w:t>
      </w:r>
      <w:r w:rsidR="009B149D" w:rsidRPr="00C70AA0">
        <w:rPr>
          <w:b/>
          <w:bCs/>
          <w:i/>
          <w:sz w:val="27"/>
          <w:szCs w:val="27"/>
        </w:rPr>
        <w:t xml:space="preserve"> </w:t>
      </w:r>
      <w:r w:rsidR="009B149D" w:rsidRPr="00C70AA0">
        <w:rPr>
          <w:b/>
          <w:i/>
          <w:sz w:val="27"/>
          <w:szCs w:val="27"/>
        </w:rPr>
        <w:t>эффективного механизма, который помогает людям в трудоустройстве, организации подсобного хозяйства или небольшого бизнеса»</w:t>
      </w:r>
      <w:r w:rsidR="009B149D" w:rsidRPr="00C70AA0">
        <w:rPr>
          <w:sz w:val="27"/>
          <w:szCs w:val="27"/>
        </w:rPr>
        <w:t xml:space="preserve">. </w:t>
      </w:r>
    </w:p>
    <w:p w:rsidR="001D659B" w:rsidRPr="00C70AA0" w:rsidRDefault="001D659B" w:rsidP="001D659B">
      <w:pPr>
        <w:tabs>
          <w:tab w:val="left" w:pos="4886"/>
        </w:tabs>
        <w:jc w:val="both"/>
        <w:rPr>
          <w:sz w:val="27"/>
          <w:szCs w:val="27"/>
        </w:rPr>
      </w:pPr>
    </w:p>
    <w:p w:rsidR="00067EB7" w:rsidRPr="00C70AA0" w:rsidRDefault="00AC0248" w:rsidP="001D659B">
      <w:pPr>
        <w:jc w:val="both"/>
        <w:rPr>
          <w:rFonts w:eastAsia="Calibri"/>
          <w:b/>
          <w:i/>
          <w:sz w:val="27"/>
          <w:szCs w:val="27"/>
          <w:u w:color="000000"/>
          <w:bdr w:val="nil"/>
        </w:rPr>
      </w:pPr>
      <w:r w:rsidRPr="00C70AA0">
        <w:rPr>
          <w:rFonts w:eastAsia="Calibri"/>
          <w:sz w:val="27"/>
          <w:szCs w:val="27"/>
          <w:u w:color="000000"/>
          <w:bdr w:val="nil"/>
        </w:rPr>
        <w:tab/>
      </w:r>
      <w:r w:rsidR="00B96F08" w:rsidRPr="00C70AA0">
        <w:rPr>
          <w:rFonts w:eastAsia="Calibri"/>
          <w:sz w:val="27"/>
          <w:szCs w:val="27"/>
          <w:u w:color="000000"/>
          <w:bdr w:val="nil"/>
        </w:rPr>
        <w:t>Одной из самых волнующих</w:t>
      </w:r>
      <w:r w:rsidR="00B96F08" w:rsidRPr="00C70AA0">
        <w:rPr>
          <w:rFonts w:eastAsia="Calibri"/>
          <w:b/>
          <w:sz w:val="27"/>
          <w:szCs w:val="27"/>
          <w:u w:color="000000"/>
          <w:bdr w:val="nil"/>
        </w:rPr>
        <w:t xml:space="preserve"> </w:t>
      </w:r>
      <w:r w:rsidR="00B96F08" w:rsidRPr="00C70AA0">
        <w:rPr>
          <w:rFonts w:eastAsia="Calibri"/>
          <w:sz w:val="27"/>
          <w:szCs w:val="27"/>
          <w:u w:color="000000"/>
          <w:bdr w:val="nil"/>
        </w:rPr>
        <w:t xml:space="preserve">тем для всех жителей республики и нашего района является </w:t>
      </w:r>
      <w:r w:rsidR="00B96F08" w:rsidRPr="00C70AA0">
        <w:rPr>
          <w:rFonts w:eastAsia="Calibri"/>
          <w:b/>
          <w:i/>
          <w:sz w:val="27"/>
          <w:szCs w:val="27"/>
          <w:u w:color="000000"/>
          <w:bdr w:val="nil"/>
        </w:rPr>
        <w:t>здравоохранение</w:t>
      </w:r>
      <w:r w:rsidR="00603F8D" w:rsidRPr="00C70AA0">
        <w:rPr>
          <w:rFonts w:eastAsia="Calibri"/>
          <w:b/>
          <w:i/>
          <w:sz w:val="27"/>
          <w:szCs w:val="27"/>
          <w:u w:color="000000"/>
          <w:bdr w:val="nil"/>
        </w:rPr>
        <w:t>.</w:t>
      </w:r>
    </w:p>
    <w:p w:rsidR="00C23F36" w:rsidRPr="00C70AA0" w:rsidRDefault="00067EB7" w:rsidP="00253901">
      <w:pPr>
        <w:pStyle w:val="31"/>
        <w:spacing w:after="0" w:line="100" w:lineRule="atLeast"/>
        <w:rPr>
          <w:rFonts w:ascii="Times New Roman" w:hAnsi="Times New Roman" w:cs="Times New Roman"/>
          <w:b/>
          <w:i/>
          <w:sz w:val="27"/>
          <w:szCs w:val="27"/>
        </w:rPr>
      </w:pPr>
      <w:r w:rsidRPr="00C70AA0">
        <w:rPr>
          <w:rFonts w:ascii="Times New Roman" w:hAnsi="Times New Roman" w:cs="Times New Roman"/>
          <w:sz w:val="27"/>
          <w:szCs w:val="27"/>
        </w:rPr>
        <w:t xml:space="preserve">      </w:t>
      </w:r>
      <w:r w:rsidR="00C23F36" w:rsidRPr="00C70AA0">
        <w:rPr>
          <w:rFonts w:ascii="Times New Roman" w:hAnsi="Times New Roman" w:cs="Times New Roman"/>
          <w:sz w:val="27"/>
          <w:szCs w:val="27"/>
        </w:rPr>
        <w:t xml:space="preserve">В ежегодном Послании Главы Республики Мордовия Владимира Дмитриевича Волкова Государственному Собранию Республики Мордовия, отмечено, что забота о здоровье населения- важнейшая задача государства и общества в целом.  </w:t>
      </w:r>
      <w:r w:rsidR="003A22A6" w:rsidRPr="00C70AA0">
        <w:rPr>
          <w:rFonts w:ascii="Times New Roman" w:hAnsi="Times New Roman" w:cs="Times New Roman"/>
          <w:b/>
          <w:i/>
          <w:sz w:val="27"/>
          <w:szCs w:val="27"/>
          <w:lang w:eastAsia="ru-RU"/>
        </w:rPr>
        <w:t xml:space="preserve">В рамках нацпроекта «Здравоохранение» предстоит выполнить большой объем мероприятий по повышению </w:t>
      </w:r>
      <w:r w:rsidR="003A22A6" w:rsidRPr="00C70AA0">
        <w:rPr>
          <w:rFonts w:ascii="Times New Roman" w:hAnsi="Times New Roman" w:cs="Times New Roman"/>
          <w:b/>
          <w:bCs/>
          <w:i/>
          <w:sz w:val="27"/>
          <w:szCs w:val="27"/>
          <w:lang w:eastAsia="ru-RU"/>
        </w:rPr>
        <w:t>доступности медицинской помощи</w:t>
      </w:r>
      <w:r w:rsidR="003A22A6" w:rsidRPr="00C70AA0">
        <w:rPr>
          <w:rFonts w:ascii="Times New Roman" w:hAnsi="Times New Roman" w:cs="Times New Roman"/>
          <w:b/>
          <w:i/>
          <w:sz w:val="27"/>
          <w:szCs w:val="27"/>
          <w:lang w:eastAsia="ru-RU"/>
        </w:rPr>
        <w:t>, в первую очередь на селе</w:t>
      </w:r>
      <w:r w:rsidR="00253901" w:rsidRPr="00C70AA0">
        <w:rPr>
          <w:rFonts w:ascii="Times New Roman" w:hAnsi="Times New Roman" w:cs="Times New Roman"/>
          <w:b/>
          <w:i/>
          <w:sz w:val="27"/>
          <w:szCs w:val="27"/>
          <w:lang w:eastAsia="ru-RU"/>
        </w:rPr>
        <w:t>, о</w:t>
      </w:r>
      <w:r w:rsidR="005D15E4" w:rsidRPr="00C70AA0">
        <w:rPr>
          <w:rFonts w:ascii="Times New Roman" w:hAnsi="Times New Roman" w:cs="Times New Roman"/>
          <w:sz w:val="27"/>
          <w:szCs w:val="27"/>
          <w:lang w:eastAsia="ru-RU"/>
        </w:rPr>
        <w:t xml:space="preserve">тметил в послании Глава республики. </w:t>
      </w:r>
      <w:r w:rsidR="005D15E4" w:rsidRPr="00C70AA0">
        <w:rPr>
          <w:rFonts w:ascii="Times New Roman" w:hAnsi="Times New Roman" w:cs="Times New Roman"/>
          <w:b/>
          <w:i/>
          <w:sz w:val="27"/>
          <w:szCs w:val="27"/>
          <w:lang w:eastAsia="ru-RU"/>
        </w:rPr>
        <w:t>«Первичная медико-санитарная помощь должна лечь в основу всей медицины</w:t>
      </w:r>
      <w:r w:rsidR="00253901" w:rsidRPr="00C70AA0">
        <w:rPr>
          <w:rFonts w:ascii="Times New Roman" w:hAnsi="Times New Roman" w:cs="Times New Roman"/>
          <w:b/>
          <w:i/>
          <w:sz w:val="27"/>
          <w:szCs w:val="27"/>
          <w:lang w:eastAsia="ru-RU"/>
        </w:rPr>
        <w:t>»</w:t>
      </w:r>
      <w:r w:rsidR="005D15E4" w:rsidRPr="00C70AA0">
        <w:rPr>
          <w:rFonts w:ascii="Times New Roman" w:hAnsi="Times New Roman" w:cs="Times New Roman"/>
          <w:b/>
          <w:i/>
          <w:sz w:val="27"/>
          <w:szCs w:val="27"/>
          <w:lang w:eastAsia="ru-RU"/>
        </w:rPr>
        <w:t xml:space="preserve">. </w:t>
      </w:r>
      <w:r w:rsidR="00C23F36" w:rsidRPr="00C70AA0">
        <w:rPr>
          <w:rFonts w:ascii="Times New Roman" w:hAnsi="Times New Roman" w:cs="Times New Roman"/>
          <w:b/>
          <w:i/>
          <w:sz w:val="27"/>
          <w:szCs w:val="27"/>
        </w:rPr>
        <w:t xml:space="preserve"> </w:t>
      </w:r>
    </w:p>
    <w:p w:rsidR="00C23F36" w:rsidRPr="00C70AA0" w:rsidRDefault="00C23F36" w:rsidP="00253901">
      <w:pPr>
        <w:pStyle w:val="31"/>
        <w:spacing w:after="0" w:line="100" w:lineRule="atLeast"/>
        <w:rPr>
          <w:rFonts w:ascii="Times New Roman" w:hAnsi="Times New Roman" w:cs="Times New Roman"/>
          <w:sz w:val="27"/>
          <w:szCs w:val="27"/>
        </w:rPr>
      </w:pPr>
      <w:r w:rsidRPr="00C70AA0">
        <w:rPr>
          <w:rFonts w:ascii="Times New Roman" w:hAnsi="Times New Roman" w:cs="Times New Roman"/>
          <w:b/>
          <w:sz w:val="27"/>
          <w:szCs w:val="27"/>
        </w:rPr>
        <w:t>Основные медико-демографические показатели, сложившиеся в 201</w:t>
      </w:r>
      <w:r w:rsidR="0055767E" w:rsidRPr="00C70AA0">
        <w:rPr>
          <w:rFonts w:ascii="Times New Roman" w:hAnsi="Times New Roman" w:cs="Times New Roman"/>
          <w:b/>
          <w:sz w:val="27"/>
          <w:szCs w:val="27"/>
        </w:rPr>
        <w:t>8</w:t>
      </w:r>
      <w:r w:rsidRPr="00C70AA0">
        <w:rPr>
          <w:rFonts w:ascii="Times New Roman" w:hAnsi="Times New Roman" w:cs="Times New Roman"/>
          <w:b/>
          <w:sz w:val="27"/>
          <w:szCs w:val="27"/>
        </w:rPr>
        <w:t>году</w:t>
      </w:r>
      <w:r w:rsidRPr="00C70AA0">
        <w:rPr>
          <w:rFonts w:ascii="Times New Roman" w:hAnsi="Times New Roman" w:cs="Times New Roman"/>
          <w:sz w:val="27"/>
          <w:szCs w:val="27"/>
        </w:rPr>
        <w:t>.</w:t>
      </w:r>
    </w:p>
    <w:p w:rsidR="00C23F36" w:rsidRPr="00C70AA0" w:rsidRDefault="00C23F36" w:rsidP="00253901">
      <w:pPr>
        <w:pStyle w:val="31"/>
        <w:spacing w:after="0" w:line="100" w:lineRule="atLeast"/>
        <w:rPr>
          <w:rFonts w:ascii="Times New Roman" w:hAnsi="Times New Roman" w:cs="Times New Roman"/>
          <w:sz w:val="27"/>
          <w:szCs w:val="27"/>
        </w:rPr>
      </w:pPr>
      <w:r w:rsidRPr="00C70AA0">
        <w:rPr>
          <w:rFonts w:ascii="Times New Roman" w:hAnsi="Times New Roman" w:cs="Times New Roman"/>
          <w:sz w:val="27"/>
          <w:szCs w:val="27"/>
        </w:rPr>
        <w:t>Показатель рождаемости по Ельниковскому району составил  6,</w:t>
      </w:r>
      <w:r w:rsidR="005D15E4" w:rsidRPr="00C70AA0">
        <w:rPr>
          <w:rFonts w:ascii="Times New Roman" w:hAnsi="Times New Roman" w:cs="Times New Roman"/>
          <w:sz w:val="27"/>
          <w:szCs w:val="27"/>
        </w:rPr>
        <w:t>0</w:t>
      </w:r>
      <w:r w:rsidRPr="00C70AA0">
        <w:rPr>
          <w:rFonts w:ascii="Times New Roman" w:hAnsi="Times New Roman" w:cs="Times New Roman"/>
          <w:sz w:val="27"/>
          <w:szCs w:val="27"/>
        </w:rPr>
        <w:t xml:space="preserve">  на 1000 населения, зарегистрировано </w:t>
      </w:r>
      <w:r w:rsidR="005D15E4" w:rsidRPr="00C70AA0">
        <w:rPr>
          <w:rFonts w:ascii="Times New Roman" w:hAnsi="Times New Roman" w:cs="Times New Roman"/>
          <w:sz w:val="27"/>
          <w:szCs w:val="27"/>
        </w:rPr>
        <w:t>58</w:t>
      </w:r>
      <w:r w:rsidRPr="00C70AA0">
        <w:rPr>
          <w:rFonts w:ascii="Times New Roman" w:hAnsi="Times New Roman" w:cs="Times New Roman"/>
          <w:sz w:val="27"/>
          <w:szCs w:val="27"/>
        </w:rPr>
        <w:t xml:space="preserve"> новорожденных,</w:t>
      </w:r>
      <w:r w:rsidR="00C809DB" w:rsidRPr="00C70AA0">
        <w:rPr>
          <w:rFonts w:ascii="Times New Roman" w:hAnsi="Times New Roman" w:cs="Times New Roman"/>
          <w:sz w:val="27"/>
          <w:szCs w:val="27"/>
        </w:rPr>
        <w:t>(</w:t>
      </w:r>
      <w:r w:rsidRPr="00C70AA0">
        <w:rPr>
          <w:rFonts w:ascii="Times New Roman" w:hAnsi="Times New Roman" w:cs="Times New Roman"/>
          <w:sz w:val="27"/>
          <w:szCs w:val="27"/>
        </w:rPr>
        <w:t xml:space="preserve"> в 201</w:t>
      </w:r>
      <w:r w:rsidR="005D15E4" w:rsidRPr="00C70AA0">
        <w:rPr>
          <w:rFonts w:ascii="Times New Roman" w:hAnsi="Times New Roman" w:cs="Times New Roman"/>
          <w:sz w:val="27"/>
          <w:szCs w:val="27"/>
        </w:rPr>
        <w:t>7</w:t>
      </w:r>
      <w:r w:rsidRPr="00C70AA0">
        <w:rPr>
          <w:rFonts w:ascii="Times New Roman" w:hAnsi="Times New Roman" w:cs="Times New Roman"/>
          <w:sz w:val="27"/>
          <w:szCs w:val="27"/>
        </w:rPr>
        <w:t xml:space="preserve"> году</w:t>
      </w:r>
      <w:r w:rsidR="00C809DB" w:rsidRPr="00C70AA0">
        <w:rPr>
          <w:rFonts w:ascii="Times New Roman" w:hAnsi="Times New Roman" w:cs="Times New Roman"/>
          <w:sz w:val="27"/>
          <w:szCs w:val="27"/>
        </w:rPr>
        <w:t>-</w:t>
      </w:r>
      <w:r w:rsidRPr="00C70AA0">
        <w:rPr>
          <w:rFonts w:ascii="Times New Roman" w:hAnsi="Times New Roman" w:cs="Times New Roman"/>
          <w:sz w:val="27"/>
          <w:szCs w:val="27"/>
        </w:rPr>
        <w:t xml:space="preserve"> 6</w:t>
      </w:r>
      <w:r w:rsidR="005D15E4" w:rsidRPr="00C70AA0">
        <w:rPr>
          <w:rFonts w:ascii="Times New Roman" w:hAnsi="Times New Roman" w:cs="Times New Roman"/>
          <w:sz w:val="27"/>
          <w:szCs w:val="27"/>
        </w:rPr>
        <w:t>1</w:t>
      </w:r>
      <w:r w:rsidR="00C809DB" w:rsidRPr="00C70AA0">
        <w:rPr>
          <w:rFonts w:ascii="Times New Roman" w:hAnsi="Times New Roman" w:cs="Times New Roman"/>
          <w:sz w:val="27"/>
          <w:szCs w:val="27"/>
        </w:rPr>
        <w:t>)</w:t>
      </w:r>
      <w:r w:rsidRPr="00C70AA0">
        <w:rPr>
          <w:rFonts w:ascii="Times New Roman" w:hAnsi="Times New Roman" w:cs="Times New Roman"/>
          <w:sz w:val="27"/>
          <w:szCs w:val="27"/>
        </w:rPr>
        <w:t>.</w:t>
      </w:r>
    </w:p>
    <w:p w:rsidR="00C23F36" w:rsidRPr="00C70AA0" w:rsidRDefault="00C23F36" w:rsidP="00253901">
      <w:pPr>
        <w:pStyle w:val="31"/>
        <w:spacing w:after="0" w:line="100" w:lineRule="atLeast"/>
        <w:rPr>
          <w:rFonts w:ascii="Times New Roman" w:hAnsi="Times New Roman" w:cs="Times New Roman"/>
          <w:sz w:val="27"/>
          <w:szCs w:val="27"/>
        </w:rPr>
      </w:pPr>
      <w:r w:rsidRPr="00C70AA0">
        <w:rPr>
          <w:rFonts w:ascii="Times New Roman" w:hAnsi="Times New Roman" w:cs="Times New Roman"/>
          <w:sz w:val="27"/>
          <w:szCs w:val="27"/>
        </w:rPr>
        <w:t>Умерло 17</w:t>
      </w:r>
      <w:r w:rsidR="005D15E4" w:rsidRPr="00C70AA0">
        <w:rPr>
          <w:rFonts w:ascii="Times New Roman" w:hAnsi="Times New Roman" w:cs="Times New Roman"/>
          <w:sz w:val="27"/>
          <w:szCs w:val="27"/>
        </w:rPr>
        <w:t>2</w:t>
      </w:r>
      <w:r w:rsidRPr="00C70AA0">
        <w:rPr>
          <w:rFonts w:ascii="Times New Roman" w:hAnsi="Times New Roman" w:cs="Times New Roman"/>
          <w:sz w:val="27"/>
          <w:szCs w:val="27"/>
        </w:rPr>
        <w:t xml:space="preserve"> человек</w:t>
      </w:r>
      <w:r w:rsidR="005D15E4" w:rsidRPr="00C70AA0">
        <w:rPr>
          <w:rFonts w:ascii="Times New Roman" w:hAnsi="Times New Roman" w:cs="Times New Roman"/>
          <w:sz w:val="27"/>
          <w:szCs w:val="27"/>
        </w:rPr>
        <w:t>а (в 2017 году 171 человек)</w:t>
      </w:r>
      <w:r w:rsidRPr="00C70AA0">
        <w:rPr>
          <w:rFonts w:ascii="Times New Roman" w:hAnsi="Times New Roman" w:cs="Times New Roman"/>
          <w:sz w:val="27"/>
          <w:szCs w:val="27"/>
        </w:rPr>
        <w:t xml:space="preserve">, общая смертность </w:t>
      </w:r>
      <w:r w:rsidRPr="00C70AA0">
        <w:rPr>
          <w:rFonts w:ascii="Times New Roman" w:hAnsi="Times New Roman" w:cs="Times New Roman"/>
          <w:sz w:val="27"/>
          <w:szCs w:val="27"/>
        </w:rPr>
        <w:lastRenderedPageBreak/>
        <w:t>составила 17,</w:t>
      </w:r>
      <w:r w:rsidR="00222C32" w:rsidRPr="00C70AA0">
        <w:rPr>
          <w:rFonts w:ascii="Times New Roman" w:hAnsi="Times New Roman" w:cs="Times New Roman"/>
          <w:sz w:val="27"/>
          <w:szCs w:val="27"/>
        </w:rPr>
        <w:t>7 на 100 тысяч</w:t>
      </w:r>
      <w:r w:rsidRPr="00C70AA0">
        <w:rPr>
          <w:rFonts w:ascii="Times New Roman" w:hAnsi="Times New Roman" w:cs="Times New Roman"/>
          <w:sz w:val="27"/>
          <w:szCs w:val="27"/>
        </w:rPr>
        <w:t xml:space="preserve"> населения</w:t>
      </w:r>
      <w:r w:rsidR="005D15E4" w:rsidRPr="00C70AA0">
        <w:rPr>
          <w:rFonts w:ascii="Times New Roman" w:hAnsi="Times New Roman" w:cs="Times New Roman"/>
          <w:sz w:val="27"/>
          <w:szCs w:val="27"/>
        </w:rPr>
        <w:t>.</w:t>
      </w:r>
    </w:p>
    <w:p w:rsidR="0055767E" w:rsidRPr="00C70AA0" w:rsidRDefault="0055767E" w:rsidP="00253901">
      <w:pPr>
        <w:jc w:val="both"/>
        <w:rPr>
          <w:sz w:val="27"/>
          <w:szCs w:val="27"/>
        </w:rPr>
      </w:pPr>
      <w:r w:rsidRPr="00C70AA0">
        <w:rPr>
          <w:sz w:val="27"/>
          <w:szCs w:val="27"/>
        </w:rPr>
        <w:t>Особое опасение вызывает высокая заболеваемость по онкологии в районе. Так же как и в 2017г., в 2018г. Ельниковский район по этому показателю занимает первое место по Республике Мордовия и составил- 79 человек или 809,9 на 100</w:t>
      </w:r>
      <w:r w:rsidR="00253901" w:rsidRPr="00C70AA0">
        <w:rPr>
          <w:sz w:val="27"/>
          <w:szCs w:val="27"/>
        </w:rPr>
        <w:t>тыс.</w:t>
      </w:r>
      <w:r w:rsidRPr="00C70AA0">
        <w:rPr>
          <w:sz w:val="27"/>
          <w:szCs w:val="27"/>
        </w:rPr>
        <w:t xml:space="preserve"> населения в 2018г. (РМ- 516,7); в 2017г . этот показатель был- 80 человек или 799,8 на 100</w:t>
      </w:r>
      <w:r w:rsidR="00253901" w:rsidRPr="00C70AA0">
        <w:rPr>
          <w:sz w:val="27"/>
          <w:szCs w:val="27"/>
        </w:rPr>
        <w:t>тыс.</w:t>
      </w:r>
      <w:r w:rsidRPr="00C70AA0">
        <w:rPr>
          <w:sz w:val="27"/>
          <w:szCs w:val="27"/>
        </w:rPr>
        <w:t xml:space="preserve"> (РМ- 485,4). Несмотря на высокую заболеваемость показатель диагностики онкологических заболеваний на ранних стадиях в Ельниковском районе так же один из лучших по РМ и составил 70,5% (РМ- 58,3%).</w:t>
      </w:r>
    </w:p>
    <w:p w:rsidR="0055767E" w:rsidRPr="00C70AA0" w:rsidRDefault="0055767E" w:rsidP="00253901">
      <w:pPr>
        <w:ind w:left="142" w:right="-1"/>
        <w:jc w:val="both"/>
        <w:rPr>
          <w:sz w:val="27"/>
          <w:szCs w:val="27"/>
          <w:lang w:eastAsia="ar-SA"/>
        </w:rPr>
      </w:pPr>
      <w:r w:rsidRPr="00C70AA0">
        <w:rPr>
          <w:sz w:val="27"/>
          <w:szCs w:val="27"/>
          <w:lang w:eastAsia="ar-SA"/>
        </w:rPr>
        <w:t>С целью дальнейшего развития стационаро-замещающих технологий работал дневной стационар при поликлинике на 38 коек. За 2018 год в условиях дневного стационара пролечено 1276 человек. Как и в предыдущие годы осуществлялась доставка пациентов на лечение в дневной стационар из всех сел района.</w:t>
      </w:r>
    </w:p>
    <w:p w:rsidR="0055767E" w:rsidRPr="00C70AA0" w:rsidRDefault="0055767E" w:rsidP="00E33205">
      <w:pPr>
        <w:ind w:left="142" w:right="-2"/>
        <w:jc w:val="both"/>
        <w:rPr>
          <w:sz w:val="27"/>
          <w:szCs w:val="27"/>
        </w:rPr>
      </w:pPr>
      <w:r w:rsidRPr="00C70AA0">
        <w:rPr>
          <w:sz w:val="27"/>
          <w:szCs w:val="27"/>
        </w:rPr>
        <w:tab/>
      </w:r>
      <w:r w:rsidRPr="00C70AA0">
        <w:rPr>
          <w:bCs/>
          <w:sz w:val="27"/>
          <w:szCs w:val="27"/>
        </w:rPr>
        <w:t>Проводилась диспансеризация определенных групп взрослого  населения. В 2018 году подлежало диспансеризации 1906 человек</w:t>
      </w:r>
      <w:r w:rsidRPr="00C70AA0">
        <w:rPr>
          <w:sz w:val="27"/>
          <w:szCs w:val="27"/>
        </w:rPr>
        <w:t xml:space="preserve"> (23%) от взрослого населения района (8315 человек). Завершили диспансеризацию 1976 человек (103,7%) от подлежащих.  Из них 577 человек перешли на второй этап диспансеризации. Осуществлялись выезды мобильного комплекса на базе Камаз во все населенные пункты Ельниковского района в общем количестве 70 выездов. Было осмотрено 2272 жителя нашего района. Проведено 1765 флюорографических исследований органов грудной клетки, 225 маммографических исследований молочных желез, 783 ультразвуковых исследований. Впервые было выявлено 518 новых заболеваний, из них 10 случаев злокачественных новообразований. </w:t>
      </w:r>
    </w:p>
    <w:p w:rsidR="0055767E" w:rsidRPr="00C70AA0" w:rsidRDefault="0055767E" w:rsidP="00253901">
      <w:pPr>
        <w:tabs>
          <w:tab w:val="left" w:pos="630"/>
        </w:tabs>
        <w:ind w:left="142" w:right="-1"/>
        <w:jc w:val="both"/>
        <w:rPr>
          <w:b/>
          <w:bCs/>
          <w:sz w:val="27"/>
          <w:szCs w:val="27"/>
        </w:rPr>
      </w:pPr>
      <w:r w:rsidRPr="00C70AA0">
        <w:rPr>
          <w:sz w:val="27"/>
          <w:szCs w:val="27"/>
        </w:rPr>
        <w:t>Так же параллельно проводились профилактические смотры несовершеннолетних –было осмотрено 1444 ребенка, что составило 100% от подлежащих.</w:t>
      </w:r>
    </w:p>
    <w:p w:rsidR="0055767E" w:rsidRPr="00C70AA0" w:rsidRDefault="0055767E" w:rsidP="00253901">
      <w:pPr>
        <w:jc w:val="both"/>
        <w:rPr>
          <w:sz w:val="27"/>
          <w:szCs w:val="27"/>
        </w:rPr>
      </w:pPr>
    </w:p>
    <w:p w:rsidR="0055767E" w:rsidRPr="00C70AA0" w:rsidRDefault="0055767E" w:rsidP="00253901">
      <w:pPr>
        <w:jc w:val="both"/>
        <w:rPr>
          <w:sz w:val="27"/>
          <w:szCs w:val="27"/>
        </w:rPr>
      </w:pPr>
      <w:r w:rsidRPr="00C70AA0">
        <w:rPr>
          <w:sz w:val="27"/>
          <w:szCs w:val="27"/>
        </w:rPr>
        <w:t xml:space="preserve">Продолжало свою работу отделение паллиативной помощи. За  2018 год в отделении пролечено – 384человека,  проведено 5279 койко-дней. </w:t>
      </w:r>
    </w:p>
    <w:p w:rsidR="0055767E" w:rsidRPr="00C70AA0" w:rsidRDefault="0055767E" w:rsidP="00253901">
      <w:pPr>
        <w:ind w:left="142" w:right="-510"/>
        <w:jc w:val="both"/>
        <w:rPr>
          <w:sz w:val="27"/>
          <w:szCs w:val="27"/>
          <w:lang w:eastAsia="ar-SA"/>
        </w:rPr>
      </w:pPr>
    </w:p>
    <w:p w:rsidR="00C23F36" w:rsidRPr="00C70AA0" w:rsidRDefault="00C23F36" w:rsidP="00253901">
      <w:pPr>
        <w:pStyle w:val="31"/>
        <w:spacing w:after="0" w:line="100" w:lineRule="atLeast"/>
        <w:rPr>
          <w:rFonts w:ascii="Times New Roman" w:hAnsi="Times New Roman" w:cs="Times New Roman"/>
          <w:sz w:val="27"/>
          <w:szCs w:val="27"/>
        </w:rPr>
      </w:pPr>
      <w:r w:rsidRPr="00C70AA0">
        <w:rPr>
          <w:rFonts w:ascii="Times New Roman" w:hAnsi="Times New Roman" w:cs="Times New Roman"/>
          <w:sz w:val="27"/>
          <w:szCs w:val="27"/>
        </w:rPr>
        <w:t>Все врачи  и средние медицинские работники</w:t>
      </w:r>
      <w:r w:rsidR="00AC0248" w:rsidRPr="00C70AA0">
        <w:rPr>
          <w:rFonts w:ascii="Times New Roman" w:hAnsi="Times New Roman" w:cs="Times New Roman"/>
          <w:sz w:val="27"/>
          <w:szCs w:val="27"/>
        </w:rPr>
        <w:t xml:space="preserve"> постоянно проходят курсы повышения квалификации,</w:t>
      </w:r>
      <w:r w:rsidRPr="00C70AA0">
        <w:rPr>
          <w:rFonts w:ascii="Times New Roman" w:hAnsi="Times New Roman" w:cs="Times New Roman"/>
          <w:sz w:val="27"/>
          <w:szCs w:val="27"/>
        </w:rPr>
        <w:t xml:space="preserve"> имеют сертификат специалиста.</w:t>
      </w:r>
    </w:p>
    <w:p w:rsidR="00C23F36" w:rsidRPr="00C70AA0" w:rsidRDefault="00C23F36" w:rsidP="00253901">
      <w:pPr>
        <w:pStyle w:val="31"/>
        <w:spacing w:after="0" w:line="100" w:lineRule="atLeast"/>
        <w:rPr>
          <w:rFonts w:ascii="Times New Roman" w:hAnsi="Times New Roman" w:cs="Times New Roman"/>
          <w:sz w:val="27"/>
          <w:szCs w:val="27"/>
        </w:rPr>
      </w:pPr>
      <w:r w:rsidRPr="00C70AA0">
        <w:rPr>
          <w:rFonts w:ascii="Times New Roman" w:hAnsi="Times New Roman" w:cs="Times New Roman"/>
          <w:sz w:val="27"/>
          <w:szCs w:val="27"/>
        </w:rPr>
        <w:tab/>
      </w:r>
      <w:r w:rsidRPr="00C70AA0">
        <w:rPr>
          <w:rFonts w:ascii="Times New Roman" w:hAnsi="Times New Roman" w:cs="Times New Roman"/>
          <w:b/>
          <w:sz w:val="27"/>
          <w:szCs w:val="27"/>
        </w:rPr>
        <w:t>В 201</w:t>
      </w:r>
      <w:r w:rsidR="0055767E" w:rsidRPr="00C70AA0">
        <w:rPr>
          <w:rFonts w:ascii="Times New Roman" w:hAnsi="Times New Roman" w:cs="Times New Roman"/>
          <w:b/>
          <w:sz w:val="27"/>
          <w:szCs w:val="27"/>
        </w:rPr>
        <w:t>9</w:t>
      </w:r>
      <w:r w:rsidRPr="00C70AA0">
        <w:rPr>
          <w:rFonts w:ascii="Times New Roman" w:hAnsi="Times New Roman" w:cs="Times New Roman"/>
          <w:b/>
          <w:sz w:val="27"/>
          <w:szCs w:val="27"/>
        </w:rPr>
        <w:t xml:space="preserve"> году перед коллективом медицинских работников района стоят важные задачи по реализации   послания Главы Республики В.Д. Волкова Государственному собранию</w:t>
      </w:r>
      <w:r w:rsidRPr="00C70AA0">
        <w:rPr>
          <w:rFonts w:ascii="Times New Roman" w:hAnsi="Times New Roman" w:cs="Times New Roman"/>
          <w:sz w:val="27"/>
          <w:szCs w:val="27"/>
        </w:rPr>
        <w:t xml:space="preserve"> решение которых в конечном итоге должны способствовать улучшению здоровья и повышению качества жизни населения.</w:t>
      </w:r>
    </w:p>
    <w:p w:rsidR="00C23F36" w:rsidRPr="00C70AA0" w:rsidRDefault="00C23F36" w:rsidP="00253901">
      <w:pPr>
        <w:spacing w:line="100" w:lineRule="atLeast"/>
        <w:ind w:left="-36" w:right="-187" w:firstLine="540"/>
        <w:jc w:val="both"/>
        <w:rPr>
          <w:sz w:val="27"/>
          <w:szCs w:val="27"/>
        </w:rPr>
      </w:pPr>
      <w:r w:rsidRPr="00C70AA0">
        <w:rPr>
          <w:sz w:val="27"/>
          <w:szCs w:val="27"/>
        </w:rPr>
        <w:t>В течение 201</w:t>
      </w:r>
      <w:r w:rsidR="0055767E" w:rsidRPr="00C70AA0">
        <w:rPr>
          <w:sz w:val="27"/>
          <w:szCs w:val="27"/>
        </w:rPr>
        <w:t>9</w:t>
      </w:r>
      <w:r w:rsidRPr="00C70AA0">
        <w:rPr>
          <w:sz w:val="27"/>
          <w:szCs w:val="27"/>
        </w:rPr>
        <w:t xml:space="preserve"> года необходимо</w:t>
      </w:r>
      <w:r w:rsidR="008D1E33" w:rsidRPr="00C70AA0">
        <w:rPr>
          <w:sz w:val="27"/>
          <w:szCs w:val="27"/>
        </w:rPr>
        <w:t xml:space="preserve"> в  рамках национального проекта «Здравоохранение»  </w:t>
      </w:r>
      <w:r w:rsidRPr="00C70AA0">
        <w:rPr>
          <w:sz w:val="27"/>
          <w:szCs w:val="27"/>
        </w:rPr>
        <w:t xml:space="preserve">продолжить работу по </w:t>
      </w:r>
      <w:r w:rsidR="008D1E33" w:rsidRPr="00C70AA0">
        <w:rPr>
          <w:sz w:val="27"/>
          <w:szCs w:val="27"/>
        </w:rPr>
        <w:t>повышению уровня квалификации</w:t>
      </w:r>
      <w:r w:rsidR="00A92069" w:rsidRPr="00C70AA0">
        <w:rPr>
          <w:sz w:val="27"/>
          <w:szCs w:val="27"/>
        </w:rPr>
        <w:t xml:space="preserve"> медицинских работников</w:t>
      </w:r>
      <w:r w:rsidRPr="00C70AA0">
        <w:rPr>
          <w:sz w:val="27"/>
          <w:szCs w:val="27"/>
        </w:rPr>
        <w:t xml:space="preserve"> </w:t>
      </w:r>
      <w:r w:rsidR="00A92069" w:rsidRPr="00C70AA0">
        <w:rPr>
          <w:sz w:val="27"/>
          <w:szCs w:val="27"/>
        </w:rPr>
        <w:t xml:space="preserve">путем совершенствования системы подготовки и переподготовки и сертификации кадров, напрвить на циклы </w:t>
      </w:r>
      <w:r w:rsidR="008D1E33" w:rsidRPr="00C70AA0">
        <w:rPr>
          <w:sz w:val="27"/>
          <w:szCs w:val="27"/>
        </w:rPr>
        <w:t>переподготовк</w:t>
      </w:r>
      <w:r w:rsidR="00A92069" w:rsidRPr="00C70AA0">
        <w:rPr>
          <w:sz w:val="27"/>
          <w:szCs w:val="27"/>
        </w:rPr>
        <w:t>и, специализации и усовершенствования</w:t>
      </w:r>
      <w:r w:rsidRPr="00C70AA0">
        <w:rPr>
          <w:sz w:val="27"/>
          <w:szCs w:val="27"/>
        </w:rPr>
        <w:t xml:space="preserve"> </w:t>
      </w:r>
      <w:r w:rsidR="0055767E" w:rsidRPr="00C70AA0">
        <w:rPr>
          <w:sz w:val="27"/>
          <w:szCs w:val="27"/>
        </w:rPr>
        <w:t xml:space="preserve"> </w:t>
      </w:r>
      <w:r w:rsidR="008D1E33" w:rsidRPr="00C70AA0">
        <w:rPr>
          <w:sz w:val="27"/>
          <w:szCs w:val="27"/>
        </w:rPr>
        <w:t>врачей -</w:t>
      </w:r>
      <w:r w:rsidR="00A92069" w:rsidRPr="00C70AA0">
        <w:rPr>
          <w:sz w:val="27"/>
          <w:szCs w:val="27"/>
        </w:rPr>
        <w:t xml:space="preserve"> 8</w:t>
      </w:r>
      <w:r w:rsidR="008D1E33" w:rsidRPr="00C70AA0">
        <w:rPr>
          <w:sz w:val="27"/>
          <w:szCs w:val="27"/>
        </w:rPr>
        <w:t>человек</w:t>
      </w:r>
      <w:r w:rsidR="0055767E" w:rsidRPr="00C70AA0">
        <w:rPr>
          <w:sz w:val="27"/>
          <w:szCs w:val="27"/>
        </w:rPr>
        <w:t xml:space="preserve">; </w:t>
      </w:r>
      <w:r w:rsidR="00A92069" w:rsidRPr="00C70AA0">
        <w:rPr>
          <w:sz w:val="27"/>
          <w:szCs w:val="27"/>
        </w:rPr>
        <w:t>средних медицинских работников - 19</w:t>
      </w:r>
      <w:r w:rsidRPr="00C70AA0">
        <w:rPr>
          <w:sz w:val="27"/>
          <w:szCs w:val="27"/>
        </w:rPr>
        <w:t xml:space="preserve">;  </w:t>
      </w:r>
    </w:p>
    <w:p w:rsidR="00C23F36" w:rsidRPr="00C70AA0" w:rsidRDefault="00C23F36" w:rsidP="00253901">
      <w:pPr>
        <w:spacing w:line="100" w:lineRule="atLeast"/>
        <w:ind w:right="-187" w:hanging="142"/>
        <w:jc w:val="both"/>
        <w:rPr>
          <w:sz w:val="27"/>
          <w:szCs w:val="27"/>
        </w:rPr>
      </w:pPr>
      <w:r w:rsidRPr="00C70AA0">
        <w:rPr>
          <w:sz w:val="27"/>
          <w:szCs w:val="27"/>
        </w:rPr>
        <w:t>- провести диспансеризацию детей - сирот и детей, находящихся в трудной жизненной ситуации;</w:t>
      </w:r>
    </w:p>
    <w:p w:rsidR="00C23F36" w:rsidRPr="00C70AA0" w:rsidRDefault="00C23F36" w:rsidP="00253901">
      <w:pPr>
        <w:spacing w:line="100" w:lineRule="atLeast"/>
        <w:ind w:left="-709" w:right="-187" w:firstLine="567"/>
        <w:jc w:val="both"/>
        <w:rPr>
          <w:sz w:val="27"/>
          <w:szCs w:val="27"/>
        </w:rPr>
      </w:pPr>
      <w:r w:rsidRPr="00C70AA0">
        <w:rPr>
          <w:sz w:val="27"/>
          <w:szCs w:val="27"/>
        </w:rPr>
        <w:lastRenderedPageBreak/>
        <w:t xml:space="preserve">-  провести </w:t>
      </w:r>
      <w:r w:rsidR="00A92069" w:rsidRPr="00C70AA0">
        <w:rPr>
          <w:sz w:val="27"/>
          <w:szCs w:val="27"/>
        </w:rPr>
        <w:t>профилактический осмотр несовершеннолетних</w:t>
      </w:r>
      <w:r w:rsidRPr="00C70AA0">
        <w:rPr>
          <w:sz w:val="27"/>
          <w:szCs w:val="27"/>
        </w:rPr>
        <w:t xml:space="preserve"> детей;</w:t>
      </w:r>
    </w:p>
    <w:p w:rsidR="00C23F36" w:rsidRPr="00C70AA0" w:rsidRDefault="00C23F36" w:rsidP="00253901">
      <w:pPr>
        <w:spacing w:line="100" w:lineRule="atLeast"/>
        <w:ind w:left="-709" w:right="-187" w:firstLine="567"/>
        <w:jc w:val="both"/>
        <w:rPr>
          <w:sz w:val="27"/>
          <w:szCs w:val="27"/>
        </w:rPr>
      </w:pPr>
      <w:r w:rsidRPr="00C70AA0">
        <w:rPr>
          <w:sz w:val="27"/>
          <w:szCs w:val="27"/>
        </w:rPr>
        <w:t>-  провести диспансеризацию определенных групп взрослого населения;</w:t>
      </w:r>
    </w:p>
    <w:p w:rsidR="00C23F36" w:rsidRPr="00C70AA0" w:rsidRDefault="00C23F36" w:rsidP="00253901">
      <w:pPr>
        <w:spacing w:line="100" w:lineRule="atLeast"/>
        <w:ind w:left="-24" w:right="-187" w:firstLine="24"/>
        <w:jc w:val="both"/>
        <w:rPr>
          <w:sz w:val="27"/>
          <w:szCs w:val="27"/>
        </w:rPr>
      </w:pPr>
      <w:r w:rsidRPr="00C70AA0">
        <w:rPr>
          <w:sz w:val="27"/>
          <w:szCs w:val="27"/>
        </w:rPr>
        <w:t>- провести профилактическое обследование не менее 2</w:t>
      </w:r>
      <w:r w:rsidR="00A92069" w:rsidRPr="00C70AA0">
        <w:rPr>
          <w:sz w:val="27"/>
          <w:szCs w:val="27"/>
        </w:rPr>
        <w:t>5</w:t>
      </w:r>
      <w:r w:rsidRPr="00C70AA0">
        <w:rPr>
          <w:sz w:val="27"/>
          <w:szCs w:val="27"/>
        </w:rPr>
        <w:t>00 человек на ВИЧ-инфекцию, гепатиты «В» и «С»</w:t>
      </w:r>
      <w:r w:rsidR="00A92069" w:rsidRPr="00C70AA0">
        <w:rPr>
          <w:sz w:val="27"/>
          <w:szCs w:val="27"/>
        </w:rPr>
        <w:t>;</w:t>
      </w:r>
    </w:p>
    <w:p w:rsidR="00A92069" w:rsidRPr="00C70AA0" w:rsidRDefault="00A92069" w:rsidP="00253901">
      <w:pPr>
        <w:spacing w:line="100" w:lineRule="atLeast"/>
        <w:ind w:left="-24" w:right="-187" w:firstLine="24"/>
        <w:jc w:val="both"/>
        <w:rPr>
          <w:sz w:val="27"/>
          <w:szCs w:val="27"/>
        </w:rPr>
      </w:pPr>
      <w:r w:rsidRPr="00C70AA0">
        <w:rPr>
          <w:sz w:val="27"/>
          <w:szCs w:val="27"/>
        </w:rPr>
        <w:t>- 100%-е обследование новорожденных детей на пять наследственных заболеваний;</w:t>
      </w:r>
    </w:p>
    <w:p w:rsidR="00A92069" w:rsidRPr="00C70AA0" w:rsidRDefault="00A92069" w:rsidP="00253901">
      <w:pPr>
        <w:spacing w:line="100" w:lineRule="atLeast"/>
        <w:ind w:left="-24" w:right="-187" w:firstLine="24"/>
        <w:jc w:val="both"/>
        <w:rPr>
          <w:sz w:val="27"/>
          <w:szCs w:val="27"/>
        </w:rPr>
      </w:pPr>
      <w:r w:rsidRPr="00C70AA0">
        <w:rPr>
          <w:sz w:val="27"/>
          <w:szCs w:val="27"/>
        </w:rPr>
        <w:t>- продолжить внедрение в практику инновационных технологий диагностики и лечения</w:t>
      </w:r>
      <w:r w:rsidR="005C60CE" w:rsidRPr="00C70AA0">
        <w:rPr>
          <w:sz w:val="27"/>
          <w:szCs w:val="27"/>
        </w:rPr>
        <w:t>;</w:t>
      </w:r>
    </w:p>
    <w:p w:rsidR="005C60CE" w:rsidRPr="00C70AA0" w:rsidRDefault="005C60CE" w:rsidP="00253901">
      <w:pPr>
        <w:spacing w:line="100" w:lineRule="atLeast"/>
        <w:ind w:left="-24" w:right="-187" w:firstLine="24"/>
        <w:jc w:val="both"/>
        <w:rPr>
          <w:sz w:val="27"/>
          <w:szCs w:val="27"/>
        </w:rPr>
      </w:pPr>
      <w:r w:rsidRPr="00C70AA0">
        <w:rPr>
          <w:sz w:val="27"/>
          <w:szCs w:val="27"/>
        </w:rPr>
        <w:t>- принять участие в реализации комплекса мер в рамках проекта «Бережливая поликлиника».</w:t>
      </w:r>
    </w:p>
    <w:p w:rsidR="005C60CE" w:rsidRPr="00C70AA0" w:rsidRDefault="005C60CE" w:rsidP="00253901">
      <w:pPr>
        <w:spacing w:line="100" w:lineRule="atLeast"/>
        <w:ind w:left="-24" w:right="-187" w:firstLine="24"/>
        <w:jc w:val="both"/>
        <w:rPr>
          <w:sz w:val="27"/>
          <w:szCs w:val="27"/>
        </w:rPr>
      </w:pPr>
    </w:p>
    <w:p w:rsidR="00C7026A" w:rsidRPr="00C70AA0" w:rsidRDefault="002B7E77" w:rsidP="00C7026A">
      <w:pPr>
        <w:spacing w:line="276" w:lineRule="auto"/>
        <w:ind w:firstLine="567"/>
        <w:jc w:val="both"/>
        <w:rPr>
          <w:b/>
          <w:sz w:val="27"/>
          <w:szCs w:val="27"/>
        </w:rPr>
      </w:pPr>
      <w:r w:rsidRPr="00C70AA0">
        <w:rPr>
          <w:b/>
          <w:bCs/>
          <w:i/>
          <w:color w:val="000000"/>
          <w:sz w:val="27"/>
          <w:szCs w:val="27"/>
        </w:rPr>
        <w:t>Культурно-досуговая деятельность</w:t>
      </w:r>
      <w:r w:rsidR="00AC61D9" w:rsidRPr="00C70AA0">
        <w:rPr>
          <w:b/>
          <w:bCs/>
          <w:i/>
          <w:color w:val="000000"/>
          <w:sz w:val="27"/>
          <w:szCs w:val="27"/>
        </w:rPr>
        <w:t>.</w:t>
      </w:r>
      <w:r w:rsidRPr="00C70AA0">
        <w:rPr>
          <w:b/>
          <w:bCs/>
          <w:i/>
          <w:color w:val="000000"/>
          <w:sz w:val="27"/>
          <w:szCs w:val="27"/>
        </w:rPr>
        <w:t xml:space="preserve"> </w:t>
      </w:r>
      <w:r w:rsidR="00C7026A" w:rsidRPr="00C70AA0">
        <w:rPr>
          <w:sz w:val="27"/>
          <w:szCs w:val="27"/>
        </w:rPr>
        <w:t xml:space="preserve">Сеть клубных учреждений района представлена </w:t>
      </w:r>
      <w:r w:rsidR="00AC61D9" w:rsidRPr="00C70AA0">
        <w:rPr>
          <w:rStyle w:val="a8"/>
          <w:sz w:val="27"/>
          <w:szCs w:val="27"/>
        </w:rPr>
        <w:t xml:space="preserve">муниципальное учреждение  </w:t>
      </w:r>
      <w:r w:rsidR="00C7026A" w:rsidRPr="00C70AA0">
        <w:rPr>
          <w:sz w:val="27"/>
          <w:szCs w:val="27"/>
        </w:rPr>
        <w:t xml:space="preserve">«Ельниковский РДК» с 13-ю структурными подразделениями. 10 клубных учреждений имеют собственные здания. Акчеевский, Большемордовско-Пошатский, Каньгушанский СДК  арендуют помещения в школах на безвозмездной основе. </w:t>
      </w:r>
    </w:p>
    <w:p w:rsidR="00C7026A" w:rsidRPr="00C70AA0" w:rsidRDefault="00C7026A" w:rsidP="00C7026A">
      <w:pPr>
        <w:spacing w:line="276" w:lineRule="auto"/>
        <w:ind w:firstLine="284"/>
        <w:jc w:val="both"/>
        <w:rPr>
          <w:sz w:val="27"/>
          <w:szCs w:val="27"/>
        </w:rPr>
      </w:pPr>
      <w:r w:rsidRPr="00C70AA0">
        <w:rPr>
          <w:sz w:val="27"/>
          <w:szCs w:val="27"/>
        </w:rPr>
        <w:t xml:space="preserve">Учреждения культуры района принимают участие в реализации   федеральных целевых программ. В 2018 году  </w:t>
      </w:r>
      <w:r w:rsidRPr="00C70AA0">
        <w:rPr>
          <w:rStyle w:val="a8"/>
          <w:sz w:val="27"/>
          <w:szCs w:val="27"/>
        </w:rPr>
        <w:t>муниципальное учреждение  "Ельниковский РДК" </w:t>
      </w:r>
      <w:r w:rsidRPr="00C70AA0">
        <w:rPr>
          <w:sz w:val="27"/>
          <w:szCs w:val="27"/>
        </w:rPr>
        <w:t>стал участником проекта партии «Единая Россия» «Местный Дом культуры» по следующим программам:</w:t>
      </w:r>
    </w:p>
    <w:p w:rsidR="00C7026A" w:rsidRPr="00C70AA0" w:rsidRDefault="00C7026A" w:rsidP="00C7026A">
      <w:pPr>
        <w:pStyle w:val="a7"/>
        <w:numPr>
          <w:ilvl w:val="0"/>
          <w:numId w:val="7"/>
        </w:numPr>
        <w:spacing w:line="276" w:lineRule="auto"/>
        <w:ind w:left="0" w:firstLine="284"/>
        <w:jc w:val="both"/>
        <w:rPr>
          <w:sz w:val="27"/>
          <w:szCs w:val="27"/>
        </w:rPr>
      </w:pPr>
      <w:r w:rsidRPr="00C70AA0">
        <w:rPr>
          <w:sz w:val="27"/>
          <w:szCs w:val="27"/>
        </w:rPr>
        <w:t>Государственная поддержка лучших сельских учреждений культуры.</w:t>
      </w:r>
    </w:p>
    <w:p w:rsidR="00C7026A" w:rsidRPr="00C70AA0" w:rsidRDefault="00C7026A" w:rsidP="00C7026A">
      <w:pPr>
        <w:pStyle w:val="a7"/>
        <w:numPr>
          <w:ilvl w:val="0"/>
          <w:numId w:val="7"/>
        </w:numPr>
        <w:spacing w:line="276" w:lineRule="auto"/>
        <w:ind w:left="0" w:firstLine="284"/>
        <w:jc w:val="both"/>
        <w:rPr>
          <w:sz w:val="27"/>
          <w:szCs w:val="27"/>
        </w:rPr>
      </w:pPr>
      <w:r w:rsidRPr="00C70AA0">
        <w:rPr>
          <w:sz w:val="27"/>
          <w:szCs w:val="27"/>
        </w:rPr>
        <w:t xml:space="preserve">Обеспечение развития и укрепления материально-технической базы Домов культуры в населенных пунктах с числом жителей до 50 тыс. человек. </w:t>
      </w:r>
    </w:p>
    <w:p w:rsidR="00C7026A" w:rsidRPr="00C70AA0" w:rsidRDefault="00C7026A" w:rsidP="00C7026A">
      <w:pPr>
        <w:jc w:val="both"/>
        <w:rPr>
          <w:b/>
          <w:sz w:val="27"/>
          <w:szCs w:val="27"/>
        </w:rPr>
      </w:pPr>
      <w:r w:rsidRPr="00C70AA0">
        <w:rPr>
          <w:sz w:val="27"/>
          <w:szCs w:val="27"/>
        </w:rPr>
        <w:t xml:space="preserve">      </w:t>
      </w:r>
      <w:r w:rsidRPr="00C70AA0">
        <w:rPr>
          <w:color w:val="000000"/>
          <w:sz w:val="27"/>
          <w:szCs w:val="27"/>
        </w:rPr>
        <w:t xml:space="preserve">В 2018 году благодаря участию </w:t>
      </w:r>
      <w:r w:rsidRPr="00C70AA0">
        <w:rPr>
          <w:rStyle w:val="a8"/>
          <w:sz w:val="27"/>
          <w:szCs w:val="27"/>
        </w:rPr>
        <w:t xml:space="preserve">Мордовско-Маскинского СДК </w:t>
      </w:r>
      <w:r w:rsidRPr="00C70AA0">
        <w:rPr>
          <w:color w:val="000000"/>
          <w:sz w:val="27"/>
          <w:szCs w:val="27"/>
        </w:rPr>
        <w:t xml:space="preserve">в </w:t>
      </w:r>
      <w:r w:rsidRPr="00C70AA0">
        <w:rPr>
          <w:sz w:val="27"/>
          <w:szCs w:val="27"/>
        </w:rPr>
        <w:t> </w:t>
      </w:r>
      <w:r w:rsidRPr="00C70AA0">
        <w:rPr>
          <w:color w:val="000000"/>
          <w:sz w:val="27"/>
          <w:szCs w:val="27"/>
        </w:rPr>
        <w:t>конкурсном отборе, объявленном  Министерством культуры и национальной политики Республики Мордовия на предоставление субсидии муниципальным образованиям на  государственную поддержку муниципальных учреждений культуры и их работников,</w:t>
      </w:r>
      <w:r w:rsidRPr="00C70AA0">
        <w:rPr>
          <w:sz w:val="27"/>
          <w:szCs w:val="27"/>
        </w:rPr>
        <w:t xml:space="preserve"> приобретены сценические костюмы на сумму 126 000 рублей. </w:t>
      </w:r>
      <w:r w:rsidRPr="00C70AA0">
        <w:rPr>
          <w:rStyle w:val="a8"/>
          <w:sz w:val="27"/>
          <w:szCs w:val="27"/>
        </w:rPr>
        <w:t xml:space="preserve">Муниципальное учреждение  "Ельниковский РДК"стал участником </w:t>
      </w:r>
      <w:r w:rsidRPr="00C70AA0">
        <w:rPr>
          <w:sz w:val="27"/>
          <w:szCs w:val="27"/>
        </w:rPr>
        <w:t> проекта «Местный Дом культуры» Всероссийской политической  партии«Единая Россия» по  программе  «Государственная поддержка лучших сельских  учреждений культуры» и улучшил материально-техническую базу на 1 млн.800 тысяч рублей</w:t>
      </w:r>
      <w:r w:rsidRPr="00C70AA0">
        <w:rPr>
          <w:b/>
          <w:sz w:val="27"/>
          <w:szCs w:val="27"/>
        </w:rPr>
        <w:t>.</w:t>
      </w:r>
    </w:p>
    <w:p w:rsidR="00376FCF" w:rsidRPr="00C70AA0" w:rsidRDefault="00C7026A" w:rsidP="00376FCF">
      <w:pPr>
        <w:spacing w:line="276" w:lineRule="auto"/>
        <w:jc w:val="both"/>
        <w:rPr>
          <w:color w:val="000000"/>
          <w:sz w:val="27"/>
          <w:szCs w:val="27"/>
        </w:rPr>
      </w:pPr>
      <w:r w:rsidRPr="00C70AA0">
        <w:rPr>
          <w:sz w:val="27"/>
          <w:szCs w:val="27"/>
        </w:rPr>
        <w:t xml:space="preserve">А также </w:t>
      </w:r>
      <w:r w:rsidRPr="00C70AA0">
        <w:rPr>
          <w:color w:val="000000"/>
          <w:sz w:val="27"/>
          <w:szCs w:val="27"/>
        </w:rPr>
        <w:t>второй раз (первый раз в 2016 году) принял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По итогам конкурса получил  субсидию в сумме 5 млн. рублей, благодаря чему стало возможным открытие кинотеатра с современным цифровым оборудованием,  удобными креслами.</w:t>
      </w:r>
      <w:r w:rsidR="00376FCF" w:rsidRPr="00C70AA0">
        <w:rPr>
          <w:sz w:val="27"/>
          <w:szCs w:val="27"/>
        </w:rPr>
        <w:t xml:space="preserve"> В ноябре кинотеатр «Звезда», начал свою работу</w:t>
      </w:r>
      <w:r w:rsidR="00376FCF" w:rsidRPr="00C70AA0">
        <w:rPr>
          <w:color w:val="000000"/>
          <w:sz w:val="27"/>
          <w:szCs w:val="27"/>
        </w:rPr>
        <w:t>. Всего в 2018 году состоялось 160 сеансов, количество зрителей  2231,  в том числе 1043 детей.</w:t>
      </w:r>
    </w:p>
    <w:p w:rsidR="00C7026A" w:rsidRPr="00C70AA0" w:rsidRDefault="00C7026A" w:rsidP="00C7026A">
      <w:pPr>
        <w:jc w:val="both"/>
        <w:rPr>
          <w:b/>
          <w:color w:val="000000"/>
          <w:sz w:val="27"/>
          <w:szCs w:val="27"/>
        </w:rPr>
      </w:pPr>
    </w:p>
    <w:p w:rsidR="00AC0248" w:rsidRPr="00C70AA0" w:rsidRDefault="00C7026A" w:rsidP="00C7026A">
      <w:pPr>
        <w:pStyle w:val="31"/>
        <w:spacing w:after="0"/>
        <w:rPr>
          <w:rFonts w:ascii="Times New Roman" w:hAnsi="Times New Roman" w:cs="Times New Roman"/>
          <w:sz w:val="27"/>
          <w:szCs w:val="27"/>
        </w:rPr>
      </w:pPr>
      <w:r w:rsidRPr="00C70AA0">
        <w:rPr>
          <w:rFonts w:ascii="Times New Roman" w:hAnsi="Times New Roman" w:cs="Times New Roman"/>
          <w:sz w:val="27"/>
          <w:szCs w:val="27"/>
        </w:rPr>
        <w:t xml:space="preserve">Клубными учреждениями района  ведется большая работа по изучению, сохранению и возрождению традиционной народной культуры, народных традиций,  промыслов и ремесел. </w:t>
      </w:r>
      <w:r w:rsidR="00AC0248" w:rsidRPr="00C70AA0">
        <w:rPr>
          <w:rFonts w:ascii="Times New Roman" w:hAnsi="Times New Roman" w:cs="Times New Roman"/>
          <w:b/>
          <w:sz w:val="27"/>
          <w:szCs w:val="27"/>
        </w:rPr>
        <w:t xml:space="preserve"> </w:t>
      </w:r>
      <w:r w:rsidR="00AC0248" w:rsidRPr="00C70AA0">
        <w:rPr>
          <w:rFonts w:ascii="Times New Roman" w:hAnsi="Times New Roman" w:cs="Times New Roman"/>
          <w:sz w:val="27"/>
          <w:szCs w:val="27"/>
        </w:rPr>
        <w:t xml:space="preserve">     Большую работу  учреждения культуры проводят по сохранению и возрождению народных праздников и обрядов. Ежегодно Районным Домом культуры проводятся  театрализованные представления на Рождество, Масленицу, Троицу, Новый год </w:t>
      </w:r>
    </w:p>
    <w:p w:rsidR="00C7026A" w:rsidRPr="00C70AA0" w:rsidRDefault="00AC0248" w:rsidP="00C7026A">
      <w:pPr>
        <w:spacing w:line="276" w:lineRule="auto"/>
        <w:jc w:val="both"/>
        <w:rPr>
          <w:sz w:val="27"/>
          <w:szCs w:val="27"/>
        </w:rPr>
      </w:pPr>
      <w:r w:rsidRPr="00C70AA0">
        <w:rPr>
          <w:sz w:val="27"/>
          <w:szCs w:val="27"/>
        </w:rPr>
        <w:t xml:space="preserve">   Особо чтим православный праздник – Пасха Христова. </w:t>
      </w:r>
      <w:r w:rsidR="00C7026A" w:rsidRPr="00C70AA0">
        <w:rPr>
          <w:sz w:val="27"/>
          <w:szCs w:val="27"/>
        </w:rPr>
        <w:t xml:space="preserve">Во всех клубных учреждениях района проходят пасхальные мероприятия для детей и взрослых, выставки пасхальных блюд. </w:t>
      </w:r>
    </w:p>
    <w:p w:rsidR="00C7026A" w:rsidRPr="00C70AA0" w:rsidRDefault="00C7026A" w:rsidP="00C7026A">
      <w:pPr>
        <w:spacing w:line="276" w:lineRule="auto"/>
        <w:jc w:val="both"/>
        <w:rPr>
          <w:sz w:val="27"/>
          <w:szCs w:val="27"/>
        </w:rPr>
      </w:pPr>
      <w:r w:rsidRPr="00C70AA0">
        <w:rPr>
          <w:sz w:val="27"/>
          <w:szCs w:val="27"/>
        </w:rPr>
        <w:t xml:space="preserve">В мая </w:t>
      </w:r>
      <w:r w:rsidR="00350074" w:rsidRPr="00C70AA0">
        <w:rPr>
          <w:sz w:val="27"/>
          <w:szCs w:val="27"/>
        </w:rPr>
        <w:t>2018 г.</w:t>
      </w:r>
      <w:r w:rsidRPr="00C70AA0">
        <w:rPr>
          <w:sz w:val="27"/>
          <w:szCs w:val="27"/>
        </w:rPr>
        <w:t>в с. Новоямская</w:t>
      </w:r>
      <w:r w:rsidR="00376FCF" w:rsidRPr="00C70AA0">
        <w:rPr>
          <w:sz w:val="27"/>
          <w:szCs w:val="27"/>
        </w:rPr>
        <w:t xml:space="preserve"> </w:t>
      </w:r>
      <w:r w:rsidRPr="00C70AA0">
        <w:rPr>
          <w:sz w:val="27"/>
          <w:szCs w:val="27"/>
        </w:rPr>
        <w:t xml:space="preserve">Слобода  состоялся </w:t>
      </w:r>
      <w:r w:rsidRPr="00C70AA0">
        <w:rPr>
          <w:sz w:val="27"/>
          <w:szCs w:val="27"/>
          <w:lang w:val="en-US"/>
        </w:rPr>
        <w:t>IV</w:t>
      </w:r>
      <w:r w:rsidRPr="00C70AA0">
        <w:rPr>
          <w:sz w:val="27"/>
          <w:szCs w:val="27"/>
        </w:rPr>
        <w:t xml:space="preserve"> республиканский фестиваль народной песни «Песни ямщиков», который  собрал исполнителей со всех районов республики и Нижегородской области. В рамках фестиваля была организована выставка декоративно-прикладного творчества и блюд русской, мордовской и татарской кухни, состоялись спортивные соревнования.</w:t>
      </w:r>
    </w:p>
    <w:p w:rsidR="00C7026A" w:rsidRPr="00C70AA0" w:rsidRDefault="00350074" w:rsidP="00C7026A">
      <w:pPr>
        <w:spacing w:line="276" w:lineRule="auto"/>
        <w:jc w:val="both"/>
        <w:rPr>
          <w:sz w:val="27"/>
          <w:szCs w:val="27"/>
        </w:rPr>
      </w:pPr>
      <w:r w:rsidRPr="00C70AA0">
        <w:rPr>
          <w:color w:val="000000"/>
          <w:sz w:val="27"/>
          <w:szCs w:val="27"/>
        </w:rPr>
        <w:tab/>
      </w:r>
      <w:r w:rsidR="00C7026A" w:rsidRPr="00C70AA0">
        <w:rPr>
          <w:color w:val="000000"/>
          <w:sz w:val="27"/>
          <w:szCs w:val="27"/>
        </w:rPr>
        <w:t>Большая работа была п</w:t>
      </w:r>
      <w:r w:rsidRPr="00C70AA0">
        <w:rPr>
          <w:color w:val="000000"/>
          <w:sz w:val="27"/>
          <w:szCs w:val="27"/>
        </w:rPr>
        <w:t xml:space="preserve">роведена учреждениями культуры </w:t>
      </w:r>
      <w:r w:rsidR="00C7026A" w:rsidRPr="00C70AA0">
        <w:rPr>
          <w:color w:val="000000"/>
          <w:sz w:val="27"/>
          <w:szCs w:val="27"/>
        </w:rPr>
        <w:t>исторического события</w:t>
      </w:r>
      <w:r w:rsidRPr="00C70AA0">
        <w:rPr>
          <w:color w:val="000000"/>
          <w:sz w:val="27"/>
          <w:szCs w:val="27"/>
        </w:rPr>
        <w:t xml:space="preserve"> </w:t>
      </w:r>
      <w:r w:rsidR="00C7026A" w:rsidRPr="00C70AA0">
        <w:rPr>
          <w:color w:val="000000"/>
          <w:sz w:val="27"/>
          <w:szCs w:val="27"/>
        </w:rPr>
        <w:t>- дни Чемпионата мира по футболу: участие в фестивале «Шумбрат, Мордовия», «</w:t>
      </w:r>
      <w:r w:rsidR="00C7026A" w:rsidRPr="00C70AA0">
        <w:rPr>
          <w:color w:val="000000"/>
          <w:sz w:val="27"/>
          <w:szCs w:val="27"/>
          <w:lang w:val="en-US"/>
        </w:rPr>
        <w:t>Vivat</w:t>
      </w:r>
      <w:r w:rsidR="00C7026A" w:rsidRPr="00C70AA0">
        <w:rPr>
          <w:color w:val="000000"/>
          <w:sz w:val="27"/>
          <w:szCs w:val="27"/>
        </w:rPr>
        <w:t>, Чемпионат!»</w:t>
      </w:r>
      <w:r w:rsidR="00C7026A" w:rsidRPr="00C70AA0">
        <w:rPr>
          <w:b/>
          <w:sz w:val="27"/>
          <w:szCs w:val="27"/>
        </w:rPr>
        <w:t xml:space="preserve"> </w:t>
      </w:r>
      <w:r w:rsidR="00C7026A" w:rsidRPr="00C70AA0">
        <w:rPr>
          <w:sz w:val="27"/>
          <w:szCs w:val="27"/>
        </w:rPr>
        <w:t xml:space="preserve"> в</w:t>
      </w:r>
      <w:r w:rsidR="00C7026A" w:rsidRPr="00C70AA0">
        <w:rPr>
          <w:b/>
          <w:sz w:val="27"/>
          <w:szCs w:val="27"/>
        </w:rPr>
        <w:t xml:space="preserve"> </w:t>
      </w:r>
      <w:r w:rsidR="00C7026A" w:rsidRPr="00C70AA0">
        <w:rPr>
          <w:sz w:val="27"/>
          <w:szCs w:val="27"/>
        </w:rPr>
        <w:t xml:space="preserve">   гастрономическом  фестивале - фестивалей «Вкусная Мордовия», где была широко представлена выставка-дегустация национальной кухни, в шествии «Многонациональная Мордовия». </w:t>
      </w:r>
    </w:p>
    <w:p w:rsidR="00C7026A" w:rsidRPr="00C70AA0" w:rsidRDefault="00C7026A" w:rsidP="00C7026A">
      <w:pPr>
        <w:spacing w:line="276" w:lineRule="auto"/>
        <w:ind w:firstLine="708"/>
        <w:jc w:val="both"/>
        <w:rPr>
          <w:sz w:val="27"/>
          <w:szCs w:val="27"/>
        </w:rPr>
      </w:pPr>
      <w:r w:rsidRPr="00C70AA0">
        <w:rPr>
          <w:sz w:val="27"/>
          <w:szCs w:val="27"/>
        </w:rPr>
        <w:t>В июле широко отмечался   90-летний юбилей</w:t>
      </w:r>
      <w:r w:rsidR="00350074" w:rsidRPr="00C70AA0">
        <w:rPr>
          <w:sz w:val="27"/>
          <w:szCs w:val="27"/>
        </w:rPr>
        <w:t xml:space="preserve"> Ельниковского района, </w:t>
      </w:r>
      <w:r w:rsidRPr="00C70AA0">
        <w:rPr>
          <w:sz w:val="27"/>
          <w:szCs w:val="27"/>
        </w:rPr>
        <w:t>на центральной площади с. Ельники  состоялась праздничная программа «С юбилеем, район!»</w:t>
      </w:r>
      <w:r w:rsidR="00AC61D9" w:rsidRPr="00C70AA0">
        <w:rPr>
          <w:sz w:val="27"/>
          <w:szCs w:val="27"/>
        </w:rPr>
        <w:t xml:space="preserve"> с представлением </w:t>
      </w:r>
      <w:r w:rsidRPr="00C70AA0">
        <w:rPr>
          <w:sz w:val="27"/>
          <w:szCs w:val="27"/>
        </w:rPr>
        <w:t xml:space="preserve"> выставк</w:t>
      </w:r>
      <w:r w:rsidR="00AC61D9" w:rsidRPr="00C70AA0">
        <w:rPr>
          <w:sz w:val="27"/>
          <w:szCs w:val="27"/>
        </w:rPr>
        <w:t>и</w:t>
      </w:r>
      <w:r w:rsidRPr="00C70AA0">
        <w:rPr>
          <w:sz w:val="27"/>
          <w:szCs w:val="27"/>
        </w:rPr>
        <w:t xml:space="preserve"> изделий народных умельцев, блюд русской, мордовской и татарской кухни. Впервые в этот день была развёрнута выставка уроженца с. Каньгуши, заслуженного художника Российской Федерации Ивана Ивановича Черапкина. </w:t>
      </w:r>
    </w:p>
    <w:p w:rsidR="00C7026A" w:rsidRPr="00C70AA0" w:rsidRDefault="00C7026A" w:rsidP="00C809DB">
      <w:pPr>
        <w:jc w:val="both"/>
        <w:rPr>
          <w:sz w:val="27"/>
          <w:szCs w:val="27"/>
        </w:rPr>
      </w:pPr>
    </w:p>
    <w:p w:rsidR="00350074" w:rsidRPr="00C70AA0" w:rsidRDefault="00350074" w:rsidP="00C809DB">
      <w:pPr>
        <w:jc w:val="both"/>
        <w:rPr>
          <w:sz w:val="27"/>
          <w:szCs w:val="27"/>
        </w:rPr>
      </w:pPr>
      <w:r w:rsidRPr="00C70AA0">
        <w:rPr>
          <w:sz w:val="27"/>
          <w:szCs w:val="27"/>
        </w:rPr>
        <w:t>В рамках празднования 73 –</w:t>
      </w:r>
      <w:r w:rsidR="001E73A8" w:rsidRPr="00C70AA0">
        <w:rPr>
          <w:sz w:val="27"/>
          <w:szCs w:val="27"/>
        </w:rPr>
        <w:t xml:space="preserve"> </w:t>
      </w:r>
      <w:r w:rsidRPr="00C70AA0">
        <w:rPr>
          <w:sz w:val="27"/>
          <w:szCs w:val="27"/>
        </w:rPr>
        <w:t>ей годовщины Победы в ВОВ ельниковцы и гости района приняли участие в акциях «Бессмертный полк», «Георгиевская ленточка». Во всех сельских поселениях состоялись митинги около памятников погибших в годы Великой Отечественной войны земляков. Проведены концертные программы</w:t>
      </w:r>
      <w:r w:rsidR="00AC61D9" w:rsidRPr="00C70AA0">
        <w:rPr>
          <w:sz w:val="27"/>
          <w:szCs w:val="27"/>
        </w:rPr>
        <w:t>,</w:t>
      </w:r>
      <w:r w:rsidRPr="00C70AA0">
        <w:rPr>
          <w:sz w:val="27"/>
          <w:szCs w:val="27"/>
        </w:rPr>
        <w:t xml:space="preserve"> </w:t>
      </w:r>
      <w:r w:rsidR="00AC61D9" w:rsidRPr="00C70AA0">
        <w:rPr>
          <w:sz w:val="27"/>
          <w:szCs w:val="27"/>
        </w:rPr>
        <w:t>в</w:t>
      </w:r>
      <w:r w:rsidRPr="00C70AA0">
        <w:rPr>
          <w:sz w:val="27"/>
          <w:szCs w:val="27"/>
        </w:rPr>
        <w:t xml:space="preserve"> РДК состоялся большой театрализованный концерт «Победа. Одна на всех». </w:t>
      </w:r>
      <w:r w:rsidR="00AC0248" w:rsidRPr="00C70AA0">
        <w:rPr>
          <w:sz w:val="27"/>
          <w:szCs w:val="27"/>
        </w:rPr>
        <w:t xml:space="preserve">  </w:t>
      </w:r>
    </w:p>
    <w:p w:rsidR="00350074" w:rsidRPr="00C70AA0" w:rsidRDefault="00AC0248" w:rsidP="00350074">
      <w:pPr>
        <w:spacing w:line="276" w:lineRule="auto"/>
        <w:jc w:val="both"/>
        <w:rPr>
          <w:sz w:val="27"/>
          <w:szCs w:val="27"/>
        </w:rPr>
      </w:pPr>
      <w:r w:rsidRPr="00C70AA0">
        <w:rPr>
          <w:sz w:val="27"/>
          <w:szCs w:val="27"/>
        </w:rPr>
        <w:t xml:space="preserve">  </w:t>
      </w:r>
      <w:r w:rsidRPr="00C70AA0">
        <w:rPr>
          <w:b/>
          <w:sz w:val="27"/>
          <w:szCs w:val="27"/>
        </w:rPr>
        <w:t xml:space="preserve"> </w:t>
      </w:r>
      <w:r w:rsidRPr="00C70AA0">
        <w:rPr>
          <w:sz w:val="27"/>
          <w:szCs w:val="27"/>
        </w:rPr>
        <w:t xml:space="preserve">     </w:t>
      </w:r>
      <w:r w:rsidR="00350074" w:rsidRPr="00C70AA0">
        <w:rPr>
          <w:sz w:val="27"/>
          <w:szCs w:val="27"/>
        </w:rPr>
        <w:t xml:space="preserve">Большое внимание клубные работники района уделяют организации свободного времени и  развитию творческих способностей  детей, подростков и молодежи.  В районе работают  15 детских клубных формирований.  Дети развивают свои таланты  в кружках сольного пения, театральных, танцевальных и вокальных кружках. Работники культуры стараются вовлекать детей в организацию и проведение культурно-досуговых мероприятий. Особо одаренные дети принимают участие в районных и республиканских  и всероссийских мероприятиях.                                                         На протяжении </w:t>
      </w:r>
      <w:r w:rsidR="00350074" w:rsidRPr="00C70AA0">
        <w:rPr>
          <w:sz w:val="27"/>
          <w:szCs w:val="27"/>
        </w:rPr>
        <w:lastRenderedPageBreak/>
        <w:t>7 лет в районе проводится смотр – конкурс художественной самодеятельности «Радуга талантов». Активное участие в нем принимают дети и подростки.</w:t>
      </w:r>
    </w:p>
    <w:p w:rsidR="00350074" w:rsidRPr="00C70AA0" w:rsidRDefault="00350074" w:rsidP="00350074">
      <w:pPr>
        <w:jc w:val="both"/>
        <w:rPr>
          <w:sz w:val="27"/>
          <w:szCs w:val="27"/>
        </w:rPr>
      </w:pPr>
      <w:r w:rsidRPr="00C70AA0">
        <w:rPr>
          <w:sz w:val="27"/>
          <w:szCs w:val="27"/>
        </w:rPr>
        <w:t xml:space="preserve">       Особое место в работе культурно – досуговых учреждений занимает  проведение мероприятий  по антинаркотической пропаганде.</w:t>
      </w:r>
    </w:p>
    <w:p w:rsidR="001E73A8" w:rsidRPr="00C70AA0" w:rsidRDefault="001E73A8" w:rsidP="001E73A8">
      <w:pPr>
        <w:spacing w:line="276" w:lineRule="auto"/>
        <w:jc w:val="both"/>
        <w:rPr>
          <w:sz w:val="27"/>
          <w:szCs w:val="27"/>
        </w:rPr>
      </w:pPr>
      <w:r w:rsidRPr="00C70AA0">
        <w:rPr>
          <w:sz w:val="27"/>
          <w:szCs w:val="27"/>
        </w:rPr>
        <w:t>В течение года в клубных учреждениях района проводятся  игровые, познавательные и развлекательные мероприятия для детей и подростков.                                                                                                             Все проводимые мероприятия направлены на формирование у детей, подростков здорового образа жизни. При РДК второй год работает кружок «Резьба по дереву» (рук. Татьяна Чикарева), В Б.Уркатском СДК – кружок «Рукодельница» (Рук. Валентина Щанькина).</w:t>
      </w:r>
      <w:r w:rsidR="00AC61D9" w:rsidRPr="00C70AA0">
        <w:rPr>
          <w:sz w:val="27"/>
          <w:szCs w:val="27"/>
        </w:rPr>
        <w:t xml:space="preserve"> </w:t>
      </w:r>
      <w:r w:rsidRPr="00C70AA0">
        <w:rPr>
          <w:sz w:val="27"/>
          <w:szCs w:val="27"/>
        </w:rPr>
        <w:t>В 2018 году начал свою работу кружок по туризму и спортивному ориентированию в РДК (рук.Евгений Рудзинский)</w:t>
      </w:r>
    </w:p>
    <w:p w:rsidR="001E73A8" w:rsidRPr="00C70AA0" w:rsidRDefault="001E73A8" w:rsidP="001E73A8">
      <w:pPr>
        <w:spacing w:line="276" w:lineRule="auto"/>
        <w:jc w:val="both"/>
        <w:rPr>
          <w:sz w:val="27"/>
          <w:szCs w:val="27"/>
        </w:rPr>
      </w:pPr>
      <w:r w:rsidRPr="00C70AA0">
        <w:rPr>
          <w:sz w:val="27"/>
          <w:szCs w:val="27"/>
        </w:rPr>
        <w:t xml:space="preserve">   Особой заботы требуют люди старшего поколения, люди с ограниченными возможностями здоровья и инвалиды.Они охотно посещают проводимые в учреждениях культуры мероприятия.  Для ветеранов проведены праздничные огоньки в День Защитника Отечества и 8 -е Марта. В День пожилого человека  и в День инвалидов для этих категорий населения проводятся концертные программы, проходят поздравления и вручение подарков на дому. Люди пожилого возраста с удовольствием поют в хоре ветеранов «Калинка» при РДК, в фольклорных ансамблях</w:t>
      </w:r>
      <w:r w:rsidR="00376FCF" w:rsidRPr="00C70AA0">
        <w:rPr>
          <w:sz w:val="27"/>
          <w:szCs w:val="27"/>
        </w:rPr>
        <w:t>.</w:t>
      </w:r>
      <w:r w:rsidRPr="00C70AA0">
        <w:rPr>
          <w:sz w:val="27"/>
          <w:szCs w:val="27"/>
        </w:rPr>
        <w:t xml:space="preserve">  Они же привлекаются и в работу клубов по интересам. Всего их в районе насчитывается 14.  </w:t>
      </w:r>
    </w:p>
    <w:p w:rsidR="001E73A8" w:rsidRPr="00C70AA0" w:rsidRDefault="001E73A8" w:rsidP="001E73A8">
      <w:pPr>
        <w:spacing w:line="276" w:lineRule="auto"/>
        <w:jc w:val="both"/>
        <w:rPr>
          <w:sz w:val="27"/>
          <w:szCs w:val="27"/>
        </w:rPr>
      </w:pPr>
      <w:r w:rsidRPr="00C70AA0">
        <w:rPr>
          <w:sz w:val="27"/>
          <w:szCs w:val="27"/>
        </w:rPr>
        <w:tab/>
        <w:t xml:space="preserve">  Работники клубных учреждений работают в тесном контакте  со школами, дошкольными учреждениями, ЗАГСом, социальной защитой населения. </w:t>
      </w:r>
    </w:p>
    <w:p w:rsidR="001E73A8" w:rsidRPr="00C70AA0" w:rsidRDefault="001E73A8" w:rsidP="001E73A8">
      <w:pPr>
        <w:spacing w:line="276" w:lineRule="auto"/>
        <w:jc w:val="both"/>
        <w:rPr>
          <w:sz w:val="27"/>
          <w:szCs w:val="27"/>
        </w:rPr>
      </w:pPr>
      <w:r w:rsidRPr="00C70AA0">
        <w:rPr>
          <w:sz w:val="27"/>
          <w:szCs w:val="27"/>
        </w:rPr>
        <w:t xml:space="preserve">  В районе насчитывается 63 клубных формирования</w:t>
      </w:r>
      <w:r w:rsidR="00AC61D9" w:rsidRPr="00C70AA0">
        <w:rPr>
          <w:sz w:val="27"/>
          <w:szCs w:val="27"/>
        </w:rPr>
        <w:t>, из них 14 клубов по интересам,</w:t>
      </w:r>
      <w:r w:rsidRPr="00C70AA0">
        <w:rPr>
          <w:sz w:val="27"/>
          <w:szCs w:val="27"/>
        </w:rPr>
        <w:t xml:space="preserve"> 6 коллективов имеют звание «народный»</w:t>
      </w:r>
      <w:r w:rsidRPr="00C70AA0">
        <w:rPr>
          <w:b/>
          <w:sz w:val="27"/>
          <w:szCs w:val="27"/>
        </w:rPr>
        <w:t>.</w:t>
      </w:r>
      <w:r w:rsidR="00AC61D9" w:rsidRPr="00C70AA0">
        <w:rPr>
          <w:b/>
          <w:sz w:val="27"/>
          <w:szCs w:val="27"/>
        </w:rPr>
        <w:t xml:space="preserve"> </w:t>
      </w:r>
      <w:r w:rsidRPr="00C70AA0">
        <w:rPr>
          <w:sz w:val="27"/>
          <w:szCs w:val="27"/>
        </w:rPr>
        <w:t>В 2018 году созданы новые клубные формирования в РДК – женский ансамбль «Гармония» и группа «Раздолье» (рук. Вера Алешкина), ансамбль гармонистов и частушечников (рук. Иван Шумкин), 2 кружка по туризму и спортивному ориентированию (рук. Евгений Рудзинский).</w:t>
      </w:r>
      <w:r w:rsidR="00376FCF" w:rsidRPr="00C70AA0">
        <w:rPr>
          <w:sz w:val="27"/>
          <w:szCs w:val="27"/>
        </w:rPr>
        <w:t xml:space="preserve"> </w:t>
      </w:r>
    </w:p>
    <w:p w:rsidR="001E73A8" w:rsidRPr="00C70AA0" w:rsidRDefault="001E73A8" w:rsidP="001E73A8">
      <w:pPr>
        <w:spacing w:line="276" w:lineRule="auto"/>
        <w:jc w:val="both"/>
        <w:rPr>
          <w:sz w:val="27"/>
          <w:szCs w:val="27"/>
        </w:rPr>
      </w:pPr>
      <w:r w:rsidRPr="00C70AA0">
        <w:rPr>
          <w:sz w:val="27"/>
          <w:szCs w:val="27"/>
        </w:rPr>
        <w:t xml:space="preserve">Творческие коллективы </w:t>
      </w:r>
      <w:r w:rsidR="00AC61D9" w:rsidRPr="00C70AA0">
        <w:rPr>
          <w:sz w:val="27"/>
          <w:szCs w:val="27"/>
        </w:rPr>
        <w:t>районного дома культуры</w:t>
      </w:r>
      <w:r w:rsidRPr="00C70AA0">
        <w:rPr>
          <w:sz w:val="27"/>
          <w:szCs w:val="27"/>
        </w:rPr>
        <w:t xml:space="preserve"> прин</w:t>
      </w:r>
      <w:r w:rsidR="00AC61D9" w:rsidRPr="00C70AA0">
        <w:rPr>
          <w:sz w:val="27"/>
          <w:szCs w:val="27"/>
        </w:rPr>
        <w:t>има</w:t>
      </w:r>
      <w:r w:rsidR="00A0226B" w:rsidRPr="00C70AA0">
        <w:rPr>
          <w:sz w:val="27"/>
          <w:szCs w:val="27"/>
        </w:rPr>
        <w:t>ли</w:t>
      </w:r>
      <w:r w:rsidR="00AC61D9" w:rsidRPr="00C70AA0">
        <w:rPr>
          <w:sz w:val="27"/>
          <w:szCs w:val="27"/>
        </w:rPr>
        <w:t xml:space="preserve"> участие </w:t>
      </w:r>
      <w:r w:rsidR="00A0226B" w:rsidRPr="00C70AA0">
        <w:rPr>
          <w:sz w:val="27"/>
          <w:szCs w:val="27"/>
        </w:rPr>
        <w:t xml:space="preserve"> в</w:t>
      </w:r>
      <w:r w:rsidRPr="00C70AA0">
        <w:rPr>
          <w:sz w:val="27"/>
          <w:szCs w:val="27"/>
        </w:rPr>
        <w:t xml:space="preserve"> </w:t>
      </w:r>
      <w:r w:rsidR="00AC61D9" w:rsidRPr="00C70AA0">
        <w:rPr>
          <w:sz w:val="27"/>
          <w:szCs w:val="27"/>
        </w:rPr>
        <w:t>республиканских мероприятиях</w:t>
      </w:r>
      <w:r w:rsidR="00A0226B" w:rsidRPr="00C70AA0">
        <w:rPr>
          <w:sz w:val="27"/>
          <w:szCs w:val="27"/>
        </w:rPr>
        <w:t>:</w:t>
      </w:r>
    </w:p>
    <w:p w:rsidR="00A0226B" w:rsidRPr="00C70AA0" w:rsidRDefault="00A0226B" w:rsidP="001E73A8">
      <w:pPr>
        <w:spacing w:line="276" w:lineRule="auto"/>
        <w:jc w:val="both"/>
        <w:rPr>
          <w:sz w:val="27"/>
          <w:szCs w:val="27"/>
        </w:rPr>
      </w:pPr>
      <w:r w:rsidRPr="00C70AA0">
        <w:rPr>
          <w:sz w:val="27"/>
          <w:szCs w:val="27"/>
        </w:rPr>
        <w:t xml:space="preserve">- </w:t>
      </w:r>
      <w:r w:rsidR="001E73A8" w:rsidRPr="00C70AA0">
        <w:rPr>
          <w:sz w:val="27"/>
          <w:szCs w:val="27"/>
        </w:rPr>
        <w:t>республиканском фестивале военно-патриотической песни «Афганское эхо»</w:t>
      </w:r>
      <w:r w:rsidRPr="00C70AA0">
        <w:rPr>
          <w:sz w:val="27"/>
          <w:szCs w:val="27"/>
        </w:rPr>
        <w:t>;</w:t>
      </w:r>
    </w:p>
    <w:p w:rsidR="001E73A8" w:rsidRPr="00C70AA0" w:rsidRDefault="001E73A8" w:rsidP="001E73A8">
      <w:pPr>
        <w:spacing w:line="276" w:lineRule="auto"/>
        <w:jc w:val="both"/>
        <w:rPr>
          <w:sz w:val="27"/>
          <w:szCs w:val="27"/>
        </w:rPr>
      </w:pPr>
      <w:r w:rsidRPr="00C70AA0">
        <w:rPr>
          <w:sz w:val="27"/>
          <w:szCs w:val="27"/>
        </w:rPr>
        <w:t xml:space="preserve"> </w:t>
      </w:r>
      <w:r w:rsidR="00A0226B" w:rsidRPr="00C70AA0">
        <w:rPr>
          <w:sz w:val="27"/>
          <w:szCs w:val="27"/>
        </w:rPr>
        <w:t xml:space="preserve">- </w:t>
      </w:r>
      <w:r w:rsidRPr="00C70AA0">
        <w:rPr>
          <w:sz w:val="27"/>
          <w:szCs w:val="27"/>
        </w:rPr>
        <w:t>республиканском фестивале народного творчества «Играй, гармонь!»</w:t>
      </w:r>
      <w:r w:rsidR="00A0226B" w:rsidRPr="00C70AA0">
        <w:rPr>
          <w:sz w:val="27"/>
          <w:szCs w:val="27"/>
        </w:rPr>
        <w:t>;</w:t>
      </w:r>
    </w:p>
    <w:p w:rsidR="00A0226B" w:rsidRPr="00C70AA0" w:rsidRDefault="00A0226B" w:rsidP="001E73A8">
      <w:pPr>
        <w:spacing w:line="276" w:lineRule="auto"/>
        <w:rPr>
          <w:sz w:val="27"/>
          <w:szCs w:val="27"/>
        </w:rPr>
      </w:pPr>
      <w:r w:rsidRPr="00C70AA0">
        <w:rPr>
          <w:sz w:val="27"/>
          <w:szCs w:val="27"/>
        </w:rPr>
        <w:t xml:space="preserve">- </w:t>
      </w:r>
      <w:r w:rsidR="001E73A8" w:rsidRPr="00C70AA0">
        <w:rPr>
          <w:sz w:val="27"/>
          <w:szCs w:val="27"/>
        </w:rPr>
        <w:t xml:space="preserve"> </w:t>
      </w:r>
      <w:r w:rsidR="001E73A8" w:rsidRPr="00C70AA0">
        <w:rPr>
          <w:sz w:val="27"/>
          <w:szCs w:val="27"/>
          <w:lang w:val="en-US"/>
        </w:rPr>
        <w:t>XII</w:t>
      </w:r>
      <w:r w:rsidR="001E73A8" w:rsidRPr="00C70AA0">
        <w:rPr>
          <w:sz w:val="27"/>
          <w:szCs w:val="27"/>
        </w:rPr>
        <w:t xml:space="preserve"> Республиканском фестивале мордовской (мокшанской,  эрзянской)  эстрадной песни  «Од вий»</w:t>
      </w:r>
      <w:r w:rsidRPr="00C70AA0">
        <w:rPr>
          <w:sz w:val="27"/>
          <w:szCs w:val="27"/>
        </w:rPr>
        <w:t>;</w:t>
      </w:r>
    </w:p>
    <w:p w:rsidR="001E73A8" w:rsidRPr="00C70AA0" w:rsidRDefault="001E73A8" w:rsidP="001E73A8">
      <w:pPr>
        <w:spacing w:line="276" w:lineRule="auto"/>
        <w:rPr>
          <w:sz w:val="27"/>
          <w:szCs w:val="27"/>
        </w:rPr>
      </w:pPr>
      <w:r w:rsidRPr="00C70AA0">
        <w:rPr>
          <w:sz w:val="27"/>
          <w:szCs w:val="27"/>
        </w:rPr>
        <w:t xml:space="preserve"> </w:t>
      </w:r>
      <w:r w:rsidR="00A0226B" w:rsidRPr="00C70AA0">
        <w:rPr>
          <w:sz w:val="27"/>
          <w:szCs w:val="27"/>
        </w:rPr>
        <w:t xml:space="preserve">- </w:t>
      </w:r>
      <w:r w:rsidRPr="00C70AA0">
        <w:rPr>
          <w:sz w:val="27"/>
          <w:szCs w:val="27"/>
        </w:rPr>
        <w:t xml:space="preserve"> </w:t>
      </w:r>
      <w:r w:rsidRPr="00C70AA0">
        <w:rPr>
          <w:sz w:val="27"/>
          <w:szCs w:val="27"/>
          <w:lang w:val="en-US"/>
        </w:rPr>
        <w:t>IV</w:t>
      </w:r>
      <w:r w:rsidRPr="00C70AA0">
        <w:rPr>
          <w:sz w:val="27"/>
          <w:szCs w:val="27"/>
        </w:rPr>
        <w:t xml:space="preserve"> Республиканский фестиваль ямщицкой песни «Песни ямщиков</w:t>
      </w:r>
      <w:r w:rsidR="00A0226B" w:rsidRPr="00C70AA0">
        <w:rPr>
          <w:sz w:val="27"/>
          <w:szCs w:val="27"/>
        </w:rPr>
        <w:t>»;</w:t>
      </w:r>
    </w:p>
    <w:p w:rsidR="001E73A8" w:rsidRPr="00C70AA0" w:rsidRDefault="00A0226B" w:rsidP="001E73A8">
      <w:pPr>
        <w:spacing w:line="276" w:lineRule="auto"/>
        <w:rPr>
          <w:sz w:val="27"/>
          <w:szCs w:val="27"/>
        </w:rPr>
      </w:pPr>
      <w:r w:rsidRPr="00C70AA0">
        <w:rPr>
          <w:sz w:val="27"/>
          <w:szCs w:val="27"/>
        </w:rPr>
        <w:t xml:space="preserve">- </w:t>
      </w:r>
      <w:r w:rsidR="001E73A8" w:rsidRPr="00C70AA0">
        <w:rPr>
          <w:sz w:val="27"/>
          <w:szCs w:val="27"/>
        </w:rPr>
        <w:t>Участие в республиканском фестивале самодеятельного народного творчества «</w:t>
      </w:r>
      <w:r w:rsidR="001E73A8" w:rsidRPr="00C70AA0">
        <w:rPr>
          <w:sz w:val="27"/>
          <w:szCs w:val="27"/>
          <w:lang w:val="en-US"/>
        </w:rPr>
        <w:t>Welcom</w:t>
      </w:r>
      <w:r w:rsidR="001E73A8" w:rsidRPr="00C70AA0">
        <w:rPr>
          <w:sz w:val="27"/>
          <w:szCs w:val="27"/>
        </w:rPr>
        <w:t xml:space="preserve"> в Мордовию!»</w:t>
      </w:r>
      <w:r w:rsidRPr="00C70AA0">
        <w:rPr>
          <w:sz w:val="27"/>
          <w:szCs w:val="27"/>
        </w:rPr>
        <w:t>;</w:t>
      </w:r>
    </w:p>
    <w:p w:rsidR="001E73A8" w:rsidRPr="00C70AA0" w:rsidRDefault="00A0226B" w:rsidP="001E73A8">
      <w:pPr>
        <w:spacing w:line="276" w:lineRule="auto"/>
        <w:rPr>
          <w:sz w:val="27"/>
          <w:szCs w:val="27"/>
        </w:rPr>
      </w:pPr>
      <w:r w:rsidRPr="00C70AA0">
        <w:rPr>
          <w:sz w:val="27"/>
          <w:szCs w:val="27"/>
        </w:rPr>
        <w:t xml:space="preserve">- </w:t>
      </w:r>
      <w:r w:rsidR="001E73A8" w:rsidRPr="00C70AA0">
        <w:rPr>
          <w:sz w:val="27"/>
          <w:szCs w:val="27"/>
        </w:rPr>
        <w:t>гастрономическом фестивале «Вкусная Мордовия»</w:t>
      </w:r>
      <w:r w:rsidRPr="00C70AA0">
        <w:rPr>
          <w:sz w:val="27"/>
          <w:szCs w:val="27"/>
        </w:rPr>
        <w:t>;</w:t>
      </w:r>
    </w:p>
    <w:p w:rsidR="001E73A8" w:rsidRPr="00C70AA0" w:rsidRDefault="00A0226B" w:rsidP="001E73A8">
      <w:pPr>
        <w:spacing w:line="276" w:lineRule="auto"/>
        <w:rPr>
          <w:sz w:val="27"/>
          <w:szCs w:val="27"/>
        </w:rPr>
      </w:pPr>
      <w:r w:rsidRPr="00C70AA0">
        <w:rPr>
          <w:sz w:val="27"/>
          <w:szCs w:val="27"/>
        </w:rPr>
        <w:t>-</w:t>
      </w:r>
      <w:r w:rsidR="001E73A8" w:rsidRPr="00C70AA0">
        <w:rPr>
          <w:sz w:val="27"/>
          <w:szCs w:val="27"/>
        </w:rPr>
        <w:t xml:space="preserve"> Республиканск</w:t>
      </w:r>
      <w:r w:rsidRPr="00C70AA0">
        <w:rPr>
          <w:sz w:val="27"/>
          <w:szCs w:val="27"/>
        </w:rPr>
        <w:t xml:space="preserve">ом </w:t>
      </w:r>
      <w:r w:rsidR="001E73A8" w:rsidRPr="00C70AA0">
        <w:rPr>
          <w:sz w:val="27"/>
          <w:szCs w:val="27"/>
        </w:rPr>
        <w:t xml:space="preserve"> фольклорн</w:t>
      </w:r>
      <w:r w:rsidRPr="00C70AA0">
        <w:rPr>
          <w:sz w:val="27"/>
          <w:szCs w:val="27"/>
        </w:rPr>
        <w:t xml:space="preserve">ом </w:t>
      </w:r>
      <w:r w:rsidR="001E73A8" w:rsidRPr="00C70AA0">
        <w:rPr>
          <w:sz w:val="27"/>
          <w:szCs w:val="27"/>
        </w:rPr>
        <w:t xml:space="preserve"> праздник</w:t>
      </w:r>
      <w:r w:rsidRPr="00C70AA0">
        <w:rPr>
          <w:sz w:val="27"/>
          <w:szCs w:val="27"/>
        </w:rPr>
        <w:t xml:space="preserve">е </w:t>
      </w:r>
      <w:r w:rsidR="001E73A8" w:rsidRPr="00C70AA0">
        <w:rPr>
          <w:sz w:val="27"/>
          <w:szCs w:val="27"/>
        </w:rPr>
        <w:t xml:space="preserve"> «Сабантуй»</w:t>
      </w:r>
      <w:r w:rsidRPr="00C70AA0">
        <w:rPr>
          <w:sz w:val="27"/>
          <w:szCs w:val="27"/>
        </w:rPr>
        <w:t>;</w:t>
      </w:r>
    </w:p>
    <w:p w:rsidR="001E73A8" w:rsidRPr="00C70AA0" w:rsidRDefault="00A0226B" w:rsidP="001E73A8">
      <w:pPr>
        <w:spacing w:line="276" w:lineRule="auto"/>
        <w:rPr>
          <w:sz w:val="27"/>
          <w:szCs w:val="27"/>
        </w:rPr>
      </w:pPr>
      <w:r w:rsidRPr="00C70AA0">
        <w:rPr>
          <w:sz w:val="27"/>
          <w:szCs w:val="27"/>
        </w:rPr>
        <w:lastRenderedPageBreak/>
        <w:t>-</w:t>
      </w:r>
      <w:r w:rsidR="001E73A8" w:rsidRPr="00C70AA0">
        <w:rPr>
          <w:sz w:val="27"/>
          <w:szCs w:val="27"/>
        </w:rPr>
        <w:t xml:space="preserve"> Республиканск</w:t>
      </w:r>
      <w:r w:rsidRPr="00C70AA0">
        <w:rPr>
          <w:sz w:val="27"/>
          <w:szCs w:val="27"/>
        </w:rPr>
        <w:t xml:space="preserve">ом </w:t>
      </w:r>
      <w:r w:rsidR="001E73A8" w:rsidRPr="00C70AA0">
        <w:rPr>
          <w:sz w:val="27"/>
          <w:szCs w:val="27"/>
        </w:rPr>
        <w:t xml:space="preserve"> фестивал</w:t>
      </w:r>
      <w:r w:rsidRPr="00C70AA0">
        <w:rPr>
          <w:sz w:val="27"/>
          <w:szCs w:val="27"/>
        </w:rPr>
        <w:t>е</w:t>
      </w:r>
      <w:r w:rsidR="001E73A8" w:rsidRPr="00C70AA0">
        <w:rPr>
          <w:sz w:val="27"/>
          <w:szCs w:val="27"/>
        </w:rPr>
        <w:t xml:space="preserve"> народного творчества «Шумбрат, Мордовия!»</w:t>
      </w:r>
      <w:r w:rsidRPr="00C70AA0">
        <w:rPr>
          <w:sz w:val="27"/>
          <w:szCs w:val="27"/>
        </w:rPr>
        <w:t xml:space="preserve"> и т.д.</w:t>
      </w:r>
    </w:p>
    <w:p w:rsidR="00AC61D9" w:rsidRPr="00C70AA0" w:rsidRDefault="00AC61D9" w:rsidP="00AC61D9">
      <w:pPr>
        <w:spacing w:line="276" w:lineRule="auto"/>
        <w:rPr>
          <w:color w:val="000000"/>
          <w:sz w:val="27"/>
          <w:szCs w:val="27"/>
        </w:rPr>
      </w:pPr>
      <w:r w:rsidRPr="00C70AA0">
        <w:rPr>
          <w:color w:val="000000"/>
          <w:sz w:val="27"/>
          <w:szCs w:val="27"/>
        </w:rPr>
        <w:tab/>
        <w:t>В 2018 году проведено 1949 мероприятий, количество     зрителей посетивших мероприятия составляет   104040  человек, количество участников мероприятий составляет  9658 человек.</w:t>
      </w:r>
    </w:p>
    <w:p w:rsidR="00AC61D9" w:rsidRPr="00C70AA0" w:rsidRDefault="00AC61D9" w:rsidP="00AC61D9">
      <w:pPr>
        <w:spacing w:line="276" w:lineRule="auto"/>
        <w:jc w:val="both"/>
        <w:rPr>
          <w:sz w:val="27"/>
          <w:szCs w:val="27"/>
        </w:rPr>
      </w:pPr>
      <w:r w:rsidRPr="00C70AA0">
        <w:rPr>
          <w:sz w:val="27"/>
          <w:szCs w:val="27"/>
        </w:rPr>
        <w:t>Клубные работники  повышают свои знания на семинарских занятиях в РДК, а также на республиканских курсах повышения квалификации. В 2018 году курсы повышения квалификации прошли 2 человека.</w:t>
      </w:r>
    </w:p>
    <w:p w:rsidR="00A0226B" w:rsidRPr="00C70AA0" w:rsidRDefault="00A0226B" w:rsidP="00A0226B">
      <w:pPr>
        <w:spacing w:line="276" w:lineRule="auto"/>
        <w:jc w:val="both"/>
        <w:rPr>
          <w:sz w:val="27"/>
          <w:szCs w:val="27"/>
        </w:rPr>
      </w:pPr>
      <w:r w:rsidRPr="00C70AA0">
        <w:rPr>
          <w:sz w:val="27"/>
          <w:szCs w:val="27"/>
        </w:rPr>
        <w:t xml:space="preserve">             Ельниковский историко-краеведческий </w:t>
      </w:r>
      <w:r w:rsidRPr="00C70AA0">
        <w:rPr>
          <w:b/>
          <w:sz w:val="27"/>
          <w:szCs w:val="27"/>
        </w:rPr>
        <w:t>музей</w:t>
      </w:r>
      <w:r w:rsidRPr="00C70AA0">
        <w:rPr>
          <w:sz w:val="27"/>
          <w:szCs w:val="27"/>
        </w:rPr>
        <w:t xml:space="preserve"> продолжает свою работу по сохранению культурно-исторических ценнностей, готовится к выпуску второй том книги «Ельниковцы», где будет рассказываться о истории 30 сёл района, их жителей.</w:t>
      </w:r>
    </w:p>
    <w:p w:rsidR="00A0226B" w:rsidRPr="00C70AA0" w:rsidRDefault="00A0226B" w:rsidP="00A0226B">
      <w:pPr>
        <w:spacing w:line="276" w:lineRule="auto"/>
        <w:jc w:val="both"/>
        <w:rPr>
          <w:b/>
          <w:sz w:val="27"/>
          <w:szCs w:val="27"/>
        </w:rPr>
      </w:pPr>
      <w:r w:rsidRPr="00C70AA0">
        <w:rPr>
          <w:sz w:val="27"/>
          <w:szCs w:val="27"/>
        </w:rPr>
        <w:t xml:space="preserve">            Ельниковская детская </w:t>
      </w:r>
      <w:r w:rsidRPr="00C70AA0">
        <w:rPr>
          <w:b/>
          <w:sz w:val="27"/>
          <w:szCs w:val="27"/>
        </w:rPr>
        <w:t>музыкальная</w:t>
      </w:r>
      <w:r w:rsidRPr="00C70AA0">
        <w:rPr>
          <w:sz w:val="27"/>
          <w:szCs w:val="27"/>
        </w:rPr>
        <w:t xml:space="preserve"> школа предоставила услуги по дополнительному образованию 56 учащимся. Дети автивно принимали участие в республиканских конкурсах и были отмечены в различных номинациях. </w:t>
      </w:r>
    </w:p>
    <w:p w:rsidR="00A0226B" w:rsidRPr="00C70AA0" w:rsidRDefault="00A0226B" w:rsidP="00A0226B">
      <w:pPr>
        <w:autoSpaceDE w:val="0"/>
        <w:autoSpaceDN w:val="0"/>
        <w:adjustRightInd w:val="0"/>
        <w:spacing w:line="276" w:lineRule="auto"/>
        <w:jc w:val="both"/>
        <w:rPr>
          <w:sz w:val="27"/>
          <w:szCs w:val="27"/>
        </w:rPr>
      </w:pPr>
      <w:r w:rsidRPr="00C70AA0">
        <w:rPr>
          <w:sz w:val="27"/>
          <w:szCs w:val="27"/>
        </w:rPr>
        <w:t xml:space="preserve">         Центральная районная библиотека  выполняет функции координационного и методического центра для библиотек, вошедших в её состав  как структурных подразделений, по организации библиотечного обслуживания населения, в том числе проживающего в населенных пунктах, не имеющих стационарных библиотек; по формированию универсального фонда документов; по ведению сводного электронного каталога, сбора и обработки библиотечной статистики. </w:t>
      </w:r>
    </w:p>
    <w:p w:rsidR="00A0226B" w:rsidRPr="00C70AA0" w:rsidRDefault="00A0226B" w:rsidP="00A0226B">
      <w:pPr>
        <w:autoSpaceDE w:val="0"/>
        <w:autoSpaceDN w:val="0"/>
        <w:adjustRightInd w:val="0"/>
        <w:spacing w:line="276" w:lineRule="auto"/>
        <w:ind w:firstLine="708"/>
        <w:jc w:val="both"/>
        <w:rPr>
          <w:sz w:val="27"/>
          <w:szCs w:val="27"/>
        </w:rPr>
      </w:pPr>
      <w:r w:rsidRPr="00C70AA0">
        <w:rPr>
          <w:sz w:val="27"/>
          <w:szCs w:val="27"/>
        </w:rPr>
        <w:t>Районная детская библиотека обслуживает пользователей  всех жителей района по возрастным категориям и выполняет функции формирования библиотечного фонда и методического обеспечения библиотек, обслуживающих детей.</w:t>
      </w:r>
    </w:p>
    <w:p w:rsidR="00A0226B" w:rsidRPr="00C70AA0" w:rsidRDefault="00A0226B" w:rsidP="00A0226B">
      <w:pPr>
        <w:autoSpaceDE w:val="0"/>
        <w:autoSpaceDN w:val="0"/>
        <w:adjustRightInd w:val="0"/>
        <w:spacing w:line="276" w:lineRule="auto"/>
        <w:ind w:firstLine="708"/>
        <w:jc w:val="both"/>
        <w:rPr>
          <w:sz w:val="27"/>
          <w:szCs w:val="27"/>
        </w:rPr>
      </w:pPr>
      <w:r w:rsidRPr="00C70AA0">
        <w:rPr>
          <w:sz w:val="27"/>
          <w:szCs w:val="27"/>
        </w:rPr>
        <w:t xml:space="preserve">В Ельниковском муниципальном районе имеются две точки доступа к полнотекстовым электронным ресурсам (центральная библиотека и районная детская библиотека). На основании договора  эти точки имеют безвозмездный доступ к Национальной электронной библиотеке (НЭБ). </w:t>
      </w:r>
    </w:p>
    <w:p w:rsidR="00A0226B" w:rsidRPr="00C70AA0" w:rsidRDefault="00A0226B" w:rsidP="00A0226B">
      <w:pPr>
        <w:autoSpaceDE w:val="0"/>
        <w:autoSpaceDN w:val="0"/>
        <w:adjustRightInd w:val="0"/>
        <w:spacing w:line="276" w:lineRule="auto"/>
        <w:ind w:firstLine="708"/>
        <w:jc w:val="both"/>
        <w:rPr>
          <w:sz w:val="27"/>
          <w:szCs w:val="27"/>
        </w:rPr>
      </w:pPr>
      <w:r w:rsidRPr="00C70AA0">
        <w:rPr>
          <w:sz w:val="27"/>
          <w:szCs w:val="27"/>
        </w:rPr>
        <w:t>С ноября 2018 года библиотека начала работу по созданию электронного каталога, используя метод заимствования записей из Сводного каталога «</w:t>
      </w:r>
      <w:r w:rsidRPr="00C70AA0">
        <w:rPr>
          <w:sz w:val="27"/>
          <w:szCs w:val="27"/>
          <w:lang w:val="en-US"/>
        </w:rPr>
        <w:t>Open</w:t>
      </w:r>
      <w:r w:rsidRPr="00C70AA0">
        <w:rPr>
          <w:sz w:val="27"/>
          <w:szCs w:val="27"/>
        </w:rPr>
        <w:t xml:space="preserve"> </w:t>
      </w:r>
      <w:r w:rsidRPr="00C70AA0">
        <w:rPr>
          <w:sz w:val="27"/>
          <w:szCs w:val="27"/>
          <w:lang w:val="en-US"/>
        </w:rPr>
        <w:t>for</w:t>
      </w:r>
      <w:r w:rsidRPr="00C70AA0">
        <w:rPr>
          <w:sz w:val="27"/>
          <w:szCs w:val="27"/>
        </w:rPr>
        <w:t xml:space="preserve"> </w:t>
      </w:r>
      <w:r w:rsidRPr="00C70AA0">
        <w:rPr>
          <w:sz w:val="27"/>
          <w:szCs w:val="27"/>
          <w:lang w:val="en-US"/>
        </w:rPr>
        <w:t>you</w:t>
      </w:r>
      <w:r w:rsidRPr="00C70AA0">
        <w:rPr>
          <w:sz w:val="27"/>
          <w:szCs w:val="27"/>
        </w:rPr>
        <w:t>» ( «Открыт для тебя») пока на безвозмездной основе, этот доступ продлили до декабря 2019 года, на данный момент сделано 2450 записей.</w:t>
      </w:r>
    </w:p>
    <w:p w:rsidR="008A6F28" w:rsidRPr="00C70AA0" w:rsidRDefault="008A6F28" w:rsidP="008A6F28">
      <w:pPr>
        <w:autoSpaceDE w:val="0"/>
        <w:autoSpaceDN w:val="0"/>
        <w:adjustRightInd w:val="0"/>
        <w:spacing w:line="276" w:lineRule="auto"/>
        <w:jc w:val="both"/>
        <w:rPr>
          <w:sz w:val="27"/>
          <w:szCs w:val="27"/>
        </w:rPr>
      </w:pPr>
      <w:r w:rsidRPr="00C70AA0">
        <w:rPr>
          <w:sz w:val="27"/>
          <w:szCs w:val="27"/>
        </w:rPr>
        <w:t xml:space="preserve">           Уровень фактической обеспеченности учреждениями культуры от нормативной потребности составляет 100%, библиотеками -100%. </w:t>
      </w:r>
    </w:p>
    <w:p w:rsidR="00A0226B" w:rsidRPr="00C70AA0" w:rsidRDefault="008A6F28" w:rsidP="008A6F28">
      <w:pPr>
        <w:autoSpaceDE w:val="0"/>
        <w:autoSpaceDN w:val="0"/>
        <w:adjustRightInd w:val="0"/>
        <w:spacing w:line="276" w:lineRule="auto"/>
        <w:ind w:firstLine="708"/>
        <w:jc w:val="both"/>
        <w:rPr>
          <w:sz w:val="27"/>
          <w:szCs w:val="27"/>
        </w:rPr>
      </w:pPr>
      <w:r w:rsidRPr="00C70AA0">
        <w:rPr>
          <w:sz w:val="27"/>
          <w:szCs w:val="27"/>
        </w:rPr>
        <w:t xml:space="preserve">На территории Ельниковского муниципального района находятся  15 объектов культурного наследия, 9 из них в 2018 году зарегестрированы в  собственность муниципального района, остальные проходят стадию оформления. </w:t>
      </w:r>
    </w:p>
    <w:p w:rsidR="00AC61D9" w:rsidRPr="00C70AA0" w:rsidRDefault="00AC61D9" w:rsidP="00AC61D9">
      <w:pPr>
        <w:spacing w:line="276" w:lineRule="auto"/>
        <w:jc w:val="both"/>
        <w:rPr>
          <w:sz w:val="27"/>
          <w:szCs w:val="27"/>
        </w:rPr>
      </w:pPr>
      <w:r w:rsidRPr="00C70AA0">
        <w:rPr>
          <w:sz w:val="27"/>
          <w:szCs w:val="27"/>
        </w:rPr>
        <w:lastRenderedPageBreak/>
        <w:t xml:space="preserve">   В 2019 году клубные учреждения района продолжат работу по организации досуга населения, развитию творческих способностей. Необходимо  дальнейшее оснащение  учреждений культуры необходимым оборудованием и сценическими костюмами. Большинство зданий  сельских клубных учреждений </w:t>
      </w:r>
      <w:r w:rsidR="008A6F28" w:rsidRPr="00C70AA0">
        <w:rPr>
          <w:sz w:val="27"/>
          <w:szCs w:val="27"/>
        </w:rPr>
        <w:t xml:space="preserve"> 61,5% </w:t>
      </w:r>
      <w:r w:rsidRPr="00C70AA0">
        <w:rPr>
          <w:sz w:val="27"/>
          <w:szCs w:val="27"/>
        </w:rPr>
        <w:t>требуют капитального ремонта и обновления материально-технической базы.</w:t>
      </w:r>
    </w:p>
    <w:p w:rsidR="00AC61D9" w:rsidRPr="00C70AA0" w:rsidRDefault="00AC61D9" w:rsidP="00C809DB">
      <w:pPr>
        <w:jc w:val="both"/>
        <w:rPr>
          <w:b/>
          <w:i/>
          <w:sz w:val="27"/>
          <w:szCs w:val="27"/>
          <w:u w:val="single"/>
        </w:rPr>
      </w:pPr>
    </w:p>
    <w:p w:rsidR="00DE3205" w:rsidRPr="00C70AA0" w:rsidRDefault="006036E7" w:rsidP="00C809DB">
      <w:pPr>
        <w:jc w:val="both"/>
        <w:rPr>
          <w:b/>
          <w:i/>
          <w:sz w:val="27"/>
          <w:szCs w:val="27"/>
          <w:u w:val="single"/>
        </w:rPr>
      </w:pPr>
      <w:r w:rsidRPr="00C70AA0">
        <w:rPr>
          <w:b/>
          <w:i/>
          <w:sz w:val="27"/>
          <w:szCs w:val="27"/>
          <w:u w:val="single"/>
        </w:rPr>
        <w:t>Развитие физической культуры и спорта</w:t>
      </w:r>
    </w:p>
    <w:p w:rsidR="008A6F28" w:rsidRPr="00C70AA0" w:rsidRDefault="00DE3205" w:rsidP="008A6F28">
      <w:pPr>
        <w:pStyle w:val="20"/>
        <w:shd w:val="clear" w:color="auto" w:fill="auto"/>
        <w:spacing w:after="0" w:line="240" w:lineRule="auto"/>
        <w:ind w:firstLine="1080"/>
        <w:jc w:val="both"/>
        <w:rPr>
          <w:sz w:val="27"/>
          <w:szCs w:val="27"/>
        </w:rPr>
      </w:pPr>
      <w:r w:rsidRPr="00C70AA0">
        <w:rPr>
          <w:sz w:val="27"/>
          <w:szCs w:val="27"/>
        </w:rPr>
        <w:t xml:space="preserve">  </w:t>
      </w:r>
    </w:p>
    <w:p w:rsidR="008A6F28" w:rsidRPr="00C70AA0" w:rsidRDefault="00DE3205" w:rsidP="008A6F28">
      <w:pPr>
        <w:pStyle w:val="20"/>
        <w:shd w:val="clear" w:color="auto" w:fill="auto"/>
        <w:spacing w:after="0" w:line="240" w:lineRule="auto"/>
        <w:ind w:firstLine="1080"/>
        <w:jc w:val="both"/>
        <w:rPr>
          <w:sz w:val="27"/>
          <w:szCs w:val="27"/>
        </w:rPr>
      </w:pPr>
      <w:r w:rsidRPr="00C70AA0">
        <w:rPr>
          <w:sz w:val="27"/>
          <w:szCs w:val="27"/>
        </w:rPr>
        <w:t xml:space="preserve"> </w:t>
      </w:r>
      <w:r w:rsidR="008A6F28" w:rsidRPr="00C70AA0">
        <w:rPr>
          <w:sz w:val="27"/>
          <w:szCs w:val="27"/>
        </w:rPr>
        <w:t>В 2018 учебном году физкультурно-оздоровительная деятельность детско-юношеской спортивной школы  была направлена на массовое вовлечение учащихся общеобразовательных школ и населения района занятиями физической культурой и спортом; укрепление здоровья детей и подростков; достижения высоких спортивных результатов.</w:t>
      </w:r>
    </w:p>
    <w:p w:rsidR="008A6F28" w:rsidRPr="00C70AA0" w:rsidRDefault="008A6F28" w:rsidP="008A6F28">
      <w:pPr>
        <w:pStyle w:val="20"/>
        <w:shd w:val="clear" w:color="auto" w:fill="auto"/>
        <w:spacing w:after="0" w:line="240" w:lineRule="auto"/>
        <w:ind w:firstLine="0"/>
        <w:jc w:val="both"/>
        <w:rPr>
          <w:sz w:val="27"/>
          <w:szCs w:val="27"/>
        </w:rPr>
      </w:pPr>
      <w:r w:rsidRPr="00C70AA0">
        <w:rPr>
          <w:sz w:val="27"/>
          <w:szCs w:val="27"/>
        </w:rPr>
        <w:tab/>
        <w:t>Всего за 2018 год было проведено 67 районных соревнованийв которых приняло участие - 1010 учащихся, в 45 республиканских соревнованиях приняло участие - 810 учащихся; в 10 всероссийских соревнованиях (Зимний и летний Всероссийский физкультурно-спортивный комплекс «Готов к труду и обороне», «КЭС - БАСКЕТ», «Мини- футбол в школу», «Президентские спортивные игры» и «Президентские состязания», «Кожаный мяч», «Ближе к звездам», турнир  « Заповедный мяч», «Лыжня России-2018») приняло участие -450 учащихся; в 4 межрегиональных встречах по мини-футболу, баскетболу, приняло участие -72  учащихся.</w:t>
      </w:r>
    </w:p>
    <w:p w:rsidR="008A6F28" w:rsidRPr="00C70AA0" w:rsidRDefault="008A6F28" w:rsidP="008A6F28">
      <w:pPr>
        <w:pStyle w:val="20"/>
        <w:shd w:val="clear" w:color="auto" w:fill="auto"/>
        <w:spacing w:after="0"/>
        <w:ind w:firstLine="620"/>
        <w:jc w:val="both"/>
        <w:rPr>
          <w:sz w:val="27"/>
          <w:szCs w:val="27"/>
        </w:rPr>
      </w:pPr>
      <w:r w:rsidRPr="00C70AA0">
        <w:rPr>
          <w:sz w:val="27"/>
          <w:szCs w:val="27"/>
        </w:rPr>
        <w:tab/>
        <w:t>Данные мероприятия включали в себя:</w:t>
      </w:r>
    </w:p>
    <w:p w:rsidR="008A6F28" w:rsidRPr="00C70AA0" w:rsidRDefault="008A6F28" w:rsidP="008A6F28">
      <w:pPr>
        <w:pStyle w:val="20"/>
        <w:shd w:val="clear" w:color="auto" w:fill="auto"/>
        <w:spacing w:after="0"/>
        <w:ind w:firstLine="620"/>
        <w:jc w:val="both"/>
        <w:rPr>
          <w:sz w:val="27"/>
          <w:szCs w:val="27"/>
        </w:rPr>
      </w:pPr>
      <w:r w:rsidRPr="00C70AA0">
        <w:rPr>
          <w:sz w:val="27"/>
          <w:szCs w:val="27"/>
        </w:rPr>
        <w:t>- спартакиаду «Старты Надежд» среди несовершеннолетних находящихся в социально-опасном положении, Чемпионат РМ по баскетболу, футболу,  дзюдо;</w:t>
      </w:r>
    </w:p>
    <w:p w:rsidR="006E11B0" w:rsidRPr="00C70AA0" w:rsidRDefault="008A6F28" w:rsidP="008A6F28">
      <w:pPr>
        <w:pStyle w:val="20"/>
        <w:shd w:val="clear" w:color="auto" w:fill="auto"/>
        <w:spacing w:after="0"/>
        <w:ind w:firstLine="620"/>
        <w:jc w:val="both"/>
        <w:rPr>
          <w:sz w:val="27"/>
          <w:szCs w:val="27"/>
        </w:rPr>
      </w:pPr>
      <w:r w:rsidRPr="00C70AA0">
        <w:rPr>
          <w:sz w:val="27"/>
          <w:szCs w:val="27"/>
        </w:rPr>
        <w:t xml:space="preserve"> </w:t>
      </w:r>
      <w:r w:rsidRPr="00C70AA0">
        <w:rPr>
          <w:sz w:val="27"/>
          <w:szCs w:val="27"/>
        </w:rPr>
        <w:tab/>
        <w:t>-</w:t>
      </w:r>
      <w:r w:rsidR="006E11B0" w:rsidRPr="00C70AA0">
        <w:rPr>
          <w:sz w:val="27"/>
          <w:szCs w:val="27"/>
        </w:rPr>
        <w:t xml:space="preserve"> </w:t>
      </w:r>
      <w:r w:rsidRPr="00C70AA0">
        <w:rPr>
          <w:sz w:val="27"/>
          <w:szCs w:val="27"/>
        </w:rPr>
        <w:t>Первенство Республики Мордовия по футболу и баскетболу</w:t>
      </w:r>
      <w:r w:rsidR="006E11B0" w:rsidRPr="00C70AA0">
        <w:rPr>
          <w:sz w:val="27"/>
          <w:szCs w:val="27"/>
        </w:rPr>
        <w:t>;</w:t>
      </w:r>
      <w:r w:rsidRPr="00C70AA0">
        <w:rPr>
          <w:sz w:val="27"/>
          <w:szCs w:val="27"/>
        </w:rPr>
        <w:t xml:space="preserve"> </w:t>
      </w:r>
    </w:p>
    <w:p w:rsidR="006E11B0" w:rsidRPr="00C70AA0" w:rsidRDefault="006E11B0" w:rsidP="008A6F28">
      <w:pPr>
        <w:pStyle w:val="20"/>
        <w:shd w:val="clear" w:color="auto" w:fill="auto"/>
        <w:spacing w:after="0"/>
        <w:ind w:firstLine="620"/>
        <w:jc w:val="both"/>
        <w:rPr>
          <w:sz w:val="27"/>
          <w:szCs w:val="27"/>
        </w:rPr>
      </w:pPr>
      <w:r w:rsidRPr="00C70AA0">
        <w:rPr>
          <w:sz w:val="27"/>
          <w:szCs w:val="27"/>
        </w:rPr>
        <w:tab/>
        <w:t xml:space="preserve">- </w:t>
      </w:r>
      <w:r w:rsidR="008A6F28" w:rsidRPr="00C70AA0">
        <w:rPr>
          <w:sz w:val="27"/>
          <w:szCs w:val="27"/>
        </w:rPr>
        <w:t>Республиканские соревнования по мини</w:t>
      </w:r>
      <w:r w:rsidRPr="00C70AA0">
        <w:rPr>
          <w:sz w:val="27"/>
          <w:szCs w:val="27"/>
        </w:rPr>
        <w:t xml:space="preserve"> </w:t>
      </w:r>
      <w:r w:rsidR="008A6F28" w:rsidRPr="00C70AA0">
        <w:rPr>
          <w:sz w:val="27"/>
          <w:szCs w:val="27"/>
        </w:rPr>
        <w:t>- футболу (в рамках «Общероссийского проекта «Мини-футбол в школу»)</w:t>
      </w:r>
      <w:r w:rsidRPr="00C70AA0">
        <w:rPr>
          <w:sz w:val="27"/>
          <w:szCs w:val="27"/>
        </w:rPr>
        <w:t>;</w:t>
      </w:r>
    </w:p>
    <w:p w:rsidR="006E11B0" w:rsidRPr="00C70AA0" w:rsidRDefault="006E11B0" w:rsidP="008A6F28">
      <w:pPr>
        <w:pStyle w:val="20"/>
        <w:shd w:val="clear" w:color="auto" w:fill="auto"/>
        <w:spacing w:after="0"/>
        <w:ind w:firstLine="620"/>
        <w:jc w:val="both"/>
        <w:rPr>
          <w:sz w:val="27"/>
          <w:szCs w:val="27"/>
        </w:rPr>
      </w:pPr>
      <w:r w:rsidRPr="00C70AA0">
        <w:rPr>
          <w:sz w:val="27"/>
          <w:szCs w:val="27"/>
        </w:rPr>
        <w:t>-</w:t>
      </w:r>
      <w:r w:rsidR="008A6F28" w:rsidRPr="00C70AA0">
        <w:rPr>
          <w:sz w:val="27"/>
          <w:szCs w:val="27"/>
        </w:rPr>
        <w:t xml:space="preserve"> Республиканские соревнования по борьбе «Дзюдо»</w:t>
      </w:r>
      <w:r w:rsidRPr="00C70AA0">
        <w:rPr>
          <w:sz w:val="27"/>
          <w:szCs w:val="27"/>
        </w:rPr>
        <w:t>;</w:t>
      </w:r>
    </w:p>
    <w:p w:rsidR="006E11B0" w:rsidRPr="00C70AA0" w:rsidRDefault="006E11B0" w:rsidP="008A6F28">
      <w:pPr>
        <w:pStyle w:val="20"/>
        <w:shd w:val="clear" w:color="auto" w:fill="auto"/>
        <w:spacing w:after="0"/>
        <w:ind w:firstLine="620"/>
        <w:jc w:val="both"/>
        <w:rPr>
          <w:sz w:val="27"/>
          <w:szCs w:val="27"/>
        </w:rPr>
      </w:pPr>
      <w:r w:rsidRPr="00C70AA0">
        <w:rPr>
          <w:sz w:val="27"/>
          <w:szCs w:val="27"/>
        </w:rPr>
        <w:t>-</w:t>
      </w:r>
      <w:r w:rsidR="008A6F28" w:rsidRPr="00C70AA0">
        <w:rPr>
          <w:sz w:val="27"/>
          <w:szCs w:val="27"/>
        </w:rPr>
        <w:t xml:space="preserve"> Летний и Зимний Фестиваль ГТО</w:t>
      </w:r>
      <w:r w:rsidRPr="00C70AA0">
        <w:rPr>
          <w:sz w:val="27"/>
          <w:szCs w:val="27"/>
        </w:rPr>
        <w:t>;</w:t>
      </w:r>
    </w:p>
    <w:p w:rsidR="008A6F28" w:rsidRPr="00C70AA0" w:rsidRDefault="006E11B0" w:rsidP="008A6F28">
      <w:pPr>
        <w:pStyle w:val="20"/>
        <w:shd w:val="clear" w:color="auto" w:fill="auto"/>
        <w:spacing w:after="0"/>
        <w:ind w:firstLine="620"/>
        <w:jc w:val="both"/>
        <w:rPr>
          <w:sz w:val="27"/>
          <w:szCs w:val="27"/>
        </w:rPr>
      </w:pPr>
      <w:r w:rsidRPr="00C70AA0">
        <w:rPr>
          <w:sz w:val="27"/>
          <w:szCs w:val="27"/>
        </w:rPr>
        <w:t>-</w:t>
      </w:r>
      <w:r w:rsidR="008A6F28" w:rsidRPr="00C70AA0">
        <w:rPr>
          <w:sz w:val="27"/>
          <w:szCs w:val="27"/>
        </w:rPr>
        <w:t xml:space="preserve"> районный кросс, а также ряд традиционных соревнований (пляжный волейбол, футбол, настольный теннис, шахматы, шашки, борьба дзюдо, лыжные гонки,  веселые старты, семейные соревнования «Папа, мама, я - спортивная семья». </w:t>
      </w:r>
      <w:r w:rsidRPr="00C70AA0">
        <w:rPr>
          <w:sz w:val="27"/>
          <w:szCs w:val="27"/>
        </w:rPr>
        <w:tab/>
      </w:r>
      <w:r w:rsidR="008A6F28" w:rsidRPr="00C70AA0">
        <w:rPr>
          <w:sz w:val="27"/>
          <w:szCs w:val="27"/>
        </w:rPr>
        <w:t>Традиционными стали товарищеские встречи по футболу, волейболу, пляжному футболу со спортсменами Краснослободского, Темниковского, Старошайговского районов и Нижегородской области.</w:t>
      </w:r>
    </w:p>
    <w:p w:rsidR="008A6F28" w:rsidRPr="00C70AA0" w:rsidRDefault="008A6F28" w:rsidP="008A6F28">
      <w:pPr>
        <w:pStyle w:val="20"/>
        <w:shd w:val="clear" w:color="auto" w:fill="auto"/>
        <w:spacing w:after="0" w:line="240" w:lineRule="auto"/>
        <w:ind w:firstLine="0"/>
        <w:jc w:val="both"/>
        <w:rPr>
          <w:sz w:val="27"/>
          <w:szCs w:val="27"/>
        </w:rPr>
      </w:pPr>
      <w:r w:rsidRPr="00C70AA0">
        <w:rPr>
          <w:sz w:val="27"/>
          <w:szCs w:val="27"/>
        </w:rPr>
        <w:tab/>
        <w:t>В соответствии с Указом Президента Российской Федерации от 24 марта 2014 года № 172 «О Всероссийском физкультурно-спортивном комплексе «Готов к труду и обороне (ГТО)», во исполнении Плана мероприятий по поэтапному введению в Республике Мордовия Всероссийского физкультурно - спортивного комплекса «Готов к труду и обороне (ГТО)» в Ельниковск</w:t>
      </w:r>
      <w:r w:rsidR="006E11B0" w:rsidRPr="00C70AA0">
        <w:rPr>
          <w:sz w:val="27"/>
          <w:szCs w:val="27"/>
        </w:rPr>
        <w:t>ой детско-юношеской школе</w:t>
      </w:r>
      <w:r w:rsidRPr="00C70AA0">
        <w:rPr>
          <w:sz w:val="27"/>
          <w:szCs w:val="27"/>
        </w:rPr>
        <w:t xml:space="preserve"> организована работа поэтапного внедрения Всероссийского физкультурно-спортивного комплекса «Готов к труду и </w:t>
      </w:r>
      <w:r w:rsidRPr="00C70AA0">
        <w:rPr>
          <w:sz w:val="27"/>
          <w:szCs w:val="27"/>
        </w:rPr>
        <w:lastRenderedPageBreak/>
        <w:t>обороне (ГТО)».</w:t>
      </w:r>
    </w:p>
    <w:p w:rsidR="008A6F28" w:rsidRPr="00C70AA0" w:rsidRDefault="008A6F28" w:rsidP="008A6F28">
      <w:pPr>
        <w:pStyle w:val="a5"/>
        <w:spacing w:before="0" w:beforeAutospacing="0" w:after="0" w:afterAutospacing="0"/>
        <w:jc w:val="both"/>
        <w:rPr>
          <w:color w:val="000000"/>
          <w:sz w:val="27"/>
          <w:szCs w:val="27"/>
        </w:rPr>
      </w:pPr>
      <w:r w:rsidRPr="00C70AA0">
        <w:rPr>
          <w:color w:val="000000"/>
          <w:sz w:val="27"/>
          <w:szCs w:val="27"/>
        </w:rPr>
        <w:tab/>
        <w:t>За 2018 год  в сдаче нормативов ГТО приняло участие 298 человек, из них получили знаки отличия 242 человека:</w:t>
      </w:r>
    </w:p>
    <w:p w:rsidR="008A6F28" w:rsidRPr="00C70AA0" w:rsidRDefault="008A6F28" w:rsidP="008A6F28">
      <w:pPr>
        <w:pStyle w:val="a5"/>
        <w:spacing w:before="0" w:beforeAutospacing="0" w:after="0" w:afterAutospacing="0"/>
        <w:jc w:val="both"/>
        <w:rPr>
          <w:color w:val="000000"/>
          <w:sz w:val="27"/>
          <w:szCs w:val="27"/>
        </w:rPr>
      </w:pPr>
      <w:r w:rsidRPr="00C70AA0">
        <w:rPr>
          <w:color w:val="000000"/>
          <w:sz w:val="27"/>
          <w:szCs w:val="27"/>
        </w:rPr>
        <w:t>-золото -</w:t>
      </w:r>
      <w:r w:rsidRPr="00C70AA0">
        <w:rPr>
          <w:color w:val="000000"/>
          <w:sz w:val="27"/>
          <w:szCs w:val="27"/>
        </w:rPr>
        <w:tab/>
        <w:t>30 человек;</w:t>
      </w:r>
    </w:p>
    <w:p w:rsidR="008A6F28" w:rsidRPr="00C70AA0" w:rsidRDefault="008A6F28" w:rsidP="008A6F28">
      <w:pPr>
        <w:pStyle w:val="a5"/>
        <w:spacing w:before="0" w:beforeAutospacing="0" w:after="0" w:afterAutospacing="0"/>
        <w:jc w:val="both"/>
        <w:rPr>
          <w:color w:val="000000"/>
          <w:sz w:val="27"/>
          <w:szCs w:val="27"/>
        </w:rPr>
      </w:pPr>
      <w:r w:rsidRPr="00C70AA0">
        <w:rPr>
          <w:color w:val="000000"/>
          <w:sz w:val="27"/>
          <w:szCs w:val="27"/>
        </w:rPr>
        <w:t>-серебро -</w:t>
      </w:r>
      <w:r w:rsidRPr="00C70AA0">
        <w:rPr>
          <w:color w:val="000000"/>
          <w:sz w:val="27"/>
          <w:szCs w:val="27"/>
        </w:rPr>
        <w:tab/>
        <w:t>187 человек;</w:t>
      </w:r>
    </w:p>
    <w:p w:rsidR="008A6F28" w:rsidRPr="00C70AA0" w:rsidRDefault="008A6F28" w:rsidP="008A6F28">
      <w:pPr>
        <w:pStyle w:val="a5"/>
        <w:spacing w:before="0" w:beforeAutospacing="0" w:after="0" w:afterAutospacing="0"/>
        <w:jc w:val="both"/>
        <w:rPr>
          <w:color w:val="000000"/>
          <w:sz w:val="27"/>
          <w:szCs w:val="27"/>
        </w:rPr>
      </w:pPr>
      <w:r w:rsidRPr="00C70AA0">
        <w:rPr>
          <w:color w:val="000000"/>
          <w:sz w:val="27"/>
          <w:szCs w:val="27"/>
        </w:rPr>
        <w:t>-бронза -</w:t>
      </w:r>
      <w:r w:rsidRPr="00C70AA0">
        <w:rPr>
          <w:color w:val="000000"/>
          <w:sz w:val="27"/>
          <w:szCs w:val="27"/>
        </w:rPr>
        <w:tab/>
        <w:t>25 человек.</w:t>
      </w:r>
    </w:p>
    <w:p w:rsidR="008A6F28" w:rsidRPr="00C70AA0" w:rsidRDefault="008A6F28" w:rsidP="008A6F28">
      <w:pPr>
        <w:pStyle w:val="20"/>
        <w:shd w:val="clear" w:color="auto" w:fill="auto"/>
        <w:spacing w:after="0" w:line="240" w:lineRule="auto"/>
        <w:ind w:firstLine="620"/>
        <w:jc w:val="both"/>
        <w:rPr>
          <w:sz w:val="27"/>
          <w:szCs w:val="27"/>
        </w:rPr>
      </w:pPr>
      <w:r w:rsidRPr="00C70AA0">
        <w:rPr>
          <w:sz w:val="27"/>
          <w:szCs w:val="27"/>
        </w:rPr>
        <w:t>За 2018 год присвоено 200 массовых разрядов лучшим воспитанникам ДЮСШ.</w:t>
      </w:r>
    </w:p>
    <w:p w:rsidR="008A6F28" w:rsidRPr="00C70AA0" w:rsidRDefault="008A6F28" w:rsidP="008A6F28">
      <w:pPr>
        <w:pStyle w:val="20"/>
        <w:shd w:val="clear" w:color="auto" w:fill="auto"/>
        <w:spacing w:after="0"/>
        <w:ind w:firstLine="620"/>
        <w:jc w:val="both"/>
        <w:rPr>
          <w:sz w:val="27"/>
          <w:szCs w:val="27"/>
        </w:rPr>
      </w:pPr>
      <w:r w:rsidRPr="00C70AA0">
        <w:rPr>
          <w:sz w:val="27"/>
          <w:szCs w:val="27"/>
        </w:rPr>
        <w:t>На конец года в спортивной школе функционировали  9 отделений по видам спорта:  футбол, баскетбол, легкая атлетика, тяжелая атлетика, борьба</w:t>
      </w:r>
    </w:p>
    <w:p w:rsidR="008A6F28" w:rsidRPr="00C70AA0" w:rsidRDefault="008A6F28" w:rsidP="008A6F28">
      <w:pPr>
        <w:pStyle w:val="20"/>
        <w:shd w:val="clear" w:color="auto" w:fill="auto"/>
        <w:spacing w:after="0" w:line="317" w:lineRule="exact"/>
        <w:ind w:left="240" w:firstLine="0"/>
        <w:jc w:val="both"/>
        <w:rPr>
          <w:sz w:val="27"/>
          <w:szCs w:val="27"/>
        </w:rPr>
      </w:pPr>
      <w:r w:rsidRPr="00C70AA0">
        <w:rPr>
          <w:sz w:val="27"/>
          <w:szCs w:val="27"/>
        </w:rPr>
        <w:t xml:space="preserve">дзюдо, лыжные гонки, спортивная аэробика, шахматы,  волейбол, что составляет 22 учебных  групп  с охватом 360 обучающихся и составляет 49,0 % от районного контингента учащихся. Над совершенствованием спортивного мастерства учащихся работали 8 тренеров - преподавателей: 6 штатных и 2 совместителя. Все тренера - преподаватели имеют высшее образование, 6 из них имеют высшее профессиональное образование. </w:t>
      </w:r>
    </w:p>
    <w:p w:rsidR="008A6F28" w:rsidRPr="00C70AA0" w:rsidRDefault="008A6F28" w:rsidP="008A6F28">
      <w:pPr>
        <w:pStyle w:val="20"/>
        <w:shd w:val="clear" w:color="auto" w:fill="auto"/>
        <w:spacing w:after="0" w:line="317" w:lineRule="exact"/>
        <w:ind w:left="240" w:firstLine="0"/>
        <w:jc w:val="both"/>
        <w:rPr>
          <w:sz w:val="27"/>
          <w:szCs w:val="27"/>
        </w:rPr>
      </w:pPr>
      <w:r w:rsidRPr="00C70AA0">
        <w:rPr>
          <w:sz w:val="27"/>
          <w:szCs w:val="27"/>
        </w:rPr>
        <w:tab/>
        <w:t>Спортивные достижения  и успехи воспитанников нашего учреждения были опубликованы на сайте МБУДО «Ельниковская ДЮСШ», в местной газете «Ельниковская трибуна».</w:t>
      </w:r>
    </w:p>
    <w:p w:rsidR="008A6F28" w:rsidRPr="00C70AA0" w:rsidRDefault="008A6F28" w:rsidP="008A6F28">
      <w:pPr>
        <w:pStyle w:val="20"/>
        <w:shd w:val="clear" w:color="auto" w:fill="auto"/>
        <w:spacing w:after="0" w:line="280" w:lineRule="exact"/>
        <w:ind w:left="1200"/>
        <w:jc w:val="both"/>
        <w:rPr>
          <w:sz w:val="27"/>
          <w:szCs w:val="27"/>
        </w:rPr>
      </w:pPr>
      <w:r w:rsidRPr="00C70AA0">
        <w:rPr>
          <w:sz w:val="27"/>
          <w:szCs w:val="27"/>
        </w:rPr>
        <w:t>Задачи на 2019 год:</w:t>
      </w:r>
    </w:p>
    <w:p w:rsidR="008A6F28" w:rsidRPr="00C70AA0" w:rsidRDefault="006E11B0" w:rsidP="006E11B0">
      <w:pPr>
        <w:pStyle w:val="20"/>
        <w:shd w:val="clear" w:color="auto" w:fill="auto"/>
        <w:tabs>
          <w:tab w:val="left" w:pos="1148"/>
        </w:tabs>
        <w:spacing w:after="0" w:line="317" w:lineRule="exact"/>
        <w:ind w:firstLine="0"/>
        <w:jc w:val="both"/>
        <w:rPr>
          <w:sz w:val="27"/>
          <w:szCs w:val="27"/>
        </w:rPr>
      </w:pPr>
      <w:r w:rsidRPr="00C70AA0">
        <w:rPr>
          <w:sz w:val="27"/>
          <w:szCs w:val="27"/>
        </w:rPr>
        <w:t>- п</w:t>
      </w:r>
      <w:r w:rsidR="008A6F28" w:rsidRPr="00C70AA0">
        <w:rPr>
          <w:sz w:val="27"/>
          <w:szCs w:val="27"/>
        </w:rPr>
        <w:t>роведение на высоком уровне запланированных и районных, республиканских, всероссийских  соревнований</w:t>
      </w:r>
      <w:r w:rsidRPr="00C70AA0">
        <w:rPr>
          <w:sz w:val="27"/>
          <w:szCs w:val="27"/>
        </w:rPr>
        <w:t>;</w:t>
      </w:r>
    </w:p>
    <w:p w:rsidR="008A6F28" w:rsidRPr="00C70AA0" w:rsidRDefault="006E11B0" w:rsidP="006E11B0">
      <w:pPr>
        <w:pStyle w:val="20"/>
        <w:shd w:val="clear" w:color="auto" w:fill="auto"/>
        <w:tabs>
          <w:tab w:val="left" w:pos="1148"/>
        </w:tabs>
        <w:spacing w:after="0" w:line="317" w:lineRule="exact"/>
        <w:ind w:firstLine="0"/>
        <w:jc w:val="both"/>
        <w:rPr>
          <w:sz w:val="27"/>
          <w:szCs w:val="27"/>
        </w:rPr>
      </w:pPr>
      <w:r w:rsidRPr="00C70AA0">
        <w:rPr>
          <w:sz w:val="27"/>
          <w:szCs w:val="27"/>
        </w:rPr>
        <w:t xml:space="preserve">- </w:t>
      </w:r>
      <w:r w:rsidRPr="00C70AA0">
        <w:rPr>
          <w:sz w:val="27"/>
          <w:szCs w:val="27"/>
          <w:lang w:val="en-US"/>
        </w:rPr>
        <w:t>c</w:t>
      </w:r>
      <w:r w:rsidR="008A6F28" w:rsidRPr="00C70AA0">
        <w:rPr>
          <w:sz w:val="27"/>
          <w:szCs w:val="27"/>
        </w:rPr>
        <w:t>оздание условий по оздоровительной и учебно-тренировочной работе, общефизической подготовке необходимы помещения для занятий по тяжелой атлетике и соответствующий инвентарь</w:t>
      </w:r>
      <w:r w:rsidRPr="00C70AA0">
        <w:rPr>
          <w:sz w:val="27"/>
          <w:szCs w:val="27"/>
        </w:rPr>
        <w:t>;</w:t>
      </w:r>
    </w:p>
    <w:p w:rsidR="006E11B0" w:rsidRPr="00C70AA0" w:rsidRDefault="006E11B0" w:rsidP="006E11B0">
      <w:pPr>
        <w:pStyle w:val="20"/>
        <w:shd w:val="clear" w:color="auto" w:fill="auto"/>
        <w:tabs>
          <w:tab w:val="left" w:pos="1148"/>
        </w:tabs>
        <w:spacing w:after="0" w:line="317" w:lineRule="exact"/>
        <w:ind w:firstLine="0"/>
        <w:jc w:val="both"/>
        <w:rPr>
          <w:sz w:val="27"/>
          <w:szCs w:val="27"/>
        </w:rPr>
      </w:pPr>
      <w:r w:rsidRPr="00C70AA0">
        <w:rPr>
          <w:sz w:val="27"/>
          <w:szCs w:val="27"/>
        </w:rPr>
        <w:t xml:space="preserve">- </w:t>
      </w:r>
      <w:r w:rsidRPr="00C70AA0">
        <w:rPr>
          <w:sz w:val="27"/>
          <w:szCs w:val="27"/>
          <w:lang w:val="en-US"/>
        </w:rPr>
        <w:t>c</w:t>
      </w:r>
      <w:r w:rsidR="008A6F28" w:rsidRPr="00C70AA0">
        <w:rPr>
          <w:sz w:val="27"/>
          <w:szCs w:val="27"/>
        </w:rPr>
        <w:t>оздание условий для развития  массового футбола не только среди детей, но и среди жителей района</w:t>
      </w:r>
      <w:r w:rsidRPr="00C70AA0">
        <w:rPr>
          <w:sz w:val="27"/>
          <w:szCs w:val="27"/>
        </w:rPr>
        <w:t>;</w:t>
      </w:r>
    </w:p>
    <w:p w:rsidR="006E11B0" w:rsidRPr="00C70AA0" w:rsidRDefault="006E11B0" w:rsidP="006E11B0">
      <w:pPr>
        <w:pStyle w:val="20"/>
        <w:shd w:val="clear" w:color="auto" w:fill="auto"/>
        <w:tabs>
          <w:tab w:val="left" w:pos="1148"/>
        </w:tabs>
        <w:spacing w:after="0" w:line="317" w:lineRule="exact"/>
        <w:ind w:firstLine="0"/>
        <w:jc w:val="both"/>
        <w:rPr>
          <w:sz w:val="27"/>
          <w:szCs w:val="27"/>
        </w:rPr>
      </w:pPr>
      <w:r w:rsidRPr="00C70AA0">
        <w:rPr>
          <w:sz w:val="27"/>
          <w:szCs w:val="27"/>
        </w:rPr>
        <w:t>-</w:t>
      </w:r>
      <w:r w:rsidR="008A6F28" w:rsidRPr="00C70AA0">
        <w:rPr>
          <w:sz w:val="27"/>
          <w:szCs w:val="27"/>
        </w:rPr>
        <w:t xml:space="preserve">  </w:t>
      </w:r>
      <w:r w:rsidRPr="00C70AA0">
        <w:rPr>
          <w:sz w:val="27"/>
          <w:szCs w:val="27"/>
        </w:rPr>
        <w:t>в</w:t>
      </w:r>
      <w:r w:rsidR="008A6F28" w:rsidRPr="00C70AA0">
        <w:rPr>
          <w:sz w:val="27"/>
          <w:szCs w:val="27"/>
        </w:rPr>
        <w:t>ыявление наиболее одаренных личностей, создание им условий</w:t>
      </w:r>
      <w:r w:rsidRPr="00C70AA0">
        <w:rPr>
          <w:sz w:val="27"/>
          <w:szCs w:val="27"/>
        </w:rPr>
        <w:t xml:space="preserve"> </w:t>
      </w:r>
      <w:r w:rsidR="008A6F28" w:rsidRPr="00C70AA0">
        <w:rPr>
          <w:sz w:val="27"/>
          <w:szCs w:val="27"/>
        </w:rPr>
        <w:t>для дальнейшего спортивного совершенства и применение своих</w:t>
      </w:r>
      <w:r w:rsidRPr="00C70AA0">
        <w:rPr>
          <w:sz w:val="27"/>
          <w:szCs w:val="27"/>
        </w:rPr>
        <w:t xml:space="preserve"> </w:t>
      </w:r>
      <w:r w:rsidR="008A6F28" w:rsidRPr="00C70AA0">
        <w:rPr>
          <w:sz w:val="27"/>
          <w:szCs w:val="27"/>
        </w:rPr>
        <w:t>способностей в области спорта</w:t>
      </w:r>
      <w:r w:rsidRPr="00C70AA0">
        <w:rPr>
          <w:sz w:val="27"/>
          <w:szCs w:val="27"/>
        </w:rPr>
        <w:t>;</w:t>
      </w:r>
    </w:p>
    <w:p w:rsidR="008A6F28" w:rsidRPr="00C70AA0" w:rsidRDefault="006E11B0" w:rsidP="006E11B0">
      <w:pPr>
        <w:pStyle w:val="20"/>
        <w:shd w:val="clear" w:color="auto" w:fill="auto"/>
        <w:tabs>
          <w:tab w:val="left" w:pos="1148"/>
        </w:tabs>
        <w:spacing w:after="0" w:line="317" w:lineRule="exact"/>
        <w:ind w:firstLine="0"/>
        <w:jc w:val="both"/>
        <w:rPr>
          <w:sz w:val="27"/>
          <w:szCs w:val="27"/>
        </w:rPr>
      </w:pPr>
      <w:r w:rsidRPr="00C70AA0">
        <w:rPr>
          <w:sz w:val="27"/>
          <w:szCs w:val="27"/>
        </w:rPr>
        <w:t>-</w:t>
      </w:r>
      <w:r w:rsidR="008A6F28" w:rsidRPr="00C70AA0">
        <w:rPr>
          <w:sz w:val="27"/>
          <w:szCs w:val="27"/>
        </w:rPr>
        <w:t xml:space="preserve">  </w:t>
      </w:r>
      <w:r w:rsidRPr="00C70AA0">
        <w:rPr>
          <w:sz w:val="27"/>
          <w:szCs w:val="27"/>
        </w:rPr>
        <w:t>п</w:t>
      </w:r>
      <w:r w:rsidR="008A6F28" w:rsidRPr="00C70AA0">
        <w:rPr>
          <w:sz w:val="27"/>
          <w:szCs w:val="27"/>
        </w:rPr>
        <w:t>оддерживать желание жителей района заниматься спортом,</w:t>
      </w:r>
      <w:r w:rsidRPr="00C70AA0">
        <w:rPr>
          <w:sz w:val="27"/>
          <w:szCs w:val="27"/>
        </w:rPr>
        <w:t xml:space="preserve"> </w:t>
      </w:r>
      <w:r w:rsidR="008A6F28" w:rsidRPr="00C70AA0">
        <w:rPr>
          <w:sz w:val="27"/>
          <w:szCs w:val="27"/>
        </w:rPr>
        <w:t>создавать      для этого необходимую инфраструктуру, в том числе в  шаговой доступности</w:t>
      </w:r>
      <w:r w:rsidRPr="00C70AA0">
        <w:rPr>
          <w:sz w:val="27"/>
          <w:szCs w:val="27"/>
        </w:rPr>
        <w:t>;</w:t>
      </w:r>
      <w:r w:rsidR="008A6F28" w:rsidRPr="00C70AA0">
        <w:rPr>
          <w:sz w:val="27"/>
          <w:szCs w:val="27"/>
        </w:rPr>
        <w:t xml:space="preserve">                                                                             </w:t>
      </w:r>
    </w:p>
    <w:p w:rsidR="008A6F28" w:rsidRPr="00C70AA0" w:rsidRDefault="006E11B0" w:rsidP="00491C08">
      <w:pPr>
        <w:pStyle w:val="20"/>
        <w:shd w:val="clear" w:color="auto" w:fill="auto"/>
        <w:tabs>
          <w:tab w:val="left" w:pos="1148"/>
        </w:tabs>
        <w:spacing w:after="0" w:line="317" w:lineRule="exact"/>
        <w:ind w:left="284" w:hanging="284"/>
        <w:jc w:val="both"/>
        <w:rPr>
          <w:sz w:val="27"/>
          <w:szCs w:val="27"/>
        </w:rPr>
      </w:pPr>
      <w:r w:rsidRPr="00C70AA0">
        <w:rPr>
          <w:sz w:val="27"/>
          <w:szCs w:val="27"/>
        </w:rPr>
        <w:t>-в</w:t>
      </w:r>
      <w:r w:rsidR="008A6F28" w:rsidRPr="00C70AA0">
        <w:rPr>
          <w:sz w:val="27"/>
          <w:szCs w:val="27"/>
        </w:rPr>
        <w:t>овлечение населения района для участия  в мероприятиях по</w:t>
      </w:r>
      <w:r w:rsidR="00491C08" w:rsidRPr="00C70AA0">
        <w:rPr>
          <w:sz w:val="27"/>
          <w:szCs w:val="27"/>
        </w:rPr>
        <w:t xml:space="preserve"> выполнению </w:t>
      </w:r>
      <w:r w:rsidR="008A6F28" w:rsidRPr="00C70AA0">
        <w:rPr>
          <w:sz w:val="27"/>
          <w:szCs w:val="27"/>
        </w:rPr>
        <w:t>испытаний ( тестов) нормативов комплекса «ГТО»</w:t>
      </w:r>
      <w:r w:rsidRPr="00C70AA0">
        <w:rPr>
          <w:sz w:val="27"/>
          <w:szCs w:val="27"/>
        </w:rPr>
        <w:t>;</w:t>
      </w:r>
    </w:p>
    <w:p w:rsidR="008A6F28" w:rsidRPr="00C70AA0" w:rsidRDefault="006E11B0" w:rsidP="006E11B0">
      <w:pPr>
        <w:pStyle w:val="20"/>
        <w:shd w:val="clear" w:color="auto" w:fill="auto"/>
        <w:tabs>
          <w:tab w:val="left" w:pos="1148"/>
        </w:tabs>
        <w:spacing w:after="0" w:line="317" w:lineRule="exact"/>
        <w:ind w:firstLine="0"/>
        <w:jc w:val="both"/>
        <w:rPr>
          <w:sz w:val="27"/>
          <w:szCs w:val="27"/>
        </w:rPr>
      </w:pPr>
      <w:r w:rsidRPr="00C70AA0">
        <w:rPr>
          <w:sz w:val="27"/>
          <w:szCs w:val="27"/>
        </w:rPr>
        <w:t xml:space="preserve">- </w:t>
      </w:r>
      <w:r w:rsidR="008A6F28" w:rsidRPr="00C70AA0">
        <w:rPr>
          <w:sz w:val="27"/>
          <w:szCs w:val="27"/>
        </w:rPr>
        <w:t xml:space="preserve"> проведению массовых физкультурных мероприятий</w:t>
      </w:r>
      <w:r w:rsidR="00491C08" w:rsidRPr="00C70AA0">
        <w:rPr>
          <w:sz w:val="27"/>
          <w:szCs w:val="27"/>
        </w:rPr>
        <w:t>, и</w:t>
      </w:r>
      <w:r w:rsidR="008A6F28" w:rsidRPr="00C70AA0">
        <w:rPr>
          <w:sz w:val="27"/>
          <w:szCs w:val="27"/>
        </w:rPr>
        <w:t>нформационной</w:t>
      </w:r>
      <w:r w:rsidR="00491C08" w:rsidRPr="00C70AA0">
        <w:rPr>
          <w:sz w:val="27"/>
          <w:szCs w:val="27"/>
        </w:rPr>
        <w:t xml:space="preserve"> </w:t>
      </w:r>
      <w:r w:rsidR="008A6F28" w:rsidRPr="00C70AA0">
        <w:rPr>
          <w:sz w:val="27"/>
          <w:szCs w:val="27"/>
        </w:rPr>
        <w:t>работе с жителями района по пропаганде здорового образа жизни.</w:t>
      </w:r>
    </w:p>
    <w:p w:rsidR="006036E7" w:rsidRPr="00C70AA0" w:rsidRDefault="00DE3205" w:rsidP="006E11B0">
      <w:pPr>
        <w:pStyle w:val="af0"/>
        <w:ind w:firstLine="567"/>
        <w:jc w:val="both"/>
        <w:rPr>
          <w:sz w:val="27"/>
          <w:szCs w:val="27"/>
        </w:rPr>
      </w:pPr>
      <w:r w:rsidRPr="00C70AA0">
        <w:rPr>
          <w:sz w:val="27"/>
          <w:szCs w:val="27"/>
        </w:rPr>
        <w:t xml:space="preserve">   </w:t>
      </w:r>
      <w:r w:rsidR="006036E7" w:rsidRPr="00C70AA0">
        <w:rPr>
          <w:sz w:val="27"/>
          <w:szCs w:val="27"/>
        </w:rPr>
        <w:t xml:space="preserve">Физическое развитие человека важно так же, как и его духовное развитие.  Физическая культура и спорт в Ельниковском муниципальном районе имеет высокий жизненный потенциал и активно развивается с каждым годом благодаря работе физкультурного актива. </w:t>
      </w:r>
    </w:p>
    <w:p w:rsidR="006036E7" w:rsidRPr="00C70AA0" w:rsidRDefault="00F96643" w:rsidP="00491C08">
      <w:pPr>
        <w:ind w:firstLine="993"/>
        <w:jc w:val="both"/>
        <w:rPr>
          <w:sz w:val="27"/>
          <w:szCs w:val="27"/>
        </w:rPr>
      </w:pPr>
      <w:r w:rsidRPr="00C70AA0">
        <w:rPr>
          <w:sz w:val="27"/>
          <w:szCs w:val="27"/>
        </w:rPr>
        <w:t xml:space="preserve">  </w:t>
      </w:r>
      <w:r w:rsidR="006036E7" w:rsidRPr="00C70AA0">
        <w:rPr>
          <w:sz w:val="27"/>
          <w:szCs w:val="27"/>
        </w:rPr>
        <w:t xml:space="preserve"> </w:t>
      </w:r>
    </w:p>
    <w:p w:rsidR="00E33205" w:rsidRPr="00C70AA0" w:rsidRDefault="00E33205" w:rsidP="00491C08">
      <w:pPr>
        <w:spacing w:before="100" w:beforeAutospacing="1" w:after="100" w:afterAutospacing="1"/>
        <w:jc w:val="center"/>
        <w:rPr>
          <w:b/>
          <w:bCs/>
          <w:sz w:val="27"/>
          <w:szCs w:val="27"/>
        </w:rPr>
      </w:pPr>
    </w:p>
    <w:p w:rsidR="00E33205" w:rsidRPr="00C70AA0" w:rsidRDefault="00E33205" w:rsidP="00491C08">
      <w:pPr>
        <w:spacing w:before="100" w:beforeAutospacing="1" w:after="100" w:afterAutospacing="1"/>
        <w:jc w:val="center"/>
        <w:rPr>
          <w:b/>
          <w:bCs/>
          <w:sz w:val="27"/>
          <w:szCs w:val="27"/>
        </w:rPr>
      </w:pPr>
    </w:p>
    <w:p w:rsidR="00491C08" w:rsidRPr="00C70AA0" w:rsidRDefault="00491C08" w:rsidP="00491C08">
      <w:pPr>
        <w:spacing w:before="100" w:beforeAutospacing="1" w:after="100" w:afterAutospacing="1"/>
        <w:jc w:val="center"/>
        <w:rPr>
          <w:sz w:val="27"/>
          <w:szCs w:val="27"/>
        </w:rPr>
      </w:pPr>
      <w:r w:rsidRPr="00C70AA0">
        <w:rPr>
          <w:b/>
          <w:bCs/>
          <w:sz w:val="27"/>
          <w:szCs w:val="27"/>
        </w:rPr>
        <w:lastRenderedPageBreak/>
        <w:t>СОВЕРШЕНСТВОВАНИЕ РАБОТЫ ВЛАСТИ –НАСТОЯТЕЛЬНОЕ ТРЕБОВАНИЕ ВРЕМЕНИ</w:t>
      </w:r>
    </w:p>
    <w:p w:rsidR="00E33205" w:rsidRPr="00C70AA0" w:rsidRDefault="00491C08" w:rsidP="003545F1">
      <w:pPr>
        <w:spacing w:before="100" w:beforeAutospacing="1" w:after="100" w:afterAutospacing="1"/>
        <w:jc w:val="both"/>
        <w:rPr>
          <w:sz w:val="27"/>
          <w:szCs w:val="27"/>
        </w:rPr>
      </w:pPr>
      <w:r w:rsidRPr="00C70AA0">
        <w:rPr>
          <w:sz w:val="27"/>
          <w:szCs w:val="27"/>
        </w:rPr>
        <w:t xml:space="preserve">В Послании Главы Республики отмечено, что время требует активных действий по </w:t>
      </w:r>
      <w:r w:rsidRPr="00C70AA0">
        <w:rPr>
          <w:b/>
          <w:sz w:val="27"/>
          <w:szCs w:val="27"/>
        </w:rPr>
        <w:t>совершенствованию местного самоуправления</w:t>
      </w:r>
      <w:r w:rsidR="00CB337E" w:rsidRPr="00C70AA0">
        <w:rPr>
          <w:sz w:val="27"/>
          <w:szCs w:val="27"/>
        </w:rPr>
        <w:t xml:space="preserve">, </w:t>
      </w:r>
      <w:r w:rsidR="00462E41" w:rsidRPr="00C70AA0">
        <w:rPr>
          <w:sz w:val="27"/>
          <w:szCs w:val="27"/>
        </w:rPr>
        <w:t xml:space="preserve">о необходимости </w:t>
      </w:r>
      <w:r w:rsidR="00462E41" w:rsidRPr="00C70AA0">
        <w:rPr>
          <w:b/>
          <w:bCs/>
          <w:sz w:val="27"/>
          <w:szCs w:val="27"/>
        </w:rPr>
        <w:t>формирования кадрового резерва</w:t>
      </w:r>
      <w:r w:rsidR="00462E41" w:rsidRPr="00C70AA0">
        <w:rPr>
          <w:sz w:val="27"/>
          <w:szCs w:val="27"/>
        </w:rPr>
        <w:t xml:space="preserve"> на каждую руководящую должность, который состоял бы из наиболее квалифицированных, талантливых, инициативных людей. В этом направлении есть определенные подвижки, но имеющиеся кадровые резервы все еще не полностью отвечают современным требованиям к управленческим кадрам.</w:t>
      </w:r>
      <w:r w:rsidR="009467C9" w:rsidRPr="00C70AA0">
        <w:rPr>
          <w:sz w:val="27"/>
          <w:szCs w:val="27"/>
        </w:rPr>
        <w:t xml:space="preserve">             </w:t>
      </w:r>
    </w:p>
    <w:p w:rsidR="009467C9" w:rsidRPr="00C70AA0" w:rsidRDefault="009467C9" w:rsidP="003545F1">
      <w:pPr>
        <w:spacing w:before="100" w:beforeAutospacing="1" w:after="100" w:afterAutospacing="1"/>
        <w:jc w:val="both"/>
        <w:rPr>
          <w:color w:val="000000" w:themeColor="text1"/>
          <w:sz w:val="27"/>
          <w:szCs w:val="27"/>
        </w:rPr>
      </w:pPr>
      <w:r w:rsidRPr="00C70AA0">
        <w:rPr>
          <w:sz w:val="27"/>
          <w:szCs w:val="27"/>
        </w:rPr>
        <w:t xml:space="preserve">          </w:t>
      </w:r>
      <w:r w:rsidRPr="00C70AA0">
        <w:rPr>
          <w:sz w:val="27"/>
          <w:szCs w:val="27"/>
        </w:rPr>
        <w:tab/>
      </w:r>
      <w:r w:rsidR="00462E41" w:rsidRPr="00C70AA0">
        <w:rPr>
          <w:color w:val="000000" w:themeColor="text1"/>
          <w:sz w:val="27"/>
          <w:szCs w:val="27"/>
        </w:rPr>
        <w:t>Необходимо качественно и максимально публично проводить работу по формированию кадрового резерва и его профессиональному развитию</w:t>
      </w:r>
      <w:r w:rsidR="00CB337E" w:rsidRPr="00C70AA0">
        <w:rPr>
          <w:color w:val="000000" w:themeColor="text1"/>
          <w:sz w:val="27"/>
          <w:szCs w:val="27"/>
        </w:rPr>
        <w:t>,</w:t>
      </w:r>
      <w:r w:rsidR="00462E41" w:rsidRPr="00C70AA0">
        <w:rPr>
          <w:color w:val="000000" w:themeColor="text1"/>
          <w:sz w:val="27"/>
          <w:szCs w:val="27"/>
        </w:rPr>
        <w:t xml:space="preserve"> шире использовать российские конкурсные площадки, такие, например, как «Лидеры России». А прием на работу, назначение на  должности в органах местного самоуправления должны осуществляться, прежде всего, из кадрового резерва. В  настоящее время муниципальные служащие администрации прошли обучение принципам проектного управления с привлечением широкого круга экспертов.</w:t>
      </w:r>
      <w:r w:rsidR="00F8109D" w:rsidRPr="00C70AA0">
        <w:rPr>
          <w:color w:val="000000" w:themeColor="text1"/>
          <w:sz w:val="27"/>
          <w:szCs w:val="27"/>
        </w:rPr>
        <w:t xml:space="preserve"> </w:t>
      </w:r>
      <w:r w:rsidRPr="00C70AA0">
        <w:rPr>
          <w:color w:val="000000" w:themeColor="text1"/>
          <w:sz w:val="27"/>
          <w:szCs w:val="27"/>
        </w:rPr>
        <w:t xml:space="preserve">                                                                                                                          </w:t>
      </w:r>
      <w:r w:rsidRPr="00C70AA0">
        <w:rPr>
          <w:color w:val="000000" w:themeColor="text1"/>
          <w:sz w:val="27"/>
          <w:szCs w:val="27"/>
        </w:rPr>
        <w:tab/>
      </w:r>
      <w:r w:rsidR="00F8109D" w:rsidRPr="00C70AA0">
        <w:rPr>
          <w:color w:val="000000" w:themeColor="text1"/>
          <w:sz w:val="27"/>
          <w:szCs w:val="27"/>
        </w:rPr>
        <w:t xml:space="preserve">Мы ежегодно проводим актуализацию  кадрового резерва района и направляем своих представителей в резерв управленческих кадров  Республики Мордовия. Также необходимо обеспечить </w:t>
      </w:r>
      <w:r w:rsidR="00F8109D" w:rsidRPr="00C70AA0">
        <w:rPr>
          <w:rFonts w:eastAsia="Calibri"/>
          <w:color w:val="000000" w:themeColor="text1"/>
          <w:sz w:val="27"/>
          <w:szCs w:val="27"/>
        </w:rPr>
        <w:t xml:space="preserve">участие </w:t>
      </w:r>
      <w:r w:rsidR="00F8109D" w:rsidRPr="00C70AA0">
        <w:rPr>
          <w:color w:val="000000" w:themeColor="text1"/>
          <w:sz w:val="27"/>
          <w:szCs w:val="27"/>
        </w:rPr>
        <w:t xml:space="preserve">молодежи района </w:t>
      </w:r>
      <w:r w:rsidR="00F8109D" w:rsidRPr="00C70AA0">
        <w:rPr>
          <w:rFonts w:eastAsia="Calibri"/>
          <w:color w:val="000000" w:themeColor="text1"/>
          <w:sz w:val="27"/>
          <w:szCs w:val="27"/>
        </w:rPr>
        <w:t xml:space="preserve"> в образовательных и конкурсных мероприятиях платформы «Россия – страна возможностей»: </w:t>
      </w:r>
      <w:r w:rsidR="00F8109D" w:rsidRPr="00C70AA0">
        <w:rPr>
          <w:color w:val="000000" w:themeColor="text1"/>
          <w:sz w:val="27"/>
          <w:szCs w:val="27"/>
        </w:rPr>
        <w:t xml:space="preserve">во Всероссийском конкурсе </w:t>
      </w:r>
      <w:r w:rsidR="00F8109D" w:rsidRPr="00C70AA0">
        <w:rPr>
          <w:rFonts w:eastAsia="Calibri"/>
          <w:bCs/>
          <w:color w:val="000000" w:themeColor="text1"/>
          <w:sz w:val="27"/>
          <w:szCs w:val="27"/>
        </w:rPr>
        <w:t xml:space="preserve">«РДШ – территория самоуправления» и </w:t>
      </w:r>
      <w:r w:rsidR="00F8109D" w:rsidRPr="00C70AA0">
        <w:rPr>
          <w:color w:val="000000" w:themeColor="text1"/>
          <w:sz w:val="27"/>
          <w:szCs w:val="27"/>
        </w:rPr>
        <w:t xml:space="preserve">в региональном этапе Всероссийского конкурса «Доброволец России». </w:t>
      </w:r>
      <w:r w:rsidR="00462E41" w:rsidRPr="00C70AA0">
        <w:rPr>
          <w:color w:val="000000" w:themeColor="text1"/>
          <w:sz w:val="27"/>
          <w:szCs w:val="27"/>
        </w:rPr>
        <w:t>Управлению делами администрации необходимо продолжить полезную практику проведения регулярных семинаров-совещаний с активом района</w:t>
      </w:r>
      <w:r w:rsidR="00F8109D" w:rsidRPr="00C70AA0">
        <w:rPr>
          <w:color w:val="000000" w:themeColor="text1"/>
          <w:sz w:val="27"/>
          <w:szCs w:val="27"/>
        </w:rPr>
        <w:t>.</w:t>
      </w:r>
    </w:p>
    <w:p w:rsidR="009467C9" w:rsidRPr="00C70AA0" w:rsidRDefault="009467C9" w:rsidP="003545F1">
      <w:pPr>
        <w:pStyle w:val="a3"/>
        <w:ind w:firstLine="708"/>
        <w:jc w:val="both"/>
        <w:rPr>
          <w:sz w:val="27"/>
          <w:szCs w:val="27"/>
        </w:rPr>
      </w:pPr>
      <w:r w:rsidRPr="00C70AA0">
        <w:rPr>
          <w:sz w:val="27"/>
          <w:szCs w:val="27"/>
        </w:rPr>
        <w:t xml:space="preserve">Время требует активных действий по совершенствованию </w:t>
      </w:r>
      <w:r w:rsidRPr="00C70AA0">
        <w:rPr>
          <w:b/>
          <w:bCs/>
          <w:sz w:val="27"/>
          <w:szCs w:val="27"/>
        </w:rPr>
        <w:t>местного самоуправления</w:t>
      </w:r>
      <w:r w:rsidRPr="00C70AA0">
        <w:rPr>
          <w:sz w:val="27"/>
          <w:szCs w:val="27"/>
        </w:rPr>
        <w:t xml:space="preserve">. </w:t>
      </w:r>
      <w:r w:rsidR="00F8109D" w:rsidRPr="00C70AA0">
        <w:rPr>
          <w:color w:val="000000" w:themeColor="text1"/>
          <w:sz w:val="27"/>
          <w:szCs w:val="27"/>
        </w:rPr>
        <w:t xml:space="preserve"> </w:t>
      </w:r>
      <w:r w:rsidRPr="00C70AA0">
        <w:rPr>
          <w:color w:val="000000" w:themeColor="text1"/>
          <w:sz w:val="27"/>
          <w:szCs w:val="27"/>
        </w:rPr>
        <w:t>М</w:t>
      </w:r>
      <w:r w:rsidR="007F2B43" w:rsidRPr="00C70AA0">
        <w:rPr>
          <w:sz w:val="27"/>
          <w:szCs w:val="27"/>
        </w:rPr>
        <w:t>ногое сделано</w:t>
      </w:r>
      <w:r w:rsidRPr="00C70AA0">
        <w:rPr>
          <w:sz w:val="27"/>
          <w:szCs w:val="27"/>
        </w:rPr>
        <w:t xml:space="preserve"> </w:t>
      </w:r>
      <w:r w:rsidR="007F2B43" w:rsidRPr="00C70AA0">
        <w:rPr>
          <w:sz w:val="27"/>
          <w:szCs w:val="27"/>
        </w:rPr>
        <w:t xml:space="preserve"> по </w:t>
      </w:r>
      <w:r w:rsidR="007F2B43" w:rsidRPr="00C70AA0">
        <w:rPr>
          <w:b/>
          <w:bCs/>
          <w:sz w:val="27"/>
          <w:szCs w:val="27"/>
        </w:rPr>
        <w:t>оптимизации структуры исполнительных органов государственной власти</w:t>
      </w:r>
      <w:r w:rsidR="007F2B43" w:rsidRPr="00C70AA0">
        <w:rPr>
          <w:sz w:val="27"/>
          <w:szCs w:val="27"/>
        </w:rPr>
        <w:t xml:space="preserve"> и сокращению числа служащих. В прошлом году </w:t>
      </w:r>
      <w:r w:rsidR="00CB0C87" w:rsidRPr="00C70AA0">
        <w:rPr>
          <w:sz w:val="27"/>
          <w:szCs w:val="27"/>
        </w:rPr>
        <w:t xml:space="preserve">завершился процесс объединения трех сельских поселений </w:t>
      </w:r>
      <w:r w:rsidR="007F2B43" w:rsidRPr="00C70AA0">
        <w:rPr>
          <w:sz w:val="27"/>
          <w:szCs w:val="27"/>
        </w:rPr>
        <w:t xml:space="preserve">Новодевиченского, Новоусадского и Старотештелимского сельских поселений в одно – Новодевиченское поселение. В текущем году </w:t>
      </w:r>
      <w:r w:rsidR="00CB0C87" w:rsidRPr="00C70AA0">
        <w:rPr>
          <w:sz w:val="27"/>
          <w:szCs w:val="27"/>
        </w:rPr>
        <w:t xml:space="preserve">идет процесс объединения двух сельских поселений </w:t>
      </w:r>
      <w:r w:rsidR="007F2B43" w:rsidRPr="00C70AA0">
        <w:rPr>
          <w:sz w:val="27"/>
          <w:szCs w:val="27"/>
        </w:rPr>
        <w:t>Большеуркатского</w:t>
      </w:r>
      <w:r w:rsidR="00CB0C87" w:rsidRPr="00C70AA0">
        <w:rPr>
          <w:sz w:val="27"/>
          <w:szCs w:val="27"/>
        </w:rPr>
        <w:t xml:space="preserve"> и Ельниковского</w:t>
      </w:r>
      <w:r w:rsidR="007F2B43" w:rsidRPr="00C70AA0">
        <w:rPr>
          <w:sz w:val="27"/>
          <w:szCs w:val="27"/>
        </w:rPr>
        <w:t>.</w:t>
      </w:r>
      <w:r w:rsidRPr="00C70AA0">
        <w:rPr>
          <w:sz w:val="27"/>
          <w:szCs w:val="27"/>
        </w:rPr>
        <w:t xml:space="preserve">  </w:t>
      </w:r>
    </w:p>
    <w:p w:rsidR="00462E41" w:rsidRPr="00C70AA0" w:rsidRDefault="00FB7DBF" w:rsidP="003545F1">
      <w:pPr>
        <w:pStyle w:val="af0"/>
        <w:jc w:val="both"/>
        <w:rPr>
          <w:sz w:val="27"/>
          <w:szCs w:val="27"/>
        </w:rPr>
      </w:pPr>
      <w:r w:rsidRPr="00C70AA0">
        <w:rPr>
          <w:sz w:val="27"/>
          <w:szCs w:val="27"/>
        </w:rPr>
        <w:t>При этом главное условие остается прежним: изменения не должны негативно отразиться на жизни людей, сказаться на качестве и объеме услуг, оказываемых органами местного самоуправления.</w:t>
      </w:r>
      <w:r w:rsidR="00CB0C87" w:rsidRPr="00C70AA0">
        <w:rPr>
          <w:sz w:val="27"/>
          <w:szCs w:val="27"/>
        </w:rPr>
        <w:t xml:space="preserve"> </w:t>
      </w:r>
    </w:p>
    <w:p w:rsidR="00FB7DBF" w:rsidRPr="00C70AA0" w:rsidRDefault="00462E41" w:rsidP="003545F1">
      <w:pPr>
        <w:pStyle w:val="ConsPlusNormal"/>
        <w:spacing w:line="276" w:lineRule="auto"/>
        <w:ind w:firstLine="540"/>
        <w:jc w:val="both"/>
        <w:rPr>
          <w:rFonts w:ascii="Times New Roman" w:hAnsi="Times New Roman" w:cs="Times New Roman"/>
          <w:sz w:val="27"/>
          <w:szCs w:val="27"/>
        </w:rPr>
      </w:pPr>
      <w:r w:rsidRPr="00C70AA0">
        <w:rPr>
          <w:rFonts w:ascii="Times New Roman" w:hAnsi="Times New Roman" w:cs="Times New Roman"/>
          <w:sz w:val="27"/>
          <w:szCs w:val="27"/>
        </w:rPr>
        <w:t xml:space="preserve"> В районе многое сделано по повышению качества предоставления государственных услуг. Возможность получить услуги по принципу «одного окна» есть практически у всех жителей района.  На сегодняшний день на базе МФЦ оказывается 131 услуга</w:t>
      </w:r>
      <w:r w:rsidR="00FB7DBF" w:rsidRPr="00C70AA0">
        <w:rPr>
          <w:rFonts w:ascii="Times New Roman" w:hAnsi="Times New Roman" w:cs="Times New Roman"/>
          <w:sz w:val="27"/>
          <w:szCs w:val="27"/>
        </w:rPr>
        <w:t xml:space="preserve">, предоставляемая федеральными, региональными и муниципальными органами власти. Проводится постоянная работа по расширению количества и повышению качества предоставляемых услуг. </w:t>
      </w:r>
    </w:p>
    <w:p w:rsidR="00FB7DBF" w:rsidRPr="00C70AA0" w:rsidRDefault="001A561C" w:rsidP="003545F1">
      <w:pPr>
        <w:jc w:val="both"/>
        <w:rPr>
          <w:sz w:val="27"/>
          <w:szCs w:val="27"/>
        </w:rPr>
      </w:pPr>
      <w:r w:rsidRPr="00C70AA0">
        <w:rPr>
          <w:sz w:val="27"/>
          <w:szCs w:val="27"/>
        </w:rPr>
        <w:lastRenderedPageBreak/>
        <w:t>З</w:t>
      </w:r>
      <w:r w:rsidR="00FB7DBF" w:rsidRPr="00C70AA0">
        <w:rPr>
          <w:sz w:val="27"/>
          <w:szCs w:val="27"/>
        </w:rPr>
        <w:t>а 2018 год обработа</w:t>
      </w:r>
      <w:r w:rsidRPr="00C70AA0">
        <w:rPr>
          <w:sz w:val="27"/>
          <w:szCs w:val="27"/>
        </w:rPr>
        <w:t xml:space="preserve">но </w:t>
      </w:r>
      <w:r w:rsidR="00FB7DBF" w:rsidRPr="00C70AA0">
        <w:rPr>
          <w:sz w:val="27"/>
          <w:szCs w:val="27"/>
        </w:rPr>
        <w:t>5062 запроса, выда</w:t>
      </w:r>
      <w:r w:rsidRPr="00C70AA0">
        <w:rPr>
          <w:sz w:val="27"/>
          <w:szCs w:val="27"/>
        </w:rPr>
        <w:t>но</w:t>
      </w:r>
      <w:r w:rsidR="00FB7DBF" w:rsidRPr="00C70AA0">
        <w:rPr>
          <w:sz w:val="27"/>
          <w:szCs w:val="27"/>
        </w:rPr>
        <w:t xml:space="preserve"> 3538 документов, оказа</w:t>
      </w:r>
      <w:r w:rsidRPr="00C70AA0">
        <w:rPr>
          <w:sz w:val="27"/>
          <w:szCs w:val="27"/>
        </w:rPr>
        <w:t>но</w:t>
      </w:r>
      <w:r w:rsidR="00FB7DBF" w:rsidRPr="00C70AA0">
        <w:rPr>
          <w:sz w:val="27"/>
          <w:szCs w:val="27"/>
        </w:rPr>
        <w:t xml:space="preserve"> 4993 консультации.</w:t>
      </w:r>
    </w:p>
    <w:p w:rsidR="00FB7DBF" w:rsidRPr="00C70AA0" w:rsidRDefault="00FB7DBF" w:rsidP="003545F1">
      <w:pPr>
        <w:jc w:val="both"/>
        <w:rPr>
          <w:sz w:val="27"/>
          <w:szCs w:val="27"/>
        </w:rPr>
      </w:pPr>
      <w:r w:rsidRPr="00C70AA0">
        <w:rPr>
          <w:sz w:val="27"/>
          <w:szCs w:val="27"/>
        </w:rPr>
        <w:t>Общая сумма пошлины, собранной за 2018 год за оказание услуг в МФЦ составила 1302393 рубля, в том числе за услуги Управления Росреестра - 727213 рублей, ФНС - 19680 рублей, МВД – 555500 рублей. В бюджет республики пошло 50% вышеназванной суммы.</w:t>
      </w:r>
    </w:p>
    <w:p w:rsidR="00FB7DBF" w:rsidRPr="00C70AA0" w:rsidRDefault="00FB7DBF" w:rsidP="003545F1">
      <w:pPr>
        <w:jc w:val="both"/>
        <w:rPr>
          <w:sz w:val="27"/>
          <w:szCs w:val="27"/>
        </w:rPr>
      </w:pPr>
      <w:r w:rsidRPr="00C70AA0">
        <w:rPr>
          <w:sz w:val="27"/>
          <w:szCs w:val="27"/>
        </w:rPr>
        <w:t xml:space="preserve">С целью популяризации услуг центра, а также использования электронного правительства, специалистами МФЦ проводятся тематические встречи, презентации,  осуществляются публикации и разъяснения в местной газете «Ельниковская трибуна» и сети интернет на базе сайта Администрации Ельниковского муниципального района. </w:t>
      </w:r>
    </w:p>
    <w:p w:rsidR="00C809DB" w:rsidRPr="00C70AA0" w:rsidRDefault="00C809DB" w:rsidP="003545F1">
      <w:pPr>
        <w:pStyle w:val="ConsPlusNormal"/>
        <w:spacing w:line="276" w:lineRule="auto"/>
        <w:ind w:firstLine="540"/>
        <w:jc w:val="both"/>
        <w:rPr>
          <w:rFonts w:ascii="Times New Roman" w:hAnsi="Times New Roman" w:cs="Times New Roman"/>
          <w:sz w:val="27"/>
          <w:szCs w:val="27"/>
        </w:rPr>
      </w:pPr>
      <w:r w:rsidRPr="00C70AA0">
        <w:rPr>
          <w:rFonts w:ascii="Times New Roman" w:hAnsi="Times New Roman" w:cs="Times New Roman"/>
          <w:sz w:val="27"/>
          <w:szCs w:val="27"/>
        </w:rPr>
        <w:t>Население нашего района активно пользуется услугами в электронной форме. Наиболее востребованы услуги МВД в части оформления разрешения на хранение оружия и патронов к нему, замена водительского удостоверения, получение паспорта. Также востребованы:  запись на прием к врачу, услуги ЗАГСа, Федеральной службы судебных приставо</w:t>
      </w:r>
      <w:r w:rsidR="001A561C" w:rsidRPr="00C70AA0">
        <w:rPr>
          <w:rFonts w:ascii="Times New Roman" w:hAnsi="Times New Roman" w:cs="Times New Roman"/>
          <w:sz w:val="27"/>
          <w:szCs w:val="27"/>
        </w:rPr>
        <w:t>в, Федеральной налоговой службы, Пенсионного фонда.</w:t>
      </w:r>
      <w:r w:rsidRPr="00C70AA0">
        <w:rPr>
          <w:rFonts w:ascii="Times New Roman" w:hAnsi="Times New Roman" w:cs="Times New Roman"/>
          <w:sz w:val="27"/>
          <w:szCs w:val="27"/>
        </w:rPr>
        <w:t xml:space="preserve"> </w:t>
      </w:r>
    </w:p>
    <w:p w:rsidR="00C809DB" w:rsidRPr="00C70AA0" w:rsidRDefault="00C809DB" w:rsidP="003545F1">
      <w:pPr>
        <w:pStyle w:val="ConsPlusNormal"/>
        <w:spacing w:line="276" w:lineRule="auto"/>
        <w:ind w:firstLine="540"/>
        <w:jc w:val="both"/>
        <w:rPr>
          <w:rFonts w:ascii="Times New Roman" w:hAnsi="Times New Roman" w:cs="Times New Roman"/>
          <w:sz w:val="27"/>
          <w:szCs w:val="27"/>
        </w:rPr>
      </w:pPr>
      <w:r w:rsidRPr="00C70AA0">
        <w:rPr>
          <w:rFonts w:ascii="Times New Roman" w:hAnsi="Times New Roman" w:cs="Times New Roman"/>
          <w:sz w:val="27"/>
          <w:szCs w:val="27"/>
        </w:rPr>
        <w:t xml:space="preserve"> В планах на 201</w:t>
      </w:r>
      <w:r w:rsidR="001A561C" w:rsidRPr="00C70AA0">
        <w:rPr>
          <w:rFonts w:ascii="Times New Roman" w:hAnsi="Times New Roman" w:cs="Times New Roman"/>
          <w:sz w:val="27"/>
          <w:szCs w:val="27"/>
        </w:rPr>
        <w:t>9</w:t>
      </w:r>
      <w:r w:rsidRPr="00C70AA0">
        <w:rPr>
          <w:rFonts w:ascii="Times New Roman" w:hAnsi="Times New Roman" w:cs="Times New Roman"/>
          <w:sz w:val="27"/>
          <w:szCs w:val="27"/>
        </w:rPr>
        <w:t xml:space="preserve"> год у учреждения стоит увеличение количества услуг, предоставляемых на базе МФЦ, улучшение их качества, а также – пополнение республиканского бюджета за счет собираемых пошлин за услуги, </w:t>
      </w:r>
      <w:r w:rsidR="001A561C" w:rsidRPr="00C70AA0">
        <w:rPr>
          <w:rFonts w:ascii="Times New Roman" w:hAnsi="Times New Roman" w:cs="Times New Roman"/>
          <w:sz w:val="27"/>
          <w:szCs w:val="27"/>
        </w:rPr>
        <w:t xml:space="preserve"> д</w:t>
      </w:r>
      <w:r w:rsidR="001A561C" w:rsidRPr="00C70AA0">
        <w:rPr>
          <w:rFonts w:ascii="Times New Roman" w:hAnsi="Times New Roman" w:cs="Times New Roman"/>
          <w:bCs/>
          <w:sz w:val="27"/>
          <w:szCs w:val="27"/>
        </w:rPr>
        <w:t>оведения дол</w:t>
      </w:r>
      <w:r w:rsidR="00462E41" w:rsidRPr="00C70AA0">
        <w:rPr>
          <w:rFonts w:ascii="Times New Roman" w:hAnsi="Times New Roman" w:cs="Times New Roman"/>
          <w:bCs/>
          <w:sz w:val="27"/>
          <w:szCs w:val="27"/>
        </w:rPr>
        <w:t>и</w:t>
      </w:r>
      <w:r w:rsidR="001A561C" w:rsidRPr="00C70AA0">
        <w:rPr>
          <w:rFonts w:ascii="Times New Roman" w:hAnsi="Times New Roman" w:cs="Times New Roman"/>
          <w:bCs/>
          <w:sz w:val="27"/>
          <w:szCs w:val="27"/>
        </w:rPr>
        <w:t xml:space="preserve"> муниципальных услуг, оказываемых в </w:t>
      </w:r>
      <w:r w:rsidR="001A561C" w:rsidRPr="00C70AA0">
        <w:rPr>
          <w:rFonts w:ascii="Times New Roman" w:hAnsi="Times New Roman" w:cs="Times New Roman"/>
          <w:color w:val="000000"/>
          <w:sz w:val="27"/>
          <w:szCs w:val="27"/>
        </w:rPr>
        <w:t>МФЦ</w:t>
      </w:r>
      <w:r w:rsidR="001A561C" w:rsidRPr="00C70AA0">
        <w:rPr>
          <w:rFonts w:ascii="Times New Roman" w:hAnsi="Times New Roman" w:cs="Times New Roman"/>
          <w:bCs/>
          <w:sz w:val="27"/>
          <w:szCs w:val="27"/>
        </w:rPr>
        <w:t>, от общего количества муниципальных услуг, предоставляемых Администрацией Ельниковского муниципального района и администрациями сельских поселений, до 100 %.</w:t>
      </w:r>
      <w:r w:rsidR="00462E41" w:rsidRPr="00C70AA0">
        <w:rPr>
          <w:rFonts w:ascii="Times New Roman" w:hAnsi="Times New Roman" w:cs="Times New Roman"/>
          <w:sz w:val="27"/>
          <w:szCs w:val="27"/>
        </w:rPr>
        <w:t xml:space="preserve"> </w:t>
      </w:r>
    </w:p>
    <w:p w:rsidR="00D02F44" w:rsidRPr="00C70AA0" w:rsidRDefault="00D02F44" w:rsidP="003545F1">
      <w:pPr>
        <w:jc w:val="both"/>
        <w:rPr>
          <w:sz w:val="27"/>
          <w:szCs w:val="27"/>
        </w:rPr>
      </w:pPr>
      <w:r w:rsidRPr="00C70AA0">
        <w:rPr>
          <w:sz w:val="27"/>
          <w:szCs w:val="27"/>
        </w:rPr>
        <w:tab/>
      </w:r>
      <w:r w:rsidR="005C30C4" w:rsidRPr="00C70AA0">
        <w:rPr>
          <w:sz w:val="27"/>
          <w:szCs w:val="27"/>
        </w:rPr>
        <w:t xml:space="preserve">В районе проведена масштабная программа перехода на </w:t>
      </w:r>
      <w:r w:rsidR="005C30C4" w:rsidRPr="00C70AA0">
        <w:rPr>
          <w:b/>
          <w:bCs/>
          <w:sz w:val="27"/>
          <w:szCs w:val="27"/>
        </w:rPr>
        <w:t>цифровое эфирное телевидение.</w:t>
      </w:r>
      <w:r w:rsidR="005C30C4" w:rsidRPr="00C70AA0">
        <w:rPr>
          <w:sz w:val="27"/>
          <w:szCs w:val="27"/>
        </w:rPr>
        <w:t xml:space="preserve"> </w:t>
      </w:r>
      <w:r w:rsidRPr="00C70AA0">
        <w:rPr>
          <w:sz w:val="27"/>
          <w:szCs w:val="27"/>
        </w:rPr>
        <w:t>Велась  информационно-разъяснительная работа в районной газете «Ельниковская трибуна», на сайте администрации Ельниковского района, в социальных сетях. Информация доводилась в печатном формате и в видеороликах,  на  сходах граждан. Так же проводились рабочие встречи в администрации района и в режиме ВКС с Республиканскими министерствами и ведомствами ответственными за проведение работы по переходу на цифровое вещание.</w:t>
      </w:r>
    </w:p>
    <w:p w:rsidR="00D02F44" w:rsidRPr="00C70AA0" w:rsidRDefault="00D02F44" w:rsidP="003545F1">
      <w:pPr>
        <w:jc w:val="both"/>
        <w:rPr>
          <w:sz w:val="27"/>
          <w:szCs w:val="27"/>
        </w:rPr>
      </w:pPr>
      <w:r w:rsidRPr="00C70AA0">
        <w:rPr>
          <w:sz w:val="27"/>
          <w:szCs w:val="27"/>
        </w:rPr>
        <w:t xml:space="preserve">     Главами сельских поселений приложены большие усилия для проведения разъяснительной работы со всеми гражданами проживающими на территории сельских поселений в целях разъяснения условий перехода на цифровое вещание  и ознакомлением с необходимым перечнем оборудования. В районе работали 47 волонтеров, которые оказывали услуги по настройке цифрового оборудования.</w:t>
      </w:r>
    </w:p>
    <w:p w:rsidR="00D02F44" w:rsidRPr="00C70AA0" w:rsidRDefault="00D02F44" w:rsidP="003545F1">
      <w:pPr>
        <w:jc w:val="both"/>
        <w:rPr>
          <w:sz w:val="27"/>
          <w:szCs w:val="27"/>
        </w:rPr>
      </w:pPr>
      <w:r w:rsidRPr="00C70AA0">
        <w:rPr>
          <w:sz w:val="27"/>
          <w:szCs w:val="27"/>
        </w:rPr>
        <w:t>У жителей района не возникало нареканий по наличию в продаже приставок и по поводу цен на них.</w:t>
      </w:r>
    </w:p>
    <w:p w:rsidR="00F13332" w:rsidRPr="00C70AA0" w:rsidRDefault="00F13332" w:rsidP="003545F1">
      <w:pPr>
        <w:pStyle w:val="af0"/>
        <w:ind w:firstLine="567"/>
        <w:jc w:val="both"/>
        <w:rPr>
          <w:color w:val="000000"/>
          <w:sz w:val="27"/>
          <w:szCs w:val="27"/>
        </w:rPr>
      </w:pPr>
      <w:r w:rsidRPr="00C70AA0">
        <w:rPr>
          <w:color w:val="000000"/>
          <w:sz w:val="27"/>
          <w:szCs w:val="27"/>
        </w:rPr>
        <w:t xml:space="preserve">В наступившем 2019 году мы по-прежнему будем разрабатывать районные целевые программы, активно участвовать в республиканских и федеральных программах, более направлено действовать над созданием благоприятных условий для привлечения в экономику района внутренних и внешних инвестиций. Нами будет продолжена работа, направленная на открытость органов местного самоуправления для конструктивного диалога и </w:t>
      </w:r>
      <w:r w:rsidRPr="00C70AA0">
        <w:rPr>
          <w:color w:val="000000"/>
          <w:sz w:val="27"/>
          <w:szCs w:val="27"/>
        </w:rPr>
        <w:lastRenderedPageBreak/>
        <w:t>взаимодействия со всеми хозяйствующими субъектами. Основное внимание будет по-прежнему уделено благоустройству населенных пунктов муниципальных образований, созданию условий для отдыха жителей, проведению капитальных ремонтов и укреплению материально-технической базы учреждений образования,  культуры, физической культуры и спорта.</w:t>
      </w:r>
    </w:p>
    <w:p w:rsidR="003545F1" w:rsidRPr="00C70AA0" w:rsidRDefault="00957893" w:rsidP="003545F1">
      <w:pPr>
        <w:pStyle w:val="af0"/>
        <w:ind w:firstLine="567"/>
        <w:jc w:val="both"/>
        <w:rPr>
          <w:noProof/>
          <w:color w:val="000000"/>
          <w:sz w:val="27"/>
          <w:szCs w:val="27"/>
        </w:rPr>
      </w:pPr>
      <w:r w:rsidRPr="00C70AA0">
        <w:rPr>
          <w:rFonts w:eastAsia="MS Mincho"/>
          <w:sz w:val="27"/>
          <w:szCs w:val="27"/>
        </w:rPr>
        <w:t xml:space="preserve">В целях создания условий, гарантирующих безопасность личности, беспрепятственную реализацию гражданами, проживающими и находящимися на территории Ельниковского района, их конституционных прав, свобод и законных интересов, а также направления на создание нормальных условий функционирования предприятий, учреждений и организаций, необходимо обеспечить максимальное взаимодействие органов местного самоуправления с </w:t>
      </w:r>
      <w:r w:rsidRPr="00C70AA0">
        <w:rPr>
          <w:sz w:val="27"/>
          <w:szCs w:val="27"/>
        </w:rPr>
        <w:t xml:space="preserve">правоохранительными органами. </w:t>
      </w:r>
      <w:r w:rsidR="002B4132" w:rsidRPr="00C70AA0">
        <w:rPr>
          <w:sz w:val="27"/>
          <w:szCs w:val="27"/>
        </w:rPr>
        <w:t>Благодаря тесному взаимодействию правоохранительных органов и органов власти, н</w:t>
      </w:r>
      <w:r w:rsidR="006A0443" w:rsidRPr="00C70AA0">
        <w:rPr>
          <w:color w:val="000000"/>
          <w:sz w:val="27"/>
          <w:szCs w:val="27"/>
        </w:rPr>
        <w:t xml:space="preserve">а территории </w:t>
      </w:r>
      <w:r w:rsidR="002B4132" w:rsidRPr="00C70AA0">
        <w:rPr>
          <w:color w:val="000000"/>
          <w:sz w:val="27"/>
          <w:szCs w:val="27"/>
        </w:rPr>
        <w:t>района</w:t>
      </w:r>
      <w:r w:rsidR="006A0443" w:rsidRPr="00C70AA0">
        <w:rPr>
          <w:color w:val="000000"/>
          <w:sz w:val="27"/>
          <w:szCs w:val="27"/>
        </w:rPr>
        <w:t xml:space="preserve"> з</w:t>
      </w:r>
      <w:r w:rsidR="006A0443" w:rsidRPr="00C70AA0">
        <w:rPr>
          <w:noProof/>
          <w:color w:val="000000"/>
          <w:sz w:val="27"/>
          <w:szCs w:val="27"/>
        </w:rPr>
        <w:t>а истекший период не зарегистрировано преступлений террористического характера и экстремистской направленности</w:t>
      </w:r>
      <w:r w:rsidR="002B4132" w:rsidRPr="00C70AA0">
        <w:rPr>
          <w:noProof/>
          <w:color w:val="000000"/>
          <w:sz w:val="27"/>
          <w:szCs w:val="27"/>
        </w:rPr>
        <w:t xml:space="preserve">, </w:t>
      </w:r>
      <w:r w:rsidRPr="00C70AA0">
        <w:rPr>
          <w:rFonts w:eastAsia="MS Mincho"/>
          <w:sz w:val="27"/>
          <w:szCs w:val="27"/>
        </w:rPr>
        <w:t>п</w:t>
      </w:r>
      <w:r w:rsidR="002B4132" w:rsidRPr="00C70AA0">
        <w:rPr>
          <w:rFonts w:eastAsia="MS Mincho"/>
          <w:sz w:val="27"/>
          <w:szCs w:val="27"/>
        </w:rPr>
        <w:t>ринимались меры по усилению охраны правопорядка в общественных местах, в том числе при проведении мероприятий с массовым пребыванием граждан.</w:t>
      </w:r>
      <w:r w:rsidR="006A0443" w:rsidRPr="00C70AA0">
        <w:rPr>
          <w:noProof/>
          <w:color w:val="000000"/>
          <w:sz w:val="27"/>
          <w:szCs w:val="27"/>
        </w:rPr>
        <w:t xml:space="preserve"> </w:t>
      </w:r>
    </w:p>
    <w:p w:rsidR="00C809DB" w:rsidRPr="00C70AA0" w:rsidRDefault="006A0443" w:rsidP="003545F1">
      <w:pPr>
        <w:pStyle w:val="af0"/>
        <w:ind w:firstLine="567"/>
        <w:jc w:val="both"/>
        <w:rPr>
          <w:sz w:val="27"/>
          <w:szCs w:val="27"/>
        </w:rPr>
      </w:pPr>
      <w:r w:rsidRPr="00C70AA0">
        <w:rPr>
          <w:noProof/>
          <w:color w:val="000000"/>
          <w:sz w:val="27"/>
          <w:szCs w:val="27"/>
        </w:rPr>
        <w:t xml:space="preserve"> </w:t>
      </w:r>
      <w:r w:rsidR="00EA0196" w:rsidRPr="00C70AA0">
        <w:rPr>
          <w:color w:val="000000"/>
          <w:sz w:val="27"/>
          <w:szCs w:val="27"/>
        </w:rPr>
        <w:t>Необходимо полностью контролировать ситуацию на всех объектах социально-экономической инфраструктуры района, в местах массового пребывания людей</w:t>
      </w:r>
      <w:r w:rsidR="00C809DB" w:rsidRPr="00C70AA0">
        <w:rPr>
          <w:color w:val="000000"/>
          <w:sz w:val="27"/>
          <w:szCs w:val="27"/>
        </w:rPr>
        <w:t>,</w:t>
      </w:r>
      <w:r w:rsidR="00C809DB" w:rsidRPr="00C70AA0">
        <w:rPr>
          <w:bCs/>
          <w:sz w:val="27"/>
          <w:szCs w:val="27"/>
        </w:rPr>
        <w:t xml:space="preserve"> усиление контроля миграционных процессов, </w:t>
      </w:r>
      <w:r w:rsidR="00C809DB" w:rsidRPr="00C70AA0">
        <w:rPr>
          <w:sz w:val="27"/>
          <w:szCs w:val="27"/>
        </w:rPr>
        <w:t>готовность моментально реагировать на любые угрозы и провокации</w:t>
      </w:r>
      <w:r w:rsidR="00EA0196" w:rsidRPr="00C70AA0">
        <w:rPr>
          <w:color w:val="000000"/>
          <w:sz w:val="27"/>
          <w:szCs w:val="27"/>
        </w:rPr>
        <w:t xml:space="preserve">. </w:t>
      </w:r>
      <w:r w:rsidR="00EA0196" w:rsidRPr="00C70AA0">
        <w:rPr>
          <w:sz w:val="27"/>
          <w:szCs w:val="27"/>
        </w:rPr>
        <w:t>Сделать все, чтобы обеспечить порядок на улицах, в общественных местах, на дорогах. Ведь именно с этого начинается ощущение личной безопасности каждого человека, его семьи, его детей.</w:t>
      </w:r>
      <w:r w:rsidR="00EA0196" w:rsidRPr="00C70AA0">
        <w:rPr>
          <w:color w:val="000000"/>
          <w:sz w:val="27"/>
          <w:szCs w:val="27"/>
        </w:rPr>
        <w:t xml:space="preserve"> Мы постоянно должны строить свою работу, направленную на объединение людей, на укрепление межнациональной дружбы и согласия людей </w:t>
      </w:r>
      <w:r w:rsidR="00EA0196" w:rsidRPr="00C70AA0">
        <w:rPr>
          <w:b/>
          <w:bCs/>
          <w:color w:val="000000"/>
          <w:sz w:val="27"/>
          <w:szCs w:val="27"/>
          <w:bdr w:val="none" w:sz="0" w:space="0" w:color="auto" w:frame="1"/>
        </w:rPr>
        <w:t xml:space="preserve">всех национальностей, проживающих в нашем районе. </w:t>
      </w:r>
      <w:r w:rsidR="00EA0196" w:rsidRPr="00C70AA0">
        <w:rPr>
          <w:color w:val="000000"/>
          <w:sz w:val="27"/>
          <w:szCs w:val="27"/>
        </w:rPr>
        <w:t xml:space="preserve">  </w:t>
      </w:r>
      <w:r w:rsidR="00957893" w:rsidRPr="00C70AA0">
        <w:rPr>
          <w:sz w:val="27"/>
          <w:szCs w:val="27"/>
        </w:rPr>
        <w:t>Важно и дальше уверенно бороться с преступностью, коррупцией, пресекать любые проявления экстремизма.</w:t>
      </w:r>
    </w:p>
    <w:p w:rsidR="00957893" w:rsidRPr="00C70AA0" w:rsidRDefault="00EA0196" w:rsidP="003545F1">
      <w:pPr>
        <w:pStyle w:val="af0"/>
        <w:ind w:firstLine="567"/>
        <w:jc w:val="both"/>
        <w:rPr>
          <w:color w:val="000000"/>
          <w:sz w:val="27"/>
          <w:szCs w:val="27"/>
        </w:rPr>
      </w:pPr>
      <w:r w:rsidRPr="00C70AA0">
        <w:rPr>
          <w:color w:val="000000"/>
          <w:sz w:val="27"/>
          <w:szCs w:val="27"/>
        </w:rPr>
        <w:t xml:space="preserve">Особая роль в формировании общественной атмосферы единения, сотрудничества, глубокого понимания сути происходящих процессов принадлежит нашей </w:t>
      </w:r>
      <w:r w:rsidRPr="00C70AA0">
        <w:rPr>
          <w:b/>
          <w:i/>
          <w:color w:val="000000"/>
          <w:sz w:val="27"/>
          <w:szCs w:val="27"/>
        </w:rPr>
        <w:t>районной газете</w:t>
      </w:r>
      <w:r w:rsidRPr="00C70AA0">
        <w:rPr>
          <w:color w:val="000000"/>
          <w:sz w:val="27"/>
          <w:szCs w:val="27"/>
        </w:rPr>
        <w:t>.</w:t>
      </w:r>
      <w:r w:rsidR="00957893" w:rsidRPr="00C70AA0">
        <w:rPr>
          <w:color w:val="000000"/>
          <w:sz w:val="27"/>
          <w:szCs w:val="27"/>
        </w:rPr>
        <w:t xml:space="preserve"> </w:t>
      </w:r>
    </w:p>
    <w:p w:rsidR="00957893" w:rsidRPr="00C70AA0" w:rsidRDefault="00957893" w:rsidP="003545F1">
      <w:pPr>
        <w:pStyle w:val="af0"/>
        <w:ind w:firstLine="567"/>
        <w:jc w:val="both"/>
        <w:rPr>
          <w:b/>
          <w:i/>
          <w:sz w:val="27"/>
          <w:szCs w:val="27"/>
        </w:rPr>
      </w:pPr>
      <w:r w:rsidRPr="00C70AA0">
        <w:rPr>
          <w:color w:val="000000"/>
          <w:sz w:val="27"/>
          <w:szCs w:val="27"/>
        </w:rPr>
        <w:t>«</w:t>
      </w:r>
      <w:r w:rsidRPr="00C70AA0">
        <w:rPr>
          <w:b/>
          <w:i/>
          <w:sz w:val="27"/>
          <w:szCs w:val="27"/>
        </w:rPr>
        <w:t xml:space="preserve">Главная задача </w:t>
      </w:r>
      <w:r w:rsidRPr="00C70AA0">
        <w:rPr>
          <w:b/>
          <w:bCs/>
          <w:i/>
          <w:sz w:val="27"/>
          <w:szCs w:val="27"/>
        </w:rPr>
        <w:t>республиканских</w:t>
      </w:r>
      <w:r w:rsidRPr="00C70AA0">
        <w:rPr>
          <w:b/>
          <w:i/>
          <w:sz w:val="27"/>
          <w:szCs w:val="27"/>
        </w:rPr>
        <w:t xml:space="preserve"> </w:t>
      </w:r>
      <w:r w:rsidRPr="00C70AA0">
        <w:rPr>
          <w:b/>
          <w:bCs/>
          <w:i/>
          <w:sz w:val="27"/>
          <w:szCs w:val="27"/>
        </w:rPr>
        <w:t>СМИ</w:t>
      </w:r>
      <w:r w:rsidRPr="00C70AA0">
        <w:rPr>
          <w:b/>
          <w:i/>
          <w:sz w:val="27"/>
          <w:szCs w:val="27"/>
        </w:rPr>
        <w:t xml:space="preserve"> сегодня – при наличии всех имеющихся форм коммуникации не утратить авторитет у народа. Только у официальных СМИ есть уникальная возможность получать информацию из первых рук, проверять и перепроверять любые сплетни, любую цифру, любые данные», отметил в послании Глава республики.</w:t>
      </w:r>
    </w:p>
    <w:p w:rsidR="00317583" w:rsidRPr="00C70AA0" w:rsidRDefault="00EA0196" w:rsidP="00317583">
      <w:pPr>
        <w:spacing w:before="100" w:beforeAutospacing="1" w:after="100" w:afterAutospacing="1"/>
        <w:jc w:val="both"/>
        <w:rPr>
          <w:sz w:val="27"/>
          <w:szCs w:val="27"/>
        </w:rPr>
      </w:pPr>
      <w:r w:rsidRPr="00C70AA0">
        <w:rPr>
          <w:color w:val="000000"/>
          <w:sz w:val="27"/>
          <w:szCs w:val="27"/>
        </w:rPr>
        <w:t xml:space="preserve">Сегодня как никогда важно, чтобы любой очерк, любая статья были направлены на объективные процессы. Журналисту нужно ответственно, бережно и уважительно относиться к своему читателю и  думать о последствиях слова. </w:t>
      </w:r>
      <w:r w:rsidR="00317583" w:rsidRPr="00C70AA0">
        <w:rPr>
          <w:color w:val="000000"/>
          <w:sz w:val="27"/>
          <w:szCs w:val="27"/>
        </w:rPr>
        <w:t>Необходимо п</w:t>
      </w:r>
      <w:r w:rsidR="0008795C" w:rsidRPr="00C70AA0">
        <w:rPr>
          <w:sz w:val="27"/>
          <w:szCs w:val="27"/>
        </w:rPr>
        <w:t>остоянно повыш</w:t>
      </w:r>
      <w:r w:rsidR="00317583" w:rsidRPr="00C70AA0">
        <w:rPr>
          <w:sz w:val="27"/>
          <w:szCs w:val="27"/>
        </w:rPr>
        <w:t xml:space="preserve">ать </w:t>
      </w:r>
      <w:r w:rsidR="0008795C" w:rsidRPr="00C70AA0">
        <w:rPr>
          <w:sz w:val="27"/>
          <w:szCs w:val="27"/>
        </w:rPr>
        <w:t>квалификации сотрудников  СМИ, на регулярной основе принимать участиев  в проводимых республиканским Союзом журналистов круглых столах, мастер-классах, форумах с участием молодых журналистов, писателей, студентов.</w:t>
      </w:r>
    </w:p>
    <w:p w:rsidR="00EA0196" w:rsidRPr="00C70AA0" w:rsidRDefault="00EA0196" w:rsidP="00317583">
      <w:pPr>
        <w:spacing w:before="100" w:beforeAutospacing="1" w:after="100" w:afterAutospacing="1"/>
        <w:jc w:val="both"/>
        <w:rPr>
          <w:color w:val="000000"/>
          <w:sz w:val="27"/>
          <w:szCs w:val="27"/>
        </w:rPr>
      </w:pPr>
      <w:r w:rsidRPr="00C70AA0">
        <w:rPr>
          <w:color w:val="000000"/>
          <w:sz w:val="27"/>
          <w:szCs w:val="27"/>
        </w:rPr>
        <w:t>Мы, как и прежде, рассчитываем на активное участие нашей газеты в деле укрепления стабильности, общественного согласия</w:t>
      </w:r>
      <w:r w:rsidR="00613685" w:rsidRPr="00C70AA0">
        <w:rPr>
          <w:color w:val="000000"/>
          <w:sz w:val="27"/>
          <w:szCs w:val="27"/>
        </w:rPr>
        <w:t>.</w:t>
      </w:r>
      <w:r w:rsidRPr="00C70AA0">
        <w:rPr>
          <w:color w:val="000000"/>
          <w:sz w:val="27"/>
          <w:szCs w:val="27"/>
        </w:rPr>
        <w:t xml:space="preserve">  </w:t>
      </w:r>
    </w:p>
    <w:p w:rsidR="00C809DB" w:rsidRPr="00C70AA0" w:rsidRDefault="00C809DB" w:rsidP="003545F1">
      <w:pPr>
        <w:pStyle w:val="af0"/>
        <w:ind w:firstLine="567"/>
        <w:jc w:val="both"/>
        <w:rPr>
          <w:color w:val="000000"/>
          <w:sz w:val="27"/>
          <w:szCs w:val="27"/>
        </w:rPr>
      </w:pPr>
    </w:p>
    <w:p w:rsidR="00317583" w:rsidRPr="00C70AA0" w:rsidRDefault="00EA0196" w:rsidP="003545F1">
      <w:pPr>
        <w:contextualSpacing/>
        <w:jc w:val="both"/>
        <w:rPr>
          <w:sz w:val="27"/>
          <w:szCs w:val="27"/>
        </w:rPr>
      </w:pPr>
      <w:r w:rsidRPr="00C70AA0">
        <w:rPr>
          <w:b/>
          <w:sz w:val="27"/>
          <w:szCs w:val="27"/>
        </w:rPr>
        <w:t>Уважаемые депутаты, приглашенные!</w:t>
      </w:r>
      <w:r w:rsidR="00317583" w:rsidRPr="00C70AA0">
        <w:rPr>
          <w:sz w:val="27"/>
          <w:szCs w:val="27"/>
        </w:rPr>
        <w:t xml:space="preserve"> </w:t>
      </w:r>
    </w:p>
    <w:p w:rsidR="00317583" w:rsidRPr="00C70AA0" w:rsidRDefault="00C809DB" w:rsidP="00317583">
      <w:pPr>
        <w:contextualSpacing/>
        <w:jc w:val="both"/>
        <w:rPr>
          <w:b/>
          <w:sz w:val="27"/>
          <w:szCs w:val="27"/>
        </w:rPr>
      </w:pPr>
      <w:r w:rsidRPr="00C70AA0">
        <w:rPr>
          <w:sz w:val="27"/>
          <w:szCs w:val="27"/>
        </w:rPr>
        <w:t xml:space="preserve">Необходимость решения поставленных задач продиктована самой жизнью и имеет главной и высшей целью благополучие всех жителей района. Ради ее достижения </w:t>
      </w:r>
      <w:r w:rsidR="00317583" w:rsidRPr="00C70AA0">
        <w:rPr>
          <w:sz w:val="27"/>
          <w:szCs w:val="27"/>
        </w:rPr>
        <w:t>нам всем надо эффективно, скромно и самоотверженно работать</w:t>
      </w:r>
    </w:p>
    <w:p w:rsidR="00317583" w:rsidRPr="00C70AA0" w:rsidRDefault="00907F59" w:rsidP="00317583">
      <w:pPr>
        <w:spacing w:before="100" w:beforeAutospacing="1" w:after="100" w:afterAutospacing="1"/>
        <w:rPr>
          <w:sz w:val="27"/>
          <w:szCs w:val="27"/>
        </w:rPr>
      </w:pPr>
      <w:r w:rsidRPr="00C70AA0">
        <w:rPr>
          <w:b/>
          <w:sz w:val="27"/>
          <w:szCs w:val="27"/>
        </w:rPr>
        <w:t>Спасибо за внимание</w:t>
      </w:r>
      <w:r w:rsidRPr="00C70AA0">
        <w:rPr>
          <w:sz w:val="27"/>
          <w:szCs w:val="27"/>
        </w:rPr>
        <w:t>.</w:t>
      </w:r>
      <w:r w:rsidR="00317583" w:rsidRPr="00C70AA0">
        <w:rPr>
          <w:sz w:val="27"/>
          <w:szCs w:val="27"/>
        </w:rPr>
        <w:t xml:space="preserve"> </w:t>
      </w:r>
    </w:p>
    <w:p w:rsidR="005E2DC8" w:rsidRPr="00C70AA0" w:rsidRDefault="005E2DC8" w:rsidP="003545F1">
      <w:pPr>
        <w:spacing w:line="288" w:lineRule="auto"/>
        <w:ind w:firstLine="567"/>
        <w:jc w:val="both"/>
        <w:rPr>
          <w:sz w:val="27"/>
          <w:szCs w:val="27"/>
        </w:rPr>
      </w:pPr>
    </w:p>
    <w:sectPr w:rsidR="005E2DC8" w:rsidRPr="00C70AA0" w:rsidSect="008F45FB">
      <w:footerReference w:type="default" r:id="rId8"/>
      <w:pgSz w:w="11906" w:h="16838"/>
      <w:pgMar w:top="964" w:right="1191" w:bottom="567" w:left="147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6DD" w:rsidRDefault="004176DD" w:rsidP="005E0E82">
      <w:r>
        <w:separator/>
      </w:r>
    </w:p>
  </w:endnote>
  <w:endnote w:type="continuationSeparator" w:id="0">
    <w:p w:rsidR="004176DD" w:rsidRDefault="004176DD" w:rsidP="005E0E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rebuchet MS"/>
    <w:charset w:val="CC"/>
    <w:family w:val="swiss"/>
    <w:pitch w:val="variable"/>
    <w:sig w:usb0="E7002EFF" w:usb1="5200FDFF" w:usb2="0A042021" w:usb3="00000000" w:csb0="000001FF" w:csb1="00000000"/>
  </w:font>
  <w:font w:name="TimesNewRoman">
    <w:altName w:val="MS Mincho"/>
    <w:charset w:val="80"/>
    <w:family w:val="auto"/>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72681"/>
    </w:sdtPr>
    <w:sdtContent>
      <w:p w:rsidR="0011674D" w:rsidRDefault="007D392C">
        <w:pPr>
          <w:pStyle w:val="ac"/>
          <w:jc w:val="center"/>
        </w:pPr>
        <w:fldSimple w:instr=" PAGE   \* MERGEFORMAT ">
          <w:r w:rsidR="008F45FB">
            <w:rPr>
              <w:noProof/>
            </w:rPr>
            <w:t>31</w:t>
          </w:r>
        </w:fldSimple>
      </w:p>
    </w:sdtContent>
  </w:sdt>
  <w:p w:rsidR="0011674D" w:rsidRDefault="0011674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6DD" w:rsidRDefault="004176DD" w:rsidP="005E0E82">
      <w:r>
        <w:separator/>
      </w:r>
    </w:p>
  </w:footnote>
  <w:footnote w:type="continuationSeparator" w:id="0">
    <w:p w:rsidR="004176DD" w:rsidRDefault="004176DD" w:rsidP="005E0E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31602"/>
    <w:multiLevelType w:val="hybridMultilevel"/>
    <w:tmpl w:val="3362A314"/>
    <w:lvl w:ilvl="0" w:tplc="E1D8B46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1C687460"/>
    <w:multiLevelType w:val="hybridMultilevel"/>
    <w:tmpl w:val="DA7EBF08"/>
    <w:lvl w:ilvl="0" w:tplc="AC4436EE">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
    <w:nsid w:val="427B2E09"/>
    <w:multiLevelType w:val="hybridMultilevel"/>
    <w:tmpl w:val="807A6D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4C9948B4"/>
    <w:multiLevelType w:val="hybridMultilevel"/>
    <w:tmpl w:val="00CCE146"/>
    <w:lvl w:ilvl="0" w:tplc="6A3AB6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2094168"/>
    <w:multiLevelType w:val="hybridMultilevel"/>
    <w:tmpl w:val="1F8E0934"/>
    <w:lvl w:ilvl="0" w:tplc="8ACC605C">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5">
    <w:nsid w:val="63FB69CA"/>
    <w:multiLevelType w:val="multilevel"/>
    <w:tmpl w:val="69F433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C3D2EBF"/>
    <w:multiLevelType w:val="hybridMultilevel"/>
    <w:tmpl w:val="81704E92"/>
    <w:lvl w:ilvl="0" w:tplc="F1AE44B6">
      <w:start w:val="672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010CEA"/>
    <w:rsid w:val="0000090F"/>
    <w:rsid w:val="00002E64"/>
    <w:rsid w:val="00003DC3"/>
    <w:rsid w:val="000048DD"/>
    <w:rsid w:val="000050F8"/>
    <w:rsid w:val="0000562C"/>
    <w:rsid w:val="000056FE"/>
    <w:rsid w:val="00006033"/>
    <w:rsid w:val="00006928"/>
    <w:rsid w:val="00007DC2"/>
    <w:rsid w:val="00010C56"/>
    <w:rsid w:val="00010CEA"/>
    <w:rsid w:val="000115FA"/>
    <w:rsid w:val="00013C83"/>
    <w:rsid w:val="000145B8"/>
    <w:rsid w:val="00014DA5"/>
    <w:rsid w:val="000150E7"/>
    <w:rsid w:val="0001542F"/>
    <w:rsid w:val="0001641C"/>
    <w:rsid w:val="00016577"/>
    <w:rsid w:val="00016FC2"/>
    <w:rsid w:val="00017AF3"/>
    <w:rsid w:val="00017B9E"/>
    <w:rsid w:val="000207DF"/>
    <w:rsid w:val="00020B7F"/>
    <w:rsid w:val="00021577"/>
    <w:rsid w:val="000216E8"/>
    <w:rsid w:val="00021B18"/>
    <w:rsid w:val="000221E2"/>
    <w:rsid w:val="00022654"/>
    <w:rsid w:val="00022850"/>
    <w:rsid w:val="000242FB"/>
    <w:rsid w:val="00025C0E"/>
    <w:rsid w:val="00026301"/>
    <w:rsid w:val="00026778"/>
    <w:rsid w:val="00026A77"/>
    <w:rsid w:val="0002772E"/>
    <w:rsid w:val="00030130"/>
    <w:rsid w:val="000304C3"/>
    <w:rsid w:val="000306A7"/>
    <w:rsid w:val="00031000"/>
    <w:rsid w:val="00033B20"/>
    <w:rsid w:val="00034738"/>
    <w:rsid w:val="00034D1C"/>
    <w:rsid w:val="00035B86"/>
    <w:rsid w:val="0003761B"/>
    <w:rsid w:val="00042B97"/>
    <w:rsid w:val="000431F9"/>
    <w:rsid w:val="000436E1"/>
    <w:rsid w:val="00043887"/>
    <w:rsid w:val="000439A7"/>
    <w:rsid w:val="00045925"/>
    <w:rsid w:val="000462C5"/>
    <w:rsid w:val="00046DB6"/>
    <w:rsid w:val="0004747B"/>
    <w:rsid w:val="00047AA9"/>
    <w:rsid w:val="00050505"/>
    <w:rsid w:val="00051131"/>
    <w:rsid w:val="00053418"/>
    <w:rsid w:val="0005492E"/>
    <w:rsid w:val="00056C3F"/>
    <w:rsid w:val="00056CBA"/>
    <w:rsid w:val="00057CBE"/>
    <w:rsid w:val="00057DEA"/>
    <w:rsid w:val="00057EE2"/>
    <w:rsid w:val="00061A45"/>
    <w:rsid w:val="00061D57"/>
    <w:rsid w:val="00061D9A"/>
    <w:rsid w:val="00062177"/>
    <w:rsid w:val="00062190"/>
    <w:rsid w:val="00062B83"/>
    <w:rsid w:val="00063928"/>
    <w:rsid w:val="000642C0"/>
    <w:rsid w:val="00064D32"/>
    <w:rsid w:val="000669DF"/>
    <w:rsid w:val="000677E5"/>
    <w:rsid w:val="00067EB7"/>
    <w:rsid w:val="00070069"/>
    <w:rsid w:val="000701F0"/>
    <w:rsid w:val="000704F7"/>
    <w:rsid w:val="00070F76"/>
    <w:rsid w:val="00071FFC"/>
    <w:rsid w:val="00072402"/>
    <w:rsid w:val="000737A9"/>
    <w:rsid w:val="00073CCD"/>
    <w:rsid w:val="00073FCB"/>
    <w:rsid w:val="00076558"/>
    <w:rsid w:val="00076C3E"/>
    <w:rsid w:val="00076C6C"/>
    <w:rsid w:val="00077623"/>
    <w:rsid w:val="00080056"/>
    <w:rsid w:val="000806C0"/>
    <w:rsid w:val="0008135D"/>
    <w:rsid w:val="00081DF2"/>
    <w:rsid w:val="00082774"/>
    <w:rsid w:val="0008320F"/>
    <w:rsid w:val="000839E2"/>
    <w:rsid w:val="000855C5"/>
    <w:rsid w:val="00085860"/>
    <w:rsid w:val="00085AA8"/>
    <w:rsid w:val="00085B2D"/>
    <w:rsid w:val="0008630B"/>
    <w:rsid w:val="00087353"/>
    <w:rsid w:val="0008763E"/>
    <w:rsid w:val="0008795C"/>
    <w:rsid w:val="000903DF"/>
    <w:rsid w:val="00091478"/>
    <w:rsid w:val="00092034"/>
    <w:rsid w:val="000920AD"/>
    <w:rsid w:val="00093623"/>
    <w:rsid w:val="00093A40"/>
    <w:rsid w:val="00093AB9"/>
    <w:rsid w:val="000950DE"/>
    <w:rsid w:val="00096048"/>
    <w:rsid w:val="00096167"/>
    <w:rsid w:val="00096AA6"/>
    <w:rsid w:val="00097E2D"/>
    <w:rsid w:val="000A0666"/>
    <w:rsid w:val="000A0961"/>
    <w:rsid w:val="000A0CB9"/>
    <w:rsid w:val="000A3BB6"/>
    <w:rsid w:val="000A426A"/>
    <w:rsid w:val="000A50C8"/>
    <w:rsid w:val="000A6DAB"/>
    <w:rsid w:val="000A6E84"/>
    <w:rsid w:val="000A6F03"/>
    <w:rsid w:val="000B03CC"/>
    <w:rsid w:val="000B0433"/>
    <w:rsid w:val="000B0E14"/>
    <w:rsid w:val="000B0F20"/>
    <w:rsid w:val="000B12B1"/>
    <w:rsid w:val="000B1AAB"/>
    <w:rsid w:val="000B1B6B"/>
    <w:rsid w:val="000B20C3"/>
    <w:rsid w:val="000B2AD6"/>
    <w:rsid w:val="000B3BFA"/>
    <w:rsid w:val="000B3DF5"/>
    <w:rsid w:val="000B471F"/>
    <w:rsid w:val="000B4B84"/>
    <w:rsid w:val="000B56B5"/>
    <w:rsid w:val="000B61D7"/>
    <w:rsid w:val="000B67B6"/>
    <w:rsid w:val="000B7233"/>
    <w:rsid w:val="000B7F74"/>
    <w:rsid w:val="000C02BB"/>
    <w:rsid w:val="000C0432"/>
    <w:rsid w:val="000C044B"/>
    <w:rsid w:val="000C142E"/>
    <w:rsid w:val="000C1816"/>
    <w:rsid w:val="000C29B2"/>
    <w:rsid w:val="000C4648"/>
    <w:rsid w:val="000C4C27"/>
    <w:rsid w:val="000C5050"/>
    <w:rsid w:val="000C7676"/>
    <w:rsid w:val="000C7E87"/>
    <w:rsid w:val="000D06B1"/>
    <w:rsid w:val="000D083C"/>
    <w:rsid w:val="000D131A"/>
    <w:rsid w:val="000D157D"/>
    <w:rsid w:val="000D1C23"/>
    <w:rsid w:val="000D1D42"/>
    <w:rsid w:val="000D1F0B"/>
    <w:rsid w:val="000D216B"/>
    <w:rsid w:val="000D248C"/>
    <w:rsid w:val="000D287E"/>
    <w:rsid w:val="000D5B6C"/>
    <w:rsid w:val="000D6588"/>
    <w:rsid w:val="000D65FB"/>
    <w:rsid w:val="000D72EA"/>
    <w:rsid w:val="000D77A1"/>
    <w:rsid w:val="000D7BEB"/>
    <w:rsid w:val="000E11A1"/>
    <w:rsid w:val="000E2426"/>
    <w:rsid w:val="000E3D9E"/>
    <w:rsid w:val="000E3EE8"/>
    <w:rsid w:val="000E5406"/>
    <w:rsid w:val="000E5B90"/>
    <w:rsid w:val="000E5DB9"/>
    <w:rsid w:val="000E6662"/>
    <w:rsid w:val="000E6E86"/>
    <w:rsid w:val="000E710F"/>
    <w:rsid w:val="000E77DB"/>
    <w:rsid w:val="000E7816"/>
    <w:rsid w:val="000F16CC"/>
    <w:rsid w:val="000F1D43"/>
    <w:rsid w:val="000F2BC5"/>
    <w:rsid w:val="000F2CC0"/>
    <w:rsid w:val="000F5E37"/>
    <w:rsid w:val="000F68DC"/>
    <w:rsid w:val="000F6AA5"/>
    <w:rsid w:val="000F6AED"/>
    <w:rsid w:val="000F6C27"/>
    <w:rsid w:val="000F72DB"/>
    <w:rsid w:val="000F7B52"/>
    <w:rsid w:val="000F7D71"/>
    <w:rsid w:val="00100B36"/>
    <w:rsid w:val="00100FB0"/>
    <w:rsid w:val="00100FC9"/>
    <w:rsid w:val="00103F4E"/>
    <w:rsid w:val="00104B19"/>
    <w:rsid w:val="00105E43"/>
    <w:rsid w:val="001064A7"/>
    <w:rsid w:val="00106BFC"/>
    <w:rsid w:val="00106C6B"/>
    <w:rsid w:val="001077E2"/>
    <w:rsid w:val="00107BE1"/>
    <w:rsid w:val="00110140"/>
    <w:rsid w:val="0011072C"/>
    <w:rsid w:val="00110813"/>
    <w:rsid w:val="00110D0B"/>
    <w:rsid w:val="00111686"/>
    <w:rsid w:val="00111ADF"/>
    <w:rsid w:val="001131DE"/>
    <w:rsid w:val="0011327A"/>
    <w:rsid w:val="001133C5"/>
    <w:rsid w:val="00113800"/>
    <w:rsid w:val="00113AB8"/>
    <w:rsid w:val="00113D33"/>
    <w:rsid w:val="001140CC"/>
    <w:rsid w:val="00114F5D"/>
    <w:rsid w:val="001156EF"/>
    <w:rsid w:val="00115B1F"/>
    <w:rsid w:val="0011674D"/>
    <w:rsid w:val="0011686B"/>
    <w:rsid w:val="00122C2B"/>
    <w:rsid w:val="001230D5"/>
    <w:rsid w:val="00123FF9"/>
    <w:rsid w:val="001244CF"/>
    <w:rsid w:val="00124719"/>
    <w:rsid w:val="001247AB"/>
    <w:rsid w:val="00124AA4"/>
    <w:rsid w:val="0013005B"/>
    <w:rsid w:val="001303BB"/>
    <w:rsid w:val="001324C7"/>
    <w:rsid w:val="001336B9"/>
    <w:rsid w:val="00133AA2"/>
    <w:rsid w:val="00134083"/>
    <w:rsid w:val="00134D13"/>
    <w:rsid w:val="00134F35"/>
    <w:rsid w:val="001354BF"/>
    <w:rsid w:val="00135E03"/>
    <w:rsid w:val="00137997"/>
    <w:rsid w:val="00137A9A"/>
    <w:rsid w:val="00140871"/>
    <w:rsid w:val="00140A75"/>
    <w:rsid w:val="00140D74"/>
    <w:rsid w:val="00140E8E"/>
    <w:rsid w:val="001411D9"/>
    <w:rsid w:val="00141789"/>
    <w:rsid w:val="001419BA"/>
    <w:rsid w:val="00141A8C"/>
    <w:rsid w:val="0014218B"/>
    <w:rsid w:val="00142D0E"/>
    <w:rsid w:val="00142D59"/>
    <w:rsid w:val="00143331"/>
    <w:rsid w:val="00143C44"/>
    <w:rsid w:val="00145DCD"/>
    <w:rsid w:val="0014601E"/>
    <w:rsid w:val="00146765"/>
    <w:rsid w:val="00147EF4"/>
    <w:rsid w:val="00150741"/>
    <w:rsid w:val="001522AA"/>
    <w:rsid w:val="001529CC"/>
    <w:rsid w:val="00155930"/>
    <w:rsid w:val="00155B3D"/>
    <w:rsid w:val="00155EBC"/>
    <w:rsid w:val="001560AA"/>
    <w:rsid w:val="0015655E"/>
    <w:rsid w:val="00156775"/>
    <w:rsid w:val="00157310"/>
    <w:rsid w:val="00157B3D"/>
    <w:rsid w:val="00157E7D"/>
    <w:rsid w:val="00160B96"/>
    <w:rsid w:val="0016177D"/>
    <w:rsid w:val="00161C07"/>
    <w:rsid w:val="00161DD1"/>
    <w:rsid w:val="00162393"/>
    <w:rsid w:val="001626CE"/>
    <w:rsid w:val="00162757"/>
    <w:rsid w:val="00162AAD"/>
    <w:rsid w:val="00163405"/>
    <w:rsid w:val="00163408"/>
    <w:rsid w:val="00163543"/>
    <w:rsid w:val="001636D4"/>
    <w:rsid w:val="00164FEE"/>
    <w:rsid w:val="00165972"/>
    <w:rsid w:val="00166157"/>
    <w:rsid w:val="001669F7"/>
    <w:rsid w:val="00167314"/>
    <w:rsid w:val="00171528"/>
    <w:rsid w:val="00171C8D"/>
    <w:rsid w:val="00171DB1"/>
    <w:rsid w:val="00171E01"/>
    <w:rsid w:val="001730AB"/>
    <w:rsid w:val="00173107"/>
    <w:rsid w:val="00173264"/>
    <w:rsid w:val="00174110"/>
    <w:rsid w:val="001752D1"/>
    <w:rsid w:val="001772E1"/>
    <w:rsid w:val="00177816"/>
    <w:rsid w:val="00177AA8"/>
    <w:rsid w:val="001807F6"/>
    <w:rsid w:val="00181676"/>
    <w:rsid w:val="0018192F"/>
    <w:rsid w:val="00181EA5"/>
    <w:rsid w:val="0018299B"/>
    <w:rsid w:val="00182E44"/>
    <w:rsid w:val="00184630"/>
    <w:rsid w:val="0018491D"/>
    <w:rsid w:val="001852B4"/>
    <w:rsid w:val="0018557A"/>
    <w:rsid w:val="00185653"/>
    <w:rsid w:val="00186DB6"/>
    <w:rsid w:val="00190F89"/>
    <w:rsid w:val="001910B8"/>
    <w:rsid w:val="001913CC"/>
    <w:rsid w:val="0019156E"/>
    <w:rsid w:val="00192863"/>
    <w:rsid w:val="00193535"/>
    <w:rsid w:val="001940F5"/>
    <w:rsid w:val="00194539"/>
    <w:rsid w:val="001946F0"/>
    <w:rsid w:val="00195A16"/>
    <w:rsid w:val="0019622F"/>
    <w:rsid w:val="00196AD5"/>
    <w:rsid w:val="001971AD"/>
    <w:rsid w:val="001A039F"/>
    <w:rsid w:val="001A2386"/>
    <w:rsid w:val="001A29AF"/>
    <w:rsid w:val="001A3254"/>
    <w:rsid w:val="001A3364"/>
    <w:rsid w:val="001A3905"/>
    <w:rsid w:val="001A3A2B"/>
    <w:rsid w:val="001A550B"/>
    <w:rsid w:val="001A561C"/>
    <w:rsid w:val="001A5802"/>
    <w:rsid w:val="001A6864"/>
    <w:rsid w:val="001A7635"/>
    <w:rsid w:val="001A7BD2"/>
    <w:rsid w:val="001B02A7"/>
    <w:rsid w:val="001B090B"/>
    <w:rsid w:val="001B0A7F"/>
    <w:rsid w:val="001B0AE3"/>
    <w:rsid w:val="001B0BA5"/>
    <w:rsid w:val="001B17B0"/>
    <w:rsid w:val="001B1896"/>
    <w:rsid w:val="001B1949"/>
    <w:rsid w:val="001B1D43"/>
    <w:rsid w:val="001B362B"/>
    <w:rsid w:val="001B53A9"/>
    <w:rsid w:val="001B5CA5"/>
    <w:rsid w:val="001B5CE7"/>
    <w:rsid w:val="001B63FA"/>
    <w:rsid w:val="001B673B"/>
    <w:rsid w:val="001B6E21"/>
    <w:rsid w:val="001B7E90"/>
    <w:rsid w:val="001C0738"/>
    <w:rsid w:val="001C0FB8"/>
    <w:rsid w:val="001C103C"/>
    <w:rsid w:val="001C20BA"/>
    <w:rsid w:val="001C2211"/>
    <w:rsid w:val="001C2508"/>
    <w:rsid w:val="001C266D"/>
    <w:rsid w:val="001C2844"/>
    <w:rsid w:val="001C2D31"/>
    <w:rsid w:val="001C3974"/>
    <w:rsid w:val="001C45C1"/>
    <w:rsid w:val="001C56B1"/>
    <w:rsid w:val="001C5CEB"/>
    <w:rsid w:val="001C5DF9"/>
    <w:rsid w:val="001C63E9"/>
    <w:rsid w:val="001C6E94"/>
    <w:rsid w:val="001C7248"/>
    <w:rsid w:val="001D0AB1"/>
    <w:rsid w:val="001D17AC"/>
    <w:rsid w:val="001D1C9B"/>
    <w:rsid w:val="001D2515"/>
    <w:rsid w:val="001D30AF"/>
    <w:rsid w:val="001D31D4"/>
    <w:rsid w:val="001D3C19"/>
    <w:rsid w:val="001D40F9"/>
    <w:rsid w:val="001D431F"/>
    <w:rsid w:val="001D5620"/>
    <w:rsid w:val="001D5CCC"/>
    <w:rsid w:val="001D637E"/>
    <w:rsid w:val="001D659B"/>
    <w:rsid w:val="001D7123"/>
    <w:rsid w:val="001E0CF2"/>
    <w:rsid w:val="001E0EFF"/>
    <w:rsid w:val="001E16B3"/>
    <w:rsid w:val="001E22F4"/>
    <w:rsid w:val="001E3DD0"/>
    <w:rsid w:val="001E430F"/>
    <w:rsid w:val="001E497E"/>
    <w:rsid w:val="001E534A"/>
    <w:rsid w:val="001E5879"/>
    <w:rsid w:val="001E6034"/>
    <w:rsid w:val="001E7065"/>
    <w:rsid w:val="001E72D1"/>
    <w:rsid w:val="001E73A8"/>
    <w:rsid w:val="001E74B5"/>
    <w:rsid w:val="001E7B96"/>
    <w:rsid w:val="001F09B5"/>
    <w:rsid w:val="001F123D"/>
    <w:rsid w:val="001F4959"/>
    <w:rsid w:val="001F5D46"/>
    <w:rsid w:val="001F60DB"/>
    <w:rsid w:val="001F72A4"/>
    <w:rsid w:val="001F7D27"/>
    <w:rsid w:val="00201078"/>
    <w:rsid w:val="0020108A"/>
    <w:rsid w:val="00201A13"/>
    <w:rsid w:val="00203806"/>
    <w:rsid w:val="002039CA"/>
    <w:rsid w:val="00203DF8"/>
    <w:rsid w:val="002046E3"/>
    <w:rsid w:val="00204915"/>
    <w:rsid w:val="002053EB"/>
    <w:rsid w:val="00205869"/>
    <w:rsid w:val="00205C0F"/>
    <w:rsid w:val="00206043"/>
    <w:rsid w:val="002076D1"/>
    <w:rsid w:val="002102F8"/>
    <w:rsid w:val="00210F42"/>
    <w:rsid w:val="00211114"/>
    <w:rsid w:val="0021162C"/>
    <w:rsid w:val="002117CE"/>
    <w:rsid w:val="002120E5"/>
    <w:rsid w:val="00213D76"/>
    <w:rsid w:val="00214C19"/>
    <w:rsid w:val="00215C1D"/>
    <w:rsid w:val="00215E01"/>
    <w:rsid w:val="00216397"/>
    <w:rsid w:val="002172B0"/>
    <w:rsid w:val="00217497"/>
    <w:rsid w:val="00217977"/>
    <w:rsid w:val="002206DF"/>
    <w:rsid w:val="0022126E"/>
    <w:rsid w:val="00221318"/>
    <w:rsid w:val="002226D0"/>
    <w:rsid w:val="00222C32"/>
    <w:rsid w:val="00223630"/>
    <w:rsid w:val="00224AF1"/>
    <w:rsid w:val="00225197"/>
    <w:rsid w:val="00225C44"/>
    <w:rsid w:val="002263DF"/>
    <w:rsid w:val="00226471"/>
    <w:rsid w:val="00226DAD"/>
    <w:rsid w:val="002309B9"/>
    <w:rsid w:val="00231F32"/>
    <w:rsid w:val="002320D0"/>
    <w:rsid w:val="0023382C"/>
    <w:rsid w:val="00234DFE"/>
    <w:rsid w:val="00235E81"/>
    <w:rsid w:val="002365BB"/>
    <w:rsid w:val="00236819"/>
    <w:rsid w:val="00236ED9"/>
    <w:rsid w:val="00237045"/>
    <w:rsid w:val="0023713A"/>
    <w:rsid w:val="002374D1"/>
    <w:rsid w:val="00237793"/>
    <w:rsid w:val="00237F0C"/>
    <w:rsid w:val="00240552"/>
    <w:rsid w:val="00240C36"/>
    <w:rsid w:val="00240E19"/>
    <w:rsid w:val="002422D7"/>
    <w:rsid w:val="00242CFE"/>
    <w:rsid w:val="00243266"/>
    <w:rsid w:val="00243761"/>
    <w:rsid w:val="0024481E"/>
    <w:rsid w:val="00244997"/>
    <w:rsid w:val="00245576"/>
    <w:rsid w:val="0024662D"/>
    <w:rsid w:val="00247B05"/>
    <w:rsid w:val="002502A2"/>
    <w:rsid w:val="002503A8"/>
    <w:rsid w:val="00250659"/>
    <w:rsid w:val="00250AEF"/>
    <w:rsid w:val="002515A2"/>
    <w:rsid w:val="002519F1"/>
    <w:rsid w:val="00251DB3"/>
    <w:rsid w:val="002534B2"/>
    <w:rsid w:val="00253901"/>
    <w:rsid w:val="00253B59"/>
    <w:rsid w:val="00255C92"/>
    <w:rsid w:val="00256B1F"/>
    <w:rsid w:val="00257471"/>
    <w:rsid w:val="00260B9F"/>
    <w:rsid w:val="00260E67"/>
    <w:rsid w:val="00260ECD"/>
    <w:rsid w:val="002621A7"/>
    <w:rsid w:val="00262919"/>
    <w:rsid w:val="00262F29"/>
    <w:rsid w:val="002632CB"/>
    <w:rsid w:val="002638C4"/>
    <w:rsid w:val="002638DE"/>
    <w:rsid w:val="00263AFB"/>
    <w:rsid w:val="00263BAB"/>
    <w:rsid w:val="002659C3"/>
    <w:rsid w:val="002663C8"/>
    <w:rsid w:val="002664C8"/>
    <w:rsid w:val="0026669F"/>
    <w:rsid w:val="002673B5"/>
    <w:rsid w:val="002673C6"/>
    <w:rsid w:val="002678A2"/>
    <w:rsid w:val="002701CB"/>
    <w:rsid w:val="00271ADE"/>
    <w:rsid w:val="00271F0F"/>
    <w:rsid w:val="00272685"/>
    <w:rsid w:val="002731AB"/>
    <w:rsid w:val="0027543F"/>
    <w:rsid w:val="002757CD"/>
    <w:rsid w:val="00275C66"/>
    <w:rsid w:val="00280266"/>
    <w:rsid w:val="00280B09"/>
    <w:rsid w:val="00281223"/>
    <w:rsid w:val="002816C2"/>
    <w:rsid w:val="00281716"/>
    <w:rsid w:val="00281A25"/>
    <w:rsid w:val="00281CE1"/>
    <w:rsid w:val="002829C4"/>
    <w:rsid w:val="00282A0B"/>
    <w:rsid w:val="002832A3"/>
    <w:rsid w:val="00283835"/>
    <w:rsid w:val="00283C3E"/>
    <w:rsid w:val="00284FBE"/>
    <w:rsid w:val="0028517C"/>
    <w:rsid w:val="00285E6D"/>
    <w:rsid w:val="00287EA9"/>
    <w:rsid w:val="0029092B"/>
    <w:rsid w:val="0029330D"/>
    <w:rsid w:val="00293339"/>
    <w:rsid w:val="002934A1"/>
    <w:rsid w:val="00293998"/>
    <w:rsid w:val="00293CA0"/>
    <w:rsid w:val="00293FDF"/>
    <w:rsid w:val="0029482C"/>
    <w:rsid w:val="00294E42"/>
    <w:rsid w:val="002A052D"/>
    <w:rsid w:val="002A0549"/>
    <w:rsid w:val="002A0BA7"/>
    <w:rsid w:val="002A1435"/>
    <w:rsid w:val="002A4256"/>
    <w:rsid w:val="002A55A7"/>
    <w:rsid w:val="002A6B64"/>
    <w:rsid w:val="002A7FBD"/>
    <w:rsid w:val="002B06C7"/>
    <w:rsid w:val="002B1476"/>
    <w:rsid w:val="002B4132"/>
    <w:rsid w:val="002B4643"/>
    <w:rsid w:val="002B485D"/>
    <w:rsid w:val="002B4E0A"/>
    <w:rsid w:val="002B5376"/>
    <w:rsid w:val="002B6AC9"/>
    <w:rsid w:val="002B6B08"/>
    <w:rsid w:val="002B71B9"/>
    <w:rsid w:val="002B79D6"/>
    <w:rsid w:val="002B7E77"/>
    <w:rsid w:val="002C00D6"/>
    <w:rsid w:val="002C037B"/>
    <w:rsid w:val="002C1123"/>
    <w:rsid w:val="002C212B"/>
    <w:rsid w:val="002C2D8C"/>
    <w:rsid w:val="002C402E"/>
    <w:rsid w:val="002C4F7B"/>
    <w:rsid w:val="002C6D8A"/>
    <w:rsid w:val="002C76F3"/>
    <w:rsid w:val="002C7949"/>
    <w:rsid w:val="002D049F"/>
    <w:rsid w:val="002D0B4A"/>
    <w:rsid w:val="002D117B"/>
    <w:rsid w:val="002D1205"/>
    <w:rsid w:val="002D23F4"/>
    <w:rsid w:val="002D265A"/>
    <w:rsid w:val="002D343C"/>
    <w:rsid w:val="002D39C0"/>
    <w:rsid w:val="002D3CDA"/>
    <w:rsid w:val="002D3E17"/>
    <w:rsid w:val="002D4255"/>
    <w:rsid w:val="002D4E12"/>
    <w:rsid w:val="002D5D57"/>
    <w:rsid w:val="002D6068"/>
    <w:rsid w:val="002D61FA"/>
    <w:rsid w:val="002D6E6B"/>
    <w:rsid w:val="002D7425"/>
    <w:rsid w:val="002D7AB0"/>
    <w:rsid w:val="002E2EB7"/>
    <w:rsid w:val="002E6A14"/>
    <w:rsid w:val="002E770B"/>
    <w:rsid w:val="002F041C"/>
    <w:rsid w:val="002F0834"/>
    <w:rsid w:val="002F1BBD"/>
    <w:rsid w:val="002F1E62"/>
    <w:rsid w:val="002F21B7"/>
    <w:rsid w:val="002F2DFD"/>
    <w:rsid w:val="002F43B5"/>
    <w:rsid w:val="002F6743"/>
    <w:rsid w:val="002F70D5"/>
    <w:rsid w:val="002F7527"/>
    <w:rsid w:val="00300284"/>
    <w:rsid w:val="00300AAB"/>
    <w:rsid w:val="00301322"/>
    <w:rsid w:val="00301D1F"/>
    <w:rsid w:val="003023DF"/>
    <w:rsid w:val="003051B3"/>
    <w:rsid w:val="0030659C"/>
    <w:rsid w:val="00310DBF"/>
    <w:rsid w:val="003114E4"/>
    <w:rsid w:val="00312118"/>
    <w:rsid w:val="0031211C"/>
    <w:rsid w:val="0031222D"/>
    <w:rsid w:val="003136AB"/>
    <w:rsid w:val="003140A0"/>
    <w:rsid w:val="00314663"/>
    <w:rsid w:val="00314784"/>
    <w:rsid w:val="00315434"/>
    <w:rsid w:val="003156CA"/>
    <w:rsid w:val="00316712"/>
    <w:rsid w:val="0031754A"/>
    <w:rsid w:val="00317583"/>
    <w:rsid w:val="003179A6"/>
    <w:rsid w:val="003205D9"/>
    <w:rsid w:val="003206D6"/>
    <w:rsid w:val="00323C45"/>
    <w:rsid w:val="003253C8"/>
    <w:rsid w:val="00325E19"/>
    <w:rsid w:val="00326C8E"/>
    <w:rsid w:val="00327CD7"/>
    <w:rsid w:val="00331115"/>
    <w:rsid w:val="00331218"/>
    <w:rsid w:val="00331422"/>
    <w:rsid w:val="00331AA1"/>
    <w:rsid w:val="00331D24"/>
    <w:rsid w:val="00332BED"/>
    <w:rsid w:val="00332DBE"/>
    <w:rsid w:val="00332F31"/>
    <w:rsid w:val="0033313B"/>
    <w:rsid w:val="0033353C"/>
    <w:rsid w:val="003349B7"/>
    <w:rsid w:val="00335142"/>
    <w:rsid w:val="003373C4"/>
    <w:rsid w:val="0034035D"/>
    <w:rsid w:val="0034053F"/>
    <w:rsid w:val="003406AA"/>
    <w:rsid w:val="003412F3"/>
    <w:rsid w:val="0034135E"/>
    <w:rsid w:val="003413AD"/>
    <w:rsid w:val="003415F8"/>
    <w:rsid w:val="0034196B"/>
    <w:rsid w:val="003424FE"/>
    <w:rsid w:val="003425E6"/>
    <w:rsid w:val="0034357D"/>
    <w:rsid w:val="003441E1"/>
    <w:rsid w:val="003457DD"/>
    <w:rsid w:val="00346337"/>
    <w:rsid w:val="00346717"/>
    <w:rsid w:val="003467B2"/>
    <w:rsid w:val="00350074"/>
    <w:rsid w:val="00350710"/>
    <w:rsid w:val="003525F4"/>
    <w:rsid w:val="003529FE"/>
    <w:rsid w:val="00352A43"/>
    <w:rsid w:val="00352BF9"/>
    <w:rsid w:val="00353344"/>
    <w:rsid w:val="0035381F"/>
    <w:rsid w:val="00353C11"/>
    <w:rsid w:val="00353D7B"/>
    <w:rsid w:val="003545F1"/>
    <w:rsid w:val="003548DF"/>
    <w:rsid w:val="00354A8D"/>
    <w:rsid w:val="003550FF"/>
    <w:rsid w:val="00356807"/>
    <w:rsid w:val="00356FDF"/>
    <w:rsid w:val="003575E2"/>
    <w:rsid w:val="00360BC1"/>
    <w:rsid w:val="003611BD"/>
    <w:rsid w:val="00361956"/>
    <w:rsid w:val="00363EE0"/>
    <w:rsid w:val="00373E9F"/>
    <w:rsid w:val="00376FCF"/>
    <w:rsid w:val="00377245"/>
    <w:rsid w:val="0037764A"/>
    <w:rsid w:val="00377C03"/>
    <w:rsid w:val="00377E2B"/>
    <w:rsid w:val="00380233"/>
    <w:rsid w:val="003816D7"/>
    <w:rsid w:val="00381EC0"/>
    <w:rsid w:val="003820F6"/>
    <w:rsid w:val="003824A0"/>
    <w:rsid w:val="00383828"/>
    <w:rsid w:val="00383B4D"/>
    <w:rsid w:val="003842B2"/>
    <w:rsid w:val="00385220"/>
    <w:rsid w:val="00385A78"/>
    <w:rsid w:val="00385B79"/>
    <w:rsid w:val="003866AD"/>
    <w:rsid w:val="00386D43"/>
    <w:rsid w:val="00387039"/>
    <w:rsid w:val="0038712F"/>
    <w:rsid w:val="003879A5"/>
    <w:rsid w:val="00390503"/>
    <w:rsid w:val="003910C2"/>
    <w:rsid w:val="003929ED"/>
    <w:rsid w:val="003937DF"/>
    <w:rsid w:val="00393FF0"/>
    <w:rsid w:val="0039607B"/>
    <w:rsid w:val="00396325"/>
    <w:rsid w:val="00397B6A"/>
    <w:rsid w:val="003A0B27"/>
    <w:rsid w:val="003A15EF"/>
    <w:rsid w:val="003A162D"/>
    <w:rsid w:val="003A17D0"/>
    <w:rsid w:val="003A22A6"/>
    <w:rsid w:val="003A447B"/>
    <w:rsid w:val="003A4A96"/>
    <w:rsid w:val="003A5D2B"/>
    <w:rsid w:val="003A5DAC"/>
    <w:rsid w:val="003A73EE"/>
    <w:rsid w:val="003A7542"/>
    <w:rsid w:val="003A77E6"/>
    <w:rsid w:val="003B044C"/>
    <w:rsid w:val="003B1294"/>
    <w:rsid w:val="003B1DA7"/>
    <w:rsid w:val="003B30AA"/>
    <w:rsid w:val="003B350E"/>
    <w:rsid w:val="003B4033"/>
    <w:rsid w:val="003B4D8A"/>
    <w:rsid w:val="003B5E86"/>
    <w:rsid w:val="003B711C"/>
    <w:rsid w:val="003B7292"/>
    <w:rsid w:val="003B736A"/>
    <w:rsid w:val="003B753A"/>
    <w:rsid w:val="003B7B09"/>
    <w:rsid w:val="003C0FC5"/>
    <w:rsid w:val="003C1701"/>
    <w:rsid w:val="003C242B"/>
    <w:rsid w:val="003C30C9"/>
    <w:rsid w:val="003C367B"/>
    <w:rsid w:val="003C43C2"/>
    <w:rsid w:val="003C48E9"/>
    <w:rsid w:val="003C5FCC"/>
    <w:rsid w:val="003C7861"/>
    <w:rsid w:val="003C7940"/>
    <w:rsid w:val="003C7BE5"/>
    <w:rsid w:val="003D012F"/>
    <w:rsid w:val="003D05E7"/>
    <w:rsid w:val="003D097A"/>
    <w:rsid w:val="003D0D17"/>
    <w:rsid w:val="003D0D1E"/>
    <w:rsid w:val="003D1711"/>
    <w:rsid w:val="003D1B3D"/>
    <w:rsid w:val="003D1D7B"/>
    <w:rsid w:val="003D3629"/>
    <w:rsid w:val="003D3725"/>
    <w:rsid w:val="003D3877"/>
    <w:rsid w:val="003D3D25"/>
    <w:rsid w:val="003D65F9"/>
    <w:rsid w:val="003D6A4D"/>
    <w:rsid w:val="003D76AC"/>
    <w:rsid w:val="003D7EF1"/>
    <w:rsid w:val="003E13D1"/>
    <w:rsid w:val="003E146F"/>
    <w:rsid w:val="003E1B94"/>
    <w:rsid w:val="003E1BB3"/>
    <w:rsid w:val="003E2076"/>
    <w:rsid w:val="003E2886"/>
    <w:rsid w:val="003E29B8"/>
    <w:rsid w:val="003E364F"/>
    <w:rsid w:val="003E4AC5"/>
    <w:rsid w:val="003E607C"/>
    <w:rsid w:val="003E6BF8"/>
    <w:rsid w:val="003F00BB"/>
    <w:rsid w:val="003F06EE"/>
    <w:rsid w:val="003F1179"/>
    <w:rsid w:val="003F2462"/>
    <w:rsid w:val="003F4698"/>
    <w:rsid w:val="003F4D3E"/>
    <w:rsid w:val="003F54CC"/>
    <w:rsid w:val="003F5D45"/>
    <w:rsid w:val="003F6182"/>
    <w:rsid w:val="003F77B3"/>
    <w:rsid w:val="003F7991"/>
    <w:rsid w:val="003F7DB7"/>
    <w:rsid w:val="004003D2"/>
    <w:rsid w:val="00400686"/>
    <w:rsid w:val="0040113F"/>
    <w:rsid w:val="00401B58"/>
    <w:rsid w:val="004028A3"/>
    <w:rsid w:val="004040FF"/>
    <w:rsid w:val="00404EB9"/>
    <w:rsid w:val="004051F8"/>
    <w:rsid w:val="0040624F"/>
    <w:rsid w:val="004065CC"/>
    <w:rsid w:val="004079E6"/>
    <w:rsid w:val="00407F32"/>
    <w:rsid w:val="0041058A"/>
    <w:rsid w:val="00412FD4"/>
    <w:rsid w:val="0041301C"/>
    <w:rsid w:val="004136F8"/>
    <w:rsid w:val="004138D1"/>
    <w:rsid w:val="00413A73"/>
    <w:rsid w:val="00414C78"/>
    <w:rsid w:val="004150DE"/>
    <w:rsid w:val="004153EC"/>
    <w:rsid w:val="004156D1"/>
    <w:rsid w:val="00415A62"/>
    <w:rsid w:val="00415ABA"/>
    <w:rsid w:val="004167EA"/>
    <w:rsid w:val="00416F79"/>
    <w:rsid w:val="004176DD"/>
    <w:rsid w:val="0042017C"/>
    <w:rsid w:val="004202B4"/>
    <w:rsid w:val="00420354"/>
    <w:rsid w:val="00421DA5"/>
    <w:rsid w:val="004224DB"/>
    <w:rsid w:val="00423067"/>
    <w:rsid w:val="0042353A"/>
    <w:rsid w:val="00423C96"/>
    <w:rsid w:val="00424523"/>
    <w:rsid w:val="004251DE"/>
    <w:rsid w:val="00425232"/>
    <w:rsid w:val="00425C63"/>
    <w:rsid w:val="004260CA"/>
    <w:rsid w:val="004265B4"/>
    <w:rsid w:val="004276A3"/>
    <w:rsid w:val="00427704"/>
    <w:rsid w:val="0043018E"/>
    <w:rsid w:val="0043064C"/>
    <w:rsid w:val="004311BF"/>
    <w:rsid w:val="00431B66"/>
    <w:rsid w:val="00431EFF"/>
    <w:rsid w:val="00433693"/>
    <w:rsid w:val="00433976"/>
    <w:rsid w:val="00433B66"/>
    <w:rsid w:val="004349FD"/>
    <w:rsid w:val="00435031"/>
    <w:rsid w:val="0043591A"/>
    <w:rsid w:val="0043701F"/>
    <w:rsid w:val="00437752"/>
    <w:rsid w:val="00440896"/>
    <w:rsid w:val="00440DA0"/>
    <w:rsid w:val="00442014"/>
    <w:rsid w:val="00442F92"/>
    <w:rsid w:val="00443D82"/>
    <w:rsid w:val="00444067"/>
    <w:rsid w:val="00444410"/>
    <w:rsid w:val="00445786"/>
    <w:rsid w:val="00446F84"/>
    <w:rsid w:val="00447B0C"/>
    <w:rsid w:val="00447C50"/>
    <w:rsid w:val="00451302"/>
    <w:rsid w:val="00453694"/>
    <w:rsid w:val="00453B43"/>
    <w:rsid w:val="004545B6"/>
    <w:rsid w:val="00454E41"/>
    <w:rsid w:val="00455806"/>
    <w:rsid w:val="0045628A"/>
    <w:rsid w:val="0045681C"/>
    <w:rsid w:val="00457A78"/>
    <w:rsid w:val="00457AF2"/>
    <w:rsid w:val="00457B71"/>
    <w:rsid w:val="0046071F"/>
    <w:rsid w:val="00460FEB"/>
    <w:rsid w:val="00461024"/>
    <w:rsid w:val="00461D4D"/>
    <w:rsid w:val="004624B5"/>
    <w:rsid w:val="00462E34"/>
    <w:rsid w:val="00462E41"/>
    <w:rsid w:val="004633C1"/>
    <w:rsid w:val="004635C6"/>
    <w:rsid w:val="004639B4"/>
    <w:rsid w:val="004639C8"/>
    <w:rsid w:val="004661AB"/>
    <w:rsid w:val="00466E3B"/>
    <w:rsid w:val="00466E64"/>
    <w:rsid w:val="00467036"/>
    <w:rsid w:val="0046737C"/>
    <w:rsid w:val="00467523"/>
    <w:rsid w:val="00470813"/>
    <w:rsid w:val="004709F1"/>
    <w:rsid w:val="00470F9A"/>
    <w:rsid w:val="00471480"/>
    <w:rsid w:val="004714B1"/>
    <w:rsid w:val="00473130"/>
    <w:rsid w:val="004733E8"/>
    <w:rsid w:val="00473C7A"/>
    <w:rsid w:val="00473F05"/>
    <w:rsid w:val="00474ECC"/>
    <w:rsid w:val="00474F05"/>
    <w:rsid w:val="0048047F"/>
    <w:rsid w:val="00481016"/>
    <w:rsid w:val="004814AA"/>
    <w:rsid w:val="00481774"/>
    <w:rsid w:val="00482017"/>
    <w:rsid w:val="0048290E"/>
    <w:rsid w:val="00482B94"/>
    <w:rsid w:val="0048313E"/>
    <w:rsid w:val="004832E3"/>
    <w:rsid w:val="00483332"/>
    <w:rsid w:val="00483C71"/>
    <w:rsid w:val="00483CCF"/>
    <w:rsid w:val="004841C2"/>
    <w:rsid w:val="004841D2"/>
    <w:rsid w:val="0048507A"/>
    <w:rsid w:val="004857D5"/>
    <w:rsid w:val="004862F1"/>
    <w:rsid w:val="004864D4"/>
    <w:rsid w:val="00486BBF"/>
    <w:rsid w:val="004912FF"/>
    <w:rsid w:val="00491C08"/>
    <w:rsid w:val="004923AE"/>
    <w:rsid w:val="00493248"/>
    <w:rsid w:val="004941CC"/>
    <w:rsid w:val="00495FBF"/>
    <w:rsid w:val="004969D0"/>
    <w:rsid w:val="00496A20"/>
    <w:rsid w:val="00496F6B"/>
    <w:rsid w:val="00497147"/>
    <w:rsid w:val="0049785D"/>
    <w:rsid w:val="004A086E"/>
    <w:rsid w:val="004A29D8"/>
    <w:rsid w:val="004A2AA8"/>
    <w:rsid w:val="004A313F"/>
    <w:rsid w:val="004A3696"/>
    <w:rsid w:val="004A40CD"/>
    <w:rsid w:val="004A4D7F"/>
    <w:rsid w:val="004A53E3"/>
    <w:rsid w:val="004A56FD"/>
    <w:rsid w:val="004A5D90"/>
    <w:rsid w:val="004A679A"/>
    <w:rsid w:val="004A74DE"/>
    <w:rsid w:val="004A7948"/>
    <w:rsid w:val="004B0950"/>
    <w:rsid w:val="004B20A9"/>
    <w:rsid w:val="004B37C7"/>
    <w:rsid w:val="004B49B5"/>
    <w:rsid w:val="004B4AED"/>
    <w:rsid w:val="004B5049"/>
    <w:rsid w:val="004B52FE"/>
    <w:rsid w:val="004B6592"/>
    <w:rsid w:val="004B689A"/>
    <w:rsid w:val="004B69AD"/>
    <w:rsid w:val="004B7B61"/>
    <w:rsid w:val="004C0699"/>
    <w:rsid w:val="004C16C3"/>
    <w:rsid w:val="004C1814"/>
    <w:rsid w:val="004C18EF"/>
    <w:rsid w:val="004C1A5D"/>
    <w:rsid w:val="004C28B6"/>
    <w:rsid w:val="004C39D4"/>
    <w:rsid w:val="004C41DB"/>
    <w:rsid w:val="004C423E"/>
    <w:rsid w:val="004C4F07"/>
    <w:rsid w:val="004C581D"/>
    <w:rsid w:val="004C7925"/>
    <w:rsid w:val="004D001F"/>
    <w:rsid w:val="004D18B9"/>
    <w:rsid w:val="004D300C"/>
    <w:rsid w:val="004D33D1"/>
    <w:rsid w:val="004D3C5D"/>
    <w:rsid w:val="004D3EB5"/>
    <w:rsid w:val="004D4053"/>
    <w:rsid w:val="004D4230"/>
    <w:rsid w:val="004D43F0"/>
    <w:rsid w:val="004D6310"/>
    <w:rsid w:val="004D7710"/>
    <w:rsid w:val="004D781D"/>
    <w:rsid w:val="004D7F6C"/>
    <w:rsid w:val="004E12A9"/>
    <w:rsid w:val="004E18A1"/>
    <w:rsid w:val="004E1909"/>
    <w:rsid w:val="004E2604"/>
    <w:rsid w:val="004E2E87"/>
    <w:rsid w:val="004E3F75"/>
    <w:rsid w:val="004E416A"/>
    <w:rsid w:val="004E45AB"/>
    <w:rsid w:val="004E5B5D"/>
    <w:rsid w:val="004E7EE2"/>
    <w:rsid w:val="004F0A2D"/>
    <w:rsid w:val="004F0DE7"/>
    <w:rsid w:val="004F0F6C"/>
    <w:rsid w:val="004F1275"/>
    <w:rsid w:val="004F1494"/>
    <w:rsid w:val="004F1A53"/>
    <w:rsid w:val="004F1BFC"/>
    <w:rsid w:val="004F4049"/>
    <w:rsid w:val="004F44DE"/>
    <w:rsid w:val="004F485C"/>
    <w:rsid w:val="004F4F62"/>
    <w:rsid w:val="004F58E7"/>
    <w:rsid w:val="004F5F79"/>
    <w:rsid w:val="004F7618"/>
    <w:rsid w:val="004F789B"/>
    <w:rsid w:val="004F78B2"/>
    <w:rsid w:val="004F7DED"/>
    <w:rsid w:val="0050027C"/>
    <w:rsid w:val="00501295"/>
    <w:rsid w:val="005014FE"/>
    <w:rsid w:val="00501E2A"/>
    <w:rsid w:val="005020BF"/>
    <w:rsid w:val="005023EB"/>
    <w:rsid w:val="005024C2"/>
    <w:rsid w:val="0050254D"/>
    <w:rsid w:val="00503DB9"/>
    <w:rsid w:val="00503DCD"/>
    <w:rsid w:val="005046B3"/>
    <w:rsid w:val="005053B1"/>
    <w:rsid w:val="00505965"/>
    <w:rsid w:val="00505EFC"/>
    <w:rsid w:val="00505FF2"/>
    <w:rsid w:val="005077F1"/>
    <w:rsid w:val="00507A90"/>
    <w:rsid w:val="00507F6D"/>
    <w:rsid w:val="00510CFD"/>
    <w:rsid w:val="00512564"/>
    <w:rsid w:val="005125FF"/>
    <w:rsid w:val="00513825"/>
    <w:rsid w:val="0051469B"/>
    <w:rsid w:val="00515247"/>
    <w:rsid w:val="00515EF3"/>
    <w:rsid w:val="00516AB7"/>
    <w:rsid w:val="005174FE"/>
    <w:rsid w:val="005175B6"/>
    <w:rsid w:val="00520F48"/>
    <w:rsid w:val="00520FEA"/>
    <w:rsid w:val="00521A08"/>
    <w:rsid w:val="00522E90"/>
    <w:rsid w:val="005235D5"/>
    <w:rsid w:val="005236AF"/>
    <w:rsid w:val="00523A9E"/>
    <w:rsid w:val="00524C24"/>
    <w:rsid w:val="005254CE"/>
    <w:rsid w:val="0052566C"/>
    <w:rsid w:val="00525970"/>
    <w:rsid w:val="005259FD"/>
    <w:rsid w:val="00526AEA"/>
    <w:rsid w:val="005274F9"/>
    <w:rsid w:val="005278B7"/>
    <w:rsid w:val="00530BC0"/>
    <w:rsid w:val="00531194"/>
    <w:rsid w:val="005316B8"/>
    <w:rsid w:val="005329BC"/>
    <w:rsid w:val="00532EFF"/>
    <w:rsid w:val="005331D6"/>
    <w:rsid w:val="0053343F"/>
    <w:rsid w:val="00533C76"/>
    <w:rsid w:val="00535EED"/>
    <w:rsid w:val="005372F0"/>
    <w:rsid w:val="00541012"/>
    <w:rsid w:val="00541863"/>
    <w:rsid w:val="00542CB6"/>
    <w:rsid w:val="00542D3B"/>
    <w:rsid w:val="00544027"/>
    <w:rsid w:val="005441EC"/>
    <w:rsid w:val="005443F8"/>
    <w:rsid w:val="00544442"/>
    <w:rsid w:val="005451A0"/>
    <w:rsid w:val="005459FC"/>
    <w:rsid w:val="005466DA"/>
    <w:rsid w:val="00546A45"/>
    <w:rsid w:val="0054749E"/>
    <w:rsid w:val="0054765F"/>
    <w:rsid w:val="00550A11"/>
    <w:rsid w:val="00550F3B"/>
    <w:rsid w:val="0055125C"/>
    <w:rsid w:val="005515F7"/>
    <w:rsid w:val="00551D91"/>
    <w:rsid w:val="00552A9E"/>
    <w:rsid w:val="0055548C"/>
    <w:rsid w:val="005555BE"/>
    <w:rsid w:val="00555FC3"/>
    <w:rsid w:val="0055710E"/>
    <w:rsid w:val="005572FF"/>
    <w:rsid w:val="0055767E"/>
    <w:rsid w:val="00557976"/>
    <w:rsid w:val="00557B60"/>
    <w:rsid w:val="00560021"/>
    <w:rsid w:val="00560C78"/>
    <w:rsid w:val="00560F56"/>
    <w:rsid w:val="00560FC7"/>
    <w:rsid w:val="00561011"/>
    <w:rsid w:val="005622CB"/>
    <w:rsid w:val="0056307D"/>
    <w:rsid w:val="00563BB5"/>
    <w:rsid w:val="00565087"/>
    <w:rsid w:val="0056572D"/>
    <w:rsid w:val="00566193"/>
    <w:rsid w:val="00566447"/>
    <w:rsid w:val="00566505"/>
    <w:rsid w:val="00567536"/>
    <w:rsid w:val="00570CA5"/>
    <w:rsid w:val="0057162E"/>
    <w:rsid w:val="00574AAF"/>
    <w:rsid w:val="00576B04"/>
    <w:rsid w:val="00576EDD"/>
    <w:rsid w:val="00580949"/>
    <w:rsid w:val="00581C9A"/>
    <w:rsid w:val="005820F7"/>
    <w:rsid w:val="005836B1"/>
    <w:rsid w:val="00583851"/>
    <w:rsid w:val="00583B67"/>
    <w:rsid w:val="00583EFC"/>
    <w:rsid w:val="00584254"/>
    <w:rsid w:val="00584A4E"/>
    <w:rsid w:val="005858D1"/>
    <w:rsid w:val="00585A89"/>
    <w:rsid w:val="00585AC7"/>
    <w:rsid w:val="00587126"/>
    <w:rsid w:val="0058742B"/>
    <w:rsid w:val="00587DCC"/>
    <w:rsid w:val="005903FB"/>
    <w:rsid w:val="00590B25"/>
    <w:rsid w:val="00591794"/>
    <w:rsid w:val="00591C6D"/>
    <w:rsid w:val="005920D3"/>
    <w:rsid w:val="005937F0"/>
    <w:rsid w:val="00593D34"/>
    <w:rsid w:val="00594A64"/>
    <w:rsid w:val="00595654"/>
    <w:rsid w:val="00596606"/>
    <w:rsid w:val="00597446"/>
    <w:rsid w:val="005A0887"/>
    <w:rsid w:val="005A0C1B"/>
    <w:rsid w:val="005A0DCF"/>
    <w:rsid w:val="005A1838"/>
    <w:rsid w:val="005A19FB"/>
    <w:rsid w:val="005A2334"/>
    <w:rsid w:val="005A2798"/>
    <w:rsid w:val="005A2F07"/>
    <w:rsid w:val="005A38DD"/>
    <w:rsid w:val="005A4AA1"/>
    <w:rsid w:val="005A581B"/>
    <w:rsid w:val="005A67DD"/>
    <w:rsid w:val="005A6CA3"/>
    <w:rsid w:val="005B1562"/>
    <w:rsid w:val="005B2877"/>
    <w:rsid w:val="005B30CE"/>
    <w:rsid w:val="005B60FF"/>
    <w:rsid w:val="005B63F3"/>
    <w:rsid w:val="005B64D7"/>
    <w:rsid w:val="005B65CB"/>
    <w:rsid w:val="005B7279"/>
    <w:rsid w:val="005B7CD3"/>
    <w:rsid w:val="005C1238"/>
    <w:rsid w:val="005C12A0"/>
    <w:rsid w:val="005C17A2"/>
    <w:rsid w:val="005C1850"/>
    <w:rsid w:val="005C25D4"/>
    <w:rsid w:val="005C30C4"/>
    <w:rsid w:val="005C322F"/>
    <w:rsid w:val="005C405E"/>
    <w:rsid w:val="005C4069"/>
    <w:rsid w:val="005C4AE5"/>
    <w:rsid w:val="005C4C91"/>
    <w:rsid w:val="005C4E25"/>
    <w:rsid w:val="005C5C5E"/>
    <w:rsid w:val="005C5E8F"/>
    <w:rsid w:val="005C60CE"/>
    <w:rsid w:val="005C68FA"/>
    <w:rsid w:val="005D02F5"/>
    <w:rsid w:val="005D0626"/>
    <w:rsid w:val="005D1170"/>
    <w:rsid w:val="005D13A8"/>
    <w:rsid w:val="005D15E4"/>
    <w:rsid w:val="005D2AC5"/>
    <w:rsid w:val="005D34B5"/>
    <w:rsid w:val="005D3DE1"/>
    <w:rsid w:val="005D42D0"/>
    <w:rsid w:val="005D51C0"/>
    <w:rsid w:val="005D56E1"/>
    <w:rsid w:val="005D6202"/>
    <w:rsid w:val="005D6649"/>
    <w:rsid w:val="005D6808"/>
    <w:rsid w:val="005D6A9B"/>
    <w:rsid w:val="005D6DD2"/>
    <w:rsid w:val="005D6E7F"/>
    <w:rsid w:val="005D7338"/>
    <w:rsid w:val="005D7B48"/>
    <w:rsid w:val="005E0C09"/>
    <w:rsid w:val="005E0E82"/>
    <w:rsid w:val="005E1010"/>
    <w:rsid w:val="005E10FA"/>
    <w:rsid w:val="005E2582"/>
    <w:rsid w:val="005E25E0"/>
    <w:rsid w:val="005E2DC8"/>
    <w:rsid w:val="005E5C2C"/>
    <w:rsid w:val="005E5DCB"/>
    <w:rsid w:val="005E5EF0"/>
    <w:rsid w:val="005E770E"/>
    <w:rsid w:val="005E7782"/>
    <w:rsid w:val="005F0935"/>
    <w:rsid w:val="005F193C"/>
    <w:rsid w:val="005F238E"/>
    <w:rsid w:val="005F24C7"/>
    <w:rsid w:val="005F2619"/>
    <w:rsid w:val="005F37F0"/>
    <w:rsid w:val="005F412B"/>
    <w:rsid w:val="005F4559"/>
    <w:rsid w:val="005F513A"/>
    <w:rsid w:val="005F6D86"/>
    <w:rsid w:val="005F715B"/>
    <w:rsid w:val="005F7EA0"/>
    <w:rsid w:val="0060002D"/>
    <w:rsid w:val="006007E8"/>
    <w:rsid w:val="00600A1E"/>
    <w:rsid w:val="00600BB2"/>
    <w:rsid w:val="006022BC"/>
    <w:rsid w:val="006036E7"/>
    <w:rsid w:val="00603F8D"/>
    <w:rsid w:val="006046F4"/>
    <w:rsid w:val="0060520A"/>
    <w:rsid w:val="006063FE"/>
    <w:rsid w:val="006065DA"/>
    <w:rsid w:val="0060662D"/>
    <w:rsid w:val="00606AF6"/>
    <w:rsid w:val="006070CD"/>
    <w:rsid w:val="00607575"/>
    <w:rsid w:val="006101A8"/>
    <w:rsid w:val="00611058"/>
    <w:rsid w:val="0061116D"/>
    <w:rsid w:val="0061229F"/>
    <w:rsid w:val="00612685"/>
    <w:rsid w:val="00612CD7"/>
    <w:rsid w:val="00613685"/>
    <w:rsid w:val="006168A7"/>
    <w:rsid w:val="00616958"/>
    <w:rsid w:val="00617061"/>
    <w:rsid w:val="00617A5D"/>
    <w:rsid w:val="006204DC"/>
    <w:rsid w:val="0062065E"/>
    <w:rsid w:val="00621197"/>
    <w:rsid w:val="0062349D"/>
    <w:rsid w:val="00623AE4"/>
    <w:rsid w:val="00623D57"/>
    <w:rsid w:val="006240FA"/>
    <w:rsid w:val="00624C75"/>
    <w:rsid w:val="00624F39"/>
    <w:rsid w:val="006257A2"/>
    <w:rsid w:val="006262C7"/>
    <w:rsid w:val="00627AB2"/>
    <w:rsid w:val="00630B69"/>
    <w:rsid w:val="00630EDE"/>
    <w:rsid w:val="006315A3"/>
    <w:rsid w:val="00631A42"/>
    <w:rsid w:val="0063247F"/>
    <w:rsid w:val="00632826"/>
    <w:rsid w:val="00632DCF"/>
    <w:rsid w:val="00633B17"/>
    <w:rsid w:val="00634CF7"/>
    <w:rsid w:val="00635162"/>
    <w:rsid w:val="00635332"/>
    <w:rsid w:val="00635AA2"/>
    <w:rsid w:val="00635D73"/>
    <w:rsid w:val="00636D78"/>
    <w:rsid w:val="00640799"/>
    <w:rsid w:val="00642EFE"/>
    <w:rsid w:val="00643256"/>
    <w:rsid w:val="0064491D"/>
    <w:rsid w:val="00644DA5"/>
    <w:rsid w:val="00645EBC"/>
    <w:rsid w:val="006467EE"/>
    <w:rsid w:val="00647792"/>
    <w:rsid w:val="00647C48"/>
    <w:rsid w:val="00650124"/>
    <w:rsid w:val="0065047B"/>
    <w:rsid w:val="0065131D"/>
    <w:rsid w:val="00652F0A"/>
    <w:rsid w:val="00654233"/>
    <w:rsid w:val="00657258"/>
    <w:rsid w:val="0065744C"/>
    <w:rsid w:val="0065781E"/>
    <w:rsid w:val="00660239"/>
    <w:rsid w:val="006617F0"/>
    <w:rsid w:val="00661B36"/>
    <w:rsid w:val="00662156"/>
    <w:rsid w:val="00662846"/>
    <w:rsid w:val="00662DDC"/>
    <w:rsid w:val="0066361A"/>
    <w:rsid w:val="00664F00"/>
    <w:rsid w:val="00666A84"/>
    <w:rsid w:val="00666CF2"/>
    <w:rsid w:val="00666D49"/>
    <w:rsid w:val="006703BC"/>
    <w:rsid w:val="00670469"/>
    <w:rsid w:val="00671032"/>
    <w:rsid w:val="0067200F"/>
    <w:rsid w:val="00672CA8"/>
    <w:rsid w:val="00676073"/>
    <w:rsid w:val="00676900"/>
    <w:rsid w:val="00676F3C"/>
    <w:rsid w:val="00677BD9"/>
    <w:rsid w:val="00677C42"/>
    <w:rsid w:val="006800E6"/>
    <w:rsid w:val="00680D7D"/>
    <w:rsid w:val="00681028"/>
    <w:rsid w:val="00681911"/>
    <w:rsid w:val="006830F4"/>
    <w:rsid w:val="00684697"/>
    <w:rsid w:val="00685B37"/>
    <w:rsid w:val="00685D78"/>
    <w:rsid w:val="00690B6F"/>
    <w:rsid w:val="006947A9"/>
    <w:rsid w:val="00695ADA"/>
    <w:rsid w:val="00696057"/>
    <w:rsid w:val="00697351"/>
    <w:rsid w:val="006976F2"/>
    <w:rsid w:val="00697964"/>
    <w:rsid w:val="006A0443"/>
    <w:rsid w:val="006A1A39"/>
    <w:rsid w:val="006A1D0D"/>
    <w:rsid w:val="006A1F54"/>
    <w:rsid w:val="006A29CF"/>
    <w:rsid w:val="006A36ED"/>
    <w:rsid w:val="006A3BC1"/>
    <w:rsid w:val="006A3CF8"/>
    <w:rsid w:val="006A3D34"/>
    <w:rsid w:val="006A4376"/>
    <w:rsid w:val="006A5EA8"/>
    <w:rsid w:val="006A6316"/>
    <w:rsid w:val="006A75E8"/>
    <w:rsid w:val="006A7671"/>
    <w:rsid w:val="006A7C49"/>
    <w:rsid w:val="006B070E"/>
    <w:rsid w:val="006B1791"/>
    <w:rsid w:val="006B3431"/>
    <w:rsid w:val="006B493F"/>
    <w:rsid w:val="006B55CA"/>
    <w:rsid w:val="006B565D"/>
    <w:rsid w:val="006B6E46"/>
    <w:rsid w:val="006C18E0"/>
    <w:rsid w:val="006C1936"/>
    <w:rsid w:val="006C194C"/>
    <w:rsid w:val="006C34BA"/>
    <w:rsid w:val="006C3E0B"/>
    <w:rsid w:val="006C4A07"/>
    <w:rsid w:val="006C4DC3"/>
    <w:rsid w:val="006C648D"/>
    <w:rsid w:val="006D1481"/>
    <w:rsid w:val="006D1539"/>
    <w:rsid w:val="006D1646"/>
    <w:rsid w:val="006D170A"/>
    <w:rsid w:val="006D4014"/>
    <w:rsid w:val="006D4671"/>
    <w:rsid w:val="006D49EE"/>
    <w:rsid w:val="006D6115"/>
    <w:rsid w:val="006D6FE2"/>
    <w:rsid w:val="006D7663"/>
    <w:rsid w:val="006D7DBE"/>
    <w:rsid w:val="006D7F41"/>
    <w:rsid w:val="006D7F6E"/>
    <w:rsid w:val="006E0C11"/>
    <w:rsid w:val="006E11B0"/>
    <w:rsid w:val="006E269B"/>
    <w:rsid w:val="006E3073"/>
    <w:rsid w:val="006E4189"/>
    <w:rsid w:val="006E4BC9"/>
    <w:rsid w:val="006E5965"/>
    <w:rsid w:val="006E5B49"/>
    <w:rsid w:val="006E5DC8"/>
    <w:rsid w:val="006E67D8"/>
    <w:rsid w:val="006E68BC"/>
    <w:rsid w:val="006E6E5B"/>
    <w:rsid w:val="006F0A29"/>
    <w:rsid w:val="006F172B"/>
    <w:rsid w:val="006F1C3C"/>
    <w:rsid w:val="006F2449"/>
    <w:rsid w:val="006F32DE"/>
    <w:rsid w:val="006F35C0"/>
    <w:rsid w:val="006F4B8F"/>
    <w:rsid w:val="006F55AB"/>
    <w:rsid w:val="006F6316"/>
    <w:rsid w:val="006F6710"/>
    <w:rsid w:val="006F745E"/>
    <w:rsid w:val="006F7E08"/>
    <w:rsid w:val="007007E0"/>
    <w:rsid w:val="00700CEF"/>
    <w:rsid w:val="00700F16"/>
    <w:rsid w:val="00701A99"/>
    <w:rsid w:val="007025E9"/>
    <w:rsid w:val="00703BA4"/>
    <w:rsid w:val="007045F5"/>
    <w:rsid w:val="0070679C"/>
    <w:rsid w:val="0070681D"/>
    <w:rsid w:val="00707ABD"/>
    <w:rsid w:val="00710924"/>
    <w:rsid w:val="00710FC2"/>
    <w:rsid w:val="00711BDB"/>
    <w:rsid w:val="00711C04"/>
    <w:rsid w:val="00711DC7"/>
    <w:rsid w:val="0071251F"/>
    <w:rsid w:val="0071574D"/>
    <w:rsid w:val="007157C2"/>
    <w:rsid w:val="00716357"/>
    <w:rsid w:val="00716731"/>
    <w:rsid w:val="007207CE"/>
    <w:rsid w:val="00721410"/>
    <w:rsid w:val="007216CD"/>
    <w:rsid w:val="00721BEB"/>
    <w:rsid w:val="00722C9C"/>
    <w:rsid w:val="00723C8A"/>
    <w:rsid w:val="007242AE"/>
    <w:rsid w:val="0072482B"/>
    <w:rsid w:val="007249A7"/>
    <w:rsid w:val="0072607C"/>
    <w:rsid w:val="00727457"/>
    <w:rsid w:val="007302F6"/>
    <w:rsid w:val="00730B5D"/>
    <w:rsid w:val="00730F37"/>
    <w:rsid w:val="00731D5B"/>
    <w:rsid w:val="007327A8"/>
    <w:rsid w:val="00732F16"/>
    <w:rsid w:val="0073380E"/>
    <w:rsid w:val="0073469E"/>
    <w:rsid w:val="00735348"/>
    <w:rsid w:val="00735761"/>
    <w:rsid w:val="007366BF"/>
    <w:rsid w:val="00736E37"/>
    <w:rsid w:val="00737FE9"/>
    <w:rsid w:val="007404DD"/>
    <w:rsid w:val="00740F5C"/>
    <w:rsid w:val="00742084"/>
    <w:rsid w:val="0074221B"/>
    <w:rsid w:val="00743043"/>
    <w:rsid w:val="00743F99"/>
    <w:rsid w:val="007447ED"/>
    <w:rsid w:val="007453AB"/>
    <w:rsid w:val="00746AE1"/>
    <w:rsid w:val="007472A4"/>
    <w:rsid w:val="00747507"/>
    <w:rsid w:val="0075042B"/>
    <w:rsid w:val="00750924"/>
    <w:rsid w:val="00750D5E"/>
    <w:rsid w:val="00751557"/>
    <w:rsid w:val="0075306A"/>
    <w:rsid w:val="00754ACD"/>
    <w:rsid w:val="0075647A"/>
    <w:rsid w:val="00756B11"/>
    <w:rsid w:val="00756EE0"/>
    <w:rsid w:val="007604E5"/>
    <w:rsid w:val="00761F36"/>
    <w:rsid w:val="00761FD6"/>
    <w:rsid w:val="0076224D"/>
    <w:rsid w:val="00762FC7"/>
    <w:rsid w:val="00763161"/>
    <w:rsid w:val="0076403B"/>
    <w:rsid w:val="007642DD"/>
    <w:rsid w:val="0076503E"/>
    <w:rsid w:val="00765D7B"/>
    <w:rsid w:val="00765ED7"/>
    <w:rsid w:val="00766FA9"/>
    <w:rsid w:val="00770A9F"/>
    <w:rsid w:val="00770B12"/>
    <w:rsid w:val="00770EBE"/>
    <w:rsid w:val="00771D3B"/>
    <w:rsid w:val="00771D96"/>
    <w:rsid w:val="00772258"/>
    <w:rsid w:val="007727A5"/>
    <w:rsid w:val="0077302F"/>
    <w:rsid w:val="0077314D"/>
    <w:rsid w:val="0077323C"/>
    <w:rsid w:val="0077329F"/>
    <w:rsid w:val="00775AC0"/>
    <w:rsid w:val="00776288"/>
    <w:rsid w:val="00776FD4"/>
    <w:rsid w:val="007770A5"/>
    <w:rsid w:val="007775CF"/>
    <w:rsid w:val="007776DB"/>
    <w:rsid w:val="00777872"/>
    <w:rsid w:val="00780E52"/>
    <w:rsid w:val="00780EA0"/>
    <w:rsid w:val="007813B0"/>
    <w:rsid w:val="007814BF"/>
    <w:rsid w:val="007819AE"/>
    <w:rsid w:val="00782433"/>
    <w:rsid w:val="00782E5C"/>
    <w:rsid w:val="00783072"/>
    <w:rsid w:val="0078401F"/>
    <w:rsid w:val="0078426B"/>
    <w:rsid w:val="00786C80"/>
    <w:rsid w:val="00786E76"/>
    <w:rsid w:val="00790A49"/>
    <w:rsid w:val="00790EAE"/>
    <w:rsid w:val="0079102F"/>
    <w:rsid w:val="0079110A"/>
    <w:rsid w:val="00791574"/>
    <w:rsid w:val="00792B90"/>
    <w:rsid w:val="00793E90"/>
    <w:rsid w:val="00794666"/>
    <w:rsid w:val="007952C2"/>
    <w:rsid w:val="00796087"/>
    <w:rsid w:val="0079641C"/>
    <w:rsid w:val="007964D8"/>
    <w:rsid w:val="007A153E"/>
    <w:rsid w:val="007A2187"/>
    <w:rsid w:val="007A29CC"/>
    <w:rsid w:val="007A2D9D"/>
    <w:rsid w:val="007A3414"/>
    <w:rsid w:val="007A4990"/>
    <w:rsid w:val="007A537E"/>
    <w:rsid w:val="007A5B25"/>
    <w:rsid w:val="007A6D8A"/>
    <w:rsid w:val="007B0201"/>
    <w:rsid w:val="007B12EA"/>
    <w:rsid w:val="007B1D2A"/>
    <w:rsid w:val="007B1F2D"/>
    <w:rsid w:val="007B22B9"/>
    <w:rsid w:val="007B2FA4"/>
    <w:rsid w:val="007B4D65"/>
    <w:rsid w:val="007B537D"/>
    <w:rsid w:val="007B53E9"/>
    <w:rsid w:val="007B562C"/>
    <w:rsid w:val="007B6271"/>
    <w:rsid w:val="007B6983"/>
    <w:rsid w:val="007B75D6"/>
    <w:rsid w:val="007C0001"/>
    <w:rsid w:val="007C16BB"/>
    <w:rsid w:val="007C1DC1"/>
    <w:rsid w:val="007C1E55"/>
    <w:rsid w:val="007C20CD"/>
    <w:rsid w:val="007C211B"/>
    <w:rsid w:val="007C26E7"/>
    <w:rsid w:val="007C2762"/>
    <w:rsid w:val="007C2C7E"/>
    <w:rsid w:val="007C2D81"/>
    <w:rsid w:val="007C4132"/>
    <w:rsid w:val="007C651C"/>
    <w:rsid w:val="007D0038"/>
    <w:rsid w:val="007D0939"/>
    <w:rsid w:val="007D09DE"/>
    <w:rsid w:val="007D0A55"/>
    <w:rsid w:val="007D0AF8"/>
    <w:rsid w:val="007D2240"/>
    <w:rsid w:val="007D3153"/>
    <w:rsid w:val="007D392C"/>
    <w:rsid w:val="007D39E4"/>
    <w:rsid w:val="007D3B57"/>
    <w:rsid w:val="007D3EFE"/>
    <w:rsid w:val="007D3FD6"/>
    <w:rsid w:val="007D4186"/>
    <w:rsid w:val="007D62BC"/>
    <w:rsid w:val="007D6EEE"/>
    <w:rsid w:val="007D7634"/>
    <w:rsid w:val="007D7713"/>
    <w:rsid w:val="007D7DC2"/>
    <w:rsid w:val="007E1553"/>
    <w:rsid w:val="007E1883"/>
    <w:rsid w:val="007E1E34"/>
    <w:rsid w:val="007E2BBC"/>
    <w:rsid w:val="007E31AF"/>
    <w:rsid w:val="007E3643"/>
    <w:rsid w:val="007E430F"/>
    <w:rsid w:val="007E4CE3"/>
    <w:rsid w:val="007E525B"/>
    <w:rsid w:val="007E6179"/>
    <w:rsid w:val="007E61A6"/>
    <w:rsid w:val="007E6796"/>
    <w:rsid w:val="007E77F3"/>
    <w:rsid w:val="007E7887"/>
    <w:rsid w:val="007E78CB"/>
    <w:rsid w:val="007E7DCE"/>
    <w:rsid w:val="007F0262"/>
    <w:rsid w:val="007F0526"/>
    <w:rsid w:val="007F0822"/>
    <w:rsid w:val="007F0F4D"/>
    <w:rsid w:val="007F12A4"/>
    <w:rsid w:val="007F15B2"/>
    <w:rsid w:val="007F2B43"/>
    <w:rsid w:val="007F2CB8"/>
    <w:rsid w:val="007F3BAB"/>
    <w:rsid w:val="007F41CE"/>
    <w:rsid w:val="007F42D1"/>
    <w:rsid w:val="007F4801"/>
    <w:rsid w:val="007F48F4"/>
    <w:rsid w:val="007F50BD"/>
    <w:rsid w:val="007F5464"/>
    <w:rsid w:val="007F54E4"/>
    <w:rsid w:val="007F5DD2"/>
    <w:rsid w:val="007F65D6"/>
    <w:rsid w:val="007F7202"/>
    <w:rsid w:val="007F7375"/>
    <w:rsid w:val="0080038A"/>
    <w:rsid w:val="00800C6A"/>
    <w:rsid w:val="00800CD2"/>
    <w:rsid w:val="008015FA"/>
    <w:rsid w:val="0080171A"/>
    <w:rsid w:val="00801FCD"/>
    <w:rsid w:val="0080203D"/>
    <w:rsid w:val="00802731"/>
    <w:rsid w:val="008042E0"/>
    <w:rsid w:val="00804DA7"/>
    <w:rsid w:val="00805992"/>
    <w:rsid w:val="00806316"/>
    <w:rsid w:val="008064D1"/>
    <w:rsid w:val="008069B0"/>
    <w:rsid w:val="00807705"/>
    <w:rsid w:val="00807D06"/>
    <w:rsid w:val="008123A8"/>
    <w:rsid w:val="008124D2"/>
    <w:rsid w:val="0081372C"/>
    <w:rsid w:val="00813875"/>
    <w:rsid w:val="00813F31"/>
    <w:rsid w:val="00814D1B"/>
    <w:rsid w:val="00814DE6"/>
    <w:rsid w:val="008156F8"/>
    <w:rsid w:val="0081572F"/>
    <w:rsid w:val="00815C3D"/>
    <w:rsid w:val="00816A95"/>
    <w:rsid w:val="00817199"/>
    <w:rsid w:val="008171C3"/>
    <w:rsid w:val="008174DD"/>
    <w:rsid w:val="0081759A"/>
    <w:rsid w:val="00817661"/>
    <w:rsid w:val="00817D64"/>
    <w:rsid w:val="00820005"/>
    <w:rsid w:val="00820689"/>
    <w:rsid w:val="00821888"/>
    <w:rsid w:val="00821DEA"/>
    <w:rsid w:val="00821E14"/>
    <w:rsid w:val="00821E43"/>
    <w:rsid w:val="0082334B"/>
    <w:rsid w:val="00824656"/>
    <w:rsid w:val="00827062"/>
    <w:rsid w:val="008276E1"/>
    <w:rsid w:val="00827FA6"/>
    <w:rsid w:val="008306F6"/>
    <w:rsid w:val="00831056"/>
    <w:rsid w:val="008310FB"/>
    <w:rsid w:val="008314DE"/>
    <w:rsid w:val="00831B14"/>
    <w:rsid w:val="00831C75"/>
    <w:rsid w:val="00832122"/>
    <w:rsid w:val="00832279"/>
    <w:rsid w:val="00832366"/>
    <w:rsid w:val="008329B9"/>
    <w:rsid w:val="00832F98"/>
    <w:rsid w:val="008412A1"/>
    <w:rsid w:val="00841723"/>
    <w:rsid w:val="00842558"/>
    <w:rsid w:val="008427CD"/>
    <w:rsid w:val="00842D3B"/>
    <w:rsid w:val="00843EEF"/>
    <w:rsid w:val="00844F3F"/>
    <w:rsid w:val="0084584A"/>
    <w:rsid w:val="00846C8D"/>
    <w:rsid w:val="0084757E"/>
    <w:rsid w:val="00850A86"/>
    <w:rsid w:val="008511E0"/>
    <w:rsid w:val="008529EC"/>
    <w:rsid w:val="00853679"/>
    <w:rsid w:val="008536B6"/>
    <w:rsid w:val="008542ED"/>
    <w:rsid w:val="0085482A"/>
    <w:rsid w:val="00854F36"/>
    <w:rsid w:val="00855021"/>
    <w:rsid w:val="00855CB2"/>
    <w:rsid w:val="00856230"/>
    <w:rsid w:val="00856682"/>
    <w:rsid w:val="008576E0"/>
    <w:rsid w:val="00860DDB"/>
    <w:rsid w:val="00861927"/>
    <w:rsid w:val="00861D92"/>
    <w:rsid w:val="00862071"/>
    <w:rsid w:val="008630A1"/>
    <w:rsid w:val="008643F1"/>
    <w:rsid w:val="008656DC"/>
    <w:rsid w:val="00866317"/>
    <w:rsid w:val="008663A0"/>
    <w:rsid w:val="008666D0"/>
    <w:rsid w:val="00866809"/>
    <w:rsid w:val="00867C82"/>
    <w:rsid w:val="00871144"/>
    <w:rsid w:val="008713A8"/>
    <w:rsid w:val="0087146A"/>
    <w:rsid w:val="00871E78"/>
    <w:rsid w:val="0087205A"/>
    <w:rsid w:val="008726BE"/>
    <w:rsid w:val="00872A9D"/>
    <w:rsid w:val="00872C40"/>
    <w:rsid w:val="00873DA2"/>
    <w:rsid w:val="0087438F"/>
    <w:rsid w:val="00875EA4"/>
    <w:rsid w:val="00875EB4"/>
    <w:rsid w:val="0087793C"/>
    <w:rsid w:val="00877995"/>
    <w:rsid w:val="00877C72"/>
    <w:rsid w:val="00880703"/>
    <w:rsid w:val="00880FE6"/>
    <w:rsid w:val="00881AFB"/>
    <w:rsid w:val="00881C77"/>
    <w:rsid w:val="00882313"/>
    <w:rsid w:val="00883E54"/>
    <w:rsid w:val="0088423E"/>
    <w:rsid w:val="008845CB"/>
    <w:rsid w:val="00884D58"/>
    <w:rsid w:val="0088526E"/>
    <w:rsid w:val="00885A67"/>
    <w:rsid w:val="00885C25"/>
    <w:rsid w:val="0088619A"/>
    <w:rsid w:val="00887082"/>
    <w:rsid w:val="00890BA6"/>
    <w:rsid w:val="00891B7C"/>
    <w:rsid w:val="008921C1"/>
    <w:rsid w:val="0089272F"/>
    <w:rsid w:val="0089362A"/>
    <w:rsid w:val="008936E5"/>
    <w:rsid w:val="00893932"/>
    <w:rsid w:val="00894FC5"/>
    <w:rsid w:val="00895939"/>
    <w:rsid w:val="00896E64"/>
    <w:rsid w:val="00897094"/>
    <w:rsid w:val="008978C4"/>
    <w:rsid w:val="008A0291"/>
    <w:rsid w:val="008A164F"/>
    <w:rsid w:val="008A2663"/>
    <w:rsid w:val="008A32A5"/>
    <w:rsid w:val="008A3CBC"/>
    <w:rsid w:val="008A415C"/>
    <w:rsid w:val="008A46E7"/>
    <w:rsid w:val="008A4940"/>
    <w:rsid w:val="008A4D0D"/>
    <w:rsid w:val="008A68DE"/>
    <w:rsid w:val="008A6F28"/>
    <w:rsid w:val="008A6F37"/>
    <w:rsid w:val="008A7602"/>
    <w:rsid w:val="008A77BA"/>
    <w:rsid w:val="008A7E15"/>
    <w:rsid w:val="008B20D9"/>
    <w:rsid w:val="008B23D0"/>
    <w:rsid w:val="008B25CA"/>
    <w:rsid w:val="008B46CC"/>
    <w:rsid w:val="008B4F67"/>
    <w:rsid w:val="008B5251"/>
    <w:rsid w:val="008B5426"/>
    <w:rsid w:val="008B54A2"/>
    <w:rsid w:val="008B585A"/>
    <w:rsid w:val="008B5A17"/>
    <w:rsid w:val="008B7546"/>
    <w:rsid w:val="008B77C6"/>
    <w:rsid w:val="008B7B95"/>
    <w:rsid w:val="008B7D9B"/>
    <w:rsid w:val="008C1D51"/>
    <w:rsid w:val="008C1E40"/>
    <w:rsid w:val="008C2631"/>
    <w:rsid w:val="008C2C77"/>
    <w:rsid w:val="008C3F03"/>
    <w:rsid w:val="008C4045"/>
    <w:rsid w:val="008C5521"/>
    <w:rsid w:val="008C5598"/>
    <w:rsid w:val="008C5AB5"/>
    <w:rsid w:val="008C5F79"/>
    <w:rsid w:val="008C6301"/>
    <w:rsid w:val="008C72CB"/>
    <w:rsid w:val="008C744E"/>
    <w:rsid w:val="008D1E33"/>
    <w:rsid w:val="008D291C"/>
    <w:rsid w:val="008D2F3B"/>
    <w:rsid w:val="008D33A4"/>
    <w:rsid w:val="008D35CC"/>
    <w:rsid w:val="008D3628"/>
    <w:rsid w:val="008D47AC"/>
    <w:rsid w:val="008D4AE9"/>
    <w:rsid w:val="008D58C7"/>
    <w:rsid w:val="008D6BE0"/>
    <w:rsid w:val="008D736E"/>
    <w:rsid w:val="008E046C"/>
    <w:rsid w:val="008E0A33"/>
    <w:rsid w:val="008E0F39"/>
    <w:rsid w:val="008E0F98"/>
    <w:rsid w:val="008E1891"/>
    <w:rsid w:val="008E2E59"/>
    <w:rsid w:val="008E34A4"/>
    <w:rsid w:val="008E445A"/>
    <w:rsid w:val="008E48EB"/>
    <w:rsid w:val="008E50D2"/>
    <w:rsid w:val="008E66A7"/>
    <w:rsid w:val="008E6C4E"/>
    <w:rsid w:val="008E76D9"/>
    <w:rsid w:val="008E7BA7"/>
    <w:rsid w:val="008F19A1"/>
    <w:rsid w:val="008F2EE9"/>
    <w:rsid w:val="008F31B0"/>
    <w:rsid w:val="008F3D47"/>
    <w:rsid w:val="008F45FB"/>
    <w:rsid w:val="008F4792"/>
    <w:rsid w:val="008F527D"/>
    <w:rsid w:val="008F5549"/>
    <w:rsid w:val="008F560F"/>
    <w:rsid w:val="008F5626"/>
    <w:rsid w:val="008F7D9A"/>
    <w:rsid w:val="008F7DD9"/>
    <w:rsid w:val="009003EE"/>
    <w:rsid w:val="0090062A"/>
    <w:rsid w:val="00900DFA"/>
    <w:rsid w:val="0090100C"/>
    <w:rsid w:val="0090145D"/>
    <w:rsid w:val="0090329F"/>
    <w:rsid w:val="009037D6"/>
    <w:rsid w:val="00904DAC"/>
    <w:rsid w:val="00905962"/>
    <w:rsid w:val="00907C2F"/>
    <w:rsid w:val="00907F59"/>
    <w:rsid w:val="009106CA"/>
    <w:rsid w:val="009129E1"/>
    <w:rsid w:val="00912FB8"/>
    <w:rsid w:val="00914CD8"/>
    <w:rsid w:val="00915C4A"/>
    <w:rsid w:val="0091660A"/>
    <w:rsid w:val="009166E1"/>
    <w:rsid w:val="0091673A"/>
    <w:rsid w:val="00916A59"/>
    <w:rsid w:val="00916CB8"/>
    <w:rsid w:val="00917584"/>
    <w:rsid w:val="009176BB"/>
    <w:rsid w:val="009178F5"/>
    <w:rsid w:val="00917B8A"/>
    <w:rsid w:val="00917DDD"/>
    <w:rsid w:val="00917F62"/>
    <w:rsid w:val="00917FBD"/>
    <w:rsid w:val="009205B5"/>
    <w:rsid w:val="00920D41"/>
    <w:rsid w:val="0092189F"/>
    <w:rsid w:val="00922325"/>
    <w:rsid w:val="00922A0C"/>
    <w:rsid w:val="00923E60"/>
    <w:rsid w:val="009246D8"/>
    <w:rsid w:val="0092475A"/>
    <w:rsid w:val="0092543D"/>
    <w:rsid w:val="00926452"/>
    <w:rsid w:val="0092730F"/>
    <w:rsid w:val="009276A7"/>
    <w:rsid w:val="0093062A"/>
    <w:rsid w:val="00931264"/>
    <w:rsid w:val="00931E6B"/>
    <w:rsid w:val="00932567"/>
    <w:rsid w:val="009340BB"/>
    <w:rsid w:val="009345DE"/>
    <w:rsid w:val="00935417"/>
    <w:rsid w:val="0093573F"/>
    <w:rsid w:val="00936BC8"/>
    <w:rsid w:val="00937060"/>
    <w:rsid w:val="00937FC1"/>
    <w:rsid w:val="00941182"/>
    <w:rsid w:val="00941907"/>
    <w:rsid w:val="00942062"/>
    <w:rsid w:val="00942486"/>
    <w:rsid w:val="00942A02"/>
    <w:rsid w:val="00942ED7"/>
    <w:rsid w:val="009439B8"/>
    <w:rsid w:val="00944A07"/>
    <w:rsid w:val="00946234"/>
    <w:rsid w:val="009462E2"/>
    <w:rsid w:val="009467C9"/>
    <w:rsid w:val="00946A31"/>
    <w:rsid w:val="00947197"/>
    <w:rsid w:val="009509FF"/>
    <w:rsid w:val="009513C8"/>
    <w:rsid w:val="00951A48"/>
    <w:rsid w:val="00952013"/>
    <w:rsid w:val="00952783"/>
    <w:rsid w:val="009536C4"/>
    <w:rsid w:val="00953B95"/>
    <w:rsid w:val="00953CCF"/>
    <w:rsid w:val="009566E0"/>
    <w:rsid w:val="009566F0"/>
    <w:rsid w:val="009576A0"/>
    <w:rsid w:val="00957893"/>
    <w:rsid w:val="00957DE6"/>
    <w:rsid w:val="00961A53"/>
    <w:rsid w:val="009628E3"/>
    <w:rsid w:val="00962A06"/>
    <w:rsid w:val="009637B6"/>
    <w:rsid w:val="00963C40"/>
    <w:rsid w:val="0096460E"/>
    <w:rsid w:val="00965071"/>
    <w:rsid w:val="0096546B"/>
    <w:rsid w:val="00965954"/>
    <w:rsid w:val="00965B04"/>
    <w:rsid w:val="009662B8"/>
    <w:rsid w:val="00966A47"/>
    <w:rsid w:val="00967154"/>
    <w:rsid w:val="0096719B"/>
    <w:rsid w:val="009676C4"/>
    <w:rsid w:val="00967C27"/>
    <w:rsid w:val="00967D89"/>
    <w:rsid w:val="00970629"/>
    <w:rsid w:val="00970BB0"/>
    <w:rsid w:val="00971DE8"/>
    <w:rsid w:val="00972AC6"/>
    <w:rsid w:val="00972E76"/>
    <w:rsid w:val="009734F6"/>
    <w:rsid w:val="00974064"/>
    <w:rsid w:val="00974D92"/>
    <w:rsid w:val="00976558"/>
    <w:rsid w:val="009767C6"/>
    <w:rsid w:val="00976EC6"/>
    <w:rsid w:val="00977443"/>
    <w:rsid w:val="00977BE4"/>
    <w:rsid w:val="009809EB"/>
    <w:rsid w:val="00981296"/>
    <w:rsid w:val="00981489"/>
    <w:rsid w:val="00981A82"/>
    <w:rsid w:val="009825B2"/>
    <w:rsid w:val="009833B0"/>
    <w:rsid w:val="009838CF"/>
    <w:rsid w:val="00983947"/>
    <w:rsid w:val="00984284"/>
    <w:rsid w:val="009844EB"/>
    <w:rsid w:val="0098485B"/>
    <w:rsid w:val="00984FB8"/>
    <w:rsid w:val="00985A40"/>
    <w:rsid w:val="00985BA8"/>
    <w:rsid w:val="00985CAD"/>
    <w:rsid w:val="0099018A"/>
    <w:rsid w:val="00990F7D"/>
    <w:rsid w:val="00991C76"/>
    <w:rsid w:val="009925FD"/>
    <w:rsid w:val="00992E0B"/>
    <w:rsid w:val="0099359B"/>
    <w:rsid w:val="009967F7"/>
    <w:rsid w:val="009968CC"/>
    <w:rsid w:val="00996F50"/>
    <w:rsid w:val="009A0005"/>
    <w:rsid w:val="009A00A8"/>
    <w:rsid w:val="009A12C3"/>
    <w:rsid w:val="009A1F50"/>
    <w:rsid w:val="009A206F"/>
    <w:rsid w:val="009A3526"/>
    <w:rsid w:val="009A3770"/>
    <w:rsid w:val="009A4970"/>
    <w:rsid w:val="009A5010"/>
    <w:rsid w:val="009A57D4"/>
    <w:rsid w:val="009A6055"/>
    <w:rsid w:val="009A7076"/>
    <w:rsid w:val="009A745C"/>
    <w:rsid w:val="009A7D7C"/>
    <w:rsid w:val="009B0FF6"/>
    <w:rsid w:val="009B149D"/>
    <w:rsid w:val="009B1B7B"/>
    <w:rsid w:val="009B27A0"/>
    <w:rsid w:val="009B2893"/>
    <w:rsid w:val="009B31B3"/>
    <w:rsid w:val="009B3C6B"/>
    <w:rsid w:val="009B3EFA"/>
    <w:rsid w:val="009B5238"/>
    <w:rsid w:val="009B61DF"/>
    <w:rsid w:val="009B63B8"/>
    <w:rsid w:val="009B6F9A"/>
    <w:rsid w:val="009C0B73"/>
    <w:rsid w:val="009C20CB"/>
    <w:rsid w:val="009C2F8F"/>
    <w:rsid w:val="009C38EB"/>
    <w:rsid w:val="009C451C"/>
    <w:rsid w:val="009C49AA"/>
    <w:rsid w:val="009C5308"/>
    <w:rsid w:val="009C548F"/>
    <w:rsid w:val="009C6261"/>
    <w:rsid w:val="009C626E"/>
    <w:rsid w:val="009C664A"/>
    <w:rsid w:val="009C7106"/>
    <w:rsid w:val="009C7FA0"/>
    <w:rsid w:val="009D0AC4"/>
    <w:rsid w:val="009D0B48"/>
    <w:rsid w:val="009D17EA"/>
    <w:rsid w:val="009D18A7"/>
    <w:rsid w:val="009D279D"/>
    <w:rsid w:val="009D27AA"/>
    <w:rsid w:val="009D3271"/>
    <w:rsid w:val="009D34A9"/>
    <w:rsid w:val="009D3D8B"/>
    <w:rsid w:val="009D423C"/>
    <w:rsid w:val="009D4827"/>
    <w:rsid w:val="009D57DB"/>
    <w:rsid w:val="009D5F07"/>
    <w:rsid w:val="009D6890"/>
    <w:rsid w:val="009D7749"/>
    <w:rsid w:val="009D7D4D"/>
    <w:rsid w:val="009E1CB5"/>
    <w:rsid w:val="009E34D1"/>
    <w:rsid w:val="009E3AC3"/>
    <w:rsid w:val="009E7D05"/>
    <w:rsid w:val="009E7D0C"/>
    <w:rsid w:val="009F064D"/>
    <w:rsid w:val="009F0B30"/>
    <w:rsid w:val="009F3195"/>
    <w:rsid w:val="009F3307"/>
    <w:rsid w:val="009F50F6"/>
    <w:rsid w:val="009F527E"/>
    <w:rsid w:val="009F54BD"/>
    <w:rsid w:val="009F5549"/>
    <w:rsid w:val="009F564B"/>
    <w:rsid w:val="009F6979"/>
    <w:rsid w:val="009F74A8"/>
    <w:rsid w:val="009F777E"/>
    <w:rsid w:val="00A003CF"/>
    <w:rsid w:val="00A0107A"/>
    <w:rsid w:val="00A01D78"/>
    <w:rsid w:val="00A0226B"/>
    <w:rsid w:val="00A0250D"/>
    <w:rsid w:val="00A041A8"/>
    <w:rsid w:val="00A045A1"/>
    <w:rsid w:val="00A0467C"/>
    <w:rsid w:val="00A061C7"/>
    <w:rsid w:val="00A06260"/>
    <w:rsid w:val="00A07515"/>
    <w:rsid w:val="00A07572"/>
    <w:rsid w:val="00A07CD2"/>
    <w:rsid w:val="00A10240"/>
    <w:rsid w:val="00A1027C"/>
    <w:rsid w:val="00A10326"/>
    <w:rsid w:val="00A1085C"/>
    <w:rsid w:val="00A10BEE"/>
    <w:rsid w:val="00A13369"/>
    <w:rsid w:val="00A13CF0"/>
    <w:rsid w:val="00A13E6F"/>
    <w:rsid w:val="00A140D1"/>
    <w:rsid w:val="00A142E4"/>
    <w:rsid w:val="00A14C49"/>
    <w:rsid w:val="00A14EC1"/>
    <w:rsid w:val="00A15CAB"/>
    <w:rsid w:val="00A162DE"/>
    <w:rsid w:val="00A17A1F"/>
    <w:rsid w:val="00A22438"/>
    <w:rsid w:val="00A22D96"/>
    <w:rsid w:val="00A2435B"/>
    <w:rsid w:val="00A24A08"/>
    <w:rsid w:val="00A257E3"/>
    <w:rsid w:val="00A26462"/>
    <w:rsid w:val="00A27222"/>
    <w:rsid w:val="00A2725F"/>
    <w:rsid w:val="00A2780D"/>
    <w:rsid w:val="00A302E2"/>
    <w:rsid w:val="00A31B1F"/>
    <w:rsid w:val="00A31D68"/>
    <w:rsid w:val="00A32666"/>
    <w:rsid w:val="00A3288A"/>
    <w:rsid w:val="00A3438F"/>
    <w:rsid w:val="00A34881"/>
    <w:rsid w:val="00A34A58"/>
    <w:rsid w:val="00A361F5"/>
    <w:rsid w:val="00A363FA"/>
    <w:rsid w:val="00A401E7"/>
    <w:rsid w:val="00A4026F"/>
    <w:rsid w:val="00A403D1"/>
    <w:rsid w:val="00A412DB"/>
    <w:rsid w:val="00A420A7"/>
    <w:rsid w:val="00A424D1"/>
    <w:rsid w:val="00A44347"/>
    <w:rsid w:val="00A449B5"/>
    <w:rsid w:val="00A44EDB"/>
    <w:rsid w:val="00A451CD"/>
    <w:rsid w:val="00A459D1"/>
    <w:rsid w:val="00A4627D"/>
    <w:rsid w:val="00A46D42"/>
    <w:rsid w:val="00A46ED9"/>
    <w:rsid w:val="00A47068"/>
    <w:rsid w:val="00A470A3"/>
    <w:rsid w:val="00A47928"/>
    <w:rsid w:val="00A50114"/>
    <w:rsid w:val="00A50D8B"/>
    <w:rsid w:val="00A51727"/>
    <w:rsid w:val="00A531ED"/>
    <w:rsid w:val="00A54A79"/>
    <w:rsid w:val="00A55508"/>
    <w:rsid w:val="00A55DF7"/>
    <w:rsid w:val="00A568FA"/>
    <w:rsid w:val="00A57BB1"/>
    <w:rsid w:val="00A602C3"/>
    <w:rsid w:val="00A6033F"/>
    <w:rsid w:val="00A60604"/>
    <w:rsid w:val="00A60619"/>
    <w:rsid w:val="00A60F4A"/>
    <w:rsid w:val="00A60F94"/>
    <w:rsid w:val="00A61883"/>
    <w:rsid w:val="00A633B0"/>
    <w:rsid w:val="00A63BB6"/>
    <w:rsid w:val="00A6460F"/>
    <w:rsid w:val="00A65536"/>
    <w:rsid w:val="00A65A52"/>
    <w:rsid w:val="00A65E61"/>
    <w:rsid w:val="00A67342"/>
    <w:rsid w:val="00A6751E"/>
    <w:rsid w:val="00A67861"/>
    <w:rsid w:val="00A71916"/>
    <w:rsid w:val="00A7289C"/>
    <w:rsid w:val="00A73740"/>
    <w:rsid w:val="00A737A1"/>
    <w:rsid w:val="00A74666"/>
    <w:rsid w:val="00A74AC5"/>
    <w:rsid w:val="00A74D7F"/>
    <w:rsid w:val="00A7512A"/>
    <w:rsid w:val="00A75450"/>
    <w:rsid w:val="00A75EF1"/>
    <w:rsid w:val="00A77CF5"/>
    <w:rsid w:val="00A82064"/>
    <w:rsid w:val="00A82BBA"/>
    <w:rsid w:val="00A83150"/>
    <w:rsid w:val="00A84351"/>
    <w:rsid w:val="00A86388"/>
    <w:rsid w:val="00A8716D"/>
    <w:rsid w:val="00A874C6"/>
    <w:rsid w:val="00A913C6"/>
    <w:rsid w:val="00A91C6D"/>
    <w:rsid w:val="00A92069"/>
    <w:rsid w:val="00A92623"/>
    <w:rsid w:val="00A931D5"/>
    <w:rsid w:val="00A9323F"/>
    <w:rsid w:val="00A93867"/>
    <w:rsid w:val="00A9396D"/>
    <w:rsid w:val="00A93FA8"/>
    <w:rsid w:val="00A94467"/>
    <w:rsid w:val="00A95814"/>
    <w:rsid w:val="00A95CCF"/>
    <w:rsid w:val="00A95F92"/>
    <w:rsid w:val="00A967E8"/>
    <w:rsid w:val="00A96AC9"/>
    <w:rsid w:val="00A96DC2"/>
    <w:rsid w:val="00A97BE5"/>
    <w:rsid w:val="00AA10B2"/>
    <w:rsid w:val="00AA1F02"/>
    <w:rsid w:val="00AA2C1E"/>
    <w:rsid w:val="00AA3084"/>
    <w:rsid w:val="00AA32FF"/>
    <w:rsid w:val="00AA3F59"/>
    <w:rsid w:val="00AA40EE"/>
    <w:rsid w:val="00AA70C8"/>
    <w:rsid w:val="00AA7660"/>
    <w:rsid w:val="00AA79E4"/>
    <w:rsid w:val="00AB0B33"/>
    <w:rsid w:val="00AB16B0"/>
    <w:rsid w:val="00AB1D0E"/>
    <w:rsid w:val="00AB2AAF"/>
    <w:rsid w:val="00AB3AEE"/>
    <w:rsid w:val="00AB5021"/>
    <w:rsid w:val="00AB5274"/>
    <w:rsid w:val="00AB5A28"/>
    <w:rsid w:val="00AB70A2"/>
    <w:rsid w:val="00AB748A"/>
    <w:rsid w:val="00AB7834"/>
    <w:rsid w:val="00AC00BA"/>
    <w:rsid w:val="00AC0248"/>
    <w:rsid w:val="00AC14E6"/>
    <w:rsid w:val="00AC16DD"/>
    <w:rsid w:val="00AC1C06"/>
    <w:rsid w:val="00AC2400"/>
    <w:rsid w:val="00AC52C6"/>
    <w:rsid w:val="00AC53B9"/>
    <w:rsid w:val="00AC61D9"/>
    <w:rsid w:val="00AC6CCB"/>
    <w:rsid w:val="00AC74D2"/>
    <w:rsid w:val="00AD3FED"/>
    <w:rsid w:val="00AD4C70"/>
    <w:rsid w:val="00AD5DB2"/>
    <w:rsid w:val="00AD6481"/>
    <w:rsid w:val="00AD67DD"/>
    <w:rsid w:val="00AD6919"/>
    <w:rsid w:val="00AD6FE8"/>
    <w:rsid w:val="00AE0592"/>
    <w:rsid w:val="00AE07BA"/>
    <w:rsid w:val="00AE0B4A"/>
    <w:rsid w:val="00AE28F1"/>
    <w:rsid w:val="00AE2D61"/>
    <w:rsid w:val="00AE3228"/>
    <w:rsid w:val="00AE3D1C"/>
    <w:rsid w:val="00AE40A9"/>
    <w:rsid w:val="00AE468C"/>
    <w:rsid w:val="00AE502B"/>
    <w:rsid w:val="00AE7131"/>
    <w:rsid w:val="00AE736E"/>
    <w:rsid w:val="00AE75A0"/>
    <w:rsid w:val="00AE7E3E"/>
    <w:rsid w:val="00AF0657"/>
    <w:rsid w:val="00AF1236"/>
    <w:rsid w:val="00AF141E"/>
    <w:rsid w:val="00AF2161"/>
    <w:rsid w:val="00AF290F"/>
    <w:rsid w:val="00AF3A96"/>
    <w:rsid w:val="00AF4946"/>
    <w:rsid w:val="00AF57C8"/>
    <w:rsid w:val="00AF58C3"/>
    <w:rsid w:val="00AF5C03"/>
    <w:rsid w:val="00AF72DC"/>
    <w:rsid w:val="00AF74A9"/>
    <w:rsid w:val="00AF77F9"/>
    <w:rsid w:val="00AF785D"/>
    <w:rsid w:val="00B00F86"/>
    <w:rsid w:val="00B0163E"/>
    <w:rsid w:val="00B019D9"/>
    <w:rsid w:val="00B01DD5"/>
    <w:rsid w:val="00B02006"/>
    <w:rsid w:val="00B02258"/>
    <w:rsid w:val="00B029A0"/>
    <w:rsid w:val="00B04498"/>
    <w:rsid w:val="00B047B5"/>
    <w:rsid w:val="00B04FE7"/>
    <w:rsid w:val="00B059C8"/>
    <w:rsid w:val="00B059EA"/>
    <w:rsid w:val="00B05E0D"/>
    <w:rsid w:val="00B061F1"/>
    <w:rsid w:val="00B064B3"/>
    <w:rsid w:val="00B066BF"/>
    <w:rsid w:val="00B07B3D"/>
    <w:rsid w:val="00B100CC"/>
    <w:rsid w:val="00B1128F"/>
    <w:rsid w:val="00B125B2"/>
    <w:rsid w:val="00B12966"/>
    <w:rsid w:val="00B12B74"/>
    <w:rsid w:val="00B14179"/>
    <w:rsid w:val="00B14F0E"/>
    <w:rsid w:val="00B16B6F"/>
    <w:rsid w:val="00B1761C"/>
    <w:rsid w:val="00B17702"/>
    <w:rsid w:val="00B20ED7"/>
    <w:rsid w:val="00B2119B"/>
    <w:rsid w:val="00B2267B"/>
    <w:rsid w:val="00B229DE"/>
    <w:rsid w:val="00B22DEB"/>
    <w:rsid w:val="00B245C5"/>
    <w:rsid w:val="00B2555B"/>
    <w:rsid w:val="00B255AC"/>
    <w:rsid w:val="00B26A67"/>
    <w:rsid w:val="00B329FB"/>
    <w:rsid w:val="00B331DF"/>
    <w:rsid w:val="00B33A4E"/>
    <w:rsid w:val="00B3406C"/>
    <w:rsid w:val="00B34DAD"/>
    <w:rsid w:val="00B35290"/>
    <w:rsid w:val="00B35944"/>
    <w:rsid w:val="00B35A6C"/>
    <w:rsid w:val="00B3752B"/>
    <w:rsid w:val="00B41EDB"/>
    <w:rsid w:val="00B43B20"/>
    <w:rsid w:val="00B44110"/>
    <w:rsid w:val="00B44929"/>
    <w:rsid w:val="00B44EBE"/>
    <w:rsid w:val="00B45AFE"/>
    <w:rsid w:val="00B45E80"/>
    <w:rsid w:val="00B461AE"/>
    <w:rsid w:val="00B46700"/>
    <w:rsid w:val="00B5085D"/>
    <w:rsid w:val="00B50B3B"/>
    <w:rsid w:val="00B51529"/>
    <w:rsid w:val="00B515F0"/>
    <w:rsid w:val="00B51CC6"/>
    <w:rsid w:val="00B53123"/>
    <w:rsid w:val="00B541A2"/>
    <w:rsid w:val="00B54A0F"/>
    <w:rsid w:val="00B561F6"/>
    <w:rsid w:val="00B5657E"/>
    <w:rsid w:val="00B56F16"/>
    <w:rsid w:val="00B5768A"/>
    <w:rsid w:val="00B57BCF"/>
    <w:rsid w:val="00B57C9A"/>
    <w:rsid w:val="00B57EBC"/>
    <w:rsid w:val="00B60A67"/>
    <w:rsid w:val="00B60B6D"/>
    <w:rsid w:val="00B60BD0"/>
    <w:rsid w:val="00B610F9"/>
    <w:rsid w:val="00B61116"/>
    <w:rsid w:val="00B61B05"/>
    <w:rsid w:val="00B63688"/>
    <w:rsid w:val="00B63E0B"/>
    <w:rsid w:val="00B64856"/>
    <w:rsid w:val="00B64888"/>
    <w:rsid w:val="00B64A6D"/>
    <w:rsid w:val="00B64B81"/>
    <w:rsid w:val="00B65786"/>
    <w:rsid w:val="00B65D84"/>
    <w:rsid w:val="00B66CF2"/>
    <w:rsid w:val="00B7042D"/>
    <w:rsid w:val="00B70C2C"/>
    <w:rsid w:val="00B7165E"/>
    <w:rsid w:val="00B71B04"/>
    <w:rsid w:val="00B72220"/>
    <w:rsid w:val="00B728B2"/>
    <w:rsid w:val="00B72A62"/>
    <w:rsid w:val="00B72D6F"/>
    <w:rsid w:val="00B73E2B"/>
    <w:rsid w:val="00B74884"/>
    <w:rsid w:val="00B74F45"/>
    <w:rsid w:val="00B74FDA"/>
    <w:rsid w:val="00B75D03"/>
    <w:rsid w:val="00B75EDD"/>
    <w:rsid w:val="00B773E6"/>
    <w:rsid w:val="00B80C58"/>
    <w:rsid w:val="00B80F4F"/>
    <w:rsid w:val="00B82716"/>
    <w:rsid w:val="00B837D6"/>
    <w:rsid w:val="00B83E26"/>
    <w:rsid w:val="00B85B47"/>
    <w:rsid w:val="00B85C93"/>
    <w:rsid w:val="00B86C63"/>
    <w:rsid w:val="00B8718D"/>
    <w:rsid w:val="00B916B8"/>
    <w:rsid w:val="00B92CC7"/>
    <w:rsid w:val="00B92F09"/>
    <w:rsid w:val="00B930AD"/>
    <w:rsid w:val="00B93EA4"/>
    <w:rsid w:val="00B940A6"/>
    <w:rsid w:val="00B94C79"/>
    <w:rsid w:val="00B952B3"/>
    <w:rsid w:val="00B953BD"/>
    <w:rsid w:val="00B95EFF"/>
    <w:rsid w:val="00B96F08"/>
    <w:rsid w:val="00B9722A"/>
    <w:rsid w:val="00B979A7"/>
    <w:rsid w:val="00B97A18"/>
    <w:rsid w:val="00B97A71"/>
    <w:rsid w:val="00B97E09"/>
    <w:rsid w:val="00BA1B26"/>
    <w:rsid w:val="00BA2699"/>
    <w:rsid w:val="00BA2D5C"/>
    <w:rsid w:val="00BA2ECB"/>
    <w:rsid w:val="00BA3C9A"/>
    <w:rsid w:val="00BA4115"/>
    <w:rsid w:val="00BA4212"/>
    <w:rsid w:val="00BA521E"/>
    <w:rsid w:val="00BA5E32"/>
    <w:rsid w:val="00BA67E0"/>
    <w:rsid w:val="00BA6919"/>
    <w:rsid w:val="00BA764A"/>
    <w:rsid w:val="00BB0379"/>
    <w:rsid w:val="00BB0A65"/>
    <w:rsid w:val="00BB0D5F"/>
    <w:rsid w:val="00BB0D74"/>
    <w:rsid w:val="00BB13E3"/>
    <w:rsid w:val="00BB140F"/>
    <w:rsid w:val="00BB14AC"/>
    <w:rsid w:val="00BB227D"/>
    <w:rsid w:val="00BB2461"/>
    <w:rsid w:val="00BB269C"/>
    <w:rsid w:val="00BB2757"/>
    <w:rsid w:val="00BB359A"/>
    <w:rsid w:val="00BB44BA"/>
    <w:rsid w:val="00BB4731"/>
    <w:rsid w:val="00BB66EA"/>
    <w:rsid w:val="00BB73A2"/>
    <w:rsid w:val="00BC0CB0"/>
    <w:rsid w:val="00BC29B9"/>
    <w:rsid w:val="00BC432E"/>
    <w:rsid w:val="00BC53CE"/>
    <w:rsid w:val="00BC5747"/>
    <w:rsid w:val="00BC5A2D"/>
    <w:rsid w:val="00BC63BA"/>
    <w:rsid w:val="00BC64D6"/>
    <w:rsid w:val="00BC6C26"/>
    <w:rsid w:val="00BD028E"/>
    <w:rsid w:val="00BD1FE0"/>
    <w:rsid w:val="00BD2CDD"/>
    <w:rsid w:val="00BD42C5"/>
    <w:rsid w:val="00BD549E"/>
    <w:rsid w:val="00BD61B9"/>
    <w:rsid w:val="00BD6F13"/>
    <w:rsid w:val="00BD6F42"/>
    <w:rsid w:val="00BD725F"/>
    <w:rsid w:val="00BE1096"/>
    <w:rsid w:val="00BE1464"/>
    <w:rsid w:val="00BE1632"/>
    <w:rsid w:val="00BE1C0B"/>
    <w:rsid w:val="00BE3360"/>
    <w:rsid w:val="00BE4145"/>
    <w:rsid w:val="00BE4347"/>
    <w:rsid w:val="00BE4470"/>
    <w:rsid w:val="00BE4F9A"/>
    <w:rsid w:val="00BE56CF"/>
    <w:rsid w:val="00BE643C"/>
    <w:rsid w:val="00BE6DD6"/>
    <w:rsid w:val="00BE7156"/>
    <w:rsid w:val="00BE7B53"/>
    <w:rsid w:val="00BF053F"/>
    <w:rsid w:val="00BF25AF"/>
    <w:rsid w:val="00BF2C23"/>
    <w:rsid w:val="00BF3AF9"/>
    <w:rsid w:val="00BF3BCE"/>
    <w:rsid w:val="00BF40F0"/>
    <w:rsid w:val="00BF54B7"/>
    <w:rsid w:val="00BF62A2"/>
    <w:rsid w:val="00BF6452"/>
    <w:rsid w:val="00BF7BF3"/>
    <w:rsid w:val="00C004C0"/>
    <w:rsid w:val="00C00586"/>
    <w:rsid w:val="00C00913"/>
    <w:rsid w:val="00C01B39"/>
    <w:rsid w:val="00C01D3B"/>
    <w:rsid w:val="00C02B2A"/>
    <w:rsid w:val="00C02FAE"/>
    <w:rsid w:val="00C0334A"/>
    <w:rsid w:val="00C04049"/>
    <w:rsid w:val="00C05900"/>
    <w:rsid w:val="00C060B3"/>
    <w:rsid w:val="00C0638F"/>
    <w:rsid w:val="00C0666B"/>
    <w:rsid w:val="00C11BB9"/>
    <w:rsid w:val="00C11F7E"/>
    <w:rsid w:val="00C12069"/>
    <w:rsid w:val="00C126AA"/>
    <w:rsid w:val="00C12910"/>
    <w:rsid w:val="00C132C3"/>
    <w:rsid w:val="00C135F3"/>
    <w:rsid w:val="00C14D2D"/>
    <w:rsid w:val="00C15188"/>
    <w:rsid w:val="00C15C0F"/>
    <w:rsid w:val="00C17724"/>
    <w:rsid w:val="00C17B5B"/>
    <w:rsid w:val="00C2039C"/>
    <w:rsid w:val="00C20617"/>
    <w:rsid w:val="00C213A4"/>
    <w:rsid w:val="00C21520"/>
    <w:rsid w:val="00C21C1F"/>
    <w:rsid w:val="00C222F2"/>
    <w:rsid w:val="00C22FFF"/>
    <w:rsid w:val="00C23538"/>
    <w:rsid w:val="00C237CD"/>
    <w:rsid w:val="00C23F36"/>
    <w:rsid w:val="00C241E5"/>
    <w:rsid w:val="00C24BE9"/>
    <w:rsid w:val="00C24C3C"/>
    <w:rsid w:val="00C253A8"/>
    <w:rsid w:val="00C2703B"/>
    <w:rsid w:val="00C2718E"/>
    <w:rsid w:val="00C272F7"/>
    <w:rsid w:val="00C278F0"/>
    <w:rsid w:val="00C279A3"/>
    <w:rsid w:val="00C302E5"/>
    <w:rsid w:val="00C310A7"/>
    <w:rsid w:val="00C314E5"/>
    <w:rsid w:val="00C31D31"/>
    <w:rsid w:val="00C327AF"/>
    <w:rsid w:val="00C329C8"/>
    <w:rsid w:val="00C33291"/>
    <w:rsid w:val="00C33C5B"/>
    <w:rsid w:val="00C353F1"/>
    <w:rsid w:val="00C37919"/>
    <w:rsid w:val="00C379CB"/>
    <w:rsid w:val="00C40460"/>
    <w:rsid w:val="00C4068D"/>
    <w:rsid w:val="00C419D1"/>
    <w:rsid w:val="00C420B4"/>
    <w:rsid w:val="00C4231F"/>
    <w:rsid w:val="00C43EE8"/>
    <w:rsid w:val="00C43FAB"/>
    <w:rsid w:val="00C44844"/>
    <w:rsid w:val="00C44EDA"/>
    <w:rsid w:val="00C45DF3"/>
    <w:rsid w:val="00C46227"/>
    <w:rsid w:val="00C46271"/>
    <w:rsid w:val="00C4661B"/>
    <w:rsid w:val="00C46BF6"/>
    <w:rsid w:val="00C46C98"/>
    <w:rsid w:val="00C471DA"/>
    <w:rsid w:val="00C476E7"/>
    <w:rsid w:val="00C50B97"/>
    <w:rsid w:val="00C51009"/>
    <w:rsid w:val="00C51311"/>
    <w:rsid w:val="00C51A79"/>
    <w:rsid w:val="00C52215"/>
    <w:rsid w:val="00C54A6A"/>
    <w:rsid w:val="00C54AD9"/>
    <w:rsid w:val="00C55E84"/>
    <w:rsid w:val="00C55F60"/>
    <w:rsid w:val="00C56712"/>
    <w:rsid w:val="00C5730F"/>
    <w:rsid w:val="00C6289C"/>
    <w:rsid w:val="00C62FC9"/>
    <w:rsid w:val="00C630BA"/>
    <w:rsid w:val="00C63658"/>
    <w:rsid w:val="00C637BA"/>
    <w:rsid w:val="00C64536"/>
    <w:rsid w:val="00C65021"/>
    <w:rsid w:val="00C655B0"/>
    <w:rsid w:val="00C6621F"/>
    <w:rsid w:val="00C673D5"/>
    <w:rsid w:val="00C675CD"/>
    <w:rsid w:val="00C67B67"/>
    <w:rsid w:val="00C67C21"/>
    <w:rsid w:val="00C70043"/>
    <w:rsid w:val="00C7016B"/>
    <w:rsid w:val="00C7026A"/>
    <w:rsid w:val="00C70AA0"/>
    <w:rsid w:val="00C70D0E"/>
    <w:rsid w:val="00C70EB5"/>
    <w:rsid w:val="00C71416"/>
    <w:rsid w:val="00C71FDC"/>
    <w:rsid w:val="00C72899"/>
    <w:rsid w:val="00C72911"/>
    <w:rsid w:val="00C72DB9"/>
    <w:rsid w:val="00C734CF"/>
    <w:rsid w:val="00C73E7D"/>
    <w:rsid w:val="00C74783"/>
    <w:rsid w:val="00C756C8"/>
    <w:rsid w:val="00C76DD8"/>
    <w:rsid w:val="00C7709F"/>
    <w:rsid w:val="00C809DB"/>
    <w:rsid w:val="00C80D9F"/>
    <w:rsid w:val="00C8127B"/>
    <w:rsid w:val="00C81366"/>
    <w:rsid w:val="00C81CA5"/>
    <w:rsid w:val="00C83891"/>
    <w:rsid w:val="00C83938"/>
    <w:rsid w:val="00C84911"/>
    <w:rsid w:val="00C855A1"/>
    <w:rsid w:val="00C86719"/>
    <w:rsid w:val="00C86A4A"/>
    <w:rsid w:val="00C86C5D"/>
    <w:rsid w:val="00C87F86"/>
    <w:rsid w:val="00C87FBD"/>
    <w:rsid w:val="00C92F25"/>
    <w:rsid w:val="00C93892"/>
    <w:rsid w:val="00C94283"/>
    <w:rsid w:val="00C94471"/>
    <w:rsid w:val="00C94633"/>
    <w:rsid w:val="00C96D7A"/>
    <w:rsid w:val="00C96E6A"/>
    <w:rsid w:val="00C97389"/>
    <w:rsid w:val="00CA0101"/>
    <w:rsid w:val="00CA0224"/>
    <w:rsid w:val="00CA12A0"/>
    <w:rsid w:val="00CA162E"/>
    <w:rsid w:val="00CA19FB"/>
    <w:rsid w:val="00CA380B"/>
    <w:rsid w:val="00CA790B"/>
    <w:rsid w:val="00CB0C87"/>
    <w:rsid w:val="00CB3077"/>
    <w:rsid w:val="00CB337E"/>
    <w:rsid w:val="00CB3581"/>
    <w:rsid w:val="00CB3A8D"/>
    <w:rsid w:val="00CB3DA6"/>
    <w:rsid w:val="00CB4352"/>
    <w:rsid w:val="00CB4D70"/>
    <w:rsid w:val="00CB4FE6"/>
    <w:rsid w:val="00CB7BF9"/>
    <w:rsid w:val="00CC03D2"/>
    <w:rsid w:val="00CC1D41"/>
    <w:rsid w:val="00CC3789"/>
    <w:rsid w:val="00CC3902"/>
    <w:rsid w:val="00CC5279"/>
    <w:rsid w:val="00CC61ED"/>
    <w:rsid w:val="00CC7A6B"/>
    <w:rsid w:val="00CD0105"/>
    <w:rsid w:val="00CD08C3"/>
    <w:rsid w:val="00CD0DC4"/>
    <w:rsid w:val="00CD2C9B"/>
    <w:rsid w:val="00CD304F"/>
    <w:rsid w:val="00CD3183"/>
    <w:rsid w:val="00CD4E72"/>
    <w:rsid w:val="00CD668D"/>
    <w:rsid w:val="00CD6899"/>
    <w:rsid w:val="00CE1085"/>
    <w:rsid w:val="00CE234B"/>
    <w:rsid w:val="00CE2FBB"/>
    <w:rsid w:val="00CE5627"/>
    <w:rsid w:val="00CE5B5E"/>
    <w:rsid w:val="00CE67AB"/>
    <w:rsid w:val="00CE70C9"/>
    <w:rsid w:val="00CE7497"/>
    <w:rsid w:val="00CF01A3"/>
    <w:rsid w:val="00CF0525"/>
    <w:rsid w:val="00CF0D5A"/>
    <w:rsid w:val="00CF14CD"/>
    <w:rsid w:val="00CF19CE"/>
    <w:rsid w:val="00CF210A"/>
    <w:rsid w:val="00CF23C1"/>
    <w:rsid w:val="00CF2D77"/>
    <w:rsid w:val="00CF2DF5"/>
    <w:rsid w:val="00CF310C"/>
    <w:rsid w:val="00CF46EA"/>
    <w:rsid w:val="00CF4724"/>
    <w:rsid w:val="00CF4EB5"/>
    <w:rsid w:val="00CF4FAE"/>
    <w:rsid w:val="00CF50A7"/>
    <w:rsid w:val="00CF50AF"/>
    <w:rsid w:val="00CF7077"/>
    <w:rsid w:val="00CF73BF"/>
    <w:rsid w:val="00CF7612"/>
    <w:rsid w:val="00CF792F"/>
    <w:rsid w:val="00CF7AD6"/>
    <w:rsid w:val="00D014E6"/>
    <w:rsid w:val="00D01F36"/>
    <w:rsid w:val="00D024CB"/>
    <w:rsid w:val="00D02F44"/>
    <w:rsid w:val="00D03050"/>
    <w:rsid w:val="00D0317E"/>
    <w:rsid w:val="00D03C2E"/>
    <w:rsid w:val="00D044E2"/>
    <w:rsid w:val="00D051C4"/>
    <w:rsid w:val="00D056C6"/>
    <w:rsid w:val="00D059DA"/>
    <w:rsid w:val="00D0740B"/>
    <w:rsid w:val="00D0751C"/>
    <w:rsid w:val="00D07F15"/>
    <w:rsid w:val="00D10482"/>
    <w:rsid w:val="00D11AC1"/>
    <w:rsid w:val="00D11BFF"/>
    <w:rsid w:val="00D11C47"/>
    <w:rsid w:val="00D12982"/>
    <w:rsid w:val="00D137FD"/>
    <w:rsid w:val="00D169F4"/>
    <w:rsid w:val="00D16E34"/>
    <w:rsid w:val="00D17730"/>
    <w:rsid w:val="00D17FB4"/>
    <w:rsid w:val="00D21A9B"/>
    <w:rsid w:val="00D21C32"/>
    <w:rsid w:val="00D220AE"/>
    <w:rsid w:val="00D2372D"/>
    <w:rsid w:val="00D23749"/>
    <w:rsid w:val="00D23BA8"/>
    <w:rsid w:val="00D242FB"/>
    <w:rsid w:val="00D248EA"/>
    <w:rsid w:val="00D25CEF"/>
    <w:rsid w:val="00D25F30"/>
    <w:rsid w:val="00D26745"/>
    <w:rsid w:val="00D274D2"/>
    <w:rsid w:val="00D303AB"/>
    <w:rsid w:val="00D31B36"/>
    <w:rsid w:val="00D32560"/>
    <w:rsid w:val="00D325A4"/>
    <w:rsid w:val="00D32DDB"/>
    <w:rsid w:val="00D3328F"/>
    <w:rsid w:val="00D332DB"/>
    <w:rsid w:val="00D339C5"/>
    <w:rsid w:val="00D33EFD"/>
    <w:rsid w:val="00D34D37"/>
    <w:rsid w:val="00D36D00"/>
    <w:rsid w:val="00D36F5D"/>
    <w:rsid w:val="00D37C1F"/>
    <w:rsid w:val="00D37D36"/>
    <w:rsid w:val="00D406A9"/>
    <w:rsid w:val="00D408D7"/>
    <w:rsid w:val="00D4229E"/>
    <w:rsid w:val="00D43157"/>
    <w:rsid w:val="00D440AE"/>
    <w:rsid w:val="00D44AC6"/>
    <w:rsid w:val="00D455B9"/>
    <w:rsid w:val="00D45C68"/>
    <w:rsid w:val="00D4645F"/>
    <w:rsid w:val="00D47CEC"/>
    <w:rsid w:val="00D50172"/>
    <w:rsid w:val="00D521C1"/>
    <w:rsid w:val="00D52CED"/>
    <w:rsid w:val="00D54439"/>
    <w:rsid w:val="00D54689"/>
    <w:rsid w:val="00D5493E"/>
    <w:rsid w:val="00D5503C"/>
    <w:rsid w:val="00D56142"/>
    <w:rsid w:val="00D56151"/>
    <w:rsid w:val="00D56D32"/>
    <w:rsid w:val="00D57459"/>
    <w:rsid w:val="00D6179F"/>
    <w:rsid w:val="00D618CD"/>
    <w:rsid w:val="00D63714"/>
    <w:rsid w:val="00D63945"/>
    <w:rsid w:val="00D63FCC"/>
    <w:rsid w:val="00D64365"/>
    <w:rsid w:val="00D64A1C"/>
    <w:rsid w:val="00D64BCF"/>
    <w:rsid w:val="00D6504C"/>
    <w:rsid w:val="00D650A1"/>
    <w:rsid w:val="00D72C0F"/>
    <w:rsid w:val="00D7306D"/>
    <w:rsid w:val="00D74868"/>
    <w:rsid w:val="00D74ABF"/>
    <w:rsid w:val="00D74D3C"/>
    <w:rsid w:val="00D755EB"/>
    <w:rsid w:val="00D770DA"/>
    <w:rsid w:val="00D77A67"/>
    <w:rsid w:val="00D8011E"/>
    <w:rsid w:val="00D82E24"/>
    <w:rsid w:val="00D830D9"/>
    <w:rsid w:val="00D83A60"/>
    <w:rsid w:val="00D83B86"/>
    <w:rsid w:val="00D84123"/>
    <w:rsid w:val="00D8541E"/>
    <w:rsid w:val="00D8725D"/>
    <w:rsid w:val="00D9275B"/>
    <w:rsid w:val="00D92A48"/>
    <w:rsid w:val="00D931DD"/>
    <w:rsid w:val="00D93264"/>
    <w:rsid w:val="00D93970"/>
    <w:rsid w:val="00D93B0E"/>
    <w:rsid w:val="00D94123"/>
    <w:rsid w:val="00D95013"/>
    <w:rsid w:val="00D955AF"/>
    <w:rsid w:val="00D9566C"/>
    <w:rsid w:val="00D957A7"/>
    <w:rsid w:val="00D96242"/>
    <w:rsid w:val="00D96C66"/>
    <w:rsid w:val="00D96F23"/>
    <w:rsid w:val="00D9725B"/>
    <w:rsid w:val="00D973FE"/>
    <w:rsid w:val="00D9754B"/>
    <w:rsid w:val="00D97666"/>
    <w:rsid w:val="00D976C6"/>
    <w:rsid w:val="00DA15F1"/>
    <w:rsid w:val="00DA17D3"/>
    <w:rsid w:val="00DA31F5"/>
    <w:rsid w:val="00DA340A"/>
    <w:rsid w:val="00DA3BBB"/>
    <w:rsid w:val="00DA3F6E"/>
    <w:rsid w:val="00DA40B6"/>
    <w:rsid w:val="00DA49AD"/>
    <w:rsid w:val="00DA4F1B"/>
    <w:rsid w:val="00DA522C"/>
    <w:rsid w:val="00DA6BEE"/>
    <w:rsid w:val="00DB0571"/>
    <w:rsid w:val="00DB083D"/>
    <w:rsid w:val="00DB0E2F"/>
    <w:rsid w:val="00DB20CD"/>
    <w:rsid w:val="00DB22A0"/>
    <w:rsid w:val="00DB335B"/>
    <w:rsid w:val="00DB46EC"/>
    <w:rsid w:val="00DB5731"/>
    <w:rsid w:val="00DB6A46"/>
    <w:rsid w:val="00DB6ABC"/>
    <w:rsid w:val="00DB6BE5"/>
    <w:rsid w:val="00DB71F3"/>
    <w:rsid w:val="00DC02D7"/>
    <w:rsid w:val="00DC0B90"/>
    <w:rsid w:val="00DC1CE2"/>
    <w:rsid w:val="00DC1D86"/>
    <w:rsid w:val="00DC20F9"/>
    <w:rsid w:val="00DC3B45"/>
    <w:rsid w:val="00DC4339"/>
    <w:rsid w:val="00DC5640"/>
    <w:rsid w:val="00DC6331"/>
    <w:rsid w:val="00DC6BEA"/>
    <w:rsid w:val="00DC7728"/>
    <w:rsid w:val="00DD04CC"/>
    <w:rsid w:val="00DD0E3B"/>
    <w:rsid w:val="00DD1585"/>
    <w:rsid w:val="00DD1AF4"/>
    <w:rsid w:val="00DD1B3A"/>
    <w:rsid w:val="00DD2299"/>
    <w:rsid w:val="00DD2B89"/>
    <w:rsid w:val="00DD37B5"/>
    <w:rsid w:val="00DD380C"/>
    <w:rsid w:val="00DD3B45"/>
    <w:rsid w:val="00DD42A1"/>
    <w:rsid w:val="00DD44A9"/>
    <w:rsid w:val="00DD496C"/>
    <w:rsid w:val="00DD5069"/>
    <w:rsid w:val="00DD518C"/>
    <w:rsid w:val="00DD59F3"/>
    <w:rsid w:val="00DD6496"/>
    <w:rsid w:val="00DD7137"/>
    <w:rsid w:val="00DD7A5E"/>
    <w:rsid w:val="00DD7C1C"/>
    <w:rsid w:val="00DD7E70"/>
    <w:rsid w:val="00DE0B84"/>
    <w:rsid w:val="00DE0DE7"/>
    <w:rsid w:val="00DE0F7C"/>
    <w:rsid w:val="00DE10D2"/>
    <w:rsid w:val="00DE1667"/>
    <w:rsid w:val="00DE18C8"/>
    <w:rsid w:val="00DE1CA5"/>
    <w:rsid w:val="00DE201A"/>
    <w:rsid w:val="00DE3205"/>
    <w:rsid w:val="00DE35DA"/>
    <w:rsid w:val="00DE4493"/>
    <w:rsid w:val="00DE4761"/>
    <w:rsid w:val="00DE4AF7"/>
    <w:rsid w:val="00DE5620"/>
    <w:rsid w:val="00DE567F"/>
    <w:rsid w:val="00DE5DB9"/>
    <w:rsid w:val="00DE698A"/>
    <w:rsid w:val="00DE6B01"/>
    <w:rsid w:val="00DE75E2"/>
    <w:rsid w:val="00DE78AB"/>
    <w:rsid w:val="00DE79A6"/>
    <w:rsid w:val="00DF09CC"/>
    <w:rsid w:val="00DF0B04"/>
    <w:rsid w:val="00DF0CF4"/>
    <w:rsid w:val="00DF1D46"/>
    <w:rsid w:val="00DF2CCC"/>
    <w:rsid w:val="00DF353D"/>
    <w:rsid w:val="00DF422E"/>
    <w:rsid w:val="00DF43C3"/>
    <w:rsid w:val="00DF4D5D"/>
    <w:rsid w:val="00DF5301"/>
    <w:rsid w:val="00DF6DE5"/>
    <w:rsid w:val="00DF7224"/>
    <w:rsid w:val="00E00FA7"/>
    <w:rsid w:val="00E0150F"/>
    <w:rsid w:val="00E01C4F"/>
    <w:rsid w:val="00E01D41"/>
    <w:rsid w:val="00E025DD"/>
    <w:rsid w:val="00E037A0"/>
    <w:rsid w:val="00E03986"/>
    <w:rsid w:val="00E064C8"/>
    <w:rsid w:val="00E0652B"/>
    <w:rsid w:val="00E10FF1"/>
    <w:rsid w:val="00E11835"/>
    <w:rsid w:val="00E1417B"/>
    <w:rsid w:val="00E14224"/>
    <w:rsid w:val="00E14D70"/>
    <w:rsid w:val="00E1583E"/>
    <w:rsid w:val="00E1596A"/>
    <w:rsid w:val="00E16FAC"/>
    <w:rsid w:val="00E20405"/>
    <w:rsid w:val="00E2062A"/>
    <w:rsid w:val="00E20C40"/>
    <w:rsid w:val="00E210A5"/>
    <w:rsid w:val="00E21194"/>
    <w:rsid w:val="00E214BA"/>
    <w:rsid w:val="00E22068"/>
    <w:rsid w:val="00E22710"/>
    <w:rsid w:val="00E23310"/>
    <w:rsid w:val="00E247DF"/>
    <w:rsid w:val="00E2558C"/>
    <w:rsid w:val="00E268E6"/>
    <w:rsid w:val="00E27370"/>
    <w:rsid w:val="00E27CC2"/>
    <w:rsid w:val="00E30CFA"/>
    <w:rsid w:val="00E30D9F"/>
    <w:rsid w:val="00E312BC"/>
    <w:rsid w:val="00E316CC"/>
    <w:rsid w:val="00E31E55"/>
    <w:rsid w:val="00E31FAE"/>
    <w:rsid w:val="00E3206A"/>
    <w:rsid w:val="00E32A2D"/>
    <w:rsid w:val="00E32BB0"/>
    <w:rsid w:val="00E33205"/>
    <w:rsid w:val="00E3719D"/>
    <w:rsid w:val="00E40758"/>
    <w:rsid w:val="00E407EA"/>
    <w:rsid w:val="00E4087F"/>
    <w:rsid w:val="00E42619"/>
    <w:rsid w:val="00E42C4A"/>
    <w:rsid w:val="00E42C97"/>
    <w:rsid w:val="00E4324E"/>
    <w:rsid w:val="00E4330D"/>
    <w:rsid w:val="00E44C93"/>
    <w:rsid w:val="00E44E1F"/>
    <w:rsid w:val="00E44E91"/>
    <w:rsid w:val="00E45B01"/>
    <w:rsid w:val="00E46F92"/>
    <w:rsid w:val="00E500B2"/>
    <w:rsid w:val="00E50895"/>
    <w:rsid w:val="00E520CE"/>
    <w:rsid w:val="00E543D0"/>
    <w:rsid w:val="00E54884"/>
    <w:rsid w:val="00E548E6"/>
    <w:rsid w:val="00E54ED7"/>
    <w:rsid w:val="00E55875"/>
    <w:rsid w:val="00E56D78"/>
    <w:rsid w:val="00E609DA"/>
    <w:rsid w:val="00E60D8C"/>
    <w:rsid w:val="00E614FC"/>
    <w:rsid w:val="00E628B6"/>
    <w:rsid w:val="00E63619"/>
    <w:rsid w:val="00E65858"/>
    <w:rsid w:val="00E65A66"/>
    <w:rsid w:val="00E66CF3"/>
    <w:rsid w:val="00E66FA4"/>
    <w:rsid w:val="00E6731F"/>
    <w:rsid w:val="00E67845"/>
    <w:rsid w:val="00E708CC"/>
    <w:rsid w:val="00E714C5"/>
    <w:rsid w:val="00E716A1"/>
    <w:rsid w:val="00E71D5F"/>
    <w:rsid w:val="00E72208"/>
    <w:rsid w:val="00E7264F"/>
    <w:rsid w:val="00E7265C"/>
    <w:rsid w:val="00E72B7E"/>
    <w:rsid w:val="00E72C4E"/>
    <w:rsid w:val="00E73600"/>
    <w:rsid w:val="00E73BDF"/>
    <w:rsid w:val="00E73CA1"/>
    <w:rsid w:val="00E74DAF"/>
    <w:rsid w:val="00E7541E"/>
    <w:rsid w:val="00E761E8"/>
    <w:rsid w:val="00E76709"/>
    <w:rsid w:val="00E76DBF"/>
    <w:rsid w:val="00E776E5"/>
    <w:rsid w:val="00E7777A"/>
    <w:rsid w:val="00E77F54"/>
    <w:rsid w:val="00E8041B"/>
    <w:rsid w:val="00E80636"/>
    <w:rsid w:val="00E80CA8"/>
    <w:rsid w:val="00E811DB"/>
    <w:rsid w:val="00E83B5E"/>
    <w:rsid w:val="00E83F09"/>
    <w:rsid w:val="00E84916"/>
    <w:rsid w:val="00E860F8"/>
    <w:rsid w:val="00E86831"/>
    <w:rsid w:val="00E86E66"/>
    <w:rsid w:val="00E87768"/>
    <w:rsid w:val="00E9028E"/>
    <w:rsid w:val="00E90785"/>
    <w:rsid w:val="00E91F8A"/>
    <w:rsid w:val="00E934C8"/>
    <w:rsid w:val="00E9357F"/>
    <w:rsid w:val="00E9426C"/>
    <w:rsid w:val="00E94276"/>
    <w:rsid w:val="00E947B9"/>
    <w:rsid w:val="00E9538B"/>
    <w:rsid w:val="00E9580A"/>
    <w:rsid w:val="00E9654A"/>
    <w:rsid w:val="00EA0196"/>
    <w:rsid w:val="00EA1D43"/>
    <w:rsid w:val="00EA3675"/>
    <w:rsid w:val="00EA3B5A"/>
    <w:rsid w:val="00EA40A6"/>
    <w:rsid w:val="00EA4856"/>
    <w:rsid w:val="00EA4E3B"/>
    <w:rsid w:val="00EA558D"/>
    <w:rsid w:val="00EA6D57"/>
    <w:rsid w:val="00EB014D"/>
    <w:rsid w:val="00EB0C6F"/>
    <w:rsid w:val="00EB0D8A"/>
    <w:rsid w:val="00EB2AD6"/>
    <w:rsid w:val="00EB4D3C"/>
    <w:rsid w:val="00EB5F12"/>
    <w:rsid w:val="00EB6C7B"/>
    <w:rsid w:val="00EB6CED"/>
    <w:rsid w:val="00EB6F1A"/>
    <w:rsid w:val="00EB734A"/>
    <w:rsid w:val="00EB7821"/>
    <w:rsid w:val="00EB7B28"/>
    <w:rsid w:val="00EB7E48"/>
    <w:rsid w:val="00EC0502"/>
    <w:rsid w:val="00EC058C"/>
    <w:rsid w:val="00EC1E0E"/>
    <w:rsid w:val="00EC2C69"/>
    <w:rsid w:val="00EC2E14"/>
    <w:rsid w:val="00EC2EF8"/>
    <w:rsid w:val="00EC3128"/>
    <w:rsid w:val="00EC44A3"/>
    <w:rsid w:val="00EC4A9D"/>
    <w:rsid w:val="00ED075E"/>
    <w:rsid w:val="00ED08F5"/>
    <w:rsid w:val="00ED1000"/>
    <w:rsid w:val="00ED3B17"/>
    <w:rsid w:val="00ED3BDE"/>
    <w:rsid w:val="00ED3E34"/>
    <w:rsid w:val="00ED54B8"/>
    <w:rsid w:val="00ED5DB0"/>
    <w:rsid w:val="00ED6F1B"/>
    <w:rsid w:val="00ED7D73"/>
    <w:rsid w:val="00ED7F5C"/>
    <w:rsid w:val="00ED7FD5"/>
    <w:rsid w:val="00EE028C"/>
    <w:rsid w:val="00EE0F1A"/>
    <w:rsid w:val="00EE2380"/>
    <w:rsid w:val="00EE273F"/>
    <w:rsid w:val="00EE2B1F"/>
    <w:rsid w:val="00EE36B2"/>
    <w:rsid w:val="00EE372E"/>
    <w:rsid w:val="00EE3E99"/>
    <w:rsid w:val="00EE7279"/>
    <w:rsid w:val="00EE7673"/>
    <w:rsid w:val="00EE776B"/>
    <w:rsid w:val="00EE78F0"/>
    <w:rsid w:val="00EE7C2F"/>
    <w:rsid w:val="00EF07DD"/>
    <w:rsid w:val="00EF0E06"/>
    <w:rsid w:val="00EF12BA"/>
    <w:rsid w:val="00EF2008"/>
    <w:rsid w:val="00EF2869"/>
    <w:rsid w:val="00EF2E67"/>
    <w:rsid w:val="00EF3DA5"/>
    <w:rsid w:val="00EF4A80"/>
    <w:rsid w:val="00EF5B79"/>
    <w:rsid w:val="00EF656E"/>
    <w:rsid w:val="00EF71AA"/>
    <w:rsid w:val="00F0222A"/>
    <w:rsid w:val="00F03A1E"/>
    <w:rsid w:val="00F04924"/>
    <w:rsid w:val="00F055B0"/>
    <w:rsid w:val="00F055F7"/>
    <w:rsid w:val="00F066B9"/>
    <w:rsid w:val="00F07099"/>
    <w:rsid w:val="00F101E2"/>
    <w:rsid w:val="00F11E33"/>
    <w:rsid w:val="00F125EE"/>
    <w:rsid w:val="00F13126"/>
    <w:rsid w:val="00F13332"/>
    <w:rsid w:val="00F1435F"/>
    <w:rsid w:val="00F14599"/>
    <w:rsid w:val="00F14D3F"/>
    <w:rsid w:val="00F153AA"/>
    <w:rsid w:val="00F15C3E"/>
    <w:rsid w:val="00F15DE0"/>
    <w:rsid w:val="00F16BBE"/>
    <w:rsid w:val="00F17485"/>
    <w:rsid w:val="00F21543"/>
    <w:rsid w:val="00F21BBC"/>
    <w:rsid w:val="00F21C27"/>
    <w:rsid w:val="00F24963"/>
    <w:rsid w:val="00F25C9E"/>
    <w:rsid w:val="00F2714F"/>
    <w:rsid w:val="00F27449"/>
    <w:rsid w:val="00F27F28"/>
    <w:rsid w:val="00F31497"/>
    <w:rsid w:val="00F31A2A"/>
    <w:rsid w:val="00F3208A"/>
    <w:rsid w:val="00F33043"/>
    <w:rsid w:val="00F33071"/>
    <w:rsid w:val="00F333D0"/>
    <w:rsid w:val="00F345D8"/>
    <w:rsid w:val="00F34AF6"/>
    <w:rsid w:val="00F35B5F"/>
    <w:rsid w:val="00F366C3"/>
    <w:rsid w:val="00F366E3"/>
    <w:rsid w:val="00F36CF6"/>
    <w:rsid w:val="00F371C4"/>
    <w:rsid w:val="00F4082A"/>
    <w:rsid w:val="00F413FC"/>
    <w:rsid w:val="00F41EA4"/>
    <w:rsid w:val="00F423B1"/>
    <w:rsid w:val="00F45031"/>
    <w:rsid w:val="00F45432"/>
    <w:rsid w:val="00F4673D"/>
    <w:rsid w:val="00F46FA4"/>
    <w:rsid w:val="00F473FA"/>
    <w:rsid w:val="00F50B2F"/>
    <w:rsid w:val="00F50C21"/>
    <w:rsid w:val="00F532B8"/>
    <w:rsid w:val="00F5346E"/>
    <w:rsid w:val="00F54272"/>
    <w:rsid w:val="00F54392"/>
    <w:rsid w:val="00F54BC0"/>
    <w:rsid w:val="00F55144"/>
    <w:rsid w:val="00F56D03"/>
    <w:rsid w:val="00F57472"/>
    <w:rsid w:val="00F601E6"/>
    <w:rsid w:val="00F60EA5"/>
    <w:rsid w:val="00F62218"/>
    <w:rsid w:val="00F64213"/>
    <w:rsid w:val="00F65BDB"/>
    <w:rsid w:val="00F676A5"/>
    <w:rsid w:val="00F70090"/>
    <w:rsid w:val="00F71967"/>
    <w:rsid w:val="00F71D8A"/>
    <w:rsid w:val="00F7420B"/>
    <w:rsid w:val="00F74B9C"/>
    <w:rsid w:val="00F750D5"/>
    <w:rsid w:val="00F76790"/>
    <w:rsid w:val="00F7683B"/>
    <w:rsid w:val="00F7718C"/>
    <w:rsid w:val="00F77ABC"/>
    <w:rsid w:val="00F77E00"/>
    <w:rsid w:val="00F8109D"/>
    <w:rsid w:val="00F81F68"/>
    <w:rsid w:val="00F8276D"/>
    <w:rsid w:val="00F828C3"/>
    <w:rsid w:val="00F841E1"/>
    <w:rsid w:val="00F8424A"/>
    <w:rsid w:val="00F85002"/>
    <w:rsid w:val="00F85199"/>
    <w:rsid w:val="00F8732F"/>
    <w:rsid w:val="00F877B3"/>
    <w:rsid w:val="00F87B6E"/>
    <w:rsid w:val="00F87DF7"/>
    <w:rsid w:val="00F87F71"/>
    <w:rsid w:val="00F91938"/>
    <w:rsid w:val="00F91AFD"/>
    <w:rsid w:val="00F92125"/>
    <w:rsid w:val="00F92318"/>
    <w:rsid w:val="00F92E7B"/>
    <w:rsid w:val="00F92FF8"/>
    <w:rsid w:val="00F931DD"/>
    <w:rsid w:val="00F93ACF"/>
    <w:rsid w:val="00F95788"/>
    <w:rsid w:val="00F95EB4"/>
    <w:rsid w:val="00F96643"/>
    <w:rsid w:val="00F968AC"/>
    <w:rsid w:val="00F9747B"/>
    <w:rsid w:val="00F977E2"/>
    <w:rsid w:val="00F97EA0"/>
    <w:rsid w:val="00FA16C8"/>
    <w:rsid w:val="00FA1DA7"/>
    <w:rsid w:val="00FA1E03"/>
    <w:rsid w:val="00FA22E3"/>
    <w:rsid w:val="00FA2C73"/>
    <w:rsid w:val="00FA2FFD"/>
    <w:rsid w:val="00FA3832"/>
    <w:rsid w:val="00FA3A5A"/>
    <w:rsid w:val="00FA3D30"/>
    <w:rsid w:val="00FA50D1"/>
    <w:rsid w:val="00FA54DA"/>
    <w:rsid w:val="00FA597C"/>
    <w:rsid w:val="00FA60CC"/>
    <w:rsid w:val="00FA673A"/>
    <w:rsid w:val="00FA6753"/>
    <w:rsid w:val="00FA6CBE"/>
    <w:rsid w:val="00FA6EC7"/>
    <w:rsid w:val="00FA7B22"/>
    <w:rsid w:val="00FB11F4"/>
    <w:rsid w:val="00FB1854"/>
    <w:rsid w:val="00FB1B73"/>
    <w:rsid w:val="00FB21EE"/>
    <w:rsid w:val="00FB2C45"/>
    <w:rsid w:val="00FB2D80"/>
    <w:rsid w:val="00FB3837"/>
    <w:rsid w:val="00FB3AD7"/>
    <w:rsid w:val="00FB4D55"/>
    <w:rsid w:val="00FB4F15"/>
    <w:rsid w:val="00FB5331"/>
    <w:rsid w:val="00FB5FBB"/>
    <w:rsid w:val="00FB6494"/>
    <w:rsid w:val="00FB665F"/>
    <w:rsid w:val="00FB6A1E"/>
    <w:rsid w:val="00FB7DBF"/>
    <w:rsid w:val="00FC030D"/>
    <w:rsid w:val="00FC0E3B"/>
    <w:rsid w:val="00FC1353"/>
    <w:rsid w:val="00FC1522"/>
    <w:rsid w:val="00FC1B40"/>
    <w:rsid w:val="00FC1BFC"/>
    <w:rsid w:val="00FC1C9F"/>
    <w:rsid w:val="00FC21BD"/>
    <w:rsid w:val="00FC391D"/>
    <w:rsid w:val="00FC4D60"/>
    <w:rsid w:val="00FC5539"/>
    <w:rsid w:val="00FC556F"/>
    <w:rsid w:val="00FC5EFF"/>
    <w:rsid w:val="00FC725A"/>
    <w:rsid w:val="00FC784D"/>
    <w:rsid w:val="00FD20DA"/>
    <w:rsid w:val="00FD260D"/>
    <w:rsid w:val="00FD269B"/>
    <w:rsid w:val="00FD42CA"/>
    <w:rsid w:val="00FD4E34"/>
    <w:rsid w:val="00FD5413"/>
    <w:rsid w:val="00FD5520"/>
    <w:rsid w:val="00FD57BC"/>
    <w:rsid w:val="00FD5C0A"/>
    <w:rsid w:val="00FD7CC7"/>
    <w:rsid w:val="00FE1653"/>
    <w:rsid w:val="00FE1E28"/>
    <w:rsid w:val="00FE1F3B"/>
    <w:rsid w:val="00FE27F0"/>
    <w:rsid w:val="00FE2FDE"/>
    <w:rsid w:val="00FE4F4B"/>
    <w:rsid w:val="00FE593D"/>
    <w:rsid w:val="00FE6373"/>
    <w:rsid w:val="00FE7126"/>
    <w:rsid w:val="00FF0681"/>
    <w:rsid w:val="00FF1275"/>
    <w:rsid w:val="00FF19F9"/>
    <w:rsid w:val="00FF1AFD"/>
    <w:rsid w:val="00FF25BD"/>
    <w:rsid w:val="00FF6F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EA"/>
    <w:pPr>
      <w:spacing w:before="0" w:beforeAutospacing="0" w:after="0" w:afterAutospacing="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64A1C"/>
    <w:pPr>
      <w:keepNext/>
      <w:ind w:firstLine="851"/>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0CEA"/>
    <w:pPr>
      <w:jc w:val="center"/>
    </w:pPr>
    <w:rPr>
      <w:sz w:val="28"/>
    </w:rPr>
  </w:style>
  <w:style w:type="character" w:customStyle="1" w:styleId="a4">
    <w:name w:val="Название Знак"/>
    <w:basedOn w:val="a0"/>
    <w:link w:val="a3"/>
    <w:rsid w:val="00010CEA"/>
    <w:rPr>
      <w:rFonts w:ascii="Times New Roman" w:eastAsia="Times New Roman" w:hAnsi="Times New Roman" w:cs="Times New Roman"/>
      <w:sz w:val="28"/>
      <w:szCs w:val="24"/>
      <w:lang w:eastAsia="ru-RU"/>
    </w:rPr>
  </w:style>
  <w:style w:type="paragraph" w:customStyle="1" w:styleId="31">
    <w:name w:val="Основной текст 31"/>
    <w:basedOn w:val="a"/>
    <w:rsid w:val="00010CEA"/>
    <w:pPr>
      <w:widowControl w:val="0"/>
      <w:suppressAutoHyphens/>
      <w:autoSpaceDE w:val="0"/>
      <w:spacing w:after="120"/>
      <w:ind w:firstLine="720"/>
      <w:jc w:val="both"/>
    </w:pPr>
    <w:rPr>
      <w:rFonts w:ascii="Arial" w:hAnsi="Arial" w:cs="Arial"/>
      <w:sz w:val="16"/>
      <w:szCs w:val="16"/>
      <w:lang w:eastAsia="zh-CN"/>
    </w:rPr>
  </w:style>
  <w:style w:type="paragraph" w:styleId="a5">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6"/>
    <w:uiPriority w:val="99"/>
    <w:unhideWhenUsed/>
    <w:rsid w:val="00010CEA"/>
    <w:pPr>
      <w:spacing w:before="100" w:beforeAutospacing="1" w:after="100" w:afterAutospacing="1"/>
    </w:pPr>
  </w:style>
  <w:style w:type="character" w:customStyle="1" w:styleId="apple-converted-space">
    <w:name w:val="apple-converted-space"/>
    <w:basedOn w:val="a0"/>
    <w:rsid w:val="00010CEA"/>
  </w:style>
  <w:style w:type="character" w:customStyle="1" w:styleId="10">
    <w:name w:val="Заголовок 1 Знак"/>
    <w:basedOn w:val="a0"/>
    <w:link w:val="1"/>
    <w:rsid w:val="00D64A1C"/>
    <w:rPr>
      <w:rFonts w:ascii="Times New Roman" w:eastAsia="Times New Roman" w:hAnsi="Times New Roman" w:cs="Times New Roman"/>
      <w:sz w:val="28"/>
      <w:szCs w:val="20"/>
      <w:lang w:eastAsia="ru-RU"/>
    </w:rPr>
  </w:style>
  <w:style w:type="paragraph" w:customStyle="1" w:styleId="CharChar">
    <w:name w:val="Char Char"/>
    <w:basedOn w:val="a"/>
    <w:rsid w:val="001303BB"/>
    <w:pPr>
      <w:spacing w:after="160" w:line="240" w:lineRule="exact"/>
    </w:pPr>
    <w:rPr>
      <w:rFonts w:ascii="Verdana" w:hAnsi="Verdana"/>
      <w:sz w:val="20"/>
      <w:szCs w:val="20"/>
      <w:lang w:val="en-US" w:eastAsia="en-US"/>
    </w:rPr>
  </w:style>
  <w:style w:type="paragraph" w:customStyle="1" w:styleId="11">
    <w:name w:val="1 Знак"/>
    <w:basedOn w:val="a"/>
    <w:rsid w:val="00FA6753"/>
    <w:pPr>
      <w:spacing w:after="160" w:line="240" w:lineRule="exact"/>
    </w:pPr>
    <w:rPr>
      <w:rFonts w:ascii="Verdana" w:hAnsi="Verdana"/>
      <w:lang w:val="en-US" w:eastAsia="en-US"/>
    </w:rPr>
  </w:style>
  <w:style w:type="paragraph" w:styleId="a7">
    <w:name w:val="List Paragraph"/>
    <w:basedOn w:val="a"/>
    <w:uiPriority w:val="34"/>
    <w:qFormat/>
    <w:rsid w:val="00743F99"/>
    <w:pPr>
      <w:ind w:left="720"/>
      <w:contextualSpacing/>
    </w:pPr>
  </w:style>
  <w:style w:type="character" w:styleId="a8">
    <w:name w:val="Strong"/>
    <w:basedOn w:val="a0"/>
    <w:uiPriority w:val="22"/>
    <w:qFormat/>
    <w:rsid w:val="0053343F"/>
    <w:rPr>
      <w:b/>
      <w:bCs/>
    </w:rPr>
  </w:style>
  <w:style w:type="character" w:styleId="a9">
    <w:name w:val="Emphasis"/>
    <w:basedOn w:val="a0"/>
    <w:qFormat/>
    <w:rsid w:val="00FD57BC"/>
    <w:rPr>
      <w:i/>
      <w:iCs/>
    </w:rPr>
  </w:style>
  <w:style w:type="paragraph" w:customStyle="1" w:styleId="ConsPlusNormal">
    <w:name w:val="ConsPlusNormal"/>
    <w:rsid w:val="0041301C"/>
    <w:pPr>
      <w:widowControl w:val="0"/>
      <w:autoSpaceDE w:val="0"/>
      <w:autoSpaceDN w:val="0"/>
      <w:adjustRightInd w:val="0"/>
      <w:spacing w:before="0" w:beforeAutospacing="0" w:after="0" w:afterAutospacing="0"/>
      <w:jc w:val="left"/>
    </w:pPr>
    <w:rPr>
      <w:rFonts w:ascii="Arial" w:eastAsia="Times New Roman" w:hAnsi="Arial" w:cs="Arial"/>
      <w:sz w:val="20"/>
      <w:szCs w:val="20"/>
      <w:lang w:eastAsia="ru-RU"/>
    </w:rPr>
  </w:style>
  <w:style w:type="paragraph" w:styleId="aa">
    <w:name w:val="header"/>
    <w:basedOn w:val="a"/>
    <w:link w:val="ab"/>
    <w:uiPriority w:val="99"/>
    <w:semiHidden/>
    <w:unhideWhenUsed/>
    <w:rsid w:val="005E0E82"/>
    <w:pPr>
      <w:tabs>
        <w:tab w:val="center" w:pos="4677"/>
        <w:tab w:val="right" w:pos="9355"/>
      </w:tabs>
    </w:pPr>
  </w:style>
  <w:style w:type="character" w:customStyle="1" w:styleId="ab">
    <w:name w:val="Верхний колонтитул Знак"/>
    <w:basedOn w:val="a0"/>
    <w:link w:val="aa"/>
    <w:uiPriority w:val="99"/>
    <w:semiHidden/>
    <w:rsid w:val="005E0E8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5E0E82"/>
    <w:pPr>
      <w:tabs>
        <w:tab w:val="center" w:pos="4677"/>
        <w:tab w:val="right" w:pos="9355"/>
      </w:tabs>
    </w:pPr>
  </w:style>
  <w:style w:type="character" w:customStyle="1" w:styleId="ad">
    <w:name w:val="Нижний колонтитул Знак"/>
    <w:basedOn w:val="a0"/>
    <w:link w:val="ac"/>
    <w:uiPriority w:val="99"/>
    <w:rsid w:val="005E0E8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AB5021"/>
    <w:rPr>
      <w:rFonts w:ascii="Tahoma" w:hAnsi="Tahoma" w:cs="Tahoma"/>
      <w:sz w:val="16"/>
      <w:szCs w:val="16"/>
    </w:rPr>
  </w:style>
  <w:style w:type="character" w:customStyle="1" w:styleId="af">
    <w:name w:val="Текст выноски Знак"/>
    <w:basedOn w:val="a0"/>
    <w:link w:val="ae"/>
    <w:uiPriority w:val="99"/>
    <w:semiHidden/>
    <w:rsid w:val="00AB5021"/>
    <w:rPr>
      <w:rFonts w:ascii="Tahoma" w:eastAsia="Times New Roman" w:hAnsi="Tahoma" w:cs="Tahoma"/>
      <w:sz w:val="16"/>
      <w:szCs w:val="16"/>
      <w:lang w:eastAsia="ru-RU"/>
    </w:rPr>
  </w:style>
  <w:style w:type="paragraph" w:styleId="af0">
    <w:name w:val="No Spacing"/>
    <w:uiPriority w:val="1"/>
    <w:qFormat/>
    <w:rsid w:val="000C29B2"/>
    <w:pPr>
      <w:spacing w:before="0" w:beforeAutospacing="0" w:after="0" w:afterAutospacing="0"/>
      <w:jc w:val="left"/>
    </w:pPr>
    <w:rPr>
      <w:rFonts w:ascii="Times New Roman" w:eastAsia="Times New Roman" w:hAnsi="Times New Roman" w:cs="Times New Roman"/>
      <w:sz w:val="24"/>
      <w:szCs w:val="24"/>
      <w:lang w:eastAsia="ru-RU"/>
    </w:rPr>
  </w:style>
  <w:style w:type="character" w:customStyle="1" w:styleId="a6">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5"/>
    <w:locked/>
    <w:rsid w:val="00020B7F"/>
    <w:rPr>
      <w:rFonts w:ascii="Times New Roman" w:eastAsia="Times New Roman" w:hAnsi="Times New Roman" w:cs="Times New Roman"/>
      <w:sz w:val="24"/>
      <w:szCs w:val="24"/>
      <w:lang w:eastAsia="ru-RU"/>
    </w:rPr>
  </w:style>
  <w:style w:type="character" w:customStyle="1" w:styleId="2">
    <w:name w:val="Основной текст (2)_"/>
    <w:basedOn w:val="a0"/>
    <w:link w:val="20"/>
    <w:rsid w:val="00497147"/>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497147"/>
    <w:pPr>
      <w:widowControl w:val="0"/>
      <w:shd w:val="clear" w:color="auto" w:fill="FFFFFF"/>
      <w:spacing w:after="1080" w:line="322" w:lineRule="exact"/>
      <w:ind w:hanging="400"/>
      <w:jc w:val="center"/>
    </w:pPr>
    <w:rPr>
      <w:sz w:val="28"/>
      <w:szCs w:val="28"/>
      <w:lang w:eastAsia="en-US"/>
    </w:rPr>
  </w:style>
  <w:style w:type="character" w:customStyle="1" w:styleId="af1">
    <w:name w:val="Цветовое выделение"/>
    <w:rsid w:val="00293FDF"/>
    <w:rPr>
      <w:b/>
      <w:bCs/>
      <w:color w:val="26282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CEA"/>
    <w:pPr>
      <w:spacing w:before="0" w:beforeAutospacing="0" w:after="0" w:afterAutospacing="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D64A1C"/>
    <w:pPr>
      <w:keepNext/>
      <w:ind w:firstLine="851"/>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010CEA"/>
    <w:pPr>
      <w:jc w:val="center"/>
    </w:pPr>
    <w:rPr>
      <w:sz w:val="28"/>
    </w:rPr>
  </w:style>
  <w:style w:type="character" w:customStyle="1" w:styleId="a4">
    <w:name w:val="Название Знак"/>
    <w:basedOn w:val="a0"/>
    <w:link w:val="a3"/>
    <w:rsid w:val="00010CEA"/>
    <w:rPr>
      <w:rFonts w:ascii="Times New Roman" w:eastAsia="Times New Roman" w:hAnsi="Times New Roman" w:cs="Times New Roman"/>
      <w:sz w:val="28"/>
      <w:szCs w:val="24"/>
      <w:lang w:eastAsia="ru-RU"/>
    </w:rPr>
  </w:style>
  <w:style w:type="paragraph" w:customStyle="1" w:styleId="31">
    <w:name w:val="Основной текст 31"/>
    <w:basedOn w:val="a"/>
    <w:rsid w:val="00010CEA"/>
    <w:pPr>
      <w:widowControl w:val="0"/>
      <w:suppressAutoHyphens/>
      <w:autoSpaceDE w:val="0"/>
      <w:spacing w:after="120"/>
      <w:ind w:firstLine="720"/>
      <w:jc w:val="both"/>
    </w:pPr>
    <w:rPr>
      <w:rFonts w:ascii="Arial" w:hAnsi="Arial" w:cs="Arial"/>
      <w:sz w:val="16"/>
      <w:szCs w:val="16"/>
      <w:lang w:eastAsia="zh-CN"/>
    </w:rPr>
  </w:style>
  <w:style w:type="paragraph" w:styleId="a5">
    <w:name w:val="Normal (Web)"/>
    <w:basedOn w:val="a"/>
    <w:uiPriority w:val="99"/>
    <w:unhideWhenUsed/>
    <w:rsid w:val="00010CEA"/>
    <w:pPr>
      <w:spacing w:before="100" w:beforeAutospacing="1" w:after="100" w:afterAutospacing="1"/>
    </w:pPr>
  </w:style>
  <w:style w:type="character" w:customStyle="1" w:styleId="apple-converted-space">
    <w:name w:val="apple-converted-space"/>
    <w:basedOn w:val="a0"/>
    <w:rsid w:val="00010CEA"/>
  </w:style>
  <w:style w:type="character" w:customStyle="1" w:styleId="10">
    <w:name w:val="Заголовок 1 Знак"/>
    <w:basedOn w:val="a0"/>
    <w:link w:val="1"/>
    <w:rsid w:val="00D64A1C"/>
    <w:rPr>
      <w:rFonts w:ascii="Times New Roman" w:eastAsia="Times New Roman" w:hAnsi="Times New Roman" w:cs="Times New Roman"/>
      <w:sz w:val="28"/>
      <w:szCs w:val="20"/>
      <w:lang w:eastAsia="ru-RU"/>
    </w:rPr>
  </w:style>
  <w:style w:type="paragraph" w:customStyle="1" w:styleId="CharChar">
    <w:name w:val="Char Char"/>
    <w:basedOn w:val="a"/>
    <w:rsid w:val="001303BB"/>
    <w:pPr>
      <w:spacing w:after="160" w:line="240" w:lineRule="exact"/>
    </w:pPr>
    <w:rPr>
      <w:rFonts w:ascii="Verdana" w:hAnsi="Verdana"/>
      <w:sz w:val="20"/>
      <w:szCs w:val="20"/>
      <w:lang w:val="en-US" w:eastAsia="en-US"/>
    </w:rPr>
  </w:style>
  <w:style w:type="paragraph" w:customStyle="1" w:styleId="11">
    <w:name w:val="1 Знак"/>
    <w:basedOn w:val="a"/>
    <w:rsid w:val="00FA6753"/>
    <w:pPr>
      <w:spacing w:after="160" w:line="240" w:lineRule="exact"/>
    </w:pPr>
    <w:rPr>
      <w:rFonts w:ascii="Verdana" w:hAnsi="Verdana"/>
      <w:lang w:val="en-US" w:eastAsia="en-US"/>
    </w:rPr>
  </w:style>
  <w:style w:type="paragraph" w:styleId="a6">
    <w:name w:val="List Paragraph"/>
    <w:basedOn w:val="a"/>
    <w:uiPriority w:val="34"/>
    <w:qFormat/>
    <w:rsid w:val="00743F99"/>
    <w:pPr>
      <w:ind w:left="720"/>
      <w:contextualSpacing/>
    </w:pPr>
  </w:style>
  <w:style w:type="character" w:styleId="a7">
    <w:name w:val="Strong"/>
    <w:basedOn w:val="a0"/>
    <w:qFormat/>
    <w:rsid w:val="0053343F"/>
    <w:rPr>
      <w:b/>
      <w:bCs/>
    </w:rPr>
  </w:style>
  <w:style w:type="character" w:styleId="a8">
    <w:name w:val="Emphasis"/>
    <w:basedOn w:val="a0"/>
    <w:qFormat/>
    <w:rsid w:val="00FD57BC"/>
    <w:rPr>
      <w:i/>
      <w:iCs/>
    </w:rPr>
  </w:style>
  <w:style w:type="paragraph" w:customStyle="1" w:styleId="ConsPlusNormal">
    <w:name w:val="ConsPlusNormal"/>
    <w:rsid w:val="0041301C"/>
    <w:pPr>
      <w:widowControl w:val="0"/>
      <w:autoSpaceDE w:val="0"/>
      <w:autoSpaceDN w:val="0"/>
      <w:adjustRightInd w:val="0"/>
      <w:spacing w:before="0" w:beforeAutospacing="0" w:after="0" w:afterAutospacing="0"/>
      <w:jc w:val="left"/>
    </w:pPr>
    <w:rPr>
      <w:rFonts w:ascii="Arial" w:eastAsia="Times New Roman" w:hAnsi="Arial" w:cs="Arial"/>
      <w:sz w:val="20"/>
      <w:szCs w:val="20"/>
      <w:lang w:eastAsia="ru-RU"/>
    </w:rPr>
  </w:style>
  <w:style w:type="paragraph" w:styleId="a9">
    <w:name w:val="header"/>
    <w:basedOn w:val="a"/>
    <w:link w:val="aa"/>
    <w:uiPriority w:val="99"/>
    <w:semiHidden/>
    <w:unhideWhenUsed/>
    <w:rsid w:val="005E0E82"/>
    <w:pPr>
      <w:tabs>
        <w:tab w:val="center" w:pos="4677"/>
        <w:tab w:val="right" w:pos="9355"/>
      </w:tabs>
    </w:pPr>
  </w:style>
  <w:style w:type="character" w:customStyle="1" w:styleId="aa">
    <w:name w:val="Верхний колонтитул Знак"/>
    <w:basedOn w:val="a0"/>
    <w:link w:val="a9"/>
    <w:uiPriority w:val="99"/>
    <w:semiHidden/>
    <w:rsid w:val="005E0E82"/>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E0E82"/>
    <w:pPr>
      <w:tabs>
        <w:tab w:val="center" w:pos="4677"/>
        <w:tab w:val="right" w:pos="9355"/>
      </w:tabs>
    </w:pPr>
  </w:style>
  <w:style w:type="character" w:customStyle="1" w:styleId="ac">
    <w:name w:val="Нижний колонтитул Знак"/>
    <w:basedOn w:val="a0"/>
    <w:link w:val="ab"/>
    <w:uiPriority w:val="99"/>
    <w:rsid w:val="005E0E82"/>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AB5021"/>
    <w:rPr>
      <w:rFonts w:ascii="Tahoma" w:hAnsi="Tahoma" w:cs="Tahoma"/>
      <w:sz w:val="16"/>
      <w:szCs w:val="16"/>
    </w:rPr>
  </w:style>
  <w:style w:type="character" w:customStyle="1" w:styleId="ae">
    <w:name w:val="Текст выноски Знак"/>
    <w:basedOn w:val="a0"/>
    <w:link w:val="ad"/>
    <w:uiPriority w:val="99"/>
    <w:semiHidden/>
    <w:rsid w:val="00AB502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526801">
      <w:bodyDiv w:val="1"/>
      <w:marLeft w:val="0"/>
      <w:marRight w:val="0"/>
      <w:marTop w:val="0"/>
      <w:marBottom w:val="0"/>
      <w:divBdr>
        <w:top w:val="none" w:sz="0" w:space="0" w:color="auto"/>
        <w:left w:val="none" w:sz="0" w:space="0" w:color="auto"/>
        <w:bottom w:val="none" w:sz="0" w:space="0" w:color="auto"/>
        <w:right w:val="none" w:sz="0" w:space="0" w:color="auto"/>
      </w:divBdr>
    </w:div>
    <w:div w:id="14968607">
      <w:bodyDiv w:val="1"/>
      <w:marLeft w:val="0"/>
      <w:marRight w:val="0"/>
      <w:marTop w:val="0"/>
      <w:marBottom w:val="0"/>
      <w:divBdr>
        <w:top w:val="none" w:sz="0" w:space="0" w:color="auto"/>
        <w:left w:val="none" w:sz="0" w:space="0" w:color="auto"/>
        <w:bottom w:val="none" w:sz="0" w:space="0" w:color="auto"/>
        <w:right w:val="none" w:sz="0" w:space="0" w:color="auto"/>
      </w:divBdr>
      <w:divsChild>
        <w:div w:id="1581330766">
          <w:marLeft w:val="0"/>
          <w:marRight w:val="0"/>
          <w:marTop w:val="0"/>
          <w:marBottom w:val="0"/>
          <w:divBdr>
            <w:top w:val="none" w:sz="0" w:space="0" w:color="auto"/>
            <w:left w:val="none" w:sz="0" w:space="0" w:color="auto"/>
            <w:bottom w:val="none" w:sz="0" w:space="0" w:color="auto"/>
            <w:right w:val="none" w:sz="0" w:space="0" w:color="auto"/>
          </w:divBdr>
        </w:div>
      </w:divsChild>
    </w:div>
    <w:div w:id="571962395">
      <w:bodyDiv w:val="1"/>
      <w:marLeft w:val="0"/>
      <w:marRight w:val="0"/>
      <w:marTop w:val="0"/>
      <w:marBottom w:val="0"/>
      <w:divBdr>
        <w:top w:val="none" w:sz="0" w:space="0" w:color="auto"/>
        <w:left w:val="none" w:sz="0" w:space="0" w:color="auto"/>
        <w:bottom w:val="none" w:sz="0" w:space="0" w:color="auto"/>
        <w:right w:val="none" w:sz="0" w:space="0" w:color="auto"/>
      </w:divBdr>
    </w:div>
    <w:div w:id="671567926">
      <w:bodyDiv w:val="1"/>
      <w:marLeft w:val="0"/>
      <w:marRight w:val="0"/>
      <w:marTop w:val="0"/>
      <w:marBottom w:val="0"/>
      <w:divBdr>
        <w:top w:val="none" w:sz="0" w:space="0" w:color="auto"/>
        <w:left w:val="none" w:sz="0" w:space="0" w:color="auto"/>
        <w:bottom w:val="none" w:sz="0" w:space="0" w:color="auto"/>
        <w:right w:val="none" w:sz="0" w:space="0" w:color="auto"/>
      </w:divBdr>
      <w:divsChild>
        <w:div w:id="1331979070">
          <w:marLeft w:val="0"/>
          <w:marRight w:val="0"/>
          <w:marTop w:val="0"/>
          <w:marBottom w:val="0"/>
          <w:divBdr>
            <w:top w:val="none" w:sz="0" w:space="0" w:color="auto"/>
            <w:left w:val="none" w:sz="0" w:space="0" w:color="auto"/>
            <w:bottom w:val="none" w:sz="0" w:space="0" w:color="auto"/>
            <w:right w:val="none" w:sz="0" w:space="0" w:color="auto"/>
          </w:divBdr>
        </w:div>
        <w:div w:id="1788813710">
          <w:marLeft w:val="0"/>
          <w:marRight w:val="0"/>
          <w:marTop w:val="0"/>
          <w:marBottom w:val="0"/>
          <w:divBdr>
            <w:top w:val="none" w:sz="0" w:space="0" w:color="auto"/>
            <w:left w:val="none" w:sz="0" w:space="0" w:color="auto"/>
            <w:bottom w:val="none" w:sz="0" w:space="0" w:color="auto"/>
            <w:right w:val="none" w:sz="0" w:space="0" w:color="auto"/>
          </w:divBdr>
        </w:div>
        <w:div w:id="1357196892">
          <w:marLeft w:val="0"/>
          <w:marRight w:val="0"/>
          <w:marTop w:val="0"/>
          <w:marBottom w:val="0"/>
          <w:divBdr>
            <w:top w:val="none" w:sz="0" w:space="0" w:color="auto"/>
            <w:left w:val="none" w:sz="0" w:space="0" w:color="auto"/>
            <w:bottom w:val="none" w:sz="0" w:space="0" w:color="auto"/>
            <w:right w:val="none" w:sz="0" w:space="0" w:color="auto"/>
          </w:divBdr>
        </w:div>
        <w:div w:id="372928968">
          <w:marLeft w:val="0"/>
          <w:marRight w:val="0"/>
          <w:marTop w:val="0"/>
          <w:marBottom w:val="0"/>
          <w:divBdr>
            <w:top w:val="none" w:sz="0" w:space="0" w:color="auto"/>
            <w:left w:val="none" w:sz="0" w:space="0" w:color="auto"/>
            <w:bottom w:val="none" w:sz="0" w:space="0" w:color="auto"/>
            <w:right w:val="none" w:sz="0" w:space="0" w:color="auto"/>
          </w:divBdr>
        </w:div>
        <w:div w:id="780682271">
          <w:marLeft w:val="0"/>
          <w:marRight w:val="0"/>
          <w:marTop w:val="0"/>
          <w:marBottom w:val="0"/>
          <w:divBdr>
            <w:top w:val="none" w:sz="0" w:space="0" w:color="auto"/>
            <w:left w:val="none" w:sz="0" w:space="0" w:color="auto"/>
            <w:bottom w:val="none" w:sz="0" w:space="0" w:color="auto"/>
            <w:right w:val="none" w:sz="0" w:space="0" w:color="auto"/>
          </w:divBdr>
        </w:div>
        <w:div w:id="1723749091">
          <w:marLeft w:val="0"/>
          <w:marRight w:val="0"/>
          <w:marTop w:val="0"/>
          <w:marBottom w:val="0"/>
          <w:divBdr>
            <w:top w:val="none" w:sz="0" w:space="0" w:color="auto"/>
            <w:left w:val="none" w:sz="0" w:space="0" w:color="auto"/>
            <w:bottom w:val="none" w:sz="0" w:space="0" w:color="auto"/>
            <w:right w:val="none" w:sz="0" w:space="0" w:color="auto"/>
          </w:divBdr>
        </w:div>
        <w:div w:id="1866401764">
          <w:marLeft w:val="0"/>
          <w:marRight w:val="0"/>
          <w:marTop w:val="0"/>
          <w:marBottom w:val="0"/>
          <w:divBdr>
            <w:top w:val="none" w:sz="0" w:space="0" w:color="auto"/>
            <w:left w:val="none" w:sz="0" w:space="0" w:color="auto"/>
            <w:bottom w:val="none" w:sz="0" w:space="0" w:color="auto"/>
            <w:right w:val="none" w:sz="0" w:space="0" w:color="auto"/>
          </w:divBdr>
        </w:div>
        <w:div w:id="784278230">
          <w:marLeft w:val="0"/>
          <w:marRight w:val="0"/>
          <w:marTop w:val="0"/>
          <w:marBottom w:val="0"/>
          <w:divBdr>
            <w:top w:val="none" w:sz="0" w:space="0" w:color="auto"/>
            <w:left w:val="none" w:sz="0" w:space="0" w:color="auto"/>
            <w:bottom w:val="none" w:sz="0" w:space="0" w:color="auto"/>
            <w:right w:val="none" w:sz="0" w:space="0" w:color="auto"/>
          </w:divBdr>
        </w:div>
        <w:div w:id="173494696">
          <w:marLeft w:val="0"/>
          <w:marRight w:val="0"/>
          <w:marTop w:val="0"/>
          <w:marBottom w:val="0"/>
          <w:divBdr>
            <w:top w:val="none" w:sz="0" w:space="0" w:color="auto"/>
            <w:left w:val="none" w:sz="0" w:space="0" w:color="auto"/>
            <w:bottom w:val="none" w:sz="0" w:space="0" w:color="auto"/>
            <w:right w:val="none" w:sz="0" w:space="0" w:color="auto"/>
          </w:divBdr>
        </w:div>
        <w:div w:id="674460736">
          <w:marLeft w:val="0"/>
          <w:marRight w:val="0"/>
          <w:marTop w:val="0"/>
          <w:marBottom w:val="0"/>
          <w:divBdr>
            <w:top w:val="none" w:sz="0" w:space="0" w:color="auto"/>
            <w:left w:val="none" w:sz="0" w:space="0" w:color="auto"/>
            <w:bottom w:val="none" w:sz="0" w:space="0" w:color="auto"/>
            <w:right w:val="none" w:sz="0" w:space="0" w:color="auto"/>
          </w:divBdr>
        </w:div>
        <w:div w:id="1728144922">
          <w:marLeft w:val="0"/>
          <w:marRight w:val="0"/>
          <w:marTop w:val="0"/>
          <w:marBottom w:val="0"/>
          <w:divBdr>
            <w:top w:val="none" w:sz="0" w:space="0" w:color="auto"/>
            <w:left w:val="none" w:sz="0" w:space="0" w:color="auto"/>
            <w:bottom w:val="none" w:sz="0" w:space="0" w:color="auto"/>
            <w:right w:val="none" w:sz="0" w:space="0" w:color="auto"/>
          </w:divBdr>
        </w:div>
        <w:div w:id="186413877">
          <w:marLeft w:val="0"/>
          <w:marRight w:val="0"/>
          <w:marTop w:val="0"/>
          <w:marBottom w:val="0"/>
          <w:divBdr>
            <w:top w:val="none" w:sz="0" w:space="0" w:color="auto"/>
            <w:left w:val="none" w:sz="0" w:space="0" w:color="auto"/>
            <w:bottom w:val="none" w:sz="0" w:space="0" w:color="auto"/>
            <w:right w:val="none" w:sz="0" w:space="0" w:color="auto"/>
          </w:divBdr>
        </w:div>
        <w:div w:id="1829904617">
          <w:marLeft w:val="0"/>
          <w:marRight w:val="0"/>
          <w:marTop w:val="0"/>
          <w:marBottom w:val="0"/>
          <w:divBdr>
            <w:top w:val="none" w:sz="0" w:space="0" w:color="auto"/>
            <w:left w:val="none" w:sz="0" w:space="0" w:color="auto"/>
            <w:bottom w:val="none" w:sz="0" w:space="0" w:color="auto"/>
            <w:right w:val="none" w:sz="0" w:space="0" w:color="auto"/>
          </w:divBdr>
        </w:div>
        <w:div w:id="278145587">
          <w:marLeft w:val="0"/>
          <w:marRight w:val="0"/>
          <w:marTop w:val="0"/>
          <w:marBottom w:val="0"/>
          <w:divBdr>
            <w:top w:val="none" w:sz="0" w:space="0" w:color="auto"/>
            <w:left w:val="none" w:sz="0" w:space="0" w:color="auto"/>
            <w:bottom w:val="none" w:sz="0" w:space="0" w:color="auto"/>
            <w:right w:val="none" w:sz="0" w:space="0" w:color="auto"/>
          </w:divBdr>
        </w:div>
        <w:div w:id="66004844">
          <w:marLeft w:val="0"/>
          <w:marRight w:val="0"/>
          <w:marTop w:val="0"/>
          <w:marBottom w:val="0"/>
          <w:divBdr>
            <w:top w:val="none" w:sz="0" w:space="0" w:color="auto"/>
            <w:left w:val="none" w:sz="0" w:space="0" w:color="auto"/>
            <w:bottom w:val="none" w:sz="0" w:space="0" w:color="auto"/>
            <w:right w:val="none" w:sz="0" w:space="0" w:color="auto"/>
          </w:divBdr>
        </w:div>
        <w:div w:id="1609504416">
          <w:marLeft w:val="0"/>
          <w:marRight w:val="0"/>
          <w:marTop w:val="0"/>
          <w:marBottom w:val="0"/>
          <w:divBdr>
            <w:top w:val="none" w:sz="0" w:space="0" w:color="auto"/>
            <w:left w:val="none" w:sz="0" w:space="0" w:color="auto"/>
            <w:bottom w:val="none" w:sz="0" w:space="0" w:color="auto"/>
            <w:right w:val="none" w:sz="0" w:space="0" w:color="auto"/>
          </w:divBdr>
        </w:div>
        <w:div w:id="395662879">
          <w:marLeft w:val="0"/>
          <w:marRight w:val="0"/>
          <w:marTop w:val="0"/>
          <w:marBottom w:val="0"/>
          <w:divBdr>
            <w:top w:val="none" w:sz="0" w:space="0" w:color="auto"/>
            <w:left w:val="none" w:sz="0" w:space="0" w:color="auto"/>
            <w:bottom w:val="none" w:sz="0" w:space="0" w:color="auto"/>
            <w:right w:val="none" w:sz="0" w:space="0" w:color="auto"/>
          </w:divBdr>
        </w:div>
        <w:div w:id="2056586692">
          <w:marLeft w:val="0"/>
          <w:marRight w:val="0"/>
          <w:marTop w:val="0"/>
          <w:marBottom w:val="0"/>
          <w:divBdr>
            <w:top w:val="none" w:sz="0" w:space="0" w:color="auto"/>
            <w:left w:val="none" w:sz="0" w:space="0" w:color="auto"/>
            <w:bottom w:val="none" w:sz="0" w:space="0" w:color="auto"/>
            <w:right w:val="none" w:sz="0" w:space="0" w:color="auto"/>
          </w:divBdr>
        </w:div>
        <w:div w:id="845943839">
          <w:marLeft w:val="0"/>
          <w:marRight w:val="0"/>
          <w:marTop w:val="0"/>
          <w:marBottom w:val="0"/>
          <w:divBdr>
            <w:top w:val="none" w:sz="0" w:space="0" w:color="auto"/>
            <w:left w:val="none" w:sz="0" w:space="0" w:color="auto"/>
            <w:bottom w:val="none" w:sz="0" w:space="0" w:color="auto"/>
            <w:right w:val="none" w:sz="0" w:space="0" w:color="auto"/>
          </w:divBdr>
        </w:div>
        <w:div w:id="1790395425">
          <w:marLeft w:val="0"/>
          <w:marRight w:val="0"/>
          <w:marTop w:val="0"/>
          <w:marBottom w:val="0"/>
          <w:divBdr>
            <w:top w:val="none" w:sz="0" w:space="0" w:color="auto"/>
            <w:left w:val="none" w:sz="0" w:space="0" w:color="auto"/>
            <w:bottom w:val="none" w:sz="0" w:space="0" w:color="auto"/>
            <w:right w:val="none" w:sz="0" w:space="0" w:color="auto"/>
          </w:divBdr>
        </w:div>
        <w:div w:id="1202980618">
          <w:marLeft w:val="0"/>
          <w:marRight w:val="0"/>
          <w:marTop w:val="0"/>
          <w:marBottom w:val="0"/>
          <w:divBdr>
            <w:top w:val="none" w:sz="0" w:space="0" w:color="auto"/>
            <w:left w:val="none" w:sz="0" w:space="0" w:color="auto"/>
            <w:bottom w:val="none" w:sz="0" w:space="0" w:color="auto"/>
            <w:right w:val="none" w:sz="0" w:space="0" w:color="auto"/>
          </w:divBdr>
        </w:div>
        <w:div w:id="492796751">
          <w:marLeft w:val="0"/>
          <w:marRight w:val="0"/>
          <w:marTop w:val="0"/>
          <w:marBottom w:val="0"/>
          <w:divBdr>
            <w:top w:val="none" w:sz="0" w:space="0" w:color="auto"/>
            <w:left w:val="none" w:sz="0" w:space="0" w:color="auto"/>
            <w:bottom w:val="none" w:sz="0" w:space="0" w:color="auto"/>
            <w:right w:val="none" w:sz="0" w:space="0" w:color="auto"/>
          </w:divBdr>
        </w:div>
        <w:div w:id="921136648">
          <w:marLeft w:val="0"/>
          <w:marRight w:val="0"/>
          <w:marTop w:val="0"/>
          <w:marBottom w:val="0"/>
          <w:divBdr>
            <w:top w:val="none" w:sz="0" w:space="0" w:color="auto"/>
            <w:left w:val="none" w:sz="0" w:space="0" w:color="auto"/>
            <w:bottom w:val="none" w:sz="0" w:space="0" w:color="auto"/>
            <w:right w:val="none" w:sz="0" w:space="0" w:color="auto"/>
          </w:divBdr>
        </w:div>
        <w:div w:id="1433624598">
          <w:marLeft w:val="0"/>
          <w:marRight w:val="0"/>
          <w:marTop w:val="0"/>
          <w:marBottom w:val="0"/>
          <w:divBdr>
            <w:top w:val="none" w:sz="0" w:space="0" w:color="auto"/>
            <w:left w:val="none" w:sz="0" w:space="0" w:color="auto"/>
            <w:bottom w:val="none" w:sz="0" w:space="0" w:color="auto"/>
            <w:right w:val="none" w:sz="0" w:space="0" w:color="auto"/>
          </w:divBdr>
        </w:div>
        <w:div w:id="1140533221">
          <w:marLeft w:val="0"/>
          <w:marRight w:val="0"/>
          <w:marTop w:val="0"/>
          <w:marBottom w:val="0"/>
          <w:divBdr>
            <w:top w:val="none" w:sz="0" w:space="0" w:color="auto"/>
            <w:left w:val="none" w:sz="0" w:space="0" w:color="auto"/>
            <w:bottom w:val="none" w:sz="0" w:space="0" w:color="auto"/>
            <w:right w:val="none" w:sz="0" w:space="0" w:color="auto"/>
          </w:divBdr>
        </w:div>
        <w:div w:id="588582792">
          <w:marLeft w:val="0"/>
          <w:marRight w:val="0"/>
          <w:marTop w:val="0"/>
          <w:marBottom w:val="0"/>
          <w:divBdr>
            <w:top w:val="none" w:sz="0" w:space="0" w:color="auto"/>
            <w:left w:val="none" w:sz="0" w:space="0" w:color="auto"/>
            <w:bottom w:val="none" w:sz="0" w:space="0" w:color="auto"/>
            <w:right w:val="none" w:sz="0" w:space="0" w:color="auto"/>
          </w:divBdr>
        </w:div>
        <w:div w:id="1498572584">
          <w:marLeft w:val="0"/>
          <w:marRight w:val="0"/>
          <w:marTop w:val="0"/>
          <w:marBottom w:val="0"/>
          <w:divBdr>
            <w:top w:val="none" w:sz="0" w:space="0" w:color="auto"/>
            <w:left w:val="none" w:sz="0" w:space="0" w:color="auto"/>
            <w:bottom w:val="none" w:sz="0" w:space="0" w:color="auto"/>
            <w:right w:val="none" w:sz="0" w:space="0" w:color="auto"/>
          </w:divBdr>
        </w:div>
        <w:div w:id="21831261">
          <w:marLeft w:val="0"/>
          <w:marRight w:val="0"/>
          <w:marTop w:val="0"/>
          <w:marBottom w:val="0"/>
          <w:divBdr>
            <w:top w:val="none" w:sz="0" w:space="0" w:color="auto"/>
            <w:left w:val="none" w:sz="0" w:space="0" w:color="auto"/>
            <w:bottom w:val="none" w:sz="0" w:space="0" w:color="auto"/>
            <w:right w:val="none" w:sz="0" w:space="0" w:color="auto"/>
          </w:divBdr>
        </w:div>
        <w:div w:id="1924488130">
          <w:marLeft w:val="0"/>
          <w:marRight w:val="0"/>
          <w:marTop w:val="0"/>
          <w:marBottom w:val="0"/>
          <w:divBdr>
            <w:top w:val="none" w:sz="0" w:space="0" w:color="auto"/>
            <w:left w:val="none" w:sz="0" w:space="0" w:color="auto"/>
            <w:bottom w:val="none" w:sz="0" w:space="0" w:color="auto"/>
            <w:right w:val="none" w:sz="0" w:space="0" w:color="auto"/>
          </w:divBdr>
        </w:div>
        <w:div w:id="1053195723">
          <w:marLeft w:val="0"/>
          <w:marRight w:val="0"/>
          <w:marTop w:val="0"/>
          <w:marBottom w:val="0"/>
          <w:divBdr>
            <w:top w:val="none" w:sz="0" w:space="0" w:color="auto"/>
            <w:left w:val="none" w:sz="0" w:space="0" w:color="auto"/>
            <w:bottom w:val="none" w:sz="0" w:space="0" w:color="auto"/>
            <w:right w:val="none" w:sz="0" w:space="0" w:color="auto"/>
          </w:divBdr>
        </w:div>
        <w:div w:id="191115667">
          <w:marLeft w:val="0"/>
          <w:marRight w:val="0"/>
          <w:marTop w:val="0"/>
          <w:marBottom w:val="0"/>
          <w:divBdr>
            <w:top w:val="none" w:sz="0" w:space="0" w:color="auto"/>
            <w:left w:val="none" w:sz="0" w:space="0" w:color="auto"/>
            <w:bottom w:val="none" w:sz="0" w:space="0" w:color="auto"/>
            <w:right w:val="none" w:sz="0" w:space="0" w:color="auto"/>
          </w:divBdr>
        </w:div>
        <w:div w:id="1521506759">
          <w:marLeft w:val="0"/>
          <w:marRight w:val="0"/>
          <w:marTop w:val="0"/>
          <w:marBottom w:val="0"/>
          <w:divBdr>
            <w:top w:val="none" w:sz="0" w:space="0" w:color="auto"/>
            <w:left w:val="none" w:sz="0" w:space="0" w:color="auto"/>
            <w:bottom w:val="none" w:sz="0" w:space="0" w:color="auto"/>
            <w:right w:val="none" w:sz="0" w:space="0" w:color="auto"/>
          </w:divBdr>
        </w:div>
        <w:div w:id="1508056182">
          <w:marLeft w:val="0"/>
          <w:marRight w:val="0"/>
          <w:marTop w:val="0"/>
          <w:marBottom w:val="0"/>
          <w:divBdr>
            <w:top w:val="none" w:sz="0" w:space="0" w:color="auto"/>
            <w:left w:val="none" w:sz="0" w:space="0" w:color="auto"/>
            <w:bottom w:val="none" w:sz="0" w:space="0" w:color="auto"/>
            <w:right w:val="none" w:sz="0" w:space="0" w:color="auto"/>
          </w:divBdr>
        </w:div>
        <w:div w:id="1731734879">
          <w:marLeft w:val="0"/>
          <w:marRight w:val="0"/>
          <w:marTop w:val="0"/>
          <w:marBottom w:val="0"/>
          <w:divBdr>
            <w:top w:val="none" w:sz="0" w:space="0" w:color="auto"/>
            <w:left w:val="none" w:sz="0" w:space="0" w:color="auto"/>
            <w:bottom w:val="none" w:sz="0" w:space="0" w:color="auto"/>
            <w:right w:val="none" w:sz="0" w:space="0" w:color="auto"/>
          </w:divBdr>
        </w:div>
        <w:div w:id="586229781">
          <w:marLeft w:val="0"/>
          <w:marRight w:val="0"/>
          <w:marTop w:val="0"/>
          <w:marBottom w:val="0"/>
          <w:divBdr>
            <w:top w:val="none" w:sz="0" w:space="0" w:color="auto"/>
            <w:left w:val="none" w:sz="0" w:space="0" w:color="auto"/>
            <w:bottom w:val="none" w:sz="0" w:space="0" w:color="auto"/>
            <w:right w:val="none" w:sz="0" w:space="0" w:color="auto"/>
          </w:divBdr>
        </w:div>
        <w:div w:id="1262494006">
          <w:marLeft w:val="0"/>
          <w:marRight w:val="0"/>
          <w:marTop w:val="0"/>
          <w:marBottom w:val="0"/>
          <w:divBdr>
            <w:top w:val="none" w:sz="0" w:space="0" w:color="auto"/>
            <w:left w:val="none" w:sz="0" w:space="0" w:color="auto"/>
            <w:bottom w:val="none" w:sz="0" w:space="0" w:color="auto"/>
            <w:right w:val="none" w:sz="0" w:space="0" w:color="auto"/>
          </w:divBdr>
        </w:div>
        <w:div w:id="399064947">
          <w:marLeft w:val="0"/>
          <w:marRight w:val="0"/>
          <w:marTop w:val="0"/>
          <w:marBottom w:val="0"/>
          <w:divBdr>
            <w:top w:val="none" w:sz="0" w:space="0" w:color="auto"/>
            <w:left w:val="none" w:sz="0" w:space="0" w:color="auto"/>
            <w:bottom w:val="none" w:sz="0" w:space="0" w:color="auto"/>
            <w:right w:val="none" w:sz="0" w:space="0" w:color="auto"/>
          </w:divBdr>
        </w:div>
        <w:div w:id="852112607">
          <w:marLeft w:val="0"/>
          <w:marRight w:val="0"/>
          <w:marTop w:val="0"/>
          <w:marBottom w:val="0"/>
          <w:divBdr>
            <w:top w:val="none" w:sz="0" w:space="0" w:color="auto"/>
            <w:left w:val="none" w:sz="0" w:space="0" w:color="auto"/>
            <w:bottom w:val="none" w:sz="0" w:space="0" w:color="auto"/>
            <w:right w:val="none" w:sz="0" w:space="0" w:color="auto"/>
          </w:divBdr>
        </w:div>
        <w:div w:id="1825779768">
          <w:marLeft w:val="0"/>
          <w:marRight w:val="0"/>
          <w:marTop w:val="0"/>
          <w:marBottom w:val="0"/>
          <w:divBdr>
            <w:top w:val="none" w:sz="0" w:space="0" w:color="auto"/>
            <w:left w:val="none" w:sz="0" w:space="0" w:color="auto"/>
            <w:bottom w:val="none" w:sz="0" w:space="0" w:color="auto"/>
            <w:right w:val="none" w:sz="0" w:space="0" w:color="auto"/>
          </w:divBdr>
        </w:div>
        <w:div w:id="1596355505">
          <w:marLeft w:val="0"/>
          <w:marRight w:val="0"/>
          <w:marTop w:val="0"/>
          <w:marBottom w:val="0"/>
          <w:divBdr>
            <w:top w:val="none" w:sz="0" w:space="0" w:color="auto"/>
            <w:left w:val="none" w:sz="0" w:space="0" w:color="auto"/>
            <w:bottom w:val="none" w:sz="0" w:space="0" w:color="auto"/>
            <w:right w:val="none" w:sz="0" w:space="0" w:color="auto"/>
          </w:divBdr>
        </w:div>
        <w:div w:id="1696037866">
          <w:marLeft w:val="0"/>
          <w:marRight w:val="0"/>
          <w:marTop w:val="0"/>
          <w:marBottom w:val="0"/>
          <w:divBdr>
            <w:top w:val="none" w:sz="0" w:space="0" w:color="auto"/>
            <w:left w:val="none" w:sz="0" w:space="0" w:color="auto"/>
            <w:bottom w:val="none" w:sz="0" w:space="0" w:color="auto"/>
            <w:right w:val="none" w:sz="0" w:space="0" w:color="auto"/>
          </w:divBdr>
        </w:div>
        <w:div w:id="1721977059">
          <w:marLeft w:val="0"/>
          <w:marRight w:val="0"/>
          <w:marTop w:val="0"/>
          <w:marBottom w:val="0"/>
          <w:divBdr>
            <w:top w:val="none" w:sz="0" w:space="0" w:color="auto"/>
            <w:left w:val="none" w:sz="0" w:space="0" w:color="auto"/>
            <w:bottom w:val="none" w:sz="0" w:space="0" w:color="auto"/>
            <w:right w:val="none" w:sz="0" w:space="0" w:color="auto"/>
          </w:divBdr>
        </w:div>
        <w:div w:id="1109858948">
          <w:marLeft w:val="0"/>
          <w:marRight w:val="0"/>
          <w:marTop w:val="0"/>
          <w:marBottom w:val="0"/>
          <w:divBdr>
            <w:top w:val="none" w:sz="0" w:space="0" w:color="auto"/>
            <w:left w:val="none" w:sz="0" w:space="0" w:color="auto"/>
            <w:bottom w:val="none" w:sz="0" w:space="0" w:color="auto"/>
            <w:right w:val="none" w:sz="0" w:space="0" w:color="auto"/>
          </w:divBdr>
        </w:div>
        <w:div w:id="1098869334">
          <w:marLeft w:val="0"/>
          <w:marRight w:val="0"/>
          <w:marTop w:val="0"/>
          <w:marBottom w:val="0"/>
          <w:divBdr>
            <w:top w:val="none" w:sz="0" w:space="0" w:color="auto"/>
            <w:left w:val="none" w:sz="0" w:space="0" w:color="auto"/>
            <w:bottom w:val="none" w:sz="0" w:space="0" w:color="auto"/>
            <w:right w:val="none" w:sz="0" w:space="0" w:color="auto"/>
          </w:divBdr>
        </w:div>
        <w:div w:id="141433872">
          <w:marLeft w:val="0"/>
          <w:marRight w:val="0"/>
          <w:marTop w:val="0"/>
          <w:marBottom w:val="0"/>
          <w:divBdr>
            <w:top w:val="none" w:sz="0" w:space="0" w:color="auto"/>
            <w:left w:val="none" w:sz="0" w:space="0" w:color="auto"/>
            <w:bottom w:val="none" w:sz="0" w:space="0" w:color="auto"/>
            <w:right w:val="none" w:sz="0" w:space="0" w:color="auto"/>
          </w:divBdr>
        </w:div>
        <w:div w:id="548418869">
          <w:marLeft w:val="0"/>
          <w:marRight w:val="0"/>
          <w:marTop w:val="0"/>
          <w:marBottom w:val="0"/>
          <w:divBdr>
            <w:top w:val="none" w:sz="0" w:space="0" w:color="auto"/>
            <w:left w:val="none" w:sz="0" w:space="0" w:color="auto"/>
            <w:bottom w:val="none" w:sz="0" w:space="0" w:color="auto"/>
            <w:right w:val="none" w:sz="0" w:space="0" w:color="auto"/>
          </w:divBdr>
        </w:div>
        <w:div w:id="1126848440">
          <w:marLeft w:val="0"/>
          <w:marRight w:val="0"/>
          <w:marTop w:val="0"/>
          <w:marBottom w:val="0"/>
          <w:divBdr>
            <w:top w:val="none" w:sz="0" w:space="0" w:color="auto"/>
            <w:left w:val="none" w:sz="0" w:space="0" w:color="auto"/>
            <w:bottom w:val="none" w:sz="0" w:space="0" w:color="auto"/>
            <w:right w:val="none" w:sz="0" w:space="0" w:color="auto"/>
          </w:divBdr>
        </w:div>
        <w:div w:id="1373188982">
          <w:marLeft w:val="0"/>
          <w:marRight w:val="0"/>
          <w:marTop w:val="0"/>
          <w:marBottom w:val="0"/>
          <w:divBdr>
            <w:top w:val="none" w:sz="0" w:space="0" w:color="auto"/>
            <w:left w:val="none" w:sz="0" w:space="0" w:color="auto"/>
            <w:bottom w:val="none" w:sz="0" w:space="0" w:color="auto"/>
            <w:right w:val="none" w:sz="0" w:space="0" w:color="auto"/>
          </w:divBdr>
        </w:div>
        <w:div w:id="1210146409">
          <w:marLeft w:val="0"/>
          <w:marRight w:val="0"/>
          <w:marTop w:val="0"/>
          <w:marBottom w:val="0"/>
          <w:divBdr>
            <w:top w:val="none" w:sz="0" w:space="0" w:color="auto"/>
            <w:left w:val="none" w:sz="0" w:space="0" w:color="auto"/>
            <w:bottom w:val="none" w:sz="0" w:space="0" w:color="auto"/>
            <w:right w:val="none" w:sz="0" w:space="0" w:color="auto"/>
          </w:divBdr>
        </w:div>
        <w:div w:id="2014143052">
          <w:marLeft w:val="0"/>
          <w:marRight w:val="0"/>
          <w:marTop w:val="0"/>
          <w:marBottom w:val="0"/>
          <w:divBdr>
            <w:top w:val="none" w:sz="0" w:space="0" w:color="auto"/>
            <w:left w:val="none" w:sz="0" w:space="0" w:color="auto"/>
            <w:bottom w:val="none" w:sz="0" w:space="0" w:color="auto"/>
            <w:right w:val="none" w:sz="0" w:space="0" w:color="auto"/>
          </w:divBdr>
        </w:div>
      </w:divsChild>
    </w:div>
    <w:div w:id="912013467">
      <w:bodyDiv w:val="1"/>
      <w:marLeft w:val="0"/>
      <w:marRight w:val="0"/>
      <w:marTop w:val="0"/>
      <w:marBottom w:val="0"/>
      <w:divBdr>
        <w:top w:val="none" w:sz="0" w:space="0" w:color="auto"/>
        <w:left w:val="none" w:sz="0" w:space="0" w:color="auto"/>
        <w:bottom w:val="none" w:sz="0" w:space="0" w:color="auto"/>
        <w:right w:val="none" w:sz="0" w:space="0" w:color="auto"/>
      </w:divBdr>
      <w:divsChild>
        <w:div w:id="2094233735">
          <w:marLeft w:val="0"/>
          <w:marRight w:val="0"/>
          <w:marTop w:val="0"/>
          <w:marBottom w:val="0"/>
          <w:divBdr>
            <w:top w:val="none" w:sz="0" w:space="0" w:color="auto"/>
            <w:left w:val="none" w:sz="0" w:space="0" w:color="auto"/>
            <w:bottom w:val="none" w:sz="0" w:space="0" w:color="auto"/>
            <w:right w:val="none" w:sz="0" w:space="0" w:color="auto"/>
          </w:divBdr>
        </w:div>
        <w:div w:id="2031909261">
          <w:marLeft w:val="0"/>
          <w:marRight w:val="0"/>
          <w:marTop w:val="0"/>
          <w:marBottom w:val="0"/>
          <w:divBdr>
            <w:top w:val="none" w:sz="0" w:space="0" w:color="auto"/>
            <w:left w:val="none" w:sz="0" w:space="0" w:color="auto"/>
            <w:bottom w:val="none" w:sz="0" w:space="0" w:color="auto"/>
            <w:right w:val="none" w:sz="0" w:space="0" w:color="auto"/>
          </w:divBdr>
        </w:div>
        <w:div w:id="1191603776">
          <w:marLeft w:val="0"/>
          <w:marRight w:val="0"/>
          <w:marTop w:val="0"/>
          <w:marBottom w:val="0"/>
          <w:divBdr>
            <w:top w:val="none" w:sz="0" w:space="0" w:color="auto"/>
            <w:left w:val="none" w:sz="0" w:space="0" w:color="auto"/>
            <w:bottom w:val="none" w:sz="0" w:space="0" w:color="auto"/>
            <w:right w:val="none" w:sz="0" w:space="0" w:color="auto"/>
          </w:divBdr>
        </w:div>
        <w:div w:id="991837107">
          <w:marLeft w:val="0"/>
          <w:marRight w:val="0"/>
          <w:marTop w:val="0"/>
          <w:marBottom w:val="0"/>
          <w:divBdr>
            <w:top w:val="none" w:sz="0" w:space="0" w:color="auto"/>
            <w:left w:val="none" w:sz="0" w:space="0" w:color="auto"/>
            <w:bottom w:val="none" w:sz="0" w:space="0" w:color="auto"/>
            <w:right w:val="none" w:sz="0" w:space="0" w:color="auto"/>
          </w:divBdr>
        </w:div>
        <w:div w:id="1616328669">
          <w:marLeft w:val="0"/>
          <w:marRight w:val="0"/>
          <w:marTop w:val="0"/>
          <w:marBottom w:val="0"/>
          <w:divBdr>
            <w:top w:val="none" w:sz="0" w:space="0" w:color="auto"/>
            <w:left w:val="none" w:sz="0" w:space="0" w:color="auto"/>
            <w:bottom w:val="none" w:sz="0" w:space="0" w:color="auto"/>
            <w:right w:val="none" w:sz="0" w:space="0" w:color="auto"/>
          </w:divBdr>
        </w:div>
        <w:div w:id="702944449">
          <w:marLeft w:val="0"/>
          <w:marRight w:val="0"/>
          <w:marTop w:val="0"/>
          <w:marBottom w:val="0"/>
          <w:divBdr>
            <w:top w:val="none" w:sz="0" w:space="0" w:color="auto"/>
            <w:left w:val="none" w:sz="0" w:space="0" w:color="auto"/>
            <w:bottom w:val="none" w:sz="0" w:space="0" w:color="auto"/>
            <w:right w:val="none" w:sz="0" w:space="0" w:color="auto"/>
          </w:divBdr>
        </w:div>
        <w:div w:id="962417772">
          <w:marLeft w:val="0"/>
          <w:marRight w:val="0"/>
          <w:marTop w:val="0"/>
          <w:marBottom w:val="0"/>
          <w:divBdr>
            <w:top w:val="none" w:sz="0" w:space="0" w:color="auto"/>
            <w:left w:val="none" w:sz="0" w:space="0" w:color="auto"/>
            <w:bottom w:val="none" w:sz="0" w:space="0" w:color="auto"/>
            <w:right w:val="none" w:sz="0" w:space="0" w:color="auto"/>
          </w:divBdr>
        </w:div>
        <w:div w:id="1424229918">
          <w:marLeft w:val="0"/>
          <w:marRight w:val="0"/>
          <w:marTop w:val="0"/>
          <w:marBottom w:val="0"/>
          <w:divBdr>
            <w:top w:val="none" w:sz="0" w:space="0" w:color="auto"/>
            <w:left w:val="none" w:sz="0" w:space="0" w:color="auto"/>
            <w:bottom w:val="none" w:sz="0" w:space="0" w:color="auto"/>
            <w:right w:val="none" w:sz="0" w:space="0" w:color="auto"/>
          </w:divBdr>
        </w:div>
        <w:div w:id="640574254">
          <w:marLeft w:val="0"/>
          <w:marRight w:val="0"/>
          <w:marTop w:val="0"/>
          <w:marBottom w:val="0"/>
          <w:divBdr>
            <w:top w:val="none" w:sz="0" w:space="0" w:color="auto"/>
            <w:left w:val="none" w:sz="0" w:space="0" w:color="auto"/>
            <w:bottom w:val="none" w:sz="0" w:space="0" w:color="auto"/>
            <w:right w:val="none" w:sz="0" w:space="0" w:color="auto"/>
          </w:divBdr>
        </w:div>
        <w:div w:id="169149368">
          <w:marLeft w:val="0"/>
          <w:marRight w:val="0"/>
          <w:marTop w:val="0"/>
          <w:marBottom w:val="0"/>
          <w:divBdr>
            <w:top w:val="none" w:sz="0" w:space="0" w:color="auto"/>
            <w:left w:val="none" w:sz="0" w:space="0" w:color="auto"/>
            <w:bottom w:val="none" w:sz="0" w:space="0" w:color="auto"/>
            <w:right w:val="none" w:sz="0" w:space="0" w:color="auto"/>
          </w:divBdr>
        </w:div>
        <w:div w:id="981157485">
          <w:marLeft w:val="0"/>
          <w:marRight w:val="0"/>
          <w:marTop w:val="0"/>
          <w:marBottom w:val="0"/>
          <w:divBdr>
            <w:top w:val="none" w:sz="0" w:space="0" w:color="auto"/>
            <w:left w:val="none" w:sz="0" w:space="0" w:color="auto"/>
            <w:bottom w:val="none" w:sz="0" w:space="0" w:color="auto"/>
            <w:right w:val="none" w:sz="0" w:space="0" w:color="auto"/>
          </w:divBdr>
        </w:div>
        <w:div w:id="1794245568">
          <w:marLeft w:val="0"/>
          <w:marRight w:val="0"/>
          <w:marTop w:val="0"/>
          <w:marBottom w:val="0"/>
          <w:divBdr>
            <w:top w:val="none" w:sz="0" w:space="0" w:color="auto"/>
            <w:left w:val="none" w:sz="0" w:space="0" w:color="auto"/>
            <w:bottom w:val="none" w:sz="0" w:space="0" w:color="auto"/>
            <w:right w:val="none" w:sz="0" w:space="0" w:color="auto"/>
          </w:divBdr>
        </w:div>
        <w:div w:id="1681394984">
          <w:marLeft w:val="0"/>
          <w:marRight w:val="0"/>
          <w:marTop w:val="0"/>
          <w:marBottom w:val="0"/>
          <w:divBdr>
            <w:top w:val="none" w:sz="0" w:space="0" w:color="auto"/>
            <w:left w:val="none" w:sz="0" w:space="0" w:color="auto"/>
            <w:bottom w:val="none" w:sz="0" w:space="0" w:color="auto"/>
            <w:right w:val="none" w:sz="0" w:space="0" w:color="auto"/>
          </w:divBdr>
        </w:div>
        <w:div w:id="1339507282">
          <w:marLeft w:val="0"/>
          <w:marRight w:val="0"/>
          <w:marTop w:val="0"/>
          <w:marBottom w:val="0"/>
          <w:divBdr>
            <w:top w:val="none" w:sz="0" w:space="0" w:color="auto"/>
            <w:left w:val="none" w:sz="0" w:space="0" w:color="auto"/>
            <w:bottom w:val="none" w:sz="0" w:space="0" w:color="auto"/>
            <w:right w:val="none" w:sz="0" w:space="0" w:color="auto"/>
          </w:divBdr>
        </w:div>
        <w:div w:id="1465463928">
          <w:marLeft w:val="0"/>
          <w:marRight w:val="0"/>
          <w:marTop w:val="0"/>
          <w:marBottom w:val="0"/>
          <w:divBdr>
            <w:top w:val="none" w:sz="0" w:space="0" w:color="auto"/>
            <w:left w:val="none" w:sz="0" w:space="0" w:color="auto"/>
            <w:bottom w:val="none" w:sz="0" w:space="0" w:color="auto"/>
            <w:right w:val="none" w:sz="0" w:space="0" w:color="auto"/>
          </w:divBdr>
        </w:div>
        <w:div w:id="82845100">
          <w:marLeft w:val="0"/>
          <w:marRight w:val="0"/>
          <w:marTop w:val="0"/>
          <w:marBottom w:val="0"/>
          <w:divBdr>
            <w:top w:val="none" w:sz="0" w:space="0" w:color="auto"/>
            <w:left w:val="none" w:sz="0" w:space="0" w:color="auto"/>
            <w:bottom w:val="none" w:sz="0" w:space="0" w:color="auto"/>
            <w:right w:val="none" w:sz="0" w:space="0" w:color="auto"/>
          </w:divBdr>
        </w:div>
        <w:div w:id="1343894583">
          <w:marLeft w:val="0"/>
          <w:marRight w:val="0"/>
          <w:marTop w:val="0"/>
          <w:marBottom w:val="0"/>
          <w:divBdr>
            <w:top w:val="none" w:sz="0" w:space="0" w:color="auto"/>
            <w:left w:val="none" w:sz="0" w:space="0" w:color="auto"/>
            <w:bottom w:val="none" w:sz="0" w:space="0" w:color="auto"/>
            <w:right w:val="none" w:sz="0" w:space="0" w:color="auto"/>
          </w:divBdr>
        </w:div>
        <w:div w:id="1227372824">
          <w:marLeft w:val="0"/>
          <w:marRight w:val="0"/>
          <w:marTop w:val="0"/>
          <w:marBottom w:val="0"/>
          <w:divBdr>
            <w:top w:val="none" w:sz="0" w:space="0" w:color="auto"/>
            <w:left w:val="none" w:sz="0" w:space="0" w:color="auto"/>
            <w:bottom w:val="none" w:sz="0" w:space="0" w:color="auto"/>
            <w:right w:val="none" w:sz="0" w:space="0" w:color="auto"/>
          </w:divBdr>
        </w:div>
        <w:div w:id="1873885995">
          <w:marLeft w:val="0"/>
          <w:marRight w:val="0"/>
          <w:marTop w:val="0"/>
          <w:marBottom w:val="0"/>
          <w:divBdr>
            <w:top w:val="none" w:sz="0" w:space="0" w:color="auto"/>
            <w:left w:val="none" w:sz="0" w:space="0" w:color="auto"/>
            <w:bottom w:val="none" w:sz="0" w:space="0" w:color="auto"/>
            <w:right w:val="none" w:sz="0" w:space="0" w:color="auto"/>
          </w:divBdr>
        </w:div>
        <w:div w:id="2051032777">
          <w:marLeft w:val="0"/>
          <w:marRight w:val="0"/>
          <w:marTop w:val="0"/>
          <w:marBottom w:val="0"/>
          <w:divBdr>
            <w:top w:val="none" w:sz="0" w:space="0" w:color="auto"/>
            <w:left w:val="none" w:sz="0" w:space="0" w:color="auto"/>
            <w:bottom w:val="none" w:sz="0" w:space="0" w:color="auto"/>
            <w:right w:val="none" w:sz="0" w:space="0" w:color="auto"/>
          </w:divBdr>
        </w:div>
        <w:div w:id="919364490">
          <w:marLeft w:val="0"/>
          <w:marRight w:val="0"/>
          <w:marTop w:val="0"/>
          <w:marBottom w:val="0"/>
          <w:divBdr>
            <w:top w:val="none" w:sz="0" w:space="0" w:color="auto"/>
            <w:left w:val="none" w:sz="0" w:space="0" w:color="auto"/>
            <w:bottom w:val="none" w:sz="0" w:space="0" w:color="auto"/>
            <w:right w:val="none" w:sz="0" w:space="0" w:color="auto"/>
          </w:divBdr>
        </w:div>
        <w:div w:id="1407342188">
          <w:marLeft w:val="0"/>
          <w:marRight w:val="0"/>
          <w:marTop w:val="0"/>
          <w:marBottom w:val="0"/>
          <w:divBdr>
            <w:top w:val="none" w:sz="0" w:space="0" w:color="auto"/>
            <w:left w:val="none" w:sz="0" w:space="0" w:color="auto"/>
            <w:bottom w:val="none" w:sz="0" w:space="0" w:color="auto"/>
            <w:right w:val="none" w:sz="0" w:space="0" w:color="auto"/>
          </w:divBdr>
        </w:div>
        <w:div w:id="2110656810">
          <w:marLeft w:val="0"/>
          <w:marRight w:val="0"/>
          <w:marTop w:val="0"/>
          <w:marBottom w:val="0"/>
          <w:divBdr>
            <w:top w:val="none" w:sz="0" w:space="0" w:color="auto"/>
            <w:left w:val="none" w:sz="0" w:space="0" w:color="auto"/>
            <w:bottom w:val="none" w:sz="0" w:space="0" w:color="auto"/>
            <w:right w:val="none" w:sz="0" w:space="0" w:color="auto"/>
          </w:divBdr>
        </w:div>
        <w:div w:id="244271268">
          <w:marLeft w:val="0"/>
          <w:marRight w:val="0"/>
          <w:marTop w:val="0"/>
          <w:marBottom w:val="0"/>
          <w:divBdr>
            <w:top w:val="none" w:sz="0" w:space="0" w:color="auto"/>
            <w:left w:val="none" w:sz="0" w:space="0" w:color="auto"/>
            <w:bottom w:val="none" w:sz="0" w:space="0" w:color="auto"/>
            <w:right w:val="none" w:sz="0" w:space="0" w:color="auto"/>
          </w:divBdr>
        </w:div>
        <w:div w:id="1807117671">
          <w:marLeft w:val="0"/>
          <w:marRight w:val="0"/>
          <w:marTop w:val="0"/>
          <w:marBottom w:val="0"/>
          <w:divBdr>
            <w:top w:val="none" w:sz="0" w:space="0" w:color="auto"/>
            <w:left w:val="none" w:sz="0" w:space="0" w:color="auto"/>
            <w:bottom w:val="none" w:sz="0" w:space="0" w:color="auto"/>
            <w:right w:val="none" w:sz="0" w:space="0" w:color="auto"/>
          </w:divBdr>
        </w:div>
        <w:div w:id="679354639">
          <w:marLeft w:val="0"/>
          <w:marRight w:val="0"/>
          <w:marTop w:val="0"/>
          <w:marBottom w:val="0"/>
          <w:divBdr>
            <w:top w:val="none" w:sz="0" w:space="0" w:color="auto"/>
            <w:left w:val="none" w:sz="0" w:space="0" w:color="auto"/>
            <w:bottom w:val="none" w:sz="0" w:space="0" w:color="auto"/>
            <w:right w:val="none" w:sz="0" w:space="0" w:color="auto"/>
          </w:divBdr>
        </w:div>
        <w:div w:id="1604990114">
          <w:marLeft w:val="0"/>
          <w:marRight w:val="0"/>
          <w:marTop w:val="0"/>
          <w:marBottom w:val="0"/>
          <w:divBdr>
            <w:top w:val="none" w:sz="0" w:space="0" w:color="auto"/>
            <w:left w:val="none" w:sz="0" w:space="0" w:color="auto"/>
            <w:bottom w:val="none" w:sz="0" w:space="0" w:color="auto"/>
            <w:right w:val="none" w:sz="0" w:space="0" w:color="auto"/>
          </w:divBdr>
        </w:div>
        <w:div w:id="922299548">
          <w:marLeft w:val="0"/>
          <w:marRight w:val="0"/>
          <w:marTop w:val="0"/>
          <w:marBottom w:val="0"/>
          <w:divBdr>
            <w:top w:val="none" w:sz="0" w:space="0" w:color="auto"/>
            <w:left w:val="none" w:sz="0" w:space="0" w:color="auto"/>
            <w:bottom w:val="none" w:sz="0" w:space="0" w:color="auto"/>
            <w:right w:val="none" w:sz="0" w:space="0" w:color="auto"/>
          </w:divBdr>
        </w:div>
        <w:div w:id="2113276223">
          <w:marLeft w:val="0"/>
          <w:marRight w:val="0"/>
          <w:marTop w:val="0"/>
          <w:marBottom w:val="0"/>
          <w:divBdr>
            <w:top w:val="none" w:sz="0" w:space="0" w:color="auto"/>
            <w:left w:val="none" w:sz="0" w:space="0" w:color="auto"/>
            <w:bottom w:val="none" w:sz="0" w:space="0" w:color="auto"/>
            <w:right w:val="none" w:sz="0" w:space="0" w:color="auto"/>
          </w:divBdr>
        </w:div>
        <w:div w:id="1056322823">
          <w:marLeft w:val="0"/>
          <w:marRight w:val="0"/>
          <w:marTop w:val="0"/>
          <w:marBottom w:val="0"/>
          <w:divBdr>
            <w:top w:val="none" w:sz="0" w:space="0" w:color="auto"/>
            <w:left w:val="none" w:sz="0" w:space="0" w:color="auto"/>
            <w:bottom w:val="none" w:sz="0" w:space="0" w:color="auto"/>
            <w:right w:val="none" w:sz="0" w:space="0" w:color="auto"/>
          </w:divBdr>
        </w:div>
        <w:div w:id="1713773421">
          <w:marLeft w:val="0"/>
          <w:marRight w:val="0"/>
          <w:marTop w:val="0"/>
          <w:marBottom w:val="0"/>
          <w:divBdr>
            <w:top w:val="none" w:sz="0" w:space="0" w:color="auto"/>
            <w:left w:val="none" w:sz="0" w:space="0" w:color="auto"/>
            <w:bottom w:val="none" w:sz="0" w:space="0" w:color="auto"/>
            <w:right w:val="none" w:sz="0" w:space="0" w:color="auto"/>
          </w:divBdr>
        </w:div>
        <w:div w:id="862473808">
          <w:marLeft w:val="0"/>
          <w:marRight w:val="0"/>
          <w:marTop w:val="0"/>
          <w:marBottom w:val="0"/>
          <w:divBdr>
            <w:top w:val="none" w:sz="0" w:space="0" w:color="auto"/>
            <w:left w:val="none" w:sz="0" w:space="0" w:color="auto"/>
            <w:bottom w:val="none" w:sz="0" w:space="0" w:color="auto"/>
            <w:right w:val="none" w:sz="0" w:space="0" w:color="auto"/>
          </w:divBdr>
        </w:div>
        <w:div w:id="1925065524">
          <w:marLeft w:val="0"/>
          <w:marRight w:val="0"/>
          <w:marTop w:val="0"/>
          <w:marBottom w:val="0"/>
          <w:divBdr>
            <w:top w:val="none" w:sz="0" w:space="0" w:color="auto"/>
            <w:left w:val="none" w:sz="0" w:space="0" w:color="auto"/>
            <w:bottom w:val="none" w:sz="0" w:space="0" w:color="auto"/>
            <w:right w:val="none" w:sz="0" w:space="0" w:color="auto"/>
          </w:divBdr>
        </w:div>
        <w:div w:id="261838131">
          <w:marLeft w:val="0"/>
          <w:marRight w:val="0"/>
          <w:marTop w:val="0"/>
          <w:marBottom w:val="0"/>
          <w:divBdr>
            <w:top w:val="none" w:sz="0" w:space="0" w:color="auto"/>
            <w:left w:val="none" w:sz="0" w:space="0" w:color="auto"/>
            <w:bottom w:val="none" w:sz="0" w:space="0" w:color="auto"/>
            <w:right w:val="none" w:sz="0" w:space="0" w:color="auto"/>
          </w:divBdr>
        </w:div>
      </w:divsChild>
    </w:div>
    <w:div w:id="918363515">
      <w:bodyDiv w:val="1"/>
      <w:marLeft w:val="0"/>
      <w:marRight w:val="0"/>
      <w:marTop w:val="0"/>
      <w:marBottom w:val="0"/>
      <w:divBdr>
        <w:top w:val="none" w:sz="0" w:space="0" w:color="auto"/>
        <w:left w:val="none" w:sz="0" w:space="0" w:color="auto"/>
        <w:bottom w:val="none" w:sz="0" w:space="0" w:color="auto"/>
        <w:right w:val="none" w:sz="0" w:space="0" w:color="auto"/>
      </w:divBdr>
      <w:divsChild>
        <w:div w:id="2060284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86786-46D6-4771-9F2F-6DC96A1BC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2821</TotalTime>
  <Pages>1</Pages>
  <Words>12040</Words>
  <Characters>68628</Characters>
  <Application>Microsoft Office Word</Application>
  <DocSecurity>0</DocSecurity>
  <Lines>571</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sog</cp:lastModifiedBy>
  <cp:revision>52</cp:revision>
  <cp:lastPrinted>2019-05-23T08:17:00Z</cp:lastPrinted>
  <dcterms:created xsi:type="dcterms:W3CDTF">2016-03-03T12:25:00Z</dcterms:created>
  <dcterms:modified xsi:type="dcterms:W3CDTF">2019-05-23T08:17:00Z</dcterms:modified>
</cp:coreProperties>
</file>