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11" w:rsidRPr="00097111" w:rsidRDefault="00097111" w:rsidP="00097111">
      <w:pPr>
        <w:rPr>
          <w:rFonts w:ascii="Times New Roman" w:hAnsi="Times New Roman"/>
          <w:sz w:val="28"/>
          <w:lang w:val="en-US"/>
        </w:rPr>
      </w:pPr>
    </w:p>
    <w:p w:rsidR="00097111" w:rsidRPr="0058089F" w:rsidRDefault="00097111" w:rsidP="00097111">
      <w:pPr>
        <w:pStyle w:val="1"/>
        <w:spacing w:before="0" w:after="0"/>
        <w:rPr>
          <w:rFonts w:ascii="Times New Roman" w:hAnsi="Times New Roman"/>
        </w:rPr>
      </w:pPr>
      <w:r w:rsidRPr="00097111">
        <w:rPr>
          <w:rFonts w:ascii="Times New Roman" w:hAnsi="Times New Roman"/>
        </w:rPr>
        <w:t xml:space="preserve">                                                       </w:t>
      </w:r>
    </w:p>
    <w:p w:rsidR="0043569D" w:rsidRPr="00BF13A1" w:rsidRDefault="00097111" w:rsidP="00097111">
      <w:pPr>
        <w:pStyle w:val="1"/>
        <w:spacing w:before="0" w:after="0"/>
        <w:rPr>
          <w:rFonts w:ascii="Times New Roman" w:hAnsi="Times New Roman"/>
          <w:color w:val="auto"/>
        </w:rPr>
      </w:pPr>
      <w:r w:rsidRPr="00097111">
        <w:rPr>
          <w:rFonts w:ascii="Times New Roman" w:hAnsi="Times New Roman"/>
        </w:rPr>
        <w:t xml:space="preserve">                      </w:t>
      </w:r>
      <w:r w:rsidR="0043569D" w:rsidRPr="00BF13A1">
        <w:rPr>
          <w:rFonts w:ascii="Times New Roman" w:hAnsi="Times New Roman"/>
          <w:color w:val="auto"/>
        </w:rPr>
        <w:t>Сведения</w:t>
      </w:r>
      <w:r w:rsidR="0043569D" w:rsidRPr="00BF13A1"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43569D" w:rsidRPr="00BF13A1" w:rsidRDefault="0043569D" w:rsidP="0043569D">
      <w:pPr>
        <w:ind w:firstLine="709"/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11"/>
        <w:gridCol w:w="3209"/>
        <w:gridCol w:w="1680"/>
        <w:gridCol w:w="2623"/>
        <w:gridCol w:w="1260"/>
        <w:gridCol w:w="1400"/>
        <w:gridCol w:w="3294"/>
      </w:tblGrid>
      <w:tr w:rsidR="00F82C48" w:rsidRPr="00D35229" w:rsidTr="00F82C48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2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 xml:space="preserve"> целевых</w:t>
            </w:r>
            <w:r w:rsidRPr="00D35229">
              <w:rPr>
                <w:rFonts w:ascii="Times New Roman" w:hAnsi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/>
              </w:rPr>
              <w:t xml:space="preserve">целевого </w:t>
            </w:r>
            <w:r w:rsidRPr="00D35229">
              <w:rPr>
                <w:rFonts w:ascii="Times New Roman" w:hAnsi="Times New Roman"/>
              </w:rPr>
              <w:t>показателя (индикатора) на конец отчетного года (при наличии)</w:t>
            </w:r>
          </w:p>
        </w:tc>
      </w:tr>
      <w:tr w:rsidR="00F82C48" w:rsidRPr="00D35229" w:rsidTr="00F82C48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30013F" w:rsidRDefault="00F82C48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 w:rsidRPr="00D35229">
              <w:rPr>
                <w:rFonts w:ascii="Times New Roman" w:hAnsi="Times New Roman"/>
              </w:rPr>
              <w:t>отчетному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hyperlink w:anchor="sub_100211101" w:history="1"/>
            <w:r>
              <w:rPr>
                <w:rFonts w:ascii="Times New Roman" w:hAnsi="Times New Roman"/>
                <w:lang w:val="en-US"/>
              </w:rPr>
              <w:t xml:space="preserve"> &lt;2017&gt;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8E21BA" w:rsidRDefault="00F82C48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>отчетный год</w:t>
            </w:r>
            <w:r>
              <w:rPr>
                <w:rFonts w:ascii="Times New Roman" w:hAnsi="Times New Roman"/>
                <w:lang w:val="en-US"/>
              </w:rPr>
              <w:t xml:space="preserve"> (2018)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</w:tr>
      <w:tr w:rsidR="00F82C48" w:rsidRPr="00D35229" w:rsidTr="00F82C48">
        <w:tc>
          <w:tcPr>
            <w:tcW w:w="14317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82C48" w:rsidRPr="0031465E" w:rsidRDefault="00F82C48" w:rsidP="0031465E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>развития сельского хозяйства и регулирования рынков сырья и продовольствия Ельниковского муниципального района на 2013-2020 годы</w:t>
            </w: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в сопоставимых ценах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31465E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8D4FCC" w:rsidRDefault="00F82C48" w:rsidP="00101E43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  <w:lang w:val="en-US"/>
              </w:rPr>
              <w:t>7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0913EF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106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8D4FCC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83</w:t>
            </w:r>
            <w:r>
              <w:rPr>
                <w:rFonts w:ascii="Times New Roman" w:hAnsi="Times New Roman"/>
              </w:rPr>
              <w:t>,3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660EF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 счет снижения объемов производства молока в сельскохозяйственных организациях и крестьянско-фермерских хозяйствах </w:t>
            </w: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растениеводства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654511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9D548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 производства картофеля в личных подсобных хозяйствах</w:t>
            </w:r>
            <w:r w:rsidR="009D5484">
              <w:rPr>
                <w:rFonts w:ascii="Times New Roman" w:hAnsi="Times New Roman"/>
              </w:rPr>
              <w:t xml:space="preserve">, </w:t>
            </w:r>
            <w:r w:rsidR="001B2C30">
              <w:rPr>
                <w:rFonts w:ascii="Times New Roman" w:hAnsi="Times New Roman"/>
              </w:rPr>
              <w:t xml:space="preserve">а также </w:t>
            </w:r>
            <w:r w:rsidR="009D5484">
              <w:rPr>
                <w:rFonts w:ascii="Times New Roman" w:hAnsi="Times New Roman"/>
              </w:rPr>
              <w:t>снижения урожайности зерновых культур из-за засушливого лета</w:t>
            </w: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животноводства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796E7A" w:rsidRDefault="00F82C48" w:rsidP="00660EF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объемов производства молока в</w:t>
            </w:r>
            <w:r w:rsidRPr="00660EF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сельскохозяйственных организациях и крестьянско-фермерских хозяйствах</w:t>
            </w:r>
          </w:p>
          <w:p w:rsidR="00796E7A" w:rsidRPr="00796E7A" w:rsidRDefault="00796E7A" w:rsidP="00796E7A"/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80103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пищевых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E31E55" w:rsidRDefault="00F82C48" w:rsidP="004A21D8">
            <w:pPr>
              <w:pStyle w:val="a5"/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напитков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физического объема инвестиций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новых инвестиционных площадок, с оформленными в муниципальную собственность земельными участками, необходимой транспортной, инженерной и энергетической инфраструктурой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  <w:r>
              <w:rPr>
                <w:rFonts w:ascii="Times New Roman" w:hAnsi="Times New Roman"/>
              </w:rPr>
              <w:t>/гектар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Рентабельность сельскохозяйственных организаций с учетом субсидий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101E43">
            <w:pPr>
              <w:pStyle w:val="a6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Объем располагаемых ресурсов домашних хозяйств (в среднем) на 1 члена домашнего хозяйства в месяц)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рублей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номинальная заработная плата (итог по крупным предприятиям)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8440FC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руб.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8D4FC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19893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16296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производительности труда в сельхозпредприятиях к предыдущему году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высокопроизводительных рабочих мест в сельхозпредприятиях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Объемы приобретения сельскохозяйственными товаропроизводителями новой сельскохозяйственной техники (по льготной цене) от производителей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Зерноуборочные комбайны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>
            <w:r w:rsidRPr="00E77B86">
              <w:rPr>
                <w:rFonts w:ascii="Times New Roman" w:hAnsi="Times New Roman"/>
              </w:rPr>
              <w:t>штук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0913E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Кормоуборочные комбайны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>
            <w:r w:rsidRPr="00E77B86">
              <w:rPr>
                <w:rFonts w:ascii="Times New Roman" w:hAnsi="Times New Roman"/>
              </w:rPr>
              <w:t>штук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F124A4">
            <w:pPr>
              <w:rPr>
                <w:rFonts w:ascii="Times New Roman" w:hAnsi="Times New Roman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Прирост объема производства продукции растениеводства на землях сельскохозяйственного назначения за счет реализации подпрограммы "Развитие мелиорации земель </w:t>
            </w: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сельскохозяйственного назначения на 2014-2020 годы"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F124A4">
            <w:pPr>
              <w:rPr>
                <w:rFonts w:ascii="Times New Roman" w:hAnsi="Times New Roman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Ввод в эксплуатацию мелиорируемых земель за счет реконструкции, технического перевооружения и строительства новых мелиоративных систем, включая мелиоративные системы общего и </w:t>
            </w:r>
            <w:proofErr w:type="spellStart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индивидуальгого</w:t>
            </w:r>
            <w:proofErr w:type="spellEnd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пользования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гектаров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24A4" w:rsidRDefault="00F82C48" w:rsidP="00F124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Вовлечение в оборот выбивших сельскохозяйственных угодий за счет проведения </w:t>
            </w:r>
            <w:proofErr w:type="spellStart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культуртехнических</w:t>
            </w:r>
            <w:proofErr w:type="spellEnd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 w:rsidRPr="00F124A4">
              <w:rPr>
                <w:rFonts w:ascii="Times New Roman" w:hAnsi="Times New Roman"/>
                <w:color w:val="000000"/>
              </w:rPr>
              <w:t>тыс. гектаров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24A4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Сохранение существующего уровня участия муниципальных </w:t>
            </w: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 и продовольствия)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24A4" w:rsidRDefault="00F82C48" w:rsidP="00F124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24A4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абитуриентов, направленных для поступления в текущем году на сельскохозяйственные специальности и направления подготовки: "Агрономия", "Зоотехния", "Ветеринария", "Технология производства и переработки </w:t>
            </w: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сельскохозяйственной продукции", "</w:t>
            </w:r>
            <w:proofErr w:type="spellStart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Агроинженерия</w:t>
            </w:r>
            <w:proofErr w:type="spellEnd"/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", "Механизация сельского хозяйства"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чел.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D35229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D35229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24A4" w:rsidRDefault="00F82C48" w:rsidP="00F124A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D35229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24A4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24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от22 июня 2015 г. №381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молодых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специалистов,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г. №381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чел.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Валовой сбор зерновых  и зернобобовых культур в хозяйствах всех категорий (в весе после доработки)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13618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9791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 w:rsidP="00F17C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Валовой сбор сахарной свеклы в хозяйствах всех категорий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>
            <w:r w:rsidRPr="0093209F"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75321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F17C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Валовой сбор </w:t>
            </w:r>
            <w:proofErr w:type="spell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пеньковолокна</w:t>
            </w:r>
            <w:proofErr w:type="spellEnd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>
            <w:r w:rsidRPr="0093209F"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F17C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Валовой сбор картофеля в сельскохозяйственных организациях, крестьянских (фермерских) хозяйствах,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>
            <w:r w:rsidRPr="0093209F">
              <w:rPr>
                <w:rFonts w:ascii="Times New Roman" w:hAnsi="Times New Roman"/>
              </w:rPr>
              <w:lastRenderedPageBreak/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17C9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 w:rsidP="00F17C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Валовой сбор овощей открытого грунта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 w:rsidP="005524BF">
            <w:r w:rsidRPr="0093209F"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Валовой сбор овощей в зимних теплицах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F17C96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Валовой сбор плодов и ягод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EC053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Размер посевных площадей, занятых зерновыми, зернобобовыми и кормовыми сельскохозяйственными культурами, </w:t>
            </w:r>
            <w:proofErr w:type="gram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EC053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гектаров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17059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16367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7C96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9.1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перечня земельных участков </w:t>
            </w:r>
            <w:proofErr w:type="spell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сельхозназначения</w:t>
            </w:r>
            <w:proofErr w:type="spellEnd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оформленных в муниципальную собственность для возможного представления </w:t>
            </w:r>
            <w:proofErr w:type="spell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сельхозтоваропроизводителям</w:t>
            </w:r>
            <w:proofErr w:type="spellEnd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том числе крестьянским (фермерским) хозяйствам, для ведения хозяйственной деятельности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F17C9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F17C96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Размер посевных площадей, занятых льном-долгунцом и технической коноплей,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F17C96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Ввод новых и модернизированных площадей зимних теплиц в сельскохозяйственных организациях, крестьянских (фермерских) хозяйствах, включая индивидуальных предпринимателей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959,2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 w:rsidP="00F17C9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557,2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хозяйствах</w:t>
            </w:r>
            <w:proofErr w:type="gramEnd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Производство молока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12085,5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C1F72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CC1F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числе: в </w:t>
            </w:r>
            <w:r w:rsidRPr="00CC1F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C1F72" w:rsidRDefault="00F82C48" w:rsidP="00932280">
            <w:pPr>
              <w:pStyle w:val="a5"/>
              <w:rPr>
                <w:rFonts w:ascii="Times New Roman" w:hAnsi="Times New Roman"/>
                <w:highlight w:val="yellow"/>
              </w:rPr>
            </w:pPr>
            <w:r w:rsidRPr="00CC1F72">
              <w:rPr>
                <w:rFonts w:ascii="Times New Roman" w:hAnsi="Times New Roman"/>
              </w:rPr>
              <w:lastRenderedPageBreak/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10499,5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33.2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хозяйствах</w:t>
            </w:r>
            <w:proofErr w:type="gramEnd"/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8440F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4A21D8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CC1F7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Поголовье коров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660EF1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 xml:space="preserve">Из-за сокращения поголовья   коров молочного направления в сельскохозяйственных организациях и крестьянских (фермерских)  хозяйствах </w:t>
            </w: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 w:rsidP="00CC1F7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том числе: в сельскохозяйственных организациях, крестьянских (фермерских) хозяйствах, включая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индивидуальных предпринимателей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2693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2495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них: молочного направления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мясного направления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33.7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хозяйствах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кг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 телят на 100 коров в сельскохозяйственных организациях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33.10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2C48" w:rsidRPr="00CA1065" w:rsidRDefault="00F82C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 нетелей на 100 коров в сельскохозяйственных организациях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34.1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CC1F7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8373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7893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F82C48">
            <w:pPr>
              <w:pStyle w:val="a5"/>
              <w:tabs>
                <w:tab w:val="left" w:pos="1020"/>
              </w:tabs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7477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7477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7062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хозяйствах</w:t>
            </w:r>
            <w:proofErr w:type="gramEnd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голов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4C6045" w:rsidRDefault="00F82C48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8</w:t>
            </w:r>
            <w:r w:rsidR="004C6045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Поголовье свиней в хозяйствах всех категорий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4C6045" w:rsidRDefault="00F82C48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18</w:t>
            </w:r>
            <w:r w:rsidR="004C6045">
              <w:rPr>
                <w:rFonts w:ascii="Times New Roman" w:hAnsi="Times New Roman"/>
                <w:lang w:val="en-US"/>
              </w:rPr>
              <w:t>05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в сельскохозяйственных организациях, крестьянских (фермерских) хозяйствах, включая индивидуальных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>
            <w:r w:rsidRPr="00C725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24599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34.6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хозяйствах населения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Default="00F82C48">
            <w:r w:rsidRPr="00C725AD">
              <w:rPr>
                <w:rFonts w:ascii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4C6045" w:rsidRDefault="00F82C48" w:rsidP="00F82C48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18</w:t>
            </w:r>
            <w:r w:rsidR="004C6045">
              <w:rPr>
                <w:rFonts w:ascii="Times New Roman" w:hAnsi="Times New Roman"/>
                <w:lang w:val="en-US"/>
              </w:rPr>
              <w:t>05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Племенное условно-маточное поголовье сельскохозяйственных животных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Сохранность племенного условного маточного поголовья сельскохозяйственных животных к уровню предыдущего года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38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Реализация племенного молодняка крупного рогатого скота молочных и мясных пород на 100 голов маток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93228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Доля площади, засеваемой элитными семенами, в общей площади посевов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Площадь закладки многолетних плодовых и ягодных насаждений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Доля застрахованной стоимости продукции растениеводства (страховая сумма по договорам сельскохозяйственного страхования) в общей стоимости продукции растениеводства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932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ED40FF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Доля застрахованной стоимости продукции животноводства (страховая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сумма по договорам сельскохозяйственного страхования) в общей стоимости продукции </w:t>
            </w:r>
            <w:proofErr w:type="spellStart"/>
            <w:proofErr w:type="gram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животноводст-ва</w:t>
            </w:r>
            <w:proofErr w:type="spellEnd"/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 w:rsidP="00F82C48">
            <w:pPr>
              <w:pStyle w:val="a5"/>
              <w:jc w:val="center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государственной поддержки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Прирост объема сельскохозяйственной продукции, произведенной крестьянскими (фермерскими) хозяйствами, получившими государственную поддержку (по отношению к предыдущему году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Количество новых постоянных рабочих мест, созданных в сельскохозяйственных потребительских кооперативах, получивших государственную поддержку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D358FB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673D09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Создание новых сельскохозяйственных потребительских кооперативов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государственную поддержку (по отношению к предыдущему году)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сахара белого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свекловичного в твердом состоянии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F82C48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48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Производство масла подсолнечного нерафинированного и его фракций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F82C48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F82C48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.</w:t>
            </w:r>
            <w:r w:rsidR="00013DE2">
              <w:rPr>
                <w:rFonts w:ascii="Times New Roman" w:hAnsi="Times New Roman"/>
              </w:rPr>
              <w:t>49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C48" w:rsidRPr="00CA1065" w:rsidRDefault="00F82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Производство муки из зерновых культур, овощных и других растительных культур, смеси из них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C48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2C48" w:rsidRPr="00CA1065" w:rsidRDefault="00F82C48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Pr="00CA1065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 Производство крупы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хлебобулочных изделий, обогащенных </w:t>
            </w:r>
            <w:proofErr w:type="spell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микронутриентами</w:t>
            </w:r>
            <w:proofErr w:type="spellEnd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, и диетических хлебобулочных изделий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52.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013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плодоовощных консервов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(условных банок)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масла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сливочного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54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013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Произв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одство сыров и сырных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тонн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мяса, субпродуктов, колбасных изделий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Ввод (приобретение) жилья для граждан</w:t>
            </w:r>
            <w:proofErr w:type="gram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проживающих в сельской местности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тыс. кв. метров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56.1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013D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 том числе для молодых семей и молодых специалистов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тыс. кв. метров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13DE2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E2" w:rsidRPr="00CA1065" w:rsidRDefault="00013DE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Ввод в действие </w:t>
            </w:r>
            <w:proofErr w:type="spell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фельдшерск</w:t>
            </w:r>
            <w:proofErr w:type="gramStart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 акушерских пунктов и (или) офисов врачей общей практики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E2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3DE2" w:rsidRPr="00CA1065" w:rsidRDefault="00013DE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CC3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Ввод в действие плоскостных спортивных сооружений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 w:rsidRPr="00CA1065">
              <w:rPr>
                <w:rFonts w:ascii="Times New Roman" w:hAnsi="Times New Roman"/>
              </w:rPr>
              <w:t>тыс. кв.м.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59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Ввод в действие распределительных газовых сетей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км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Уровен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газификации домов (квартир сет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евым газо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Ввод в действие локальных водопроводов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км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Уровень обеспеченности сельского населения питьевой водо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63.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зация проектов комплексного обустройства площадок под компактную жилищную застройку в населенных пунктах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>Ввод в эксплуатацию автомобильных дорог общего пользования с твердым покрытием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км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CC358F" w:rsidRPr="00CA1065" w:rsidTr="00013DE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5524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58F" w:rsidRPr="00CA1065" w:rsidRDefault="00CC358F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1065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проектов </w:t>
            </w:r>
            <w:r w:rsidRPr="00CA10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местных инициатив граждан, проживающих в сельской местности,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получивших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грантовую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поддержку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проектов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58F" w:rsidRDefault="00CC358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358F" w:rsidRPr="00CA1065" w:rsidRDefault="00CC358F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CA1065" w:rsidRDefault="0043569D" w:rsidP="0043569D">
      <w:pPr>
        <w:rPr>
          <w:rFonts w:ascii="Times New Roman" w:hAnsi="Times New Roman" w:cs="Times New Roman"/>
          <w:sz w:val="24"/>
          <w:szCs w:val="24"/>
        </w:rPr>
      </w:pPr>
      <w:bookmarkStart w:id="0" w:name="sub_100211101"/>
    </w:p>
    <w:p w:rsidR="0043569D" w:rsidRPr="00F96D00" w:rsidRDefault="0043569D" w:rsidP="0043569D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r w:rsidRPr="00447905">
        <w:rPr>
          <w:rFonts w:ascii="Times New Roman" w:hAnsi="Times New Roman"/>
        </w:rPr>
        <w:t>&lt;</w:t>
      </w:r>
      <w:r>
        <w:rPr>
          <w:rFonts w:ascii="Times New Roman" w:hAnsi="Times New Roman"/>
        </w:rPr>
        <w:t>*</w:t>
      </w:r>
      <w:r w:rsidRPr="00447905">
        <w:rPr>
          <w:rFonts w:ascii="Times New Roman" w:hAnsi="Times New Roman"/>
        </w:rPr>
        <w:t xml:space="preserve">&gt; </w:t>
      </w:r>
      <w:r w:rsidRPr="00D35229">
        <w:rPr>
          <w:rFonts w:ascii="Times New Roman" w:hAnsi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/>
        </w:rPr>
        <w:t>отчетному</w:t>
      </w:r>
      <w:proofErr w:type="gramEnd"/>
      <w:r w:rsidRPr="00D35229">
        <w:rPr>
          <w:rFonts w:ascii="Times New Roman" w:hAnsi="Times New Roman"/>
        </w:rPr>
        <w:t>.</w:t>
      </w:r>
    </w:p>
    <w:bookmarkEnd w:id="0"/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p w:rsidR="0043569D" w:rsidRPr="00BF13A1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tbl>
      <w:tblPr>
        <w:tblW w:w="152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2127"/>
        <w:gridCol w:w="1842"/>
        <w:gridCol w:w="1843"/>
        <w:gridCol w:w="1547"/>
        <w:gridCol w:w="1713"/>
        <w:gridCol w:w="1666"/>
        <w:gridCol w:w="1454"/>
        <w:gridCol w:w="1309"/>
        <w:gridCol w:w="1195"/>
      </w:tblGrid>
      <w:tr w:rsidR="0043569D" w:rsidRPr="00D35229" w:rsidTr="00BB073C">
        <w:trPr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43569D" w:rsidRPr="00D35229" w:rsidTr="00BB073C">
        <w:trPr>
          <w:tblHeader/>
        </w:trPr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BB073C">
        <w:trPr>
          <w:tblHeader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31465E" w:rsidRPr="00D35229" w:rsidTr="00BB073C">
        <w:tc>
          <w:tcPr>
            <w:tcW w:w="1526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31465E" w:rsidRPr="0031465E" w:rsidRDefault="0031465E" w:rsidP="00A7749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>развития сельского хозяйства и регулирования рынков сырья и продовольствия Ельниковского муниципального района на 2013-2020 годы</w:t>
            </w:r>
          </w:p>
        </w:tc>
      </w:tr>
      <w:tr w:rsidR="00B25060" w:rsidRPr="00D35229" w:rsidTr="00BB073C">
        <w:tc>
          <w:tcPr>
            <w:tcW w:w="1526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25060" w:rsidRPr="00D35229" w:rsidRDefault="00191A6E" w:rsidP="00B25060">
            <w:pPr>
              <w:pStyle w:val="1"/>
              <w:tabs>
                <w:tab w:val="left" w:pos="5745"/>
              </w:tabs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Подпрограмма «Развитие отраслей агропромышленного комплекса</w:t>
            </w:r>
            <w:r w:rsidR="00B25060">
              <w:rPr>
                <w:rFonts w:ascii="Times New Roman" w:hAnsi="Times New Roman"/>
                <w:color w:val="auto"/>
              </w:rPr>
              <w:t>»</w:t>
            </w:r>
          </w:p>
        </w:tc>
      </w:tr>
      <w:tr w:rsidR="00BB073C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6972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Содействие достижению целевых показателей реализации программы, 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3E34F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Pr="003E34F9" w:rsidRDefault="00BB073C" w:rsidP="003E34F9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73C" w:rsidRP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73C" w:rsidRDefault="00BB073C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37D02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69725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6972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развитие семейных животноводческих ферм на базе крестьянских (фермерских) хозяйств в Республике </w:t>
            </w:r>
            <w:r>
              <w:rPr>
                <w:rFonts w:ascii="Times New Roman" w:hAnsi="Times New Roman"/>
              </w:rPr>
              <w:lastRenderedPageBreak/>
              <w:t>Мордовия, претендент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BB073C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337D02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69725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8A2E7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приобретение </w:t>
            </w:r>
          </w:p>
          <w:p w:rsidR="00337D02" w:rsidRPr="00D35229" w:rsidRDefault="00337D02" w:rsidP="008A2E7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элитных семян, тонн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9900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D02" w:rsidRPr="004E3DAA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на 30%</w:t>
            </w:r>
          </w:p>
        </w:tc>
      </w:tr>
      <w:tr w:rsidR="008A2E79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B2506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Поддержание доходности сельскохозяйственных товаропроизводителей, в том числе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DC326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DC326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7A33A7" w:rsidRDefault="008A2E79" w:rsidP="00DC326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DC326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2E79" w:rsidRPr="0031298F" w:rsidRDefault="008A2E79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37D02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B2506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приобретение минеральных удобрений,  тонн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B25060" w:rsidRDefault="00337D0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8440FC" w:rsidRDefault="00337D0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648,3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D02" w:rsidRPr="0031298F" w:rsidRDefault="00337D02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31298F">
              <w:rPr>
                <w:rFonts w:ascii="Times New Roman" w:hAnsi="Times New Roman"/>
                <w:sz w:val="22"/>
                <w:szCs w:val="22"/>
              </w:rPr>
              <w:t>Отсутствие финансовых ресурсов. Выполнено 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64,8%</w:t>
            </w:r>
          </w:p>
        </w:tc>
      </w:tr>
      <w:tr w:rsidR="008A2E79" w:rsidRPr="00D35229" w:rsidTr="00BB073C">
        <w:trPr>
          <w:trHeight w:val="53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B25060">
            <w:pPr>
              <w:pStyle w:val="a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B2506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Обновление парка сельскохозяйственной техники, в том числе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D3787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D3787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7A33A7" w:rsidRDefault="008A2E79" w:rsidP="00D37878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D37878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8A2E79" w:rsidRDefault="008A2E79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2E7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37D02" w:rsidRPr="00D35229" w:rsidTr="00BB073C">
        <w:trPr>
          <w:trHeight w:val="53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B25060">
            <w:pPr>
              <w:pStyle w:val="a5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B2506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техники:</w:t>
            </w:r>
          </w:p>
          <w:p w:rsidR="00337D02" w:rsidRPr="008A2E79" w:rsidRDefault="00337D02" w:rsidP="008A2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E79">
              <w:rPr>
                <w:rFonts w:ascii="Times New Roman" w:hAnsi="Times New Roman" w:cs="Times New Roman"/>
                <w:sz w:val="24"/>
                <w:szCs w:val="24"/>
              </w:rPr>
              <w:t>тракторы- 1 ед.;</w:t>
            </w:r>
          </w:p>
          <w:p w:rsidR="00337D02" w:rsidRPr="008A2E79" w:rsidRDefault="00337D02" w:rsidP="008A2E79">
            <w:r w:rsidRPr="008A2E79">
              <w:rPr>
                <w:rFonts w:ascii="Times New Roman" w:hAnsi="Times New Roman" w:cs="Times New Roman"/>
                <w:sz w:val="24"/>
                <w:szCs w:val="24"/>
              </w:rPr>
              <w:t>зерноуборочные комбайны- 1 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990002" w:rsidRDefault="00337D0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Выполнено на 50%</w:t>
            </w:r>
          </w:p>
        </w:tc>
      </w:tr>
      <w:tr w:rsidR="00B25060" w:rsidRPr="00D35229" w:rsidTr="00BB073C">
        <w:tc>
          <w:tcPr>
            <w:tcW w:w="1526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B25060" w:rsidRPr="00B25060" w:rsidRDefault="00B25060" w:rsidP="00B25060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B25060">
              <w:rPr>
                <w:rFonts w:ascii="Times New Roman" w:hAnsi="Times New Roman"/>
                <w:b/>
              </w:rPr>
              <w:t>Подпрограмма «Поддержка и развитие кадрового потенциала в АПК»</w:t>
            </w:r>
          </w:p>
        </w:tc>
      </w:tr>
      <w:tr w:rsidR="00337D02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0B52DD" w:rsidRDefault="000B52D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.4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174B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Стимулирование, обучение и закрепление молодых специалистов в сельскохозяйственном производстве (чел)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191A6E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46261F" w:rsidRDefault="00191A6E" w:rsidP="00174B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 том числе: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оказание в 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 молодого специалиста (чел)</w:t>
            </w:r>
          </w:p>
          <w:p w:rsidR="00191A6E" w:rsidRPr="00D35229" w:rsidRDefault="00191A6E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9900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9900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Pr="00D35229" w:rsidRDefault="00337D02" w:rsidP="00337D0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</w:t>
            </w:r>
            <w:r>
              <w:rPr>
                <w:rFonts w:ascii="Times New Roman" w:hAnsi="Times New Roman"/>
              </w:rPr>
              <w:lastRenderedPageBreak/>
              <w:t>в</w:t>
            </w:r>
            <w:r w:rsidR="00A50F11">
              <w:rPr>
                <w:rFonts w:ascii="Times New Roman" w:hAnsi="Times New Roman"/>
              </w:rPr>
              <w:t>ыполнено</w:t>
            </w:r>
            <w:r>
              <w:rPr>
                <w:rFonts w:ascii="Times New Roman" w:hAnsi="Times New Roman"/>
              </w:rPr>
              <w:t>, нет претендентов</w:t>
            </w:r>
          </w:p>
        </w:tc>
      </w:tr>
      <w:tr w:rsidR="00191A6E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Default="00191A6E" w:rsidP="00511ED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ежемесячной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денежной выплаты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молодого специалиста (чел)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9900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9900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191A6E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EC572A" w:rsidRDefault="00191A6E" w:rsidP="00174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студентам, обучающимся по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  <w:proofErr w:type="gramEnd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, установленной Указом Главы Республики Мордовия от 27 февраля 2015 г. N 91-УГ "О дополнительных мерах по подготовке и закреплению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молодых специалистов в сельскохозяйственном производстве", и оказанию содействия 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удоустройстве студента </w:t>
            </w:r>
          </w:p>
          <w:p w:rsidR="00191A6E" w:rsidRPr="00D35229" w:rsidRDefault="00191A6E" w:rsidP="00174B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(чел)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D35229" w:rsidRDefault="009900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6E" w:rsidRPr="00191A6E" w:rsidRDefault="00191A6E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A6E" w:rsidRPr="00D35229" w:rsidRDefault="00191A6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A2E79" w:rsidRPr="00D35229" w:rsidTr="000929C2">
        <w:tc>
          <w:tcPr>
            <w:tcW w:w="15264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8A2E79" w:rsidRPr="00D35229" w:rsidRDefault="008A2E79" w:rsidP="008A2E7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Подпрограмма «Устойчивое развитие сельских территорий»</w:t>
            </w:r>
          </w:p>
        </w:tc>
      </w:tr>
      <w:tr w:rsidR="00337D02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B52DD">
              <w:rPr>
                <w:rFonts w:ascii="Times New Roman" w:hAnsi="Times New Roman"/>
              </w:rPr>
              <w:t>.5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EC572A" w:rsidRDefault="00337D02" w:rsidP="00174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жилищных условий граждан, проживающих в сельской местности, в том числе молодых семей и молодых специалистов,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кв. метров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8A2E7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8A2E79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D35229" w:rsidRDefault="008A2E79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EC572A" w:rsidRDefault="008A2E79" w:rsidP="00174B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D3522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D3522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D3522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D3522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D3522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79" w:rsidRPr="008A2E7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2E79" w:rsidRPr="00D35229" w:rsidRDefault="008A2E79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37D02" w:rsidRPr="00D35229" w:rsidTr="00BB073C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0B52D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EC572A" w:rsidRDefault="00337D02" w:rsidP="00174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Комплексное обустройство населенных пунктов, расположенных в сельской местности, объектами социальной инфраструктуры (ввод в действие локальных водопроводов)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Январь2018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D35229" w:rsidRDefault="00337D02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D02" w:rsidRPr="008A2E7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7D02" w:rsidRPr="00D35229" w:rsidRDefault="00337D0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2528DD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bookmarkStart w:id="1" w:name="sub_1002113"/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/>
          <w:color w:val="auto"/>
        </w:rPr>
        <w:t>на</w:t>
      </w:r>
      <w:proofErr w:type="gramEnd"/>
      <w:r w:rsidRPr="00BF13A1">
        <w:rPr>
          <w:rFonts w:ascii="Times New Roman" w:hAnsi="Times New Roman"/>
          <w:color w:val="auto"/>
        </w:rPr>
        <w:t xml:space="preserve"> </w:t>
      </w:r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реализацию муниципальной программы</w:t>
      </w:r>
    </w:p>
    <w:p w:rsidR="0043569D" w:rsidRPr="00A92918" w:rsidRDefault="0043569D" w:rsidP="0043569D">
      <w:pPr>
        <w:rPr>
          <w:rFonts w:ascii="Times New Roman" w:hAnsi="Times New Roman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914"/>
        <w:gridCol w:w="2552"/>
        <w:gridCol w:w="2410"/>
        <w:gridCol w:w="851"/>
        <w:gridCol w:w="851"/>
        <w:gridCol w:w="851"/>
        <w:gridCol w:w="852"/>
        <w:gridCol w:w="1624"/>
        <w:gridCol w:w="1208"/>
        <w:gridCol w:w="1417"/>
      </w:tblGrid>
      <w:tr w:rsidR="0043569D" w:rsidRPr="00D35229" w:rsidTr="00B816C2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1F2E99" w:rsidRDefault="0043569D" w:rsidP="00A7749A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1F2E99">
              <w:rPr>
                <w:rFonts w:ascii="Times New Roman" w:hAnsi="Times New Roman"/>
              </w:rPr>
              <w:t xml:space="preserve">Код </w:t>
            </w:r>
            <w:hyperlink r:id="rId5" w:history="1">
              <w:r w:rsidRPr="001F2E99">
                <w:rPr>
                  <w:rStyle w:val="a4"/>
                  <w:rFonts w:ascii="Times New Roman" w:hAnsi="Times New Roman"/>
                  <w:b w:val="0"/>
                </w:rPr>
                <w:t>бюджетной классификации</w:t>
              </w:r>
            </w:hyperlink>
          </w:p>
        </w:tc>
        <w:tc>
          <w:tcPr>
            <w:tcW w:w="4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(тыс. руб.),</w:t>
            </w:r>
          </w:p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годы</w:t>
            </w:r>
          </w:p>
        </w:tc>
      </w:tr>
      <w:tr w:rsidR="0043569D" w:rsidRPr="00D35229" w:rsidTr="004C6045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 w:rsidRPr="00D35229">
              <w:rPr>
                <w:rFonts w:ascii="Times New Roman" w:hAnsi="Times New Roman"/>
              </w:rPr>
              <w:t>Рз</w:t>
            </w:r>
            <w:proofErr w:type="spellEnd"/>
            <w:r w:rsidRPr="00D35229"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</w:t>
            </w:r>
            <w:r w:rsidRPr="00BB3E6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43569D" w:rsidRPr="00D35229" w:rsidTr="004C6045"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11</w:t>
            </w:r>
          </w:p>
        </w:tc>
      </w:tr>
      <w:tr w:rsidR="0043569D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6261F" w:rsidP="0046261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  <w:r w:rsidRPr="00D3522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4C6045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2850</w:t>
            </w:r>
            <w:r w:rsidR="004C6045">
              <w:rPr>
                <w:rFonts w:ascii="Times New Roman" w:hAnsi="Times New Roman"/>
              </w:rPr>
              <w:t>2,</w:t>
            </w:r>
            <w:r w:rsidR="004C6045" w:rsidRPr="004C6045">
              <w:rPr>
                <w:rFonts w:ascii="Times New Roman" w:hAnsi="Times New Roman"/>
              </w:rPr>
              <w:t>953</w:t>
            </w: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семейных животноводческих ферм на базе крестьянских (фермерских) хозяйств в Республике Мордовия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5105,0</w:t>
            </w: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приобретение </w:t>
            </w:r>
          </w:p>
          <w:p w:rsidR="007A5837" w:rsidRPr="00D35229" w:rsidRDefault="007A5837" w:rsidP="007A583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элитных семян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C31C89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2351,0</w:t>
            </w: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7A583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приобретение минеральных удобрений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8813,0</w:t>
            </w:r>
          </w:p>
        </w:tc>
      </w:tr>
      <w:tr w:rsidR="007A5837" w:rsidRPr="00D35229" w:rsidTr="004C6045">
        <w:trPr>
          <w:trHeight w:val="70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46261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8440FC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7A583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техники:</w:t>
            </w:r>
          </w:p>
          <w:p w:rsidR="007A5837" w:rsidRPr="008A2E79" w:rsidRDefault="007A5837" w:rsidP="007A5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E79">
              <w:rPr>
                <w:rFonts w:ascii="Times New Roman" w:hAnsi="Times New Roman" w:cs="Times New Roman"/>
                <w:sz w:val="24"/>
                <w:szCs w:val="24"/>
              </w:rPr>
              <w:t>тракторы- 1 ед.;</w:t>
            </w:r>
          </w:p>
          <w:p w:rsidR="007A5837" w:rsidRPr="00D35229" w:rsidRDefault="007A5837" w:rsidP="007A5837">
            <w:pPr>
              <w:pStyle w:val="a6"/>
              <w:rPr>
                <w:rFonts w:ascii="Times New Roman" w:hAnsi="Times New Roman"/>
              </w:rPr>
            </w:pPr>
            <w:r w:rsidRPr="008A2E79">
              <w:rPr>
                <w:rFonts w:ascii="Times New Roman" w:hAnsi="Times New Roman"/>
              </w:rPr>
              <w:t>зерноуборочные комбайны- 1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  <w:p w:rsidR="007A5837" w:rsidRDefault="007A5837" w:rsidP="003E0C57"/>
          <w:p w:rsidR="007A5837" w:rsidRPr="003E0C57" w:rsidRDefault="007A5837" w:rsidP="003E0C5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6561DF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1285,0</w:t>
            </w:r>
          </w:p>
        </w:tc>
      </w:tr>
      <w:tr w:rsidR="007A5837" w:rsidRPr="00D35229" w:rsidTr="004C6045">
        <w:trPr>
          <w:trHeight w:val="1034"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1.5.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5524B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Стимулирование, обучение и закрепление молодых специалистов в сельскохозяйственном производстве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 администрации Ельниковского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D35229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352,153</w:t>
            </w:r>
          </w:p>
        </w:tc>
      </w:tr>
      <w:tr w:rsidR="007A5837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EC572A" w:rsidRDefault="007A5837" w:rsidP="00EC5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  <w:proofErr w:type="gramEnd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, установленной Указом Главы Республики Мордовия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удоустройстве студента </w:t>
            </w:r>
          </w:p>
          <w:p w:rsidR="007A5837" w:rsidRPr="00BE217B" w:rsidRDefault="007A5837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A23266" w:rsidRDefault="007A5837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48,0</w:t>
            </w:r>
          </w:p>
        </w:tc>
      </w:tr>
      <w:tr w:rsidR="007A5837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Default="007A5837" w:rsidP="0036494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ежемесячной денежной выплаты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молодым специалистам, трудоустроившимся в сельскохозяйственные организации и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оказание в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молодого специалиста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BE217B" w:rsidRDefault="007A5837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37" w:rsidRPr="00A23266" w:rsidRDefault="007A5837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5837" w:rsidRPr="007A5837" w:rsidRDefault="007A583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104,153</w:t>
            </w:r>
          </w:p>
        </w:tc>
      </w:tr>
      <w:tr w:rsidR="00DA759D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46261F" w:rsidRDefault="00DA759D" w:rsidP="005524B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 том числе: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оказание в 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 молодого специалиста (чел)</w:t>
            </w:r>
          </w:p>
          <w:p w:rsidR="00DA759D" w:rsidRPr="00D35229" w:rsidRDefault="00DA759D" w:rsidP="005524BF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BE217B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A23266" w:rsidRDefault="00DA759D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59D" w:rsidRDefault="00DA759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</w:t>
            </w:r>
          </w:p>
        </w:tc>
      </w:tr>
      <w:tr w:rsidR="00DA759D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1.6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EC572A" w:rsidRDefault="00DA759D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жилищных условий граждан,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проживающих в сельской местности, в том числе молодых семей и молодых специалистов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8596,80</w:t>
            </w:r>
          </w:p>
        </w:tc>
      </w:tr>
      <w:tr w:rsidR="00DA759D" w:rsidRPr="00D35229" w:rsidTr="004C6045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EC572A" w:rsidRDefault="00DA759D" w:rsidP="007A5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Комплексное обустройство населенных пунктов, расположенных в сельской местности, объектами социальной инфраструктуры (ввод в действие локальных водопроводов)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59D" w:rsidRPr="00D35229" w:rsidRDefault="00DA759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2000,0</w:t>
            </w: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709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lastRenderedPageBreak/>
        <w:t>Сведения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 за 20</w:t>
      </w:r>
      <w:r w:rsidR="00B816C2">
        <w:rPr>
          <w:rStyle w:val="a3"/>
          <w:rFonts w:ascii="Times New Roman" w:hAnsi="Times New Roman"/>
          <w:bCs/>
        </w:rPr>
        <w:t>1</w:t>
      </w:r>
      <w:r w:rsidR="004D422B">
        <w:rPr>
          <w:rStyle w:val="a3"/>
          <w:rFonts w:ascii="Times New Roman" w:hAnsi="Times New Roman"/>
          <w:bCs/>
        </w:rPr>
        <w:t>8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43569D" w:rsidRPr="004D40B6" w:rsidRDefault="0043569D" w:rsidP="0043569D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43569D" w:rsidRPr="00D35229" w:rsidTr="00B65E86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BA4BC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4C6045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58654,</w:t>
            </w:r>
            <w:r w:rsidR="004C6045">
              <w:rPr>
                <w:rFonts w:ascii="Times New Roman" w:hAnsi="Times New Roman"/>
              </w:rPr>
              <w:t>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B65E86" w:rsidRDefault="004D422B" w:rsidP="00A7749A">
            <w:pPr>
              <w:pStyle w:val="a5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28503,</w:t>
            </w:r>
            <w:r w:rsidR="00B65E86">
              <w:rPr>
                <w:rFonts w:ascii="Times New Roman" w:hAnsi="Times New Roman"/>
                <w:lang w:val="en-US"/>
              </w:rPr>
              <w:t>93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285,968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285,968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3112,3</w:t>
            </w:r>
            <w:r w:rsidR="004C6045">
              <w:rPr>
                <w:rFonts w:ascii="Times New Roman" w:hAnsi="Times New Roman"/>
              </w:rPr>
              <w:t>58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2511,11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8338,8</w:t>
            </w:r>
            <w:r w:rsidR="004C6045">
              <w:rPr>
                <w:rFonts w:ascii="Times New Roman" w:hAnsi="Times New Roman"/>
              </w:rPr>
              <w:t>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8339,25</w:t>
            </w:r>
          </w:p>
        </w:tc>
      </w:tr>
      <w:tr w:rsidR="00E034D6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D35229" w:rsidRDefault="00E034D6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4D6" w:rsidRPr="00F35A2A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46917,6</w:t>
            </w:r>
            <w:r w:rsidR="004C6045">
              <w:rPr>
                <w:rFonts w:ascii="Times New Roman" w:hAnsi="Times New Roman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4D6" w:rsidRPr="00F35A2A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17366,6</w:t>
            </w:r>
          </w:p>
        </w:tc>
      </w:tr>
      <w:tr w:rsidR="004D422B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4D42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развитие семейных животноводческих ферм на базе крестьянских (фермерских) хозяйств в Республике Мордовия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C31C89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5105,0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Pr="00C31C89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5105,0</w:t>
            </w:r>
          </w:p>
        </w:tc>
      </w:tr>
      <w:tr w:rsidR="00D80F6F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F6F" w:rsidRPr="00D35229" w:rsidRDefault="00D80F6F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D80F6F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613,0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F6F" w:rsidRPr="00D35229" w:rsidRDefault="00D80F6F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  <w:r w:rsidR="004C6045">
              <w:rPr>
                <w:rFonts w:ascii="Times New Roman" w:hAnsi="Times New Roman"/>
              </w:rPr>
              <w:t>2,6</w:t>
            </w:r>
          </w:p>
        </w:tc>
      </w:tr>
      <w:tr w:rsidR="00D80F6F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2450,0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F6F" w:rsidRPr="00D35229" w:rsidRDefault="00D80F6F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2450,</w:t>
            </w:r>
            <w:r w:rsidR="004C6045">
              <w:rPr>
                <w:rFonts w:ascii="Times New Roman" w:hAnsi="Times New Roman"/>
              </w:rPr>
              <w:t>4</w:t>
            </w:r>
          </w:p>
        </w:tc>
      </w:tr>
      <w:tr w:rsidR="00D80F6F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D35229" w:rsidRDefault="00D80F6F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6F" w:rsidRPr="00C31C89" w:rsidRDefault="00D80F6F" w:rsidP="00D80F6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2042,0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0F6F" w:rsidRPr="00C31C89" w:rsidRDefault="00D80F6F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2042,0</w:t>
            </w:r>
          </w:p>
        </w:tc>
      </w:tr>
      <w:tr w:rsidR="004D422B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Pr="00D35229">
              <w:rPr>
                <w:rFonts w:ascii="Times New Roman" w:hAnsi="Times New Roman"/>
              </w:rPr>
              <w:t>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4D42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</w:t>
            </w:r>
          </w:p>
          <w:p w:rsidR="004D422B" w:rsidRDefault="004D422B" w:rsidP="004D42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элитных семян </w:t>
            </w:r>
          </w:p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4E70F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2351,0</w:t>
            </w:r>
          </w:p>
        </w:tc>
      </w:tr>
      <w:tr w:rsidR="004D422B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4E70F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D422B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4E70F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D422B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4E70F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D422B" w:rsidRPr="00D35229" w:rsidTr="00B65E8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4E70F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2351,0</w:t>
            </w:r>
          </w:p>
        </w:tc>
      </w:tr>
      <w:tr w:rsidR="00675893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675893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минеральных удобрений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C31C89" w:rsidRDefault="00675893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C31C89" w:rsidRDefault="00675893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8813,0</w:t>
            </w:r>
          </w:p>
        </w:tc>
      </w:tr>
      <w:tr w:rsidR="004D422B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D422B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D422B" w:rsidRPr="00D35229" w:rsidTr="00D25C3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D422B" w:rsidRPr="00D35229" w:rsidTr="00675893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D35229" w:rsidRDefault="004D422B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22B" w:rsidRPr="00C31C89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22B" w:rsidRPr="00C31C89" w:rsidRDefault="00D80F6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8813,0</w:t>
            </w:r>
          </w:p>
        </w:tc>
      </w:tr>
      <w:tr w:rsidR="00675893" w:rsidRPr="00D35229" w:rsidTr="00675893">
        <w:trPr>
          <w:trHeight w:val="339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5893" w:rsidRPr="00D35229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675893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Default="00675893" w:rsidP="004D422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техники:</w:t>
            </w:r>
          </w:p>
          <w:p w:rsidR="00675893" w:rsidRPr="008A2E79" w:rsidRDefault="00675893" w:rsidP="004D4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E79">
              <w:rPr>
                <w:rFonts w:ascii="Times New Roman" w:hAnsi="Times New Roman" w:cs="Times New Roman"/>
                <w:sz w:val="24"/>
                <w:szCs w:val="24"/>
              </w:rPr>
              <w:t>тракторы- 1 ед.;</w:t>
            </w:r>
          </w:p>
          <w:p w:rsidR="00675893" w:rsidRPr="00D35229" w:rsidRDefault="00675893" w:rsidP="004D422B">
            <w:pPr>
              <w:pStyle w:val="a5"/>
              <w:rPr>
                <w:rFonts w:ascii="Times New Roman" w:hAnsi="Times New Roman"/>
              </w:rPr>
            </w:pPr>
            <w:r w:rsidRPr="008A2E79">
              <w:rPr>
                <w:rFonts w:ascii="Times New Roman" w:hAnsi="Times New Roman"/>
              </w:rPr>
              <w:t>зерноуборочные комбайны- 1 ед.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1285,0</w:t>
            </w:r>
          </w:p>
        </w:tc>
      </w:tr>
      <w:tr w:rsidR="00675893" w:rsidRPr="00D35229" w:rsidTr="00675893">
        <w:trPr>
          <w:trHeight w:val="337"/>
        </w:trPr>
        <w:tc>
          <w:tcPr>
            <w:tcW w:w="840" w:type="dxa"/>
            <w:vMerge/>
            <w:tcBorders>
              <w:right w:val="single" w:sz="4" w:space="0" w:color="auto"/>
            </w:tcBorders>
          </w:tcPr>
          <w:p w:rsidR="00675893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Default="00675893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675893">
        <w:trPr>
          <w:trHeight w:val="337"/>
        </w:trPr>
        <w:tc>
          <w:tcPr>
            <w:tcW w:w="840" w:type="dxa"/>
            <w:vMerge/>
            <w:tcBorders>
              <w:right w:val="single" w:sz="4" w:space="0" w:color="auto"/>
            </w:tcBorders>
          </w:tcPr>
          <w:p w:rsidR="00675893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Default="00675893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877494">
        <w:trPr>
          <w:trHeight w:val="337"/>
        </w:trPr>
        <w:tc>
          <w:tcPr>
            <w:tcW w:w="840" w:type="dxa"/>
            <w:vMerge/>
            <w:tcBorders>
              <w:right w:val="single" w:sz="4" w:space="0" w:color="auto"/>
            </w:tcBorders>
          </w:tcPr>
          <w:p w:rsidR="00675893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Default="00675893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675893">
        <w:trPr>
          <w:trHeight w:val="337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5893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Default="00675893" w:rsidP="004D422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C31C8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1285,0</w:t>
            </w:r>
          </w:p>
        </w:tc>
      </w:tr>
      <w:tr w:rsidR="00675893" w:rsidRPr="00D35229" w:rsidTr="00B7076E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5893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75893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Pr="00D35229" w:rsidRDefault="00FC6062" w:rsidP="006B296B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Поддержка и развитие кадрового потенциала в АПК.</w:t>
            </w:r>
          </w:p>
          <w:p w:rsidR="00675893" w:rsidRDefault="00675893" w:rsidP="00E819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Стимулирование, обучение и закрепление молодых специалистов в сельскохозяйственном производстве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675893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953,0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352,153</w:t>
            </w:r>
          </w:p>
        </w:tc>
      </w:tr>
      <w:tr w:rsidR="00675893" w:rsidRPr="00D35229" w:rsidTr="00B33575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6B296B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E81961" w:rsidRDefault="00675893" w:rsidP="00E81961"/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E81961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673F20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675893" w:rsidRDefault="00675893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953,0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Default="00675893" w:rsidP="005524BF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352,153</w:t>
            </w:r>
          </w:p>
        </w:tc>
      </w:tr>
      <w:tr w:rsidR="00675893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7B1EC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46261F" w:rsidRDefault="00675893" w:rsidP="00E8196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числе:                          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</w:t>
            </w:r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462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оказание в трудоустройст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 молодого специалиста </w:t>
            </w:r>
          </w:p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441,4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</w:t>
            </w:r>
          </w:p>
        </w:tc>
      </w:tr>
      <w:tr w:rsidR="00675893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EC572A" w:rsidRDefault="00675893" w:rsidP="00E81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</w:t>
            </w:r>
            <w:r w:rsidRPr="00EC57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  <w:proofErr w:type="gramEnd"/>
            <w:r w:rsidRPr="00EC572A">
              <w:rPr>
                <w:rFonts w:ascii="Times New Roman" w:hAnsi="Times New Roman" w:cs="Times New Roman"/>
                <w:sz w:val="24"/>
                <w:szCs w:val="24"/>
              </w:rPr>
              <w:t>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удоустройстве студента </w:t>
            </w:r>
          </w:p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162,2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</w:t>
            </w:r>
          </w:p>
        </w:tc>
      </w:tr>
      <w:tr w:rsidR="00675893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E85F8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894498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75893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46261F">
              <w:rPr>
                <w:rFonts w:ascii="Times New Roman" w:hAnsi="Times New Roman"/>
                <w:color w:val="000000"/>
              </w:rPr>
              <w:t xml:space="preserve">представление </w:t>
            </w:r>
            <w:r>
              <w:rPr>
                <w:rFonts w:ascii="Times New Roman" w:hAnsi="Times New Roman"/>
                <w:color w:val="000000"/>
              </w:rPr>
              <w:t xml:space="preserve"> ежемесячной денежной выплаты </w:t>
            </w:r>
            <w:r w:rsidRPr="0046261F">
              <w:rPr>
                <w:rFonts w:ascii="Times New Roman" w:hAnsi="Times New Roman"/>
                <w:color w:val="000000"/>
              </w:rPr>
              <w:t xml:space="preserve">молодым специалистам, трудоустроившимся в сельскохозяйственные </w:t>
            </w:r>
            <w:r w:rsidRPr="0046261F">
              <w:rPr>
                <w:rFonts w:ascii="Times New Roman" w:hAnsi="Times New Roman"/>
                <w:color w:val="000000"/>
              </w:rPr>
              <w:lastRenderedPageBreak/>
              <w:t>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46261F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46261F">
              <w:rPr>
                <w:rFonts w:ascii="Times New Roman" w:hAnsi="Times New Roman"/>
                <w:color w:val="000000"/>
              </w:rPr>
              <w:t>трудоустройст</w:t>
            </w:r>
            <w:r>
              <w:rPr>
                <w:rFonts w:ascii="Times New Roman" w:hAnsi="Times New Roman"/>
                <w:color w:val="000000"/>
              </w:rPr>
              <w:t>ве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молодого специалиста (чел)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893" w:rsidRPr="00D35229" w:rsidRDefault="0067589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104,153</w:t>
            </w:r>
          </w:p>
        </w:tc>
      </w:tr>
      <w:tr w:rsidR="00FC6062" w:rsidRPr="00D35229" w:rsidTr="004A5F3E"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C6062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062" w:rsidRPr="00EC572A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в сельской местности, в том числе молодых семей и молодых специалистов</w:t>
            </w:r>
          </w:p>
          <w:p w:rsidR="00FC6062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8596,8</w:t>
            </w:r>
            <w:r w:rsidR="004C6045"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8596,8</w:t>
            </w:r>
            <w:r w:rsidR="004C6045">
              <w:rPr>
                <w:rFonts w:ascii="Times New Roman" w:hAnsi="Times New Roman"/>
              </w:rPr>
              <w:t>0</w:t>
            </w:r>
          </w:p>
        </w:tc>
      </w:tr>
      <w:tr w:rsidR="00FC6062" w:rsidRPr="00D35229" w:rsidTr="004A5F3E"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EC572A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85,968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85,968</w:t>
            </w:r>
          </w:p>
        </w:tc>
      </w:tr>
      <w:tr w:rsidR="00FC6062" w:rsidRPr="00D35229" w:rsidTr="004A5F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1186,358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1186,358</w:t>
            </w:r>
          </w:p>
        </w:tc>
      </w:tr>
      <w:tr w:rsidR="00FC6062" w:rsidRPr="00D35229" w:rsidTr="004A5F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4448,845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4448,845</w:t>
            </w:r>
          </w:p>
        </w:tc>
      </w:tr>
      <w:tr w:rsidR="00FC6062" w:rsidRPr="00D35229" w:rsidTr="004A5F3E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2875,629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2875,629</w:t>
            </w:r>
          </w:p>
        </w:tc>
      </w:tr>
      <w:tr w:rsidR="00FC6062" w:rsidRPr="00D35229" w:rsidTr="009F6C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6062" w:rsidRPr="00EC572A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обустройство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населенных пунктов, расположенных в сельской местности, объектами социальной инфраструктуры (ввод в действие локальных водопроводов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2000,0</w:t>
            </w:r>
          </w:p>
        </w:tc>
      </w:tr>
      <w:tr w:rsidR="00FC6062" w:rsidRPr="00D35229" w:rsidTr="009F6C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</w:t>
            </w:r>
          </w:p>
        </w:tc>
      </w:tr>
      <w:tr w:rsidR="00FC6062" w:rsidRPr="00D35229" w:rsidTr="009F6C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</w:t>
            </w:r>
          </w:p>
        </w:tc>
      </w:tr>
      <w:tr w:rsidR="00FC6062" w:rsidRPr="00D35229" w:rsidTr="009F6C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6062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1440,0</w:t>
            </w:r>
          </w:p>
        </w:tc>
      </w:tr>
      <w:tr w:rsidR="00FC6062" w:rsidRPr="00D35229" w:rsidTr="009F6C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Default="00FC6062" w:rsidP="005524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5524BF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6062" w:rsidRPr="00D35229" w:rsidRDefault="00FC606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14"/>
    </w:p>
    <w:bookmarkEnd w:id="2"/>
    <w:p w:rsidR="0043569D" w:rsidRPr="007B480D" w:rsidRDefault="0043569D" w:rsidP="0043569D">
      <w:pPr>
        <w:ind w:firstLine="709"/>
        <w:rPr>
          <w:rFonts w:ascii="Times New Roman" w:hAnsi="Times New Roman"/>
          <w:sz w:val="28"/>
        </w:rPr>
      </w:pP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Информация</w:t>
      </w:r>
    </w:p>
    <w:p w:rsidR="0043569D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в отчетном году</w:t>
      </w:r>
    </w:p>
    <w:p w:rsidR="0043569D" w:rsidRPr="006A0268" w:rsidRDefault="0043569D" w:rsidP="0043569D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53"/>
        <w:gridCol w:w="2034"/>
        <w:gridCol w:w="2660"/>
        <w:gridCol w:w="3080"/>
      </w:tblGrid>
      <w:tr w:rsidR="0043569D" w:rsidRPr="00D35229" w:rsidTr="00A7749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Примечание (дата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справки о перераспределении)</w:t>
            </w:r>
          </w:p>
        </w:tc>
      </w:tr>
      <w:tr w:rsidR="0043569D" w:rsidRPr="00D35229" w:rsidTr="00A7749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3" w:name="sub_1002116"/>
    </w:p>
    <w:p w:rsidR="0043569D" w:rsidRPr="009636A4" w:rsidRDefault="0043569D" w:rsidP="0043569D">
      <w:pPr>
        <w:spacing w:after="0" w:line="240" w:lineRule="auto"/>
        <w:ind w:left="8363"/>
        <w:jc w:val="center"/>
        <w:rPr>
          <w:rFonts w:ascii="Times New Roman" w:hAnsi="Times New Roman"/>
          <w:bCs/>
        </w:rPr>
      </w:pPr>
      <w:bookmarkStart w:id="4" w:name="sub_1002118"/>
      <w:bookmarkEnd w:id="3"/>
    </w:p>
    <w:bookmarkEnd w:id="4"/>
    <w:p w:rsidR="0043569D" w:rsidRDefault="0043569D" w:rsidP="0043569D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43569D" w:rsidRPr="00E91B6E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E91B6E">
        <w:rPr>
          <w:rFonts w:ascii="Times New Roman" w:hAnsi="Times New Roman"/>
          <w:color w:val="auto"/>
        </w:rPr>
        <w:t>Информация</w:t>
      </w:r>
      <w:r w:rsidRPr="00E91B6E"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43569D" w:rsidRPr="00E91B6E" w:rsidRDefault="0043569D" w:rsidP="0043569D">
      <w:pPr>
        <w:rPr>
          <w:rFonts w:ascii="Times New Roman" w:hAnsi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43569D" w:rsidRPr="00D35229" w:rsidTr="00A7749A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Остаток средств на 01.01.</w:t>
            </w:r>
            <w:r w:rsidRPr="00ED263F">
              <w:rPr>
                <w:rFonts w:ascii="Times New Roman" w:hAnsi="Times New Roman"/>
              </w:rPr>
              <w:t xml:space="preserve">20 </w:t>
            </w:r>
            <w:proofErr w:type="spellStart"/>
            <w:r w:rsidRPr="00ED263F">
              <w:rPr>
                <w:rFonts w:ascii="Times New Roman" w:hAnsi="Times New Roman"/>
              </w:rPr>
              <w:t>___</w:t>
            </w:r>
            <w:hyperlink w:anchor="sub_100211801" w:history="1">
              <w:r w:rsidRPr="00ED263F">
                <w:rPr>
                  <w:rStyle w:val="a4"/>
                  <w:rFonts w:ascii="Times New Roman" w:hAnsi="Times New Roman"/>
                  <w:b w:val="0"/>
                </w:rPr>
                <w:t>г</w:t>
              </w:r>
              <w:proofErr w:type="spellEnd"/>
              <w:r w:rsidRPr="00ED263F">
                <w:rPr>
                  <w:rStyle w:val="a4"/>
                  <w:rFonts w:ascii="Times New Roman" w:hAnsi="Times New Roman"/>
                  <w:b w:val="0"/>
                </w:rPr>
                <w:t>.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Остаток средств на 01.01.20 </w:t>
            </w:r>
            <w:proofErr w:type="spellStart"/>
            <w:r w:rsidRPr="00D35229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</w:tr>
      <w:tr w:rsidR="0043569D" w:rsidRPr="00D35229" w:rsidTr="00A7749A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4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left="-76" w:right="-89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rPr>
          <w:rFonts w:ascii="Times New Roman" w:hAnsi="Times New Roman"/>
        </w:rPr>
      </w:pPr>
      <w:bookmarkStart w:id="5" w:name="sub_100211801"/>
      <w:r>
        <w:rPr>
          <w:rFonts w:ascii="Times New Roman" w:hAnsi="Times New Roman"/>
        </w:rPr>
        <w:t>Примечания:</w:t>
      </w:r>
    </w:p>
    <w:p w:rsidR="0043569D" w:rsidRPr="00D35229" w:rsidRDefault="0043569D" w:rsidP="0043569D">
      <w:pPr>
        <w:rPr>
          <w:rFonts w:ascii="Times New Roman" w:hAnsi="Times New Roman"/>
        </w:rPr>
      </w:pPr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отчетного года.</w:t>
      </w:r>
    </w:p>
    <w:p w:rsidR="0043569D" w:rsidRDefault="0043569D" w:rsidP="0043569D">
      <w:pPr>
        <w:rPr>
          <w:rFonts w:ascii="Times New Roman" w:hAnsi="Times New Roman"/>
        </w:rPr>
      </w:pPr>
      <w:bookmarkStart w:id="6" w:name="sub_100211802"/>
      <w:bookmarkEnd w:id="5"/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/>
        </w:rPr>
        <w:t>отчетным</w:t>
      </w:r>
      <w:proofErr w:type="gramEnd"/>
      <w:r w:rsidRPr="00D35229">
        <w:rPr>
          <w:rFonts w:ascii="Times New Roman" w:hAnsi="Times New Roman"/>
        </w:rPr>
        <w:t>.</w:t>
      </w:r>
    </w:p>
    <w:p w:rsidR="0043569D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bookmarkEnd w:id="6"/>
    <w:p w:rsidR="0043569D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jc w:val="center"/>
        <w:rPr>
          <w:rFonts w:ascii="Times New Roman" w:hAnsi="Times New Roman"/>
        </w:rPr>
        <w:sectPr w:rsidR="0043569D" w:rsidSect="00A7749A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43569D" w:rsidRDefault="0043569D" w:rsidP="00097111">
      <w:pPr>
        <w:spacing w:after="0" w:line="240" w:lineRule="auto"/>
        <w:jc w:val="center"/>
        <w:rPr>
          <w:rFonts w:ascii="Times New Roman" w:hAnsi="Times New Roman"/>
        </w:rPr>
      </w:pPr>
      <w:bookmarkStart w:id="7" w:name="Par737"/>
      <w:bookmarkEnd w:id="7"/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43569D" w:rsidRPr="0094505F" w:rsidRDefault="00150B31" w:rsidP="00097111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по состоянию на 01 января 201</w:t>
      </w:r>
      <w:r w:rsidRPr="00B65E86">
        <w:rPr>
          <w:rFonts w:ascii="Times New Roman" w:hAnsi="Times New Roman"/>
          <w:b/>
        </w:rPr>
        <w:t>9</w:t>
      </w:r>
      <w:r w:rsidR="00037C6B">
        <w:rPr>
          <w:rFonts w:ascii="Times New Roman" w:hAnsi="Times New Roman"/>
          <w:b/>
        </w:rPr>
        <w:t xml:space="preserve"> года</w:t>
      </w:r>
    </w:p>
    <w:p w:rsidR="0043569D" w:rsidRPr="0094505F" w:rsidRDefault="0043569D" w:rsidP="0043569D">
      <w:pPr>
        <w:jc w:val="center"/>
        <w:rPr>
          <w:rFonts w:ascii="Times New Roman" w:hAnsi="Times New Roman"/>
        </w:rPr>
      </w:pP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Наименование муниципальной программы</w:t>
      </w:r>
      <w:r w:rsidR="00037C6B">
        <w:rPr>
          <w:rFonts w:ascii="Times New Roman" w:hAnsi="Times New Roman"/>
        </w:rPr>
        <w:t>:</w:t>
      </w:r>
      <w:r w:rsidRPr="00AE4BC3">
        <w:rPr>
          <w:rFonts w:ascii="Times New Roman" w:hAnsi="Times New Roman"/>
        </w:rPr>
        <w:t xml:space="preserve">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Муниципальная</w:t>
      </w:r>
      <w:proofErr w:type="spellEnd"/>
      <w:r w:rsidR="00037C6B">
        <w:rPr>
          <w:rFonts w:ascii="Times New Roman" w:hAnsi="Times New Roman"/>
        </w:rPr>
        <w:t xml:space="preserve"> программа развития сельского хозяйства и регулирования рынков сырья и продовольствия Ельниковского муниципального района на 2013-2020 годы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Администрация</w:t>
      </w:r>
      <w:proofErr w:type="spellEnd"/>
      <w:r w:rsidR="00037C6B">
        <w:rPr>
          <w:rFonts w:ascii="Times New Roman" w:hAnsi="Times New Roman"/>
        </w:rPr>
        <w:t xml:space="preserve"> Ельниковского  муниципального района Республики Мордовия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000"/>
      </w:tblPr>
      <w:tblGrid>
        <w:gridCol w:w="513"/>
        <w:gridCol w:w="4415"/>
        <w:gridCol w:w="1842"/>
        <w:gridCol w:w="1985"/>
        <w:gridCol w:w="5245"/>
      </w:tblGrid>
      <w:tr w:rsidR="0043569D" w:rsidRPr="00AE4BC3" w:rsidTr="00A7749A">
        <w:tc>
          <w:tcPr>
            <w:tcW w:w="0" w:type="auto"/>
            <w:vAlign w:val="center"/>
          </w:tcPr>
          <w:p w:rsidR="0043569D" w:rsidRPr="00AE4BC3" w:rsidRDefault="0043569D" w:rsidP="00A7749A">
            <w:pPr>
              <w:jc w:val="center"/>
            </w:pPr>
            <w:r>
              <w:t>№</w:t>
            </w:r>
            <w:r w:rsidRPr="00AE4BC3">
              <w:t xml:space="preserve"> </w:t>
            </w:r>
            <w:r w:rsidRPr="00AE4BC3">
              <w:br/>
            </w:r>
            <w:proofErr w:type="spellStart"/>
            <w:proofErr w:type="gramStart"/>
            <w:r w:rsidRPr="00AE4BC3">
              <w:t>п</w:t>
            </w:r>
            <w:proofErr w:type="spellEnd"/>
            <w:proofErr w:type="gramEnd"/>
            <w:r w:rsidRPr="00AE4BC3">
              <w:t>/</w:t>
            </w:r>
            <w:proofErr w:type="spellStart"/>
            <w:r w:rsidRPr="00AE4BC3">
              <w:t>п</w:t>
            </w:r>
            <w:proofErr w:type="spellEnd"/>
          </w:p>
        </w:tc>
        <w:tc>
          <w:tcPr>
            <w:tcW w:w="441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Дата принятия</w:t>
            </w:r>
          </w:p>
        </w:tc>
        <w:tc>
          <w:tcPr>
            <w:tcW w:w="198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Номер</w:t>
            </w:r>
          </w:p>
        </w:tc>
        <w:tc>
          <w:tcPr>
            <w:tcW w:w="5245" w:type="dxa"/>
            <w:vAlign w:val="center"/>
          </w:tcPr>
          <w:p w:rsidR="0043569D" w:rsidRPr="00AE4BC3" w:rsidRDefault="0043569D" w:rsidP="00A7749A">
            <w:pPr>
              <w:jc w:val="center"/>
            </w:pPr>
            <w:r>
              <w:t>Содержание</w:t>
            </w:r>
            <w:r w:rsidRPr="00AE4BC3">
              <w:t xml:space="preserve"> изменений (краткое изложение)</w:t>
            </w:r>
          </w:p>
        </w:tc>
      </w:tr>
      <w:tr w:rsidR="00150B31" w:rsidRPr="00AE4BC3" w:rsidTr="00A7749A">
        <w:tc>
          <w:tcPr>
            <w:tcW w:w="0" w:type="auto"/>
          </w:tcPr>
          <w:p w:rsidR="00150B31" w:rsidRPr="00AE4BC3" w:rsidRDefault="00150B31" w:rsidP="00A7749A">
            <w:pPr>
              <w:jc w:val="center"/>
            </w:pPr>
            <w:r>
              <w:t>1</w:t>
            </w:r>
          </w:p>
        </w:tc>
        <w:tc>
          <w:tcPr>
            <w:tcW w:w="4415" w:type="dxa"/>
          </w:tcPr>
          <w:p w:rsidR="00150B31" w:rsidRDefault="00150B31" w:rsidP="00150B31">
            <w:pPr>
              <w:jc w:val="both"/>
            </w:pPr>
            <w:r>
              <w:t>Решение Совета депутатов Ельниковского  муниципального района Республики Мордовия</w:t>
            </w:r>
          </w:p>
        </w:tc>
        <w:tc>
          <w:tcPr>
            <w:tcW w:w="1842" w:type="dxa"/>
          </w:tcPr>
          <w:p w:rsidR="00150B31" w:rsidRDefault="00150B31" w:rsidP="008E3F9C">
            <w:pPr>
              <w:jc w:val="center"/>
            </w:pPr>
            <w:r>
              <w:t>07.03.2018</w:t>
            </w:r>
          </w:p>
        </w:tc>
        <w:tc>
          <w:tcPr>
            <w:tcW w:w="1985" w:type="dxa"/>
          </w:tcPr>
          <w:p w:rsidR="00150B31" w:rsidRDefault="00150B31" w:rsidP="00150B31">
            <w:pPr>
              <w:jc w:val="center"/>
            </w:pPr>
            <w:r>
              <w:t>118</w:t>
            </w:r>
          </w:p>
        </w:tc>
        <w:tc>
          <w:tcPr>
            <w:tcW w:w="5245" w:type="dxa"/>
          </w:tcPr>
          <w:p w:rsidR="00150B31" w:rsidRDefault="00150B31" w:rsidP="00150B31">
            <w:pPr>
              <w:jc w:val="both"/>
            </w:pPr>
            <w:r>
              <w:t>О признании утратившим силу решений Совета депутатов Ельниковского муниципального района от 19.02.2013 №71, 24.04.2015 №187, 08.09.2016 №254, 13.04.2017 №60</w:t>
            </w:r>
          </w:p>
          <w:p w:rsidR="00150B31" w:rsidRPr="00AE4BC3" w:rsidRDefault="00150B31" w:rsidP="008E3F9C">
            <w:pPr>
              <w:jc w:val="center"/>
            </w:pP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>
            <w:pPr>
              <w:jc w:val="center"/>
            </w:pPr>
            <w:r w:rsidRPr="00AE4BC3">
              <w:t>1</w:t>
            </w:r>
          </w:p>
        </w:tc>
        <w:tc>
          <w:tcPr>
            <w:tcW w:w="4415" w:type="dxa"/>
          </w:tcPr>
          <w:p w:rsidR="0043569D" w:rsidRPr="00150B31" w:rsidRDefault="00150B31" w:rsidP="00150B31">
            <w:pPr>
              <w:jc w:val="both"/>
            </w:pPr>
            <w:r>
              <w:t xml:space="preserve">Постановление администрации Ельниковского муниципального района Республики Мордовия </w:t>
            </w:r>
          </w:p>
        </w:tc>
        <w:tc>
          <w:tcPr>
            <w:tcW w:w="1842" w:type="dxa"/>
          </w:tcPr>
          <w:p w:rsidR="0043569D" w:rsidRPr="00AE4BC3" w:rsidRDefault="00150B31" w:rsidP="008E3F9C">
            <w:pPr>
              <w:jc w:val="center"/>
            </w:pPr>
            <w:r>
              <w:t>07.03.2018</w:t>
            </w:r>
          </w:p>
        </w:tc>
        <w:tc>
          <w:tcPr>
            <w:tcW w:w="1985" w:type="dxa"/>
          </w:tcPr>
          <w:p w:rsidR="0043569D" w:rsidRPr="00AE4BC3" w:rsidRDefault="00150B31" w:rsidP="00150B31">
            <w:pPr>
              <w:jc w:val="center"/>
            </w:pPr>
            <w:r>
              <w:t>№116</w:t>
            </w:r>
          </w:p>
        </w:tc>
        <w:tc>
          <w:tcPr>
            <w:tcW w:w="5245" w:type="dxa"/>
          </w:tcPr>
          <w:p w:rsidR="0043569D" w:rsidRPr="00AE4BC3" w:rsidRDefault="00150B31" w:rsidP="00150B31">
            <w:pPr>
              <w:jc w:val="both"/>
            </w:pPr>
            <w:r>
              <w:t>Об утверждении муниципальной программы развития сельского хозяйства и регулирования рынков сельскохозяйственной продукции, сырья и продовольствия Ельниковского муниципального района Республики Мордовия на 2013-2020 годы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/>
        </w:tc>
        <w:tc>
          <w:tcPr>
            <w:tcW w:w="4415" w:type="dxa"/>
          </w:tcPr>
          <w:p w:rsidR="0043569D" w:rsidRPr="00AE4BC3" w:rsidRDefault="0043569D" w:rsidP="00A7749A"/>
        </w:tc>
        <w:tc>
          <w:tcPr>
            <w:tcW w:w="1842" w:type="dxa"/>
          </w:tcPr>
          <w:p w:rsidR="0043569D" w:rsidRPr="00AE4BC3" w:rsidRDefault="0043569D" w:rsidP="006B769D">
            <w:pPr>
              <w:jc w:val="center"/>
            </w:pPr>
          </w:p>
        </w:tc>
        <w:tc>
          <w:tcPr>
            <w:tcW w:w="1985" w:type="dxa"/>
          </w:tcPr>
          <w:p w:rsidR="0043569D" w:rsidRPr="00AE4BC3" w:rsidRDefault="0043569D" w:rsidP="006B769D">
            <w:pPr>
              <w:jc w:val="center"/>
            </w:pPr>
          </w:p>
        </w:tc>
        <w:tc>
          <w:tcPr>
            <w:tcW w:w="5245" w:type="dxa"/>
          </w:tcPr>
          <w:p w:rsidR="0043569D" w:rsidRPr="00AE4BC3" w:rsidRDefault="0043569D" w:rsidP="006B769D"/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/>
        </w:tc>
        <w:tc>
          <w:tcPr>
            <w:tcW w:w="4415" w:type="dxa"/>
          </w:tcPr>
          <w:p w:rsidR="0043569D" w:rsidRPr="00AE4BC3" w:rsidRDefault="0043569D" w:rsidP="00A7749A"/>
        </w:tc>
        <w:tc>
          <w:tcPr>
            <w:tcW w:w="1842" w:type="dxa"/>
          </w:tcPr>
          <w:p w:rsidR="0043569D" w:rsidRPr="00AE4BC3" w:rsidRDefault="0043569D" w:rsidP="00A7749A"/>
        </w:tc>
        <w:tc>
          <w:tcPr>
            <w:tcW w:w="1985" w:type="dxa"/>
          </w:tcPr>
          <w:p w:rsidR="0043569D" w:rsidRPr="00AE4BC3" w:rsidRDefault="0043569D" w:rsidP="00A7749A"/>
        </w:tc>
        <w:tc>
          <w:tcPr>
            <w:tcW w:w="5245" w:type="dxa"/>
          </w:tcPr>
          <w:p w:rsidR="0043569D" w:rsidRPr="00AE4BC3" w:rsidRDefault="0043569D" w:rsidP="00A7749A"/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8E3F9C" w:rsidRPr="00150B31" w:rsidRDefault="00150B31" w:rsidP="00097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Главы Ельниковского муниципального района – </w:t>
      </w:r>
      <w:r w:rsidR="008E3F9C" w:rsidRPr="00150B31">
        <w:rPr>
          <w:rFonts w:ascii="Times New Roman" w:hAnsi="Times New Roman" w:cs="Times New Roman"/>
          <w:sz w:val="24"/>
          <w:szCs w:val="24"/>
        </w:rPr>
        <w:t xml:space="preserve">начальник управления по работе </w:t>
      </w:r>
      <w:proofErr w:type="gramStart"/>
      <w:r w:rsidR="008E3F9C" w:rsidRPr="00150B3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E3F9C" w:rsidRPr="00150B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CC8" w:rsidRPr="00150B31" w:rsidRDefault="008E3F9C" w:rsidP="000971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0B31">
        <w:rPr>
          <w:rFonts w:ascii="Times New Roman" w:hAnsi="Times New Roman" w:cs="Times New Roman"/>
          <w:sz w:val="24"/>
          <w:szCs w:val="24"/>
        </w:rPr>
        <w:t xml:space="preserve"> отраслями АПК и ЛПХ граждан  </w:t>
      </w:r>
      <w:r w:rsidR="00150B31">
        <w:rPr>
          <w:rFonts w:ascii="Times New Roman" w:hAnsi="Times New Roman" w:cs="Times New Roman"/>
          <w:sz w:val="24"/>
          <w:szCs w:val="24"/>
        </w:rPr>
        <w:t>администрации Ельниковского муниципального района</w:t>
      </w:r>
      <w:r w:rsidRPr="00150B3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50B31">
        <w:rPr>
          <w:rFonts w:ascii="Times New Roman" w:hAnsi="Times New Roman" w:cs="Times New Roman"/>
          <w:sz w:val="24"/>
          <w:szCs w:val="24"/>
        </w:rPr>
        <w:t xml:space="preserve">                              А.В. Мешков</w:t>
      </w:r>
      <w:r w:rsidR="00097111" w:rsidRPr="00150B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150B31"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E73CC8" w:rsidRPr="00150B31" w:rsidSect="00A7749A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69D"/>
    <w:rsid w:val="00005C89"/>
    <w:rsid w:val="00013DE2"/>
    <w:rsid w:val="00016EFB"/>
    <w:rsid w:val="000236B0"/>
    <w:rsid w:val="00027751"/>
    <w:rsid w:val="00037C6B"/>
    <w:rsid w:val="00051D5B"/>
    <w:rsid w:val="0006188A"/>
    <w:rsid w:val="00064F5C"/>
    <w:rsid w:val="0008194D"/>
    <w:rsid w:val="000913EF"/>
    <w:rsid w:val="000949FC"/>
    <w:rsid w:val="00097111"/>
    <w:rsid w:val="000A3B22"/>
    <w:rsid w:val="000B4EA4"/>
    <w:rsid w:val="000B52DD"/>
    <w:rsid w:val="000B6A02"/>
    <w:rsid w:val="000E4195"/>
    <w:rsid w:val="000E71C1"/>
    <w:rsid w:val="00101E43"/>
    <w:rsid w:val="00150B31"/>
    <w:rsid w:val="001619B0"/>
    <w:rsid w:val="00174115"/>
    <w:rsid w:val="00174BF2"/>
    <w:rsid w:val="00191A6E"/>
    <w:rsid w:val="00197988"/>
    <w:rsid w:val="001A6C44"/>
    <w:rsid w:val="001B2C30"/>
    <w:rsid w:val="002140DB"/>
    <w:rsid w:val="002409D0"/>
    <w:rsid w:val="00246BFF"/>
    <w:rsid w:val="002764C4"/>
    <w:rsid w:val="002A5864"/>
    <w:rsid w:val="002D73D8"/>
    <w:rsid w:val="002E4A3C"/>
    <w:rsid w:val="0031298F"/>
    <w:rsid w:val="0031465E"/>
    <w:rsid w:val="00316C85"/>
    <w:rsid w:val="003345B7"/>
    <w:rsid w:val="00335EA3"/>
    <w:rsid w:val="00337D02"/>
    <w:rsid w:val="00342FF4"/>
    <w:rsid w:val="00356FEC"/>
    <w:rsid w:val="00363B15"/>
    <w:rsid w:val="00396C37"/>
    <w:rsid w:val="003B5CB5"/>
    <w:rsid w:val="003C7F34"/>
    <w:rsid w:val="003D6CDB"/>
    <w:rsid w:val="003E0C57"/>
    <w:rsid w:val="003E34F9"/>
    <w:rsid w:val="0040554A"/>
    <w:rsid w:val="0041409E"/>
    <w:rsid w:val="0041649E"/>
    <w:rsid w:val="0043569D"/>
    <w:rsid w:val="0045428F"/>
    <w:rsid w:val="0046261F"/>
    <w:rsid w:val="004718EB"/>
    <w:rsid w:val="004A097B"/>
    <w:rsid w:val="004A21D8"/>
    <w:rsid w:val="004A54E6"/>
    <w:rsid w:val="004C6045"/>
    <w:rsid w:val="004D422B"/>
    <w:rsid w:val="004E3DAA"/>
    <w:rsid w:val="004F5664"/>
    <w:rsid w:val="00511EDB"/>
    <w:rsid w:val="00520CB0"/>
    <w:rsid w:val="00527FE1"/>
    <w:rsid w:val="005366F0"/>
    <w:rsid w:val="0054520A"/>
    <w:rsid w:val="00551F3E"/>
    <w:rsid w:val="005743BC"/>
    <w:rsid w:val="0058012A"/>
    <w:rsid w:val="0058089F"/>
    <w:rsid w:val="0059770C"/>
    <w:rsid w:val="005B086A"/>
    <w:rsid w:val="005B5A7A"/>
    <w:rsid w:val="005B7E64"/>
    <w:rsid w:val="005C563C"/>
    <w:rsid w:val="00623A7A"/>
    <w:rsid w:val="00653BB8"/>
    <w:rsid w:val="00654511"/>
    <w:rsid w:val="006561DF"/>
    <w:rsid w:val="00660EF1"/>
    <w:rsid w:val="00673D09"/>
    <w:rsid w:val="00673F20"/>
    <w:rsid w:val="00675893"/>
    <w:rsid w:val="006821C0"/>
    <w:rsid w:val="006913C2"/>
    <w:rsid w:val="0069725B"/>
    <w:rsid w:val="00697444"/>
    <w:rsid w:val="006A2CEC"/>
    <w:rsid w:val="006B296B"/>
    <w:rsid w:val="006B2EE4"/>
    <w:rsid w:val="006B769D"/>
    <w:rsid w:val="006F4C0C"/>
    <w:rsid w:val="007122A9"/>
    <w:rsid w:val="00720C12"/>
    <w:rsid w:val="00752588"/>
    <w:rsid w:val="00753212"/>
    <w:rsid w:val="007560E1"/>
    <w:rsid w:val="00762AC9"/>
    <w:rsid w:val="00785722"/>
    <w:rsid w:val="00796E7A"/>
    <w:rsid w:val="007A33A7"/>
    <w:rsid w:val="007A5837"/>
    <w:rsid w:val="007D25DE"/>
    <w:rsid w:val="007F08D3"/>
    <w:rsid w:val="007F53F6"/>
    <w:rsid w:val="00801032"/>
    <w:rsid w:val="008440FC"/>
    <w:rsid w:val="00861541"/>
    <w:rsid w:val="008A11F5"/>
    <w:rsid w:val="008A2E79"/>
    <w:rsid w:val="008A4C1A"/>
    <w:rsid w:val="008D4FCC"/>
    <w:rsid w:val="008E21BA"/>
    <w:rsid w:val="008E3F9C"/>
    <w:rsid w:val="009150B5"/>
    <w:rsid w:val="00955CFA"/>
    <w:rsid w:val="00963F50"/>
    <w:rsid w:val="00990002"/>
    <w:rsid w:val="009A0493"/>
    <w:rsid w:val="009D5484"/>
    <w:rsid w:val="009E7BEB"/>
    <w:rsid w:val="00A03315"/>
    <w:rsid w:val="00A06AC1"/>
    <w:rsid w:val="00A32834"/>
    <w:rsid w:val="00A50F11"/>
    <w:rsid w:val="00A635B6"/>
    <w:rsid w:val="00A7749A"/>
    <w:rsid w:val="00A779CF"/>
    <w:rsid w:val="00A84A8D"/>
    <w:rsid w:val="00AE260D"/>
    <w:rsid w:val="00AF12E7"/>
    <w:rsid w:val="00B018B1"/>
    <w:rsid w:val="00B25060"/>
    <w:rsid w:val="00B543C8"/>
    <w:rsid w:val="00B65E86"/>
    <w:rsid w:val="00B716CF"/>
    <w:rsid w:val="00B816C2"/>
    <w:rsid w:val="00BA09E5"/>
    <w:rsid w:val="00BA4BC3"/>
    <w:rsid w:val="00BB073C"/>
    <w:rsid w:val="00BB097C"/>
    <w:rsid w:val="00BC6C85"/>
    <w:rsid w:val="00BE38A1"/>
    <w:rsid w:val="00C0760E"/>
    <w:rsid w:val="00C27207"/>
    <w:rsid w:val="00C31C89"/>
    <w:rsid w:val="00C44876"/>
    <w:rsid w:val="00C606C0"/>
    <w:rsid w:val="00C74470"/>
    <w:rsid w:val="00CA1065"/>
    <w:rsid w:val="00CC1F72"/>
    <w:rsid w:val="00CC358F"/>
    <w:rsid w:val="00CC5F06"/>
    <w:rsid w:val="00D02572"/>
    <w:rsid w:val="00D0683C"/>
    <w:rsid w:val="00D25FB6"/>
    <w:rsid w:val="00D358FB"/>
    <w:rsid w:val="00D54934"/>
    <w:rsid w:val="00D63C2C"/>
    <w:rsid w:val="00D67D38"/>
    <w:rsid w:val="00D80F6F"/>
    <w:rsid w:val="00DA36E5"/>
    <w:rsid w:val="00DA759D"/>
    <w:rsid w:val="00DB75E1"/>
    <w:rsid w:val="00DC3268"/>
    <w:rsid w:val="00DC7191"/>
    <w:rsid w:val="00DD36B5"/>
    <w:rsid w:val="00DF3104"/>
    <w:rsid w:val="00E034D6"/>
    <w:rsid w:val="00E17CE5"/>
    <w:rsid w:val="00E21ACD"/>
    <w:rsid w:val="00E24599"/>
    <w:rsid w:val="00E31E55"/>
    <w:rsid w:val="00E34051"/>
    <w:rsid w:val="00E36D9A"/>
    <w:rsid w:val="00E45FF2"/>
    <w:rsid w:val="00E53150"/>
    <w:rsid w:val="00E73CC8"/>
    <w:rsid w:val="00E815D8"/>
    <w:rsid w:val="00E81961"/>
    <w:rsid w:val="00E84FB7"/>
    <w:rsid w:val="00EC3723"/>
    <w:rsid w:val="00EC572A"/>
    <w:rsid w:val="00ED40FF"/>
    <w:rsid w:val="00ED6A7B"/>
    <w:rsid w:val="00F06836"/>
    <w:rsid w:val="00F124A4"/>
    <w:rsid w:val="00F17C96"/>
    <w:rsid w:val="00F35A2A"/>
    <w:rsid w:val="00F529F2"/>
    <w:rsid w:val="00F60933"/>
    <w:rsid w:val="00F75B2F"/>
    <w:rsid w:val="00F82C48"/>
    <w:rsid w:val="00F92B21"/>
    <w:rsid w:val="00F95293"/>
    <w:rsid w:val="00FA2183"/>
    <w:rsid w:val="00FB52A6"/>
    <w:rsid w:val="00FC174F"/>
    <w:rsid w:val="00FC6062"/>
    <w:rsid w:val="00FF043C"/>
    <w:rsid w:val="00FF5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C8"/>
  </w:style>
  <w:style w:type="paragraph" w:styleId="1">
    <w:name w:val="heading 1"/>
    <w:basedOn w:val="a"/>
    <w:next w:val="a"/>
    <w:link w:val="10"/>
    <w:uiPriority w:val="99"/>
    <w:qFormat/>
    <w:rsid w:val="004356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569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3569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3569D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table" w:styleId="a7">
    <w:name w:val="Table Grid"/>
    <w:basedOn w:val="a1"/>
    <w:uiPriority w:val="59"/>
    <w:rsid w:val="0043569D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70192486.10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DBDBF-8139-4E15-BE33-683DDE6A0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1522</TotalTime>
  <Pages>1</Pages>
  <Words>4156</Words>
  <Characters>23694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105</cp:revision>
  <cp:lastPrinted>2018-03-16T13:18:00Z</cp:lastPrinted>
  <dcterms:created xsi:type="dcterms:W3CDTF">2016-03-17T07:08:00Z</dcterms:created>
  <dcterms:modified xsi:type="dcterms:W3CDTF">2019-05-08T06:35:00Z</dcterms:modified>
</cp:coreProperties>
</file>