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0D6" w:rsidRDefault="00A610D6" w:rsidP="009943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10D6" w:rsidRDefault="00A610D6" w:rsidP="009943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430F" w:rsidRPr="00FA1A29" w:rsidRDefault="00A352FF" w:rsidP="009943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1A29">
        <w:rPr>
          <w:rFonts w:ascii="Times New Roman" w:hAnsi="Times New Roman" w:cs="Times New Roman"/>
          <w:sz w:val="28"/>
          <w:szCs w:val="28"/>
        </w:rPr>
        <w:t xml:space="preserve"> </w:t>
      </w:r>
      <w:r w:rsidR="0099430F" w:rsidRPr="00FA1A29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99430F" w:rsidRPr="00FA1A29" w:rsidRDefault="0099430F" w:rsidP="009943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1A29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99430F" w:rsidRPr="00FA1A29" w:rsidRDefault="0099430F" w:rsidP="009943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1A2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9430F" w:rsidRPr="00FE77E5" w:rsidRDefault="0099430F" w:rsidP="0099430F">
      <w:pPr>
        <w:rPr>
          <w:rFonts w:ascii="Times New Roman" w:hAnsi="Times New Roman" w:cs="Times New Roman"/>
          <w:sz w:val="24"/>
          <w:szCs w:val="24"/>
        </w:rPr>
      </w:pPr>
    </w:p>
    <w:p w:rsidR="0099430F" w:rsidRPr="00FA1A29" w:rsidRDefault="0099430F" w:rsidP="0099430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1A29">
        <w:rPr>
          <w:rFonts w:ascii="Times New Roman" w:hAnsi="Times New Roman" w:cs="Times New Roman"/>
          <w:b/>
          <w:sz w:val="32"/>
          <w:szCs w:val="32"/>
        </w:rPr>
        <w:t>Р Е Ш Е Н И Е</w:t>
      </w:r>
    </w:p>
    <w:p w:rsidR="0099430F" w:rsidRPr="00FA1A29" w:rsidRDefault="00FF5774" w:rsidP="0099430F">
      <w:pPr>
        <w:tabs>
          <w:tab w:val="left" w:pos="8160"/>
        </w:tabs>
        <w:rPr>
          <w:rFonts w:ascii="Times New Roman" w:hAnsi="Times New Roman" w:cs="Times New Roman"/>
          <w:sz w:val="27"/>
          <w:szCs w:val="27"/>
        </w:rPr>
      </w:pPr>
      <w:r w:rsidRPr="00FA1A29">
        <w:rPr>
          <w:rFonts w:ascii="Times New Roman" w:hAnsi="Times New Roman" w:cs="Times New Roman"/>
          <w:sz w:val="27"/>
          <w:szCs w:val="27"/>
        </w:rPr>
        <w:t>от_________</w:t>
      </w:r>
      <w:r w:rsidR="0099430F" w:rsidRPr="00FA1A29">
        <w:rPr>
          <w:rFonts w:ascii="Times New Roman" w:hAnsi="Times New Roman" w:cs="Times New Roman"/>
          <w:sz w:val="27"/>
          <w:szCs w:val="27"/>
        </w:rPr>
        <w:t>201</w:t>
      </w:r>
      <w:r w:rsidRPr="00FA1A29">
        <w:rPr>
          <w:rFonts w:ascii="Times New Roman" w:hAnsi="Times New Roman" w:cs="Times New Roman"/>
          <w:sz w:val="27"/>
          <w:szCs w:val="27"/>
        </w:rPr>
        <w:t>9</w:t>
      </w:r>
      <w:r w:rsidR="0099430F" w:rsidRPr="00FA1A29">
        <w:rPr>
          <w:rFonts w:ascii="Times New Roman" w:hAnsi="Times New Roman" w:cs="Times New Roman"/>
          <w:sz w:val="27"/>
          <w:szCs w:val="27"/>
        </w:rPr>
        <w:t xml:space="preserve"> </w:t>
      </w:r>
      <w:r w:rsidR="00FA1A29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</w:t>
      </w:r>
      <w:r w:rsidR="002436E5" w:rsidRPr="00FA1A29">
        <w:rPr>
          <w:rFonts w:ascii="Times New Roman" w:hAnsi="Times New Roman" w:cs="Times New Roman"/>
          <w:sz w:val="27"/>
          <w:szCs w:val="27"/>
        </w:rPr>
        <w:t xml:space="preserve">      </w:t>
      </w:r>
      <w:r w:rsidR="0099430F" w:rsidRPr="00FA1A29">
        <w:rPr>
          <w:rFonts w:ascii="Times New Roman" w:hAnsi="Times New Roman" w:cs="Times New Roman"/>
          <w:sz w:val="27"/>
          <w:szCs w:val="27"/>
        </w:rPr>
        <w:t>№</w:t>
      </w:r>
      <w:r w:rsidRPr="00FA1A29">
        <w:rPr>
          <w:rFonts w:ascii="Times New Roman" w:hAnsi="Times New Roman" w:cs="Times New Roman"/>
          <w:sz w:val="27"/>
          <w:szCs w:val="27"/>
        </w:rPr>
        <w:t>_____</w:t>
      </w:r>
    </w:p>
    <w:p w:rsidR="00A610D6" w:rsidRDefault="00A610D6" w:rsidP="0099430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810642" w:rsidRPr="00A610D6" w:rsidRDefault="0099430F" w:rsidP="00A610D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</w:t>
      </w:r>
      <w:r w:rsidR="00E33ECC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б</w:t>
      </w:r>
      <w:r w:rsidR="00810642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10337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3ECC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инициировании</w:t>
      </w:r>
      <w:r w:rsidR="00261128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810642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назначении и проведении </w:t>
      </w: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опроса</w:t>
      </w:r>
    </w:p>
    <w:p w:rsidR="006B3959" w:rsidRPr="00A610D6" w:rsidRDefault="0099430F" w:rsidP="00A610D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граждан</w:t>
      </w:r>
      <w:r w:rsidR="00E33ECC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на</w:t>
      </w:r>
      <w:r w:rsidR="00810642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территории</w:t>
      </w:r>
      <w:r w:rsidR="00810642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C3D34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Новоямского</w:t>
      </w:r>
      <w:r w:rsidR="00FF5774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сельск</w:t>
      </w:r>
      <w:r w:rsidR="006B3959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ого </w:t>
      </w: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поселени</w:t>
      </w:r>
      <w:r w:rsidR="006B3959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я</w:t>
      </w:r>
    </w:p>
    <w:p w:rsidR="0099430F" w:rsidRPr="00A610D6" w:rsidRDefault="0099430F" w:rsidP="00A610D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Ельниковского</w:t>
      </w:r>
      <w:r w:rsidR="00810642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муниципального района Республики Мордовия</w:t>
      </w:r>
    </w:p>
    <w:p w:rsidR="0099430F" w:rsidRPr="00FE77E5" w:rsidRDefault="0099430F" w:rsidP="0099430F">
      <w:pPr>
        <w:tabs>
          <w:tab w:val="left" w:pos="8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430F" w:rsidRPr="00A610D6" w:rsidRDefault="0099430F" w:rsidP="00A610D6">
      <w:pPr>
        <w:pStyle w:val="a4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r w:rsidRPr="00A610D6">
        <w:rPr>
          <w:rFonts w:ascii="Times New Roman" w:hAnsi="Times New Roman" w:cs="Times New Roman"/>
          <w:sz w:val="27"/>
          <w:szCs w:val="27"/>
        </w:rPr>
        <w:t xml:space="preserve">           В соответствии</w:t>
      </w:r>
      <w:r w:rsidR="00C5784D" w:rsidRPr="00A610D6">
        <w:rPr>
          <w:rFonts w:ascii="Times New Roman" w:hAnsi="Times New Roman" w:cs="Times New Roman"/>
          <w:sz w:val="27"/>
          <w:szCs w:val="27"/>
        </w:rPr>
        <w:t xml:space="preserve"> </w:t>
      </w:r>
      <w:r w:rsidR="00C5784D" w:rsidRPr="00A610D6">
        <w:rPr>
          <w:rStyle w:val="FontStyle12"/>
          <w:sz w:val="27"/>
          <w:szCs w:val="27"/>
        </w:rPr>
        <w:t xml:space="preserve">со статьей 22 Федерального закона от 29.12.2012 № 273-ФЗ «Об образовании в Российской Федерации», </w:t>
      </w:r>
      <w:r w:rsidRPr="00A610D6">
        <w:rPr>
          <w:rFonts w:ascii="Times New Roman" w:hAnsi="Times New Roman" w:cs="Times New Roman"/>
          <w:sz w:val="27"/>
          <w:szCs w:val="27"/>
        </w:rPr>
        <w:t xml:space="preserve"> </w:t>
      </w:r>
      <w:r w:rsidR="00C5784D" w:rsidRPr="00A610D6">
        <w:rPr>
          <w:rFonts w:ascii="Times New Roman" w:hAnsi="Times New Roman" w:cs="Times New Roman"/>
          <w:sz w:val="27"/>
          <w:szCs w:val="27"/>
        </w:rPr>
        <w:t xml:space="preserve"> </w:t>
      </w:r>
      <w:r w:rsidR="00C5784D" w:rsidRPr="00A610D6">
        <w:rPr>
          <w:rStyle w:val="FontStyle12"/>
          <w:sz w:val="27"/>
          <w:szCs w:val="27"/>
        </w:rPr>
        <w:t xml:space="preserve">статьей </w:t>
      </w:r>
      <w:r w:rsidR="004D5369" w:rsidRPr="00A610D6">
        <w:rPr>
          <w:rStyle w:val="FontStyle12"/>
          <w:sz w:val="27"/>
          <w:szCs w:val="27"/>
        </w:rPr>
        <w:t xml:space="preserve">13 </w:t>
      </w:r>
      <w:r w:rsidR="00C5784D" w:rsidRPr="00A610D6">
        <w:rPr>
          <w:rStyle w:val="FontStyle11"/>
          <w:sz w:val="27"/>
          <w:szCs w:val="27"/>
        </w:rPr>
        <w:t xml:space="preserve">Устава  Ельниковского </w:t>
      </w:r>
      <w:r w:rsidR="00C5784D" w:rsidRPr="00A610D6">
        <w:rPr>
          <w:rStyle w:val="FontStyle12"/>
          <w:sz w:val="27"/>
          <w:szCs w:val="27"/>
        </w:rPr>
        <w:t xml:space="preserve"> муниципального района Республики Мордовия,</w:t>
      </w:r>
      <w:r w:rsidR="00C5784D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 </w:t>
      </w:r>
      <w:r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Положени</w:t>
      </w:r>
      <w:r w:rsidR="00C5784D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ем </w:t>
      </w:r>
      <w:r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о порядке назначения и проведения опроса граждан на территории Ельниковского муниципального района Республики Мордовия, утвержденного решением Совета депутатов Ельниковского муниципального ра</w:t>
      </w:r>
      <w:r w:rsidR="00474650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йона от 18 апреля 2018 года №121</w:t>
      </w:r>
      <w:r w:rsid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,</w:t>
      </w:r>
      <w:r w:rsidR="00474650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</w:t>
      </w:r>
    </w:p>
    <w:p w:rsidR="0099430F" w:rsidRPr="00A610D6" w:rsidRDefault="0099430F" w:rsidP="00A610D6">
      <w:pPr>
        <w:pStyle w:val="a4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r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         Совет депутатов Ельниковского муниципального района   </w:t>
      </w:r>
      <w:r w:rsidR="00A610D6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Р Е Ш И Л:</w:t>
      </w:r>
    </w:p>
    <w:p w:rsidR="0099430F" w:rsidRPr="00A610D6" w:rsidRDefault="00A610D6" w:rsidP="00A610D6">
      <w:pPr>
        <w:pStyle w:val="a4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ab/>
        <w:t xml:space="preserve">1. 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Иници</w:t>
      </w:r>
      <w:r w:rsidR="00E33EC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и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ровать проведение опроса граждан </w:t>
      </w:r>
      <w:r w:rsidR="007C3D3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Новоямского</w:t>
      </w:r>
      <w:r w:rsidR="0081064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сельск</w:t>
      </w:r>
      <w:r w:rsidR="00C5784D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ого 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поселени</w:t>
      </w:r>
      <w:r w:rsidR="00C5784D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я 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Ельниковского муниципального района с целью изучения мнения граждан </w:t>
      </w:r>
      <w:r w:rsidR="007C3D3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Новоямского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сельского поселения Ельниковского муниципального района по вопросу </w:t>
      </w:r>
      <w:r w:rsidR="002D0B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ликвидации 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Муниципального </w:t>
      </w:r>
      <w:r w:rsidR="004F32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обще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образовательного учреждения </w:t>
      </w:r>
      <w:r w:rsidR="00FF577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«</w:t>
      </w:r>
      <w:r w:rsidR="007C3D3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Новоямская</w:t>
      </w:r>
      <w:r w:rsidR="004F32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средняя общеобразовательная школа</w:t>
      </w:r>
      <w:r w:rsidR="00FF577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»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.</w:t>
      </w:r>
    </w:p>
    <w:p w:rsidR="004F328C" w:rsidRPr="00A610D6" w:rsidRDefault="00A610D6" w:rsidP="00A610D6">
      <w:pPr>
        <w:pStyle w:val="a4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ab/>
        <w:t xml:space="preserve">2. </w:t>
      </w:r>
      <w:r w:rsidR="0081064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Провести</w:t>
      </w:r>
      <w:r w:rsidR="00AE2EFB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</w:t>
      </w:r>
      <w:r w:rsidR="00B278C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26 марта</w:t>
      </w:r>
      <w:r w:rsidR="00D3701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</w:t>
      </w:r>
      <w:r w:rsidR="00610337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201</w:t>
      </w:r>
      <w:r w:rsidR="00FF577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9</w:t>
      </w:r>
      <w:r w:rsidR="00474650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года</w:t>
      </w:r>
      <w:r w:rsidR="00FE77E5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опрос граждан </w:t>
      </w:r>
      <w:r w:rsidR="007C3D3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Новоямского</w:t>
      </w:r>
      <w:r w:rsidR="00FE77E5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сельского поселения</w:t>
      </w:r>
      <w:r w:rsidR="0081064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Ельниковского муниципального района с</w:t>
      </w:r>
      <w:r w:rsidR="004F32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целью изучения мнения граждан </w:t>
      </w:r>
      <w:r w:rsidR="007C3D3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Новоямского</w:t>
      </w:r>
      <w:r w:rsidR="0081064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сельского поселения Ельниковского му</w:t>
      </w:r>
      <w:r w:rsidR="002D0B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ниципального района по вопросу ликвидации </w:t>
      </w:r>
      <w:r w:rsidR="0081064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</w:t>
      </w:r>
      <w:r w:rsidR="004F32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Муниципального общеобразовательного учреждения </w:t>
      </w:r>
      <w:r w:rsidR="00FF577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«</w:t>
      </w:r>
      <w:r w:rsidR="007C3D3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Новоямская</w:t>
      </w:r>
      <w:r w:rsidR="004F32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средняя общеобразовательная школа</w:t>
      </w:r>
      <w:r w:rsidR="00FF577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»</w:t>
      </w:r>
      <w:r w:rsidR="004F32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.</w:t>
      </w:r>
    </w:p>
    <w:p w:rsidR="00C5784D" w:rsidRPr="00A610D6" w:rsidRDefault="00A610D6" w:rsidP="00A610D6">
      <w:pPr>
        <w:pStyle w:val="a4"/>
        <w:jc w:val="both"/>
        <w:rPr>
          <w:rStyle w:val="FontStyle12"/>
          <w:sz w:val="27"/>
          <w:szCs w:val="27"/>
        </w:rPr>
      </w:pPr>
      <w:r>
        <w:rPr>
          <w:rStyle w:val="FontStyle12"/>
          <w:sz w:val="27"/>
          <w:szCs w:val="27"/>
        </w:rPr>
        <w:tab/>
        <w:t xml:space="preserve">3. </w:t>
      </w:r>
      <w:r w:rsidR="002E6B65" w:rsidRPr="00A610D6">
        <w:rPr>
          <w:rStyle w:val="FontStyle12"/>
          <w:sz w:val="27"/>
          <w:szCs w:val="27"/>
        </w:rPr>
        <w:t xml:space="preserve">Определить методом проведения опроса </w:t>
      </w:r>
      <w:r w:rsidR="002E6B65" w:rsidRPr="00A610D6">
        <w:rPr>
          <w:rStyle w:val="FontStyle12"/>
          <w:rFonts w:eastAsiaTheme="minorEastAsia"/>
          <w:bCs/>
          <w:sz w:val="27"/>
          <w:szCs w:val="27"/>
          <w:lang w:eastAsia="ru-RU"/>
        </w:rPr>
        <w:t xml:space="preserve"> </w:t>
      </w:r>
      <w:r w:rsidR="002E6B65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граждан </w:t>
      </w:r>
      <w:r w:rsidR="007C3D3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Новоямского</w:t>
      </w:r>
      <w:r w:rsidR="002E6B65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сельского поселения Ельниковского муниципального района </w:t>
      </w:r>
      <w:r w:rsidR="002E6B65" w:rsidRPr="00A610D6">
        <w:rPr>
          <w:rStyle w:val="FontStyle12"/>
          <w:sz w:val="27"/>
          <w:szCs w:val="27"/>
        </w:rPr>
        <w:t>сбор подписей в опросных листах путем поквартирного (подомового) опроса и  собрания граждан, проживающих на  территории поселения.</w:t>
      </w:r>
    </w:p>
    <w:p w:rsidR="00650753" w:rsidRPr="00A610D6" w:rsidRDefault="00A610D6" w:rsidP="00A610D6">
      <w:pPr>
        <w:pStyle w:val="a4"/>
        <w:jc w:val="both"/>
        <w:rPr>
          <w:rStyle w:val="FontStyle12"/>
          <w:sz w:val="27"/>
          <w:szCs w:val="27"/>
        </w:rPr>
      </w:pPr>
      <w:r>
        <w:rPr>
          <w:rStyle w:val="FontStyle12"/>
          <w:sz w:val="27"/>
          <w:szCs w:val="27"/>
        </w:rPr>
        <w:tab/>
        <w:t xml:space="preserve">4. </w:t>
      </w:r>
      <w:r w:rsidR="00650753" w:rsidRPr="00A610D6">
        <w:rPr>
          <w:rStyle w:val="FontStyle12"/>
          <w:sz w:val="27"/>
          <w:szCs w:val="27"/>
        </w:rPr>
        <w:t xml:space="preserve">Проинформировать жителей </w:t>
      </w:r>
      <w:r w:rsidR="007C3D34" w:rsidRPr="00A610D6">
        <w:rPr>
          <w:rStyle w:val="FontStyle12"/>
          <w:sz w:val="27"/>
          <w:szCs w:val="27"/>
        </w:rPr>
        <w:t>Новоямского</w:t>
      </w:r>
      <w:r w:rsidR="00650753" w:rsidRPr="00A610D6">
        <w:rPr>
          <w:rStyle w:val="FontStyle12"/>
          <w:sz w:val="27"/>
          <w:szCs w:val="27"/>
        </w:rPr>
        <w:t xml:space="preserve"> сельского поселен</w:t>
      </w:r>
      <w:r w:rsidR="00DD699B" w:rsidRPr="00A610D6">
        <w:rPr>
          <w:rStyle w:val="FontStyle12"/>
          <w:sz w:val="27"/>
          <w:szCs w:val="27"/>
        </w:rPr>
        <w:t>ия о проведении опроса не менее</w:t>
      </w:r>
      <w:r w:rsidR="00650753" w:rsidRPr="00A610D6">
        <w:rPr>
          <w:rStyle w:val="FontStyle12"/>
          <w:sz w:val="27"/>
          <w:szCs w:val="27"/>
        </w:rPr>
        <w:t xml:space="preserve"> чем за 10  дней до дня его проведения.</w:t>
      </w:r>
    </w:p>
    <w:p w:rsidR="00650753" w:rsidRPr="00A610D6" w:rsidRDefault="00A610D6" w:rsidP="00A610D6">
      <w:pPr>
        <w:pStyle w:val="a4"/>
        <w:jc w:val="both"/>
        <w:rPr>
          <w:rStyle w:val="FontStyle12"/>
          <w:sz w:val="27"/>
          <w:szCs w:val="27"/>
        </w:rPr>
      </w:pPr>
      <w:r>
        <w:rPr>
          <w:rStyle w:val="FontStyle12"/>
          <w:sz w:val="27"/>
          <w:szCs w:val="27"/>
        </w:rPr>
        <w:tab/>
        <w:t xml:space="preserve">5. </w:t>
      </w:r>
      <w:r w:rsidR="00650753" w:rsidRPr="00A610D6">
        <w:rPr>
          <w:rStyle w:val="FontStyle12"/>
          <w:sz w:val="27"/>
          <w:szCs w:val="27"/>
        </w:rPr>
        <w:t>Утвердить формулировку вопросов, предлагаемых при проведении опроса, согласно приложению  1 к настоящему решению.</w:t>
      </w:r>
    </w:p>
    <w:p w:rsidR="00650753" w:rsidRPr="00A610D6" w:rsidRDefault="00A610D6" w:rsidP="00A610D6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ab/>
        <w:t xml:space="preserve">6. </w:t>
      </w:r>
      <w:r w:rsidR="00650753" w:rsidRPr="00A610D6">
        <w:rPr>
          <w:rFonts w:ascii="Times New Roman" w:hAnsi="Times New Roman" w:cs="Times New Roman"/>
          <w:color w:val="000000"/>
          <w:sz w:val="27"/>
          <w:szCs w:val="27"/>
        </w:rPr>
        <w:t>Утвердить методику проведения опроса, согласно приложению 2 к настоящему решению.</w:t>
      </w:r>
    </w:p>
    <w:p w:rsidR="00650753" w:rsidRPr="00A610D6" w:rsidRDefault="00A610D6" w:rsidP="00A610D6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ab/>
        <w:t xml:space="preserve">7. </w:t>
      </w:r>
      <w:r w:rsidR="00650753" w:rsidRPr="00A610D6">
        <w:rPr>
          <w:rFonts w:ascii="Times New Roman" w:hAnsi="Times New Roman" w:cs="Times New Roman"/>
          <w:color w:val="000000"/>
          <w:sz w:val="27"/>
          <w:szCs w:val="27"/>
        </w:rPr>
        <w:t>Утвердить форму опросного листа, согласно приложению  3 к настоящему решению.</w:t>
      </w:r>
    </w:p>
    <w:p w:rsidR="00C5784D" w:rsidRPr="00A610D6" w:rsidRDefault="00A610D6" w:rsidP="00A610D6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ab/>
        <w:t xml:space="preserve">8. </w:t>
      </w:r>
      <w:r w:rsidR="00C5784D" w:rsidRPr="00A610D6">
        <w:rPr>
          <w:rFonts w:ascii="Times New Roman" w:hAnsi="Times New Roman" w:cs="Times New Roman"/>
          <w:color w:val="000000"/>
          <w:sz w:val="27"/>
          <w:szCs w:val="27"/>
        </w:rPr>
        <w:t xml:space="preserve">Установить, что для признания опроса состоявшимся, минимальная численность граждан, принявших участие в опросе составляет не менее </w:t>
      </w:r>
      <w:r w:rsidR="003B1327" w:rsidRPr="00A610D6">
        <w:rPr>
          <w:rFonts w:ascii="Times New Roman" w:hAnsi="Times New Roman" w:cs="Times New Roman"/>
          <w:color w:val="000000"/>
          <w:sz w:val="27"/>
          <w:szCs w:val="27"/>
        </w:rPr>
        <w:t>5</w:t>
      </w:r>
      <w:r w:rsidR="00B278CC" w:rsidRPr="00A610D6">
        <w:rPr>
          <w:rFonts w:ascii="Times New Roman" w:hAnsi="Times New Roman" w:cs="Times New Roman"/>
          <w:color w:val="000000"/>
          <w:sz w:val="27"/>
          <w:szCs w:val="27"/>
        </w:rPr>
        <w:t>8</w:t>
      </w:r>
      <w:r w:rsidR="00474650" w:rsidRPr="00A610D6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C5784D" w:rsidRPr="00A610D6">
        <w:rPr>
          <w:rFonts w:ascii="Times New Roman" w:hAnsi="Times New Roman" w:cs="Times New Roman"/>
          <w:color w:val="000000"/>
          <w:sz w:val="27"/>
          <w:szCs w:val="27"/>
        </w:rPr>
        <w:t>человек</w:t>
      </w:r>
      <w:r w:rsidR="00C5784D" w:rsidRPr="00A610D6">
        <w:rPr>
          <w:rFonts w:ascii="Times New Roman" w:hAnsi="Times New Roman" w:cs="Times New Roman"/>
          <w:sz w:val="27"/>
          <w:szCs w:val="27"/>
        </w:rPr>
        <w:t>.</w:t>
      </w:r>
    </w:p>
    <w:p w:rsidR="00810642" w:rsidRPr="00A610D6" w:rsidRDefault="00A610D6" w:rsidP="00A610D6">
      <w:pPr>
        <w:pStyle w:val="a4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ab/>
        <w:t xml:space="preserve">9. </w:t>
      </w:r>
      <w:r w:rsidR="0081064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Создать комиссию по проведению опроса в составе:</w:t>
      </w:r>
    </w:p>
    <w:p w:rsidR="00810642" w:rsidRPr="00A610D6" w:rsidRDefault="00810642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10D6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- Лушникова С.А. – заместитель Главы</w:t>
      </w:r>
      <w:r w:rsidR="0017264E"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– 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>начальник</w:t>
      </w:r>
      <w:r w:rsidR="0017264E"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 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управления по социальной          работе администрации Ельниковского муниципального района,                                председатель комиссии;</w:t>
      </w:r>
    </w:p>
    <w:p w:rsidR="00810642" w:rsidRPr="00A610D6" w:rsidRDefault="00810642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10D6">
        <w:rPr>
          <w:rFonts w:ascii="Times New Roman" w:hAnsi="Times New Roman" w:cs="Times New Roman"/>
          <w:sz w:val="26"/>
          <w:szCs w:val="26"/>
          <w:lang w:eastAsia="ru-RU"/>
        </w:rPr>
        <w:t>- Кузина О.И.       -  заместитель начальника</w:t>
      </w:r>
      <w:r w:rsidR="0017264E"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>-</w:t>
      </w:r>
      <w:r w:rsidR="0017264E"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заведующий отделом по культуре, </w:t>
      </w:r>
    </w:p>
    <w:p w:rsidR="00810642" w:rsidRPr="00A610D6" w:rsidRDefault="00810642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спорту и делам молодежи администрации  Ельниковского</w:t>
      </w:r>
      <w:r w:rsidR="00A610D6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>муниципального района, заместитель председателя комиссии;</w:t>
      </w:r>
    </w:p>
    <w:p w:rsidR="00810642" w:rsidRPr="00A610D6" w:rsidRDefault="00810642" w:rsidP="00A610D6">
      <w:pPr>
        <w:pStyle w:val="a4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A610D6">
        <w:rPr>
          <w:rFonts w:ascii="Times New Roman" w:hAnsi="Times New Roman" w:cs="Times New Roman"/>
          <w:sz w:val="26"/>
          <w:szCs w:val="26"/>
          <w:lang w:eastAsia="ru-RU"/>
        </w:rPr>
        <w:t>члены комиссии:</w:t>
      </w:r>
    </w:p>
    <w:p w:rsidR="00810642" w:rsidRPr="00A610D6" w:rsidRDefault="00810642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- </w:t>
      </w:r>
      <w:r w:rsidR="007C3D34" w:rsidRPr="00A610D6">
        <w:rPr>
          <w:rFonts w:ascii="Times New Roman" w:hAnsi="Times New Roman" w:cs="Times New Roman"/>
          <w:sz w:val="26"/>
          <w:szCs w:val="26"/>
          <w:lang w:eastAsia="ru-RU"/>
        </w:rPr>
        <w:t>Гришакина С.А.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 – Глава </w:t>
      </w:r>
      <w:r w:rsidR="007C3D34" w:rsidRPr="00A610D6">
        <w:rPr>
          <w:rFonts w:ascii="Times New Roman" w:hAnsi="Times New Roman" w:cs="Times New Roman"/>
          <w:sz w:val="26"/>
          <w:szCs w:val="26"/>
          <w:lang w:eastAsia="ru-RU"/>
        </w:rPr>
        <w:t>Новоямского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</w:t>
      </w:r>
      <w:r w:rsidR="003F4C8B" w:rsidRPr="00A610D6">
        <w:rPr>
          <w:rFonts w:ascii="Times New Roman" w:hAnsi="Times New Roman" w:cs="Times New Roman"/>
          <w:sz w:val="26"/>
          <w:szCs w:val="26"/>
          <w:lang w:eastAsia="ru-RU"/>
        </w:rPr>
        <w:t>л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>ения;</w:t>
      </w:r>
    </w:p>
    <w:p w:rsidR="009B073C" w:rsidRPr="00A610D6" w:rsidRDefault="003F4C8B" w:rsidP="00A610D6">
      <w:pPr>
        <w:pStyle w:val="a4"/>
        <w:jc w:val="both"/>
        <w:rPr>
          <w:rFonts w:ascii="Times New Roman" w:hAnsi="Times New Roman" w:cs="Times New Roman"/>
          <w:color w:val="FF0000"/>
          <w:sz w:val="26"/>
          <w:szCs w:val="26"/>
          <w:shd w:val="clear" w:color="auto" w:fill="FFFFFF" w:themeFill="background1"/>
          <w:lang w:eastAsia="ru-RU"/>
        </w:rPr>
      </w:pPr>
      <w:r w:rsidRPr="00A610D6">
        <w:rPr>
          <w:rFonts w:ascii="Times New Roman" w:hAnsi="Times New Roman" w:cs="Times New Roman"/>
          <w:sz w:val="26"/>
          <w:szCs w:val="26"/>
          <w:shd w:val="clear" w:color="auto" w:fill="FFFFFF" w:themeFill="background1"/>
          <w:lang w:eastAsia="ru-RU"/>
        </w:rPr>
        <w:t xml:space="preserve">- </w:t>
      </w:r>
      <w:r w:rsidR="00B278CC" w:rsidRPr="00A610D6">
        <w:rPr>
          <w:rFonts w:ascii="Times New Roman" w:hAnsi="Times New Roman" w:cs="Times New Roman"/>
          <w:sz w:val="26"/>
          <w:szCs w:val="26"/>
          <w:shd w:val="clear" w:color="auto" w:fill="FFFFFF" w:themeFill="background1"/>
          <w:lang w:eastAsia="ru-RU"/>
        </w:rPr>
        <w:t>Богатырева Л.П. – заместитель главы Новояского селького поселения;</w:t>
      </w:r>
    </w:p>
    <w:p w:rsidR="00810642" w:rsidRPr="00A610D6" w:rsidRDefault="00A030F1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- </w:t>
      </w:r>
      <w:r w:rsidR="00810642" w:rsidRPr="00A610D6">
        <w:rPr>
          <w:rFonts w:ascii="Times New Roman" w:hAnsi="Times New Roman" w:cs="Times New Roman"/>
          <w:sz w:val="26"/>
          <w:szCs w:val="26"/>
          <w:lang w:eastAsia="ru-RU"/>
        </w:rPr>
        <w:t>Левина М.Е.       – начальник юридического отдела администрации Ельниковского</w:t>
      </w:r>
    </w:p>
    <w:p w:rsidR="00810642" w:rsidRPr="00A610D6" w:rsidRDefault="00810642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      муниципального района;</w:t>
      </w:r>
    </w:p>
    <w:p w:rsidR="00810642" w:rsidRPr="00A610D6" w:rsidRDefault="00810642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10D6">
        <w:rPr>
          <w:rFonts w:ascii="Times New Roman" w:hAnsi="Times New Roman" w:cs="Times New Roman"/>
          <w:sz w:val="26"/>
          <w:szCs w:val="26"/>
          <w:shd w:val="clear" w:color="auto" w:fill="FFFFFF" w:themeFill="background1"/>
          <w:lang w:eastAsia="ru-RU"/>
        </w:rPr>
        <w:t xml:space="preserve">- </w:t>
      </w:r>
      <w:r w:rsidR="00B278CC" w:rsidRPr="00A610D6">
        <w:rPr>
          <w:rFonts w:ascii="Times New Roman" w:hAnsi="Times New Roman" w:cs="Times New Roman"/>
          <w:sz w:val="26"/>
          <w:szCs w:val="26"/>
          <w:shd w:val="clear" w:color="auto" w:fill="FFFFFF" w:themeFill="background1"/>
          <w:lang w:eastAsia="ru-RU"/>
        </w:rPr>
        <w:t xml:space="preserve">Бертякова С.П.  </w:t>
      </w:r>
      <w:r w:rsidRPr="00A610D6">
        <w:rPr>
          <w:rFonts w:ascii="Times New Roman" w:hAnsi="Times New Roman" w:cs="Times New Roman"/>
          <w:sz w:val="26"/>
          <w:szCs w:val="26"/>
          <w:shd w:val="clear" w:color="auto" w:fill="FFFFFF" w:themeFill="background1"/>
          <w:lang w:eastAsia="ru-RU"/>
        </w:rPr>
        <w:t xml:space="preserve">– депутат Совета депутатов </w:t>
      </w:r>
      <w:r w:rsidR="00B278CC" w:rsidRPr="00A610D6">
        <w:rPr>
          <w:rFonts w:ascii="Times New Roman" w:hAnsi="Times New Roman" w:cs="Times New Roman"/>
          <w:sz w:val="26"/>
          <w:szCs w:val="26"/>
          <w:shd w:val="clear" w:color="auto" w:fill="FFFFFF" w:themeFill="background1"/>
          <w:lang w:eastAsia="ru-RU"/>
        </w:rPr>
        <w:t>Новоямского</w:t>
      </w:r>
      <w:r w:rsidR="004F328C" w:rsidRPr="00A610D6">
        <w:rPr>
          <w:rFonts w:ascii="Times New Roman" w:hAnsi="Times New Roman" w:cs="Times New Roman"/>
          <w:sz w:val="26"/>
          <w:szCs w:val="26"/>
          <w:shd w:val="clear" w:color="auto" w:fill="FFFFFF" w:themeFill="background1"/>
          <w:lang w:eastAsia="ru-RU"/>
        </w:rPr>
        <w:t xml:space="preserve"> </w:t>
      </w:r>
      <w:r w:rsidRPr="00A610D6">
        <w:rPr>
          <w:rFonts w:ascii="Times New Roman" w:hAnsi="Times New Roman" w:cs="Times New Roman"/>
          <w:sz w:val="26"/>
          <w:szCs w:val="26"/>
          <w:shd w:val="clear" w:color="auto" w:fill="FFFFFF" w:themeFill="background1"/>
          <w:lang w:eastAsia="ru-RU"/>
        </w:rPr>
        <w:t>сельского поселения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>,                                (по согласованию);</w:t>
      </w:r>
    </w:p>
    <w:p w:rsidR="001863B0" w:rsidRPr="00A610D6" w:rsidRDefault="00A030F1" w:rsidP="00FA1A29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10D6">
        <w:rPr>
          <w:rFonts w:ascii="Times New Roman" w:hAnsi="Times New Roman" w:cs="Times New Roman"/>
          <w:sz w:val="26"/>
          <w:szCs w:val="26"/>
          <w:lang w:eastAsia="ru-RU"/>
        </w:rPr>
        <w:t>-</w:t>
      </w:r>
      <w:r w:rsidR="00B278CC" w:rsidRPr="00A610D6">
        <w:rPr>
          <w:rFonts w:ascii="Times New Roman" w:hAnsi="Times New Roman" w:cs="Times New Roman"/>
          <w:sz w:val="26"/>
          <w:szCs w:val="26"/>
          <w:lang w:eastAsia="ru-RU"/>
        </w:rPr>
        <w:t>Денденкова Т.Ф.</w:t>
      </w:r>
      <w:r w:rsidR="003F4C8B"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810642"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–  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депутат Совета депутатов </w:t>
      </w:r>
      <w:r w:rsidR="00B278CC"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Новоямского сельского  </w:t>
      </w:r>
      <w:r w:rsidR="001863B0"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      поселения (по согласованию).</w:t>
      </w:r>
    </w:p>
    <w:p w:rsidR="002E6B65" w:rsidRPr="00A610D6" w:rsidRDefault="00FA1A29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10. </w:t>
      </w:r>
      <w:r w:rsidR="002E6B65" w:rsidRPr="00A610D6">
        <w:rPr>
          <w:rFonts w:ascii="Times New Roman" w:hAnsi="Times New Roman" w:cs="Times New Roman"/>
          <w:color w:val="000000"/>
          <w:sz w:val="26"/>
          <w:szCs w:val="26"/>
        </w:rPr>
        <w:t>Определить местонахождение комиссии по проведению  опроса</w:t>
      </w:r>
      <w:r w:rsidR="00C5784D" w:rsidRPr="00A610D6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 w:rsidR="00145C7A" w:rsidRPr="00A610D6">
        <w:rPr>
          <w:rFonts w:ascii="Times New Roman" w:hAnsi="Times New Roman" w:cs="Times New Roman"/>
          <w:color w:val="000000"/>
          <w:sz w:val="26"/>
          <w:szCs w:val="26"/>
        </w:rPr>
        <w:t xml:space="preserve">администрация </w:t>
      </w:r>
      <w:r w:rsidR="009433F2" w:rsidRPr="00A610D6">
        <w:rPr>
          <w:rFonts w:ascii="Times New Roman" w:hAnsi="Times New Roman" w:cs="Times New Roman"/>
          <w:color w:val="000000"/>
          <w:sz w:val="26"/>
          <w:szCs w:val="26"/>
        </w:rPr>
        <w:t>Новоямского</w:t>
      </w:r>
      <w:r w:rsidR="00145C7A" w:rsidRPr="00A610D6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поселения.</w:t>
      </w:r>
    </w:p>
    <w:p w:rsidR="006B3959" w:rsidRPr="00A610D6" w:rsidRDefault="00FA1A29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ab/>
        <w:t xml:space="preserve">11. </w:t>
      </w:r>
      <w:r w:rsidR="006B3959" w:rsidRPr="00A610D6">
        <w:rPr>
          <w:rFonts w:ascii="Times New Roman" w:hAnsi="Times New Roman" w:cs="Times New Roman"/>
          <w:sz w:val="26"/>
          <w:szCs w:val="26"/>
          <w:lang w:eastAsia="ru-RU"/>
        </w:rPr>
        <w:t>Контроль за выполнением настоящего решения возложить на заместителя Главы-начальника управления по социальной работе администрации Ельниковского муниципального района.</w:t>
      </w:r>
    </w:p>
    <w:p w:rsidR="0099430F" w:rsidRPr="00A610D6" w:rsidRDefault="00FA1A29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ab/>
        <w:t xml:space="preserve">12. </w:t>
      </w:r>
      <w:r w:rsidR="0099430F" w:rsidRPr="00A610D6">
        <w:rPr>
          <w:rFonts w:ascii="Times New Roman" w:hAnsi="Times New Roman" w:cs="Times New Roman"/>
          <w:sz w:val="26"/>
          <w:szCs w:val="26"/>
          <w:lang w:eastAsia="ru-RU"/>
        </w:rPr>
        <w:t>Настоящее решение подлежит официальному опубликованию.</w:t>
      </w:r>
    </w:p>
    <w:p w:rsidR="0099430F" w:rsidRPr="00A610D6" w:rsidRDefault="002E6B65" w:rsidP="00A610D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A610D6">
        <w:rPr>
          <w:rFonts w:ascii="Times New Roman" w:hAnsi="Times New Roman" w:cs="Times New Roman"/>
          <w:sz w:val="26"/>
          <w:szCs w:val="26"/>
        </w:rPr>
        <w:tab/>
      </w:r>
    </w:p>
    <w:p w:rsidR="0099430F" w:rsidRPr="00A610D6" w:rsidRDefault="0099430F" w:rsidP="00A610D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A610D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A610D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A610D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9943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610D6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397124" w:rsidRPr="00A610D6" w:rsidRDefault="0099430F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610D6">
        <w:rPr>
          <w:rFonts w:ascii="Times New Roman" w:hAnsi="Times New Roman" w:cs="Times New Roman"/>
          <w:sz w:val="26"/>
          <w:szCs w:val="26"/>
        </w:rPr>
        <w:t>Ельниковского муниципального района</w:t>
      </w:r>
      <w:r w:rsidRPr="00A610D6">
        <w:rPr>
          <w:rFonts w:ascii="Times New Roman" w:hAnsi="Times New Roman" w:cs="Times New Roman"/>
          <w:sz w:val="26"/>
          <w:szCs w:val="26"/>
        </w:rPr>
        <w:tab/>
        <w:t>Т.А. Шашанова</w:t>
      </w:r>
    </w:p>
    <w:p w:rsidR="000C0D70" w:rsidRPr="00A610D6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C0D70" w:rsidRPr="00A610D6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Pr="005903F5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903F5">
        <w:rPr>
          <w:rFonts w:ascii="Times New Roman" w:hAnsi="Times New Roman"/>
          <w:sz w:val="24"/>
          <w:szCs w:val="24"/>
        </w:rPr>
        <w:t xml:space="preserve">риложение </w:t>
      </w:r>
      <w:r>
        <w:rPr>
          <w:rFonts w:ascii="Times New Roman" w:hAnsi="Times New Roman"/>
          <w:sz w:val="24"/>
          <w:szCs w:val="24"/>
        </w:rPr>
        <w:t>1</w:t>
      </w: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t>к решению Сессии Совета</w:t>
      </w:r>
      <w:r>
        <w:rPr>
          <w:rFonts w:ascii="Times New Roman" w:hAnsi="Times New Roman"/>
          <w:sz w:val="24"/>
          <w:szCs w:val="24"/>
        </w:rPr>
        <w:t xml:space="preserve"> депутатов</w:t>
      </w: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0C0D70" w:rsidRPr="005903F5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от__________2019г. №________</w:t>
      </w: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Pr="0055629B" w:rsidRDefault="000C0D70" w:rsidP="000C0D7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5629B">
        <w:rPr>
          <w:rStyle w:val="FontStyle12"/>
          <w:sz w:val="24"/>
          <w:szCs w:val="24"/>
        </w:rPr>
        <w:t>Формулировка вопросов, предлагаемых при проведении опроса</w:t>
      </w:r>
    </w:p>
    <w:p w:rsidR="000C0D70" w:rsidRPr="0055629B" w:rsidRDefault="000C0D70" w:rsidP="000C0D7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C0D70" w:rsidRPr="0055629B" w:rsidRDefault="000C0D70" w:rsidP="000C0D7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C0D70" w:rsidRPr="0055629B" w:rsidRDefault="000C0D70" w:rsidP="000C0D7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C0D70" w:rsidRPr="0055629B" w:rsidRDefault="000C0D70" w:rsidP="000C0D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629B">
        <w:rPr>
          <w:rFonts w:ascii="Times New Roman" w:hAnsi="Times New Roman"/>
          <w:sz w:val="24"/>
          <w:szCs w:val="24"/>
        </w:rPr>
        <w:t xml:space="preserve">Вопрос: Как Вы относитесь к </w:t>
      </w:r>
      <w:r>
        <w:rPr>
          <w:rFonts w:ascii="Times New Roman" w:hAnsi="Times New Roman"/>
          <w:sz w:val="24"/>
          <w:szCs w:val="24"/>
        </w:rPr>
        <w:t>ликвидации</w:t>
      </w:r>
      <w:r w:rsidRPr="0055629B">
        <w:rPr>
          <w:rFonts w:ascii="Times New Roman" w:hAnsi="Times New Roman"/>
          <w:sz w:val="24"/>
          <w:szCs w:val="24"/>
        </w:rPr>
        <w:t xml:space="preserve"> Муниципального </w:t>
      </w:r>
      <w:r>
        <w:rPr>
          <w:rFonts w:ascii="Times New Roman" w:hAnsi="Times New Roman"/>
          <w:sz w:val="24"/>
          <w:szCs w:val="24"/>
        </w:rPr>
        <w:t>обще</w:t>
      </w:r>
      <w:r w:rsidRPr="0055629B">
        <w:rPr>
          <w:rFonts w:ascii="Times New Roman" w:hAnsi="Times New Roman"/>
          <w:sz w:val="24"/>
          <w:szCs w:val="24"/>
        </w:rPr>
        <w:t>образовательного учрежд</w:t>
      </w:r>
      <w:r>
        <w:rPr>
          <w:rFonts w:ascii="Times New Roman" w:hAnsi="Times New Roman"/>
          <w:sz w:val="24"/>
          <w:szCs w:val="24"/>
        </w:rPr>
        <w:t>ения «Новоямская средняя общеобразовательная школа» и переводу детей на обучение в МОУ «Лицей» с. Ельники</w:t>
      </w:r>
      <w:r w:rsidRPr="0055629B">
        <w:rPr>
          <w:rFonts w:ascii="Times New Roman" w:hAnsi="Times New Roman"/>
          <w:sz w:val="24"/>
          <w:szCs w:val="24"/>
        </w:rPr>
        <w:t>?</w:t>
      </w:r>
    </w:p>
    <w:p w:rsidR="000C0D70" w:rsidRPr="0055629B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Pr="005903F5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2</w:t>
      </w: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t>к решению Сессии Совета</w:t>
      </w:r>
      <w:r>
        <w:rPr>
          <w:rFonts w:ascii="Times New Roman" w:hAnsi="Times New Roman"/>
          <w:sz w:val="24"/>
          <w:szCs w:val="24"/>
        </w:rPr>
        <w:t xml:space="preserve"> депутатов</w:t>
      </w: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0C0D70" w:rsidRPr="005903F5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от___________2019г. №_________</w:t>
      </w:r>
    </w:p>
    <w:p w:rsidR="000C0D70" w:rsidRPr="005903F5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Pr="003058D6" w:rsidRDefault="000C0D70" w:rsidP="000C0D70">
      <w:pPr>
        <w:spacing w:after="0" w:line="240" w:lineRule="auto"/>
        <w:jc w:val="center"/>
        <w:rPr>
          <w:rFonts w:ascii="Algerian" w:hAnsi="Algerian"/>
          <w:b/>
          <w:sz w:val="24"/>
          <w:szCs w:val="24"/>
        </w:rPr>
      </w:pPr>
    </w:p>
    <w:p w:rsidR="000C0D70" w:rsidRPr="005D50F2" w:rsidRDefault="000C0D70" w:rsidP="000C0D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Методика проведения опроса граждан</w:t>
      </w:r>
    </w:p>
    <w:p w:rsidR="000C0D70" w:rsidRDefault="000C0D70" w:rsidP="000C0D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Новоямского сельского поселения</w:t>
      </w:r>
      <w:r w:rsidRPr="005D50F2">
        <w:rPr>
          <w:rFonts w:ascii="Times New Roman" w:hAnsi="Times New Roman"/>
          <w:sz w:val="24"/>
          <w:szCs w:val="24"/>
        </w:rPr>
        <w:t xml:space="preserve"> по вопросу </w:t>
      </w:r>
      <w:r>
        <w:rPr>
          <w:rFonts w:ascii="Times New Roman" w:hAnsi="Times New Roman"/>
          <w:sz w:val="24"/>
          <w:szCs w:val="24"/>
        </w:rPr>
        <w:t>ликвидации</w:t>
      </w:r>
    </w:p>
    <w:p w:rsidR="000C0D70" w:rsidRDefault="000C0D70" w:rsidP="000C0D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ОУ «Новоямская средняя общеобразовательная школа»</w:t>
      </w:r>
    </w:p>
    <w:p w:rsidR="000C0D70" w:rsidRDefault="000C0D70" w:rsidP="000C0D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C0D70" w:rsidRPr="005D50F2" w:rsidRDefault="000C0D70" w:rsidP="000C0D7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Цель проведения опроса:</w:t>
      </w:r>
      <w:r w:rsidRPr="005D50F2">
        <w:rPr>
          <w:rFonts w:ascii="Times New Roman" w:hAnsi="Times New Roman"/>
          <w:bCs/>
          <w:sz w:val="24"/>
          <w:szCs w:val="24"/>
        </w:rPr>
        <w:t xml:space="preserve"> </w:t>
      </w:r>
      <w:r w:rsidRPr="005D50F2">
        <w:rPr>
          <w:rFonts w:ascii="Times New Roman" w:hAnsi="Times New Roman"/>
          <w:sz w:val="24"/>
          <w:szCs w:val="24"/>
        </w:rPr>
        <w:t>выявление мнения населения сельск</w:t>
      </w:r>
      <w:r>
        <w:rPr>
          <w:rFonts w:ascii="Times New Roman" w:hAnsi="Times New Roman"/>
          <w:sz w:val="24"/>
          <w:szCs w:val="24"/>
        </w:rPr>
        <w:t>ого поселения</w:t>
      </w:r>
      <w:r w:rsidRPr="005D50F2">
        <w:rPr>
          <w:rFonts w:ascii="Times New Roman" w:hAnsi="Times New Roman"/>
          <w:sz w:val="24"/>
          <w:szCs w:val="24"/>
        </w:rPr>
        <w:t xml:space="preserve"> о </w:t>
      </w:r>
      <w:r>
        <w:rPr>
          <w:rFonts w:ascii="Times New Roman" w:hAnsi="Times New Roman"/>
          <w:sz w:val="24"/>
          <w:szCs w:val="24"/>
        </w:rPr>
        <w:t>ликвидации</w:t>
      </w:r>
      <w:r w:rsidRPr="005D50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обще</w:t>
      </w:r>
      <w:r w:rsidRPr="005D50F2">
        <w:rPr>
          <w:rFonts w:ascii="Times New Roman" w:hAnsi="Times New Roman"/>
          <w:sz w:val="24"/>
          <w:szCs w:val="24"/>
        </w:rPr>
        <w:t>образовательн</w:t>
      </w:r>
      <w:r>
        <w:rPr>
          <w:rFonts w:ascii="Times New Roman" w:hAnsi="Times New Roman"/>
          <w:sz w:val="24"/>
          <w:szCs w:val="24"/>
        </w:rPr>
        <w:t>ого</w:t>
      </w:r>
      <w:r w:rsidRPr="005D50F2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я и</w:t>
      </w:r>
      <w:r w:rsidRPr="005D50F2">
        <w:rPr>
          <w:rFonts w:ascii="Times New Roman" w:hAnsi="Times New Roman"/>
          <w:sz w:val="24"/>
          <w:szCs w:val="24"/>
        </w:rPr>
        <w:t xml:space="preserve"> перевода детей </w:t>
      </w:r>
      <w:r>
        <w:rPr>
          <w:rFonts w:ascii="Times New Roman" w:hAnsi="Times New Roman"/>
          <w:sz w:val="24"/>
          <w:szCs w:val="24"/>
        </w:rPr>
        <w:t>на обучение из МОУ «Новоямская средняя общеобразовательная школа» в МОУ «Лицей» с. Ельники</w:t>
      </w:r>
      <w:r w:rsidRPr="005D50F2">
        <w:rPr>
          <w:rFonts w:ascii="Times New Roman" w:hAnsi="Times New Roman"/>
          <w:sz w:val="24"/>
          <w:szCs w:val="24"/>
        </w:rPr>
        <w:t>, повышение качества</w:t>
      </w:r>
      <w:r>
        <w:rPr>
          <w:rFonts w:ascii="Times New Roman" w:hAnsi="Times New Roman"/>
          <w:sz w:val="24"/>
          <w:szCs w:val="24"/>
        </w:rPr>
        <w:t xml:space="preserve">  образовательных и воспитательных</w:t>
      </w:r>
      <w:r w:rsidRPr="005D50F2">
        <w:rPr>
          <w:rFonts w:ascii="Times New Roman" w:hAnsi="Times New Roman"/>
          <w:sz w:val="24"/>
          <w:szCs w:val="24"/>
        </w:rPr>
        <w:t xml:space="preserve"> услуг</w:t>
      </w:r>
      <w:r>
        <w:rPr>
          <w:rFonts w:ascii="Times New Roman" w:hAnsi="Times New Roman"/>
          <w:sz w:val="24"/>
          <w:szCs w:val="24"/>
        </w:rPr>
        <w:t>.</w:t>
      </w:r>
      <w:r w:rsidRPr="005D50F2">
        <w:rPr>
          <w:rFonts w:ascii="Times New Roman" w:hAnsi="Times New Roman"/>
          <w:sz w:val="24"/>
          <w:szCs w:val="24"/>
        </w:rPr>
        <w:t xml:space="preserve">   </w:t>
      </w:r>
    </w:p>
    <w:p w:rsidR="000C0D70" w:rsidRPr="005D50F2" w:rsidRDefault="000C0D70" w:rsidP="000C0D70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Инициатор опроса: Совет депутатов</w:t>
      </w:r>
      <w:r w:rsidRPr="005D50F2">
        <w:rPr>
          <w:rFonts w:ascii="Times New Roman" w:hAnsi="Times New Roman"/>
          <w:bCs/>
          <w:sz w:val="24"/>
          <w:szCs w:val="24"/>
        </w:rPr>
        <w:t xml:space="preserve"> Ельниковского муниципального района.</w:t>
      </w:r>
    </w:p>
    <w:p w:rsidR="000C0D70" w:rsidRPr="005D50F2" w:rsidRDefault="000C0D70" w:rsidP="000C0D70">
      <w:pPr>
        <w:spacing w:before="200"/>
        <w:ind w:firstLine="567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 xml:space="preserve">Организатор проведения опроса: </w:t>
      </w:r>
      <w:r w:rsidRPr="005D50F2">
        <w:rPr>
          <w:rFonts w:ascii="Times New Roman" w:hAnsi="Times New Roman"/>
          <w:sz w:val="24"/>
          <w:szCs w:val="24"/>
        </w:rPr>
        <w:t>комиссия по проведению опроса.</w:t>
      </w:r>
    </w:p>
    <w:p w:rsidR="000C0D70" w:rsidRPr="005D50F2" w:rsidRDefault="000C0D70" w:rsidP="000C0D7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 xml:space="preserve">Метод проведения опроса: </w:t>
      </w:r>
      <w:r w:rsidRPr="005D50F2">
        <w:rPr>
          <w:rFonts w:ascii="Times New Roman" w:hAnsi="Times New Roman"/>
          <w:sz w:val="24"/>
          <w:szCs w:val="24"/>
        </w:rPr>
        <w:t>поименное голосование проводится по опросным листам в пунктах проведения опроса или по месту жительства участников опроса.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Участники опроса:</w:t>
      </w:r>
      <w:r w:rsidRPr="005D50F2">
        <w:rPr>
          <w:rFonts w:ascii="Times New Roman" w:hAnsi="Times New Roman"/>
          <w:bCs/>
          <w:sz w:val="24"/>
          <w:szCs w:val="24"/>
        </w:rPr>
        <w:t xml:space="preserve"> жители </w:t>
      </w:r>
      <w:r>
        <w:rPr>
          <w:rFonts w:ascii="Times New Roman" w:hAnsi="Times New Roman"/>
          <w:bCs/>
          <w:sz w:val="24"/>
          <w:szCs w:val="24"/>
        </w:rPr>
        <w:t>Новоямского</w:t>
      </w:r>
      <w:r w:rsidRPr="005D50F2">
        <w:rPr>
          <w:rFonts w:ascii="Times New Roman" w:hAnsi="Times New Roman"/>
          <w:bCs/>
          <w:sz w:val="24"/>
          <w:szCs w:val="24"/>
        </w:rPr>
        <w:t xml:space="preserve"> сельск</w:t>
      </w:r>
      <w:r>
        <w:rPr>
          <w:rFonts w:ascii="Times New Roman" w:hAnsi="Times New Roman"/>
          <w:bCs/>
          <w:sz w:val="24"/>
          <w:szCs w:val="24"/>
        </w:rPr>
        <w:t>ого</w:t>
      </w:r>
      <w:r w:rsidRPr="005D50F2">
        <w:rPr>
          <w:rFonts w:ascii="Times New Roman" w:hAnsi="Times New Roman"/>
          <w:bCs/>
          <w:sz w:val="24"/>
          <w:szCs w:val="24"/>
        </w:rPr>
        <w:t xml:space="preserve"> пос</w:t>
      </w:r>
      <w:r>
        <w:rPr>
          <w:rFonts w:ascii="Times New Roman" w:hAnsi="Times New Roman"/>
          <w:bCs/>
          <w:sz w:val="24"/>
          <w:szCs w:val="24"/>
        </w:rPr>
        <w:t>еления</w:t>
      </w:r>
      <w:r w:rsidRPr="005D50F2">
        <w:rPr>
          <w:rFonts w:ascii="Times New Roman" w:hAnsi="Times New Roman"/>
          <w:bCs/>
          <w:sz w:val="24"/>
          <w:szCs w:val="24"/>
        </w:rPr>
        <w:t>.</w:t>
      </w:r>
    </w:p>
    <w:p w:rsidR="000C0D70" w:rsidRPr="005D50F2" w:rsidRDefault="000C0D70" w:rsidP="000C0D70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Этапы проведения опроса:</w:t>
      </w:r>
    </w:p>
    <w:p w:rsidR="000C0D70" w:rsidRPr="005D50F2" w:rsidRDefault="000C0D70" w:rsidP="000C0D70">
      <w:pPr>
        <w:autoSpaceDE w:val="0"/>
        <w:autoSpaceDN w:val="0"/>
        <w:adjustRightInd w:val="0"/>
        <w:spacing w:before="12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1.Организация проведения опроса.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 xml:space="preserve">2.Установление результатов опроса. 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3.Информирование жителей об итогах опроса.</w:t>
      </w:r>
    </w:p>
    <w:p w:rsidR="000C0D70" w:rsidRPr="005D50F2" w:rsidRDefault="000C0D70" w:rsidP="000C0D70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1.Организация проведения опроса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 xml:space="preserve">Опрос проводится путем заполнения опросных листов установленного образца </w:t>
      </w:r>
      <w:r w:rsidRPr="005D50F2">
        <w:rPr>
          <w:rFonts w:ascii="Times New Roman" w:hAnsi="Times New Roman"/>
          <w:sz w:val="24"/>
          <w:szCs w:val="24"/>
        </w:rPr>
        <w:t xml:space="preserve">в пунктах проведения опроса или по месту жительства участников опроса. </w:t>
      </w:r>
      <w:r w:rsidRPr="005D50F2">
        <w:rPr>
          <w:rFonts w:ascii="Times New Roman" w:hAnsi="Times New Roman"/>
          <w:bCs/>
          <w:sz w:val="24"/>
          <w:szCs w:val="24"/>
        </w:rPr>
        <w:t>Изготовление опросных листов производится путем тиражирования на бумаге формата А4.</w:t>
      </w:r>
    </w:p>
    <w:p w:rsidR="000C0D70" w:rsidRPr="005D50F2" w:rsidRDefault="000C0D70" w:rsidP="000C0D7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Опросные листы передаются членами комиссии по проведению опроса гражданам для заполнения в опросных пунктах или адресно по месту жительства.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Заполненные опросные листы передаются членам опросной комиссии.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2.Установление результатов опроса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По окончании опроса комиссия по проведению опроса подводит итоги опроса. Результаты устанавливаются путем обработки полученных данных, содержащихся в опросном листе.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На основании полученных результатов  составляется протокол, в котором указываются следующие данные: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а) общее число граждан, имеющих право на участие в опросе;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б) число граждан, принявших участие в опросе;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в) число опросных листов, признанных недействительными;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г) количество голосов, поданных за позицию "За";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д) количество голосов, поданных за позицию "Против";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е) одно из следующих решений: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- признание опроса состоявшимся;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- признание опроса несостоявшимся;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lastRenderedPageBreak/>
        <w:t>- признание опроса недействительным;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ж)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 xml:space="preserve">Протокол о результатах опроса составляется в двух экземплярах и подписывается членами комиссии. Первый экземпляр протокола остается в комиссии, второй экземпляр направляется в Совет депутатов Ельниковского муниципального района не позднее десяти календарных дней со дня окончания проведения опроса. 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3.  Информирование жителей об итогах опроса.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Результаты опроса подлежат размещению на сайте органов местного самоуправления Ельниковского муниципального района.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</w:p>
    <w:p w:rsidR="000C0D70" w:rsidRPr="005D50F2" w:rsidRDefault="000C0D70" w:rsidP="000C0D70">
      <w:pPr>
        <w:rPr>
          <w:rFonts w:ascii="Times New Roman" w:hAnsi="Times New Roman"/>
          <w:sz w:val="24"/>
          <w:szCs w:val="24"/>
        </w:rPr>
      </w:pPr>
    </w:p>
    <w:p w:rsidR="000C0D70" w:rsidRPr="005D50F2" w:rsidRDefault="000C0D70" w:rsidP="000C0D70">
      <w:pPr>
        <w:rPr>
          <w:rFonts w:ascii="Times New Roman" w:hAnsi="Times New Roman"/>
          <w:sz w:val="24"/>
          <w:szCs w:val="24"/>
        </w:rPr>
      </w:pPr>
    </w:p>
    <w:p w:rsidR="000C0D70" w:rsidRPr="005D50F2" w:rsidRDefault="000C0D70" w:rsidP="000C0D70">
      <w:pPr>
        <w:rPr>
          <w:rFonts w:ascii="Times New Roman" w:hAnsi="Times New Roman"/>
          <w:sz w:val="24"/>
          <w:szCs w:val="24"/>
        </w:rPr>
      </w:pPr>
    </w:p>
    <w:p w:rsidR="000C0D70" w:rsidRPr="005D50F2" w:rsidRDefault="000C0D70" w:rsidP="000C0D70">
      <w:pPr>
        <w:rPr>
          <w:rFonts w:ascii="Times New Roman" w:hAnsi="Times New Roman"/>
          <w:sz w:val="24"/>
          <w:szCs w:val="24"/>
        </w:rPr>
      </w:pPr>
    </w:p>
    <w:p w:rsidR="000C0D70" w:rsidRPr="005D50F2" w:rsidRDefault="000C0D70" w:rsidP="000C0D70">
      <w:pPr>
        <w:rPr>
          <w:rFonts w:ascii="Times New Roman" w:hAnsi="Times New Roman"/>
          <w:sz w:val="24"/>
          <w:szCs w:val="24"/>
        </w:rPr>
      </w:pPr>
    </w:p>
    <w:p w:rsidR="000C0D70" w:rsidRPr="003058D6" w:rsidRDefault="000C0D70" w:rsidP="000C0D70">
      <w:pPr>
        <w:rPr>
          <w:rFonts w:ascii="Algerian" w:hAnsi="Algerian"/>
          <w:sz w:val="24"/>
          <w:szCs w:val="24"/>
        </w:rPr>
      </w:pPr>
    </w:p>
    <w:p w:rsidR="000C0D70" w:rsidRPr="003058D6" w:rsidRDefault="000C0D70" w:rsidP="000C0D70">
      <w:pPr>
        <w:rPr>
          <w:rFonts w:ascii="Algerian" w:hAnsi="Algerian"/>
          <w:sz w:val="24"/>
          <w:szCs w:val="24"/>
        </w:rPr>
      </w:pPr>
    </w:p>
    <w:p w:rsidR="000C0D70" w:rsidRDefault="000C0D70" w:rsidP="000C0D70"/>
    <w:p w:rsidR="000C0D70" w:rsidRDefault="000C0D70" w:rsidP="000C0D70"/>
    <w:p w:rsidR="000C0D70" w:rsidRDefault="000C0D70" w:rsidP="000C0D70"/>
    <w:p w:rsidR="000C0D70" w:rsidRDefault="000C0D70" w:rsidP="000C0D70"/>
    <w:p w:rsidR="000C0D70" w:rsidRDefault="000C0D70" w:rsidP="000C0D70"/>
    <w:p w:rsidR="000C0D70" w:rsidRDefault="000C0D70" w:rsidP="000C0D70"/>
    <w:p w:rsidR="000C0D70" w:rsidRDefault="000C0D70" w:rsidP="000C0D70"/>
    <w:p w:rsidR="000C0D70" w:rsidRDefault="000C0D70" w:rsidP="000C0D7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  <w:sectPr w:rsidR="000C0D70" w:rsidSect="005D50F2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0C0D70" w:rsidRDefault="000C0D70" w:rsidP="000C0D7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C0D70" w:rsidRPr="005D0012" w:rsidRDefault="000C0D70" w:rsidP="000C0D70">
      <w:pPr>
        <w:tabs>
          <w:tab w:val="left" w:pos="7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E41E6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3</w:t>
      </w:r>
    </w:p>
    <w:p w:rsidR="000C0D70" w:rsidRPr="00BE41E6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E41E6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0C0D70" w:rsidRPr="00BE41E6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E41E6">
        <w:rPr>
          <w:rFonts w:ascii="Times New Roman" w:hAnsi="Times New Roman"/>
          <w:sz w:val="24"/>
          <w:szCs w:val="24"/>
        </w:rPr>
        <w:t>Ельниковского  муниципального района</w:t>
      </w:r>
    </w:p>
    <w:p w:rsidR="000C0D70" w:rsidRPr="00BE41E6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BE41E6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__________2019 </w:t>
      </w:r>
      <w:r w:rsidRPr="00BE41E6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________</w:t>
      </w:r>
    </w:p>
    <w:p w:rsidR="000C0D70" w:rsidRPr="00125662" w:rsidRDefault="000C0D70" w:rsidP="000C0D70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tab/>
      </w:r>
      <w:r w:rsidRPr="00125662">
        <w:rPr>
          <w:rFonts w:ascii="Times New Roman" w:hAnsi="Times New Roman"/>
          <w:b/>
          <w:sz w:val="24"/>
          <w:szCs w:val="24"/>
        </w:rPr>
        <w:t>Опросный лист</w:t>
      </w:r>
    </w:p>
    <w:p w:rsidR="000C0D70" w:rsidRPr="00125662" w:rsidRDefault="000C0D70" w:rsidP="000C0D70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>Уважаемый участник опроса!</w:t>
      </w:r>
    </w:p>
    <w:p w:rsidR="000C0D70" w:rsidRPr="00125662" w:rsidRDefault="000C0D70" w:rsidP="000C0D7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125662">
        <w:rPr>
          <w:rFonts w:ascii="Times New Roman" w:hAnsi="Times New Roman"/>
          <w:sz w:val="24"/>
          <w:szCs w:val="24"/>
        </w:rPr>
        <w:t xml:space="preserve">В связи с уменьшением численности детей школьного возраста в </w:t>
      </w:r>
      <w:r>
        <w:rPr>
          <w:rFonts w:ascii="Times New Roman" w:hAnsi="Times New Roman"/>
          <w:sz w:val="24"/>
          <w:szCs w:val="24"/>
        </w:rPr>
        <w:t>Новоямском</w:t>
      </w:r>
      <w:r w:rsidRPr="00125662">
        <w:rPr>
          <w:rFonts w:ascii="Times New Roman" w:hAnsi="Times New Roman"/>
          <w:sz w:val="24"/>
          <w:szCs w:val="24"/>
        </w:rPr>
        <w:t xml:space="preserve"> сельском поселении, необходимости повышения качества предоставляемых образовательных и воспитательных услуг, повышения качества знаний детей, более широкое вовлечение учащихся в воспитательную и внеклассную работу администрация  Ельниковского муниципального района предлагает ликвидировать Муниципальное общеобразовательное учреждение </w:t>
      </w:r>
      <w:r>
        <w:rPr>
          <w:rFonts w:ascii="Times New Roman" w:hAnsi="Times New Roman"/>
          <w:sz w:val="24"/>
          <w:szCs w:val="24"/>
        </w:rPr>
        <w:t>«Новоямская</w:t>
      </w:r>
      <w:r w:rsidRPr="00125662">
        <w:rPr>
          <w:rFonts w:ascii="Times New Roman" w:hAnsi="Times New Roman"/>
          <w:sz w:val="24"/>
          <w:szCs w:val="24"/>
        </w:rPr>
        <w:t xml:space="preserve"> средняя общеобразовательная школа</w:t>
      </w:r>
      <w:r>
        <w:rPr>
          <w:rFonts w:ascii="Times New Roman" w:hAnsi="Times New Roman"/>
          <w:sz w:val="24"/>
          <w:szCs w:val="24"/>
        </w:rPr>
        <w:t>»</w:t>
      </w:r>
      <w:r w:rsidRPr="00125662">
        <w:rPr>
          <w:rFonts w:ascii="Times New Roman" w:hAnsi="Times New Roman"/>
          <w:sz w:val="24"/>
          <w:szCs w:val="24"/>
        </w:rPr>
        <w:t xml:space="preserve"> и перевести детей на обучение в МОУ </w:t>
      </w:r>
      <w:r>
        <w:rPr>
          <w:rFonts w:ascii="Times New Roman" w:hAnsi="Times New Roman"/>
          <w:sz w:val="24"/>
          <w:szCs w:val="24"/>
        </w:rPr>
        <w:t>«Лицей» с. Ельники</w:t>
      </w:r>
      <w:r w:rsidRPr="00125662">
        <w:rPr>
          <w:rFonts w:ascii="Times New Roman" w:hAnsi="Times New Roman"/>
          <w:sz w:val="24"/>
          <w:szCs w:val="24"/>
        </w:rPr>
        <w:t xml:space="preserve">. В данной школе сильный педагогический коллектив, учащиеся </w:t>
      </w:r>
      <w:r>
        <w:rPr>
          <w:rFonts w:ascii="Times New Roman" w:hAnsi="Times New Roman"/>
          <w:sz w:val="24"/>
          <w:szCs w:val="24"/>
        </w:rPr>
        <w:t>Лицея</w:t>
      </w:r>
      <w:r w:rsidRPr="00125662">
        <w:rPr>
          <w:rFonts w:ascii="Times New Roman" w:hAnsi="Times New Roman"/>
          <w:sz w:val="24"/>
          <w:szCs w:val="24"/>
        </w:rPr>
        <w:t xml:space="preserve"> успешно сдают экзамены на государственной итоговой аттестации</w:t>
      </w:r>
      <w:r>
        <w:rPr>
          <w:rFonts w:ascii="Times New Roman" w:hAnsi="Times New Roman"/>
          <w:sz w:val="24"/>
          <w:szCs w:val="24"/>
        </w:rPr>
        <w:t>, занимают призовые места в различных конкурсах, спортивных соревнованиях, предметных олимпиадах, поступают на обучение в лучшие ВУЗы России.</w:t>
      </w:r>
      <w:r w:rsidRPr="00125662">
        <w:rPr>
          <w:rFonts w:ascii="Times New Roman" w:hAnsi="Times New Roman"/>
          <w:sz w:val="24"/>
          <w:szCs w:val="24"/>
        </w:rPr>
        <w:t xml:space="preserve"> </w:t>
      </w:r>
    </w:p>
    <w:p w:rsidR="000C0D70" w:rsidRPr="00125662" w:rsidRDefault="000C0D70" w:rsidP="000C0D7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 xml:space="preserve">Для </w:t>
      </w:r>
      <w:r>
        <w:rPr>
          <w:rFonts w:ascii="Times New Roman" w:hAnsi="Times New Roman"/>
          <w:sz w:val="24"/>
          <w:szCs w:val="24"/>
        </w:rPr>
        <w:t>обучающихся</w:t>
      </w:r>
      <w:r w:rsidRPr="00125662">
        <w:rPr>
          <w:rFonts w:ascii="Times New Roman" w:hAnsi="Times New Roman"/>
          <w:sz w:val="24"/>
          <w:szCs w:val="24"/>
        </w:rPr>
        <w:t xml:space="preserve"> будет организован бесплатный подвоз на специальном школьном автобусе сообщением </w:t>
      </w:r>
      <w:r>
        <w:rPr>
          <w:rFonts w:ascii="Times New Roman" w:hAnsi="Times New Roman"/>
          <w:sz w:val="24"/>
          <w:szCs w:val="24"/>
        </w:rPr>
        <w:t>из сел Новоямского сельского поселения, где проживают дети школьного возраста</w:t>
      </w:r>
      <w:r w:rsidRPr="00125662">
        <w:rPr>
          <w:rFonts w:ascii="Times New Roman" w:hAnsi="Times New Roman"/>
          <w:sz w:val="24"/>
          <w:szCs w:val="24"/>
        </w:rPr>
        <w:t xml:space="preserve"> – с. </w:t>
      </w:r>
      <w:r>
        <w:rPr>
          <w:rFonts w:ascii="Times New Roman" w:hAnsi="Times New Roman"/>
          <w:sz w:val="24"/>
          <w:szCs w:val="24"/>
        </w:rPr>
        <w:t xml:space="preserve">Ельники </w:t>
      </w:r>
      <w:r w:rsidRPr="00125662">
        <w:rPr>
          <w:rFonts w:ascii="Times New Roman" w:hAnsi="Times New Roman"/>
          <w:sz w:val="24"/>
          <w:szCs w:val="24"/>
        </w:rPr>
        <w:t xml:space="preserve">и обратно. </w:t>
      </w:r>
    </w:p>
    <w:p w:rsidR="000C0D70" w:rsidRPr="00125662" w:rsidRDefault="000C0D70" w:rsidP="000C0D7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125662">
        <w:rPr>
          <w:rFonts w:ascii="Times New Roman" w:hAnsi="Times New Roman"/>
          <w:sz w:val="24"/>
          <w:szCs w:val="24"/>
        </w:rPr>
        <w:t>анные</w:t>
      </w:r>
      <w:r>
        <w:rPr>
          <w:rFonts w:ascii="Times New Roman" w:hAnsi="Times New Roman"/>
          <w:sz w:val="24"/>
          <w:szCs w:val="24"/>
        </w:rPr>
        <w:t xml:space="preserve"> опроса</w:t>
      </w:r>
      <w:r w:rsidRPr="00125662">
        <w:rPr>
          <w:rFonts w:ascii="Times New Roman" w:hAnsi="Times New Roman"/>
          <w:sz w:val="24"/>
          <w:szCs w:val="24"/>
        </w:rPr>
        <w:t xml:space="preserve"> будут использоваться только в обобщенном виде. Пожалуйста, внимательно прочитайте вопрос и выберите вариант ответа, который Вам подходит. Поставьте </w:t>
      </w:r>
      <w:r>
        <w:rPr>
          <w:rFonts w:ascii="Times New Roman" w:hAnsi="Times New Roman"/>
          <w:sz w:val="24"/>
          <w:szCs w:val="24"/>
        </w:rPr>
        <w:t>любой знак</w:t>
      </w:r>
      <w:r w:rsidRPr="00125662">
        <w:rPr>
          <w:rFonts w:ascii="Times New Roman" w:hAnsi="Times New Roman"/>
          <w:sz w:val="24"/>
          <w:szCs w:val="24"/>
        </w:rPr>
        <w:t xml:space="preserve"> напротив варианта ответа. </w:t>
      </w:r>
    </w:p>
    <w:p w:rsidR="000C0D70" w:rsidRPr="00125662" w:rsidRDefault="000C0D70" w:rsidP="000C0D70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25662">
        <w:rPr>
          <w:rFonts w:ascii="Times New Roman" w:hAnsi="Times New Roman"/>
          <w:sz w:val="20"/>
          <w:szCs w:val="20"/>
        </w:rPr>
        <w:t>ЗАРАНЕЕ БЛАГОДАРИМ ВАС ЗА УЧАСТИЕ В ОПРОСЕ!</w:t>
      </w:r>
    </w:p>
    <w:p w:rsidR="000C0D70" w:rsidRPr="00125662" w:rsidRDefault="000C0D70" w:rsidP="000C0D70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125662">
        <w:rPr>
          <w:rFonts w:ascii="Times New Roman" w:hAnsi="Times New Roman"/>
          <w:sz w:val="20"/>
          <w:szCs w:val="20"/>
        </w:rPr>
        <w:t>ЧЛЕНЫ КОМИССИИ</w:t>
      </w:r>
    </w:p>
    <w:p w:rsidR="000C0D70" w:rsidRPr="00125662" w:rsidRDefault="000C0D70" w:rsidP="000C0D7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>_______________/_________________/</w:t>
      </w:r>
    </w:p>
    <w:p w:rsidR="000C0D70" w:rsidRPr="00125662" w:rsidRDefault="000C0D70" w:rsidP="000C0D7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>_______________/_________________/</w:t>
      </w:r>
    </w:p>
    <w:p w:rsidR="000C0D70" w:rsidRPr="00125662" w:rsidRDefault="000C0D70" w:rsidP="000C0D7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5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67"/>
        <w:gridCol w:w="1440"/>
        <w:gridCol w:w="1912"/>
        <w:gridCol w:w="3192"/>
        <w:gridCol w:w="2055"/>
        <w:gridCol w:w="1134"/>
        <w:gridCol w:w="1763"/>
        <w:gridCol w:w="1162"/>
      </w:tblGrid>
      <w:tr w:rsidR="000C0D70" w:rsidRPr="00125662" w:rsidTr="00105624">
        <w:trPr>
          <w:trHeight w:val="2382"/>
          <w:jc w:val="center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ФИО гражданина, участвующего в опросе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Адрес места жительства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0D70" w:rsidRPr="00507A1D" w:rsidRDefault="000C0D70" w:rsidP="0010562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 xml:space="preserve">Вопрос: Как Вы относитесь к ликвидации Муниципального общеобразовательного учреждения </w:t>
            </w:r>
            <w:r>
              <w:rPr>
                <w:rFonts w:ascii="Times New Roman" w:hAnsi="Times New Roman"/>
                <w:sz w:val="24"/>
                <w:szCs w:val="24"/>
              </w:rPr>
              <w:t>«Новоямская</w:t>
            </w:r>
            <w:r w:rsidRPr="00507A1D">
              <w:rPr>
                <w:rFonts w:ascii="Times New Roman" w:hAnsi="Times New Roman"/>
                <w:sz w:val="24"/>
                <w:szCs w:val="24"/>
              </w:rPr>
              <w:t xml:space="preserve"> средняя общеобразовательная школа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507A1D">
              <w:rPr>
                <w:rFonts w:ascii="Times New Roman" w:hAnsi="Times New Roman"/>
                <w:sz w:val="24"/>
                <w:szCs w:val="24"/>
              </w:rPr>
              <w:t xml:space="preserve"> и переводу детей </w:t>
            </w:r>
            <w:r>
              <w:rPr>
                <w:rFonts w:ascii="Times New Roman" w:hAnsi="Times New Roman"/>
                <w:sz w:val="24"/>
                <w:szCs w:val="24"/>
              </w:rPr>
              <w:t>на обучение в МОУ «Лицей» с. Ельники</w:t>
            </w:r>
            <w:r w:rsidRPr="00507A1D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Подпись гражданина, участвующего в опросе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Иные сведения</w:t>
            </w:r>
          </w:p>
        </w:tc>
      </w:tr>
      <w:tr w:rsidR="000C0D70" w:rsidRPr="00125662" w:rsidTr="00105624">
        <w:trPr>
          <w:trHeight w:val="70"/>
          <w:jc w:val="center"/>
        </w:trPr>
        <w:tc>
          <w:tcPr>
            <w:tcW w:w="2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D70" w:rsidRPr="00507A1D" w:rsidRDefault="000C0D70" w:rsidP="00105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D70" w:rsidRPr="00507A1D" w:rsidRDefault="000C0D70" w:rsidP="00105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D70" w:rsidRPr="00507A1D" w:rsidRDefault="000C0D70" w:rsidP="00105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70" w:rsidRPr="00507A1D" w:rsidRDefault="000C0D70" w:rsidP="001056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D70" w:rsidRPr="00507A1D" w:rsidRDefault="000C0D70" w:rsidP="00105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D70" w:rsidRPr="00507A1D" w:rsidRDefault="000C0D70" w:rsidP="00105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D70" w:rsidRPr="00507A1D" w:rsidRDefault="000C0D70" w:rsidP="00105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0D70" w:rsidRPr="00125662" w:rsidTr="00105624">
        <w:trPr>
          <w:trHeight w:val="767"/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ЗА</w:t>
            </w:r>
          </w:p>
          <w:tbl>
            <w:tblPr>
              <w:tblW w:w="0" w:type="auto"/>
              <w:jc w:val="center"/>
              <w:tblInd w:w="5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78"/>
            </w:tblGrid>
            <w:tr w:rsidR="000C0D70" w:rsidRPr="00507A1D" w:rsidTr="00105624">
              <w:trPr>
                <w:trHeight w:val="372"/>
                <w:jc w:val="center"/>
              </w:trPr>
              <w:tc>
                <w:tcPr>
                  <w:tcW w:w="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0D70" w:rsidRPr="00507A1D" w:rsidRDefault="000C0D70" w:rsidP="00105624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D70" w:rsidRPr="00507A1D" w:rsidRDefault="000C0D70" w:rsidP="00105624">
            <w:pPr>
              <w:spacing w:after="0"/>
              <w:jc w:val="center"/>
              <w:rPr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  <w:tbl>
            <w:tblPr>
              <w:tblW w:w="0" w:type="auto"/>
              <w:tblInd w:w="4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89"/>
            </w:tblGrid>
            <w:tr w:rsidR="000C0D70" w:rsidRPr="00507A1D" w:rsidTr="00105624">
              <w:trPr>
                <w:trHeight w:val="389"/>
              </w:trPr>
              <w:tc>
                <w:tcPr>
                  <w:tcW w:w="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0D70" w:rsidRPr="00507A1D" w:rsidRDefault="000C0D70" w:rsidP="00105624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70" w:rsidRPr="00507A1D" w:rsidRDefault="000C0D70" w:rsidP="001056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C0D70" w:rsidRPr="00125662" w:rsidRDefault="000C0D70" w:rsidP="000C0D70">
      <w:pPr>
        <w:spacing w:after="0"/>
        <w:rPr>
          <w:rFonts w:ascii="Times New Roman" w:hAnsi="Times New Roman"/>
          <w:sz w:val="24"/>
          <w:szCs w:val="24"/>
        </w:rPr>
        <w:sectPr w:rsidR="000C0D70" w:rsidRPr="00125662">
          <w:pgSz w:w="16838" w:h="11906" w:orient="landscape"/>
          <w:pgMar w:top="568" w:right="426" w:bottom="284" w:left="567" w:header="708" w:footer="708" w:gutter="0"/>
          <w:cols w:space="720"/>
        </w:sect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C0D70" w:rsidSect="0039712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lgerian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B5410"/>
    <w:multiLevelType w:val="hybridMultilevel"/>
    <w:tmpl w:val="06065C7A"/>
    <w:lvl w:ilvl="0" w:tplc="B6C8C5DC">
      <w:start w:val="6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7409EC"/>
    <w:multiLevelType w:val="hybridMultilevel"/>
    <w:tmpl w:val="FA3C5FE6"/>
    <w:lvl w:ilvl="0" w:tplc="263A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06A00"/>
    <w:multiLevelType w:val="hybridMultilevel"/>
    <w:tmpl w:val="93F821B8"/>
    <w:lvl w:ilvl="0" w:tplc="922AEEE6">
      <w:start w:val="1"/>
      <w:numFmt w:val="decimal"/>
      <w:lvlText w:val="%1."/>
      <w:lvlJc w:val="left"/>
      <w:pPr>
        <w:ind w:left="960" w:hanging="360"/>
      </w:pPr>
      <w:rPr>
        <w:rFonts w:eastAsiaTheme="minorEastAsia" w:hint="default"/>
        <w:b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69055CE"/>
    <w:multiLevelType w:val="hybridMultilevel"/>
    <w:tmpl w:val="B0A4EEF8"/>
    <w:lvl w:ilvl="0" w:tplc="4F1A19D0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">
    <w:nsid w:val="41593329"/>
    <w:multiLevelType w:val="hybridMultilevel"/>
    <w:tmpl w:val="D73E00BA"/>
    <w:lvl w:ilvl="0" w:tplc="3DFAF844">
      <w:start w:val="9"/>
      <w:numFmt w:val="decimal"/>
      <w:lvlText w:val="%1."/>
      <w:lvlJc w:val="left"/>
      <w:pPr>
        <w:ind w:left="92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550D1DD9"/>
    <w:multiLevelType w:val="hybridMultilevel"/>
    <w:tmpl w:val="A9CA3E58"/>
    <w:lvl w:ilvl="0" w:tplc="86700E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5DEE4B91"/>
    <w:multiLevelType w:val="hybridMultilevel"/>
    <w:tmpl w:val="A9CA3E58"/>
    <w:lvl w:ilvl="0" w:tplc="86700E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F5F31"/>
    <w:rsid w:val="00051438"/>
    <w:rsid w:val="000607D5"/>
    <w:rsid w:val="0007224E"/>
    <w:rsid w:val="000A2C74"/>
    <w:rsid w:val="000A7BB6"/>
    <w:rsid w:val="000C0D70"/>
    <w:rsid w:val="00145C7A"/>
    <w:rsid w:val="0017264E"/>
    <w:rsid w:val="00183F9B"/>
    <w:rsid w:val="001863B0"/>
    <w:rsid w:val="002436E5"/>
    <w:rsid w:val="00261128"/>
    <w:rsid w:val="002A162C"/>
    <w:rsid w:val="002D0B8C"/>
    <w:rsid w:val="002E1ACD"/>
    <w:rsid w:val="002E6B65"/>
    <w:rsid w:val="002F5BB9"/>
    <w:rsid w:val="00393890"/>
    <w:rsid w:val="00397124"/>
    <w:rsid w:val="003B1327"/>
    <w:rsid w:val="003F4C8B"/>
    <w:rsid w:val="00435AB4"/>
    <w:rsid w:val="00474650"/>
    <w:rsid w:val="0048358D"/>
    <w:rsid w:val="00487AE2"/>
    <w:rsid w:val="004C277A"/>
    <w:rsid w:val="004D5369"/>
    <w:rsid w:val="004F328C"/>
    <w:rsid w:val="005233C9"/>
    <w:rsid w:val="005626BE"/>
    <w:rsid w:val="005746BE"/>
    <w:rsid w:val="005872B5"/>
    <w:rsid w:val="005B73F5"/>
    <w:rsid w:val="005C0E58"/>
    <w:rsid w:val="005D682B"/>
    <w:rsid w:val="00610337"/>
    <w:rsid w:val="00623E5E"/>
    <w:rsid w:val="00637C52"/>
    <w:rsid w:val="00642892"/>
    <w:rsid w:val="00650753"/>
    <w:rsid w:val="00653C45"/>
    <w:rsid w:val="006A3D1A"/>
    <w:rsid w:val="006B3959"/>
    <w:rsid w:val="0072684B"/>
    <w:rsid w:val="007856AD"/>
    <w:rsid w:val="007C3D34"/>
    <w:rsid w:val="00810642"/>
    <w:rsid w:val="008249DD"/>
    <w:rsid w:val="0084074C"/>
    <w:rsid w:val="009433F2"/>
    <w:rsid w:val="00986D0E"/>
    <w:rsid w:val="0099430F"/>
    <w:rsid w:val="009B073C"/>
    <w:rsid w:val="00A030F1"/>
    <w:rsid w:val="00A10202"/>
    <w:rsid w:val="00A20951"/>
    <w:rsid w:val="00A352FF"/>
    <w:rsid w:val="00A5379D"/>
    <w:rsid w:val="00A610D6"/>
    <w:rsid w:val="00A847B9"/>
    <w:rsid w:val="00AC27DF"/>
    <w:rsid w:val="00AE2EFB"/>
    <w:rsid w:val="00AF449D"/>
    <w:rsid w:val="00B278CC"/>
    <w:rsid w:val="00B838CE"/>
    <w:rsid w:val="00BA560C"/>
    <w:rsid w:val="00BB3A10"/>
    <w:rsid w:val="00BD73ED"/>
    <w:rsid w:val="00C373F7"/>
    <w:rsid w:val="00C5784D"/>
    <w:rsid w:val="00C60047"/>
    <w:rsid w:val="00C833D2"/>
    <w:rsid w:val="00CA64DE"/>
    <w:rsid w:val="00D37012"/>
    <w:rsid w:val="00DA44DD"/>
    <w:rsid w:val="00DB1905"/>
    <w:rsid w:val="00DD699B"/>
    <w:rsid w:val="00E24795"/>
    <w:rsid w:val="00E33ECC"/>
    <w:rsid w:val="00E511FA"/>
    <w:rsid w:val="00EA7D60"/>
    <w:rsid w:val="00F06E01"/>
    <w:rsid w:val="00F42488"/>
    <w:rsid w:val="00F710D8"/>
    <w:rsid w:val="00F9532C"/>
    <w:rsid w:val="00FA1A29"/>
    <w:rsid w:val="00FD5B1D"/>
    <w:rsid w:val="00FE77E5"/>
    <w:rsid w:val="00FF097B"/>
    <w:rsid w:val="00FF5774"/>
    <w:rsid w:val="00FF5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682B"/>
    <w:pPr>
      <w:ind w:left="720"/>
      <w:contextualSpacing/>
    </w:pPr>
  </w:style>
  <w:style w:type="paragraph" w:customStyle="1" w:styleId="Style2">
    <w:name w:val="Style2"/>
    <w:basedOn w:val="a"/>
    <w:rsid w:val="002E6B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2E6B65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basedOn w:val="a0"/>
    <w:rsid w:val="00C5784D"/>
    <w:rPr>
      <w:rFonts w:ascii="Times New Roman" w:hAnsi="Times New Roman" w:cs="Times New Roman"/>
      <w:spacing w:val="10"/>
      <w:sz w:val="26"/>
      <w:szCs w:val="26"/>
    </w:rPr>
  </w:style>
  <w:style w:type="paragraph" w:styleId="a4">
    <w:name w:val="No Spacing"/>
    <w:uiPriority w:val="1"/>
    <w:qFormat/>
    <w:rsid w:val="00A610D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EBFC2B-B006-4E9B-970E-7A81E4D45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7</Pages>
  <Words>1442</Words>
  <Characters>8222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Uprava</dc:creator>
  <cp:keywords/>
  <dc:description/>
  <cp:lastModifiedBy>sog</cp:lastModifiedBy>
  <cp:revision>58</cp:revision>
  <dcterms:created xsi:type="dcterms:W3CDTF">2018-06-09T08:59:00Z</dcterms:created>
  <dcterms:modified xsi:type="dcterms:W3CDTF">2019-02-14T06:36:00Z</dcterms:modified>
</cp:coreProperties>
</file>