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7B8" w:rsidRDefault="007377B8" w:rsidP="007377B8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АДМИНИСТРАЦИЯ</w:t>
      </w:r>
    </w:p>
    <w:p w:rsidR="007377B8" w:rsidRDefault="007377B8" w:rsidP="007377B8">
      <w:pPr>
        <w:tabs>
          <w:tab w:val="left" w:pos="319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7377B8" w:rsidRDefault="007377B8" w:rsidP="007377B8">
      <w:pPr>
        <w:tabs>
          <w:tab w:val="left" w:pos="3192"/>
        </w:tabs>
        <w:jc w:val="center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377B8" w:rsidRDefault="007377B8" w:rsidP="007377B8">
      <w:pPr>
        <w:tabs>
          <w:tab w:val="left" w:pos="3192"/>
        </w:tabs>
        <w:jc w:val="center"/>
        <w:rPr>
          <w:b/>
          <w:sz w:val="36"/>
        </w:rPr>
      </w:pPr>
    </w:p>
    <w:p w:rsidR="007377B8" w:rsidRDefault="007377B8" w:rsidP="007377B8">
      <w:pPr>
        <w:tabs>
          <w:tab w:val="left" w:pos="3192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 w:rsidR="007377B8" w:rsidRDefault="007377B8" w:rsidP="007377B8">
      <w:pPr>
        <w:tabs>
          <w:tab w:val="left" w:pos="3192"/>
        </w:tabs>
        <w:ind w:right="566"/>
        <w:jc w:val="center"/>
        <w:rPr>
          <w:sz w:val="28"/>
          <w:szCs w:val="28"/>
        </w:rPr>
      </w:pPr>
    </w:p>
    <w:p w:rsidR="007377B8" w:rsidRDefault="007377B8" w:rsidP="007377B8">
      <w:pPr>
        <w:tabs>
          <w:tab w:val="left" w:pos="3192"/>
        </w:tabs>
        <w:jc w:val="both"/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 xml:space="preserve">от  </w:t>
      </w:r>
      <w:r w:rsidR="00B54D98">
        <w:rPr>
          <w:sz w:val="28"/>
          <w:szCs w:val="28"/>
          <w:u w:val="single"/>
        </w:rPr>
        <w:t>25.01.</w:t>
      </w:r>
      <w:r>
        <w:rPr>
          <w:sz w:val="28"/>
          <w:szCs w:val="28"/>
          <w:u w:val="single"/>
        </w:rPr>
        <w:t>2019</w:t>
      </w:r>
      <w:proofErr w:type="gramEnd"/>
      <w:r>
        <w:rPr>
          <w:sz w:val="28"/>
          <w:szCs w:val="28"/>
        </w:rPr>
        <w:t xml:space="preserve">                                                                                                  №  </w:t>
      </w:r>
      <w:r w:rsidR="00B54D98">
        <w:rPr>
          <w:sz w:val="28"/>
          <w:szCs w:val="28"/>
        </w:rPr>
        <w:t>27</w:t>
      </w:r>
      <w:r>
        <w:rPr>
          <w:sz w:val="28"/>
          <w:szCs w:val="28"/>
        </w:rPr>
        <w:t xml:space="preserve">  </w:t>
      </w:r>
    </w:p>
    <w:p w:rsidR="007377B8" w:rsidRDefault="007377B8" w:rsidP="007377B8">
      <w:pPr>
        <w:tabs>
          <w:tab w:val="left" w:pos="319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7377B8" w:rsidRDefault="007377B8" w:rsidP="007377B8">
      <w:pPr>
        <w:rPr>
          <w:b/>
          <w:sz w:val="28"/>
          <w:szCs w:val="28"/>
        </w:rPr>
      </w:pPr>
    </w:p>
    <w:p w:rsidR="007377B8" w:rsidRDefault="007377B8" w:rsidP="007377B8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работы</w:t>
      </w:r>
    </w:p>
    <w:p w:rsidR="007377B8" w:rsidRDefault="007377B8" w:rsidP="007377B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административной    комиссии  </w:t>
      </w:r>
    </w:p>
    <w:p w:rsidR="007377B8" w:rsidRDefault="007377B8" w:rsidP="007377B8">
      <w:pPr>
        <w:jc w:val="both"/>
        <w:rPr>
          <w:sz w:val="28"/>
        </w:rPr>
      </w:pPr>
    </w:p>
    <w:p w:rsidR="007377B8" w:rsidRDefault="007377B8" w:rsidP="007377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Администрация Ельниковского муниципального района Республики Мордовия </w:t>
      </w:r>
      <w:r>
        <w:rPr>
          <w:b/>
          <w:sz w:val="28"/>
          <w:szCs w:val="28"/>
        </w:rPr>
        <w:t xml:space="preserve">п о с </w:t>
      </w:r>
      <w:proofErr w:type="gramStart"/>
      <w:r>
        <w:rPr>
          <w:b/>
          <w:sz w:val="28"/>
          <w:szCs w:val="28"/>
        </w:rPr>
        <w:t>т</w:t>
      </w:r>
      <w:proofErr w:type="gramEnd"/>
      <w:r>
        <w:rPr>
          <w:b/>
          <w:sz w:val="28"/>
          <w:szCs w:val="28"/>
        </w:rPr>
        <w:t xml:space="preserve"> а н о в л я е т</w:t>
      </w:r>
      <w:r>
        <w:rPr>
          <w:sz w:val="28"/>
          <w:szCs w:val="28"/>
        </w:rPr>
        <w:t>:</w:t>
      </w:r>
    </w:p>
    <w:p w:rsidR="007377B8" w:rsidRPr="009B1E2C" w:rsidRDefault="007377B8" w:rsidP="007377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Утвердить прилагаемый план работы административной комиссии Ельниковского муниципального района Республики Мордовия на 2019 год.</w:t>
      </w:r>
    </w:p>
    <w:p w:rsidR="007377B8" w:rsidRDefault="007377B8" w:rsidP="007377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настоящее постановление на официальном сайте администрации Ельниковского муниципального района.</w:t>
      </w:r>
    </w:p>
    <w:p w:rsidR="007377B8" w:rsidRDefault="007377B8" w:rsidP="007377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024DE">
        <w:rPr>
          <w:sz w:val="28"/>
          <w:szCs w:val="28"/>
        </w:rPr>
        <w:t>Контроль за исполнением настоящего постановления возложить на</w:t>
      </w:r>
      <w:r>
        <w:rPr>
          <w:sz w:val="28"/>
          <w:szCs w:val="28"/>
        </w:rPr>
        <w:t xml:space="preserve"> руководителя аппарата – начальника управления делами администрации Ельниковского муниципального района Республики Мордовия Елисеева Виктора Петровича.</w:t>
      </w:r>
    </w:p>
    <w:p w:rsidR="007377B8" w:rsidRPr="007012BC" w:rsidRDefault="007377B8" w:rsidP="007377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7012BC">
        <w:rPr>
          <w:sz w:val="28"/>
          <w:szCs w:val="28"/>
        </w:rPr>
        <w:t>Настоящее постановление вступает в силу в порядке и в сроки, установленные действующим законодательством.</w:t>
      </w:r>
    </w:p>
    <w:p w:rsidR="007377B8" w:rsidRDefault="007377B8" w:rsidP="007377B8">
      <w:pPr>
        <w:ind w:firstLine="567"/>
        <w:rPr>
          <w:sz w:val="28"/>
          <w:szCs w:val="28"/>
        </w:rPr>
      </w:pPr>
    </w:p>
    <w:p w:rsidR="007377B8" w:rsidRDefault="007377B8" w:rsidP="007377B8">
      <w:pPr>
        <w:ind w:firstLine="567"/>
        <w:rPr>
          <w:sz w:val="28"/>
          <w:szCs w:val="28"/>
        </w:rPr>
      </w:pPr>
    </w:p>
    <w:p w:rsidR="007377B8" w:rsidRDefault="007377B8" w:rsidP="007377B8">
      <w:pPr>
        <w:ind w:firstLine="567"/>
        <w:rPr>
          <w:sz w:val="28"/>
          <w:szCs w:val="28"/>
        </w:rPr>
      </w:pPr>
    </w:p>
    <w:p w:rsidR="007377B8" w:rsidRDefault="007377B8" w:rsidP="007377B8">
      <w:pPr>
        <w:ind w:firstLine="567"/>
        <w:rPr>
          <w:sz w:val="28"/>
          <w:szCs w:val="28"/>
        </w:rPr>
      </w:pPr>
    </w:p>
    <w:p w:rsidR="007377B8" w:rsidRDefault="007377B8" w:rsidP="007377B8">
      <w:pPr>
        <w:ind w:firstLine="567"/>
        <w:rPr>
          <w:sz w:val="28"/>
          <w:szCs w:val="28"/>
        </w:rPr>
      </w:pPr>
    </w:p>
    <w:p w:rsidR="007377B8" w:rsidRDefault="007377B8" w:rsidP="007377B8">
      <w:pPr>
        <w:ind w:firstLine="567"/>
        <w:rPr>
          <w:sz w:val="28"/>
          <w:szCs w:val="28"/>
        </w:rPr>
      </w:pPr>
    </w:p>
    <w:p w:rsidR="007377B8" w:rsidRDefault="007377B8" w:rsidP="007377B8">
      <w:pPr>
        <w:ind w:firstLine="567"/>
        <w:rPr>
          <w:sz w:val="28"/>
          <w:szCs w:val="28"/>
        </w:rPr>
      </w:pPr>
    </w:p>
    <w:p w:rsidR="007377B8" w:rsidRDefault="007377B8" w:rsidP="007377B8">
      <w:pPr>
        <w:ind w:firstLine="567"/>
        <w:rPr>
          <w:sz w:val="28"/>
          <w:szCs w:val="28"/>
        </w:rPr>
      </w:pPr>
    </w:p>
    <w:p w:rsidR="007377B8" w:rsidRDefault="007377B8" w:rsidP="007377B8">
      <w:pPr>
        <w:ind w:firstLine="567"/>
        <w:rPr>
          <w:sz w:val="28"/>
          <w:szCs w:val="28"/>
        </w:rPr>
      </w:pPr>
    </w:p>
    <w:p w:rsidR="007377B8" w:rsidRDefault="007377B8" w:rsidP="007377B8">
      <w:pPr>
        <w:rPr>
          <w:sz w:val="28"/>
          <w:szCs w:val="28"/>
        </w:rPr>
      </w:pPr>
      <w:r>
        <w:rPr>
          <w:sz w:val="28"/>
          <w:szCs w:val="28"/>
        </w:rPr>
        <w:t>Глава Ельниковского</w:t>
      </w:r>
    </w:p>
    <w:p w:rsidR="007377B8" w:rsidRDefault="007377B8" w:rsidP="007377B8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Ю. А. </w:t>
      </w:r>
      <w:proofErr w:type="spellStart"/>
      <w:r>
        <w:rPr>
          <w:sz w:val="28"/>
          <w:szCs w:val="28"/>
        </w:rPr>
        <w:t>Бекешев</w:t>
      </w:r>
      <w:proofErr w:type="spellEnd"/>
    </w:p>
    <w:p w:rsidR="007377B8" w:rsidRDefault="007377B8" w:rsidP="007377B8"/>
    <w:p w:rsidR="007377B8" w:rsidRDefault="007377B8" w:rsidP="0092427D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</w:p>
    <w:p w:rsidR="007377B8" w:rsidRDefault="007377B8" w:rsidP="0092427D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</w:p>
    <w:p w:rsidR="007377B8" w:rsidRDefault="007377B8" w:rsidP="0092427D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</w:p>
    <w:p w:rsidR="007377B8" w:rsidRDefault="007377B8" w:rsidP="0092427D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</w:p>
    <w:p w:rsidR="007377B8" w:rsidRDefault="007377B8" w:rsidP="0092427D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</w:p>
    <w:p w:rsidR="007377B8" w:rsidRDefault="007377B8" w:rsidP="0092427D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</w:p>
    <w:p w:rsidR="007377B8" w:rsidRDefault="007377B8" w:rsidP="0092427D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</w:p>
    <w:p w:rsidR="007377B8" w:rsidRDefault="007377B8" w:rsidP="0092427D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  <w:bookmarkStart w:id="0" w:name="_GoBack"/>
      <w:bookmarkEnd w:id="0"/>
    </w:p>
    <w:sectPr w:rsidR="00737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191"/>
    <w:rsid w:val="00097AF1"/>
    <w:rsid w:val="001A42FC"/>
    <w:rsid w:val="0023574F"/>
    <w:rsid w:val="00251B5F"/>
    <w:rsid w:val="00344791"/>
    <w:rsid w:val="0038386C"/>
    <w:rsid w:val="004C374E"/>
    <w:rsid w:val="00597BB2"/>
    <w:rsid w:val="006024DE"/>
    <w:rsid w:val="00621600"/>
    <w:rsid w:val="00681C7E"/>
    <w:rsid w:val="006968B1"/>
    <w:rsid w:val="007012BC"/>
    <w:rsid w:val="00711007"/>
    <w:rsid w:val="007377B8"/>
    <w:rsid w:val="00873B48"/>
    <w:rsid w:val="00881FB4"/>
    <w:rsid w:val="008B1EAD"/>
    <w:rsid w:val="0092427D"/>
    <w:rsid w:val="009A7335"/>
    <w:rsid w:val="009B1E2C"/>
    <w:rsid w:val="00A57726"/>
    <w:rsid w:val="00AD213D"/>
    <w:rsid w:val="00B312C2"/>
    <w:rsid w:val="00B54D98"/>
    <w:rsid w:val="00B96A82"/>
    <w:rsid w:val="00B974C6"/>
    <w:rsid w:val="00C50F13"/>
    <w:rsid w:val="00C91EF2"/>
    <w:rsid w:val="00D170EA"/>
    <w:rsid w:val="00D90CD9"/>
    <w:rsid w:val="00DB5AED"/>
    <w:rsid w:val="00DF5F98"/>
    <w:rsid w:val="00E24191"/>
    <w:rsid w:val="00F7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6FFB9-8F67-4710-88BC-82D58B534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1007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007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p1">
    <w:name w:val="p1"/>
    <w:basedOn w:val="a"/>
    <w:rsid w:val="00711007"/>
    <w:pPr>
      <w:spacing w:before="100" w:beforeAutospacing="1" w:after="100" w:afterAutospacing="1"/>
    </w:pPr>
  </w:style>
  <w:style w:type="character" w:customStyle="1" w:styleId="s1">
    <w:name w:val="s1"/>
    <w:basedOn w:val="a0"/>
    <w:rsid w:val="00711007"/>
  </w:style>
  <w:style w:type="paragraph" w:customStyle="1" w:styleId="p2">
    <w:name w:val="p2"/>
    <w:basedOn w:val="a"/>
    <w:rsid w:val="00711007"/>
    <w:pPr>
      <w:spacing w:before="100" w:beforeAutospacing="1" w:after="100" w:afterAutospacing="1"/>
    </w:pPr>
  </w:style>
  <w:style w:type="paragraph" w:customStyle="1" w:styleId="p5">
    <w:name w:val="p5"/>
    <w:basedOn w:val="a"/>
    <w:rsid w:val="00711007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3838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38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2019-01-24T08:46:00Z</cp:lastPrinted>
  <dcterms:created xsi:type="dcterms:W3CDTF">2017-03-01T06:04:00Z</dcterms:created>
  <dcterms:modified xsi:type="dcterms:W3CDTF">2019-01-25T08:31:00Z</dcterms:modified>
</cp:coreProperties>
</file>