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034" w:rsidRDefault="00F55034" w:rsidP="00F55034">
      <w:pPr>
        <w:rPr>
          <w:rFonts w:ascii="Times New Roman" w:hAnsi="Times New Roman" w:cs="Times New Roman"/>
          <w:sz w:val="28"/>
          <w:szCs w:val="28"/>
        </w:rPr>
      </w:pPr>
    </w:p>
    <w:p w:rsidR="00BE5BF8" w:rsidRPr="00BE5BF8" w:rsidRDefault="00BE5BF8" w:rsidP="003566F1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BF8">
        <w:rPr>
          <w:rFonts w:ascii="Times New Roman" w:hAnsi="Times New Roman" w:cs="Times New Roman"/>
          <w:sz w:val="28"/>
          <w:szCs w:val="28"/>
        </w:rPr>
        <w:t>АДМИНИСТРАЦИЯ                                                                                   ЕЛЬНИКОВСКОГО МУНИЦИПАЛЬНОГО РАЙОНА                                         РЕСПУБЛИКИ МОРДОВИЯ</w:t>
      </w:r>
    </w:p>
    <w:p w:rsidR="00BE5BF8" w:rsidRPr="00BE5BF8" w:rsidRDefault="00BE5BF8" w:rsidP="00BE5BF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5BF8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BE5BF8" w:rsidRPr="00BE5BF8" w:rsidRDefault="00CE4068" w:rsidP="00BE5B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28.09.</w:t>
      </w:r>
      <w:r w:rsidR="00BE5BF8" w:rsidRPr="00BE5BF8">
        <w:rPr>
          <w:rFonts w:ascii="Times New Roman" w:hAnsi="Times New Roman" w:cs="Times New Roman"/>
          <w:sz w:val="28"/>
          <w:szCs w:val="28"/>
        </w:rPr>
        <w:t xml:space="preserve"> 2018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415</w:t>
      </w:r>
    </w:p>
    <w:p w:rsidR="00BE5BF8" w:rsidRPr="008C1237" w:rsidRDefault="00BE5BF8" w:rsidP="008C1237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BF8">
        <w:rPr>
          <w:rFonts w:ascii="Times New Roman" w:hAnsi="Times New Roman" w:cs="Times New Roman"/>
          <w:sz w:val="28"/>
          <w:szCs w:val="28"/>
        </w:rPr>
        <w:t>с. Ельники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30"/>
      </w:tblGrid>
      <w:tr w:rsidR="00BE5BF8" w:rsidTr="005F0110">
        <w:trPr>
          <w:trHeight w:val="1451"/>
        </w:trPr>
        <w:tc>
          <w:tcPr>
            <w:tcW w:w="69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E5BF8" w:rsidRPr="00911487" w:rsidRDefault="005F0110" w:rsidP="00D10F1B">
            <w:pPr>
              <w:pStyle w:val="NoSpacing"/>
              <w:ind w:right="-8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Об    </w:t>
            </w:r>
            <w:r w:rsidR="00BE5BF8" w:rsidRPr="00911487">
              <w:rPr>
                <w:rFonts w:ascii="Times New Roman" w:hAnsi="Times New Roman"/>
                <w:b/>
                <w:sz w:val="28"/>
                <w:szCs w:val="28"/>
              </w:rPr>
              <w:t xml:space="preserve">утверждении      муниципальной    программы </w:t>
            </w:r>
            <w:r w:rsidR="00D10F1B">
              <w:rPr>
                <w:rFonts w:ascii="Times New Roman" w:hAnsi="Times New Roman"/>
                <w:b/>
                <w:sz w:val="28"/>
                <w:szCs w:val="28"/>
              </w:rPr>
              <w:t xml:space="preserve">«Профилактика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безнадзорности и </w:t>
            </w:r>
            <w:r w:rsidR="00D10F1B">
              <w:rPr>
                <w:rFonts w:ascii="Times New Roman" w:hAnsi="Times New Roman"/>
                <w:b/>
                <w:sz w:val="28"/>
                <w:szCs w:val="28"/>
              </w:rPr>
              <w:t>правонарушений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несовершеннолетних,      незаконного употребления наркотических средств и психотропных веществ в </w:t>
            </w:r>
            <w:r w:rsidR="00BE5BF8" w:rsidRPr="00911487">
              <w:rPr>
                <w:rFonts w:ascii="Times New Roman" w:hAnsi="Times New Roman"/>
                <w:b/>
                <w:sz w:val="28"/>
                <w:szCs w:val="28"/>
              </w:rPr>
              <w:t>Ельниковск</w:t>
            </w:r>
            <w:r w:rsidR="00D10F1B">
              <w:rPr>
                <w:rFonts w:ascii="Times New Roman" w:hAnsi="Times New Roman"/>
                <w:b/>
                <w:sz w:val="28"/>
                <w:szCs w:val="28"/>
              </w:rPr>
              <w:t xml:space="preserve">ом     муниципальном  </w:t>
            </w:r>
            <w:r w:rsidR="00BE5BF8" w:rsidRPr="00911487">
              <w:rPr>
                <w:rFonts w:ascii="Times New Roman" w:hAnsi="Times New Roman"/>
                <w:b/>
                <w:sz w:val="28"/>
                <w:szCs w:val="28"/>
              </w:rPr>
              <w:t>районе Республики     Мордовия     на     2018 – 2025   годы</w:t>
            </w:r>
            <w:r w:rsidR="00D10F1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</w:tbl>
    <w:p w:rsidR="00BE5BF8" w:rsidRDefault="00BE5BF8" w:rsidP="00BE5BF8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BE5BF8" w:rsidRDefault="00E12BEB" w:rsidP="00F4188D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5F0110">
        <w:rPr>
          <w:rFonts w:ascii="Times New Roman" w:hAnsi="Times New Roman" w:cs="Times New Roman"/>
          <w:sz w:val="28"/>
          <w:szCs w:val="28"/>
        </w:rPr>
        <w:t>Ф</w:t>
      </w:r>
      <w:r w:rsidR="00657ED7">
        <w:rPr>
          <w:rFonts w:ascii="Times New Roman" w:hAnsi="Times New Roman" w:cs="Times New Roman"/>
          <w:sz w:val="28"/>
          <w:szCs w:val="28"/>
        </w:rPr>
        <w:t xml:space="preserve">едеральным </w:t>
      </w:r>
      <w:r w:rsidR="005F0110">
        <w:rPr>
          <w:rFonts w:ascii="Times New Roman" w:hAnsi="Times New Roman" w:cs="Times New Roman"/>
          <w:sz w:val="28"/>
          <w:szCs w:val="28"/>
        </w:rPr>
        <w:t>З</w:t>
      </w:r>
      <w:r w:rsidR="00657ED7">
        <w:rPr>
          <w:rFonts w:ascii="Times New Roman" w:hAnsi="Times New Roman" w:cs="Times New Roman"/>
          <w:sz w:val="28"/>
          <w:szCs w:val="28"/>
        </w:rPr>
        <w:t>аконом</w:t>
      </w:r>
      <w:r w:rsidR="005F0110">
        <w:rPr>
          <w:rFonts w:ascii="Times New Roman" w:hAnsi="Times New Roman" w:cs="Times New Roman"/>
          <w:sz w:val="28"/>
          <w:szCs w:val="28"/>
        </w:rPr>
        <w:t xml:space="preserve"> от 23.06.2016 №</w:t>
      </w:r>
      <w:r w:rsidR="00F4188D">
        <w:rPr>
          <w:rFonts w:ascii="Times New Roman" w:hAnsi="Times New Roman" w:cs="Times New Roman"/>
          <w:sz w:val="28"/>
          <w:szCs w:val="28"/>
        </w:rPr>
        <w:t xml:space="preserve"> </w:t>
      </w:r>
      <w:r w:rsidR="005F0110">
        <w:rPr>
          <w:rFonts w:ascii="Times New Roman" w:hAnsi="Times New Roman" w:cs="Times New Roman"/>
          <w:sz w:val="28"/>
          <w:szCs w:val="28"/>
        </w:rPr>
        <w:t>182-ФЗ «Об основах системы профилактики правонарушений в Российской Федерации»,</w:t>
      </w:r>
      <w:r w:rsidR="003A0A6E">
        <w:rPr>
          <w:rFonts w:ascii="Times New Roman" w:hAnsi="Times New Roman" w:cs="Times New Roman"/>
          <w:sz w:val="28"/>
          <w:szCs w:val="28"/>
        </w:rPr>
        <w:t>Ф</w:t>
      </w:r>
      <w:r w:rsidR="00657ED7">
        <w:rPr>
          <w:rFonts w:ascii="Times New Roman" w:hAnsi="Times New Roman" w:cs="Times New Roman"/>
          <w:sz w:val="28"/>
          <w:szCs w:val="28"/>
        </w:rPr>
        <w:t xml:space="preserve">едеральным </w:t>
      </w:r>
      <w:r w:rsidR="003A0A6E">
        <w:rPr>
          <w:rFonts w:ascii="Times New Roman" w:hAnsi="Times New Roman" w:cs="Times New Roman"/>
          <w:sz w:val="28"/>
          <w:szCs w:val="28"/>
        </w:rPr>
        <w:t>З</w:t>
      </w:r>
      <w:r w:rsidR="00657ED7">
        <w:rPr>
          <w:rFonts w:ascii="Times New Roman" w:hAnsi="Times New Roman" w:cs="Times New Roman"/>
          <w:sz w:val="28"/>
          <w:szCs w:val="28"/>
        </w:rPr>
        <w:t>аконом</w:t>
      </w:r>
      <w:r w:rsidR="003A0A6E">
        <w:rPr>
          <w:rFonts w:ascii="Times New Roman" w:hAnsi="Times New Roman" w:cs="Times New Roman"/>
          <w:sz w:val="28"/>
          <w:szCs w:val="28"/>
        </w:rPr>
        <w:t xml:space="preserve"> от 24.06.1999 №</w:t>
      </w:r>
      <w:r w:rsidR="00F4188D">
        <w:rPr>
          <w:rFonts w:ascii="Times New Roman" w:hAnsi="Times New Roman" w:cs="Times New Roman"/>
          <w:sz w:val="28"/>
          <w:szCs w:val="28"/>
        </w:rPr>
        <w:t xml:space="preserve"> </w:t>
      </w:r>
      <w:r w:rsidR="003A0A6E">
        <w:rPr>
          <w:rFonts w:ascii="Times New Roman" w:hAnsi="Times New Roman" w:cs="Times New Roman"/>
          <w:sz w:val="28"/>
          <w:szCs w:val="28"/>
        </w:rPr>
        <w:t>120-ФЗ «Об основах системы профилактики безнадзорности и правонарушений несовершеннолетних»,</w:t>
      </w:r>
      <w:r w:rsidR="00FC6D11" w:rsidRPr="005F0110">
        <w:rPr>
          <w:rFonts w:ascii="Times New Roman" w:hAnsi="Times New Roman" w:cs="Times New Roman"/>
          <w:sz w:val="28"/>
          <w:szCs w:val="28"/>
        </w:rPr>
        <w:t>Закон</w:t>
      </w:r>
      <w:r w:rsidR="006D60DF">
        <w:rPr>
          <w:rFonts w:ascii="Times New Roman" w:hAnsi="Times New Roman" w:cs="Times New Roman"/>
          <w:sz w:val="28"/>
          <w:szCs w:val="28"/>
        </w:rPr>
        <w:t>ом</w:t>
      </w:r>
      <w:r w:rsidR="003A0A6E">
        <w:rPr>
          <w:rFonts w:ascii="Times New Roman" w:hAnsi="Times New Roman" w:cs="Times New Roman"/>
          <w:sz w:val="28"/>
          <w:szCs w:val="28"/>
        </w:rPr>
        <w:t xml:space="preserve"> Р</w:t>
      </w:r>
      <w:r w:rsidR="00657ED7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3A0A6E">
        <w:rPr>
          <w:rFonts w:ascii="Times New Roman" w:hAnsi="Times New Roman" w:cs="Times New Roman"/>
          <w:sz w:val="28"/>
          <w:szCs w:val="28"/>
        </w:rPr>
        <w:t>М</w:t>
      </w:r>
      <w:r w:rsidR="00657ED7">
        <w:rPr>
          <w:rFonts w:ascii="Times New Roman" w:hAnsi="Times New Roman" w:cs="Times New Roman"/>
          <w:sz w:val="28"/>
          <w:szCs w:val="28"/>
        </w:rPr>
        <w:t>ордовия</w:t>
      </w:r>
      <w:r w:rsidR="003A0A6E">
        <w:rPr>
          <w:rFonts w:ascii="Times New Roman" w:hAnsi="Times New Roman" w:cs="Times New Roman"/>
          <w:sz w:val="28"/>
          <w:szCs w:val="28"/>
        </w:rPr>
        <w:t xml:space="preserve"> от 20.02.2017</w:t>
      </w:r>
      <w:r w:rsidR="00FC6D11" w:rsidRPr="005F0110">
        <w:rPr>
          <w:rFonts w:ascii="Times New Roman" w:hAnsi="Times New Roman" w:cs="Times New Roman"/>
          <w:sz w:val="28"/>
          <w:szCs w:val="28"/>
        </w:rPr>
        <w:t xml:space="preserve"> №</w:t>
      </w:r>
      <w:r w:rsidR="00F4188D">
        <w:rPr>
          <w:rFonts w:ascii="Times New Roman" w:hAnsi="Times New Roman" w:cs="Times New Roman"/>
          <w:sz w:val="28"/>
          <w:szCs w:val="28"/>
        </w:rPr>
        <w:t xml:space="preserve"> </w:t>
      </w:r>
      <w:r w:rsidR="00FC6D11" w:rsidRPr="005F0110">
        <w:rPr>
          <w:rFonts w:ascii="Times New Roman" w:hAnsi="Times New Roman" w:cs="Times New Roman"/>
          <w:sz w:val="28"/>
          <w:szCs w:val="28"/>
        </w:rPr>
        <w:t>9-З «О регулировании отдельных вопросов в сфере профилактики  правонарушений на территории Республики Мордовия»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3410F1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6D60DF">
        <w:rPr>
          <w:rFonts w:ascii="Times New Roman" w:hAnsi="Times New Roman" w:cs="Times New Roman"/>
          <w:sz w:val="28"/>
          <w:szCs w:val="28"/>
        </w:rPr>
        <w:t>ом</w:t>
      </w:r>
      <w:r w:rsidR="003410F1">
        <w:rPr>
          <w:rFonts w:ascii="Times New Roman" w:hAnsi="Times New Roman" w:cs="Times New Roman"/>
          <w:sz w:val="28"/>
          <w:szCs w:val="28"/>
        </w:rPr>
        <w:t xml:space="preserve"> Р</w:t>
      </w:r>
      <w:r w:rsidR="00657ED7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3410F1">
        <w:rPr>
          <w:rFonts w:ascii="Times New Roman" w:hAnsi="Times New Roman" w:cs="Times New Roman"/>
          <w:sz w:val="28"/>
          <w:szCs w:val="28"/>
        </w:rPr>
        <w:t>М</w:t>
      </w:r>
      <w:r w:rsidR="00657ED7">
        <w:rPr>
          <w:rFonts w:ascii="Times New Roman" w:hAnsi="Times New Roman" w:cs="Times New Roman"/>
          <w:sz w:val="28"/>
          <w:szCs w:val="28"/>
        </w:rPr>
        <w:t>ордовия</w:t>
      </w:r>
      <w:r w:rsidR="003410F1">
        <w:rPr>
          <w:rFonts w:ascii="Times New Roman" w:hAnsi="Times New Roman" w:cs="Times New Roman"/>
          <w:sz w:val="28"/>
          <w:szCs w:val="28"/>
        </w:rPr>
        <w:t xml:space="preserve"> от 30.03.2005 №</w:t>
      </w:r>
      <w:r w:rsidR="00F4188D">
        <w:rPr>
          <w:rFonts w:ascii="Times New Roman" w:hAnsi="Times New Roman" w:cs="Times New Roman"/>
          <w:sz w:val="28"/>
          <w:szCs w:val="28"/>
        </w:rPr>
        <w:t xml:space="preserve"> </w:t>
      </w:r>
      <w:r w:rsidR="003410F1">
        <w:rPr>
          <w:rFonts w:ascii="Times New Roman" w:hAnsi="Times New Roman" w:cs="Times New Roman"/>
          <w:sz w:val="28"/>
          <w:szCs w:val="28"/>
        </w:rPr>
        <w:t>26-З «Об орг</w:t>
      </w:r>
      <w:r w:rsidR="003A0A6E">
        <w:rPr>
          <w:rFonts w:ascii="Times New Roman" w:hAnsi="Times New Roman" w:cs="Times New Roman"/>
          <w:sz w:val="28"/>
          <w:szCs w:val="28"/>
        </w:rPr>
        <w:t xml:space="preserve">анизации деятельности </w:t>
      </w:r>
      <w:r w:rsidR="00657ED7">
        <w:rPr>
          <w:rFonts w:ascii="Times New Roman" w:hAnsi="Times New Roman" w:cs="Times New Roman"/>
          <w:sz w:val="28"/>
          <w:szCs w:val="28"/>
        </w:rPr>
        <w:t>комиссий по делам несовершеннолетних</w:t>
      </w:r>
      <w:r w:rsidR="003A0A6E">
        <w:rPr>
          <w:rFonts w:ascii="Times New Roman" w:hAnsi="Times New Roman" w:cs="Times New Roman"/>
          <w:sz w:val="28"/>
          <w:szCs w:val="28"/>
        </w:rPr>
        <w:t xml:space="preserve"> и </w:t>
      </w:r>
      <w:r w:rsidR="00657ED7">
        <w:rPr>
          <w:rFonts w:ascii="Times New Roman" w:hAnsi="Times New Roman" w:cs="Times New Roman"/>
          <w:sz w:val="28"/>
          <w:szCs w:val="28"/>
        </w:rPr>
        <w:t>защите их прав</w:t>
      </w:r>
      <w:r w:rsidR="003A0A6E">
        <w:rPr>
          <w:rFonts w:ascii="Times New Roman" w:hAnsi="Times New Roman" w:cs="Times New Roman"/>
          <w:sz w:val="28"/>
          <w:szCs w:val="28"/>
        </w:rPr>
        <w:t xml:space="preserve"> в</w:t>
      </w:r>
      <w:r w:rsidR="003410F1">
        <w:rPr>
          <w:rFonts w:ascii="Times New Roman" w:hAnsi="Times New Roman" w:cs="Times New Roman"/>
          <w:sz w:val="28"/>
          <w:szCs w:val="28"/>
        </w:rPr>
        <w:t xml:space="preserve"> Республике Мордовия»</w:t>
      </w:r>
      <w:r w:rsidR="006D60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в</w:t>
      </w:r>
      <w:r w:rsidR="00BE5BF8">
        <w:rPr>
          <w:rFonts w:ascii="Times New Roman" w:hAnsi="Times New Roman"/>
          <w:sz w:val="28"/>
          <w:szCs w:val="28"/>
        </w:rPr>
        <w:t xml:space="preserve"> целях совершенствования системы по профилактике правонарушений в Ельниковском муниципальном районе  Республики Мордовия администрация Ельниковского муниципального района Республики Мордовия </w:t>
      </w:r>
      <w:r w:rsidR="00BE5BF8"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BE5BF8" w:rsidRDefault="008A2301" w:rsidP="00BE5BF8">
      <w:pPr>
        <w:pStyle w:val="NoSpacing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</w:t>
      </w:r>
      <w:r w:rsidR="00BE5BF8">
        <w:rPr>
          <w:rFonts w:ascii="Times New Roman" w:hAnsi="Times New Roman"/>
          <w:sz w:val="28"/>
          <w:szCs w:val="28"/>
        </w:rPr>
        <w:t>Утвердить прилагаемую  муниципальную программу</w:t>
      </w:r>
      <w:r w:rsidR="000B1171">
        <w:rPr>
          <w:rFonts w:ascii="Times New Roman" w:hAnsi="Times New Roman"/>
          <w:sz w:val="28"/>
          <w:szCs w:val="28"/>
        </w:rPr>
        <w:t xml:space="preserve"> «Профилактика </w:t>
      </w:r>
      <w:r w:rsidR="005F0110">
        <w:rPr>
          <w:rFonts w:ascii="Times New Roman" w:hAnsi="Times New Roman"/>
          <w:sz w:val="28"/>
          <w:szCs w:val="28"/>
        </w:rPr>
        <w:t xml:space="preserve">безнадзорности и </w:t>
      </w:r>
      <w:r w:rsidR="000B1171">
        <w:rPr>
          <w:rFonts w:ascii="Times New Roman" w:hAnsi="Times New Roman"/>
          <w:sz w:val="28"/>
          <w:szCs w:val="28"/>
        </w:rPr>
        <w:t>правонарушений</w:t>
      </w:r>
      <w:r w:rsidR="005F0110">
        <w:rPr>
          <w:rFonts w:ascii="Times New Roman" w:hAnsi="Times New Roman"/>
          <w:sz w:val="28"/>
          <w:szCs w:val="28"/>
        </w:rPr>
        <w:t xml:space="preserve"> несовершеннолетних, незаконного употребления наркотических средств и психотропных веществ</w:t>
      </w:r>
      <w:r w:rsidR="00BE5BF8">
        <w:rPr>
          <w:rFonts w:ascii="Times New Roman" w:hAnsi="Times New Roman"/>
          <w:sz w:val="28"/>
          <w:szCs w:val="28"/>
        </w:rPr>
        <w:t>в Ельниковском муниципальном районе</w:t>
      </w:r>
      <w:r w:rsidR="000B1171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BE5BF8">
        <w:rPr>
          <w:rFonts w:ascii="Times New Roman" w:hAnsi="Times New Roman"/>
          <w:sz w:val="28"/>
          <w:szCs w:val="28"/>
        </w:rPr>
        <w:t xml:space="preserve"> на 2018-2025 годы</w:t>
      </w:r>
      <w:r w:rsidR="000B1171">
        <w:rPr>
          <w:rFonts w:ascii="Times New Roman" w:hAnsi="Times New Roman"/>
          <w:sz w:val="28"/>
          <w:szCs w:val="28"/>
        </w:rPr>
        <w:t>»</w:t>
      </w:r>
      <w:r w:rsidR="00BE5BF8">
        <w:rPr>
          <w:rFonts w:ascii="Times New Roman" w:hAnsi="Times New Roman"/>
          <w:sz w:val="28"/>
          <w:szCs w:val="28"/>
        </w:rPr>
        <w:t>.</w:t>
      </w:r>
    </w:p>
    <w:p w:rsidR="0012115D" w:rsidRDefault="008A2301" w:rsidP="008A2301">
      <w:pPr>
        <w:pStyle w:val="1"/>
        <w:ind w:right="-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</w:t>
      </w:r>
      <w:r w:rsidR="00E12BEB"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12115D">
        <w:rPr>
          <w:rFonts w:ascii="Times New Roman" w:hAnsi="Times New Roman" w:cs="Times New Roman"/>
          <w:sz w:val="28"/>
          <w:szCs w:val="28"/>
        </w:rPr>
        <w:t>и</w:t>
      </w:r>
      <w:r w:rsidR="00E12BEB">
        <w:rPr>
          <w:rFonts w:ascii="Times New Roman" w:hAnsi="Times New Roman" w:cs="Times New Roman"/>
          <w:sz w:val="28"/>
          <w:szCs w:val="28"/>
        </w:rPr>
        <w:t xml:space="preserve"> силу</w:t>
      </w:r>
      <w:r w:rsidR="004F0C2D">
        <w:rPr>
          <w:rFonts w:ascii="Times New Roman" w:hAnsi="Times New Roman" w:cs="Times New Roman"/>
          <w:sz w:val="28"/>
          <w:szCs w:val="28"/>
        </w:rPr>
        <w:t>:</w:t>
      </w:r>
    </w:p>
    <w:p w:rsidR="00E12BEB" w:rsidRDefault="0012115D" w:rsidP="006D60DF">
      <w:pPr>
        <w:pStyle w:val="1"/>
        <w:ind w:right="-8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12BEB">
        <w:rPr>
          <w:rFonts w:ascii="Times New Roman" w:hAnsi="Times New Roman" w:cs="Times New Roman"/>
          <w:sz w:val="28"/>
          <w:szCs w:val="28"/>
        </w:rPr>
        <w:t>постановление администрации Ельниковского муниципального района от 19.11.2015 № 618 «О комплексной муниципальной программе по усилению борьбы с преступностью в Ельниковском муниципа</w:t>
      </w:r>
      <w:r>
        <w:rPr>
          <w:rFonts w:ascii="Times New Roman" w:hAnsi="Times New Roman" w:cs="Times New Roman"/>
          <w:sz w:val="28"/>
          <w:szCs w:val="28"/>
        </w:rPr>
        <w:t>льном районе на 2016-2020 годы»;</w:t>
      </w:r>
    </w:p>
    <w:p w:rsidR="0012115D" w:rsidRDefault="0012115D" w:rsidP="006D60DF">
      <w:pPr>
        <w:pStyle w:val="1"/>
        <w:ind w:right="-8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постановление администрацииЕльниковского муниципального района от 01.02.2016 №</w:t>
      </w:r>
      <w:r w:rsidR="00F41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30 </w:t>
      </w:r>
      <w:r w:rsidR="006D60D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«Противодействие злоупотреблению наркотиками их незаконному обороту на территори</w:t>
      </w:r>
      <w:r w:rsidR="00A16698">
        <w:rPr>
          <w:rFonts w:ascii="Times New Roman" w:hAnsi="Times New Roman" w:cs="Times New Roman"/>
          <w:sz w:val="28"/>
          <w:szCs w:val="28"/>
        </w:rPr>
        <w:t xml:space="preserve">и Ельниковского муниципального </w:t>
      </w:r>
      <w:r w:rsidR="001273F6">
        <w:rPr>
          <w:rFonts w:ascii="Times New Roman" w:hAnsi="Times New Roman" w:cs="Times New Roman"/>
          <w:sz w:val="28"/>
          <w:szCs w:val="28"/>
        </w:rPr>
        <w:t>района на 2016-2020 годы»;</w:t>
      </w:r>
    </w:p>
    <w:p w:rsidR="006D60DF" w:rsidRDefault="001273F6" w:rsidP="006D60DF">
      <w:pPr>
        <w:pStyle w:val="1"/>
        <w:ind w:right="-8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постановление администрацииЕльниковского муниципального района от 11.12.2013 №</w:t>
      </w:r>
      <w:r w:rsidR="00F418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818</w:t>
      </w:r>
      <w:r w:rsidR="004F0C2D">
        <w:rPr>
          <w:rFonts w:ascii="Times New Roman" w:hAnsi="Times New Roman" w:cs="Times New Roman"/>
          <w:sz w:val="28"/>
          <w:szCs w:val="28"/>
        </w:rPr>
        <w:t xml:space="preserve"> «Об утверждении районной комплексной Программы по профилактике безнадзорности и правонарушений несовершеннолетних в Ельниковском муниципальном районе на 2014-2018 гг.»</w:t>
      </w:r>
      <w:r w:rsidR="008779D7">
        <w:rPr>
          <w:rFonts w:ascii="Times New Roman" w:hAnsi="Times New Roman" w:cs="Times New Roman"/>
          <w:sz w:val="28"/>
          <w:szCs w:val="28"/>
        </w:rPr>
        <w:t>.</w:t>
      </w:r>
    </w:p>
    <w:p w:rsidR="008C4402" w:rsidRDefault="008779D7" w:rsidP="008C4402">
      <w:pPr>
        <w:pStyle w:val="a"/>
        <w:ind w:right="-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C4402">
        <w:rPr>
          <w:rFonts w:ascii="Times New Roman" w:hAnsi="Times New Roman" w:cs="Times New Roman"/>
          <w:sz w:val="28"/>
          <w:szCs w:val="28"/>
        </w:rPr>
        <w:t>- постановление администрации</w:t>
      </w:r>
      <w:r w:rsidR="008C4402" w:rsidRPr="0012115D">
        <w:rPr>
          <w:rFonts w:ascii="Times New Roman" w:hAnsi="Times New Roman" w:cs="Times New Roman"/>
          <w:sz w:val="28"/>
          <w:szCs w:val="28"/>
        </w:rPr>
        <w:t xml:space="preserve"> </w:t>
      </w:r>
      <w:r w:rsidR="008C4402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 w:rsidR="008C4402" w:rsidRPr="00BA4A86">
        <w:rPr>
          <w:rFonts w:ascii="Times New Roman" w:hAnsi="Times New Roman" w:cs="Times New Roman"/>
          <w:sz w:val="28"/>
          <w:szCs w:val="28"/>
        </w:rPr>
        <w:t xml:space="preserve"> </w:t>
      </w:r>
      <w:r w:rsidR="008C4402">
        <w:rPr>
          <w:rFonts w:ascii="Times New Roman" w:hAnsi="Times New Roman" w:cs="Times New Roman"/>
          <w:sz w:val="28"/>
          <w:szCs w:val="28"/>
        </w:rPr>
        <w:t>от 28.10.2014 № 801 «О внесении изменений в постановление администрации Ельниковского муниципального района от 11.12.2013 № 818»;</w:t>
      </w:r>
    </w:p>
    <w:p w:rsidR="008C4402" w:rsidRPr="004F0C2D" w:rsidRDefault="008779D7" w:rsidP="008C4402">
      <w:pPr>
        <w:pStyle w:val="a"/>
        <w:ind w:right="-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C4402">
        <w:rPr>
          <w:rFonts w:ascii="Times New Roman" w:hAnsi="Times New Roman" w:cs="Times New Roman"/>
          <w:sz w:val="28"/>
          <w:szCs w:val="28"/>
        </w:rPr>
        <w:t>- постановление администрации</w:t>
      </w:r>
      <w:r w:rsidR="008C4402" w:rsidRPr="0012115D">
        <w:rPr>
          <w:rFonts w:ascii="Times New Roman" w:hAnsi="Times New Roman" w:cs="Times New Roman"/>
          <w:sz w:val="28"/>
          <w:szCs w:val="28"/>
        </w:rPr>
        <w:t xml:space="preserve"> </w:t>
      </w:r>
      <w:r w:rsidR="008C4402">
        <w:rPr>
          <w:rFonts w:ascii="Times New Roman" w:hAnsi="Times New Roman" w:cs="Times New Roman"/>
          <w:sz w:val="28"/>
          <w:szCs w:val="28"/>
        </w:rPr>
        <w:t>Ельниковского муниципального района  от 10.06.2016 № 273 «О внесении изменений в постановление администрации Ельниковского муниципального района от 11.12.2013 № 818».</w:t>
      </w:r>
    </w:p>
    <w:p w:rsidR="00BE5BF8" w:rsidRPr="00E12BEB" w:rsidRDefault="008C4402" w:rsidP="008C4402">
      <w:pPr>
        <w:pStyle w:val="1"/>
        <w:ind w:right="-82"/>
        <w:jc w:val="both"/>
        <w:rPr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3</w:t>
      </w:r>
      <w:r w:rsidR="00E12B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E5BF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опубликования</w:t>
      </w:r>
      <w:r w:rsidR="00E12BEB">
        <w:rPr>
          <w:rFonts w:ascii="Times New Roman" w:hAnsi="Times New Roman" w:cs="Times New Roman"/>
          <w:sz w:val="28"/>
          <w:szCs w:val="28"/>
        </w:rPr>
        <w:t>.</w:t>
      </w:r>
    </w:p>
    <w:p w:rsidR="00BE5BF8" w:rsidRPr="004F0C2D" w:rsidRDefault="00E12BEB" w:rsidP="008A2301">
      <w:pPr>
        <w:tabs>
          <w:tab w:val="left" w:pos="-426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</w:t>
      </w:r>
      <w:r w:rsidR="00BE5BF8" w:rsidRPr="00BE5BF8">
        <w:rPr>
          <w:rFonts w:ascii="Times New Roman" w:hAnsi="Times New Roman" w:cs="Times New Roman"/>
          <w:sz w:val="28"/>
        </w:rPr>
        <w:t>. Контроль за исполнением настоящего постановления возложить на  заместителя Главы Ельниковского муниципального района, начальника управления по социальной работе администрации Ельниковского муниципального района С.А. Лушникову.</w:t>
      </w:r>
    </w:p>
    <w:p w:rsidR="004F0C2D" w:rsidRDefault="004F0C2D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C2D" w:rsidRDefault="004F0C2D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C2D" w:rsidRDefault="004F0C2D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C2D" w:rsidRDefault="004F0C2D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C2D" w:rsidRDefault="004F0C2D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C2D" w:rsidRDefault="004F0C2D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C2D" w:rsidRDefault="004F0C2D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5BF8" w:rsidRPr="00BE5BF8" w:rsidRDefault="00BE5BF8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BF8">
        <w:rPr>
          <w:rFonts w:ascii="Times New Roman" w:hAnsi="Times New Roman" w:cs="Times New Roman"/>
          <w:sz w:val="28"/>
          <w:szCs w:val="28"/>
        </w:rPr>
        <w:t>Глава Ельниковского</w:t>
      </w:r>
    </w:p>
    <w:p w:rsidR="00BE5BF8" w:rsidRPr="008C1237" w:rsidRDefault="00BE5BF8" w:rsidP="00BE5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BF8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F418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BE5BF8">
        <w:rPr>
          <w:rFonts w:ascii="Times New Roman" w:hAnsi="Times New Roman" w:cs="Times New Roman"/>
          <w:sz w:val="28"/>
          <w:szCs w:val="28"/>
        </w:rPr>
        <w:t>Ю.А. Бекешев</w:t>
      </w:r>
    </w:p>
    <w:p w:rsidR="00BE5BF8" w:rsidRPr="00BE5BF8" w:rsidRDefault="00BE5BF8" w:rsidP="00BE5BF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5BF8" w:rsidRDefault="00BE5BF8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12115D" w:rsidRDefault="0012115D" w:rsidP="002C4B76">
      <w:pPr>
        <w:pStyle w:val="NoSpacing"/>
        <w:ind w:right="-82"/>
        <w:rPr>
          <w:rFonts w:ascii="Times New Roman" w:hAnsi="Times New Roman"/>
          <w:sz w:val="28"/>
          <w:szCs w:val="28"/>
        </w:rPr>
      </w:pPr>
    </w:p>
    <w:p w:rsidR="00071050" w:rsidRPr="00E46359" w:rsidRDefault="003C3134" w:rsidP="003C3134">
      <w:pPr>
        <w:pStyle w:val="NoSpacing"/>
        <w:ind w:left="-142" w:right="-82"/>
        <w:jc w:val="right"/>
        <w:rPr>
          <w:rFonts w:ascii="Times New Roman" w:hAnsi="Times New Roman"/>
          <w:sz w:val="24"/>
          <w:szCs w:val="24"/>
        </w:rPr>
      </w:pPr>
      <w:r w:rsidRPr="00E46359">
        <w:rPr>
          <w:rFonts w:ascii="Times New Roman" w:hAnsi="Times New Roman"/>
          <w:sz w:val="24"/>
          <w:szCs w:val="24"/>
        </w:rPr>
        <w:t>УТВЕРЖДЕНА</w:t>
      </w:r>
    </w:p>
    <w:p w:rsidR="00071050" w:rsidRPr="00ED61AC" w:rsidRDefault="00071050" w:rsidP="00071050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D61AC"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071050" w:rsidRPr="00ED61AC" w:rsidRDefault="00071050" w:rsidP="00071050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D61AC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0A2353" w:rsidRPr="008C1237" w:rsidRDefault="00306BAD" w:rsidP="008C1237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="00071050" w:rsidRPr="00ED61AC">
        <w:rPr>
          <w:rFonts w:ascii="Times New Roman" w:hAnsi="Times New Roman"/>
          <w:sz w:val="28"/>
          <w:szCs w:val="28"/>
        </w:rPr>
        <w:t xml:space="preserve">от </w:t>
      </w:r>
      <w:r w:rsidR="00CE4068">
        <w:rPr>
          <w:rFonts w:ascii="Times New Roman" w:hAnsi="Times New Roman"/>
          <w:sz w:val="28"/>
          <w:szCs w:val="28"/>
        </w:rPr>
        <w:t>28.09.</w:t>
      </w:r>
      <w:r w:rsidR="002A645D">
        <w:rPr>
          <w:rFonts w:ascii="Times New Roman" w:hAnsi="Times New Roman"/>
          <w:sz w:val="28"/>
          <w:szCs w:val="28"/>
        </w:rPr>
        <w:t>2018  №</w:t>
      </w:r>
      <w:r w:rsidR="00CE4068">
        <w:rPr>
          <w:rFonts w:ascii="Times New Roman" w:hAnsi="Times New Roman"/>
          <w:sz w:val="28"/>
          <w:szCs w:val="28"/>
        </w:rPr>
        <w:t xml:space="preserve"> 415</w:t>
      </w:r>
    </w:p>
    <w:p w:rsidR="005A6D87" w:rsidRDefault="005A6D87" w:rsidP="005A6D8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01E6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8C1237" w:rsidRPr="008701E6" w:rsidRDefault="008C1237" w:rsidP="005A6D8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2104" w:rsidRDefault="008C1237" w:rsidP="000D2104">
      <w:pPr>
        <w:pStyle w:val="NoSpacing"/>
        <w:ind w:right="-8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2104">
        <w:rPr>
          <w:rFonts w:ascii="Times New Roman" w:hAnsi="Times New Roman" w:cs="Times New Roman"/>
          <w:b/>
          <w:sz w:val="28"/>
          <w:szCs w:val="28"/>
        </w:rPr>
        <w:t>М</w:t>
      </w:r>
      <w:r w:rsidR="005A6D87" w:rsidRPr="000D2104">
        <w:rPr>
          <w:rFonts w:ascii="Times New Roman" w:hAnsi="Times New Roman" w:cs="Times New Roman"/>
          <w:b/>
          <w:sz w:val="28"/>
          <w:szCs w:val="28"/>
        </w:rPr>
        <w:t>униципальной программы</w:t>
      </w:r>
    </w:p>
    <w:p w:rsidR="008C1237" w:rsidRDefault="008C1237" w:rsidP="008C1237">
      <w:pPr>
        <w:pStyle w:val="NoSpacing"/>
        <w:ind w:right="-82"/>
        <w:jc w:val="both"/>
        <w:rPr>
          <w:rFonts w:ascii="Times New Roman" w:hAnsi="Times New Roman"/>
          <w:b/>
          <w:sz w:val="28"/>
          <w:szCs w:val="28"/>
        </w:rPr>
      </w:pPr>
      <w:r w:rsidRPr="000D2104">
        <w:rPr>
          <w:rFonts w:ascii="Times New Roman" w:hAnsi="Times New Roman"/>
          <w:b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</w:r>
    </w:p>
    <w:p w:rsidR="000D2104" w:rsidRPr="000D2104" w:rsidRDefault="000D2104" w:rsidP="008C1237">
      <w:pPr>
        <w:pStyle w:val="NoSpacing"/>
        <w:ind w:right="-82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3466"/>
        <w:gridCol w:w="5821"/>
      </w:tblGrid>
      <w:tr w:rsidR="005A6D87" w:rsidRPr="00822424" w:rsidTr="008C1237">
        <w:tc>
          <w:tcPr>
            <w:tcW w:w="2211" w:type="dxa"/>
          </w:tcPr>
          <w:p w:rsidR="005A6D87" w:rsidRPr="00822424" w:rsidRDefault="005A6D87" w:rsidP="005A6D87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359" w:type="dxa"/>
          </w:tcPr>
          <w:p w:rsidR="00A578C8" w:rsidRDefault="00516A7D" w:rsidP="00A578C8">
            <w:pPr>
              <w:pStyle w:val="NoSpacing"/>
              <w:ind w:right="-8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5A6D87" w:rsidRPr="00822424">
              <w:rPr>
                <w:rFonts w:ascii="Times New Roman" w:hAnsi="Times New Roman" w:cs="Times New Roman"/>
                <w:sz w:val="28"/>
                <w:szCs w:val="28"/>
              </w:rPr>
              <w:t>униципальн</w:t>
            </w:r>
            <w:r w:rsidR="002F098C" w:rsidRPr="00822424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="005A6D87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</w:t>
            </w:r>
            <w:r w:rsidR="002F098C" w:rsidRPr="0082242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578C8">
              <w:rPr>
                <w:rFonts w:ascii="Times New Roman" w:hAnsi="Times New Roman"/>
                <w:sz w:val="28"/>
                <w:szCs w:val="28"/>
              </w:rPr>
      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      </w:r>
          </w:p>
          <w:p w:rsidR="005A6D87" w:rsidRPr="00822424" w:rsidRDefault="005A6D87" w:rsidP="00925CAC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</w:t>
            </w:r>
            <w:r w:rsidR="00B229B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 xml:space="preserve">униципальная </w:t>
            </w:r>
            <w:r w:rsidR="003857A2" w:rsidRPr="003857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857A2">
              <w:rPr>
                <w:rFonts w:ascii="Times New Roman" w:hAnsi="Times New Roman" w:cs="Times New Roman"/>
                <w:sz w:val="28"/>
                <w:szCs w:val="28"/>
              </w:rPr>
              <w:t>рограмма)</w:t>
            </w:r>
          </w:p>
        </w:tc>
      </w:tr>
      <w:tr w:rsidR="005A6D87" w:rsidRPr="00822424" w:rsidTr="008C1237">
        <w:tc>
          <w:tcPr>
            <w:tcW w:w="2211" w:type="dxa"/>
          </w:tcPr>
          <w:p w:rsidR="005A6D87" w:rsidRPr="00822424" w:rsidRDefault="005A6D87" w:rsidP="005A6D87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Основания для разработки</w:t>
            </w:r>
          </w:p>
        </w:tc>
        <w:tc>
          <w:tcPr>
            <w:tcW w:w="7359" w:type="dxa"/>
          </w:tcPr>
          <w:p w:rsidR="004F0C2D" w:rsidRPr="004F0C2D" w:rsidRDefault="00900E1C" w:rsidP="009F3621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4F0C2D"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едеральный </w:t>
            </w: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4F0C2D" w:rsidRPr="004F0C2D">
              <w:rPr>
                <w:rFonts w:ascii="Times New Roman" w:hAnsi="Times New Roman" w:cs="Times New Roman"/>
                <w:sz w:val="28"/>
                <w:szCs w:val="28"/>
              </w:rPr>
              <w:t>акон</w:t>
            </w: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 от 23.06.2016 №182-ФЗ «Об основах системы профилактики правона</w:t>
            </w:r>
            <w:r w:rsidR="004F0C2D">
              <w:rPr>
                <w:rFonts w:ascii="Times New Roman" w:hAnsi="Times New Roman" w:cs="Times New Roman"/>
                <w:sz w:val="28"/>
                <w:szCs w:val="28"/>
              </w:rPr>
              <w:t>рушений в Российской Федерации»;</w:t>
            </w:r>
          </w:p>
          <w:p w:rsidR="004F0C2D" w:rsidRDefault="004F0C2D" w:rsidP="009F3621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24.06.1999 №120-ФЗ «Об основах системы профилактики безнадзорности и правонарушений несовершеннолетних»;</w:t>
            </w:r>
          </w:p>
          <w:p w:rsidR="004F0C2D" w:rsidRPr="004F0C2D" w:rsidRDefault="00EB2007" w:rsidP="009F3621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>Закон Республики М</w:t>
            </w:r>
            <w:r w:rsidR="009F3621" w:rsidRPr="004F0C2D">
              <w:rPr>
                <w:rFonts w:ascii="Times New Roman" w:hAnsi="Times New Roman" w:cs="Times New Roman"/>
                <w:sz w:val="28"/>
                <w:szCs w:val="28"/>
              </w:rPr>
              <w:t>ордовия от 20.02.2017</w:t>
            </w: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9F3621"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 №9-З</w:t>
            </w: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 «О </w:t>
            </w:r>
            <w:r w:rsidR="009F3621"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регулировании отдельных вопросов в сфере профилактики </w:t>
            </w: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 правонарушений</w:t>
            </w:r>
            <w:r w:rsidR="009F3621"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Республики Мордовия»</w:t>
            </w:r>
            <w:r w:rsidR="004F0C2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A6D87" w:rsidRPr="004F0C2D" w:rsidRDefault="00153F76" w:rsidP="004F0C2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Законом Республики Мордовия </w:t>
            </w:r>
            <w:r w:rsidR="004F0C2D" w:rsidRPr="004F0C2D">
              <w:rPr>
                <w:rFonts w:ascii="Times New Roman" w:hAnsi="Times New Roman" w:cs="Times New Roman"/>
                <w:sz w:val="28"/>
                <w:szCs w:val="28"/>
              </w:rPr>
              <w:t>от 30.03.2005 №26-З</w:t>
            </w:r>
            <w:r w:rsidR="00A16698" w:rsidRPr="004F0C2D">
              <w:rPr>
                <w:rFonts w:ascii="Times New Roman" w:hAnsi="Times New Roman"/>
                <w:sz w:val="28"/>
                <w:szCs w:val="28"/>
              </w:rPr>
              <w:t xml:space="preserve"> «Об организации деятельности комиссии по делам несовершеннолетних и защите их прав Республики Мордовия»</w:t>
            </w:r>
          </w:p>
        </w:tc>
      </w:tr>
      <w:tr w:rsidR="005A6D87" w:rsidRPr="00822424" w:rsidTr="008C1237">
        <w:tc>
          <w:tcPr>
            <w:tcW w:w="2211" w:type="dxa"/>
          </w:tcPr>
          <w:p w:rsidR="004A137E" w:rsidRPr="00822424" w:rsidRDefault="004A137E" w:rsidP="004A13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3857A2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</w:t>
            </w:r>
            <w:r w:rsidR="003857A2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рограммы</w:t>
            </w:r>
          </w:p>
          <w:p w:rsidR="005A6D87" w:rsidRPr="00822424" w:rsidRDefault="005A6D87" w:rsidP="005A6D87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59" w:type="dxa"/>
          </w:tcPr>
          <w:p w:rsidR="005A6D87" w:rsidRPr="00822424" w:rsidRDefault="00002BFD" w:rsidP="00557D5F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57D5F" w:rsidRPr="00822424">
              <w:rPr>
                <w:rFonts w:ascii="Times New Roman" w:hAnsi="Times New Roman" w:cs="Times New Roman"/>
                <w:sz w:val="28"/>
                <w:szCs w:val="28"/>
              </w:rPr>
              <w:t>дминистрация Ельниковского муниципального района</w:t>
            </w:r>
          </w:p>
        </w:tc>
      </w:tr>
      <w:tr w:rsidR="004A137E" w:rsidRPr="00822424" w:rsidTr="008C1237">
        <w:tc>
          <w:tcPr>
            <w:tcW w:w="2211" w:type="dxa"/>
          </w:tcPr>
          <w:p w:rsidR="004A137E" w:rsidRPr="00822424" w:rsidRDefault="00B14CBB" w:rsidP="003857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4A137E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оисполнителиучастники 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="004A137E" w:rsidRPr="003857A2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</w:t>
            </w:r>
            <w:r w:rsidR="004A137E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программы</w:t>
            </w:r>
          </w:p>
          <w:p w:rsidR="004A137E" w:rsidRPr="00822424" w:rsidRDefault="004A137E" w:rsidP="003857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359" w:type="dxa"/>
          </w:tcPr>
          <w:p w:rsidR="0099211A" w:rsidRPr="00822424" w:rsidRDefault="00002BFD" w:rsidP="009921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>дминистрация</w:t>
            </w:r>
            <w:r w:rsidR="00B14CBB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Ельн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>иковского муниципального района;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9211A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омиссия по делам несовершеннолетних и защите их прав 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99211A" w:rsidRPr="00822424">
              <w:rPr>
                <w:rFonts w:ascii="Times New Roman" w:hAnsi="Times New Roman" w:cs="Times New Roman"/>
                <w:sz w:val="28"/>
                <w:szCs w:val="28"/>
              </w:rPr>
              <w:t>Ельниковского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(далее КДН и ЗП)</w:t>
            </w:r>
            <w:r w:rsidR="0099211A" w:rsidRPr="0082242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4CBB" w:rsidRDefault="004A137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 № 11 ММО МВД России «Крас</w:t>
            </w:r>
            <w:r w:rsidR="00002BFD">
              <w:rPr>
                <w:rFonts w:ascii="Times New Roman" w:hAnsi="Times New Roman" w:cs="Times New Roman"/>
                <w:sz w:val="28"/>
                <w:szCs w:val="28"/>
              </w:rPr>
              <w:t>нослободский» (по согласованию);</w:t>
            </w:r>
          </w:p>
          <w:p w:rsidR="004A137E" w:rsidRPr="00822424" w:rsidRDefault="004A137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ГБУЗРМ «Краснослободская МБ»</w:t>
            </w:r>
            <w:r w:rsidR="004C31F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B14CBB" w:rsidRPr="00822424"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  <w:r w:rsidR="00002BF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A137E" w:rsidRPr="00822424" w:rsidRDefault="004C31F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тдел по кул</w:t>
            </w:r>
            <w:r w:rsidR="00896F89">
              <w:rPr>
                <w:rFonts w:ascii="Times New Roman" w:hAnsi="Times New Roman" w:cs="Times New Roman"/>
                <w:sz w:val="28"/>
                <w:szCs w:val="28"/>
              </w:rPr>
              <w:t>ьтуре, спорту и делам молодежи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Ельниковского муниципального района;</w:t>
            </w:r>
          </w:p>
          <w:p w:rsidR="004A137E" w:rsidRPr="00822424" w:rsidRDefault="004A137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 Ельниковского муниципального района»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A137E" w:rsidRPr="00822424" w:rsidRDefault="00002BFD" w:rsidP="004A137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="004A137E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дминистрации сельских поселений Ельниковского муниципального района (по согласованию);</w:t>
            </w:r>
          </w:p>
          <w:p w:rsidR="00F22361" w:rsidRDefault="00002BFD" w:rsidP="00F22361">
            <w:pPr>
              <w:pStyle w:val="contentheader2cols"/>
              <w:spacing w:before="0"/>
              <w:ind w:left="0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О</w:t>
            </w:r>
            <w:r w:rsidR="00F22361" w:rsidRPr="00801AD5">
              <w:rPr>
                <w:b w:val="0"/>
                <w:color w:val="000000"/>
                <w:sz w:val="28"/>
                <w:szCs w:val="28"/>
              </w:rPr>
              <w:t>тдел содействия  занятости населения по Ельниковскому муниципальному району ГКУРМ «ЦЗН Краснослободский» (по согласованию);</w:t>
            </w:r>
          </w:p>
          <w:p w:rsidR="00002BFD" w:rsidRPr="00002BFD" w:rsidRDefault="00002BFD" w:rsidP="00002B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3996">
              <w:rPr>
                <w:rFonts w:ascii="Times New Roman" w:hAnsi="Times New Roman"/>
                <w:sz w:val="28"/>
                <w:szCs w:val="28"/>
              </w:rPr>
              <w:t>Предприятия и организации всех форм собственности (по согласованию)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A137E" w:rsidRPr="00822424" w:rsidRDefault="004A137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137E" w:rsidRPr="00822424" w:rsidTr="008C1237">
        <w:tc>
          <w:tcPr>
            <w:tcW w:w="2211" w:type="dxa"/>
          </w:tcPr>
          <w:p w:rsidR="004A137E" w:rsidRPr="00822424" w:rsidRDefault="004A137E" w:rsidP="005A6D87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Цель 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3857A2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программы </w:t>
            </w:r>
          </w:p>
        </w:tc>
        <w:tc>
          <w:tcPr>
            <w:tcW w:w="7359" w:type="dxa"/>
          </w:tcPr>
          <w:p w:rsidR="00896F89" w:rsidRPr="00B14CBB" w:rsidRDefault="003857A2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овершенствование многоуров</w:t>
            </w:r>
            <w:r w:rsidR="002056E3">
              <w:rPr>
                <w:rFonts w:ascii="Times New Roman" w:hAnsi="Times New Roman"/>
                <w:sz w:val="28"/>
                <w:szCs w:val="28"/>
                <w:lang w:eastAsia="ru-RU"/>
              </w:rPr>
              <w:t>невой системы профилактики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правонарушений на территории Ельн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иковского муниципального района</w:t>
            </w:r>
            <w:r w:rsidR="002056E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Республики Мордовия</w:t>
            </w:r>
          </w:p>
          <w:p w:rsidR="00690667" w:rsidRPr="00822424" w:rsidRDefault="00690667" w:rsidP="00E731B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137E" w:rsidRPr="00822424" w:rsidTr="008C1237">
        <w:tc>
          <w:tcPr>
            <w:tcW w:w="2211" w:type="dxa"/>
          </w:tcPr>
          <w:p w:rsidR="004A137E" w:rsidRPr="00822424" w:rsidRDefault="004A137E" w:rsidP="005A6D87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Задачи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</w:t>
            </w:r>
          </w:p>
        </w:tc>
        <w:tc>
          <w:tcPr>
            <w:tcW w:w="7359" w:type="dxa"/>
          </w:tcPr>
          <w:p w:rsidR="00896F89" w:rsidRPr="00B14CBB" w:rsidRDefault="004A63D5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F5B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основные направления </w:t>
            </w:r>
            <w:r w:rsidR="00B229B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</w:t>
            </w:r>
            <w:r w:rsidR="003857A2">
              <w:rPr>
                <w:rFonts w:ascii="Times New Roman" w:hAnsi="Times New Roman"/>
                <w:sz w:val="28"/>
                <w:szCs w:val="28"/>
                <w:lang w:eastAsia="ru-RU"/>
              </w:rPr>
              <w:t>униципальной п</w:t>
            </w:r>
            <w:r w:rsidR="005F5B67">
              <w:rPr>
                <w:rFonts w:ascii="Times New Roman" w:hAnsi="Times New Roman"/>
                <w:sz w:val="28"/>
                <w:szCs w:val="28"/>
                <w:lang w:eastAsia="ru-RU"/>
              </w:rPr>
              <w:t>рограммы осуществляю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тся путем решения следующих задач:</w:t>
            </w:r>
          </w:p>
          <w:p w:rsidR="00896F89" w:rsidRPr="00B14CBB" w:rsidRDefault="005F5B67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предупреждение правонарушений, безнадзорности;</w:t>
            </w:r>
          </w:p>
          <w:p w:rsidR="00896F89" w:rsidRPr="00B14CBB" w:rsidRDefault="00A578DC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совершенствование социальной профилактики правонарушений, направленной на активизацию бор</w:t>
            </w:r>
            <w:r w:rsidR="005F5B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ьбы с 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беспризорностью несовершенноле</w:t>
            </w:r>
            <w:r w:rsidR="009F3621">
              <w:rPr>
                <w:rFonts w:ascii="Times New Roman" w:hAnsi="Times New Roman"/>
                <w:sz w:val="28"/>
                <w:szCs w:val="28"/>
                <w:lang w:eastAsia="ru-RU"/>
              </w:rPr>
              <w:t>тних, семейным неблагополучием;</w:t>
            </w:r>
          </w:p>
          <w:p w:rsidR="00896F89" w:rsidRPr="00B14CBB" w:rsidRDefault="00896F89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- вовлечение в предупреждение правонарушений организаций всех форм собственности, общественных объединений и граждан;</w:t>
            </w:r>
          </w:p>
          <w:p w:rsidR="00896F89" w:rsidRPr="00B14CBB" w:rsidRDefault="00896F89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- про</w:t>
            </w:r>
            <w:r w:rsidR="005F5B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тиводействие </w:t>
            </w: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террори</w:t>
            </w:r>
            <w:r w:rsidR="005F5B67">
              <w:rPr>
                <w:rFonts w:ascii="Times New Roman" w:hAnsi="Times New Roman"/>
                <w:sz w:val="28"/>
                <w:szCs w:val="28"/>
                <w:lang w:eastAsia="ru-RU"/>
              </w:rPr>
              <w:t>зму</w:t>
            </w:r>
            <w:r w:rsidR="00944C6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экстремистскойдеятельности, незаконному обороту наркотических средств, психотропных веществ и их прекурсоров на территории Ельниковского  муниципального района</w:t>
            </w: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:rsidR="004A137E" w:rsidRDefault="008C1237" w:rsidP="00896F89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проведение мероприятий антинаркотической направленности</w:t>
            </w:r>
            <w:r w:rsidR="009F3621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:rsidR="0040383C" w:rsidRDefault="0040383C" w:rsidP="00896F89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-ресоализация лиц , освободившихся из мест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лишения свободы;</w:t>
            </w:r>
          </w:p>
          <w:p w:rsidR="00A578DC" w:rsidRPr="00822424" w:rsidRDefault="00A578DC" w:rsidP="00896F89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укрепление взаимодействия с органами местного самоуправления, комиссией по делам несовершеннолетних и защите их прав. Учреждениями обр</w:t>
            </w:r>
            <w:r w:rsidR="008C12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азования, культуры, физической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культуры, спорта, туризма, по делам молодёжи, здравоохранения, социальной защиты населения, органами центра занятости, средствами массовой информации, других органов и организаций системы профилактики.</w:t>
            </w:r>
          </w:p>
        </w:tc>
      </w:tr>
      <w:tr w:rsidR="004A137E" w:rsidRPr="00822424" w:rsidTr="008C1237">
        <w:tc>
          <w:tcPr>
            <w:tcW w:w="2211" w:type="dxa"/>
          </w:tcPr>
          <w:p w:rsidR="004A137E" w:rsidRPr="00822424" w:rsidRDefault="004A137E" w:rsidP="005A6D87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Целевые показатели (индика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торы) эффективности реализации 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</w:t>
            </w:r>
          </w:p>
        </w:tc>
        <w:tc>
          <w:tcPr>
            <w:tcW w:w="7359" w:type="dxa"/>
          </w:tcPr>
          <w:p w:rsidR="004A137E" w:rsidRPr="00822424" w:rsidRDefault="003857A2" w:rsidP="004A137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ажнейшими целевыми индикаторами и показателями, позволяющими оценивать ход реализации</w:t>
            </w:r>
            <w:r w:rsidR="00B229B0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униципальнойп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рограммы, являются:</w:t>
            </w:r>
          </w:p>
          <w:p w:rsidR="004A137E" w:rsidRPr="008C1237" w:rsidRDefault="004A137E" w:rsidP="004A137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12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="008C1237" w:rsidRPr="008C1237">
              <w:rPr>
                <w:rFonts w:ascii="Times New Roman" w:hAnsi="Times New Roman" w:cs="Times New Roman"/>
                <w:sz w:val="28"/>
                <w:szCs w:val="28"/>
              </w:rPr>
              <w:t>Снижение уровня правонарушений на улицах ив общественных местах на территории Ельниковского муниципального района;</w:t>
            </w:r>
          </w:p>
          <w:p w:rsidR="0099062D" w:rsidRPr="00822424" w:rsidRDefault="003566F1" w:rsidP="0099062D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566F1">
              <w:rPr>
                <w:rFonts w:ascii="Times New Roman" w:hAnsi="Times New Roman" w:cs="Times New Roman"/>
                <w:sz w:val="28"/>
                <w:szCs w:val="28"/>
              </w:rPr>
              <w:t>меньшение семей состоящих на учете в КДН и ЗП Ельниковского муниципального района</w:t>
            </w:r>
            <w:r w:rsidR="00002B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A137E" w:rsidRPr="00822424" w:rsidTr="008C1237">
        <w:tc>
          <w:tcPr>
            <w:tcW w:w="2211" w:type="dxa"/>
          </w:tcPr>
          <w:p w:rsidR="004A137E" w:rsidRPr="00822424" w:rsidRDefault="004A137E" w:rsidP="005A6D87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7359" w:type="dxa"/>
          </w:tcPr>
          <w:p w:rsidR="004A137E" w:rsidRPr="00822424" w:rsidRDefault="002A645D" w:rsidP="003857A2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– 2025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940020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8751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C0F40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униципальная п</w:t>
            </w:r>
            <w:r w:rsidR="002A3923" w:rsidRPr="00822424">
              <w:rPr>
                <w:rFonts w:ascii="Times New Roman" w:hAnsi="Times New Roman" w:cs="Times New Roman"/>
                <w:sz w:val="28"/>
                <w:szCs w:val="28"/>
              </w:rPr>
              <w:t>рограмма реализуется в один этап</w:t>
            </w:r>
            <w:r w:rsidR="008751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A137E" w:rsidRPr="00822424" w:rsidTr="008C1237">
        <w:tc>
          <w:tcPr>
            <w:tcW w:w="2211" w:type="dxa"/>
          </w:tcPr>
          <w:p w:rsidR="004A137E" w:rsidRPr="00822424" w:rsidRDefault="004A137E" w:rsidP="003857A2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Объемы и источники финансирования </w:t>
            </w:r>
            <w:r w:rsidR="00B229B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униципальной п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359" w:type="dxa"/>
          </w:tcPr>
          <w:p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Из республиканского бюджета в т.ч.:</w:t>
            </w:r>
          </w:p>
          <w:p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 г.- 112,9 тыс.рублей;</w:t>
            </w:r>
          </w:p>
          <w:p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 г.- 112,9 тыс.рублей;</w:t>
            </w:r>
          </w:p>
          <w:p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г.- 112,9 тыс.рублей;</w:t>
            </w:r>
          </w:p>
          <w:p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 г.- 112,9 тыс.рублей;</w:t>
            </w:r>
          </w:p>
          <w:p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 г.- 112,9 тыс.рублей;</w:t>
            </w:r>
          </w:p>
          <w:p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 г.- 112,9 тыс.рублей;</w:t>
            </w:r>
          </w:p>
          <w:p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2024 г.- 112,9 тыс.рублей;</w:t>
            </w:r>
          </w:p>
          <w:p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г.- 112,9 тыс.рублей.</w:t>
            </w:r>
          </w:p>
          <w:p w:rsidR="004D4670" w:rsidRPr="000A66A1" w:rsidRDefault="004D4670" w:rsidP="004D467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A66A1">
              <w:rPr>
                <w:rFonts w:ascii="Times New Roman" w:eastAsia="Calibri" w:hAnsi="Times New Roman" w:cs="Times New Roman"/>
                <w:sz w:val="28"/>
                <w:szCs w:val="28"/>
              </w:rPr>
              <w:t>Из бюджета Ельниковского муниципального района в т.ч.:</w:t>
            </w:r>
          </w:p>
          <w:p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 г.- 1,0 тыс.рублей;</w:t>
            </w:r>
          </w:p>
          <w:p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 г.- 1,0 тыс.рублей;</w:t>
            </w:r>
          </w:p>
          <w:p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г.- 1,0 тыс.рублей;</w:t>
            </w:r>
          </w:p>
          <w:p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 г.- 1,0 тыс.рублей;</w:t>
            </w:r>
          </w:p>
          <w:p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 г.- 1,0 тыс.рублей;</w:t>
            </w:r>
          </w:p>
          <w:p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 г.- 1,0 тыс.рублей;</w:t>
            </w:r>
          </w:p>
          <w:p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2024 г.- 1,0 тыс.рублей;</w:t>
            </w:r>
          </w:p>
          <w:p w:rsidR="00326DCC" w:rsidRPr="00AA6755" w:rsidRDefault="004D4670" w:rsidP="00002B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г.- 1,0 тыс.рублей.</w:t>
            </w:r>
          </w:p>
        </w:tc>
      </w:tr>
      <w:tr w:rsidR="004A137E" w:rsidRPr="00822424" w:rsidTr="008C1237">
        <w:tc>
          <w:tcPr>
            <w:tcW w:w="2211" w:type="dxa"/>
          </w:tcPr>
          <w:p w:rsidR="004A137E" w:rsidRPr="00822424" w:rsidRDefault="004A137E" w:rsidP="003857A2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конечные результаты реализации </w:t>
            </w:r>
            <w:r w:rsidR="00B229B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униципальной п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359" w:type="dxa"/>
          </w:tcPr>
          <w:p w:rsidR="004A137E" w:rsidRPr="00822424" w:rsidRDefault="00C607CF" w:rsidP="00E731B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результате реализации </w:t>
            </w:r>
            <w:r w:rsidR="00B229B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униципальной п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рограммы предполагается:</w:t>
            </w:r>
          </w:p>
          <w:p w:rsidR="004A137E" w:rsidRPr="00822424" w:rsidRDefault="004A137E" w:rsidP="00E731B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повышение уровня общественной безопа</w:t>
            </w:r>
            <w:r w:rsidR="00944C6F">
              <w:rPr>
                <w:rFonts w:ascii="Times New Roman" w:hAnsi="Times New Roman" w:cs="Times New Roman"/>
                <w:sz w:val="28"/>
                <w:szCs w:val="28"/>
              </w:rPr>
              <w:t>сности, общественного порядка;</w:t>
            </w:r>
          </w:p>
          <w:p w:rsidR="00822424" w:rsidRPr="00822424" w:rsidRDefault="00944C6F" w:rsidP="00822424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822424" w:rsidRPr="00822424">
              <w:rPr>
                <w:rFonts w:ascii="Times New Roman" w:hAnsi="Times New Roman" w:cs="Times New Roman"/>
                <w:sz w:val="28"/>
                <w:szCs w:val="28"/>
              </w:rPr>
              <w:t>оздоровление обстановки на улицах и других общественных местах;</w:t>
            </w:r>
          </w:p>
          <w:p w:rsidR="004A137E" w:rsidRPr="00822424" w:rsidRDefault="00822424" w:rsidP="00523B18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повышение эффективности работы по профилактике правонарушений среди несовершеннолетних и молодежи</w:t>
            </w:r>
            <w:r w:rsidR="00944C6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A63D5" w:rsidRPr="00822424" w:rsidTr="008C1237">
        <w:tc>
          <w:tcPr>
            <w:tcW w:w="2211" w:type="dxa"/>
          </w:tcPr>
          <w:p w:rsidR="004A63D5" w:rsidRPr="00822424" w:rsidRDefault="004A63D5" w:rsidP="005A6D87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Система организации управления и 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контроль за исполнением 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</w:t>
            </w:r>
          </w:p>
        </w:tc>
        <w:tc>
          <w:tcPr>
            <w:tcW w:w="7359" w:type="dxa"/>
          </w:tcPr>
          <w:p w:rsidR="004A63D5" w:rsidRPr="00822424" w:rsidRDefault="004A63D5" w:rsidP="004A63D5">
            <w:pPr>
              <w:snapToGrid w:val="0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Контроль за практи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ческой реализацией мероприятий 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</w:t>
            </w:r>
            <w:r w:rsidR="003857A2">
              <w:rPr>
                <w:rFonts w:ascii="Times New Roman" w:eastAsia="Calibri" w:hAnsi="Times New Roman" w:cs="Times New Roman"/>
                <w:sz w:val="28"/>
                <w:szCs w:val="28"/>
              </w:rPr>
              <w:t>раммы осуществляет а</w:t>
            </w:r>
            <w:r w:rsidR="00AC1CE8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дминистрация Ельниковского муниципального района. </w:t>
            </w:r>
          </w:p>
          <w:p w:rsidR="004A63D5" w:rsidRPr="00822424" w:rsidRDefault="00B229B0" w:rsidP="004C31FE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Заказчик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униципальной программы </w:t>
            </w:r>
            <w:r w:rsidR="003857A2">
              <w:rPr>
                <w:rFonts w:ascii="Times New Roman" w:eastAsia="Calibri" w:hAnsi="Times New Roman" w:cs="Times New Roman"/>
                <w:sz w:val="28"/>
                <w:szCs w:val="28"/>
              </w:rPr>
              <w:t>ведет отчетность по реализации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программы. Администрация Ельниковского муниципального района ежегодно до 1 мая предоставляет в Совет депутатов Ельниковского района информацию о ходе выполнения и эффективности испол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ьзования финансовых средств по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программе, а также подробную пояснительную записку.</w:t>
            </w:r>
          </w:p>
          <w:p w:rsidR="004A63D5" w:rsidRPr="00822424" w:rsidRDefault="003857A2" w:rsidP="004C31FE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Заказчик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программыс учетом выделе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нных на реализацию мероприятий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 финансовых средств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ежегодно уточняет целевые показатели и затраты по программным мер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оприятиям, механизм реализации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униципальной программы, состав исполнителей. </w:t>
            </w:r>
            <w:r w:rsidR="00B229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Мониторинг реализации м</w:t>
            </w:r>
            <w:r w:rsidR="004A63D5" w:rsidRPr="0082242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униципальной программы проводится с целью обеспечения реализации и поддержания постоянной ее актуальности</w:t>
            </w:r>
          </w:p>
        </w:tc>
      </w:tr>
    </w:tbl>
    <w:p w:rsidR="002A3923" w:rsidRPr="00822424" w:rsidRDefault="002A3923" w:rsidP="00C607CF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8701E6" w:rsidRPr="00822424" w:rsidRDefault="008701E6" w:rsidP="005A6D87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523B18" w:rsidRPr="00822424" w:rsidRDefault="00523B18" w:rsidP="005A6D8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 xml:space="preserve">Раздел 1. Характеристика проблемы, на решение которой направлена </w:t>
      </w:r>
      <w:r w:rsidR="00B229B0">
        <w:rPr>
          <w:rFonts w:ascii="Times New Roman" w:hAnsi="Times New Roman" w:cs="Times New Roman"/>
          <w:b/>
          <w:sz w:val="28"/>
          <w:szCs w:val="28"/>
        </w:rPr>
        <w:t>м</w:t>
      </w:r>
      <w:r w:rsidR="00C607CF">
        <w:rPr>
          <w:rFonts w:ascii="Times New Roman" w:hAnsi="Times New Roman" w:cs="Times New Roman"/>
          <w:b/>
          <w:sz w:val="28"/>
          <w:szCs w:val="28"/>
        </w:rPr>
        <w:t>униципальная п</w:t>
      </w:r>
      <w:r w:rsidRPr="00822424">
        <w:rPr>
          <w:rFonts w:ascii="Times New Roman" w:hAnsi="Times New Roman" w:cs="Times New Roman"/>
          <w:b/>
          <w:sz w:val="28"/>
          <w:szCs w:val="28"/>
        </w:rPr>
        <w:t>рограмма</w:t>
      </w:r>
    </w:p>
    <w:p w:rsidR="000C3880" w:rsidRDefault="003857A2" w:rsidP="00B11B61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униципальная 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64DFA" w:rsidRPr="003857A2">
        <w:rPr>
          <w:rFonts w:ascii="Times New Roman" w:hAnsi="Times New Roman" w:cs="Times New Roman"/>
          <w:sz w:val="28"/>
          <w:szCs w:val="28"/>
        </w:rPr>
        <w:t>р</w:t>
      </w:r>
      <w:r w:rsidR="00064DFA" w:rsidRPr="00822424">
        <w:rPr>
          <w:rFonts w:ascii="Times New Roman" w:hAnsi="Times New Roman" w:cs="Times New Roman"/>
          <w:sz w:val="28"/>
          <w:szCs w:val="28"/>
        </w:rPr>
        <w:t>ограмма</w:t>
      </w:r>
      <w:r w:rsidR="00944C6F">
        <w:rPr>
          <w:rFonts w:ascii="Times New Roman" w:hAnsi="Times New Roman" w:cs="Times New Roman"/>
          <w:sz w:val="28"/>
          <w:szCs w:val="28"/>
        </w:rPr>
        <w:t xml:space="preserve"> «Профилактика </w:t>
      </w:r>
      <w:r w:rsidR="007B2B6D">
        <w:rPr>
          <w:rFonts w:ascii="Times New Roman" w:hAnsi="Times New Roman" w:cs="Times New Roman"/>
          <w:sz w:val="28"/>
          <w:szCs w:val="28"/>
        </w:rPr>
        <w:t xml:space="preserve">безнадзорности и </w:t>
      </w:r>
      <w:r w:rsidR="00944C6F">
        <w:rPr>
          <w:rFonts w:ascii="Times New Roman" w:hAnsi="Times New Roman" w:cs="Times New Roman"/>
          <w:sz w:val="28"/>
          <w:szCs w:val="28"/>
        </w:rPr>
        <w:t>правонарушений</w:t>
      </w:r>
      <w:r w:rsidR="007B2B6D">
        <w:rPr>
          <w:rFonts w:ascii="Times New Roman" w:hAnsi="Times New Roman" w:cs="Times New Roman"/>
          <w:sz w:val="28"/>
          <w:szCs w:val="28"/>
        </w:rPr>
        <w:t xml:space="preserve"> несовершеннолетних, незаконного употребления наркотических средств и психотропных веществ на территории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Е</w:t>
      </w:r>
      <w:r w:rsidR="007B2B6D">
        <w:rPr>
          <w:rFonts w:ascii="Times New Roman" w:hAnsi="Times New Roman" w:cs="Times New Roman"/>
          <w:sz w:val="28"/>
          <w:szCs w:val="28"/>
        </w:rPr>
        <w:t xml:space="preserve">льниковского муниципального района </w:t>
      </w:r>
      <w:r w:rsidR="00944C6F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на 201</w:t>
      </w:r>
      <w:r w:rsidR="002A645D">
        <w:rPr>
          <w:rFonts w:ascii="Times New Roman" w:hAnsi="Times New Roman" w:cs="Times New Roman"/>
          <w:sz w:val="28"/>
          <w:szCs w:val="28"/>
        </w:rPr>
        <w:t>8</w:t>
      </w:r>
      <w:r w:rsidR="00064DFA" w:rsidRPr="00822424">
        <w:rPr>
          <w:rFonts w:ascii="Times New Roman" w:hAnsi="Times New Roman" w:cs="Times New Roman"/>
          <w:sz w:val="28"/>
          <w:szCs w:val="28"/>
        </w:rPr>
        <w:t>-202</w:t>
      </w:r>
      <w:r w:rsidR="002A645D">
        <w:rPr>
          <w:rFonts w:ascii="Times New Roman" w:hAnsi="Times New Roman" w:cs="Times New Roman"/>
          <w:sz w:val="28"/>
          <w:szCs w:val="28"/>
        </w:rPr>
        <w:t>5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годы</w:t>
      </w:r>
      <w:r w:rsidR="00944C6F">
        <w:rPr>
          <w:rFonts w:ascii="Times New Roman" w:hAnsi="Times New Roman" w:cs="Times New Roman"/>
          <w:sz w:val="28"/>
          <w:szCs w:val="28"/>
        </w:rPr>
        <w:t>»</w:t>
      </w:r>
      <w:r w:rsidR="00064DFA" w:rsidRPr="00822424">
        <w:rPr>
          <w:rFonts w:ascii="Times New Roman" w:hAnsi="Times New Roman" w:cs="Times New Roman"/>
          <w:sz w:val="28"/>
          <w:szCs w:val="28"/>
        </w:rPr>
        <w:t>закладывает основы системного межведомственного подхода к организации ра</w:t>
      </w:r>
      <w:r w:rsidR="00944C6F">
        <w:rPr>
          <w:rFonts w:ascii="Times New Roman" w:hAnsi="Times New Roman" w:cs="Times New Roman"/>
          <w:sz w:val="28"/>
          <w:szCs w:val="28"/>
        </w:rPr>
        <w:t>боты по профилактике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правонарушений в Ельниковском муниципальном районе, а также позволит преступить к осуществлению мероприятий, направленных на разработку информационно-методического обеспечения профилактической деятельности, реализовать комплекс мер по развитию межведомственного профилактического взаимодействия, создать си</w:t>
      </w:r>
      <w:r w:rsidR="00944C6F">
        <w:rPr>
          <w:rFonts w:ascii="Times New Roman" w:hAnsi="Times New Roman" w:cs="Times New Roman"/>
          <w:sz w:val="28"/>
          <w:szCs w:val="28"/>
        </w:rPr>
        <w:t xml:space="preserve">стему 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оценки проводимой профилактической работы.</w:t>
      </w:r>
    </w:p>
    <w:p w:rsidR="007B2B6D" w:rsidRDefault="007B2B6D" w:rsidP="00B11B61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 профилактики правонарушений предусматривает объединение усилий органов местного самоуправления, комиссии по </w:t>
      </w:r>
      <w:r>
        <w:rPr>
          <w:rFonts w:ascii="Times New Roman" w:hAnsi="Times New Roman" w:cs="Times New Roman"/>
          <w:sz w:val="28"/>
          <w:szCs w:val="28"/>
        </w:rPr>
        <w:lastRenderedPageBreak/>
        <w:t>делам несовершеннолетних и защите их прав, учреждений образования, культуры, физической культуры, спорта, туризма , по делам молодёжи, учреждений здравоохранения, со</w:t>
      </w:r>
      <w:r w:rsidR="00723DAB">
        <w:rPr>
          <w:rFonts w:ascii="Times New Roman" w:hAnsi="Times New Roman" w:cs="Times New Roman"/>
          <w:sz w:val="28"/>
          <w:szCs w:val="28"/>
        </w:rPr>
        <w:t>циальной защиты населения, органов центра занятости, правоохранительных органов, других органов и организаций системы профилактики, а также общественных объединений и граждан в профилактике правонарушений, безнадзорности несовершеннолетних, терроризму, экстремизму, незаконному употреблению наркотических средств.</w:t>
      </w:r>
    </w:p>
    <w:p w:rsidR="00723DAB" w:rsidRDefault="00723DAB" w:rsidP="00B11B61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Правовая культура значительной части населения района остаётся низкой, у многих граждан отсутствует уважение к закону как основному условию жизнедеятельности демократического общества, недостаточно используется в этих целях потенциал правоохранительных, учебных заведений, общественных организаций.</w:t>
      </w:r>
    </w:p>
    <w:p w:rsidR="00723DAB" w:rsidRDefault="00723DAB" w:rsidP="00B11B61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данных проблем невозможно без широкого взаимодействия органов местного самоуправления, органов внутренних дел, учреждений образования, культуры, здравоохранения, социальной защиты, средств массовой информации, и иных организаций.</w:t>
      </w:r>
    </w:p>
    <w:p w:rsidR="00051675" w:rsidRPr="00822424" w:rsidRDefault="00051675" w:rsidP="00B11B61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Целесообразность принятия муниципальной программы определяется тем, что позволит повысить уровень профилактических мероприятий, создать единую систему правового просвящения.</w:t>
      </w:r>
    </w:p>
    <w:p w:rsidR="00DC242C" w:rsidRPr="00A35DD3" w:rsidRDefault="00064DFA" w:rsidP="00073C37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ab/>
      </w:r>
      <w:r w:rsidR="00271FC8" w:rsidRPr="00DC242C">
        <w:rPr>
          <w:rFonts w:ascii="Times New Roman" w:hAnsi="Times New Roman" w:cs="Times New Roman"/>
          <w:sz w:val="28"/>
          <w:szCs w:val="28"/>
        </w:rPr>
        <w:t>На территории Ельниковского района функционирует 1 добровольное формирование населения по охране общественного порядка правоохранительной направленности, в нём участвуют 20 человек.  Использование потенциала добровольных формирований может способство</w:t>
      </w:r>
      <w:r w:rsidR="00051675">
        <w:rPr>
          <w:rFonts w:ascii="Times New Roman" w:hAnsi="Times New Roman" w:cs="Times New Roman"/>
          <w:sz w:val="28"/>
          <w:szCs w:val="28"/>
        </w:rPr>
        <w:t>вать снижению числа правонарушений среди несовершеннолетних. Обоснованием необходим</w:t>
      </w:r>
      <w:r w:rsidR="00E3422D">
        <w:rPr>
          <w:rFonts w:ascii="Times New Roman" w:hAnsi="Times New Roman" w:cs="Times New Roman"/>
          <w:sz w:val="28"/>
          <w:szCs w:val="28"/>
        </w:rPr>
        <w:t>ости разработки и принятия новой муниципальной программы является невозможность решения проблем борьбы с преступностью и профилактики  правонарушений в пределах одного финансового года или двух лет, поскольку предусматривает проведение долгосрочных мероприятий: воссоздание системы социальной профилактики правонарушений, противодействие терроризму и экстремизму, ресоализация лиц, освободившихся из мест лишения свободы, профилактика незаконного употребления наркотических средств и психотропных веществ на территории района</w:t>
      </w:r>
      <w:r w:rsidR="00073C37">
        <w:rPr>
          <w:rFonts w:ascii="Times New Roman" w:hAnsi="Times New Roman" w:cs="Times New Roman"/>
          <w:sz w:val="28"/>
          <w:szCs w:val="28"/>
        </w:rPr>
        <w:t>.</w:t>
      </w:r>
    </w:p>
    <w:p w:rsidR="00DC242C" w:rsidRPr="00DC242C" w:rsidRDefault="00DC242C" w:rsidP="00073C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831" w:rsidRDefault="00023831" w:rsidP="00AC5265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424">
        <w:rPr>
          <w:rFonts w:ascii="Times New Roman" w:eastAsia="Calibri" w:hAnsi="Times New Roman" w:cs="Times New Roman"/>
          <w:b/>
          <w:sz w:val="28"/>
          <w:szCs w:val="28"/>
        </w:rPr>
        <w:t xml:space="preserve">Раздел </w:t>
      </w:r>
      <w:r w:rsidR="00B229B0">
        <w:rPr>
          <w:rFonts w:ascii="Times New Roman" w:eastAsia="Calibri" w:hAnsi="Times New Roman" w:cs="Times New Roman"/>
          <w:b/>
          <w:sz w:val="28"/>
          <w:szCs w:val="28"/>
        </w:rPr>
        <w:t>2. Цели  м</w:t>
      </w:r>
      <w:r w:rsidR="0017118B">
        <w:rPr>
          <w:rFonts w:ascii="Times New Roman" w:eastAsia="Calibri" w:hAnsi="Times New Roman" w:cs="Times New Roman"/>
          <w:b/>
          <w:sz w:val="28"/>
          <w:szCs w:val="28"/>
        </w:rPr>
        <w:t>униципальной программы</w:t>
      </w:r>
    </w:p>
    <w:p w:rsidR="00896F89" w:rsidRPr="009C0D78" w:rsidRDefault="00896F89" w:rsidP="00B25CF3">
      <w:pPr>
        <w:spacing w:after="0" w:line="240" w:lineRule="auto"/>
        <w:ind w:firstLine="708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 xml:space="preserve">Целью </w:t>
      </w:r>
      <w:r w:rsidR="009A79E4">
        <w:rPr>
          <w:rFonts w:ascii="Times New Roman" w:hAnsi="Times New Roman"/>
          <w:sz w:val="28"/>
          <w:szCs w:val="28"/>
          <w:lang w:eastAsia="ru-RU"/>
        </w:rPr>
        <w:t>М</w:t>
      </w:r>
      <w:r w:rsidR="00C607CF">
        <w:rPr>
          <w:rFonts w:ascii="Times New Roman" w:hAnsi="Times New Roman"/>
          <w:sz w:val="28"/>
          <w:szCs w:val="28"/>
          <w:lang w:eastAsia="ru-RU"/>
        </w:rPr>
        <w:t xml:space="preserve">униципальной </w:t>
      </w:r>
      <w:r w:rsidRPr="00B25CF3">
        <w:rPr>
          <w:rFonts w:ascii="Times New Roman" w:hAnsi="Times New Roman"/>
          <w:sz w:val="28"/>
          <w:szCs w:val="28"/>
          <w:lang w:eastAsia="ru-RU"/>
        </w:rPr>
        <w:t>программы является совершенствование многоуровневой с</w:t>
      </w:r>
      <w:r w:rsidR="00063BD8">
        <w:rPr>
          <w:rFonts w:ascii="Times New Roman" w:hAnsi="Times New Roman"/>
          <w:sz w:val="28"/>
          <w:szCs w:val="28"/>
          <w:lang w:eastAsia="ru-RU"/>
        </w:rPr>
        <w:t xml:space="preserve">истемы профилактики </w:t>
      </w:r>
      <w:r w:rsidRPr="00B25CF3">
        <w:rPr>
          <w:rFonts w:ascii="Times New Roman" w:hAnsi="Times New Roman"/>
          <w:sz w:val="28"/>
          <w:szCs w:val="28"/>
          <w:lang w:eastAsia="ru-RU"/>
        </w:rPr>
        <w:t xml:space="preserve"> правонарушений на территории Ельниковского муниципального района</w:t>
      </w:r>
      <w:r w:rsidR="00063BD8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  <w:r w:rsidRPr="009C0D78">
        <w:rPr>
          <w:rFonts w:ascii="Times New Roman" w:hAnsi="Times New Roman"/>
          <w:sz w:val="24"/>
          <w:szCs w:val="24"/>
          <w:lang w:eastAsia="ru-RU"/>
        </w:rPr>
        <w:t>.</w:t>
      </w:r>
    </w:p>
    <w:p w:rsidR="00333327" w:rsidRPr="00822424" w:rsidRDefault="00333327" w:rsidP="003E2C8C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3831" w:rsidRPr="00822424" w:rsidRDefault="00B229B0" w:rsidP="00023831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Раздел 3. Задачи  м</w:t>
      </w:r>
      <w:r w:rsidR="00023831" w:rsidRPr="00822424">
        <w:rPr>
          <w:rFonts w:ascii="Times New Roman" w:eastAsia="Calibri" w:hAnsi="Times New Roman" w:cs="Times New Roman"/>
          <w:b/>
          <w:sz w:val="28"/>
          <w:szCs w:val="28"/>
        </w:rPr>
        <w:t>униципальной программы</w:t>
      </w:r>
    </w:p>
    <w:p w:rsidR="00896F89" w:rsidRPr="00B25CF3" w:rsidRDefault="0099211A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22424">
        <w:rPr>
          <w:rFonts w:ascii="Times New Roman" w:hAnsi="Times New Roman" w:cs="Times New Roman"/>
          <w:sz w:val="28"/>
          <w:szCs w:val="28"/>
        </w:rPr>
        <w:tab/>
      </w:r>
      <w:r w:rsidR="00896F89" w:rsidRPr="00B25CF3">
        <w:rPr>
          <w:rFonts w:ascii="Times New Roman" w:hAnsi="Times New Roman"/>
          <w:sz w:val="28"/>
          <w:szCs w:val="28"/>
          <w:lang w:eastAsia="ru-RU"/>
        </w:rPr>
        <w:t>Достижение цели</w:t>
      </w:r>
      <w:r w:rsidR="00B229B0">
        <w:rPr>
          <w:rFonts w:ascii="Times New Roman" w:hAnsi="Times New Roman"/>
          <w:sz w:val="28"/>
          <w:szCs w:val="28"/>
          <w:lang w:eastAsia="ru-RU"/>
        </w:rPr>
        <w:t xml:space="preserve"> м</w:t>
      </w:r>
      <w:r w:rsidR="00C607CF">
        <w:rPr>
          <w:rFonts w:ascii="Times New Roman" w:hAnsi="Times New Roman"/>
          <w:sz w:val="28"/>
          <w:szCs w:val="28"/>
          <w:lang w:eastAsia="ru-RU"/>
        </w:rPr>
        <w:t>униципальной п</w:t>
      </w:r>
      <w:r w:rsidR="00896F89" w:rsidRPr="00B25CF3">
        <w:rPr>
          <w:rFonts w:ascii="Times New Roman" w:hAnsi="Times New Roman"/>
          <w:sz w:val="28"/>
          <w:szCs w:val="28"/>
          <w:lang w:eastAsia="ru-RU"/>
        </w:rPr>
        <w:t>рограммы осуществляется путем решения следующих задач:</w:t>
      </w:r>
    </w:p>
    <w:p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снижение уровня преступности, укрепление законности на территории муниципального района;</w:t>
      </w:r>
    </w:p>
    <w:p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lastRenderedPageBreak/>
        <w:t xml:space="preserve">- совершенствование социальной профилактики правонарушений, направленной на активизацию борьбы с пьянством, преступностью и беспризорностью несовершеннолетних, семейным неблагополучием, </w:t>
      </w:r>
    </w:p>
    <w:p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вовлечение в предупреждение правонарушений организаций всех форм собственности, общественных объединений и граждан;</w:t>
      </w:r>
    </w:p>
    <w:p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проведение постоянного мониторинга состояния антитеррористической безопасности в муниципальном районе, анализ и прогнозирование факторов воздействия существующих и развивающихся угроз безопасности населения и инфраструктуре муниципального района;</w:t>
      </w:r>
    </w:p>
    <w:p w:rsidR="00235087" w:rsidRDefault="00896F89" w:rsidP="00896F8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проведение мероприятий антинаркотической направленности</w:t>
      </w:r>
      <w:r w:rsidR="0040383C">
        <w:rPr>
          <w:rFonts w:ascii="Times New Roman" w:hAnsi="Times New Roman"/>
          <w:sz w:val="28"/>
          <w:szCs w:val="28"/>
          <w:lang w:eastAsia="ru-RU"/>
        </w:rPr>
        <w:t>;</w:t>
      </w:r>
    </w:p>
    <w:p w:rsidR="0040383C" w:rsidRPr="00B25CF3" w:rsidRDefault="0040383C" w:rsidP="00896F89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-ресоализация лиц, освободившихся из мест лишения свободы.</w:t>
      </w:r>
    </w:p>
    <w:p w:rsidR="00235087" w:rsidRPr="00B25CF3" w:rsidRDefault="00235087" w:rsidP="00023831">
      <w:pPr>
        <w:spacing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23831" w:rsidRPr="00822424" w:rsidRDefault="00B229B0" w:rsidP="00AC5265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Раздел 4. Сроки реализации м</w:t>
      </w:r>
      <w:r w:rsidR="00023831" w:rsidRPr="00822424">
        <w:rPr>
          <w:rFonts w:ascii="Times New Roman" w:eastAsia="Calibri" w:hAnsi="Times New Roman" w:cs="Times New Roman"/>
          <w:b/>
          <w:sz w:val="28"/>
          <w:szCs w:val="28"/>
        </w:rPr>
        <w:t>униципальной программы</w:t>
      </w:r>
    </w:p>
    <w:p w:rsidR="0099211A" w:rsidRPr="00822424" w:rsidRDefault="0099211A" w:rsidP="0099211A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B229B0">
        <w:rPr>
          <w:rFonts w:ascii="Times New Roman" w:hAnsi="Times New Roman" w:cs="Times New Roman"/>
          <w:sz w:val="28"/>
          <w:szCs w:val="28"/>
        </w:rPr>
        <w:t>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Pr="00822424">
        <w:rPr>
          <w:rFonts w:ascii="Times New Roman" w:hAnsi="Times New Roman" w:cs="Times New Roman"/>
          <w:sz w:val="28"/>
          <w:szCs w:val="28"/>
        </w:rPr>
        <w:t>рограммы запла</w:t>
      </w:r>
      <w:r w:rsidR="00936869">
        <w:rPr>
          <w:rFonts w:ascii="Times New Roman" w:hAnsi="Times New Roman" w:cs="Times New Roman"/>
          <w:sz w:val="28"/>
          <w:szCs w:val="28"/>
        </w:rPr>
        <w:t xml:space="preserve">нирована в 1 этап </w:t>
      </w:r>
      <w:r w:rsidR="002A645D">
        <w:rPr>
          <w:rFonts w:ascii="Times New Roman" w:hAnsi="Times New Roman" w:cs="Times New Roman"/>
          <w:sz w:val="28"/>
          <w:szCs w:val="28"/>
        </w:rPr>
        <w:t xml:space="preserve"> 2018</w:t>
      </w:r>
      <w:r w:rsidRPr="00822424">
        <w:rPr>
          <w:rFonts w:ascii="Times New Roman" w:hAnsi="Times New Roman" w:cs="Times New Roman"/>
          <w:sz w:val="28"/>
          <w:szCs w:val="28"/>
        </w:rPr>
        <w:t>-202</w:t>
      </w:r>
      <w:r w:rsidR="002A645D">
        <w:rPr>
          <w:rFonts w:ascii="Times New Roman" w:hAnsi="Times New Roman" w:cs="Times New Roman"/>
          <w:sz w:val="28"/>
          <w:szCs w:val="28"/>
        </w:rPr>
        <w:t>5</w:t>
      </w:r>
      <w:r w:rsidRPr="00822424">
        <w:rPr>
          <w:rFonts w:ascii="Times New Roman" w:hAnsi="Times New Roman" w:cs="Times New Roman"/>
          <w:sz w:val="28"/>
          <w:szCs w:val="28"/>
        </w:rPr>
        <w:t xml:space="preserve"> год</w:t>
      </w:r>
      <w:r w:rsidR="002A645D">
        <w:rPr>
          <w:rFonts w:ascii="Times New Roman" w:hAnsi="Times New Roman" w:cs="Times New Roman"/>
          <w:sz w:val="28"/>
          <w:szCs w:val="28"/>
        </w:rPr>
        <w:t>ы</w:t>
      </w:r>
      <w:r w:rsidRPr="00822424">
        <w:rPr>
          <w:rFonts w:ascii="Times New Roman" w:hAnsi="Times New Roman" w:cs="Times New Roman"/>
          <w:sz w:val="28"/>
          <w:szCs w:val="28"/>
        </w:rPr>
        <w:t>.</w:t>
      </w:r>
    </w:p>
    <w:p w:rsidR="0099211A" w:rsidRPr="00822424" w:rsidRDefault="0099211A" w:rsidP="0099211A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Перечень мероприятий</w:t>
      </w:r>
      <w:r w:rsidR="00B229B0">
        <w:rPr>
          <w:rFonts w:ascii="Times New Roman" w:hAnsi="Times New Roman" w:cs="Times New Roman"/>
          <w:sz w:val="28"/>
          <w:szCs w:val="28"/>
        </w:rPr>
        <w:t xml:space="preserve"> 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="00F763C8">
        <w:rPr>
          <w:rFonts w:ascii="Times New Roman" w:hAnsi="Times New Roman" w:cs="Times New Roman"/>
          <w:sz w:val="28"/>
          <w:szCs w:val="28"/>
        </w:rPr>
        <w:t>рограммы приведен в Приложении</w:t>
      </w:r>
      <w:r w:rsidR="00936869">
        <w:rPr>
          <w:rFonts w:ascii="Times New Roman" w:hAnsi="Times New Roman" w:cs="Times New Roman"/>
          <w:sz w:val="28"/>
          <w:szCs w:val="28"/>
        </w:rPr>
        <w:t xml:space="preserve"> 1</w:t>
      </w:r>
      <w:r w:rsidRPr="00822424">
        <w:rPr>
          <w:rFonts w:ascii="Times New Roman" w:hAnsi="Times New Roman" w:cs="Times New Roman"/>
          <w:sz w:val="28"/>
          <w:szCs w:val="28"/>
        </w:rPr>
        <w:t>.</w:t>
      </w:r>
    </w:p>
    <w:p w:rsidR="00AC1CE8" w:rsidRPr="00822424" w:rsidRDefault="00AC1CE8" w:rsidP="0099211A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1CE8" w:rsidRPr="00822424" w:rsidRDefault="00AC1CE8" w:rsidP="00AC1CE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5. Це</w:t>
      </w:r>
      <w:r w:rsidR="00B229B0">
        <w:rPr>
          <w:rFonts w:ascii="Times New Roman" w:hAnsi="Times New Roman" w:cs="Times New Roman"/>
          <w:b/>
          <w:sz w:val="28"/>
          <w:szCs w:val="28"/>
        </w:rPr>
        <w:t>левые показатели (индикаторы)  м</w:t>
      </w:r>
      <w:r w:rsidRPr="00822424">
        <w:rPr>
          <w:rFonts w:ascii="Times New Roman" w:hAnsi="Times New Roman" w:cs="Times New Roman"/>
          <w:b/>
          <w:sz w:val="28"/>
          <w:szCs w:val="28"/>
        </w:rPr>
        <w:t>униципальной программы</w:t>
      </w:r>
    </w:p>
    <w:p w:rsidR="00AC1CE8" w:rsidRPr="00822424" w:rsidRDefault="00AC1CE8" w:rsidP="0099211A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1CE8" w:rsidRPr="00822424" w:rsidRDefault="00822424" w:rsidP="00822424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В</w:t>
      </w:r>
      <w:r w:rsidR="00B25CF3">
        <w:rPr>
          <w:rFonts w:ascii="Times New Roman" w:hAnsi="Times New Roman" w:cs="Times New Roman"/>
          <w:sz w:val="28"/>
          <w:szCs w:val="28"/>
        </w:rPr>
        <w:t>ажнейшими целевым индикатором и показателем, позволяющим</w:t>
      </w:r>
      <w:r w:rsidR="0017118B">
        <w:rPr>
          <w:rFonts w:ascii="Times New Roman" w:hAnsi="Times New Roman" w:cs="Times New Roman"/>
          <w:sz w:val="28"/>
          <w:szCs w:val="28"/>
        </w:rPr>
        <w:t xml:space="preserve"> оцени</w:t>
      </w:r>
      <w:r w:rsidR="00AC1CE8" w:rsidRPr="00822424">
        <w:rPr>
          <w:rFonts w:ascii="Times New Roman" w:hAnsi="Times New Roman" w:cs="Times New Roman"/>
          <w:sz w:val="28"/>
          <w:szCs w:val="28"/>
        </w:rPr>
        <w:t>ть</w:t>
      </w:r>
      <w:r w:rsidR="0017118B">
        <w:rPr>
          <w:rFonts w:ascii="Times New Roman" w:hAnsi="Times New Roman" w:cs="Times New Roman"/>
          <w:sz w:val="28"/>
          <w:szCs w:val="28"/>
        </w:rPr>
        <w:t xml:space="preserve"> ход реализации </w:t>
      </w:r>
      <w:r w:rsidR="00B229B0">
        <w:rPr>
          <w:rFonts w:ascii="Times New Roman" w:hAnsi="Times New Roman" w:cs="Times New Roman"/>
          <w:sz w:val="28"/>
          <w:szCs w:val="28"/>
        </w:rPr>
        <w:t>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="0017118B">
        <w:rPr>
          <w:rFonts w:ascii="Times New Roman" w:hAnsi="Times New Roman" w:cs="Times New Roman"/>
          <w:sz w:val="28"/>
          <w:szCs w:val="28"/>
        </w:rPr>
        <w:t>рограммы, являе</w:t>
      </w:r>
      <w:r w:rsidR="00AC1CE8" w:rsidRPr="00822424">
        <w:rPr>
          <w:rFonts w:ascii="Times New Roman" w:hAnsi="Times New Roman" w:cs="Times New Roman"/>
          <w:sz w:val="28"/>
          <w:szCs w:val="28"/>
        </w:rPr>
        <w:t>тся:</w:t>
      </w:r>
    </w:p>
    <w:p w:rsidR="003566F1" w:rsidRPr="0040383C" w:rsidRDefault="00AC1CE8" w:rsidP="008A01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40383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0383C" w:rsidRPr="0040383C">
        <w:rPr>
          <w:rFonts w:ascii="Times New Roman" w:hAnsi="Times New Roman" w:cs="Times New Roman"/>
          <w:sz w:val="28"/>
          <w:szCs w:val="28"/>
        </w:rPr>
        <w:t>снижение уровня правонарушений на улицах ив общественных местах на территории Ельниковского муниципального района</w:t>
      </w:r>
      <w:r w:rsidR="003566F1" w:rsidRPr="0040383C">
        <w:rPr>
          <w:rFonts w:ascii="Times New Roman" w:hAnsi="Times New Roman" w:cs="Times New Roman"/>
          <w:sz w:val="28"/>
          <w:szCs w:val="28"/>
        </w:rPr>
        <w:t>;</w:t>
      </w:r>
    </w:p>
    <w:p w:rsidR="0099211A" w:rsidRDefault="003566F1" w:rsidP="008A01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</w:t>
      </w:r>
      <w:r w:rsidRPr="003566F1">
        <w:rPr>
          <w:rFonts w:ascii="Times New Roman" w:hAnsi="Times New Roman" w:cs="Times New Roman"/>
          <w:sz w:val="28"/>
          <w:szCs w:val="28"/>
        </w:rPr>
        <w:t>меньшение семей состоящих на учете в КДН и ЗП Ельниковского муниципального района</w:t>
      </w:r>
      <w:r w:rsidR="009719A2">
        <w:rPr>
          <w:rFonts w:ascii="Times New Roman" w:hAnsi="Times New Roman" w:cs="Times New Roman"/>
          <w:sz w:val="28"/>
          <w:szCs w:val="28"/>
        </w:rPr>
        <w:t xml:space="preserve">; </w:t>
      </w:r>
      <w:r w:rsidR="00936869">
        <w:rPr>
          <w:rFonts w:ascii="Times New Roman" w:hAnsi="Times New Roman" w:cs="Times New Roman"/>
          <w:sz w:val="28"/>
          <w:szCs w:val="28"/>
        </w:rPr>
        <w:t>(Приложение 2).</w:t>
      </w:r>
    </w:p>
    <w:p w:rsidR="008A011C" w:rsidRPr="008A011C" w:rsidRDefault="008A011C" w:rsidP="008A011C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3545B0" w:rsidRDefault="00822424" w:rsidP="003545B0">
      <w:pPr>
        <w:pStyle w:val="NoSpacing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6</w:t>
      </w:r>
      <w:r w:rsidR="003545B0" w:rsidRPr="00822424">
        <w:rPr>
          <w:rFonts w:ascii="Times New Roman" w:hAnsi="Times New Roman" w:cs="Times New Roman"/>
          <w:b/>
          <w:sz w:val="28"/>
          <w:szCs w:val="28"/>
        </w:rPr>
        <w:t xml:space="preserve">. Обоснование ресурсного обеспечения </w:t>
      </w:r>
      <w:r w:rsidR="00B229B0">
        <w:rPr>
          <w:rFonts w:ascii="Times New Roman" w:hAnsi="Times New Roman" w:cs="Times New Roman"/>
          <w:b/>
          <w:sz w:val="28"/>
          <w:szCs w:val="28"/>
        </w:rPr>
        <w:t>м</w:t>
      </w:r>
      <w:r w:rsidR="00EE6558">
        <w:rPr>
          <w:rFonts w:ascii="Times New Roman" w:hAnsi="Times New Roman" w:cs="Times New Roman"/>
          <w:b/>
          <w:sz w:val="28"/>
          <w:szCs w:val="28"/>
        </w:rPr>
        <w:t>униципальной</w:t>
      </w:r>
      <w:r w:rsidR="003545B0" w:rsidRPr="00822424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900E1C" w:rsidRPr="00390921" w:rsidRDefault="00900E1C" w:rsidP="00900E1C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Ресурсное обеспечение программы осуществляется за счё</w:t>
      </w:r>
      <w:r w:rsidRPr="00390921">
        <w:rPr>
          <w:rFonts w:ascii="Times New Roman" w:hAnsi="Times New Roman"/>
          <w:sz w:val="28"/>
          <w:szCs w:val="28"/>
        </w:rPr>
        <w:t>т средств республиканского бюджета Республики Мордовия.</w:t>
      </w:r>
    </w:p>
    <w:p w:rsidR="00900E1C" w:rsidRDefault="00900E1C" w:rsidP="00900E1C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Конкретные мероприятия Программы и объемы ее финансирования из бюджета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</w:t>
      </w:r>
      <w:r>
        <w:rPr>
          <w:rFonts w:ascii="Times New Roman" w:hAnsi="Times New Roman"/>
          <w:sz w:val="28"/>
          <w:szCs w:val="28"/>
        </w:rPr>
        <w:t>ного района</w:t>
      </w:r>
      <w:r w:rsidRPr="00735C41">
        <w:rPr>
          <w:rFonts w:ascii="Times New Roman" w:hAnsi="Times New Roman"/>
          <w:sz w:val="28"/>
          <w:szCs w:val="28"/>
        </w:rPr>
        <w:t xml:space="preserve"> уточняются при составлении проекта бюджета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 на соответствующий финансовый год.</w:t>
      </w:r>
    </w:p>
    <w:p w:rsidR="00900E1C" w:rsidRDefault="00900E1C" w:rsidP="003545B0">
      <w:pPr>
        <w:pStyle w:val="NoSpacing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011C" w:rsidRPr="00822424" w:rsidRDefault="008A011C" w:rsidP="003545B0">
      <w:pPr>
        <w:pStyle w:val="NoSpacing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45B0" w:rsidRPr="00822424" w:rsidRDefault="003545B0" w:rsidP="003545B0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45B0" w:rsidRDefault="00822424" w:rsidP="006501D2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7</w:t>
      </w:r>
      <w:r w:rsidR="003D4EB0" w:rsidRPr="00822424">
        <w:rPr>
          <w:rFonts w:ascii="Times New Roman" w:hAnsi="Times New Roman" w:cs="Times New Roman"/>
          <w:b/>
          <w:sz w:val="28"/>
          <w:szCs w:val="28"/>
        </w:rPr>
        <w:t>. Механизм реализации</w:t>
      </w:r>
      <w:r w:rsidR="00B229B0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="00EE6558">
        <w:rPr>
          <w:rFonts w:ascii="Times New Roman" w:hAnsi="Times New Roman" w:cs="Times New Roman"/>
          <w:b/>
          <w:sz w:val="28"/>
          <w:szCs w:val="28"/>
        </w:rPr>
        <w:t>униципальной программы</w:t>
      </w:r>
      <w:r w:rsidR="003D4EB0" w:rsidRPr="00822424">
        <w:rPr>
          <w:rFonts w:ascii="Times New Roman" w:hAnsi="Times New Roman" w:cs="Times New Roman"/>
          <w:b/>
          <w:sz w:val="28"/>
          <w:szCs w:val="28"/>
        </w:rPr>
        <w:t xml:space="preserve">, включающий в себя механизм управления </w:t>
      </w:r>
      <w:r w:rsidR="00B229B0">
        <w:rPr>
          <w:rFonts w:ascii="Times New Roman" w:hAnsi="Times New Roman" w:cs="Times New Roman"/>
          <w:b/>
          <w:sz w:val="28"/>
          <w:szCs w:val="28"/>
        </w:rPr>
        <w:t>м</w:t>
      </w:r>
      <w:r w:rsidR="00AC5265">
        <w:rPr>
          <w:rFonts w:ascii="Times New Roman" w:hAnsi="Times New Roman" w:cs="Times New Roman"/>
          <w:b/>
          <w:sz w:val="28"/>
          <w:szCs w:val="28"/>
        </w:rPr>
        <w:t>униципальной программой</w:t>
      </w:r>
      <w:r w:rsidR="003D4EB0" w:rsidRPr="00822424">
        <w:rPr>
          <w:rFonts w:ascii="Times New Roman" w:hAnsi="Times New Roman" w:cs="Times New Roman"/>
          <w:b/>
          <w:sz w:val="28"/>
          <w:szCs w:val="28"/>
        </w:rPr>
        <w:t xml:space="preserve"> и механизм воздействия муниципальных заказчиков</w:t>
      </w:r>
    </w:p>
    <w:p w:rsidR="004C31FE" w:rsidRPr="00822424" w:rsidRDefault="004C31FE" w:rsidP="003D4EB0">
      <w:pPr>
        <w:pStyle w:val="NoSpacing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4EB0" w:rsidRPr="00822424" w:rsidRDefault="003D4EB0" w:rsidP="003D4EB0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Организация управления реализацией </w:t>
      </w:r>
      <w:r w:rsidR="00B229B0">
        <w:rPr>
          <w:rFonts w:ascii="Times New Roman" w:hAnsi="Times New Roman" w:cs="Times New Roman"/>
          <w:sz w:val="28"/>
          <w:szCs w:val="28"/>
        </w:rPr>
        <w:t>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Pr="00822424">
        <w:rPr>
          <w:rFonts w:ascii="Times New Roman" w:hAnsi="Times New Roman" w:cs="Times New Roman"/>
          <w:sz w:val="28"/>
          <w:szCs w:val="28"/>
        </w:rPr>
        <w:t>рограммы определяется муниципальным заказчиком – администрацией Ельниковского муниципального района.</w:t>
      </w:r>
    </w:p>
    <w:p w:rsidR="006163B6" w:rsidRPr="00822424" w:rsidRDefault="003D4EB0" w:rsidP="003D4EB0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lastRenderedPageBreak/>
        <w:t>Сбор и систематизацию статистической и аналитической информации о реализации программных мероприятий осуществляет</w:t>
      </w:r>
      <w:r w:rsidR="00D4399E">
        <w:rPr>
          <w:rFonts w:ascii="Times New Roman" w:hAnsi="Times New Roman" w:cs="Times New Roman"/>
          <w:sz w:val="28"/>
          <w:szCs w:val="28"/>
        </w:rPr>
        <w:t xml:space="preserve"> КДН и ЗП администрации Ельниковского муниципального района, </w:t>
      </w:r>
      <w:r w:rsidR="006163B6" w:rsidRPr="00822424">
        <w:rPr>
          <w:rFonts w:ascii="Times New Roman" w:hAnsi="Times New Roman" w:cs="Times New Roman"/>
          <w:sz w:val="28"/>
          <w:szCs w:val="28"/>
        </w:rPr>
        <w:t>отделение полиции № 11 ММО МВД России  «Краснослободский»</w:t>
      </w:r>
      <w:r w:rsidR="007310F1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="006163B6" w:rsidRPr="00822424">
        <w:rPr>
          <w:rFonts w:ascii="Times New Roman" w:hAnsi="Times New Roman" w:cs="Times New Roman"/>
          <w:sz w:val="28"/>
          <w:szCs w:val="28"/>
        </w:rPr>
        <w:t>.</w:t>
      </w:r>
    </w:p>
    <w:p w:rsidR="006163B6" w:rsidRPr="00822424" w:rsidRDefault="006163B6" w:rsidP="003D4EB0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63B6" w:rsidRPr="00822424" w:rsidRDefault="00822424" w:rsidP="006163B6">
      <w:pPr>
        <w:pStyle w:val="NoSpacing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8</w:t>
      </w:r>
      <w:r w:rsidR="006163B6" w:rsidRPr="00822424">
        <w:rPr>
          <w:rFonts w:ascii="Times New Roman" w:hAnsi="Times New Roman" w:cs="Times New Roman"/>
          <w:b/>
          <w:sz w:val="28"/>
          <w:szCs w:val="28"/>
        </w:rPr>
        <w:t>. Оценка социально</w:t>
      </w:r>
      <w:r w:rsidR="001A6D72" w:rsidRPr="00822424">
        <w:rPr>
          <w:rFonts w:ascii="Times New Roman" w:hAnsi="Times New Roman" w:cs="Times New Roman"/>
          <w:b/>
          <w:sz w:val="28"/>
          <w:szCs w:val="28"/>
        </w:rPr>
        <w:t>-</w:t>
      </w:r>
      <w:r w:rsidR="006163B6" w:rsidRPr="00822424">
        <w:rPr>
          <w:rFonts w:ascii="Times New Roman" w:hAnsi="Times New Roman" w:cs="Times New Roman"/>
          <w:b/>
          <w:sz w:val="28"/>
          <w:szCs w:val="28"/>
        </w:rPr>
        <w:t xml:space="preserve">экономической эффективности </w:t>
      </w:r>
      <w:r w:rsidR="00B229B0">
        <w:rPr>
          <w:rFonts w:ascii="Times New Roman" w:hAnsi="Times New Roman" w:cs="Times New Roman"/>
          <w:b/>
          <w:sz w:val="28"/>
          <w:szCs w:val="28"/>
        </w:rPr>
        <w:t>м</w:t>
      </w:r>
      <w:r w:rsidR="00EE6558">
        <w:rPr>
          <w:rFonts w:ascii="Times New Roman" w:hAnsi="Times New Roman" w:cs="Times New Roman"/>
          <w:b/>
          <w:sz w:val="28"/>
          <w:szCs w:val="28"/>
        </w:rPr>
        <w:t>униципальной п</w:t>
      </w:r>
      <w:r w:rsidR="006163B6" w:rsidRPr="00822424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:rsidR="00AF39E3" w:rsidRPr="00822424" w:rsidRDefault="00AF39E3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Предварительная оценка социально – экономической эффективности </w:t>
      </w:r>
      <w:r w:rsidR="00EE6558">
        <w:rPr>
          <w:rFonts w:ascii="Times New Roman" w:hAnsi="Times New Roman" w:cs="Times New Roman"/>
          <w:sz w:val="28"/>
          <w:szCs w:val="28"/>
        </w:rPr>
        <w:t>муниципальной п</w:t>
      </w:r>
      <w:r w:rsidRPr="00822424">
        <w:rPr>
          <w:rFonts w:ascii="Times New Roman" w:hAnsi="Times New Roman" w:cs="Times New Roman"/>
          <w:sz w:val="28"/>
          <w:szCs w:val="28"/>
        </w:rPr>
        <w:t>рограммы осуществляется по следующим критериям:</w:t>
      </w:r>
    </w:p>
    <w:p w:rsidR="007310F1" w:rsidRDefault="00AF39E3" w:rsidP="007310F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снижение количества преступлений, совершаемых на улицах и в общественных местах;</w:t>
      </w:r>
    </w:p>
    <w:p w:rsidR="00AF39E3" w:rsidRPr="00822424" w:rsidRDefault="00AF39E3" w:rsidP="007310F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- замедление темпов роста числа преступлений, совершенных ранее судимыми, несовершеннолетними, на бытовой почве, в состоянии алкогольного и наркотического </w:t>
      </w:r>
      <w:r w:rsidR="00522435" w:rsidRPr="00822424">
        <w:rPr>
          <w:rFonts w:ascii="Times New Roman" w:hAnsi="Times New Roman" w:cs="Times New Roman"/>
          <w:sz w:val="28"/>
          <w:szCs w:val="28"/>
        </w:rPr>
        <w:t>опьянения</w:t>
      </w:r>
      <w:r w:rsidRPr="00822424">
        <w:rPr>
          <w:rFonts w:ascii="Times New Roman" w:hAnsi="Times New Roman" w:cs="Times New Roman"/>
          <w:sz w:val="28"/>
          <w:szCs w:val="28"/>
        </w:rPr>
        <w:t>;</w:t>
      </w:r>
    </w:p>
    <w:p w:rsidR="00AF39E3" w:rsidRPr="00822424" w:rsidRDefault="00AF39E3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- </w:t>
      </w:r>
      <w:r w:rsidR="00522435" w:rsidRPr="00822424">
        <w:rPr>
          <w:rFonts w:ascii="Times New Roman" w:hAnsi="Times New Roman" w:cs="Times New Roman"/>
          <w:sz w:val="28"/>
          <w:szCs w:val="28"/>
        </w:rPr>
        <w:t>улучшение степени безопасности граждан и их собственности;</w:t>
      </w:r>
    </w:p>
    <w:p w:rsidR="00522435" w:rsidRPr="00822424" w:rsidRDefault="00522435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повышение эффективности  привлечение государственных институтов, органов местного самоуправления и общественных организаций к решению и проблем борьбы с преступностью, профилактики правонарушений;</w:t>
      </w:r>
    </w:p>
    <w:p w:rsidR="00522435" w:rsidRPr="00822424" w:rsidRDefault="00522435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улучшение информационного обеспечения деятел</w:t>
      </w:r>
      <w:r w:rsidR="007310F1">
        <w:rPr>
          <w:rFonts w:ascii="Times New Roman" w:hAnsi="Times New Roman" w:cs="Times New Roman"/>
          <w:sz w:val="28"/>
          <w:szCs w:val="28"/>
        </w:rPr>
        <w:t xml:space="preserve">ьности  </w:t>
      </w:r>
      <w:r w:rsidRPr="00822424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и общественных организаций по обеспечению охраны общественного порядка и борьбы с преступностью;</w:t>
      </w:r>
    </w:p>
    <w:p w:rsidR="00522435" w:rsidRPr="00822424" w:rsidRDefault="00522435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усиление контроля за миграционными потоками, снижение количество незаконных мигрантов;</w:t>
      </w:r>
    </w:p>
    <w:p w:rsidR="00522435" w:rsidRPr="00822424" w:rsidRDefault="00522435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усиление антитеррористической устойчивости важных объектов и объектов жизнеобеспечения;</w:t>
      </w:r>
    </w:p>
    <w:p w:rsidR="0099211A" w:rsidRDefault="00522435" w:rsidP="0099211A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повышение авторитета сотрудников правоохранительных органов.</w:t>
      </w:r>
    </w:p>
    <w:p w:rsidR="00C607CF" w:rsidRPr="00822424" w:rsidRDefault="00C607CF" w:rsidP="0099211A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9211A" w:rsidRPr="00822424" w:rsidRDefault="0099211A" w:rsidP="00EE655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В дополнение к количественной оценке эффективности будет производиться качественная оценка социальной эффективности Муниципальной программы на основе анализа достижения ожидаемых результатов Муниципальной программы.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Степень достижения целей и решения задач Муниципальной программы осуществляется путем расчета результативности реализации Муниципальной программы в целом по формуле:</w:t>
      </w:r>
    </w:p>
    <w:p w:rsidR="0099211A" w:rsidRPr="00822424" w:rsidRDefault="0099211A" w:rsidP="0099211A">
      <w:pPr>
        <w:tabs>
          <w:tab w:val="right" w:pos="-284"/>
          <w:tab w:val="right" w:pos="9639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876300" cy="809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09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                                                      (1)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результативность реализации Муниципальной программы (%);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E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i</w:t>
      </w:r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 степень достижения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i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-го показателя Муниципальной программы;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n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количество показателей Муниципальной программы.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В целях оценки степени достижения запланированных результатов Муниципальной программы устанавливаются следующие критерии, если: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— если 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или больше 70 %, степень достижения запланированных результатов Муниципальной программы оценивается как высокая;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если 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находится в диапазоне 50— 70 %, степень достижения запланированных результатов Муниципальной программы оценивается как удовлетворительная;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если 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меньше 50 %, степень достижения запланированных результатов Муниципальной программы оценивается как неудовлетворительная.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Расчет результативности по каждому показателю Муниципальной программы проводится по формуле</w:t>
      </w:r>
    </w:p>
    <w:p w:rsidR="0099211A" w:rsidRPr="00822424" w:rsidRDefault="0099211A" w:rsidP="0099211A">
      <w:pPr>
        <w:tabs>
          <w:tab w:val="center" w:pos="4535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152525" cy="4857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>(2)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E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i</w:t>
      </w:r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степень достижения i-го показателя Муниципальной программы, процентов; П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fi</w:t>
      </w:r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фактическое значение показателя; П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ni</w:t>
      </w:r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установленное Муниципальной программой целевое значение показателя.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Расчет степени соответствия фактических затрат местного бюджета Ельниковского муниципального района на реализацию Муниципальной программы запланированному уровню производится по формуле</w:t>
      </w:r>
    </w:p>
    <w:p w:rsidR="0099211A" w:rsidRPr="00822424" w:rsidRDefault="0099211A" w:rsidP="0099211A">
      <w:pPr>
        <w:tabs>
          <w:tab w:val="center" w:pos="4535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104900" cy="4857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>(3)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полнота использования бюджетных средств (%); З</w:t>
      </w:r>
      <w:r w:rsidRPr="00822424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фактические расходы местного бюджета муниципального района на реализацию Муниципальной программы в соответствующем периоде; З</w:t>
      </w:r>
      <w:r w:rsidRPr="00822424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9050" cy="1905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запланированные местным бюджетом Ельниковского муниципального района расходы на реализацию Муниципальной программы в соответствующем периоде.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В целях оценки степени соответствия фактических затрат местного бюджета Ельниковского муниципального района на реализацию Муниципальной программы запланированному уровню устанавливаются следующие критерии, если: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полноты использования бюджетных средств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или больше 70 %, то степень соответствия фактических затрат местного бюджета Ельниковского муниципального района на реализацию Муниципальной программы запланированному уровню оценивается как удовлетворительная;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меньше 70 %, то степень соответствия фактических затрат местного бюджета Ельниковского муниципального района на реализацию Муниципальной программы запланированному уровню оценивается как неудовлетворительная.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Расчет эффективности использования средств местного бюджета Ельниковского муниципального района на реализацию Муниципальной программы осуществляется по формуле</w:t>
      </w:r>
    </w:p>
    <w:p w:rsidR="0099211A" w:rsidRPr="00822424" w:rsidRDefault="0099211A" w:rsidP="0099211A">
      <w:pPr>
        <w:tabs>
          <w:tab w:val="center" w:pos="4253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057275" cy="4286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428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>(4)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эффективность использования средств местного бюджета Ельниковского муниципального района (%);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полнота использования бюджетных средств;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показатель результативности реализации Муниципальной программы.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В целях оценки эффективности использования средств местного бюджета Ельниковского муниципального района при реализации Муниципальной программы устанавливаются следующие критерии, если: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эффективности использования средств местного бюджета Ельниковского муниципального района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100 %, то такая эффективность использования бюджетных средств оценивается как высокая;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эффективности использования средств местного бюджета Ельниковского муниципального района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меньше 100 %, то такая эффективность использования бюджетных средств оценивается как умеренная;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эффективности использования средств местного бюджета Ельниковского муниципального района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больше 100 %, то такая эффективность использования бюджетных средств оценивается как низкая.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Оценка эффективности реализации Муниципальной программы и достижения запланированных результатов производится по формуле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tabs>
          <w:tab w:val="center" w:pos="4535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000125" cy="48577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*100,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(5)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эффективность реализации Муниципальной программы (%);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результативность реализации Муниципальной программы;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полнота использования бюджетных средств;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эффективность использования средств местного бюджета Ельниковского муниципального района.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В целях оценки эффективности реализации Муниципальной программы и достижения запланированных результатов устанавливаются следующие критерии, если: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100 % и меньше, то эффективность реализации Муниципальной программы оценивается как высокая;</w:t>
      </w:r>
    </w:p>
    <w:p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больше 100 %, то такая эффективность реализации Муниципальной программы оценивается как низкая.</w:t>
      </w:r>
    </w:p>
    <w:p w:rsidR="0099211A" w:rsidRDefault="0099211A" w:rsidP="003C313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Оценка эффективности Муниципальной программы осуществляется ответственным исполнителем ежегодно, до 1 марта года, следующего за отчетным. Результаты оценки Муниципальной программы предоставляются ответственным исполнителем главе администрации, представительному органу Ельниковского муниципального района в 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составе годового отчета о ходе реализации и оценке эффект</w:t>
      </w:r>
      <w:r w:rsidR="00255550">
        <w:rPr>
          <w:rFonts w:ascii="Times New Roman" w:hAnsi="Times New Roman" w:cs="Times New Roman"/>
          <w:color w:val="000000"/>
          <w:sz w:val="28"/>
          <w:szCs w:val="28"/>
        </w:rPr>
        <w:t>ивности Муниципальной программы</w:t>
      </w:r>
      <w:r w:rsidR="003C31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65D6D" w:rsidRDefault="00A65D6D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A35DD3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6163B6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5D6D" w:rsidRDefault="00A65D6D" w:rsidP="00E502F9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  <w:sectPr w:rsidR="00A65D6D" w:rsidSect="006D60DF">
          <w:pgSz w:w="11906" w:h="16838"/>
          <w:pgMar w:top="567" w:right="1134" w:bottom="851" w:left="1701" w:header="709" w:footer="709" w:gutter="0"/>
          <w:cols w:space="708"/>
          <w:docGrid w:linePitch="360"/>
        </w:sectPr>
      </w:pPr>
    </w:p>
    <w:p w:rsidR="00A65D6D" w:rsidRDefault="00A65D6D" w:rsidP="00E502F9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936869">
        <w:rPr>
          <w:rFonts w:ascii="Times New Roman" w:hAnsi="Times New Roman"/>
          <w:sz w:val="24"/>
          <w:szCs w:val="24"/>
        </w:rPr>
        <w:t>1</w:t>
      </w:r>
    </w:p>
    <w:p w:rsidR="00A65D6D" w:rsidRDefault="00B229B0" w:rsidP="00A65D6D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 м</w:t>
      </w:r>
      <w:r w:rsidR="00A65D6D">
        <w:rPr>
          <w:rFonts w:ascii="Times New Roman" w:hAnsi="Times New Roman"/>
          <w:sz w:val="24"/>
          <w:szCs w:val="24"/>
        </w:rPr>
        <w:t>униципальной программе</w:t>
      </w:r>
    </w:p>
    <w:p w:rsidR="00D4399E" w:rsidRDefault="002C4B76" w:rsidP="00D4399E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«Профилактика</w:t>
      </w:r>
      <w:r w:rsidR="00D4399E">
        <w:rPr>
          <w:rFonts w:ascii="Times New Roman" w:hAnsi="Times New Roman"/>
          <w:sz w:val="24"/>
          <w:szCs w:val="24"/>
        </w:rPr>
        <w:t xml:space="preserve"> безнадзорности и </w:t>
      </w:r>
      <w:r>
        <w:rPr>
          <w:rFonts w:ascii="Times New Roman" w:hAnsi="Times New Roman"/>
          <w:sz w:val="24"/>
          <w:szCs w:val="24"/>
        </w:rPr>
        <w:t xml:space="preserve"> правонарушений</w:t>
      </w:r>
      <w:r w:rsidR="00D4399E">
        <w:rPr>
          <w:rFonts w:ascii="Times New Roman" w:hAnsi="Times New Roman"/>
          <w:sz w:val="24"/>
          <w:szCs w:val="24"/>
        </w:rPr>
        <w:t xml:space="preserve"> несовершеннолетних, </w:t>
      </w:r>
    </w:p>
    <w:p w:rsidR="00A65D6D" w:rsidRDefault="00D4399E" w:rsidP="00D4399E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незаконного употребления наркотических средств и психотропных веществ</w:t>
      </w:r>
      <w:r w:rsidR="002C4B76">
        <w:rPr>
          <w:rFonts w:ascii="Times New Roman" w:hAnsi="Times New Roman"/>
          <w:sz w:val="24"/>
          <w:szCs w:val="24"/>
        </w:rPr>
        <w:t xml:space="preserve"> в</w:t>
      </w:r>
    </w:p>
    <w:p w:rsidR="00A65D6D" w:rsidRDefault="00A65D6D" w:rsidP="00A65D6D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Ельниковс</w:t>
      </w:r>
      <w:r w:rsidR="00936869">
        <w:rPr>
          <w:rFonts w:ascii="Times New Roman" w:hAnsi="Times New Roman"/>
          <w:sz w:val="24"/>
          <w:szCs w:val="24"/>
        </w:rPr>
        <w:t>ком муниципальном районе</w:t>
      </w:r>
      <w:r w:rsidR="00D4399E">
        <w:rPr>
          <w:rFonts w:ascii="Times New Roman" w:hAnsi="Times New Roman"/>
          <w:sz w:val="24"/>
          <w:szCs w:val="24"/>
        </w:rPr>
        <w:t xml:space="preserve">  Республики Мордовия </w:t>
      </w:r>
      <w:r w:rsidR="00936869">
        <w:rPr>
          <w:rFonts w:ascii="Times New Roman" w:hAnsi="Times New Roman"/>
          <w:sz w:val="24"/>
          <w:szCs w:val="24"/>
        </w:rPr>
        <w:t>на 2018</w:t>
      </w:r>
      <w:r>
        <w:rPr>
          <w:rFonts w:ascii="Times New Roman" w:hAnsi="Times New Roman"/>
          <w:sz w:val="24"/>
          <w:szCs w:val="24"/>
        </w:rPr>
        <w:t xml:space="preserve"> – 202</w:t>
      </w:r>
      <w:r w:rsidR="0093686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годы</w:t>
      </w:r>
      <w:r w:rsidR="002C4B76">
        <w:rPr>
          <w:rFonts w:ascii="Times New Roman" w:hAnsi="Times New Roman"/>
          <w:sz w:val="24"/>
          <w:szCs w:val="24"/>
        </w:rPr>
        <w:t>»</w:t>
      </w:r>
    </w:p>
    <w:p w:rsidR="00A65D6D" w:rsidRDefault="00A65D6D" w:rsidP="00A65D6D">
      <w:pPr>
        <w:spacing w:after="0"/>
        <w:jc w:val="right"/>
        <w:rPr>
          <w:rFonts w:ascii="Times New Roman" w:hAnsi="Times New Roman"/>
          <w:b/>
          <w:sz w:val="32"/>
          <w:szCs w:val="32"/>
          <w:u w:val="single"/>
        </w:rPr>
      </w:pPr>
    </w:p>
    <w:p w:rsidR="00A65D6D" w:rsidRDefault="00A65D6D" w:rsidP="00A65D6D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A65D6D" w:rsidRDefault="00A65D6D" w:rsidP="00A65D6D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Программные мероприятия</w:t>
      </w:r>
    </w:p>
    <w:tbl>
      <w:tblPr>
        <w:tblW w:w="1686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7"/>
        <w:gridCol w:w="55"/>
        <w:gridCol w:w="8"/>
        <w:gridCol w:w="4523"/>
        <w:gridCol w:w="19"/>
        <w:gridCol w:w="18"/>
        <w:gridCol w:w="19"/>
        <w:gridCol w:w="1895"/>
        <w:gridCol w:w="36"/>
        <w:gridCol w:w="32"/>
        <w:gridCol w:w="25"/>
        <w:gridCol w:w="25"/>
        <w:gridCol w:w="862"/>
        <w:gridCol w:w="16"/>
        <w:gridCol w:w="27"/>
        <w:gridCol w:w="83"/>
        <w:gridCol w:w="887"/>
        <w:gridCol w:w="24"/>
        <w:gridCol w:w="4"/>
        <w:gridCol w:w="78"/>
        <w:gridCol w:w="744"/>
        <w:gridCol w:w="147"/>
        <w:gridCol w:w="21"/>
        <w:gridCol w:w="2"/>
        <w:gridCol w:w="78"/>
        <w:gridCol w:w="24"/>
        <w:gridCol w:w="721"/>
        <w:gridCol w:w="28"/>
        <w:gridCol w:w="101"/>
        <w:gridCol w:w="17"/>
        <w:gridCol w:w="8"/>
        <w:gridCol w:w="15"/>
        <w:gridCol w:w="78"/>
        <w:gridCol w:w="733"/>
        <w:gridCol w:w="12"/>
        <w:gridCol w:w="28"/>
        <w:gridCol w:w="119"/>
        <w:gridCol w:w="13"/>
        <w:gridCol w:w="10"/>
        <w:gridCol w:w="77"/>
        <w:gridCol w:w="631"/>
        <w:gridCol w:w="102"/>
        <w:gridCol w:w="18"/>
        <w:gridCol w:w="12"/>
        <w:gridCol w:w="152"/>
        <w:gridCol w:w="14"/>
        <w:gridCol w:w="35"/>
        <w:gridCol w:w="10"/>
        <w:gridCol w:w="256"/>
        <w:gridCol w:w="252"/>
        <w:gridCol w:w="126"/>
        <w:gridCol w:w="6"/>
        <w:gridCol w:w="10"/>
        <w:gridCol w:w="76"/>
        <w:gridCol w:w="28"/>
        <w:gridCol w:w="18"/>
        <w:gridCol w:w="43"/>
        <w:gridCol w:w="34"/>
        <w:gridCol w:w="35"/>
        <w:gridCol w:w="592"/>
        <w:gridCol w:w="19"/>
        <w:gridCol w:w="5"/>
        <w:gridCol w:w="126"/>
        <w:gridCol w:w="16"/>
        <w:gridCol w:w="13"/>
        <w:gridCol w:w="24"/>
        <w:gridCol w:w="40"/>
        <w:gridCol w:w="18"/>
        <w:gridCol w:w="10"/>
        <w:gridCol w:w="744"/>
        <w:gridCol w:w="1"/>
        <w:gridCol w:w="236"/>
        <w:gridCol w:w="105"/>
        <w:gridCol w:w="201"/>
        <w:gridCol w:w="1"/>
        <w:gridCol w:w="583"/>
      </w:tblGrid>
      <w:tr w:rsidR="00073C37" w:rsidRPr="00BD6135" w:rsidTr="00973EA7">
        <w:trPr>
          <w:gridAfter w:val="4"/>
          <w:wAfter w:w="890" w:type="dxa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 w:rsidP="00A65D6D">
            <w:pPr>
              <w:spacing w:after="0"/>
              <w:ind w:left="-18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458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9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исполнитель</w:t>
            </w:r>
          </w:p>
        </w:tc>
        <w:tc>
          <w:tcPr>
            <w:tcW w:w="110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Срок исполнения по годам</w:t>
            </w:r>
          </w:p>
        </w:tc>
        <w:tc>
          <w:tcPr>
            <w:tcW w:w="7434" w:type="dxa"/>
            <w:gridSpan w:val="5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Объем финансирования по годам за счет средств районного бюджета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073C37" w:rsidRPr="00BD6135" w:rsidTr="00973EA7">
        <w:trPr>
          <w:gridAfter w:val="4"/>
          <w:wAfter w:w="890" w:type="dxa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135" w:rsidRPr="00BD6135" w:rsidRDefault="00BD61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8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135" w:rsidRPr="00BD6135" w:rsidRDefault="00BD61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5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135" w:rsidRPr="00BD6135" w:rsidRDefault="00BD61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6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135" w:rsidRPr="00BD6135" w:rsidRDefault="00BD61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35" w:rsidRPr="00BD6135" w:rsidRDefault="00BD61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2018г.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35" w:rsidRPr="00BD6135" w:rsidRDefault="00BD61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2019г.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35" w:rsidRPr="00BD6135" w:rsidRDefault="00BD61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2020г.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35" w:rsidRPr="00BD6135" w:rsidRDefault="00BD61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2021г.</w:t>
            </w:r>
          </w:p>
        </w:tc>
        <w:tc>
          <w:tcPr>
            <w:tcW w:w="9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135" w:rsidRPr="00BD6135" w:rsidRDefault="00BD6135" w:rsidP="00F722E0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2022г.</w:t>
            </w:r>
          </w:p>
        </w:tc>
        <w:tc>
          <w:tcPr>
            <w:tcW w:w="8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35" w:rsidRPr="00BD6135" w:rsidRDefault="00BD6135" w:rsidP="00BD6135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2023г.</w:t>
            </w:r>
          </w:p>
        </w:tc>
        <w:tc>
          <w:tcPr>
            <w:tcW w:w="8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35" w:rsidRPr="00BD6135" w:rsidRDefault="00BD6135" w:rsidP="00BD6135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2024г.</w:t>
            </w:r>
          </w:p>
        </w:tc>
        <w:tc>
          <w:tcPr>
            <w:tcW w:w="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135" w:rsidRPr="00BD6135" w:rsidRDefault="00BD6135" w:rsidP="00BD6135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2025г.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6135" w:rsidRPr="00BD6135" w:rsidRDefault="00BD6135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255550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5077" w:type="dxa"/>
            <w:gridSpan w:val="6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 w:rsidP="00EE65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Организационные мероприятия по выполнению муниципальной программы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 w:rsidP="00EE6558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073C37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Pr="00BD6135" w:rsidRDefault="00707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Pr="0070730B" w:rsidRDefault="0070730B" w:rsidP="00EE6558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Заслушивать исполнителей на заседаниях Межведомственной комиссии профилактики правонарушений о ходе выполнения мероприятиймуниципальной программы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Default="00707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КДН иЗП</w:t>
            </w:r>
          </w:p>
          <w:p w:rsidR="0070730B" w:rsidRPr="00BD6135" w:rsidRDefault="007073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межведомственная комиссия профилактике правонарушений администрации Ельниковского муниципального района</w:t>
            </w:r>
          </w:p>
        </w:tc>
        <w:tc>
          <w:tcPr>
            <w:tcW w:w="11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Pr="00BD6135" w:rsidRDefault="0070730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1 раз в полугодие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Pr="00BD6135" w:rsidRDefault="00E03983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Pr="00BD6135" w:rsidRDefault="00E03983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Pr="00BD6135" w:rsidRDefault="00E03983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Pr="00BD6135" w:rsidRDefault="00E03983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30B" w:rsidRPr="00BD6135" w:rsidRDefault="00E03983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0B" w:rsidRPr="00BD6135" w:rsidRDefault="00E03983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0B" w:rsidRPr="00BD6135" w:rsidRDefault="00E03983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0B" w:rsidRPr="00BD6135" w:rsidRDefault="00E03983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730B" w:rsidRPr="00BD6135" w:rsidRDefault="0070730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073C37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 w:rsidP="0059791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2442">
              <w:rPr>
                <w:rFonts w:ascii="Times New Roman" w:hAnsi="Times New Roman" w:cs="Times New Roman"/>
              </w:rPr>
              <w:t>Обеспечить тесное взаимодействие и обмен информацией между ор</w:t>
            </w:r>
            <w:r w:rsidR="006D60AA">
              <w:rPr>
                <w:rFonts w:ascii="Times New Roman" w:hAnsi="Times New Roman" w:cs="Times New Roman"/>
              </w:rPr>
              <w:t>ганами местного самоуправления,</w:t>
            </w:r>
            <w:r w:rsidRPr="002C2442">
              <w:rPr>
                <w:rFonts w:ascii="Times New Roman" w:hAnsi="Times New Roman" w:cs="Times New Roman"/>
              </w:rPr>
              <w:t xml:space="preserve"> правоохранительными органами</w:t>
            </w:r>
            <w:r w:rsidR="006D60AA">
              <w:rPr>
                <w:rFonts w:ascii="Times New Roman" w:hAnsi="Times New Roman" w:cs="Times New Roman"/>
              </w:rPr>
              <w:t>, органами профилактики,</w:t>
            </w:r>
            <w:r w:rsidRPr="002C2442">
              <w:rPr>
                <w:rFonts w:ascii="Times New Roman" w:hAnsi="Times New Roman" w:cs="Times New Roman"/>
              </w:rPr>
              <w:t xml:space="preserve"> по вопросам </w:t>
            </w:r>
            <w:r>
              <w:rPr>
                <w:rFonts w:ascii="Times New Roman" w:hAnsi="Times New Roman" w:cs="Times New Roman"/>
              </w:rPr>
              <w:t>безнадзорности и профилактики правонарушений</w:t>
            </w:r>
            <w:r w:rsidR="006D60AA">
              <w:rPr>
                <w:rFonts w:ascii="Times New Roman" w:hAnsi="Times New Roman" w:cs="Times New Roman"/>
              </w:rPr>
              <w:t xml:space="preserve"> на</w:t>
            </w:r>
            <w:r w:rsidRPr="002C2442">
              <w:rPr>
                <w:rFonts w:ascii="Times New Roman" w:hAnsi="Times New Roman" w:cs="Times New Roman"/>
              </w:rPr>
              <w:t xml:space="preserve"> территории </w:t>
            </w:r>
            <w:r>
              <w:rPr>
                <w:rFonts w:ascii="Times New Roman" w:hAnsi="Times New Roman" w:cs="Times New Roman"/>
              </w:rPr>
              <w:t>Ель</w:t>
            </w:r>
            <w:r w:rsidRPr="002C2442">
              <w:rPr>
                <w:rFonts w:ascii="Times New Roman" w:hAnsi="Times New Roman" w:cs="Times New Roman"/>
              </w:rPr>
              <w:t>никовского муниципального района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управление по  социальной работе администрации Ельниковского муниципал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ьного района,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согласованию)</w:t>
            </w:r>
          </w:p>
        </w:tc>
        <w:tc>
          <w:tcPr>
            <w:tcW w:w="11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D87C07" w:rsidP="004C4E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C558C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1.</w:t>
            </w:r>
            <w:r w:rsidR="003152D0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Активизировать работу общественного объединения правоохранительной направленности на территории Ельниковского муниципального района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района, главы сельских поселений, отделение 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1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D87C07" w:rsidP="004C4E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C558C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1.</w:t>
            </w:r>
            <w:r w:rsidR="003152D0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373FB2" w:rsidRDefault="00073C3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3FB2">
              <w:rPr>
                <w:rFonts w:ascii="Times New Roman" w:hAnsi="Times New Roman"/>
                <w:sz w:val="20"/>
                <w:szCs w:val="20"/>
              </w:rPr>
              <w:t xml:space="preserve">Формирование банка данных на несовершеннолетних и семьи, находящиеся в социально-опасном положении 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Управление по социальной работе, КДН и ЗП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отделение 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1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D87C07" w:rsidP="004C4E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2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55550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3152D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</w:t>
            </w:r>
            <w:r w:rsidR="00255550"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5077" w:type="dxa"/>
            <w:gridSpan w:val="6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A04B54" w:rsidP="00A04B5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Профилактические м</w:t>
            </w:r>
            <w:r w:rsidR="00255550"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еры по борьбе с терроризмом и экстремизмом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 w:rsidP="00A04B5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073C37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Проведение комплекса предупредительно-профилактических мероприятий по антитеррористической защищённости детских и образовательных учреждений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вского муниципального района, МКУ «Управление образования Ельниковского района»,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отделение 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1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D87C07" w:rsidP="004C4E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1раз в полгода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  <w:r w:rsidR="00073C37">
              <w:rPr>
                <w:rFonts w:ascii="Times New Roman" w:eastAsia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Разработать и осуществить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мероприятия по обучению несовершеннолетних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навыкам безопасного поведения при возникновении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критических ситуаций, связанных с террористическими акциями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антитеррористическая комиссия администрации Ельниковского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муниципального района, отделение 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1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е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жегодно</w:t>
            </w: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073C37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Организовать информирование несовершеннолетних о действиях при угрозе возникновения террористических актов в местах массового пребывания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антитеррористическая комиссия администрации Ельниковского муниципального района, отделение 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ГКУ РМ УПС «Пожарная часть-13» (по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согласованию), учреждения </w:t>
            </w:r>
          </w:p>
        </w:tc>
        <w:tc>
          <w:tcPr>
            <w:tcW w:w="11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D87C07" w:rsidP="004C4E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255550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3152D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3</w:t>
            </w:r>
            <w:r w:rsidR="00255550"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5077" w:type="dxa"/>
            <w:gridSpan w:val="6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Обеспечение общественного порядка на улицах, транспорте, в других общественных местах, профилактика и предотвращение правонарушений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5550" w:rsidRPr="00BD6135" w:rsidRDefault="0025555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5D391C" w:rsidRPr="00BD6135" w:rsidTr="00973EA7">
        <w:trPr>
          <w:gridAfter w:val="4"/>
          <w:wAfter w:w="890" w:type="dxa"/>
          <w:trHeight w:val="2367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 w:rsidP="00F9037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D5F">
              <w:rPr>
                <w:rFonts w:ascii="Times New Roman" w:hAnsi="Times New Roman" w:cs="Times New Roman"/>
                <w:sz w:val="20"/>
                <w:szCs w:val="20"/>
              </w:rPr>
              <w:t xml:space="preserve">Провести комплекс мероприятий по установке систем видеонаблюдения по контролю за ситуацией  в общественных и наиболее криминогенных местах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села Ельники</w:t>
            </w:r>
            <w:r w:rsidRPr="00E10D5F">
              <w:rPr>
                <w:rFonts w:ascii="Times New Roman" w:hAnsi="Times New Roman" w:cs="Times New Roman"/>
                <w:sz w:val="20"/>
                <w:szCs w:val="20"/>
              </w:rPr>
              <w:t xml:space="preserve"> и населенных пунктах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Ельниковского </w:t>
            </w:r>
            <w:r w:rsidRPr="00E10D5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и их дальнейшему интегрированию в АПК «Безопасный город»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района, отделение 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98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D391C" w:rsidRPr="00BD6135" w:rsidRDefault="00373FB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7560" w:type="dxa"/>
            <w:gridSpan w:val="5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D391C" w:rsidRPr="00F55034" w:rsidRDefault="00850159" w:rsidP="0085015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в рамках текущего финансирования 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right w:val="nil"/>
            </w:tcBorders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E22604" w:rsidRPr="00BD6135" w:rsidTr="00973EA7"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073C37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Своевременно информировать органы правопорядка о неблагополучных семьях и принять меры к восстановлению прав детей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 w:rsidP="006B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органы местного самоуправления,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администрации Ельниковского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постоянно </w:t>
            </w:r>
          </w:p>
        </w:tc>
        <w:tc>
          <w:tcPr>
            <w:tcW w:w="10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3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073C37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Заслушивать  на заседаниях Межведомственной комиссии профилактики правонарушений: орган опеки и попечительства, глав сельских поселений по обеспечению сохранности жилья, в котором проживают родители, лишенные родительских прав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</w:p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администрации Ельниковского муниципального района</w:t>
            </w:r>
          </w:p>
        </w:tc>
        <w:tc>
          <w:tcPr>
            <w:tcW w:w="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в соответствии с планом работы Межведомственной комиссии профилактики правонарушений</w:t>
            </w:r>
          </w:p>
        </w:tc>
        <w:tc>
          <w:tcPr>
            <w:tcW w:w="10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4"/>
          <w:wAfter w:w="890" w:type="dxa"/>
          <w:trHeight w:val="4385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073C37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Организовать и провести конференции, круглые столы, районные родительские собрания по актуальным проблемам профилактики правонарушений и преступлений несовершеннолетних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 w:rsidP="006B7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управление по  социальной работе администрации Ельниковского муниципального района,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администрации Ельниковского муниципального района,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ежегодно </w:t>
            </w:r>
          </w:p>
        </w:tc>
        <w:tc>
          <w:tcPr>
            <w:tcW w:w="10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без затрат 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без затрат 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без затрат 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без затрат 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без затрат </w:t>
            </w:r>
          </w:p>
        </w:tc>
        <w:tc>
          <w:tcPr>
            <w:tcW w:w="8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073C37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3C62C5" w:rsidRDefault="00073C37" w:rsidP="005B0790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C62C5">
              <w:rPr>
                <w:rFonts w:ascii="Times New Roman" w:hAnsi="Times New Roman"/>
                <w:sz w:val="20"/>
                <w:szCs w:val="20"/>
              </w:rPr>
              <w:t>Оказание социальной, психологической  помощи несовершеннолетним и их родителям, находящимся в социально-опасном положении</w:t>
            </w:r>
            <w:r w:rsidRPr="003C62C5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управление по  социальной работе администрации Ельниковского муниципального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МПК, КДН и ЗП</w:t>
            </w:r>
          </w:p>
        </w:tc>
        <w:tc>
          <w:tcPr>
            <w:tcW w:w="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2018-2025гг.</w:t>
            </w:r>
          </w:p>
        </w:tc>
        <w:tc>
          <w:tcPr>
            <w:tcW w:w="10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3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073C37"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3C62C5" w:rsidRDefault="00073C37" w:rsidP="005B07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62C5">
              <w:rPr>
                <w:rFonts w:ascii="Times New Roman" w:hAnsi="Times New Roman"/>
                <w:sz w:val="20"/>
                <w:szCs w:val="20"/>
              </w:rPr>
              <w:t>Профилактическая работа с несовершеннолетних, склонных к употреблению ПАВ, находящихся в нетрезвом состоянии, или распивающих алкогольные напитки в общественном месте. Рейдовая работа в вечернее время по улицам, паркам, общественным местам;</w:t>
            </w:r>
          </w:p>
          <w:p w:rsidR="00073C37" w:rsidRPr="003C62C5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управление по  социальной работе администрации Ельниковского муниципал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ьного района, КДН и ЗП,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  <w:r w:rsidRPr="001A6814">
              <w:rPr>
                <w:rFonts w:ascii="Times New Roman" w:hAnsi="Times New Roman"/>
                <w:sz w:val="24"/>
                <w:szCs w:val="24"/>
              </w:rPr>
              <w:t>врач-нарколог ГБУЗ  РМ «Краснослободская МБ»</w:t>
            </w:r>
          </w:p>
        </w:tc>
        <w:tc>
          <w:tcPr>
            <w:tcW w:w="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2018-2025гг.</w:t>
            </w:r>
          </w:p>
        </w:tc>
        <w:tc>
          <w:tcPr>
            <w:tcW w:w="10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073C37">
              <w:rPr>
                <w:rFonts w:ascii="Times New Roman" w:eastAsia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AC08AE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C08AE">
              <w:rPr>
                <w:rFonts w:ascii="Times New Roman" w:hAnsi="Times New Roman" w:cs="Times New Roman"/>
                <w:sz w:val="20"/>
                <w:szCs w:val="20"/>
              </w:rPr>
              <w:t>Проведение профилактических бесед с лицами, страдающими алкогольной зависимостью по склонению на добровольное лечение от алкоголизма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имеющих несовершеннолетних детей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управление по  социальной работе администрации Ельниковского муниципального,главы сельских поселений,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2018-2025гг.</w:t>
            </w:r>
          </w:p>
        </w:tc>
        <w:tc>
          <w:tcPr>
            <w:tcW w:w="10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 w:rsidP="00E502F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073C37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AC08AE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C08AE">
              <w:rPr>
                <w:rFonts w:ascii="Times New Roman" w:hAnsi="Times New Roman" w:cs="Times New Roman"/>
                <w:sz w:val="20"/>
                <w:szCs w:val="20"/>
              </w:rPr>
              <w:t>Посещение лиц, находящихся под административным наблюдением по месту жительства в целях проверки условий быта и оказания помощи в трудоустройстве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района, управление по  социальной работе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администрации Ельниковского муниципального,главы сельских поселений,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2018-2025гг.</w:t>
            </w:r>
          </w:p>
        </w:tc>
        <w:tc>
          <w:tcPr>
            <w:tcW w:w="10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50159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159" w:rsidRPr="00BD6135" w:rsidRDefault="0085015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lastRenderedPageBreak/>
              <w:t>4</w:t>
            </w: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5077" w:type="dxa"/>
            <w:gridSpan w:val="6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50159" w:rsidRPr="00BD6135" w:rsidRDefault="00850159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Мероприятия по борьбе с подростковой преступностью, охране трудовых прав подростка, оплате их труда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укрепление института семьи, семейных ценностей</w:t>
            </w:r>
          </w:p>
        </w:tc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50159" w:rsidRPr="00BD6135" w:rsidRDefault="00850159" w:rsidP="00850159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3"/>
          <w:wAfter w:w="785" w:type="dxa"/>
          <w:trHeight w:val="139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0E1C" w:rsidRPr="00BD6135" w:rsidRDefault="00900E1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0E1C" w:rsidRPr="006501D2" w:rsidRDefault="00900E1C" w:rsidP="006501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01D2">
              <w:rPr>
                <w:rFonts w:ascii="Times New Roman" w:hAnsi="Times New Roman"/>
                <w:sz w:val="20"/>
                <w:szCs w:val="20"/>
              </w:rPr>
              <w:t>Осуществление мер по защите и восстановлению прав и законных интересов несовершеннолетних, выявлять и устранять причины и условия способствующие безнадзорности, правонарушениям и антиобщественным действиям несовершеннолетних.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0E1C" w:rsidRPr="00BD6135" w:rsidRDefault="00900E1C" w:rsidP="00BE5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</w:t>
            </w: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0E1C" w:rsidRPr="00BD6135" w:rsidRDefault="00900E1C" w:rsidP="006501D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0E1C" w:rsidRPr="00BD6135" w:rsidRDefault="00900E1C" w:rsidP="0085015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0E1C" w:rsidRPr="00BD6135" w:rsidRDefault="00900E1C" w:rsidP="00323F5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100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0E1C" w:rsidRPr="00BD6135" w:rsidRDefault="00900E1C" w:rsidP="006501D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99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00E1C" w:rsidRPr="00BD6135" w:rsidRDefault="00900E1C" w:rsidP="0085015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900E1C" w:rsidRPr="00BD6135" w:rsidRDefault="00900E1C" w:rsidP="006501D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467" w:type="dxa"/>
            <w:gridSpan w:val="5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00E1C" w:rsidRPr="00BD6135" w:rsidRDefault="00E22604" w:rsidP="00E22604">
            <w:pPr>
              <w:spacing w:after="0"/>
              <w:ind w:right="-30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112</w:t>
            </w:r>
            <w:r w:rsidR="00973EA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,9</w:t>
            </w:r>
          </w:p>
        </w:tc>
        <w:tc>
          <w:tcPr>
            <w:tcW w:w="384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00E1C" w:rsidRPr="00BD6135" w:rsidRDefault="00900E1C" w:rsidP="00900E1C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  <w:gridSpan w:val="9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00E1C" w:rsidRPr="00BD6135" w:rsidRDefault="00900E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112,9</w:t>
            </w:r>
          </w:p>
        </w:tc>
        <w:tc>
          <w:tcPr>
            <w:tcW w:w="996" w:type="dxa"/>
            <w:gridSpan w:val="9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00E1C" w:rsidRPr="00BD6135" w:rsidRDefault="00900E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112,9</w:t>
            </w:r>
          </w:p>
        </w:tc>
        <w:tc>
          <w:tcPr>
            <w:tcW w:w="342" w:type="dxa"/>
            <w:gridSpan w:val="3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00E1C" w:rsidRPr="00BD6135" w:rsidRDefault="00900E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Default="00073C37" w:rsidP="006501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Организация временного трудоустройства несовершеннолетних граждан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В целях профилактики правонарушений несовершеннолетних ежегодно проводить месячник правовой пропаганды среди учащихся учебных заведений района.</w:t>
            </w:r>
          </w:p>
          <w:p w:rsidR="00073C37" w:rsidRPr="00BD6135" w:rsidRDefault="00073C37" w:rsidP="006501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 w:rsidP="00F95A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801AD5" w:rsidRDefault="00073C37" w:rsidP="00801AD5">
            <w:pPr>
              <w:pStyle w:val="contentheader2cols"/>
              <w:spacing w:before="0"/>
              <w:ind w:left="0"/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E11F55">
              <w:rPr>
                <w:b w:val="0"/>
                <w:color w:val="auto"/>
                <w:sz w:val="20"/>
                <w:szCs w:val="20"/>
              </w:rPr>
              <w:t>управление по  социальной  работе администрации Ельниковского муниципального района, главы сельских поселений,</w:t>
            </w:r>
            <w:r w:rsidRPr="00801AD5">
              <w:rPr>
                <w:b w:val="0"/>
                <w:color w:val="000000"/>
                <w:sz w:val="20"/>
                <w:szCs w:val="20"/>
              </w:rPr>
              <w:t>отдел содействия  занятости населения по Ельниковскому муниципальному району ГКУРМ «ЦЗН Краснослободский»</w:t>
            </w:r>
            <w:r>
              <w:rPr>
                <w:b w:val="0"/>
                <w:color w:val="000000"/>
                <w:sz w:val="20"/>
                <w:szCs w:val="20"/>
              </w:rPr>
              <w:t xml:space="preserve"> (по согласованию)</w:t>
            </w:r>
          </w:p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ежегодно июнь - август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.3.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В целях оздоровления обстановки во время проведения дискотек и других массовых молодежных мероприятий решить вопрос дежурства на них представителей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общественности, родительских комитетов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управление по социальной  работе администрации Ельниковского муниципального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района, учреждения культуры, 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постоянно 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4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.4.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 w:rsidP="00A65D6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Активизировать работу психолого-медико- педагогической комиссии для выявления несовершеннолетних, имеющих отклонение в поведении. Провести их комплексное обследование и выработать рекомендации по оказанию психолого-медико-педагогической помощи и определение форм дальнейшего воспитания несовершеннолетних.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 w:rsidP="006B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управление по  социальной работе администрации Ельниковского муниципального района,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ГБУЗРМ «Краснослободская МБ»,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 администрации Ельниковского муниципального района</w:t>
            </w: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4"/>
          <w:wAfter w:w="890" w:type="dxa"/>
          <w:trHeight w:val="4530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4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.5</w:t>
            </w: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Осуществить меры по реализации программ и методик, направленных на формирование законопослушного поведения несовершеннолетних. </w:t>
            </w:r>
            <w:r w:rsidRPr="00BD6135">
              <w:rPr>
                <w:rFonts w:ascii="Times New Roman" w:hAnsi="Times New Roman"/>
                <w:sz w:val="20"/>
                <w:szCs w:val="20"/>
                <w:lang w:eastAsia="ru-RU"/>
              </w:rPr>
              <w:t>Организовать проведение семинаров, лекций для обучающихся в образовательных учреждениях о профилактике и борьбе с незаконным оборотом и употреблением наркотиков, пьянством и алкоголизмом</w:t>
            </w:r>
          </w:p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 w:rsidP="006B78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 администрации Ель</w:t>
            </w:r>
            <w:r w:rsidR="003C62C5">
              <w:rPr>
                <w:rFonts w:ascii="Times New Roman" w:eastAsia="Times New Roman" w:hAnsi="Times New Roman"/>
                <w:sz w:val="20"/>
                <w:szCs w:val="20"/>
              </w:rPr>
              <w:t>никовского муниципального района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, 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  <w:r w:rsidR="003C62C5">
              <w:rPr>
                <w:rFonts w:ascii="Times New Roman" w:eastAsia="Times New Roman" w:hAnsi="Times New Roman"/>
                <w:sz w:val="20"/>
                <w:szCs w:val="20"/>
              </w:rPr>
              <w:t>, МКУ «Упрвление образования Ельниковского района»</w:t>
            </w: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10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6D60AA" w:rsidP="00073C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6D60AA" w:rsidP="00073C3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73EA7" w:rsidRPr="00BD6135" w:rsidTr="00C80881">
        <w:trPr>
          <w:gridAfter w:val="4"/>
          <w:wAfter w:w="890" w:type="dxa"/>
          <w:trHeight w:val="1979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14" w:rsidRPr="00BD6135" w:rsidRDefault="00A32E14" w:rsidP="0089660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.6.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E14" w:rsidRPr="00BD6135" w:rsidRDefault="00A32E14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32E14" w:rsidRPr="00BD6135" w:rsidRDefault="00A32E1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hAnsi="Times New Roman"/>
                <w:spacing w:val="-8"/>
                <w:sz w:val="20"/>
                <w:szCs w:val="20"/>
                <w:lang w:eastAsia="ru-RU"/>
              </w:rPr>
              <w:t xml:space="preserve">Организовать проведение комплексных оздоровительных, физкультурно-спортивных и агитационно-пропагандистских мероприятий </w:t>
            </w:r>
            <w:r w:rsidR="00C80881" w:rsidRPr="00C80881">
              <w:rPr>
                <w:rFonts w:ascii="Times New Roman" w:hAnsi="Times New Roman"/>
                <w:sz w:val="20"/>
                <w:szCs w:val="20"/>
              </w:rPr>
              <w:t>Проведение спартакиады «Старты Надежд» среди несовершеннолетних находящихся в социально опасном положении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14" w:rsidRPr="00BD6135" w:rsidRDefault="00A32E14" w:rsidP="006B789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управление по социальной работе  администрации Ельниковского муниципального района,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="00C80881">
              <w:rPr>
                <w:rFonts w:ascii="Times New Roman" w:eastAsia="Times New Roman" w:hAnsi="Times New Roman"/>
                <w:sz w:val="20"/>
                <w:szCs w:val="20"/>
              </w:rPr>
              <w:t>, отдел по культуре, спорту и делам молодёжи, ДЮСШ</w:t>
            </w: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14" w:rsidRPr="00BD6135" w:rsidRDefault="00A32E1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постоянно 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14" w:rsidRPr="00850159" w:rsidRDefault="00A32E14" w:rsidP="008501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E14" w:rsidRPr="00850159" w:rsidRDefault="00A32E14" w:rsidP="008501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E14" w:rsidRPr="00850159" w:rsidRDefault="00A32E14" w:rsidP="008501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E14" w:rsidRPr="00850159" w:rsidRDefault="00A32E14" w:rsidP="008501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E14" w:rsidRPr="00850159" w:rsidRDefault="00A32E14" w:rsidP="008501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E14" w:rsidRPr="00850159" w:rsidRDefault="00A32E14" w:rsidP="008501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E14" w:rsidRPr="00850159" w:rsidRDefault="00A32E14" w:rsidP="008501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E14" w:rsidRPr="00850159" w:rsidRDefault="00A32E14" w:rsidP="0085015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32E14" w:rsidRPr="00BD6135" w:rsidRDefault="00A32E1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32E14" w:rsidRPr="00BD6135" w:rsidRDefault="00A32E1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32E14" w:rsidRPr="00BD6135" w:rsidRDefault="00A32E1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32E14" w:rsidRPr="00BD6135" w:rsidRDefault="00A32E1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32E14" w:rsidRPr="00BD6135" w:rsidRDefault="00A32E1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A32E14" w:rsidRPr="00BD6135" w:rsidRDefault="00A32E1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5D391C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.7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hAnsi="Times New Roman"/>
                <w:sz w:val="20"/>
                <w:szCs w:val="20"/>
              </w:rPr>
              <w:t>Организация проведения мероприятий с несовершеннолетними, состоящими на учете в КДНи ЗП, в том числе: лагеря-походы, экскурсии, праздники, спортивные соревнования, фестивали, конкурсы, занятость в кружках и секциях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 w:rsidP="006B7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управление по социальной работе  администрации Ельниковского муниципального района, 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ЗП,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отдел по культуре,спорту и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lastRenderedPageBreak/>
              <w:t>делам молодёжи администрации Ельниковского муниципального района</w:t>
            </w: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7544" w:type="dxa"/>
            <w:gridSpan w:val="5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850159" w:rsidP="00323F5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5D391C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4.8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    спортивного турнира «Где молодежь- там и спорт»</w:t>
            </w:r>
          </w:p>
          <w:p w:rsidR="005D391C" w:rsidRPr="00BD6135" w:rsidRDefault="005D391C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 Спорт против алкоголя», «Алкоголю НЕТ!» (для подростков, состоящих на всех видах учета)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 w:rsidP="006B7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управление по социальной работе  администрации Ельниковского муниципального района, 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администрации Ельниковского муниципального района</w:t>
            </w: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7544" w:type="dxa"/>
            <w:gridSpan w:val="5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850159" w:rsidP="00323F5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73EA7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.9.</w:t>
            </w:r>
            <w:r w:rsidR="00073C37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В целях профилактики и предупреждения пьяной преступности и правонарушений в молодежной среде проводит встречи работников правоохранительных органов не реже 2 раз в год с с учащимися образовательных учреждений, с работниками хозяйствующих субъектов, с населением на сходах граждан по населенным пунктам.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 администрации Ельниковского муниципального района,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МКУ «Управление образования Ельниковского района</w:t>
            </w: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 w:rsidP="00F1755E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не реже 2 р. в год</w:t>
            </w:r>
          </w:p>
        </w:tc>
        <w:tc>
          <w:tcPr>
            <w:tcW w:w="10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26DCC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0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326DCC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7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326DCC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73EA7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.9.</w:t>
            </w:r>
            <w:r w:rsidR="00073C37"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color w:val="212121"/>
                <w:sz w:val="20"/>
                <w:szCs w:val="20"/>
              </w:rPr>
              <w:t xml:space="preserve">Организация  и  </w:t>
            </w:r>
            <w:r w:rsidRPr="00BD61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проведение </w:t>
            </w:r>
            <w:r w:rsidRPr="00BD6135">
              <w:rPr>
                <w:rFonts w:ascii="Times New Roman" w:eastAsia="Calibri" w:hAnsi="Times New Roman" w:cs="Times New Roman"/>
                <w:color w:val="212121"/>
                <w:spacing w:val="-3"/>
                <w:sz w:val="20"/>
                <w:szCs w:val="20"/>
              </w:rPr>
              <w:t>профилактических   бесед   с</w:t>
            </w:r>
            <w:r w:rsidRPr="00BD6135">
              <w:rPr>
                <w:rFonts w:ascii="Times New Roman" w:eastAsia="Calibri" w:hAnsi="Times New Roman" w:cs="Times New Roman"/>
                <w:color w:val="212121"/>
                <w:spacing w:val="-4"/>
                <w:sz w:val="20"/>
                <w:szCs w:val="20"/>
              </w:rPr>
              <w:t>демонстрацией фрагментов</w:t>
            </w:r>
            <w:r w:rsidRPr="00BD6135">
              <w:rPr>
                <w:rFonts w:ascii="Times New Roman" w:eastAsia="Calibri" w:hAnsi="Times New Roman" w:cs="Times New Roman"/>
                <w:color w:val="212121"/>
                <w:spacing w:val="-1"/>
                <w:sz w:val="20"/>
                <w:szCs w:val="20"/>
              </w:rPr>
              <w:t>-лекции    профессора    В.Г.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>Жданова        «Алкогольный</w:t>
            </w:r>
            <w:r w:rsidRPr="00BD6135">
              <w:rPr>
                <w:rFonts w:ascii="Times New Roman" w:eastAsia="Calibri" w:hAnsi="Times New Roman" w:cs="Times New Roman"/>
                <w:color w:val="212121"/>
                <w:spacing w:val="-4"/>
                <w:sz w:val="20"/>
                <w:szCs w:val="20"/>
              </w:rPr>
              <w:t xml:space="preserve">террор 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4"/>
                <w:sz w:val="20"/>
                <w:szCs w:val="20"/>
              </w:rPr>
              <w:t>против России»;- фильм «Выбор за тобой»;</w:t>
            </w:r>
            <w:r>
              <w:rPr>
                <w:rFonts w:ascii="Times New Roman" w:eastAsia="Calibri" w:hAnsi="Times New Roman" w:cs="Times New Roman"/>
                <w:color w:val="000000"/>
                <w:spacing w:val="4"/>
                <w:sz w:val="20"/>
                <w:szCs w:val="20"/>
              </w:rPr>
              <w:t>-  фильм   «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4"/>
                <w:sz w:val="20"/>
                <w:szCs w:val="20"/>
              </w:rPr>
              <w:t>У  тюрьмы  не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5"/>
                <w:sz w:val="20"/>
                <w:szCs w:val="20"/>
              </w:rPr>
              <w:t>детское лицо»;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>-презентации           «Ангелы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4"/>
                <w:sz w:val="20"/>
                <w:szCs w:val="20"/>
              </w:rPr>
              <w:t>порока шагают по стране».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 администрации Ельниковского муниципального района,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МКУ «Управление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образования Ельниковского района</w:t>
            </w: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 раз в квартал</w:t>
            </w:r>
          </w:p>
        </w:tc>
        <w:tc>
          <w:tcPr>
            <w:tcW w:w="10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0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D463E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9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3D463E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3D463E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5D391C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.9.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 w:rsidP="003876F2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В целях пропаганды ответственного родительства, привлечения внимания общественности к проблемам материнства и детства организовать проведение районных праздников, посвященных; Дню семьи, Международному Дню защиты детей, Дню знаний, Дню матери с чествованием семей, имеющих положительный опыт воспитания собственных детей, семейных и трудовых династий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8779D7" w:rsidP="008779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 администрации Ельниковского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7544" w:type="dxa"/>
            <w:gridSpan w:val="5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850159" w:rsidP="00323F5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73EA7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.9.</w:t>
            </w:r>
            <w:r w:rsidR="00073C37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Default="00073C37" w:rsidP="00F95A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«круглого стола» на тему: «Семья - основной фактор профилактики социального сиротства»</w:t>
            </w:r>
          </w:p>
          <w:p w:rsidR="00073C37" w:rsidRPr="00BD6135" w:rsidRDefault="00073C37" w:rsidP="00F95A3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BD6135">
              <w:rPr>
                <w:rFonts w:ascii="Times New Roman" w:hAnsi="Times New Roman"/>
                <w:sz w:val="20"/>
                <w:szCs w:val="20"/>
                <w:lang w:eastAsia="ru-RU"/>
              </w:rPr>
              <w:t>Создать на базе детской библиотеки информационный стенд по проблемам детства и юношества.</w:t>
            </w:r>
          </w:p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8779D7" w:rsidP="008779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 администрации Ельниковского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10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D463E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4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3D463E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3D463E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5D391C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.9.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досуговых мероприятий с детьми и подростками направленных на воспитание, пропаганду национальных традиций, здорового образа жизни, укрепление семьи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8779D7" w:rsidP="008779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 администрации Ельниковского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7544" w:type="dxa"/>
            <w:gridSpan w:val="5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850159" w:rsidP="00323F5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73EA7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.9.</w:t>
            </w:r>
            <w:r w:rsidR="00073C37"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акции «Автобус выходного дня» для поездок всей семьей в театр, кино, на выставки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8779D7" w:rsidP="008779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 администрации Ельниковского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МКУ «Управление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образования Ельниковского района»</w:t>
            </w: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10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0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973EA7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7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973EA7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7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973EA7" w:rsidP="00973EA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без  затрат </w:t>
            </w:r>
          </w:p>
        </w:tc>
        <w:tc>
          <w:tcPr>
            <w:tcW w:w="10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973EA7" w:rsidP="00973EA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без  затрат 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5D391C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.9.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 w:rsidP="0037106B">
            <w:pPr>
              <w:snapToGri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Организация   экскурсий   в храмы и церкви РМ в целях духовно-нравственного воспитания несовершеннолетних, осужденных и состоящих на учете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   в ПДН     ОВД     по Ельниковскому 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8779D7" w:rsidP="008779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 администрации Ельниковского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7544" w:type="dxa"/>
            <w:gridSpan w:val="5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850159" w:rsidP="00323F5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4.9.8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 w:rsidP="00271FC8">
            <w:pPr>
              <w:snapToGri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комплекса мероприятий по охране репродуктивного здоровья молодежи: организация нравственного и полового воспитания девушек-подростков - создание клуба «Подружка» на базе образовательных учреждений -провести «круглый стол» «Проблемы репродуктивного здоровья» , провести специальный спец курс « Духовно – нравственное и половое воспитание подростков»</w:t>
            </w:r>
          </w:p>
        </w:tc>
        <w:tc>
          <w:tcPr>
            <w:tcW w:w="1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8779D7" w:rsidP="008779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 администрации Ельниковского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9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0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154601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7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154601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7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154601" w:rsidP="0015460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без  затрат </w:t>
            </w:r>
          </w:p>
        </w:tc>
        <w:tc>
          <w:tcPr>
            <w:tcW w:w="10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154601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без  затрат 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37106B" w:rsidRPr="00BD6135" w:rsidTr="00973EA7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152D0" w:rsidP="0089660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  <w:r w:rsidR="0037106B"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5077" w:type="dxa"/>
            <w:gridSpan w:val="6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7106B" w:rsidP="0089660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Мероприятия по социальной адаптации лиц, освободившихся из мест лишения свободы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57269B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Создание системы учета лиц, освободившихся из мест лишения свободы, нуждающихся в социальной поддержке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154601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154601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154601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57269B">
        <w:trPr>
          <w:gridAfter w:val="4"/>
          <w:wAfter w:w="890" w:type="dxa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Оказание содействия лицам, освободившимся из мест лишения свободы, оказавшимся в трудной жизненной ситуации, в восстановлении утраченных документов, удостоверяющих личность;</w:t>
            </w:r>
          </w:p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- оказание указанным лицам социально – бытовых и социально – правовых услуг;</w:t>
            </w:r>
          </w:p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- оказание бесплатной медицинской помощи, предусмотренной программой обязательного медицинского страхования.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администрация Ельниковского муниципального района, администрации сельских поселений, отдел УФМС России по РМ г. Краснослободск по Ельниковскому муниципальном району (по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согласованию)</w:t>
            </w:r>
          </w:p>
        </w:tc>
        <w:tc>
          <w:tcPr>
            <w:tcW w:w="9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 w:rsidP="00F1755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 раз в квартал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154601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154601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154601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23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54601" w:rsidRPr="00BD6135" w:rsidTr="00973EA7">
        <w:trPr>
          <w:gridAfter w:val="2"/>
          <w:wAfter w:w="584" w:type="dxa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5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.3.</w:t>
            </w:r>
          </w:p>
        </w:tc>
        <w:tc>
          <w:tcPr>
            <w:tcW w:w="4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 w:rsidP="00F763C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Обеспечение постоянного учета и охвата индивидуальной профилактической работой, подростков освобожденных из мест лишения свободы и вернувшихся из специальных учебно-воспитательных учреждений закрытого типа</w:t>
            </w:r>
          </w:p>
        </w:tc>
        <w:tc>
          <w:tcPr>
            <w:tcW w:w="2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 w:rsidP="007B0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управление по  социальной работе администрации Ельниковского муниципального района,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администрации Ельниковского муниципального района</w:t>
            </w:r>
          </w:p>
        </w:tc>
        <w:tc>
          <w:tcPr>
            <w:tcW w:w="9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 w:rsidP="00F1755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154601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154601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154601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54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54601" w:rsidRPr="00BD6135" w:rsidTr="00973EA7">
        <w:trPr>
          <w:gridAfter w:val="2"/>
          <w:wAfter w:w="584" w:type="dxa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.4.</w:t>
            </w:r>
          </w:p>
        </w:tc>
        <w:tc>
          <w:tcPr>
            <w:tcW w:w="45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Содействие трудовой занятости лиц, освободившихся из мест лишения свободы (профориентация содействие в поиске работы, организации общественных работ и временного трудоустройства)</w:t>
            </w:r>
          </w:p>
        </w:tc>
        <w:tc>
          <w:tcPr>
            <w:tcW w:w="2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3E5ABB" w:rsidRDefault="00073C37" w:rsidP="003E5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5ABB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отдел содействия занятости населения поЕльниковского района» (по согласованию)</w:t>
            </w:r>
          </w:p>
        </w:tc>
        <w:tc>
          <w:tcPr>
            <w:tcW w:w="9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601" w:rsidRDefault="00154601" w:rsidP="00154601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</w:p>
          <w:p w:rsidR="00073C37" w:rsidRPr="00BD6135" w:rsidRDefault="00154601" w:rsidP="0015460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течении года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154601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154601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затрат</w:t>
            </w:r>
          </w:p>
        </w:tc>
        <w:tc>
          <w:tcPr>
            <w:tcW w:w="8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154601" w:rsidP="00073C3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54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73EA7" w:rsidRPr="00BD6135" w:rsidTr="00973EA7">
        <w:trPr>
          <w:gridAfter w:val="2"/>
          <w:wAfter w:w="584" w:type="dxa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3152D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6</w:t>
            </w:r>
            <w:r w:rsidR="0037106B"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5022" w:type="dxa"/>
            <w:gridSpan w:val="6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06B" w:rsidRPr="00BD6135" w:rsidRDefault="001D32C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Профилактика злоупотребления наркоти</w:t>
            </w:r>
            <w:r w:rsidR="00D4399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ческих средст</w:t>
            </w:r>
            <w:r w:rsidR="009A256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в и психотропных веществ </w:t>
            </w:r>
          </w:p>
        </w:tc>
        <w:tc>
          <w:tcPr>
            <w:tcW w:w="54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7106B" w:rsidRPr="00BD6135" w:rsidRDefault="0037106B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2"/>
          <w:wAfter w:w="584" w:type="dxa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4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 w:rsidP="00BC46B1">
            <w:pPr>
              <w:snapToGrid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конкурса плакатов, рисунков, сочинений, рекламных роликов информационно-пропагандистского и обучающего направления по проблемам профилактики злоупотребления наркотиками</w:t>
            </w:r>
          </w:p>
          <w:p w:rsidR="005D391C" w:rsidRPr="00BD6135" w:rsidRDefault="005D391C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D73265" w:rsidP="00572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МКУ «Управление образования Ельниковского района»</w:t>
            </w:r>
            <w:r w:rsidR="005D391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, </w:t>
            </w:r>
            <w:r w:rsidR="0057269B">
              <w:rPr>
                <w:rFonts w:ascii="Times New Roman" w:eastAsia="Times New Roman" w:hAnsi="Times New Roman"/>
                <w:sz w:val="20"/>
                <w:szCs w:val="20"/>
              </w:rPr>
              <w:t>МУ «Ельниковская центральная библиотека»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7544" w:type="dxa"/>
            <w:gridSpan w:val="5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 w:rsidP="00323F5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4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Организовать регулярные выступления в средствах массовой информации по вопросам 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профилактики злоупотребления наркотиками</w:t>
            </w:r>
          </w:p>
        </w:tc>
        <w:tc>
          <w:tcPr>
            <w:tcW w:w="20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управление по  социальной работе администрации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Ельниковского муниципального района, МУ «Ельниковская центральная библиотека», МУ «Ельниковский РДК»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ежегодно</w:t>
            </w:r>
          </w:p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без 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E22604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E22604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E22604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127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2"/>
          <w:wAfter w:w="584" w:type="dxa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6.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.3</w:t>
            </w:r>
          </w:p>
        </w:tc>
        <w:tc>
          <w:tcPr>
            <w:tcW w:w="4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Оформить наглядную агитацию в образовательных учреждениях по вопросам профилактики злоупотребления наркотиками</w:t>
            </w:r>
          </w:p>
        </w:tc>
        <w:tc>
          <w:tcPr>
            <w:tcW w:w="20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 администрации Ельниковского муниципального района, МКУ «Управление образования Ельниковского района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2018-2025 гг.</w:t>
            </w:r>
          </w:p>
        </w:tc>
        <w:tc>
          <w:tcPr>
            <w:tcW w:w="7544" w:type="dxa"/>
            <w:gridSpan w:val="5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91C" w:rsidRPr="00BD6135" w:rsidRDefault="00E22604" w:rsidP="00323F5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</w:t>
            </w:r>
          </w:p>
        </w:tc>
        <w:tc>
          <w:tcPr>
            <w:tcW w:w="54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D391C" w:rsidRPr="00BD6135" w:rsidRDefault="005D391C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.4</w:t>
            </w:r>
          </w:p>
        </w:tc>
        <w:tc>
          <w:tcPr>
            <w:tcW w:w="4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 w:rsidP="00BC46B1">
            <w:pPr>
              <w:snapToGri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Организовать встречи сотрудников правоохранительных органов с учащимися образовательных учреждений </w:t>
            </w:r>
          </w:p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C62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="00073C37" w:rsidRPr="00BD6135">
              <w:rPr>
                <w:rFonts w:ascii="Times New Roman" w:eastAsia="Times New Roman" w:hAnsi="Times New Roman"/>
                <w:sz w:val="20"/>
                <w:szCs w:val="20"/>
              </w:rPr>
              <w:t>правление по социальной работе  администрации Ельниковского муниципального района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973EA7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973EA7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073C37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973EA7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1127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2"/>
          <w:wAfter w:w="584" w:type="dxa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5B9" w:rsidRPr="00BD6135" w:rsidRDefault="00F975B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.5</w:t>
            </w:r>
          </w:p>
        </w:tc>
        <w:tc>
          <w:tcPr>
            <w:tcW w:w="4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5B9" w:rsidRPr="00BD6135" w:rsidRDefault="00F975B9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 спортивно-массовых мероприятий, направленных на пропаганду и формирование здорового образа жизни среди подростков и молодежи под девизом  «Спорт против наркотиков»</w:t>
            </w:r>
          </w:p>
        </w:tc>
        <w:tc>
          <w:tcPr>
            <w:tcW w:w="20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5B9" w:rsidRPr="00BD6135" w:rsidRDefault="00F975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тдел по культуре, спорту и делам молодёжи администрации Ельниковского муниципального района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 ДЮСШ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5B9" w:rsidRPr="00BD6135" w:rsidRDefault="00F975B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7544" w:type="dxa"/>
            <w:gridSpan w:val="5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5B9" w:rsidRPr="00BD6135" w:rsidRDefault="00F975B9" w:rsidP="0085015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</w:t>
            </w:r>
          </w:p>
        </w:tc>
        <w:tc>
          <w:tcPr>
            <w:tcW w:w="54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75B9" w:rsidRPr="00BD6135" w:rsidRDefault="00F975B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973EA7">
        <w:trPr>
          <w:gridAfter w:val="2"/>
          <w:wAfter w:w="584" w:type="dxa"/>
        </w:trPr>
        <w:tc>
          <w:tcPr>
            <w:tcW w:w="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5B9" w:rsidRPr="00BD6135" w:rsidRDefault="00F975B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.6</w:t>
            </w:r>
          </w:p>
        </w:tc>
        <w:tc>
          <w:tcPr>
            <w:tcW w:w="4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5B9" w:rsidRPr="00BD6135" w:rsidRDefault="00F975B9" w:rsidP="00820EB4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Проведение  профилактических акций: </w:t>
            </w:r>
          </w:p>
          <w:p w:rsidR="00F975B9" w:rsidRPr="00BD6135" w:rsidRDefault="00F975B9" w:rsidP="001422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«Мир без наркотиков», «Я выбираю жизнь», Круглых столов «Мир моих прав», </w:t>
            </w:r>
            <w:r w:rsidRPr="00BD6135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конкурсов агитбригад, плакатов «НЕТ НАРКОТИКАМ», Молодежных  диско-акций «Танцы против наркотиков»</w:t>
            </w:r>
          </w:p>
        </w:tc>
        <w:tc>
          <w:tcPr>
            <w:tcW w:w="20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5B9" w:rsidRPr="00BD6135" w:rsidRDefault="00F975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МУ «Ельниковский Районный Дом культуры», МУ «Ельниковская центральная библиотека», МКУ «Управление образования Ельниковского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5B9" w:rsidRPr="00BD6135" w:rsidRDefault="00F975B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7544" w:type="dxa"/>
            <w:gridSpan w:val="5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5B9" w:rsidRPr="00BD6135" w:rsidRDefault="00850159" w:rsidP="00323F52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54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975B9" w:rsidRPr="00BD6135" w:rsidRDefault="00F975B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73EA7" w:rsidRPr="00BD6135" w:rsidTr="0057269B"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3152D0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6</w:t>
            </w:r>
            <w:r w:rsidR="00850159">
              <w:rPr>
                <w:rFonts w:ascii="Times New Roman" w:eastAsia="Times New Roman" w:hAnsi="Times New Roman"/>
                <w:sz w:val="20"/>
                <w:szCs w:val="20"/>
              </w:rPr>
              <w:t>.7</w:t>
            </w:r>
          </w:p>
        </w:tc>
        <w:tc>
          <w:tcPr>
            <w:tcW w:w="45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 w:rsidP="00820EB4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Проверка мест проведения досуга молодежи</w:t>
            </w:r>
          </w:p>
          <w:p w:rsidR="00073C37" w:rsidRPr="00BD6135" w:rsidRDefault="00073C37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57269B" w:rsidP="005726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 муниципального района</w:t>
            </w: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1779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 графику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C37" w:rsidRPr="00BD6135" w:rsidRDefault="00973EA7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8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973EA7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без  затрат</w:t>
            </w:r>
          </w:p>
        </w:tc>
        <w:tc>
          <w:tcPr>
            <w:tcW w:w="9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973EA7" w:rsidP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без  затрат </w:t>
            </w:r>
          </w:p>
        </w:tc>
        <w:tc>
          <w:tcPr>
            <w:tcW w:w="9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C37" w:rsidRPr="00BD6135" w:rsidRDefault="00973EA7" w:rsidP="00973EA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без  затрат </w:t>
            </w:r>
          </w:p>
        </w:tc>
        <w:tc>
          <w:tcPr>
            <w:tcW w:w="112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3C37" w:rsidRPr="00BD6135" w:rsidRDefault="00073C37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22604" w:rsidRPr="00BD6135" w:rsidTr="0057269B">
        <w:trPr>
          <w:gridAfter w:val="1"/>
          <w:wAfter w:w="583" w:type="dxa"/>
        </w:trPr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159" w:rsidRPr="00BD6135" w:rsidRDefault="0085015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6.8</w:t>
            </w:r>
          </w:p>
        </w:tc>
        <w:tc>
          <w:tcPr>
            <w:tcW w:w="45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159" w:rsidRPr="00BD6135" w:rsidRDefault="00850159" w:rsidP="00820EB4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 целях информирования населения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Ельнико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вского муниципального  района о пагубных последствиях наркотизации организовать разработку, изготовление и размещение антинаркотической социальной наружной рекламы с указанием номеров «телефонов доверия» служб, решающих проблемы наркомании</w:t>
            </w:r>
          </w:p>
        </w:tc>
        <w:tc>
          <w:tcPr>
            <w:tcW w:w="20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159" w:rsidRPr="00BD6135" w:rsidRDefault="003C62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="00850159" w:rsidRPr="00BD6135">
              <w:rPr>
                <w:rFonts w:ascii="Times New Roman" w:eastAsia="Times New Roman" w:hAnsi="Times New Roman"/>
                <w:sz w:val="20"/>
                <w:szCs w:val="20"/>
              </w:rPr>
              <w:t>правление по социальной работе  администрации Ельниковского муниципального района администрация Ельниковског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 сельского поселения, </w:t>
            </w: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159" w:rsidRPr="00BD6135" w:rsidRDefault="0085015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2018-2025гг.</w:t>
            </w:r>
          </w:p>
        </w:tc>
        <w:tc>
          <w:tcPr>
            <w:tcW w:w="7518" w:type="dxa"/>
            <w:gridSpan w:val="5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159" w:rsidRPr="00BD6135" w:rsidRDefault="0085015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  <w:p w:rsidR="00850159" w:rsidRPr="00BD6135" w:rsidRDefault="00850159" w:rsidP="0085015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4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0159" w:rsidRPr="00BD6135" w:rsidRDefault="00850159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57269B" w:rsidRPr="00BD6135" w:rsidTr="0057269B">
        <w:trPr>
          <w:gridAfter w:val="1"/>
          <w:wAfter w:w="583" w:type="dxa"/>
          <w:trHeight w:val="750"/>
        </w:trPr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96B" w:rsidRPr="00BD6135" w:rsidRDefault="0017796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96B" w:rsidRPr="00BD6135" w:rsidRDefault="0017796B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ВСЕГО:</w:t>
            </w:r>
          </w:p>
        </w:tc>
        <w:tc>
          <w:tcPr>
            <w:tcW w:w="20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96B" w:rsidRPr="00BD6135" w:rsidRDefault="0017796B" w:rsidP="00820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96B" w:rsidRPr="00BD6135" w:rsidRDefault="0057269B" w:rsidP="0085015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2018-2025гг.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96B" w:rsidRPr="00BD6135" w:rsidRDefault="0017796B" w:rsidP="0085015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113,9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6B" w:rsidRPr="00BD6135" w:rsidRDefault="0017796B" w:rsidP="0085015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113,9</w:t>
            </w:r>
          </w:p>
        </w:tc>
        <w:tc>
          <w:tcPr>
            <w:tcW w:w="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6B" w:rsidRPr="00BD6135" w:rsidRDefault="0017796B" w:rsidP="0085015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113,9</w:t>
            </w:r>
          </w:p>
        </w:tc>
        <w:tc>
          <w:tcPr>
            <w:tcW w:w="9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6B" w:rsidRPr="00BD6135" w:rsidRDefault="0017796B" w:rsidP="0085015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113,9</w:t>
            </w:r>
          </w:p>
        </w:tc>
        <w:tc>
          <w:tcPr>
            <w:tcW w:w="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6B" w:rsidRPr="00BD6135" w:rsidRDefault="0017796B" w:rsidP="0085015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113,9</w:t>
            </w:r>
          </w:p>
        </w:tc>
        <w:tc>
          <w:tcPr>
            <w:tcW w:w="8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6B" w:rsidRPr="00BD6135" w:rsidRDefault="0017796B" w:rsidP="0085015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113,9</w:t>
            </w:r>
          </w:p>
        </w:tc>
        <w:tc>
          <w:tcPr>
            <w:tcW w:w="9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6B" w:rsidRPr="00BD6135" w:rsidRDefault="0049273D" w:rsidP="0085015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113,9</w:t>
            </w:r>
          </w:p>
        </w:tc>
        <w:tc>
          <w:tcPr>
            <w:tcW w:w="9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96B" w:rsidRPr="00BD6135" w:rsidRDefault="0049273D" w:rsidP="00850159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113,9</w:t>
            </w:r>
          </w:p>
        </w:tc>
        <w:tc>
          <w:tcPr>
            <w:tcW w:w="54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7796B" w:rsidRPr="00BD6135" w:rsidRDefault="001779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7796B" w:rsidRPr="00BD6135" w:rsidRDefault="001779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7796B" w:rsidRPr="00BD6135" w:rsidRDefault="001779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7796B" w:rsidRPr="00BD6135" w:rsidRDefault="0017796B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7B03C9" w:rsidRDefault="007B03C9" w:rsidP="007B03C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373FB2" w:rsidRDefault="00373FB2" w:rsidP="007B03C9">
      <w:pPr>
        <w:pStyle w:val="NoSpacing"/>
        <w:rPr>
          <w:rFonts w:ascii="Times New Roman" w:hAnsi="Times New Roman"/>
          <w:sz w:val="24"/>
          <w:szCs w:val="24"/>
        </w:rPr>
      </w:pPr>
    </w:p>
    <w:p w:rsidR="0057269B" w:rsidRDefault="0057269B" w:rsidP="007B03C9">
      <w:pPr>
        <w:pStyle w:val="NoSpacing"/>
        <w:rPr>
          <w:rFonts w:ascii="Times New Roman" w:hAnsi="Times New Roman"/>
          <w:sz w:val="24"/>
          <w:szCs w:val="24"/>
        </w:rPr>
      </w:pPr>
    </w:p>
    <w:p w:rsidR="0057269B" w:rsidRDefault="0057269B" w:rsidP="007B03C9">
      <w:pPr>
        <w:pStyle w:val="NoSpacing"/>
        <w:rPr>
          <w:rFonts w:ascii="Times New Roman" w:hAnsi="Times New Roman"/>
          <w:sz w:val="24"/>
          <w:szCs w:val="24"/>
        </w:rPr>
      </w:pPr>
    </w:p>
    <w:p w:rsidR="0057269B" w:rsidRDefault="0057269B" w:rsidP="007B03C9">
      <w:pPr>
        <w:pStyle w:val="NoSpacing"/>
        <w:rPr>
          <w:rFonts w:ascii="Times New Roman" w:hAnsi="Times New Roman"/>
          <w:sz w:val="24"/>
          <w:szCs w:val="24"/>
        </w:rPr>
      </w:pPr>
    </w:p>
    <w:p w:rsidR="008779D7" w:rsidRDefault="008779D7" w:rsidP="007B03C9">
      <w:pPr>
        <w:pStyle w:val="NoSpacing"/>
        <w:rPr>
          <w:rFonts w:ascii="Times New Roman" w:hAnsi="Times New Roman"/>
          <w:sz w:val="24"/>
          <w:szCs w:val="24"/>
        </w:rPr>
      </w:pPr>
    </w:p>
    <w:p w:rsidR="008779D7" w:rsidRDefault="008779D7" w:rsidP="007B03C9">
      <w:pPr>
        <w:pStyle w:val="NoSpacing"/>
        <w:rPr>
          <w:rFonts w:ascii="Times New Roman" w:hAnsi="Times New Roman"/>
          <w:sz w:val="24"/>
          <w:szCs w:val="24"/>
        </w:rPr>
      </w:pPr>
    </w:p>
    <w:p w:rsidR="008779D7" w:rsidRDefault="008779D7" w:rsidP="007B03C9">
      <w:pPr>
        <w:pStyle w:val="NoSpacing"/>
        <w:rPr>
          <w:rFonts w:ascii="Times New Roman" w:hAnsi="Times New Roman"/>
          <w:sz w:val="24"/>
          <w:szCs w:val="24"/>
        </w:rPr>
      </w:pPr>
    </w:p>
    <w:p w:rsidR="008779D7" w:rsidRDefault="008779D7" w:rsidP="007B03C9">
      <w:pPr>
        <w:pStyle w:val="NoSpacing"/>
        <w:rPr>
          <w:rFonts w:ascii="Times New Roman" w:hAnsi="Times New Roman"/>
          <w:sz w:val="24"/>
          <w:szCs w:val="24"/>
        </w:rPr>
      </w:pPr>
    </w:p>
    <w:p w:rsidR="008779D7" w:rsidRDefault="008779D7" w:rsidP="007B03C9">
      <w:pPr>
        <w:pStyle w:val="NoSpacing"/>
        <w:rPr>
          <w:rFonts w:ascii="Times New Roman" w:hAnsi="Times New Roman"/>
          <w:sz w:val="24"/>
          <w:szCs w:val="24"/>
        </w:rPr>
      </w:pPr>
    </w:p>
    <w:p w:rsidR="008779D7" w:rsidRDefault="008779D7" w:rsidP="007B03C9">
      <w:pPr>
        <w:pStyle w:val="NoSpacing"/>
        <w:rPr>
          <w:rFonts w:ascii="Times New Roman" w:hAnsi="Times New Roman"/>
          <w:sz w:val="24"/>
          <w:szCs w:val="24"/>
        </w:rPr>
      </w:pPr>
    </w:p>
    <w:p w:rsidR="008779D7" w:rsidRDefault="008779D7" w:rsidP="007B03C9">
      <w:pPr>
        <w:pStyle w:val="NoSpacing"/>
        <w:rPr>
          <w:rFonts w:ascii="Times New Roman" w:hAnsi="Times New Roman"/>
          <w:sz w:val="24"/>
          <w:szCs w:val="24"/>
        </w:rPr>
      </w:pPr>
    </w:p>
    <w:p w:rsidR="008779D7" w:rsidRDefault="008779D7" w:rsidP="007B03C9">
      <w:pPr>
        <w:pStyle w:val="NoSpacing"/>
        <w:rPr>
          <w:rFonts w:ascii="Times New Roman" w:hAnsi="Times New Roman"/>
          <w:sz w:val="24"/>
          <w:szCs w:val="24"/>
        </w:rPr>
      </w:pPr>
    </w:p>
    <w:p w:rsidR="008779D7" w:rsidRDefault="008779D7" w:rsidP="007B03C9">
      <w:pPr>
        <w:pStyle w:val="NoSpacing"/>
        <w:rPr>
          <w:rFonts w:ascii="Times New Roman" w:hAnsi="Times New Roman"/>
          <w:sz w:val="24"/>
          <w:szCs w:val="24"/>
        </w:rPr>
      </w:pPr>
    </w:p>
    <w:p w:rsidR="0057269B" w:rsidRDefault="0057269B" w:rsidP="007B03C9">
      <w:pPr>
        <w:pStyle w:val="NoSpacing"/>
        <w:rPr>
          <w:rFonts w:ascii="Times New Roman" w:hAnsi="Times New Roman"/>
          <w:sz w:val="24"/>
          <w:szCs w:val="24"/>
        </w:rPr>
      </w:pPr>
    </w:p>
    <w:p w:rsidR="009A2560" w:rsidRDefault="009A2560" w:rsidP="009A2560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Приложение 2</w:t>
      </w:r>
    </w:p>
    <w:p w:rsidR="009A2560" w:rsidRDefault="009A2560" w:rsidP="009A2560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 муниципальной программе</w:t>
      </w:r>
    </w:p>
    <w:p w:rsidR="009A2560" w:rsidRDefault="009A2560" w:rsidP="009A2560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«Профилактика безнадзорности и  правонарушений несовершеннолетних, </w:t>
      </w:r>
    </w:p>
    <w:p w:rsidR="009A2560" w:rsidRDefault="009A2560" w:rsidP="009A2560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незаконного употребления наркотических средств и психотропных веществ в</w:t>
      </w:r>
    </w:p>
    <w:p w:rsidR="009A2560" w:rsidRDefault="009A2560" w:rsidP="009A2560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Ельниковском муниципальном районе  Республики Мордовия на 2018 – 2025 годы»</w:t>
      </w:r>
    </w:p>
    <w:p w:rsidR="0072241F" w:rsidRDefault="0072241F" w:rsidP="007B03C9">
      <w:pPr>
        <w:pStyle w:val="NoSpacing"/>
        <w:ind w:right="-79"/>
        <w:jc w:val="center"/>
        <w:rPr>
          <w:rFonts w:ascii="Times New Roman" w:hAnsi="Times New Roman"/>
          <w:sz w:val="24"/>
          <w:szCs w:val="24"/>
        </w:rPr>
      </w:pPr>
    </w:p>
    <w:p w:rsidR="0072241F" w:rsidRPr="00372B42" w:rsidRDefault="0072241F" w:rsidP="009A256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372B42">
        <w:rPr>
          <w:rFonts w:ascii="Times New Roman" w:hAnsi="Times New Roman"/>
          <w:b/>
          <w:bCs/>
          <w:sz w:val="24"/>
          <w:szCs w:val="24"/>
        </w:rPr>
        <w:t>Сведения</w:t>
      </w:r>
    </w:p>
    <w:p w:rsidR="009A2560" w:rsidRPr="009A2560" w:rsidRDefault="0072241F" w:rsidP="009A2560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686B45">
        <w:rPr>
          <w:rFonts w:ascii="Times New Roman" w:hAnsi="Times New Roman"/>
          <w:b/>
          <w:sz w:val="24"/>
          <w:szCs w:val="24"/>
        </w:rPr>
        <w:t>о цел</w:t>
      </w:r>
      <w:r w:rsidR="009A2560">
        <w:rPr>
          <w:rFonts w:ascii="Times New Roman" w:hAnsi="Times New Roman"/>
          <w:b/>
          <w:sz w:val="24"/>
          <w:szCs w:val="24"/>
        </w:rPr>
        <w:t>евых показателях и индикаторах м</w:t>
      </w:r>
      <w:r w:rsidRPr="00686B45">
        <w:rPr>
          <w:rFonts w:ascii="Times New Roman" w:hAnsi="Times New Roman"/>
          <w:b/>
          <w:sz w:val="24"/>
          <w:szCs w:val="24"/>
        </w:rPr>
        <w:t xml:space="preserve">униципальной программы </w:t>
      </w:r>
      <w:r w:rsidRPr="00686B45">
        <w:rPr>
          <w:rFonts w:ascii="Times New Roman" w:hAnsi="Times New Roman"/>
          <w:b/>
          <w:sz w:val="24"/>
          <w:szCs w:val="24"/>
        </w:rPr>
        <w:br/>
      </w:r>
      <w:r w:rsidR="009A2560" w:rsidRPr="009A2560">
        <w:rPr>
          <w:rFonts w:ascii="Times New Roman" w:hAnsi="Times New Roman"/>
          <w:b/>
          <w:sz w:val="24"/>
          <w:szCs w:val="24"/>
        </w:rPr>
        <w:t>«Профилактика безнадзорности и  правонарушений несовершеннолетних, незаконного употребления наркотических средств и психотропных веществ в Ельниковском муниципальном районе  Республики Мордовия на 2018 – 2025 годы»</w:t>
      </w:r>
    </w:p>
    <w:p w:rsidR="009A2560" w:rsidRDefault="009A2560" w:rsidP="009A2560">
      <w:pPr>
        <w:pStyle w:val="NoSpacing"/>
        <w:ind w:right="-79"/>
        <w:jc w:val="center"/>
        <w:rPr>
          <w:rFonts w:ascii="Times New Roman" w:hAnsi="Times New Roman"/>
          <w:sz w:val="24"/>
          <w:szCs w:val="24"/>
        </w:rPr>
      </w:pP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4"/>
        <w:gridCol w:w="5473"/>
        <w:gridCol w:w="1534"/>
        <w:gridCol w:w="855"/>
        <w:gridCol w:w="826"/>
        <w:gridCol w:w="840"/>
        <w:gridCol w:w="861"/>
        <w:gridCol w:w="900"/>
        <w:gridCol w:w="943"/>
        <w:gridCol w:w="885"/>
        <w:gridCol w:w="943"/>
        <w:gridCol w:w="13"/>
      </w:tblGrid>
      <w:tr w:rsidR="0072241F" w:rsidTr="0072241F">
        <w:tc>
          <w:tcPr>
            <w:tcW w:w="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5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Показатель (индикатор) </w:t>
            </w:r>
            <w:r>
              <w:rPr>
                <w:rFonts w:ascii="Times New Roman" w:hAnsi="Times New Roman"/>
                <w:b/>
              </w:rPr>
              <w:br/>
              <w:t>(наименование)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70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Значения показателей по годам</w:t>
            </w:r>
          </w:p>
        </w:tc>
      </w:tr>
      <w:tr w:rsidR="000547AE" w:rsidTr="000547AE">
        <w:trPr>
          <w:gridAfter w:val="1"/>
          <w:wAfter w:w="13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Default="000547AE" w:rsidP="0072241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Default="000547AE" w:rsidP="0072241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Default="000547AE" w:rsidP="0072241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Pr="000547AE" w:rsidRDefault="000547AE" w:rsidP="000547AE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0547AE">
              <w:rPr>
                <w:rFonts w:ascii="Times New Roman" w:hAnsi="Times New Roman"/>
                <w:b/>
                <w:sz w:val="20"/>
                <w:szCs w:val="20"/>
              </w:rPr>
              <w:t>2018г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Pr="000547AE" w:rsidRDefault="000547AE" w:rsidP="000547AE">
            <w:pPr>
              <w:autoSpaceDE w:val="0"/>
              <w:autoSpaceDN w:val="0"/>
              <w:adjustRightInd w:val="0"/>
              <w:outlineLvl w:val="1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0547AE">
              <w:rPr>
                <w:rFonts w:ascii="Times New Roman" w:hAnsi="Times New Roman"/>
                <w:b/>
                <w:sz w:val="20"/>
                <w:szCs w:val="20"/>
              </w:rPr>
              <w:t>2019г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Pr="000547AE" w:rsidRDefault="000547AE" w:rsidP="000547AE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 w:rsidRPr="000547AE">
              <w:rPr>
                <w:rFonts w:ascii="Times New Roman" w:hAnsi="Times New Roman"/>
                <w:b/>
                <w:sz w:val="20"/>
                <w:szCs w:val="20"/>
              </w:rPr>
              <w:t>2020 г.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Default="000547AE" w:rsidP="000547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0547AE" w:rsidRPr="000547AE" w:rsidRDefault="000547AE" w:rsidP="000547A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547AE">
              <w:rPr>
                <w:rFonts w:ascii="Times New Roman" w:hAnsi="Times New Roman"/>
                <w:b/>
                <w:bCs/>
                <w:sz w:val="20"/>
                <w:szCs w:val="20"/>
              </w:rPr>
              <w:t>2021г.</w:t>
            </w:r>
          </w:p>
          <w:p w:rsidR="000547AE" w:rsidRPr="000547AE" w:rsidRDefault="000547AE" w:rsidP="000547AE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Pr="000547AE" w:rsidRDefault="000547AE" w:rsidP="000547AE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2022г.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Pr="000547AE" w:rsidRDefault="000547AE" w:rsidP="000547AE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2023г.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Pr="000547AE" w:rsidRDefault="000547AE" w:rsidP="000547A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2024г.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Pr="000547AE" w:rsidRDefault="000547AE" w:rsidP="000547A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2025г.</w:t>
            </w:r>
          </w:p>
        </w:tc>
      </w:tr>
    </w:tbl>
    <w:p w:rsidR="0072241F" w:rsidRDefault="0072241F" w:rsidP="0072241F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6"/>
        <w:gridCol w:w="5476"/>
        <w:gridCol w:w="1534"/>
        <w:gridCol w:w="810"/>
        <w:gridCol w:w="60"/>
        <w:gridCol w:w="806"/>
        <w:gridCol w:w="885"/>
        <w:gridCol w:w="45"/>
        <w:gridCol w:w="771"/>
        <w:gridCol w:w="960"/>
        <w:gridCol w:w="15"/>
        <w:gridCol w:w="868"/>
        <w:gridCol w:w="915"/>
        <w:gridCol w:w="45"/>
        <w:gridCol w:w="883"/>
      </w:tblGrid>
      <w:tr w:rsidR="003410F1" w:rsidTr="003410F1">
        <w:trPr>
          <w:tblHeader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F1" w:rsidRDefault="003410F1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F1" w:rsidRDefault="003410F1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F1" w:rsidRDefault="003410F1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F1" w:rsidRDefault="003410F1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F1" w:rsidRDefault="003410F1" w:rsidP="003410F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F1" w:rsidRDefault="003410F1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F1" w:rsidRDefault="003410F1" w:rsidP="003410F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F1" w:rsidRDefault="003410F1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F1" w:rsidRDefault="003410F1" w:rsidP="003410F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0F1" w:rsidRDefault="003410F1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0F1" w:rsidRDefault="003410F1" w:rsidP="003410F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72241F" w:rsidTr="0072241F">
        <w:trPr>
          <w:trHeight w:val="149"/>
        </w:trPr>
        <w:tc>
          <w:tcPr>
            <w:tcW w:w="147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41F" w:rsidRPr="009A2560" w:rsidRDefault="0072241F" w:rsidP="009A25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2560">
              <w:rPr>
                <w:rFonts w:ascii="Times New Roman" w:hAnsi="Times New Roman"/>
                <w:b/>
              </w:rPr>
              <w:t xml:space="preserve">Муниципальная  программа </w:t>
            </w:r>
            <w:r w:rsidR="009A2560" w:rsidRPr="009A2560">
              <w:rPr>
                <w:rFonts w:ascii="Times New Roman" w:hAnsi="Times New Roman"/>
                <w:b/>
                <w:sz w:val="24"/>
                <w:szCs w:val="24"/>
              </w:rPr>
              <w:t xml:space="preserve"> «Профилактика безнадзорности и  правонарушений несовершеннолетних, незаконного употребления наркотических средств и психотропных веществ в Ельниковском муниципальном районе  Республики Мордовия на 2018 – 2025 годы»</w:t>
            </w:r>
          </w:p>
        </w:tc>
      </w:tr>
      <w:tr w:rsidR="000547AE" w:rsidTr="000547A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7AE" w:rsidRDefault="000547AE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  <w:p w:rsidR="00DB64F5" w:rsidRDefault="00DB64F5" w:rsidP="00DB64F5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7AE" w:rsidRPr="00DB64F5" w:rsidRDefault="000547AE" w:rsidP="00E502F9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F5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</w:t>
            </w:r>
            <w:r w:rsidR="00E502F9">
              <w:rPr>
                <w:rFonts w:ascii="Times New Roman" w:hAnsi="Times New Roman" w:cs="Times New Roman"/>
                <w:sz w:val="24"/>
                <w:szCs w:val="24"/>
              </w:rPr>
              <w:t>уровня правонарушений на улицах ив общественных местах</w:t>
            </w:r>
            <w:r w:rsidRPr="00DB64F5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Ельниковского муниципального района.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Pr="00265CC8" w:rsidRDefault="009A79E4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Pr="00265CC8" w:rsidRDefault="009A79E4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Pr="00265CC8" w:rsidRDefault="009A79E4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Pr="00265CC8" w:rsidRDefault="009A79E4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Pr="00265CC8" w:rsidRDefault="009A79E4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Pr="00265CC8" w:rsidRDefault="009A79E4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Pr="00265CC8" w:rsidRDefault="009A79E4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7AE" w:rsidRPr="00265CC8" w:rsidRDefault="009A79E4" w:rsidP="0072241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7AE" w:rsidRPr="00265CC8" w:rsidRDefault="009A79E4" w:rsidP="0072241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</w:tr>
      <w:tr w:rsidR="00DB64F5" w:rsidTr="000547AE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4F5" w:rsidRDefault="00C80881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4F5" w:rsidRPr="00DB64F5" w:rsidRDefault="00DB64F5" w:rsidP="00D1422F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F5">
              <w:rPr>
                <w:rFonts w:ascii="Times New Roman" w:hAnsi="Times New Roman" w:cs="Times New Roman"/>
                <w:sz w:val="24"/>
                <w:szCs w:val="24"/>
              </w:rPr>
              <w:t>Уменьшение семей состоящих на учете в КДН и ЗП Ельниковского муниципального района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F5" w:rsidRDefault="00DB64F5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F5" w:rsidRDefault="00DB64F5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4F5" w:rsidRDefault="00DB64F5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F5" w:rsidRDefault="00DB64F5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4F5" w:rsidRDefault="00DB64F5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F5" w:rsidRDefault="00DB64F5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4F5" w:rsidRDefault="00DB64F5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4F5" w:rsidRDefault="00DB64F5" w:rsidP="0072241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4F5" w:rsidRDefault="00DB64F5" w:rsidP="0072241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tbl>
      <w:tblPr>
        <w:tblpPr w:leftFromText="180" w:rightFromText="180" w:bottomFromText="200" w:vertAnchor="text" w:tblpX="-10001" w:tblpY="-32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0"/>
      </w:tblGrid>
      <w:tr w:rsidR="0072241F" w:rsidTr="0072241F">
        <w:trPr>
          <w:trHeight w:val="120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2241F" w:rsidRDefault="0072241F" w:rsidP="0072241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80881" w:rsidRDefault="00C80881" w:rsidP="00DB64F5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DB64F5" w:rsidRPr="00E6563A" w:rsidRDefault="00693ECD" w:rsidP="00DB64F5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E6563A">
        <w:rPr>
          <w:rFonts w:ascii="Times New Roman" w:hAnsi="Times New Roman"/>
          <w:sz w:val="24"/>
          <w:szCs w:val="24"/>
        </w:rPr>
        <w:t>Объемы ресурсного обеспечения могут корректироваться исходя из результатов выполнения мероприятий Программы и финансовой возможност</w:t>
      </w:r>
      <w:r w:rsidR="00DB64F5" w:rsidRPr="00E6563A">
        <w:rPr>
          <w:rFonts w:ascii="Times New Roman" w:hAnsi="Times New Roman"/>
          <w:sz w:val="24"/>
          <w:szCs w:val="24"/>
        </w:rPr>
        <w:t>и бюджета.»</w:t>
      </w:r>
    </w:p>
    <w:p w:rsidR="00E6563A" w:rsidRPr="00E6563A" w:rsidRDefault="00E6563A" w:rsidP="00DB64F5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686B45" w:rsidRPr="00DB64F5" w:rsidRDefault="00686B45" w:rsidP="00DB64F5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DB64F5">
        <w:rPr>
          <w:rFonts w:ascii="Times New Roman" w:hAnsi="Times New Roman"/>
          <w:sz w:val="28"/>
          <w:szCs w:val="28"/>
        </w:rPr>
        <w:lastRenderedPageBreak/>
        <w:t xml:space="preserve">       4.Контроль за исполнением настоящего постановления возложить на заместителя Главы  Ельниковского муниципального района,  начальника управления по социальной работе администрации Ельниковского муниципального района Лушникову С.А.</w:t>
      </w:r>
    </w:p>
    <w:p w:rsidR="00686B45" w:rsidRPr="003C3134" w:rsidRDefault="00686B45" w:rsidP="00686B45">
      <w:pPr>
        <w:pStyle w:val="ListParagraph"/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5.Настоящее постановление вступает в силу со дня его опубликования в газете «Муниципальный вестник» и подлежит размещению на официальном сайте администрации Ельниковского муниципального района по адресу </w:t>
      </w:r>
      <w:hyperlink r:id="rId16" w:history="1">
        <w:r w:rsidRPr="006D60DF">
          <w:rPr>
            <w:rStyle w:val="Hyperlink"/>
            <w:rFonts w:ascii="Times New Roman" w:hAnsi="Times New Roman"/>
            <w:color w:val="000000" w:themeColor="text1"/>
            <w:sz w:val="28"/>
            <w:szCs w:val="28"/>
            <w:lang w:val="en-US"/>
          </w:rPr>
          <w:t>http</w:t>
        </w:r>
        <w:r w:rsidRPr="006D60DF">
          <w:rPr>
            <w:rStyle w:val="Hyperlink"/>
            <w:rFonts w:ascii="Times New Roman" w:hAnsi="Times New Roman"/>
            <w:color w:val="000000" w:themeColor="text1"/>
            <w:sz w:val="28"/>
            <w:szCs w:val="28"/>
          </w:rPr>
          <w:t>://</w:t>
        </w:r>
        <w:r w:rsidRPr="006D60DF">
          <w:rPr>
            <w:rStyle w:val="Hyperlink"/>
            <w:rFonts w:ascii="Times New Roman" w:hAnsi="Times New Roman"/>
            <w:color w:val="000000" w:themeColor="text1"/>
            <w:sz w:val="28"/>
            <w:szCs w:val="28"/>
            <w:lang w:val="en-US"/>
          </w:rPr>
          <w:t>elniki</w:t>
        </w:r>
        <w:r w:rsidRPr="006D60DF">
          <w:rPr>
            <w:rStyle w:val="Hyperlink"/>
            <w:rFonts w:ascii="Times New Roman" w:hAnsi="Times New Roman"/>
            <w:color w:val="000000" w:themeColor="text1"/>
            <w:sz w:val="28"/>
            <w:szCs w:val="28"/>
          </w:rPr>
          <w:t>.е-</w:t>
        </w:r>
        <w:r w:rsidRPr="006D60DF">
          <w:rPr>
            <w:rStyle w:val="Hyperlink"/>
            <w:rFonts w:ascii="Times New Roman" w:hAnsi="Times New Roman"/>
            <w:color w:val="000000" w:themeColor="text1"/>
            <w:sz w:val="28"/>
            <w:szCs w:val="28"/>
            <w:lang w:val="en-US"/>
          </w:rPr>
          <w:t>mordovia</w:t>
        </w:r>
        <w:r w:rsidRPr="006D60DF">
          <w:rPr>
            <w:rStyle w:val="Hyperlink"/>
            <w:rFonts w:ascii="Times New Roman" w:hAnsi="Times New Roman"/>
            <w:color w:val="000000" w:themeColor="text1"/>
            <w:sz w:val="28"/>
            <w:szCs w:val="28"/>
          </w:rPr>
          <w:t>.</w:t>
        </w:r>
        <w:r w:rsidRPr="006D60DF">
          <w:rPr>
            <w:rStyle w:val="Hyperlink"/>
            <w:rFonts w:ascii="Times New Roman" w:hAnsi="Times New Roman"/>
            <w:color w:val="000000" w:themeColor="text1"/>
            <w:sz w:val="28"/>
            <w:szCs w:val="28"/>
            <w:lang w:val="en-US"/>
          </w:rPr>
          <w:t>ru</w:t>
        </w:r>
      </w:hyperlink>
      <w:r w:rsidRPr="006D60DF">
        <w:rPr>
          <w:rStyle w:val="Hyperlink"/>
          <w:rFonts w:ascii="Times New Roman" w:hAnsi="Times New Roman"/>
          <w:color w:val="000000" w:themeColor="text1"/>
          <w:sz w:val="28"/>
          <w:szCs w:val="28"/>
        </w:rPr>
        <w:t>.</w:t>
      </w:r>
    </w:p>
    <w:p w:rsidR="00686B45" w:rsidRPr="0094462D" w:rsidRDefault="00686B45" w:rsidP="00686B45">
      <w:pPr>
        <w:pStyle w:val="NoSpacing"/>
        <w:ind w:right="-82"/>
        <w:jc w:val="both"/>
        <w:rPr>
          <w:rFonts w:ascii="Times New Roman" w:hAnsi="Times New Roman"/>
          <w:sz w:val="28"/>
          <w:szCs w:val="28"/>
        </w:rPr>
      </w:pPr>
    </w:p>
    <w:p w:rsidR="00686B45" w:rsidRDefault="00686B45" w:rsidP="00686B45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45" w:rsidRDefault="00686B45" w:rsidP="00686B4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45" w:rsidRDefault="00686B45" w:rsidP="00686B45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Глава Ельниковского </w:t>
      </w:r>
    </w:p>
    <w:p w:rsidR="00686B45" w:rsidRDefault="00686B45" w:rsidP="00686B45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                                                                                                                                        Ю.А. Бекешев</w:t>
      </w:r>
    </w:p>
    <w:p w:rsidR="00686B45" w:rsidRDefault="00686B45" w:rsidP="00686B45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6B45" w:rsidRPr="00822424" w:rsidRDefault="00686B45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686B45" w:rsidRPr="00822424" w:rsidSect="00A65D6D">
      <w:pgSz w:w="16838" w:h="11906" w:orient="landscape"/>
      <w:pgMar w:top="170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A34E3"/>
    <w:multiLevelType w:val="hybridMultilevel"/>
    <w:tmpl w:val="FE26AE74"/>
    <w:lvl w:ilvl="0" w:tplc="F13667BC">
      <w:start w:val="1"/>
      <w:numFmt w:val="decimal"/>
      <w:lvlText w:val="%1."/>
      <w:lvlJc w:val="left"/>
      <w:pPr>
        <w:ind w:left="13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044"/>
    <w:rsid w:val="00002BFD"/>
    <w:rsid w:val="00023831"/>
    <w:rsid w:val="00050201"/>
    <w:rsid w:val="00051675"/>
    <w:rsid w:val="000547AE"/>
    <w:rsid w:val="00063BD8"/>
    <w:rsid w:val="00064DFA"/>
    <w:rsid w:val="00071050"/>
    <w:rsid w:val="00073C37"/>
    <w:rsid w:val="000810C2"/>
    <w:rsid w:val="000A2353"/>
    <w:rsid w:val="000A34FD"/>
    <w:rsid w:val="000A3C75"/>
    <w:rsid w:val="000B1171"/>
    <w:rsid w:val="000C3880"/>
    <w:rsid w:val="000D2104"/>
    <w:rsid w:val="001019EB"/>
    <w:rsid w:val="0010675A"/>
    <w:rsid w:val="0012115D"/>
    <w:rsid w:val="001273F6"/>
    <w:rsid w:val="00137EF6"/>
    <w:rsid w:val="001422FE"/>
    <w:rsid w:val="00153F76"/>
    <w:rsid w:val="00154601"/>
    <w:rsid w:val="0017118B"/>
    <w:rsid w:val="0017796B"/>
    <w:rsid w:val="001807E1"/>
    <w:rsid w:val="001A0160"/>
    <w:rsid w:val="001A0EA5"/>
    <w:rsid w:val="001A55FA"/>
    <w:rsid w:val="001A6814"/>
    <w:rsid w:val="001A6D72"/>
    <w:rsid w:val="001D32C5"/>
    <w:rsid w:val="002056E3"/>
    <w:rsid w:val="00220F64"/>
    <w:rsid w:val="00221BAB"/>
    <w:rsid w:val="00235087"/>
    <w:rsid w:val="00250A70"/>
    <w:rsid w:val="00255550"/>
    <w:rsid w:val="00255FB6"/>
    <w:rsid w:val="00260C4B"/>
    <w:rsid w:val="00271FC8"/>
    <w:rsid w:val="00292420"/>
    <w:rsid w:val="00293547"/>
    <w:rsid w:val="002A3923"/>
    <w:rsid w:val="002A645D"/>
    <w:rsid w:val="002C4B76"/>
    <w:rsid w:val="002C606D"/>
    <w:rsid w:val="002F098C"/>
    <w:rsid w:val="00306BAD"/>
    <w:rsid w:val="003152D0"/>
    <w:rsid w:val="00323F52"/>
    <w:rsid w:val="00326DCC"/>
    <w:rsid w:val="00333327"/>
    <w:rsid w:val="003355A3"/>
    <w:rsid w:val="003410F1"/>
    <w:rsid w:val="003545B0"/>
    <w:rsid w:val="003566F1"/>
    <w:rsid w:val="00356FE0"/>
    <w:rsid w:val="003573CA"/>
    <w:rsid w:val="0037106B"/>
    <w:rsid w:val="00373FB2"/>
    <w:rsid w:val="00374F02"/>
    <w:rsid w:val="0038483D"/>
    <w:rsid w:val="003855B5"/>
    <w:rsid w:val="003857A2"/>
    <w:rsid w:val="00386826"/>
    <w:rsid w:val="003876F2"/>
    <w:rsid w:val="003918C1"/>
    <w:rsid w:val="00392DFC"/>
    <w:rsid w:val="0039635B"/>
    <w:rsid w:val="003A0A6E"/>
    <w:rsid w:val="003B1E58"/>
    <w:rsid w:val="003B2A7A"/>
    <w:rsid w:val="003C2784"/>
    <w:rsid w:val="003C3134"/>
    <w:rsid w:val="003C62C5"/>
    <w:rsid w:val="003D10EE"/>
    <w:rsid w:val="003D463E"/>
    <w:rsid w:val="003D4EB0"/>
    <w:rsid w:val="003D65AC"/>
    <w:rsid w:val="003D6BCF"/>
    <w:rsid w:val="003D7CDA"/>
    <w:rsid w:val="003E2C8C"/>
    <w:rsid w:val="003E5ABB"/>
    <w:rsid w:val="0040383C"/>
    <w:rsid w:val="004052AD"/>
    <w:rsid w:val="0046164B"/>
    <w:rsid w:val="0048620E"/>
    <w:rsid w:val="0049130F"/>
    <w:rsid w:val="0049273D"/>
    <w:rsid w:val="004A137E"/>
    <w:rsid w:val="004A63D5"/>
    <w:rsid w:val="004A7140"/>
    <w:rsid w:val="004B4CA4"/>
    <w:rsid w:val="004C31FE"/>
    <w:rsid w:val="004C4E18"/>
    <w:rsid w:val="004C75FF"/>
    <w:rsid w:val="004C7626"/>
    <w:rsid w:val="004D4670"/>
    <w:rsid w:val="004F0C2D"/>
    <w:rsid w:val="00511027"/>
    <w:rsid w:val="00516A7D"/>
    <w:rsid w:val="00522435"/>
    <w:rsid w:val="00523B18"/>
    <w:rsid w:val="00544736"/>
    <w:rsid w:val="0055497A"/>
    <w:rsid w:val="00557D5F"/>
    <w:rsid w:val="0057269B"/>
    <w:rsid w:val="005729A5"/>
    <w:rsid w:val="0057326E"/>
    <w:rsid w:val="00597913"/>
    <w:rsid w:val="005A6D87"/>
    <w:rsid w:val="005B0790"/>
    <w:rsid w:val="005C13FA"/>
    <w:rsid w:val="005D391C"/>
    <w:rsid w:val="005E44A8"/>
    <w:rsid w:val="005F0110"/>
    <w:rsid w:val="005F4B45"/>
    <w:rsid w:val="005F5B67"/>
    <w:rsid w:val="006163B6"/>
    <w:rsid w:val="00623E25"/>
    <w:rsid w:val="00640C4F"/>
    <w:rsid w:val="00647DC8"/>
    <w:rsid w:val="006501D2"/>
    <w:rsid w:val="00657ED7"/>
    <w:rsid w:val="006730B5"/>
    <w:rsid w:val="00686B45"/>
    <w:rsid w:val="00690667"/>
    <w:rsid w:val="00693ECD"/>
    <w:rsid w:val="006B789C"/>
    <w:rsid w:val="006C04AD"/>
    <w:rsid w:val="006C558C"/>
    <w:rsid w:val="006C6257"/>
    <w:rsid w:val="006D60AA"/>
    <w:rsid w:val="006D60DF"/>
    <w:rsid w:val="006F52EB"/>
    <w:rsid w:val="007054B9"/>
    <w:rsid w:val="0070730B"/>
    <w:rsid w:val="00721073"/>
    <w:rsid w:val="0072241F"/>
    <w:rsid w:val="00723DAB"/>
    <w:rsid w:val="007310F1"/>
    <w:rsid w:val="007B03C9"/>
    <w:rsid w:val="007B0D92"/>
    <w:rsid w:val="007B14A5"/>
    <w:rsid w:val="007B2B6D"/>
    <w:rsid w:val="007C2ADE"/>
    <w:rsid w:val="007C5F19"/>
    <w:rsid w:val="007C77B2"/>
    <w:rsid w:val="007E4F38"/>
    <w:rsid w:val="007F5301"/>
    <w:rsid w:val="007F57A4"/>
    <w:rsid w:val="00801AD5"/>
    <w:rsid w:val="00820EB4"/>
    <w:rsid w:val="00822424"/>
    <w:rsid w:val="00835CBD"/>
    <w:rsid w:val="00837C9B"/>
    <w:rsid w:val="00850159"/>
    <w:rsid w:val="008701E6"/>
    <w:rsid w:val="008705B6"/>
    <w:rsid w:val="00872805"/>
    <w:rsid w:val="008751D8"/>
    <w:rsid w:val="0087779C"/>
    <w:rsid w:val="008779D7"/>
    <w:rsid w:val="008936AD"/>
    <w:rsid w:val="00896607"/>
    <w:rsid w:val="00896F89"/>
    <w:rsid w:val="008A011C"/>
    <w:rsid w:val="008A2301"/>
    <w:rsid w:val="008A4434"/>
    <w:rsid w:val="008B7896"/>
    <w:rsid w:val="008C1237"/>
    <w:rsid w:val="008C4402"/>
    <w:rsid w:val="008D5558"/>
    <w:rsid w:val="008D56BF"/>
    <w:rsid w:val="008F3565"/>
    <w:rsid w:val="00900E1C"/>
    <w:rsid w:val="00901A35"/>
    <w:rsid w:val="00925CAC"/>
    <w:rsid w:val="00936869"/>
    <w:rsid w:val="00940020"/>
    <w:rsid w:val="00944C6F"/>
    <w:rsid w:val="009719A2"/>
    <w:rsid w:val="00973EA7"/>
    <w:rsid w:val="009867A0"/>
    <w:rsid w:val="0099062D"/>
    <w:rsid w:val="0099211A"/>
    <w:rsid w:val="00993878"/>
    <w:rsid w:val="009949A0"/>
    <w:rsid w:val="009A2560"/>
    <w:rsid w:val="009A79E4"/>
    <w:rsid w:val="009B6489"/>
    <w:rsid w:val="009F3621"/>
    <w:rsid w:val="00A034BD"/>
    <w:rsid w:val="00A04B54"/>
    <w:rsid w:val="00A0684F"/>
    <w:rsid w:val="00A16698"/>
    <w:rsid w:val="00A3161E"/>
    <w:rsid w:val="00A32E14"/>
    <w:rsid w:val="00A35DD3"/>
    <w:rsid w:val="00A50B7C"/>
    <w:rsid w:val="00A578C8"/>
    <w:rsid w:val="00A578DC"/>
    <w:rsid w:val="00A65D6D"/>
    <w:rsid w:val="00AA6755"/>
    <w:rsid w:val="00AC08AE"/>
    <w:rsid w:val="00AC1CE8"/>
    <w:rsid w:val="00AC5265"/>
    <w:rsid w:val="00AE4B78"/>
    <w:rsid w:val="00AF39E3"/>
    <w:rsid w:val="00AF7236"/>
    <w:rsid w:val="00B1013A"/>
    <w:rsid w:val="00B11B61"/>
    <w:rsid w:val="00B14CBB"/>
    <w:rsid w:val="00B229B0"/>
    <w:rsid w:val="00B25CF3"/>
    <w:rsid w:val="00B26FCF"/>
    <w:rsid w:val="00B35604"/>
    <w:rsid w:val="00B36A2F"/>
    <w:rsid w:val="00B43761"/>
    <w:rsid w:val="00B65A73"/>
    <w:rsid w:val="00B66285"/>
    <w:rsid w:val="00B746BE"/>
    <w:rsid w:val="00B812B7"/>
    <w:rsid w:val="00B873ED"/>
    <w:rsid w:val="00B94D27"/>
    <w:rsid w:val="00BA102B"/>
    <w:rsid w:val="00BA7DD4"/>
    <w:rsid w:val="00BC420A"/>
    <w:rsid w:val="00BC46B1"/>
    <w:rsid w:val="00BD6135"/>
    <w:rsid w:val="00BE081D"/>
    <w:rsid w:val="00BE5BF8"/>
    <w:rsid w:val="00BF0691"/>
    <w:rsid w:val="00BF19CC"/>
    <w:rsid w:val="00C0073A"/>
    <w:rsid w:val="00C14BB7"/>
    <w:rsid w:val="00C22302"/>
    <w:rsid w:val="00C35333"/>
    <w:rsid w:val="00C5027F"/>
    <w:rsid w:val="00C607CF"/>
    <w:rsid w:val="00C6460C"/>
    <w:rsid w:val="00C80881"/>
    <w:rsid w:val="00C90F10"/>
    <w:rsid w:val="00C9603C"/>
    <w:rsid w:val="00CC6A91"/>
    <w:rsid w:val="00CE4068"/>
    <w:rsid w:val="00D00CC3"/>
    <w:rsid w:val="00D10F1B"/>
    <w:rsid w:val="00D1422F"/>
    <w:rsid w:val="00D40AE7"/>
    <w:rsid w:val="00D431D1"/>
    <w:rsid w:val="00D4399E"/>
    <w:rsid w:val="00D73265"/>
    <w:rsid w:val="00D73CD8"/>
    <w:rsid w:val="00D754DF"/>
    <w:rsid w:val="00D8299C"/>
    <w:rsid w:val="00D82EE7"/>
    <w:rsid w:val="00D87C07"/>
    <w:rsid w:val="00DB64F5"/>
    <w:rsid w:val="00DC0526"/>
    <w:rsid w:val="00DC0870"/>
    <w:rsid w:val="00DC242C"/>
    <w:rsid w:val="00E03983"/>
    <w:rsid w:val="00E0775F"/>
    <w:rsid w:val="00E11F55"/>
    <w:rsid w:val="00E12BEB"/>
    <w:rsid w:val="00E13C06"/>
    <w:rsid w:val="00E22604"/>
    <w:rsid w:val="00E3422D"/>
    <w:rsid w:val="00E502F9"/>
    <w:rsid w:val="00E6563A"/>
    <w:rsid w:val="00E731BE"/>
    <w:rsid w:val="00E81044"/>
    <w:rsid w:val="00E96981"/>
    <w:rsid w:val="00EA1B22"/>
    <w:rsid w:val="00EB04C6"/>
    <w:rsid w:val="00EB2007"/>
    <w:rsid w:val="00EC0DAD"/>
    <w:rsid w:val="00EC0F40"/>
    <w:rsid w:val="00EC6DA6"/>
    <w:rsid w:val="00EE33BA"/>
    <w:rsid w:val="00EE6558"/>
    <w:rsid w:val="00F16270"/>
    <w:rsid w:val="00F1755E"/>
    <w:rsid w:val="00F22361"/>
    <w:rsid w:val="00F35480"/>
    <w:rsid w:val="00F4188D"/>
    <w:rsid w:val="00F447BD"/>
    <w:rsid w:val="00F55034"/>
    <w:rsid w:val="00F5699D"/>
    <w:rsid w:val="00F722E0"/>
    <w:rsid w:val="00F73462"/>
    <w:rsid w:val="00F74817"/>
    <w:rsid w:val="00F763C8"/>
    <w:rsid w:val="00F90373"/>
    <w:rsid w:val="00F95A3F"/>
    <w:rsid w:val="00F975B9"/>
    <w:rsid w:val="00FA31EF"/>
    <w:rsid w:val="00FB07D7"/>
    <w:rsid w:val="00FC6D11"/>
    <w:rsid w:val="00FD5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99C"/>
  </w:style>
  <w:style w:type="paragraph" w:styleId="Heading1">
    <w:name w:val="heading 1"/>
    <w:basedOn w:val="Normal"/>
    <w:next w:val="Normal"/>
    <w:link w:val="Heading1Char"/>
    <w:qFormat/>
    <w:rsid w:val="003355A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0EB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E81044"/>
    <w:pPr>
      <w:spacing w:after="0" w:line="240" w:lineRule="auto"/>
    </w:pPr>
  </w:style>
  <w:style w:type="table" w:styleId="TableGrid">
    <w:name w:val="Table Grid"/>
    <w:basedOn w:val="TableNormal"/>
    <w:uiPriority w:val="59"/>
    <w:rsid w:val="005A6D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0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4C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9"/>
    <w:rsid w:val="003355A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ListParagraph">
    <w:name w:val="List Paragraph"/>
    <w:basedOn w:val="Normal"/>
    <w:uiPriority w:val="34"/>
    <w:qFormat/>
    <w:rsid w:val="00E0775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34FD"/>
    <w:rPr>
      <w:color w:val="0000FF" w:themeColor="hyperlink"/>
      <w:u w:val="single"/>
    </w:rPr>
  </w:style>
  <w:style w:type="paragraph" w:styleId="NormalWeb">
    <w:name w:val="Normal (Web)"/>
    <w:basedOn w:val="Normal"/>
    <w:rsid w:val="004A63D5"/>
    <w:pPr>
      <w:spacing w:before="100" w:after="119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820EB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Cell">
    <w:name w:val="ConsPlusCell"/>
    <w:rsid w:val="007224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tentheader2cols">
    <w:name w:val="contentheader2cols"/>
    <w:basedOn w:val="Normal"/>
    <w:rsid w:val="00F22361"/>
    <w:pPr>
      <w:spacing w:before="80" w:after="0" w:line="240" w:lineRule="auto"/>
      <w:ind w:left="400"/>
    </w:pPr>
    <w:rPr>
      <w:rFonts w:ascii="Times New Roman" w:eastAsia="Times New Roman" w:hAnsi="Times New Roman" w:cs="Times New Roman"/>
      <w:b/>
      <w:bCs/>
      <w:color w:val="3560A7"/>
      <w:sz w:val="34"/>
      <w:szCs w:val="34"/>
      <w:lang w:eastAsia="ru-RU"/>
    </w:rPr>
  </w:style>
  <w:style w:type="character" w:customStyle="1" w:styleId="NoSpacingChar">
    <w:name w:val="No Spacing Char"/>
    <w:link w:val="NoSpacing"/>
    <w:uiPriority w:val="99"/>
    <w:locked/>
    <w:rsid w:val="00BE5BF8"/>
  </w:style>
  <w:style w:type="paragraph" w:customStyle="1" w:styleId="1">
    <w:name w:val="Без интервала1"/>
    <w:rsid w:val="00BE5BF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">
    <w:name w:val="Без интервала"/>
    <w:rsid w:val="008C4402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3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elniki.&#1077;-mordovia.r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B56AA1-EE19-4CE6-BD1D-FA7A00C74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28</Pages>
  <Words>6529</Words>
  <Characters>37220</Characters>
  <Application>Microsoft Office Word</Application>
  <DocSecurity>0</DocSecurity>
  <Lines>310</Lines>
  <Paragraphs>87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Ельники</dc:creator>
  <cp:keywords/>
  <dc:description/>
  <cp:lastModifiedBy>Admin</cp:lastModifiedBy>
  <cp:revision>125</cp:revision>
  <cp:lastPrinted>2018-10-05T12:58:00Z</cp:lastPrinted>
  <dcterms:created xsi:type="dcterms:W3CDTF">2015-10-10T06:08:00Z</dcterms:created>
  <dcterms:modified xsi:type="dcterms:W3CDTF">2018-10-10T11:25:00Z</dcterms:modified>
</cp:coreProperties>
</file>