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8" w:rsidRPr="007758DF" w:rsidRDefault="00AA7E98" w:rsidP="007758DF">
      <w:pPr>
        <w:tabs>
          <w:tab w:val="left" w:pos="426"/>
        </w:tabs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758DF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AA7E98" w:rsidRPr="007758DF" w:rsidRDefault="00AA7E98" w:rsidP="007758DF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758DF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AA7E98" w:rsidRPr="007758DF" w:rsidRDefault="00AA7E98" w:rsidP="007758DF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758DF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AA7E98" w:rsidRPr="007758DF" w:rsidRDefault="00AA7E98" w:rsidP="007758D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AA7E98" w:rsidRPr="007758DF" w:rsidRDefault="00AA7E98" w:rsidP="007758DF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7758DF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7758DF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AA7E98" w:rsidRPr="007758DF" w:rsidRDefault="00AA7E98" w:rsidP="007758D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758DF">
        <w:rPr>
          <w:rFonts w:ascii="Times New Roman" w:hAnsi="Times New Roman" w:cs="Times New Roman"/>
          <w:sz w:val="32"/>
          <w:szCs w:val="32"/>
        </w:rPr>
        <w:t xml:space="preserve">от </w:t>
      </w:r>
      <w:r w:rsidR="008D04FD" w:rsidRPr="007758DF">
        <w:rPr>
          <w:rFonts w:ascii="Times New Roman" w:hAnsi="Times New Roman" w:cs="Times New Roman"/>
          <w:sz w:val="32"/>
          <w:szCs w:val="32"/>
        </w:rPr>
        <w:t xml:space="preserve"> 18.04.2018</w:t>
      </w:r>
      <w:r w:rsidRPr="007758DF">
        <w:rPr>
          <w:rFonts w:ascii="Times New Roman" w:hAnsi="Times New Roman" w:cs="Times New Roman"/>
          <w:sz w:val="32"/>
          <w:szCs w:val="32"/>
        </w:rPr>
        <w:t xml:space="preserve">  </w:t>
      </w:r>
      <w:r w:rsidR="007758DF" w:rsidRPr="007758DF">
        <w:rPr>
          <w:rFonts w:ascii="Times New Roman" w:hAnsi="Times New Roman" w:cs="Times New Roman"/>
          <w:sz w:val="32"/>
          <w:szCs w:val="32"/>
        </w:rPr>
        <w:t>№ 124</w:t>
      </w:r>
      <w:r w:rsidRPr="007758D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8D04FD" w:rsidRPr="007758DF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7758DF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A7E98" w:rsidRDefault="00AA7E98" w:rsidP="007758D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758DF">
        <w:rPr>
          <w:rFonts w:ascii="Times New Roman" w:hAnsi="Times New Roman" w:cs="Times New Roman"/>
          <w:sz w:val="32"/>
          <w:szCs w:val="32"/>
        </w:rPr>
        <w:t>с. Ельники</w:t>
      </w:r>
    </w:p>
    <w:p w:rsidR="007758DF" w:rsidRPr="007758DF" w:rsidRDefault="007758DF" w:rsidP="007758D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bookmarkStart w:id="0" w:name="Par1"/>
    <w:bookmarkEnd w:id="0"/>
    <w:p w:rsidR="00AA7E98" w:rsidRPr="007758DF" w:rsidRDefault="00452DC7" w:rsidP="007758D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  <w:r w:rsidRPr="007758DF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fldChar w:fldCharType="begin"/>
      </w:r>
      <w:r w:rsidR="00AA7E98" w:rsidRPr="007758DF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instrText>HYPERLINK "http://municipal.garant.ru/document?id=165624413&amp;sub=0"</w:instrText>
      </w:r>
      <w:r w:rsidRPr="007758DF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fldChar w:fldCharType="separate"/>
      </w:r>
      <w:r w:rsidR="007758DF" w:rsidRPr="007758DF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О ВНЕСЕНИИ ИЗМЕНЕНИЙ В  РЕШЕНИЕ  СОВЕТА ДЕПУТАТОВ ЕЛЬНИКОВСКОГО МУНИЦИПАЛЬНОГО РАЙОНА РЕСПУБЛИКИ МОРДОВИЯ ОТ 25.04.2013 № 84</w:t>
      </w:r>
      <w:r w:rsidRPr="007758DF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fldChar w:fldCharType="end"/>
      </w:r>
    </w:p>
    <w:p w:rsidR="00AA7E98" w:rsidRPr="007758DF" w:rsidRDefault="00AA7E98" w:rsidP="00AA7E9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758D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</w:t>
      </w:r>
    </w:p>
    <w:p w:rsidR="00AA7E98" w:rsidRPr="007758DF" w:rsidRDefault="00AA7E98" w:rsidP="00AA7E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№ </w:t>
      </w:r>
      <w:r w:rsidR="009E5DF9" w:rsidRPr="007758DF">
        <w:rPr>
          <w:rFonts w:ascii="Times New Roman" w:hAnsi="Times New Roman" w:cs="Times New Roman"/>
          <w:sz w:val="24"/>
          <w:szCs w:val="24"/>
        </w:rPr>
        <w:t>6</w:t>
      </w:r>
      <w:bookmarkStart w:id="1" w:name="_GoBack"/>
      <w:bookmarkEnd w:id="1"/>
      <w:r w:rsidRPr="007758DF">
        <w:rPr>
          <w:rFonts w:ascii="Times New Roman" w:hAnsi="Times New Roman" w:cs="Times New Roman"/>
          <w:sz w:val="24"/>
          <w:szCs w:val="24"/>
        </w:rPr>
        <w:t xml:space="preserve">-ФЗ от 07.02.2011 «Об общих  принципах организации и деятельности контрольно-счетных органов субъектов Российской Федерации и  муниципальных образований»,   </w:t>
      </w:r>
      <w:hyperlink r:id="rId5" w:history="1">
        <w:r w:rsidRPr="007758DF"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7758DF">
        <w:rPr>
          <w:rFonts w:ascii="Times New Roman" w:hAnsi="Times New Roman" w:cs="Times New Roman"/>
          <w:sz w:val="24"/>
          <w:szCs w:val="24"/>
        </w:rPr>
        <w:t xml:space="preserve"> от 06.10.2003 г. N 131-ФЗ "Об общих принципах организации местного самоуправления в Российской Федерации, </w:t>
      </w:r>
    </w:p>
    <w:p w:rsidR="00AA7E98" w:rsidRPr="007758DF" w:rsidRDefault="00AA7E98" w:rsidP="00AA7E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>Совет депутатов Ельниковского муниципального района Республики Мордовия РЕШИЛ:</w:t>
      </w:r>
    </w:p>
    <w:p w:rsidR="00AA7E98" w:rsidRPr="007758DF" w:rsidRDefault="00CE4275" w:rsidP="00CE4275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 xml:space="preserve">Внести в Положение  о контрольно-счетной комиссии Ельниковского муниципального района, утвержденное </w:t>
      </w:r>
      <w:r w:rsidR="007F1F23" w:rsidRPr="007758DF">
        <w:rPr>
          <w:rFonts w:ascii="Times New Roman" w:hAnsi="Times New Roman" w:cs="Times New Roman"/>
          <w:sz w:val="24"/>
          <w:szCs w:val="24"/>
        </w:rPr>
        <w:t>р</w:t>
      </w:r>
      <w:r w:rsidRPr="007758DF">
        <w:rPr>
          <w:rFonts w:ascii="Times New Roman" w:hAnsi="Times New Roman" w:cs="Times New Roman"/>
          <w:sz w:val="24"/>
          <w:szCs w:val="24"/>
        </w:rPr>
        <w:t>ешением  Совета депутатов Ельниковского муниципального района Республики Мордовия от 25.04.2013 № 84</w:t>
      </w:r>
      <w:r w:rsidR="00F234CA" w:rsidRPr="007758DF">
        <w:rPr>
          <w:rFonts w:ascii="Times New Roman" w:hAnsi="Times New Roman" w:cs="Times New Roman"/>
          <w:sz w:val="24"/>
          <w:szCs w:val="24"/>
        </w:rPr>
        <w:t xml:space="preserve"> «Об утверждении</w:t>
      </w:r>
      <w:r w:rsidRPr="007758DF">
        <w:rPr>
          <w:rFonts w:ascii="Times New Roman" w:hAnsi="Times New Roman" w:cs="Times New Roman"/>
          <w:sz w:val="24"/>
          <w:szCs w:val="24"/>
        </w:rPr>
        <w:t xml:space="preserve"> </w:t>
      </w:r>
      <w:r w:rsidR="00F234CA" w:rsidRPr="007758DF">
        <w:rPr>
          <w:rFonts w:ascii="Times New Roman" w:hAnsi="Times New Roman" w:cs="Times New Roman"/>
          <w:sz w:val="24"/>
          <w:szCs w:val="24"/>
        </w:rPr>
        <w:t xml:space="preserve"> Положения о контрольно-счетной комиссии Ельниковского муниципального района»</w:t>
      </w:r>
      <w:r w:rsidRPr="007758DF">
        <w:rPr>
          <w:rFonts w:ascii="Times New Roman" w:hAnsi="Times New Roman" w:cs="Times New Roman"/>
          <w:sz w:val="24"/>
          <w:szCs w:val="24"/>
        </w:rPr>
        <w:t xml:space="preserve"> следующие изменения: </w:t>
      </w:r>
    </w:p>
    <w:p w:rsidR="0075069E" w:rsidRPr="007758DF" w:rsidRDefault="0075069E" w:rsidP="007506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>1) слова  по тексту «глава администрации Ельниковского муниципального района» заменить словами «Глава Ельниковского муниципального района» в соответствующем падеже.</w:t>
      </w:r>
    </w:p>
    <w:p w:rsidR="00AA7E98" w:rsidRPr="007758DF" w:rsidRDefault="00CE4275" w:rsidP="00CE427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>Внести изменения  в состав контрольно-счетной комиссии Ельниковского муниципального района</w:t>
      </w:r>
      <w:r w:rsidR="007F1F23" w:rsidRPr="007758DF">
        <w:rPr>
          <w:rFonts w:ascii="Times New Roman" w:hAnsi="Times New Roman" w:cs="Times New Roman"/>
          <w:sz w:val="24"/>
          <w:szCs w:val="24"/>
        </w:rPr>
        <w:t>, утвержденный решением Совета депутатов Ельниковского муниципального района Республики Мордовия от 25.04.2013 № 84</w:t>
      </w:r>
      <w:r w:rsidR="00F234CA" w:rsidRPr="007758DF">
        <w:rPr>
          <w:rFonts w:ascii="Times New Roman" w:hAnsi="Times New Roman" w:cs="Times New Roman"/>
          <w:sz w:val="24"/>
          <w:szCs w:val="24"/>
        </w:rPr>
        <w:t xml:space="preserve"> «Об утверждении  Положения о контрольно-счетной комиссии Ельниковского муниципального района»</w:t>
      </w:r>
      <w:r w:rsidR="007F1F23" w:rsidRPr="007758DF">
        <w:rPr>
          <w:rFonts w:ascii="Times New Roman" w:hAnsi="Times New Roman" w:cs="Times New Roman"/>
          <w:sz w:val="24"/>
          <w:szCs w:val="24"/>
        </w:rPr>
        <w:t>, изложив его в следующей редакции:</w:t>
      </w:r>
    </w:p>
    <w:p w:rsidR="0075069E" w:rsidRPr="007758DF" w:rsidRDefault="0075069E" w:rsidP="007506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069E" w:rsidRPr="007758DF" w:rsidRDefault="007758DF" w:rsidP="007506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758DF">
        <w:rPr>
          <w:rFonts w:ascii="Times New Roman" w:hAnsi="Times New Roman" w:cs="Times New Roman"/>
          <w:sz w:val="24"/>
          <w:szCs w:val="24"/>
        </w:rPr>
        <w:t>« УТВЕРЖДЕН</w:t>
      </w:r>
      <w:proofErr w:type="gramEnd"/>
    </w:p>
    <w:p w:rsidR="0075069E" w:rsidRPr="007758DF" w:rsidRDefault="0075069E" w:rsidP="007506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75069E" w:rsidRPr="007758DF" w:rsidRDefault="0075069E" w:rsidP="007506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 xml:space="preserve">Ельниковского муниципального района </w:t>
      </w:r>
    </w:p>
    <w:p w:rsidR="0075069E" w:rsidRPr="007758DF" w:rsidRDefault="0075069E" w:rsidP="007506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>от 25.04.2013 № 84</w:t>
      </w:r>
    </w:p>
    <w:p w:rsidR="0075069E" w:rsidRPr="007758DF" w:rsidRDefault="0075069E" w:rsidP="0075069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758DF">
        <w:rPr>
          <w:rFonts w:ascii="Times New Roman" w:hAnsi="Times New Roman" w:cs="Times New Roman"/>
          <w:sz w:val="24"/>
          <w:szCs w:val="24"/>
        </w:rPr>
        <w:t>(в редакции решения Совета депутатов</w:t>
      </w:r>
      <w:proofErr w:type="gramEnd"/>
    </w:p>
    <w:p w:rsidR="0075069E" w:rsidRPr="007758DF" w:rsidRDefault="0075069E" w:rsidP="0075069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75069E" w:rsidRPr="007758DF" w:rsidRDefault="0075069E" w:rsidP="0075069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 xml:space="preserve"> от  18.04.2018 №124)</w:t>
      </w:r>
    </w:p>
    <w:p w:rsidR="0075069E" w:rsidRPr="007758DF" w:rsidRDefault="0075069E" w:rsidP="007506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069E" w:rsidRPr="007758DF" w:rsidRDefault="0075069E" w:rsidP="007506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ab/>
        <w:t>1</w:t>
      </w:r>
      <w:r w:rsidR="00470E09" w:rsidRPr="007758DF">
        <w:rPr>
          <w:rFonts w:ascii="Times New Roman" w:hAnsi="Times New Roman" w:cs="Times New Roman"/>
          <w:sz w:val="24"/>
          <w:szCs w:val="24"/>
        </w:rPr>
        <w:t>)</w:t>
      </w:r>
      <w:r w:rsidRPr="007758DF">
        <w:rPr>
          <w:rFonts w:ascii="Times New Roman" w:hAnsi="Times New Roman" w:cs="Times New Roman"/>
          <w:sz w:val="24"/>
          <w:szCs w:val="24"/>
        </w:rPr>
        <w:t xml:space="preserve"> Назначить председателем контрольно-счетной комиссии – Родичкину А.С.,   заместителя Главы Ельниковского муниципального  района - начальника экономического управления  администрации Ельниковского муниципального района.</w:t>
      </w:r>
    </w:p>
    <w:p w:rsidR="0075069E" w:rsidRPr="007758DF" w:rsidRDefault="0075069E" w:rsidP="007506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lastRenderedPageBreak/>
        <w:tab/>
        <w:t>2</w:t>
      </w:r>
      <w:r w:rsidR="00470E09" w:rsidRPr="007758DF">
        <w:rPr>
          <w:rFonts w:ascii="Times New Roman" w:hAnsi="Times New Roman" w:cs="Times New Roman"/>
          <w:sz w:val="24"/>
          <w:szCs w:val="24"/>
        </w:rPr>
        <w:t xml:space="preserve">) </w:t>
      </w:r>
      <w:r w:rsidRPr="007758DF">
        <w:rPr>
          <w:rFonts w:ascii="Times New Roman" w:hAnsi="Times New Roman" w:cs="Times New Roman"/>
          <w:sz w:val="24"/>
          <w:szCs w:val="24"/>
        </w:rPr>
        <w:t>Назначить заместителем председателя контрольно-счетной комиссии –</w:t>
      </w:r>
      <w:r w:rsidR="006178F2" w:rsidRPr="007758DF">
        <w:rPr>
          <w:rFonts w:ascii="Times New Roman" w:hAnsi="Times New Roman" w:cs="Times New Roman"/>
          <w:sz w:val="24"/>
          <w:szCs w:val="24"/>
        </w:rPr>
        <w:t xml:space="preserve"> Левину М.Е., начальника юридического отдела администрации Ельниковского муниципального района.</w:t>
      </w:r>
      <w:r w:rsidRPr="007758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E09" w:rsidRPr="007758DF" w:rsidRDefault="0075069E" w:rsidP="00470E0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7758DF">
        <w:rPr>
          <w:rFonts w:ascii="Times New Roman" w:hAnsi="Times New Roman" w:cs="Times New Roman"/>
          <w:sz w:val="24"/>
          <w:szCs w:val="24"/>
        </w:rPr>
        <w:tab/>
      </w:r>
      <w:r w:rsidR="00470E09" w:rsidRPr="007758DF">
        <w:rPr>
          <w:rFonts w:ascii="Times New Roman" w:hAnsi="Times New Roman"/>
          <w:sz w:val="24"/>
          <w:szCs w:val="24"/>
          <w:lang w:eastAsia="ru-RU"/>
        </w:rPr>
        <w:t>3) Назначить</w:t>
      </w:r>
      <w:r w:rsidR="00470E09" w:rsidRPr="007758DF">
        <w:rPr>
          <w:rFonts w:ascii="Times New Roman" w:hAnsi="Times New Roman"/>
          <w:sz w:val="24"/>
          <w:szCs w:val="24"/>
        </w:rPr>
        <w:t xml:space="preserve"> инспекторами контрольно-счетной комиссии</w:t>
      </w:r>
      <w:r w:rsidR="00470E09" w:rsidRPr="007758DF">
        <w:rPr>
          <w:rFonts w:ascii="Times New Roman" w:hAnsi="Times New Roman"/>
          <w:sz w:val="24"/>
          <w:szCs w:val="24"/>
          <w:lang w:eastAsia="ru-RU"/>
        </w:rPr>
        <w:t>:</w:t>
      </w:r>
    </w:p>
    <w:p w:rsidR="00470E09" w:rsidRPr="007758DF" w:rsidRDefault="00470E09" w:rsidP="00470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7758DF">
        <w:rPr>
          <w:rFonts w:ascii="Times New Roman" w:hAnsi="Times New Roman"/>
          <w:sz w:val="24"/>
          <w:szCs w:val="24"/>
          <w:lang w:eastAsia="ru-RU"/>
        </w:rPr>
        <w:t>Байкову</w:t>
      </w:r>
      <w:proofErr w:type="spellEnd"/>
      <w:r w:rsidRPr="007758DF">
        <w:rPr>
          <w:rFonts w:ascii="Times New Roman" w:hAnsi="Times New Roman"/>
          <w:sz w:val="24"/>
          <w:szCs w:val="24"/>
          <w:lang w:eastAsia="ru-RU"/>
        </w:rPr>
        <w:t xml:space="preserve"> Н.М. - директора МУ «Центр обслуживания муниципальных учреждений Ельниковского муниципального района»;</w:t>
      </w:r>
    </w:p>
    <w:p w:rsidR="00470E09" w:rsidRPr="007758DF" w:rsidRDefault="00470E09" w:rsidP="00470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58DF">
        <w:rPr>
          <w:rFonts w:ascii="Times New Roman" w:hAnsi="Times New Roman"/>
          <w:sz w:val="24"/>
          <w:szCs w:val="24"/>
          <w:lang w:eastAsia="ru-RU"/>
        </w:rPr>
        <w:t>Куракину Н.А. - главного специалиста сводно-аналитического отдела  управления по работе с отраслями АПК и ЛПХ граждан;</w:t>
      </w:r>
    </w:p>
    <w:p w:rsidR="00470E09" w:rsidRPr="007758DF" w:rsidRDefault="00470E09" w:rsidP="00470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58DF">
        <w:rPr>
          <w:rFonts w:ascii="Times New Roman" w:hAnsi="Times New Roman"/>
          <w:sz w:val="24"/>
          <w:szCs w:val="24"/>
          <w:lang w:eastAsia="ru-RU"/>
        </w:rPr>
        <w:t>Рассказову Т.Е. - заместителя начальника управления   -  заведующего отделом бюджетной политики финансового управления;</w:t>
      </w:r>
    </w:p>
    <w:p w:rsidR="00470E09" w:rsidRPr="007758DF" w:rsidRDefault="00470E09" w:rsidP="00470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7758DF">
        <w:rPr>
          <w:rFonts w:ascii="Times New Roman" w:hAnsi="Times New Roman"/>
          <w:sz w:val="24"/>
          <w:szCs w:val="24"/>
          <w:lang w:eastAsia="ru-RU"/>
        </w:rPr>
        <w:t>Альканова</w:t>
      </w:r>
      <w:proofErr w:type="spellEnd"/>
      <w:r w:rsidRPr="007758DF">
        <w:rPr>
          <w:rFonts w:ascii="Times New Roman" w:hAnsi="Times New Roman"/>
          <w:sz w:val="24"/>
          <w:szCs w:val="24"/>
          <w:lang w:eastAsia="ru-RU"/>
        </w:rPr>
        <w:t xml:space="preserve"> В.П. - депутата Совета депутатов Ельниковского муниципального района;</w:t>
      </w:r>
    </w:p>
    <w:p w:rsidR="00470E09" w:rsidRPr="007758DF" w:rsidRDefault="00470E09" w:rsidP="00470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7758DF">
        <w:rPr>
          <w:rFonts w:ascii="Times New Roman" w:hAnsi="Times New Roman"/>
          <w:sz w:val="24"/>
          <w:szCs w:val="24"/>
          <w:lang w:eastAsia="ru-RU"/>
        </w:rPr>
        <w:t>Кремчеева</w:t>
      </w:r>
      <w:proofErr w:type="spellEnd"/>
      <w:r w:rsidRPr="007758DF">
        <w:rPr>
          <w:rFonts w:ascii="Times New Roman" w:hAnsi="Times New Roman"/>
          <w:sz w:val="24"/>
          <w:szCs w:val="24"/>
          <w:lang w:eastAsia="ru-RU"/>
        </w:rPr>
        <w:t xml:space="preserve"> Р.А. - депутата Совета депутатов Ельниковского муниципального района.</w:t>
      </w:r>
    </w:p>
    <w:p w:rsidR="0075069E" w:rsidRPr="007758DF" w:rsidRDefault="0075069E" w:rsidP="007506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58DF">
        <w:rPr>
          <w:rFonts w:ascii="Times New Roman" w:hAnsi="Times New Roman" w:cs="Times New Roman"/>
          <w:sz w:val="24"/>
          <w:szCs w:val="24"/>
        </w:rPr>
        <w:t>3.  Настоящее решение вступает в силу со дня его официального опубликования.</w:t>
      </w:r>
    </w:p>
    <w:p w:rsidR="0075069E" w:rsidRPr="007758DF" w:rsidRDefault="0075069E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23A4" w:rsidRPr="007758DF" w:rsidRDefault="005623A4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567F5" w:rsidRPr="007758DF" w:rsidRDefault="001567F5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567F5" w:rsidRPr="007758DF" w:rsidRDefault="001567F5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567F5" w:rsidRPr="007758DF" w:rsidRDefault="001567F5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567F5" w:rsidRPr="007758DF" w:rsidRDefault="001567F5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23A4" w:rsidRPr="007758DF" w:rsidRDefault="005623A4" w:rsidP="005623A4">
      <w:pPr>
        <w:jc w:val="both"/>
        <w:rPr>
          <w:sz w:val="24"/>
          <w:szCs w:val="24"/>
        </w:rPr>
      </w:pPr>
    </w:p>
    <w:p w:rsidR="005623A4" w:rsidRPr="007758DF" w:rsidRDefault="005623A4" w:rsidP="005623A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Глава Ельниковского                  </w:t>
      </w:r>
      <w:r w:rsid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Председатель Совета </w:t>
      </w:r>
      <w:r w:rsidR="007758DF"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депутатов</w:t>
      </w:r>
    </w:p>
    <w:p w:rsidR="005623A4" w:rsidRPr="007758DF" w:rsidRDefault="005623A4" w:rsidP="005623A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        </w:t>
      </w:r>
      <w:r w:rsid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</w:t>
      </w: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="007758DF"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Ельниковского    муниципального района      </w:t>
      </w: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</w:p>
    <w:p w:rsidR="005623A4" w:rsidRPr="007758DF" w:rsidRDefault="005623A4" w:rsidP="005623A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Ю.А. Бекешев                    </w:t>
      </w:r>
      <w:r w:rsid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Pr="007758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Т.А. Шашанова</w:t>
      </w:r>
    </w:p>
    <w:p w:rsidR="005623A4" w:rsidRPr="007758DF" w:rsidRDefault="005623A4" w:rsidP="007F1F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623A4" w:rsidRPr="007758DF" w:rsidSect="008A2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B19D6"/>
    <w:multiLevelType w:val="hybridMultilevel"/>
    <w:tmpl w:val="9336E36C"/>
    <w:lvl w:ilvl="0" w:tplc="6EFAF9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41125"/>
    <w:multiLevelType w:val="hybridMultilevel"/>
    <w:tmpl w:val="C22A804E"/>
    <w:lvl w:ilvl="0" w:tplc="16BC81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E98"/>
    <w:rsid w:val="001567F5"/>
    <w:rsid w:val="001D2B35"/>
    <w:rsid w:val="003C5F86"/>
    <w:rsid w:val="00452DC7"/>
    <w:rsid w:val="00470E09"/>
    <w:rsid w:val="005623A4"/>
    <w:rsid w:val="006178F2"/>
    <w:rsid w:val="006E3C56"/>
    <w:rsid w:val="0075069E"/>
    <w:rsid w:val="007758DF"/>
    <w:rsid w:val="007F1F23"/>
    <w:rsid w:val="008A2581"/>
    <w:rsid w:val="008D04FD"/>
    <w:rsid w:val="009C4235"/>
    <w:rsid w:val="009E5DF9"/>
    <w:rsid w:val="00A75BEE"/>
    <w:rsid w:val="00AA7E98"/>
    <w:rsid w:val="00CD79D7"/>
    <w:rsid w:val="00CE4275"/>
    <w:rsid w:val="00F234CA"/>
    <w:rsid w:val="00FD5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E98"/>
    <w:pPr>
      <w:ind w:left="720"/>
      <w:contextualSpacing/>
    </w:pPr>
  </w:style>
  <w:style w:type="paragraph" w:styleId="a4">
    <w:name w:val="No Spacing"/>
    <w:uiPriority w:val="1"/>
    <w:qFormat/>
    <w:rsid w:val="00F234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document?id=8636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8</cp:revision>
  <cp:lastPrinted>2018-04-12T08:20:00Z</cp:lastPrinted>
  <dcterms:created xsi:type="dcterms:W3CDTF">2018-04-12T06:00:00Z</dcterms:created>
  <dcterms:modified xsi:type="dcterms:W3CDTF">2018-05-15T06:16:00Z</dcterms:modified>
</cp:coreProperties>
</file>