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348" w:rsidRPr="0049263A" w:rsidRDefault="00E66348" w:rsidP="0049263A">
      <w:pPr>
        <w:pStyle w:val="1"/>
        <w:spacing w:before="0" w:after="0"/>
        <w:ind w:right="289"/>
        <w:jc w:val="center"/>
        <w:rPr>
          <w:rFonts w:ascii="Times New Roman" w:hAnsi="Times New Roman"/>
          <w:bCs/>
          <w:sz w:val="32"/>
          <w:szCs w:val="32"/>
        </w:rPr>
      </w:pPr>
      <w:r w:rsidRPr="0049263A">
        <w:rPr>
          <w:rFonts w:ascii="Times New Roman" w:hAnsi="Times New Roman"/>
          <w:bCs/>
          <w:sz w:val="32"/>
          <w:szCs w:val="32"/>
        </w:rPr>
        <w:t>АДМИНИСТРАЦИЯ</w:t>
      </w:r>
    </w:p>
    <w:p w:rsidR="00E66348" w:rsidRPr="0049263A" w:rsidRDefault="00E66348" w:rsidP="0049263A">
      <w:pPr>
        <w:pStyle w:val="1"/>
        <w:spacing w:before="0" w:after="0"/>
        <w:jc w:val="center"/>
        <w:rPr>
          <w:rFonts w:ascii="Times New Roman" w:hAnsi="Times New Roman"/>
          <w:bCs/>
          <w:sz w:val="32"/>
          <w:szCs w:val="32"/>
        </w:rPr>
      </w:pPr>
      <w:r w:rsidRPr="0049263A">
        <w:rPr>
          <w:rFonts w:ascii="Times New Roman" w:hAnsi="Times New Roman"/>
          <w:bCs/>
          <w:sz w:val="32"/>
          <w:szCs w:val="32"/>
        </w:rPr>
        <w:t>ЕЛЬНИКОВСКОГО МУНИЦИПАЛЬНОГО РАЙОНА</w:t>
      </w:r>
    </w:p>
    <w:p w:rsidR="00E66348" w:rsidRPr="0049263A" w:rsidRDefault="00E66348" w:rsidP="0049263A">
      <w:pPr>
        <w:pStyle w:val="1"/>
        <w:spacing w:before="0" w:after="0"/>
        <w:jc w:val="center"/>
        <w:rPr>
          <w:rFonts w:ascii="Times New Roman" w:hAnsi="Times New Roman"/>
          <w:bCs/>
          <w:sz w:val="32"/>
          <w:szCs w:val="32"/>
        </w:rPr>
      </w:pPr>
      <w:r w:rsidRPr="0049263A">
        <w:rPr>
          <w:rFonts w:ascii="Times New Roman" w:hAnsi="Times New Roman"/>
          <w:bCs/>
          <w:sz w:val="32"/>
          <w:szCs w:val="32"/>
        </w:rPr>
        <w:t>РЕСПУБЛИКИ МОРДОВИЯ</w:t>
      </w:r>
    </w:p>
    <w:p w:rsidR="00E66348" w:rsidRPr="0049263A" w:rsidRDefault="00E66348" w:rsidP="0049263A">
      <w:pPr>
        <w:jc w:val="center"/>
        <w:rPr>
          <w:sz w:val="32"/>
          <w:szCs w:val="32"/>
        </w:rPr>
      </w:pPr>
    </w:p>
    <w:p w:rsidR="00E66348" w:rsidRPr="0049263A" w:rsidRDefault="00E66348" w:rsidP="0049263A">
      <w:pPr>
        <w:jc w:val="center"/>
        <w:rPr>
          <w:b/>
          <w:sz w:val="32"/>
          <w:szCs w:val="32"/>
        </w:rPr>
      </w:pPr>
      <w:proofErr w:type="gramStart"/>
      <w:r w:rsidRPr="0049263A">
        <w:rPr>
          <w:b/>
          <w:sz w:val="32"/>
          <w:szCs w:val="32"/>
        </w:rPr>
        <w:t>П</w:t>
      </w:r>
      <w:proofErr w:type="gramEnd"/>
      <w:r w:rsidRPr="0049263A">
        <w:rPr>
          <w:b/>
          <w:sz w:val="32"/>
          <w:szCs w:val="32"/>
        </w:rPr>
        <w:t xml:space="preserve"> О С Т А Н О В Л Е Н И Е</w:t>
      </w:r>
    </w:p>
    <w:p w:rsidR="00E66348" w:rsidRPr="0049263A" w:rsidRDefault="00E66348" w:rsidP="0049263A">
      <w:pPr>
        <w:pStyle w:val="1"/>
        <w:spacing w:before="0" w:after="0"/>
        <w:jc w:val="center"/>
        <w:rPr>
          <w:rFonts w:ascii="Times New Roman" w:hAnsi="Times New Roman"/>
          <w:b w:val="0"/>
          <w:sz w:val="32"/>
          <w:szCs w:val="32"/>
        </w:rPr>
      </w:pPr>
      <w:r w:rsidRPr="0049263A">
        <w:rPr>
          <w:rFonts w:ascii="Times New Roman" w:hAnsi="Times New Roman"/>
          <w:b w:val="0"/>
          <w:sz w:val="32"/>
          <w:szCs w:val="32"/>
        </w:rPr>
        <w:t xml:space="preserve">от  28.06.2018   </w:t>
      </w:r>
      <w:r w:rsidR="0049263A" w:rsidRPr="0049263A">
        <w:rPr>
          <w:rFonts w:ascii="Times New Roman" w:hAnsi="Times New Roman"/>
          <w:b w:val="0"/>
          <w:sz w:val="32"/>
          <w:szCs w:val="32"/>
        </w:rPr>
        <w:t>№ 294</w:t>
      </w:r>
      <w:r w:rsidRPr="0049263A">
        <w:rPr>
          <w:rFonts w:ascii="Times New Roman" w:hAnsi="Times New Roman"/>
          <w:b w:val="0"/>
          <w:sz w:val="32"/>
          <w:szCs w:val="32"/>
        </w:rPr>
        <w:t xml:space="preserve">                                                                                </w:t>
      </w:r>
      <w:r w:rsidR="00E25ED2" w:rsidRPr="0049263A">
        <w:rPr>
          <w:rFonts w:ascii="Times New Roman" w:hAnsi="Times New Roman"/>
          <w:b w:val="0"/>
          <w:sz w:val="32"/>
          <w:szCs w:val="32"/>
        </w:rPr>
        <w:t xml:space="preserve">    </w:t>
      </w:r>
      <w:r w:rsidRPr="0049263A">
        <w:rPr>
          <w:rFonts w:ascii="Times New Roman" w:hAnsi="Times New Roman"/>
          <w:b w:val="0"/>
          <w:sz w:val="32"/>
          <w:szCs w:val="32"/>
        </w:rPr>
        <w:t xml:space="preserve">          </w:t>
      </w:r>
    </w:p>
    <w:p w:rsidR="00E66348" w:rsidRPr="0049263A" w:rsidRDefault="00E66348" w:rsidP="0049263A">
      <w:pPr>
        <w:tabs>
          <w:tab w:val="center" w:pos="4860"/>
          <w:tab w:val="left" w:pos="6240"/>
        </w:tabs>
        <w:jc w:val="center"/>
        <w:rPr>
          <w:sz w:val="32"/>
          <w:szCs w:val="32"/>
        </w:rPr>
      </w:pPr>
      <w:r w:rsidRPr="0049263A">
        <w:rPr>
          <w:sz w:val="32"/>
          <w:szCs w:val="32"/>
        </w:rPr>
        <w:t>с. Ельники</w:t>
      </w:r>
    </w:p>
    <w:p w:rsidR="00E25ED2" w:rsidRPr="0049263A" w:rsidRDefault="00E25ED2" w:rsidP="0049263A">
      <w:pPr>
        <w:tabs>
          <w:tab w:val="center" w:pos="4860"/>
          <w:tab w:val="left" w:pos="6240"/>
        </w:tabs>
        <w:jc w:val="center"/>
        <w:rPr>
          <w:sz w:val="32"/>
          <w:szCs w:val="32"/>
        </w:rPr>
      </w:pPr>
    </w:p>
    <w:p w:rsidR="00E66348" w:rsidRPr="0049263A" w:rsidRDefault="0049263A" w:rsidP="0049263A">
      <w:pPr>
        <w:jc w:val="center"/>
        <w:rPr>
          <w:b/>
          <w:sz w:val="32"/>
          <w:szCs w:val="32"/>
        </w:rPr>
      </w:pPr>
      <w:r w:rsidRPr="0049263A">
        <w:rPr>
          <w:b/>
          <w:sz w:val="32"/>
          <w:szCs w:val="32"/>
        </w:rPr>
        <w:t>О РАЗРАБОТКЕ СТРАТЕГИИ РАЗВИТИЯ ЕЛЬНИКОВСКОГО МУНИЦИПАЛЬНОГО РАЙОНА РЕСПУБЛИКИ МОРДОВИЯ НА ПЕРИОД ДО 2030 ГОДА</w:t>
      </w:r>
    </w:p>
    <w:p w:rsidR="0049263A" w:rsidRPr="0049263A" w:rsidRDefault="0049263A" w:rsidP="0049263A"/>
    <w:p w:rsidR="004276B7" w:rsidRPr="0049263A" w:rsidRDefault="00E66348" w:rsidP="0049263A">
      <w:pPr>
        <w:tabs>
          <w:tab w:val="left" w:pos="-1440"/>
        </w:tabs>
        <w:ind w:right="289"/>
        <w:jc w:val="both"/>
      </w:pPr>
      <w:r w:rsidRPr="0049263A">
        <w:t xml:space="preserve">          </w:t>
      </w:r>
      <w:r w:rsidR="004276B7" w:rsidRPr="0049263A">
        <w:t xml:space="preserve">В соответствии с Федеральным законом от 28.06.2014 №172-ФЗ «О стратегическом планировании в Российской Федерации», в целях обеспечения </w:t>
      </w:r>
      <w:proofErr w:type="gramStart"/>
      <w:r w:rsidR="004276B7" w:rsidRPr="0049263A">
        <w:t>долгосрочного устойчивого</w:t>
      </w:r>
      <w:proofErr w:type="gramEnd"/>
      <w:r w:rsidR="004276B7" w:rsidRPr="0049263A">
        <w:t xml:space="preserve"> развития </w:t>
      </w:r>
      <w:r w:rsidR="00114E8C" w:rsidRPr="0049263A">
        <w:t>Ельниковского муниципального района администрация Ельниковского муниципального района Республики Мордовия  п о с т а н о в л я е т:</w:t>
      </w:r>
      <w:r w:rsidR="004276B7" w:rsidRPr="0049263A">
        <w:t xml:space="preserve"> </w:t>
      </w:r>
    </w:p>
    <w:p w:rsidR="004276B7" w:rsidRPr="0049263A" w:rsidRDefault="00114E8C" w:rsidP="0049263A">
      <w:pPr>
        <w:ind w:firstLine="708"/>
        <w:jc w:val="both"/>
      </w:pPr>
      <w:r w:rsidRPr="0049263A">
        <w:rPr>
          <w:rStyle w:val="FontStyle18"/>
          <w:sz w:val="24"/>
          <w:szCs w:val="24"/>
        </w:rPr>
        <w:t xml:space="preserve">1. Создать рабочую группу по разработке </w:t>
      </w:r>
      <w:r w:rsidR="005B12A9" w:rsidRPr="0049263A">
        <w:rPr>
          <w:rStyle w:val="FontStyle18"/>
          <w:sz w:val="24"/>
          <w:szCs w:val="24"/>
        </w:rPr>
        <w:t>С</w:t>
      </w:r>
      <w:r w:rsidRPr="0049263A">
        <w:rPr>
          <w:rStyle w:val="FontStyle18"/>
          <w:sz w:val="24"/>
          <w:szCs w:val="24"/>
        </w:rPr>
        <w:t>тратегии социально-экономического развития</w:t>
      </w:r>
      <w:r w:rsidR="005B12A9" w:rsidRPr="0049263A">
        <w:rPr>
          <w:rStyle w:val="FontStyle18"/>
          <w:sz w:val="24"/>
          <w:szCs w:val="24"/>
        </w:rPr>
        <w:t xml:space="preserve"> Ельниковского муниципального района Республики Мордовия до 203</w:t>
      </w:r>
      <w:r w:rsidR="00CF090B" w:rsidRPr="0049263A">
        <w:rPr>
          <w:rStyle w:val="FontStyle18"/>
          <w:sz w:val="24"/>
          <w:szCs w:val="24"/>
        </w:rPr>
        <w:t>0</w:t>
      </w:r>
      <w:r w:rsidR="005B12A9" w:rsidRPr="0049263A">
        <w:rPr>
          <w:rStyle w:val="FontStyle18"/>
          <w:sz w:val="24"/>
          <w:szCs w:val="24"/>
        </w:rPr>
        <w:t xml:space="preserve"> года. </w:t>
      </w:r>
    </w:p>
    <w:p w:rsidR="00CF090B" w:rsidRPr="0049263A" w:rsidRDefault="00CF090B" w:rsidP="0049263A">
      <w:pPr>
        <w:ind w:firstLine="708"/>
        <w:jc w:val="both"/>
        <w:rPr>
          <w:rStyle w:val="FontStyle18"/>
          <w:sz w:val="24"/>
          <w:szCs w:val="24"/>
        </w:rPr>
      </w:pPr>
      <w:r w:rsidRPr="0049263A">
        <w:rPr>
          <w:rStyle w:val="FontStyle18"/>
          <w:sz w:val="24"/>
          <w:szCs w:val="24"/>
        </w:rPr>
        <w:t xml:space="preserve">2.  Утвердить </w:t>
      </w:r>
      <w:r w:rsidR="00B46261" w:rsidRPr="0049263A">
        <w:rPr>
          <w:rStyle w:val="FontStyle18"/>
          <w:sz w:val="24"/>
          <w:szCs w:val="24"/>
        </w:rPr>
        <w:t xml:space="preserve">прилагаемое </w:t>
      </w:r>
      <w:r w:rsidRPr="0049263A">
        <w:rPr>
          <w:rStyle w:val="FontStyle18"/>
          <w:sz w:val="24"/>
          <w:szCs w:val="24"/>
        </w:rPr>
        <w:t>Положение о рабочей группе по разработке Стратегии социально-экономического развития Ельниковского муниципального района Республики Мордовия до 2030 года.</w:t>
      </w:r>
    </w:p>
    <w:p w:rsidR="00CF090B" w:rsidRPr="0049263A" w:rsidRDefault="00E25ED2" w:rsidP="0049263A">
      <w:pPr>
        <w:tabs>
          <w:tab w:val="left" w:pos="-1440"/>
        </w:tabs>
        <w:ind w:right="289"/>
        <w:jc w:val="both"/>
        <w:rPr>
          <w:rStyle w:val="FontStyle18"/>
          <w:sz w:val="24"/>
          <w:szCs w:val="24"/>
        </w:rPr>
      </w:pPr>
      <w:r w:rsidRPr="0049263A">
        <w:rPr>
          <w:rStyle w:val="FontStyle18"/>
          <w:sz w:val="24"/>
          <w:szCs w:val="24"/>
        </w:rPr>
        <w:tab/>
      </w:r>
      <w:r w:rsidR="00CF090B" w:rsidRPr="0049263A">
        <w:rPr>
          <w:rStyle w:val="FontStyle18"/>
          <w:sz w:val="24"/>
          <w:szCs w:val="24"/>
        </w:rPr>
        <w:t xml:space="preserve">3. Утвердить </w:t>
      </w:r>
      <w:r w:rsidR="00B46261" w:rsidRPr="0049263A">
        <w:rPr>
          <w:rStyle w:val="FontStyle18"/>
          <w:sz w:val="24"/>
          <w:szCs w:val="24"/>
        </w:rPr>
        <w:t xml:space="preserve">прилагаемый </w:t>
      </w:r>
      <w:r w:rsidR="00CF090B" w:rsidRPr="0049263A">
        <w:rPr>
          <w:rStyle w:val="FontStyle18"/>
          <w:sz w:val="24"/>
          <w:szCs w:val="24"/>
        </w:rPr>
        <w:t>состав рабочей группы</w:t>
      </w:r>
      <w:r w:rsidRPr="0049263A">
        <w:rPr>
          <w:rStyle w:val="FontStyle18"/>
          <w:sz w:val="24"/>
          <w:szCs w:val="24"/>
        </w:rPr>
        <w:t xml:space="preserve"> </w:t>
      </w:r>
      <w:r w:rsidRPr="0049263A">
        <w:rPr>
          <w:rFonts w:eastAsia="Calibri"/>
        </w:rPr>
        <w:t>по разработке </w:t>
      </w:r>
      <w:proofErr w:type="gramStart"/>
      <w:r w:rsidRPr="0049263A">
        <w:rPr>
          <w:rFonts w:eastAsia="Calibri"/>
          <w:lang w:val="en-US"/>
        </w:rPr>
        <w:t>C</w:t>
      </w:r>
      <w:proofErr w:type="spellStart"/>
      <w:proofErr w:type="gramEnd"/>
      <w:r w:rsidRPr="0049263A">
        <w:rPr>
          <w:rFonts w:eastAsia="Calibri"/>
        </w:rPr>
        <w:t>тратегии</w:t>
      </w:r>
      <w:proofErr w:type="spellEnd"/>
      <w:r w:rsidRPr="0049263A">
        <w:rPr>
          <w:rFonts w:eastAsia="Calibri"/>
        </w:rPr>
        <w:t xml:space="preserve"> социально-экономического развития </w:t>
      </w:r>
      <w:r w:rsidRPr="0049263A">
        <w:rPr>
          <w:rStyle w:val="FontStyle18"/>
          <w:sz w:val="24"/>
          <w:szCs w:val="24"/>
        </w:rPr>
        <w:t>Ельниковского муниципального района Республики Мордовия до 2030 года</w:t>
      </w:r>
      <w:r w:rsidR="00CF090B" w:rsidRPr="0049263A">
        <w:rPr>
          <w:rStyle w:val="FontStyle18"/>
          <w:sz w:val="24"/>
          <w:szCs w:val="24"/>
        </w:rPr>
        <w:t>.</w:t>
      </w:r>
    </w:p>
    <w:p w:rsidR="00CF090B" w:rsidRPr="0049263A" w:rsidRDefault="00CF090B" w:rsidP="0049263A">
      <w:pPr>
        <w:ind w:firstLine="708"/>
        <w:jc w:val="both"/>
        <w:rPr>
          <w:rStyle w:val="FontStyle18"/>
          <w:sz w:val="24"/>
          <w:szCs w:val="24"/>
        </w:rPr>
      </w:pPr>
      <w:r w:rsidRPr="0049263A">
        <w:rPr>
          <w:rStyle w:val="FontStyle18"/>
          <w:sz w:val="24"/>
          <w:szCs w:val="24"/>
        </w:rPr>
        <w:t>4. Предложить  рабочей группе разработать Стратегию социально-экономического развития Ельниковского муниципального района Республики Мордовия до 2030 года.</w:t>
      </w:r>
    </w:p>
    <w:p w:rsidR="00CF090B" w:rsidRPr="0049263A" w:rsidRDefault="00E25ED2" w:rsidP="0049263A">
      <w:pPr>
        <w:jc w:val="both"/>
        <w:rPr>
          <w:rStyle w:val="FontStyle18"/>
          <w:sz w:val="24"/>
          <w:szCs w:val="24"/>
        </w:rPr>
      </w:pPr>
      <w:r w:rsidRPr="0049263A">
        <w:rPr>
          <w:rStyle w:val="FontStyle18"/>
          <w:sz w:val="24"/>
          <w:szCs w:val="24"/>
        </w:rPr>
        <w:tab/>
      </w:r>
      <w:r w:rsidR="00CF090B" w:rsidRPr="0049263A">
        <w:rPr>
          <w:rStyle w:val="FontStyle18"/>
          <w:sz w:val="24"/>
          <w:szCs w:val="24"/>
        </w:rPr>
        <w:t>5.</w:t>
      </w:r>
      <w:r w:rsidR="006A26EA" w:rsidRPr="0049263A">
        <w:rPr>
          <w:rStyle w:val="FontStyle18"/>
          <w:sz w:val="24"/>
          <w:szCs w:val="24"/>
        </w:rPr>
        <w:t xml:space="preserve"> </w:t>
      </w:r>
      <w:r w:rsidR="00CF090B" w:rsidRPr="0049263A">
        <w:rPr>
          <w:rStyle w:val="FontStyle18"/>
          <w:sz w:val="24"/>
          <w:szCs w:val="24"/>
        </w:rPr>
        <w:t xml:space="preserve">Утвердить </w:t>
      </w:r>
      <w:r w:rsidR="00B46261" w:rsidRPr="0049263A">
        <w:rPr>
          <w:rStyle w:val="FontStyle18"/>
          <w:sz w:val="24"/>
          <w:szCs w:val="24"/>
        </w:rPr>
        <w:t xml:space="preserve">прилагаемый </w:t>
      </w:r>
      <w:r w:rsidR="00CF090B" w:rsidRPr="0049263A">
        <w:rPr>
          <w:rStyle w:val="FontStyle18"/>
          <w:sz w:val="24"/>
          <w:szCs w:val="24"/>
        </w:rPr>
        <w:t xml:space="preserve">календарный план работы над </w:t>
      </w:r>
      <w:r w:rsidR="006A26EA" w:rsidRPr="0049263A">
        <w:rPr>
          <w:rStyle w:val="FontStyle18"/>
          <w:sz w:val="24"/>
          <w:szCs w:val="24"/>
        </w:rPr>
        <w:t>С</w:t>
      </w:r>
      <w:r w:rsidR="00CF090B" w:rsidRPr="0049263A">
        <w:rPr>
          <w:rStyle w:val="FontStyle18"/>
          <w:sz w:val="24"/>
          <w:szCs w:val="24"/>
        </w:rPr>
        <w:t>тратегией социально-экономического развития Ельниковского муниципального района Республики Мордовия до 2030 года</w:t>
      </w:r>
      <w:r w:rsidR="00BF353A" w:rsidRPr="0049263A">
        <w:t xml:space="preserve"> и плана мероприятий по реализации Стратегии</w:t>
      </w:r>
      <w:r w:rsidR="00673F76" w:rsidRPr="0049263A">
        <w:t xml:space="preserve"> </w:t>
      </w:r>
      <w:r w:rsidR="00673F76" w:rsidRPr="0049263A">
        <w:rPr>
          <w:rStyle w:val="FontStyle18"/>
          <w:sz w:val="24"/>
          <w:szCs w:val="24"/>
        </w:rPr>
        <w:t>социально-экономического развития Ельниковского муниципального района Республики Мордовия до 2030 года</w:t>
      </w:r>
      <w:r w:rsidR="00CF090B" w:rsidRPr="0049263A">
        <w:rPr>
          <w:rStyle w:val="FontStyle18"/>
          <w:sz w:val="24"/>
          <w:szCs w:val="24"/>
        </w:rPr>
        <w:t>.</w:t>
      </w:r>
    </w:p>
    <w:p w:rsidR="006A26EA" w:rsidRPr="0049263A" w:rsidRDefault="006A26EA" w:rsidP="0049263A">
      <w:pPr>
        <w:ind w:firstLine="708"/>
        <w:jc w:val="both"/>
      </w:pPr>
      <w:r w:rsidRPr="0049263A">
        <w:t>6.</w:t>
      </w:r>
      <w:r w:rsidR="00673F76" w:rsidRPr="0049263A">
        <w:t xml:space="preserve"> </w:t>
      </w:r>
      <w:r w:rsidRPr="0049263A">
        <w:t xml:space="preserve">Определить координатором разработки Стратегии социально-экономического развития </w:t>
      </w:r>
      <w:r w:rsidRPr="0049263A">
        <w:rPr>
          <w:rStyle w:val="FontStyle18"/>
          <w:sz w:val="24"/>
          <w:szCs w:val="24"/>
        </w:rPr>
        <w:t>Ельниковского муниципального района Республики Мордовия до 2030 года</w:t>
      </w:r>
      <w:r w:rsidRPr="0049263A">
        <w:t xml:space="preserve"> </w:t>
      </w:r>
      <w:r w:rsidR="00E25ED2" w:rsidRPr="0049263A">
        <w:t>э</w:t>
      </w:r>
      <w:r w:rsidRPr="0049263A">
        <w:t>кономическое управление администрации</w:t>
      </w:r>
      <w:r w:rsidR="00E25ED2" w:rsidRPr="0049263A">
        <w:t xml:space="preserve"> Ельниковского муниципального района</w:t>
      </w:r>
      <w:r w:rsidRPr="0049263A">
        <w:t>.</w:t>
      </w:r>
    </w:p>
    <w:p w:rsidR="006A26EA" w:rsidRPr="0049263A" w:rsidRDefault="006A26EA" w:rsidP="0049263A">
      <w:pPr>
        <w:ind w:firstLine="708"/>
        <w:jc w:val="both"/>
        <w:rPr>
          <w:rStyle w:val="FontStyle18"/>
          <w:sz w:val="24"/>
          <w:szCs w:val="24"/>
        </w:rPr>
      </w:pPr>
      <w:r w:rsidRPr="0049263A">
        <w:t xml:space="preserve">7. </w:t>
      </w:r>
      <w:proofErr w:type="gramStart"/>
      <w:r w:rsidRPr="0049263A">
        <w:t>Контроль за</w:t>
      </w:r>
      <w:proofErr w:type="gramEnd"/>
      <w:r w:rsidRPr="0049263A">
        <w:t xml:space="preserve"> исполнением настоящего постановления оставляю за собой.</w:t>
      </w:r>
      <w:r w:rsidR="00CF090B" w:rsidRPr="0049263A">
        <w:rPr>
          <w:rStyle w:val="FontStyle18"/>
          <w:sz w:val="24"/>
          <w:szCs w:val="24"/>
        </w:rPr>
        <w:t xml:space="preserve"> </w:t>
      </w:r>
    </w:p>
    <w:p w:rsidR="004276B7" w:rsidRDefault="004276B7" w:rsidP="0049263A">
      <w:pPr>
        <w:rPr>
          <w:rFonts w:asciiTheme="minorHAnsi" w:eastAsiaTheme="minorHAnsi" w:hAnsiTheme="minorHAnsi" w:cstheme="minorBidi"/>
          <w:lang w:eastAsia="en-US"/>
        </w:rPr>
      </w:pPr>
    </w:p>
    <w:p w:rsidR="0049263A" w:rsidRDefault="0049263A" w:rsidP="0049263A">
      <w:pPr>
        <w:rPr>
          <w:rFonts w:asciiTheme="minorHAnsi" w:eastAsiaTheme="minorHAnsi" w:hAnsiTheme="minorHAnsi" w:cstheme="minorBidi"/>
          <w:lang w:eastAsia="en-US"/>
        </w:rPr>
      </w:pPr>
    </w:p>
    <w:p w:rsidR="0049263A" w:rsidRPr="0049263A" w:rsidRDefault="0049263A" w:rsidP="0049263A">
      <w:pPr>
        <w:rPr>
          <w:rFonts w:asciiTheme="minorHAnsi" w:eastAsiaTheme="minorHAnsi" w:hAnsiTheme="minorHAnsi" w:cstheme="minorBidi"/>
          <w:lang w:eastAsia="en-US"/>
        </w:rPr>
      </w:pPr>
    </w:p>
    <w:p w:rsidR="00E66348" w:rsidRPr="0049263A" w:rsidRDefault="00E66348" w:rsidP="0049263A">
      <w:pPr>
        <w:jc w:val="right"/>
      </w:pPr>
      <w:r w:rsidRPr="0049263A">
        <w:t xml:space="preserve">Глава Ельниковского   </w:t>
      </w:r>
    </w:p>
    <w:p w:rsidR="0049263A" w:rsidRDefault="00E66348" w:rsidP="0049263A">
      <w:pPr>
        <w:jc w:val="right"/>
      </w:pPr>
      <w:r w:rsidRPr="0049263A">
        <w:t xml:space="preserve">муниципального района                                                                   </w:t>
      </w:r>
    </w:p>
    <w:p w:rsidR="00E66348" w:rsidRPr="0049263A" w:rsidRDefault="00E66348" w:rsidP="0049263A">
      <w:pPr>
        <w:jc w:val="right"/>
      </w:pPr>
      <w:r w:rsidRPr="0049263A">
        <w:t>Ю.А. Бекешев</w:t>
      </w:r>
    </w:p>
    <w:p w:rsidR="0049263A" w:rsidRDefault="0049263A" w:rsidP="0049263A">
      <w:pPr>
        <w:jc w:val="right"/>
      </w:pPr>
    </w:p>
    <w:p w:rsidR="0049263A" w:rsidRDefault="0049263A" w:rsidP="0049263A">
      <w:pPr>
        <w:jc w:val="right"/>
      </w:pPr>
    </w:p>
    <w:p w:rsidR="0049263A" w:rsidRDefault="0049263A" w:rsidP="0049263A">
      <w:pPr>
        <w:jc w:val="right"/>
      </w:pPr>
    </w:p>
    <w:p w:rsidR="0049263A" w:rsidRDefault="0049263A" w:rsidP="0049263A">
      <w:pPr>
        <w:jc w:val="right"/>
      </w:pPr>
    </w:p>
    <w:p w:rsidR="0049263A" w:rsidRDefault="0049263A" w:rsidP="0049263A">
      <w:pPr>
        <w:jc w:val="right"/>
      </w:pPr>
    </w:p>
    <w:p w:rsidR="000B3050" w:rsidRPr="0049263A" w:rsidRDefault="000B3050" w:rsidP="0049263A">
      <w:pPr>
        <w:jc w:val="right"/>
      </w:pPr>
      <w:r w:rsidRPr="0049263A">
        <w:t>Утверждено</w:t>
      </w:r>
    </w:p>
    <w:p w:rsidR="000B3050" w:rsidRPr="0049263A" w:rsidRDefault="000B3050" w:rsidP="0049263A">
      <w:pPr>
        <w:jc w:val="right"/>
      </w:pPr>
      <w:r w:rsidRPr="0049263A">
        <w:t>постановлением администрации</w:t>
      </w:r>
    </w:p>
    <w:p w:rsidR="000B3050" w:rsidRPr="0049263A" w:rsidRDefault="000B3050" w:rsidP="0049263A">
      <w:pPr>
        <w:jc w:val="right"/>
      </w:pPr>
      <w:r w:rsidRPr="0049263A">
        <w:lastRenderedPageBreak/>
        <w:t>Ельниковского муниципального района</w:t>
      </w:r>
    </w:p>
    <w:p w:rsidR="000B3050" w:rsidRPr="0049263A" w:rsidRDefault="000B3050" w:rsidP="0049263A">
      <w:pPr>
        <w:jc w:val="right"/>
      </w:pPr>
      <w:r w:rsidRPr="0049263A">
        <w:t xml:space="preserve">от    </w:t>
      </w:r>
      <w:r w:rsidR="00B46261" w:rsidRPr="0049263A">
        <w:t>2</w:t>
      </w:r>
      <w:r w:rsidR="00DD34F3" w:rsidRPr="0049263A">
        <w:t>8</w:t>
      </w:r>
      <w:r w:rsidRPr="0049263A">
        <w:t>.</w:t>
      </w:r>
      <w:r w:rsidR="00B46261" w:rsidRPr="0049263A">
        <w:t>06</w:t>
      </w:r>
      <w:r w:rsidRPr="0049263A">
        <w:t>.201</w:t>
      </w:r>
      <w:r w:rsidR="00B46261" w:rsidRPr="0049263A">
        <w:t>8</w:t>
      </w:r>
      <w:r w:rsidRPr="0049263A">
        <w:t xml:space="preserve"> г. №  </w:t>
      </w:r>
      <w:r w:rsidR="00B46261" w:rsidRPr="0049263A">
        <w:t>294</w:t>
      </w:r>
    </w:p>
    <w:p w:rsidR="00B46261" w:rsidRPr="0049263A" w:rsidRDefault="00B46261" w:rsidP="0049263A">
      <w:pPr>
        <w:jc w:val="center"/>
        <w:rPr>
          <w:rFonts w:eastAsia="Calibri"/>
        </w:rPr>
      </w:pPr>
    </w:p>
    <w:p w:rsidR="000B3050" w:rsidRPr="0049263A" w:rsidRDefault="00A41C8C" w:rsidP="0049263A">
      <w:pPr>
        <w:jc w:val="center"/>
        <w:rPr>
          <w:rFonts w:eastAsia="Calibri"/>
          <w:b/>
        </w:rPr>
      </w:pPr>
      <w:r w:rsidRPr="0049263A">
        <w:rPr>
          <w:rFonts w:eastAsia="Calibri"/>
          <w:b/>
        </w:rPr>
        <w:t>Положение</w:t>
      </w:r>
    </w:p>
    <w:p w:rsidR="00E25ED2" w:rsidRPr="0049263A" w:rsidRDefault="00A41C8C" w:rsidP="0049263A">
      <w:pPr>
        <w:jc w:val="center"/>
        <w:rPr>
          <w:rStyle w:val="FontStyle18"/>
          <w:b/>
          <w:sz w:val="24"/>
          <w:szCs w:val="24"/>
        </w:rPr>
      </w:pPr>
      <w:r w:rsidRPr="0049263A">
        <w:rPr>
          <w:rFonts w:eastAsia="Calibri"/>
          <w:b/>
        </w:rPr>
        <w:t>о рабочей группе по разработке</w:t>
      </w:r>
      <w:r w:rsidR="00E25ED2" w:rsidRPr="0049263A">
        <w:rPr>
          <w:rFonts w:eastAsia="Calibri"/>
          <w:b/>
        </w:rPr>
        <w:t xml:space="preserve"> </w:t>
      </w:r>
      <w:proofErr w:type="gramStart"/>
      <w:r w:rsidR="00FA118E" w:rsidRPr="0049263A">
        <w:rPr>
          <w:rFonts w:eastAsia="Calibri"/>
          <w:b/>
          <w:lang w:val="en-US"/>
        </w:rPr>
        <w:t>C</w:t>
      </w:r>
      <w:proofErr w:type="spellStart"/>
      <w:proofErr w:type="gramEnd"/>
      <w:r w:rsidR="00E25ED2" w:rsidRPr="0049263A">
        <w:rPr>
          <w:rFonts w:eastAsia="Calibri"/>
          <w:b/>
        </w:rPr>
        <w:t>тратегии</w:t>
      </w:r>
      <w:proofErr w:type="spellEnd"/>
      <w:r w:rsidRPr="0049263A">
        <w:rPr>
          <w:rFonts w:eastAsia="Calibri"/>
          <w:b/>
        </w:rPr>
        <w:t xml:space="preserve"> социально-экономического развития</w:t>
      </w:r>
      <w:r w:rsidR="00E25ED2" w:rsidRPr="0049263A">
        <w:rPr>
          <w:rFonts w:eastAsia="Calibri"/>
          <w:b/>
        </w:rPr>
        <w:t xml:space="preserve"> </w:t>
      </w:r>
      <w:r w:rsidR="00FA118E" w:rsidRPr="0049263A">
        <w:rPr>
          <w:rStyle w:val="FontStyle18"/>
          <w:b/>
          <w:sz w:val="24"/>
          <w:szCs w:val="24"/>
        </w:rPr>
        <w:t>Ельниковского муниципального района Республики Мордовия</w:t>
      </w:r>
      <w:r w:rsidR="00E25ED2" w:rsidRPr="0049263A">
        <w:rPr>
          <w:rStyle w:val="FontStyle18"/>
          <w:b/>
          <w:sz w:val="24"/>
          <w:szCs w:val="24"/>
        </w:rPr>
        <w:t xml:space="preserve"> </w:t>
      </w:r>
    </w:p>
    <w:p w:rsidR="00FA118E" w:rsidRPr="0049263A" w:rsidRDefault="00FA118E" w:rsidP="0049263A">
      <w:pPr>
        <w:jc w:val="center"/>
        <w:rPr>
          <w:b/>
        </w:rPr>
      </w:pPr>
      <w:r w:rsidRPr="0049263A">
        <w:rPr>
          <w:rStyle w:val="FontStyle18"/>
          <w:b/>
          <w:sz w:val="24"/>
          <w:szCs w:val="24"/>
        </w:rPr>
        <w:t>до 2030 года</w:t>
      </w:r>
    </w:p>
    <w:p w:rsidR="00B46261" w:rsidRPr="0049263A" w:rsidRDefault="00B46261" w:rsidP="0049263A">
      <w:pPr>
        <w:ind w:right="-143" w:firstLine="709"/>
        <w:jc w:val="both"/>
        <w:rPr>
          <w:rFonts w:eastAsia="Calibri"/>
        </w:rPr>
      </w:pP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1. </w:t>
      </w:r>
      <w:proofErr w:type="gramStart"/>
      <w:r w:rsidRPr="0049263A">
        <w:rPr>
          <w:rFonts w:eastAsia="Calibri"/>
        </w:rPr>
        <w:t xml:space="preserve">Рабочая группа по разработке </w:t>
      </w:r>
      <w:r w:rsidR="00E25ED2" w:rsidRPr="0049263A">
        <w:rPr>
          <w:rFonts w:eastAsia="Calibri"/>
        </w:rPr>
        <w:t>С</w:t>
      </w:r>
      <w:r w:rsidRPr="0049263A">
        <w:rPr>
          <w:rFonts w:eastAsia="Calibri"/>
        </w:rPr>
        <w:t xml:space="preserve">тратегии социально-экономического развития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 до 2030 года (далее – рабочая группа) является консультативным органом, координирующим действия  бюджетных учреждений, индивидуальных предпринимателей, организаций независимо от организационно-правовой формы и формы собственности (далее – организаций), расположенных на территории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, населения по вопросам социально-экономического развития района. </w:t>
      </w:r>
      <w:proofErr w:type="gramEnd"/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2. Рабочая группа в своей деятельности руководствуется правовыми актами Российской Федерации, правовыми актами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, муниципальными правовыми актами, а также настоящим Положением.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3. Деятельность рабочей группы основана на принципах равноправия, коллегиальности, гласности и добровольности участия членов рабочей группы в работе.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4. При осуществлении своей деятельности рабочая группа может взаимодействовать с органами местного самоуправления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, организациями, политическими партиями и общественными, профсоюзными организациями и объединениями, а также населением.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5. Основной целью рабочей группы является выработка предложений по решению актуальных кратко-, средне- и долгосрочных проблем социально-экономического развития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Основными задачами рабочей группы являются: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- определение приоритетных направлений и основных стратегических целей развития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на долгосрочную перспективу;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- оценка ресурсного потенциала социально-экономического развития;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- определение в рамках приоритетных направлений и основных стратегических целей развития;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- генерирование идей и инициатив, рассмотрение, обсуждение и оценка предложений, выработка по ним соответствующих рекомендаций;</w:t>
      </w:r>
    </w:p>
    <w:p w:rsidR="00A41C8C" w:rsidRPr="0049263A" w:rsidRDefault="00A41C8C" w:rsidP="0049263A">
      <w:pPr>
        <w:ind w:firstLine="708"/>
        <w:jc w:val="both"/>
        <w:rPr>
          <w:rFonts w:eastAsia="Calibri"/>
        </w:rPr>
      </w:pPr>
      <w:r w:rsidRPr="0049263A">
        <w:rPr>
          <w:rFonts w:eastAsia="Calibri"/>
        </w:rPr>
        <w:t>- координация разработки и формирования Стратегии</w:t>
      </w:r>
      <w:r w:rsidR="00AA4E04" w:rsidRPr="0049263A">
        <w:rPr>
          <w:rFonts w:eastAsia="Calibri"/>
        </w:rPr>
        <w:t xml:space="preserve"> социально-экономического развития </w:t>
      </w:r>
      <w:r w:rsidR="00AA4E04" w:rsidRPr="0049263A">
        <w:rPr>
          <w:rStyle w:val="FontStyle18"/>
          <w:sz w:val="24"/>
          <w:szCs w:val="24"/>
        </w:rPr>
        <w:t>Ельниковского муниципального района Республики Мордовия до 2030 года (далее – Стратегия)</w:t>
      </w:r>
      <w:r w:rsidRPr="0049263A">
        <w:rPr>
          <w:rFonts w:eastAsia="Calibri"/>
        </w:rPr>
        <w:t>, прочих стратегических и программных документов;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- мониторинг реализации Стратегии, прочих стратегических и программных документов.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6. Основными функциями рабочей группы являются: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- организация и координация разработки </w:t>
      </w:r>
      <w:r w:rsidR="00410FF7" w:rsidRPr="0049263A">
        <w:rPr>
          <w:rFonts w:eastAsia="Calibri"/>
        </w:rPr>
        <w:t>С</w:t>
      </w:r>
      <w:r w:rsidRPr="0049263A">
        <w:rPr>
          <w:rFonts w:eastAsia="Calibri"/>
        </w:rPr>
        <w:t>тратегии</w:t>
      </w:r>
      <w:proofErr w:type="gramStart"/>
      <w:r w:rsidRPr="0049263A">
        <w:rPr>
          <w:rFonts w:eastAsia="Calibri"/>
        </w:rPr>
        <w:t xml:space="preserve"> </w:t>
      </w:r>
      <w:r w:rsidRPr="0049263A">
        <w:rPr>
          <w:rFonts w:eastAsia="Calibri"/>
          <w:lang w:eastAsia="en-US"/>
        </w:rPr>
        <w:t>;</w:t>
      </w:r>
      <w:proofErr w:type="gramEnd"/>
      <w:r w:rsidRPr="0049263A">
        <w:rPr>
          <w:rFonts w:eastAsia="Calibri"/>
        </w:rPr>
        <w:t xml:space="preserve">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- определение ответственных исполнителей и сроков по формированию конкретных разделов Стратегии;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proofErr w:type="gramStart"/>
      <w:r w:rsidRPr="0049263A">
        <w:rPr>
          <w:rFonts w:eastAsia="Calibri"/>
        </w:rPr>
        <w:t xml:space="preserve">- выявление и анализ важнейших проблем развития на среднесрочную перспективу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, выработка стратегии и тактики их решения, подготовка предложений по созданию правовых, экономических и организационных механизмов их реализации; </w:t>
      </w:r>
      <w:proofErr w:type="gramEnd"/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- рассмотрение материалов, представленных для включения их в Стратегию.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7. Рабочая группа в целях реализации своих функций имеет право: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proofErr w:type="gramStart"/>
      <w:r w:rsidRPr="0049263A">
        <w:rPr>
          <w:rFonts w:eastAsia="Calibri"/>
        </w:rPr>
        <w:t xml:space="preserve">- запрашивать и получать в установленном порядке у федеральных органов исполнительной власти, органов государственной власти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, органов </w:t>
      </w:r>
      <w:r w:rsidRPr="0049263A">
        <w:rPr>
          <w:rFonts w:eastAsia="Calibri"/>
        </w:rPr>
        <w:lastRenderedPageBreak/>
        <w:t xml:space="preserve">местного самоуправления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, у предприятий и организаций района информацию по вопросам, отнесённым к компетенции рабочей группы; </w:t>
      </w:r>
      <w:proofErr w:type="gramEnd"/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- приглашать на свои заседания представителей бизнеса, социальной сферы и общественности, специалистов органов местного самоуправления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;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- создавать с привлечением квалифицированных специалистов экспертные комиссии для изучения и подготовки вариантов  решения проблем социально-экономического развития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>;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- организовывать проведение презентаций, семинаров, конференций, собраний.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8. Рабочую группу возглавляет </w:t>
      </w:r>
      <w:r w:rsidR="00410FF7" w:rsidRPr="0049263A">
        <w:rPr>
          <w:rFonts w:eastAsia="Calibri"/>
        </w:rPr>
        <w:t>Глава 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>.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9. Руководитель рабочей группы: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- утверждает повестку дня заседания рабочей группы;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- председательствует на заседаниях рабочей группы;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- ведёт заседания рабочей группы;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>- представляет рабочую группу во взаимоотношениях с органами исполнительной власти, объединениями граждан, средствами массовой информации.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10. Заседания рабочей группы проводятся по мере необходимости решения вопросов по разработке Стратегии и  внесении в неё изменений и (или) дополнений (корректировке).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11. Для разработки вопросов, подготовки заседаний, проведения экспертных и аналитических работ, выработки рекомендаций по вопросам социально-экономического развития </w:t>
      </w:r>
      <w:r w:rsidR="000B3050" w:rsidRPr="0049263A">
        <w:rPr>
          <w:rFonts w:eastAsia="Calibri"/>
        </w:rPr>
        <w:t>Ельниковского</w:t>
      </w:r>
      <w:r w:rsidRPr="0049263A">
        <w:rPr>
          <w:rFonts w:eastAsia="Calibri"/>
        </w:rPr>
        <w:t xml:space="preserve"> муниципального района Республики </w:t>
      </w:r>
      <w:r w:rsidR="000B3050" w:rsidRPr="0049263A">
        <w:rPr>
          <w:rFonts w:eastAsia="Calibri"/>
        </w:rPr>
        <w:t>Мордовия</w:t>
      </w:r>
      <w:r w:rsidRPr="0049263A">
        <w:rPr>
          <w:rFonts w:eastAsia="Calibri"/>
        </w:rPr>
        <w:t xml:space="preserve"> рабочая группа может привлекать специалистов для консультаций, изучения, подготовки и рассмотрения вопросов по решению задач, возложенных на рабочую группу.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  <w:r w:rsidRPr="0049263A">
        <w:rPr>
          <w:rFonts w:eastAsia="Calibri"/>
        </w:rPr>
        <w:t xml:space="preserve">12. По решению рабочей группы на ее заседание могут быть приглашены представители органов государственной власти, органов местного самоуправления, иные специалисты для представления необходимых сведений и заключений по рассматриваемым рабочей группой вопросам. </w:t>
      </w:r>
    </w:p>
    <w:p w:rsidR="00A41C8C" w:rsidRPr="0049263A" w:rsidRDefault="00A41C8C" w:rsidP="0049263A">
      <w:pPr>
        <w:ind w:right="-143" w:firstLine="709"/>
        <w:jc w:val="both"/>
        <w:rPr>
          <w:rFonts w:eastAsia="Calibri"/>
        </w:rPr>
      </w:pPr>
    </w:p>
    <w:p w:rsidR="00A41C8C" w:rsidRPr="0049263A" w:rsidRDefault="00A41C8C" w:rsidP="0049263A">
      <w:r w:rsidRPr="0049263A">
        <w:t xml:space="preserve">        </w:t>
      </w:r>
    </w:p>
    <w:p w:rsidR="00A41C8C" w:rsidRPr="0049263A" w:rsidRDefault="00A41C8C" w:rsidP="0049263A">
      <w:pPr>
        <w:spacing w:before="100" w:beforeAutospacing="1" w:after="100" w:afterAutospacing="1"/>
        <w:ind w:right="-143" w:firstLine="709"/>
        <w:jc w:val="center"/>
        <w:rPr>
          <w:rFonts w:eastAsia="Calibri"/>
        </w:rPr>
      </w:pPr>
    </w:p>
    <w:p w:rsidR="00A41C8C" w:rsidRPr="0049263A" w:rsidRDefault="00A41C8C" w:rsidP="0049263A">
      <w:pPr>
        <w:spacing w:before="100" w:beforeAutospacing="1" w:after="100" w:afterAutospacing="1"/>
        <w:ind w:right="-143" w:firstLine="709"/>
        <w:jc w:val="center"/>
      </w:pPr>
    </w:p>
    <w:p w:rsidR="00E66348" w:rsidRPr="0049263A" w:rsidRDefault="00A41C8C" w:rsidP="0049263A">
      <w:pPr>
        <w:tabs>
          <w:tab w:val="left" w:pos="-1440"/>
        </w:tabs>
        <w:ind w:right="289"/>
        <w:jc w:val="both"/>
      </w:pPr>
      <w:r w:rsidRPr="0049263A">
        <w:br w:type="page"/>
      </w:r>
    </w:p>
    <w:p w:rsidR="00C73EC5" w:rsidRPr="0049263A" w:rsidRDefault="00C73EC5" w:rsidP="0049263A">
      <w:pPr>
        <w:jc w:val="right"/>
      </w:pPr>
      <w:proofErr w:type="gramStart"/>
      <w:r w:rsidRPr="0049263A">
        <w:lastRenderedPageBreak/>
        <w:t>Утвержден</w:t>
      </w:r>
      <w:proofErr w:type="gramEnd"/>
    </w:p>
    <w:p w:rsidR="00C73EC5" w:rsidRPr="0049263A" w:rsidRDefault="00C73EC5" w:rsidP="0049263A">
      <w:pPr>
        <w:jc w:val="right"/>
      </w:pPr>
      <w:r w:rsidRPr="0049263A">
        <w:t>постановлением администрации</w:t>
      </w:r>
    </w:p>
    <w:p w:rsidR="00C73EC5" w:rsidRPr="0049263A" w:rsidRDefault="00C73EC5" w:rsidP="0049263A">
      <w:pPr>
        <w:jc w:val="right"/>
      </w:pPr>
      <w:r w:rsidRPr="0049263A">
        <w:t>Ельниковского муниципального района</w:t>
      </w:r>
    </w:p>
    <w:p w:rsidR="00C73EC5" w:rsidRPr="0049263A" w:rsidRDefault="00C73EC5" w:rsidP="0049263A">
      <w:pPr>
        <w:jc w:val="right"/>
      </w:pPr>
      <w:r w:rsidRPr="0049263A">
        <w:t>от    2</w:t>
      </w:r>
      <w:r w:rsidR="00DD34F3" w:rsidRPr="0049263A">
        <w:t>8</w:t>
      </w:r>
      <w:r w:rsidRPr="0049263A">
        <w:t>.06.2018 г. №  294</w:t>
      </w:r>
    </w:p>
    <w:p w:rsidR="00C73EC5" w:rsidRPr="0049263A" w:rsidRDefault="00C73EC5" w:rsidP="0049263A">
      <w:pPr>
        <w:tabs>
          <w:tab w:val="left" w:pos="-1440"/>
        </w:tabs>
        <w:ind w:right="289"/>
        <w:jc w:val="center"/>
        <w:rPr>
          <w:rFonts w:eastAsia="Calibri"/>
        </w:rPr>
      </w:pPr>
    </w:p>
    <w:p w:rsidR="00C73EC5" w:rsidRPr="0049263A" w:rsidRDefault="00C73EC5" w:rsidP="0049263A">
      <w:pPr>
        <w:tabs>
          <w:tab w:val="left" w:pos="-1440"/>
        </w:tabs>
        <w:ind w:right="289"/>
        <w:jc w:val="center"/>
        <w:rPr>
          <w:rFonts w:eastAsia="Calibri"/>
          <w:b/>
        </w:rPr>
      </w:pPr>
      <w:r w:rsidRPr="0049263A">
        <w:rPr>
          <w:rFonts w:eastAsia="Calibri"/>
          <w:b/>
        </w:rPr>
        <w:t>Состав рабочей группы</w:t>
      </w:r>
      <w:r w:rsidR="00AA4E04" w:rsidRPr="0049263A">
        <w:rPr>
          <w:rFonts w:eastAsia="Calibri"/>
          <w:b/>
        </w:rPr>
        <w:t xml:space="preserve"> </w:t>
      </w:r>
    </w:p>
    <w:p w:rsidR="00E66348" w:rsidRPr="0049263A" w:rsidRDefault="00C73EC5" w:rsidP="0049263A">
      <w:pPr>
        <w:tabs>
          <w:tab w:val="left" w:pos="-1440"/>
        </w:tabs>
        <w:ind w:right="289"/>
        <w:jc w:val="center"/>
        <w:rPr>
          <w:b/>
        </w:rPr>
      </w:pPr>
      <w:r w:rsidRPr="0049263A">
        <w:rPr>
          <w:rFonts w:eastAsia="Calibri"/>
          <w:b/>
        </w:rPr>
        <w:t>по разработке </w:t>
      </w:r>
      <w:proofErr w:type="gramStart"/>
      <w:r w:rsidRPr="0049263A">
        <w:rPr>
          <w:rFonts w:eastAsia="Calibri"/>
          <w:b/>
          <w:lang w:val="en-US"/>
        </w:rPr>
        <w:t>C</w:t>
      </w:r>
      <w:proofErr w:type="spellStart"/>
      <w:proofErr w:type="gramEnd"/>
      <w:r w:rsidRPr="0049263A">
        <w:rPr>
          <w:rFonts w:eastAsia="Calibri"/>
          <w:b/>
        </w:rPr>
        <w:t>тратегии</w:t>
      </w:r>
      <w:proofErr w:type="spellEnd"/>
      <w:r w:rsidRPr="0049263A">
        <w:rPr>
          <w:rFonts w:eastAsia="Calibri"/>
          <w:b/>
        </w:rPr>
        <w:t xml:space="preserve"> социально-экономического развития</w:t>
      </w:r>
    </w:p>
    <w:p w:rsidR="00C73EC5" w:rsidRPr="0049263A" w:rsidRDefault="00C73EC5" w:rsidP="0049263A">
      <w:pPr>
        <w:jc w:val="center"/>
        <w:rPr>
          <w:rStyle w:val="FontStyle18"/>
          <w:b/>
          <w:sz w:val="24"/>
          <w:szCs w:val="24"/>
        </w:rPr>
      </w:pPr>
      <w:r w:rsidRPr="0049263A">
        <w:rPr>
          <w:rStyle w:val="FontStyle18"/>
          <w:b/>
          <w:sz w:val="24"/>
          <w:szCs w:val="24"/>
        </w:rPr>
        <w:t>Ельниковского муниципального района Республики Мордовия</w:t>
      </w:r>
    </w:p>
    <w:p w:rsidR="00C73EC5" w:rsidRPr="0049263A" w:rsidRDefault="00C73EC5" w:rsidP="0049263A">
      <w:pPr>
        <w:jc w:val="center"/>
        <w:rPr>
          <w:b/>
        </w:rPr>
      </w:pPr>
      <w:r w:rsidRPr="0049263A">
        <w:rPr>
          <w:rStyle w:val="FontStyle18"/>
          <w:b/>
          <w:sz w:val="24"/>
          <w:szCs w:val="24"/>
        </w:rPr>
        <w:t>до 2030 года</w:t>
      </w:r>
    </w:p>
    <w:p w:rsidR="00E66348" w:rsidRPr="0049263A" w:rsidRDefault="00E66348" w:rsidP="0049263A">
      <w:pPr>
        <w:tabs>
          <w:tab w:val="left" w:pos="-1440"/>
        </w:tabs>
        <w:ind w:right="289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31"/>
        <w:gridCol w:w="3397"/>
        <w:gridCol w:w="236"/>
        <w:gridCol w:w="5292"/>
      </w:tblGrid>
      <w:tr w:rsidR="007523CD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/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r w:rsidRPr="0049263A">
              <w:t>Бекешев Юрий Алексеевич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pPr>
              <w:ind w:left="-42" w:hanging="42"/>
            </w:pPr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jc w:val="both"/>
            </w:pPr>
            <w:r w:rsidRPr="0049263A">
              <w:t>Глава Ельник</w:t>
            </w:r>
            <w:r w:rsidR="00CC44ED" w:rsidRPr="0049263A">
              <w:t>ов</w:t>
            </w:r>
            <w:r w:rsidRPr="0049263A">
              <w:t>ского муниципального района - руководитель рабочей группы</w:t>
            </w:r>
            <w:r w:rsidR="00AA4E04" w:rsidRPr="0049263A">
              <w:t>;</w:t>
            </w:r>
          </w:p>
          <w:p w:rsidR="007523CD" w:rsidRPr="0049263A" w:rsidRDefault="007523CD" w:rsidP="0049263A">
            <w:pPr>
              <w:jc w:val="both"/>
            </w:pPr>
          </w:p>
        </w:tc>
      </w:tr>
      <w:tr w:rsidR="007523CD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/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r w:rsidRPr="0049263A">
              <w:t>Родичкина Антонина</w:t>
            </w:r>
          </w:p>
          <w:p w:rsidR="007523CD" w:rsidRPr="0049263A" w:rsidRDefault="007523CD" w:rsidP="0049263A">
            <w:r w:rsidRPr="0049263A">
              <w:t>Сергеевна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pPr>
              <w:ind w:left="-42"/>
            </w:pPr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jc w:val="both"/>
            </w:pPr>
            <w:r w:rsidRPr="0049263A">
              <w:t>заместитель Главы Ельник</w:t>
            </w:r>
            <w:r w:rsidR="00CC44ED" w:rsidRPr="0049263A">
              <w:t>овс</w:t>
            </w:r>
            <w:r w:rsidRPr="0049263A">
              <w:t>кого муниципального района, начальник экономического управления администрации Ельник</w:t>
            </w:r>
            <w:r w:rsidR="00CC44ED" w:rsidRPr="0049263A">
              <w:t>овс</w:t>
            </w:r>
            <w:r w:rsidRPr="0049263A">
              <w:t>кого муниципального района - заместитель руководителя рабочей группы</w:t>
            </w:r>
            <w:r w:rsidR="00AA4E04" w:rsidRPr="0049263A">
              <w:t>;</w:t>
            </w:r>
          </w:p>
          <w:p w:rsidR="007523CD" w:rsidRPr="0049263A" w:rsidRDefault="007523CD" w:rsidP="0049263A">
            <w:pPr>
              <w:jc w:val="both"/>
            </w:pPr>
          </w:p>
        </w:tc>
      </w:tr>
      <w:tr w:rsidR="007523CD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/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r w:rsidRPr="0049263A">
              <w:t>Фоминова Валентина</w:t>
            </w:r>
          </w:p>
          <w:p w:rsidR="007523CD" w:rsidRPr="0049263A" w:rsidRDefault="007523CD" w:rsidP="0049263A">
            <w:r w:rsidRPr="0049263A">
              <w:t>Алексеевна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pPr>
              <w:ind w:left="-42"/>
            </w:pPr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jc w:val="both"/>
            </w:pPr>
            <w:r w:rsidRPr="0049263A">
              <w:t>главный специалист отдела маркетинга, анализа и прогнозов</w:t>
            </w:r>
            <w:r w:rsidR="00AA4E04" w:rsidRPr="0049263A">
              <w:t xml:space="preserve"> </w:t>
            </w:r>
            <w:r w:rsidRPr="0049263A">
              <w:t>экономического управления администрации Ельник</w:t>
            </w:r>
            <w:r w:rsidR="00CC44ED" w:rsidRPr="0049263A">
              <w:t>овс</w:t>
            </w:r>
            <w:r w:rsidRPr="0049263A">
              <w:t>кого муниципального района - ответственный секретарь</w:t>
            </w:r>
            <w:r w:rsidR="00AA4E04" w:rsidRPr="0049263A">
              <w:t>.</w:t>
            </w:r>
            <w:r w:rsidRPr="0049263A">
              <w:t xml:space="preserve"> </w:t>
            </w:r>
          </w:p>
          <w:p w:rsidR="007523CD" w:rsidRPr="0049263A" w:rsidRDefault="007523CD" w:rsidP="0049263A">
            <w:pPr>
              <w:jc w:val="both"/>
            </w:pPr>
          </w:p>
        </w:tc>
      </w:tr>
      <w:tr w:rsidR="007523CD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/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r w:rsidRPr="0049263A">
              <w:t>Члены рабочей группы:</w:t>
            </w:r>
          </w:p>
          <w:p w:rsidR="007523CD" w:rsidRPr="0049263A" w:rsidRDefault="007523CD" w:rsidP="0049263A"/>
          <w:p w:rsidR="007523CD" w:rsidRPr="0049263A" w:rsidRDefault="007523CD" w:rsidP="0049263A">
            <w:r w:rsidRPr="0049263A">
              <w:t>Малоземов  Александр</w:t>
            </w:r>
          </w:p>
          <w:p w:rsidR="007523CD" w:rsidRPr="0049263A" w:rsidRDefault="007523CD" w:rsidP="0049263A">
            <w:r w:rsidRPr="0049263A">
              <w:t xml:space="preserve">Владимирович </w:t>
            </w:r>
          </w:p>
          <w:p w:rsidR="007523CD" w:rsidRPr="0049263A" w:rsidRDefault="007523CD" w:rsidP="0049263A"/>
          <w:p w:rsidR="007523CD" w:rsidRPr="0049263A" w:rsidRDefault="007523CD" w:rsidP="0049263A">
            <w:r w:rsidRPr="0049263A">
              <w:t>Лушникова Светлана Алексеевна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ind w:left="-42"/>
            </w:pPr>
          </w:p>
          <w:p w:rsidR="007523CD" w:rsidRPr="0049263A" w:rsidRDefault="007523CD" w:rsidP="0049263A">
            <w:pPr>
              <w:ind w:left="-42"/>
            </w:pPr>
          </w:p>
          <w:p w:rsidR="002716AD" w:rsidRPr="0049263A" w:rsidRDefault="002716AD" w:rsidP="0049263A">
            <w:pPr>
              <w:ind w:left="-42"/>
            </w:pPr>
            <w:r w:rsidRPr="0049263A">
              <w:t>-</w:t>
            </w:r>
          </w:p>
          <w:p w:rsidR="002716AD" w:rsidRPr="0049263A" w:rsidRDefault="002716AD" w:rsidP="0049263A">
            <w:pPr>
              <w:ind w:left="-42"/>
            </w:pPr>
          </w:p>
          <w:p w:rsidR="00673F76" w:rsidRPr="0049263A" w:rsidRDefault="00673F76" w:rsidP="0049263A">
            <w:pPr>
              <w:ind w:left="-42"/>
            </w:pPr>
          </w:p>
          <w:p w:rsidR="002716AD" w:rsidRPr="0049263A" w:rsidRDefault="00673F76" w:rsidP="0049263A">
            <w:pPr>
              <w:ind w:left="-42"/>
            </w:pPr>
            <w:r w:rsidRPr="0049263A">
              <w:t>-</w:t>
            </w:r>
          </w:p>
          <w:p w:rsidR="002716AD" w:rsidRPr="0049263A" w:rsidRDefault="002716AD" w:rsidP="0049263A"/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jc w:val="both"/>
            </w:pPr>
          </w:p>
          <w:p w:rsidR="00AA4E04" w:rsidRPr="0049263A" w:rsidRDefault="00AA4E04" w:rsidP="0049263A">
            <w:pPr>
              <w:jc w:val="both"/>
            </w:pPr>
          </w:p>
          <w:p w:rsidR="007523CD" w:rsidRPr="0049263A" w:rsidRDefault="00C24EA1" w:rsidP="0049263A">
            <w:pPr>
              <w:jc w:val="both"/>
            </w:pPr>
            <w:r w:rsidRPr="0049263A">
              <w:t>п</w:t>
            </w:r>
            <w:r w:rsidR="007523CD" w:rsidRPr="0049263A">
              <w:t>ервый заместитель Главы Ельник</w:t>
            </w:r>
            <w:r w:rsidR="00CC44ED" w:rsidRPr="0049263A">
              <w:t>овс</w:t>
            </w:r>
            <w:r w:rsidR="007523CD" w:rsidRPr="0049263A">
              <w:t>кого муниципального района</w:t>
            </w:r>
            <w:r w:rsidR="00AA4E04" w:rsidRPr="0049263A">
              <w:t>;</w:t>
            </w:r>
            <w:r w:rsidR="007523CD" w:rsidRPr="0049263A">
              <w:t xml:space="preserve">  </w:t>
            </w:r>
          </w:p>
          <w:p w:rsidR="007523CD" w:rsidRPr="0049263A" w:rsidRDefault="007523CD" w:rsidP="0049263A">
            <w:pPr>
              <w:jc w:val="both"/>
            </w:pPr>
          </w:p>
          <w:p w:rsidR="007523CD" w:rsidRPr="0049263A" w:rsidRDefault="007523CD" w:rsidP="0049263A">
            <w:pPr>
              <w:jc w:val="both"/>
            </w:pPr>
            <w:r w:rsidRPr="0049263A">
              <w:t>заместитель Главы Ельник</w:t>
            </w:r>
            <w:r w:rsidR="00CC44ED" w:rsidRPr="0049263A">
              <w:t>овс</w:t>
            </w:r>
            <w:r w:rsidRPr="0049263A">
              <w:t>кого муниципального района, начальник управления по социальным вопросам администрации Ельник</w:t>
            </w:r>
            <w:r w:rsidR="00CC44ED" w:rsidRPr="0049263A">
              <w:t>овс</w:t>
            </w:r>
            <w:r w:rsidRPr="0049263A">
              <w:t>кого муниципального района</w:t>
            </w:r>
            <w:r w:rsidR="00AA4E04" w:rsidRPr="0049263A">
              <w:t>;</w:t>
            </w:r>
          </w:p>
          <w:p w:rsidR="007523CD" w:rsidRPr="0049263A" w:rsidRDefault="007523CD" w:rsidP="0049263A">
            <w:pPr>
              <w:jc w:val="both"/>
            </w:pPr>
          </w:p>
        </w:tc>
      </w:tr>
      <w:tr w:rsidR="007523CD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/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r w:rsidRPr="0049263A">
              <w:t>Мешков Анатолий</w:t>
            </w:r>
          </w:p>
          <w:p w:rsidR="007523CD" w:rsidRPr="0049263A" w:rsidRDefault="007523CD" w:rsidP="0049263A">
            <w:r w:rsidRPr="0049263A">
              <w:t>Владимирович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2716AD" w:rsidP="0049263A">
            <w:pPr>
              <w:ind w:left="-42"/>
            </w:pPr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jc w:val="both"/>
            </w:pPr>
            <w:r w:rsidRPr="0049263A">
              <w:t>заместитель Главы Ельник</w:t>
            </w:r>
            <w:r w:rsidR="00CC44ED" w:rsidRPr="0049263A">
              <w:t>ов</w:t>
            </w:r>
            <w:r w:rsidR="00AA4E04" w:rsidRPr="0049263A">
              <w:t>с</w:t>
            </w:r>
            <w:r w:rsidRPr="0049263A">
              <w:t>кого муниципального района, начальник управления по работе с отраслями АПК и ЛПХ граждан администрации Ельник</w:t>
            </w:r>
            <w:r w:rsidR="00CC44ED" w:rsidRPr="0049263A">
              <w:t>овс</w:t>
            </w:r>
            <w:r w:rsidRPr="0049263A">
              <w:t>кого муниципального района</w:t>
            </w:r>
            <w:r w:rsidR="00AA4E04" w:rsidRPr="0049263A">
              <w:t>;</w:t>
            </w:r>
          </w:p>
          <w:p w:rsidR="007523CD" w:rsidRPr="0049263A" w:rsidRDefault="007523CD" w:rsidP="0049263A">
            <w:pPr>
              <w:jc w:val="both"/>
            </w:pPr>
          </w:p>
        </w:tc>
      </w:tr>
      <w:tr w:rsidR="007523CD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/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r w:rsidRPr="0049263A">
              <w:t>Бушукин Александр</w:t>
            </w:r>
          </w:p>
          <w:p w:rsidR="007523CD" w:rsidRPr="0049263A" w:rsidRDefault="007523CD" w:rsidP="0049263A">
            <w:r w:rsidRPr="0049263A">
              <w:t>Михайлович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2716AD" w:rsidP="0049263A">
            <w:pPr>
              <w:ind w:left="-42"/>
            </w:pPr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jc w:val="both"/>
            </w:pPr>
            <w:r w:rsidRPr="0049263A">
              <w:t>начальник финансового управления администрации Ельниковского муниципального района</w:t>
            </w:r>
            <w:r w:rsidR="00AA4E04" w:rsidRPr="0049263A">
              <w:t>;</w:t>
            </w:r>
          </w:p>
          <w:p w:rsidR="007523CD" w:rsidRPr="0049263A" w:rsidRDefault="007523CD" w:rsidP="0049263A">
            <w:pPr>
              <w:jc w:val="both"/>
            </w:pPr>
          </w:p>
        </w:tc>
      </w:tr>
      <w:tr w:rsidR="007523CD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ind w:right="-103"/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r w:rsidRPr="0049263A">
              <w:t>Елисеев Виктор</w:t>
            </w:r>
          </w:p>
          <w:p w:rsidR="007523CD" w:rsidRPr="0049263A" w:rsidRDefault="007523CD" w:rsidP="0049263A">
            <w:r w:rsidRPr="0049263A">
              <w:t>Петрович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2716AD" w:rsidP="0049263A"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jc w:val="both"/>
            </w:pPr>
            <w:r w:rsidRPr="0049263A">
              <w:t xml:space="preserve"> руководитель аппарата, начальник управления делами администрации Ельник</w:t>
            </w:r>
            <w:r w:rsidR="00CC44ED" w:rsidRPr="0049263A">
              <w:t>овс</w:t>
            </w:r>
            <w:r w:rsidRPr="0049263A">
              <w:t>кого муниципального района</w:t>
            </w:r>
            <w:r w:rsidR="00AA4E04" w:rsidRPr="0049263A">
              <w:t>;</w:t>
            </w:r>
          </w:p>
          <w:p w:rsidR="007523CD" w:rsidRPr="0049263A" w:rsidRDefault="007523CD" w:rsidP="0049263A">
            <w:pPr>
              <w:jc w:val="both"/>
            </w:pPr>
          </w:p>
        </w:tc>
      </w:tr>
      <w:tr w:rsidR="007523CD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7523CD" w:rsidP="0049263A">
            <w:pPr>
              <w:ind w:right="-103"/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7523CD" w:rsidP="0049263A">
            <w:r w:rsidRPr="0049263A">
              <w:t>Левина Марина</w:t>
            </w:r>
          </w:p>
          <w:p w:rsidR="007523CD" w:rsidRPr="0049263A" w:rsidRDefault="007523CD" w:rsidP="0049263A">
            <w:r w:rsidRPr="0049263A">
              <w:t>Евгеньевна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523CD" w:rsidRPr="0049263A" w:rsidRDefault="002716AD" w:rsidP="0049263A"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23CD" w:rsidRPr="0049263A" w:rsidRDefault="00AA4E04" w:rsidP="0049263A">
            <w:pPr>
              <w:ind w:left="6" w:hanging="6"/>
              <w:jc w:val="both"/>
            </w:pPr>
            <w:r w:rsidRPr="0049263A">
              <w:t xml:space="preserve">начальник </w:t>
            </w:r>
            <w:r w:rsidR="007523CD" w:rsidRPr="0049263A">
              <w:t>юридического отдела администрации                     Ельник</w:t>
            </w:r>
            <w:r w:rsidR="00CC44ED" w:rsidRPr="0049263A">
              <w:t>ов</w:t>
            </w:r>
            <w:r w:rsidR="007523CD" w:rsidRPr="0049263A">
              <w:t>ского муниципального  района</w:t>
            </w:r>
            <w:r w:rsidRPr="0049263A">
              <w:t>;</w:t>
            </w:r>
          </w:p>
        </w:tc>
      </w:tr>
      <w:tr w:rsidR="00901F44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01F44" w:rsidRPr="0049263A" w:rsidRDefault="00901F44" w:rsidP="0049263A"/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01F44" w:rsidRPr="0049263A" w:rsidRDefault="00901F44" w:rsidP="0049263A"/>
          <w:p w:rsidR="00901F44" w:rsidRPr="0049263A" w:rsidRDefault="00901F44" w:rsidP="0049263A">
            <w:r w:rsidRPr="0049263A">
              <w:t>Самольки</w:t>
            </w:r>
            <w:r w:rsidR="00AA4E04" w:rsidRPr="0049263A">
              <w:t>н</w:t>
            </w:r>
            <w:r w:rsidRPr="0049263A">
              <w:t xml:space="preserve"> Григорий </w:t>
            </w:r>
          </w:p>
          <w:p w:rsidR="00901F44" w:rsidRPr="0049263A" w:rsidRDefault="00CC44ED" w:rsidP="0049263A">
            <w:r w:rsidRPr="0049263A">
              <w:lastRenderedPageBreak/>
              <w:t>К</w:t>
            </w:r>
            <w:r w:rsidR="00901F44" w:rsidRPr="0049263A">
              <w:t>узьмич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716AD" w:rsidRPr="0049263A" w:rsidRDefault="002716AD" w:rsidP="0049263A"/>
          <w:p w:rsidR="00901F44" w:rsidRPr="0049263A" w:rsidRDefault="002716AD" w:rsidP="0049263A">
            <w:pPr>
              <w:ind w:left="-42"/>
            </w:pPr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901F44" w:rsidRPr="0049263A" w:rsidRDefault="00901F44" w:rsidP="0049263A">
            <w:pPr>
              <w:jc w:val="both"/>
            </w:pPr>
          </w:p>
          <w:p w:rsidR="00901F44" w:rsidRPr="0049263A" w:rsidRDefault="00901F44" w:rsidP="0049263A">
            <w:pPr>
              <w:jc w:val="both"/>
            </w:pPr>
            <w:r w:rsidRPr="0049263A">
              <w:t xml:space="preserve">Генеральный директор АО «Ельниковская </w:t>
            </w:r>
            <w:r w:rsidRPr="0049263A">
              <w:lastRenderedPageBreak/>
              <w:t>ДСПМК», депутат Государственного Собрания Республики Мордовия (по согласованию)</w:t>
            </w:r>
            <w:r w:rsidR="00AA4E04" w:rsidRPr="0049263A">
              <w:t>;</w:t>
            </w:r>
            <w:r w:rsidRPr="0049263A">
              <w:t xml:space="preserve"> </w:t>
            </w:r>
          </w:p>
          <w:p w:rsidR="00901F44" w:rsidRPr="0049263A" w:rsidRDefault="00901F44" w:rsidP="0049263A">
            <w:pPr>
              <w:jc w:val="both"/>
            </w:pPr>
          </w:p>
        </w:tc>
      </w:tr>
      <w:tr w:rsidR="00901F44" w:rsidRPr="0049263A" w:rsidTr="00673F76">
        <w:trPr>
          <w:trHeight w:val="1152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01F44" w:rsidRPr="0049263A" w:rsidRDefault="00901F44" w:rsidP="0049263A">
            <w:pPr>
              <w:ind w:right="-103"/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01F44" w:rsidRPr="0049263A" w:rsidRDefault="00901F44" w:rsidP="0049263A">
            <w:proofErr w:type="spellStart"/>
            <w:r w:rsidRPr="0049263A">
              <w:t>Шуватов</w:t>
            </w:r>
            <w:proofErr w:type="spellEnd"/>
            <w:r w:rsidRPr="0049263A">
              <w:t xml:space="preserve"> Евгений</w:t>
            </w:r>
          </w:p>
          <w:p w:rsidR="00901F44" w:rsidRPr="0049263A" w:rsidRDefault="00901F44" w:rsidP="0049263A">
            <w:r w:rsidRPr="0049263A">
              <w:t>Викторович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01F44" w:rsidRPr="0049263A" w:rsidRDefault="002716AD" w:rsidP="0049263A">
            <w:pPr>
              <w:ind w:left="-42"/>
            </w:pPr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901F44" w:rsidRPr="0049263A" w:rsidRDefault="00C24EA1" w:rsidP="0049263A">
            <w:pPr>
              <w:jc w:val="both"/>
            </w:pPr>
            <w:r w:rsidRPr="0049263A">
              <w:t>п</w:t>
            </w:r>
            <w:r w:rsidR="00901F44" w:rsidRPr="0049263A">
              <w:t>редседатель Совета предпринимателей при администрации Ельниковского муниципального района</w:t>
            </w:r>
            <w:r w:rsidR="001E001A" w:rsidRPr="0049263A">
              <w:t xml:space="preserve"> (по согласованию)</w:t>
            </w:r>
            <w:r w:rsidR="00AA4E04" w:rsidRPr="0049263A">
              <w:t>;</w:t>
            </w:r>
          </w:p>
          <w:p w:rsidR="00901F44" w:rsidRPr="0049263A" w:rsidRDefault="00901F44" w:rsidP="0049263A">
            <w:pPr>
              <w:jc w:val="both"/>
            </w:pPr>
          </w:p>
        </w:tc>
      </w:tr>
      <w:tr w:rsidR="00901F44" w:rsidRPr="0049263A" w:rsidTr="00673F76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01F44" w:rsidRPr="0049263A" w:rsidRDefault="00901F44" w:rsidP="0049263A">
            <w:pPr>
              <w:ind w:right="-103"/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01F44" w:rsidRPr="0049263A" w:rsidRDefault="00C24EA1" w:rsidP="0049263A">
            <w:r w:rsidRPr="0049263A">
              <w:t xml:space="preserve">Романова Любовь </w:t>
            </w:r>
          </w:p>
          <w:p w:rsidR="00C24EA1" w:rsidRPr="0049263A" w:rsidRDefault="00C24EA1" w:rsidP="0049263A">
            <w:r w:rsidRPr="0049263A">
              <w:t>Васильевна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01F44" w:rsidRPr="0049263A" w:rsidRDefault="002716AD" w:rsidP="0049263A">
            <w:pPr>
              <w:ind w:left="-42"/>
            </w:pPr>
            <w:r w:rsidRPr="0049263A">
              <w:t>-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01F44" w:rsidRPr="0049263A" w:rsidRDefault="00C24EA1" w:rsidP="0049263A">
            <w:pPr>
              <w:ind w:left="6"/>
              <w:jc w:val="both"/>
            </w:pPr>
            <w:r w:rsidRPr="0049263A">
              <w:t xml:space="preserve">и.о. заместителя директора – начальника </w:t>
            </w:r>
            <w:proofErr w:type="gramStart"/>
            <w:r w:rsidRPr="0049263A">
              <w:t>отдела содействия занятости населения</w:t>
            </w:r>
            <w:proofErr w:type="gramEnd"/>
            <w:r w:rsidRPr="0049263A">
              <w:t xml:space="preserve"> по Ельниковскому району</w:t>
            </w:r>
            <w:r w:rsidR="001E001A" w:rsidRPr="0049263A">
              <w:t xml:space="preserve"> (по согласованию)</w:t>
            </w:r>
            <w:r w:rsidR="00AA4E04" w:rsidRPr="0049263A">
              <w:t>;</w:t>
            </w:r>
          </w:p>
          <w:p w:rsidR="00673F76" w:rsidRPr="0049263A" w:rsidRDefault="00673F76" w:rsidP="0049263A">
            <w:pPr>
              <w:ind w:left="6"/>
              <w:jc w:val="both"/>
            </w:pPr>
          </w:p>
        </w:tc>
      </w:tr>
    </w:tbl>
    <w:tbl>
      <w:tblPr>
        <w:tblStyle w:val="a3"/>
        <w:tblW w:w="938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28"/>
        <w:gridCol w:w="310"/>
        <w:gridCol w:w="5245"/>
      </w:tblGrid>
      <w:tr w:rsidR="002716AD" w:rsidRPr="0049263A" w:rsidTr="00673F76">
        <w:tc>
          <w:tcPr>
            <w:tcW w:w="3828" w:type="dxa"/>
          </w:tcPr>
          <w:p w:rsidR="002716AD" w:rsidRPr="0049263A" w:rsidRDefault="003A4220" w:rsidP="0049263A">
            <w:r w:rsidRPr="0049263A">
              <w:t xml:space="preserve">   </w:t>
            </w:r>
            <w:r w:rsidR="00673F76" w:rsidRPr="0049263A">
              <w:t xml:space="preserve">   </w:t>
            </w:r>
            <w:r w:rsidR="002716AD" w:rsidRPr="0049263A">
              <w:t>Кирдяшкина Елена</w:t>
            </w:r>
          </w:p>
          <w:p w:rsidR="002716AD" w:rsidRPr="0049263A" w:rsidRDefault="00673F76" w:rsidP="0049263A">
            <w:r w:rsidRPr="0049263A">
              <w:t xml:space="preserve">      </w:t>
            </w:r>
            <w:r w:rsidR="002716AD" w:rsidRPr="0049263A">
              <w:t>Петровна</w:t>
            </w:r>
          </w:p>
        </w:tc>
        <w:tc>
          <w:tcPr>
            <w:tcW w:w="310" w:type="dxa"/>
          </w:tcPr>
          <w:p w:rsidR="002716AD" w:rsidRPr="0049263A" w:rsidRDefault="002716AD" w:rsidP="0049263A">
            <w:r w:rsidRPr="0049263A">
              <w:t>-</w:t>
            </w:r>
          </w:p>
        </w:tc>
        <w:tc>
          <w:tcPr>
            <w:tcW w:w="5245" w:type="dxa"/>
          </w:tcPr>
          <w:p w:rsidR="002716AD" w:rsidRPr="0049263A" w:rsidRDefault="002716AD" w:rsidP="0049263A">
            <w:pPr>
              <w:jc w:val="both"/>
            </w:pPr>
            <w:r w:rsidRPr="0049263A">
              <w:t>и.о. директора ГУ «Социальная защита населения по Ельниковскому району Республики Мордовия (по согласованию);</w:t>
            </w:r>
          </w:p>
          <w:p w:rsidR="00673F76" w:rsidRPr="0049263A" w:rsidRDefault="00673F76" w:rsidP="0049263A">
            <w:pPr>
              <w:jc w:val="both"/>
            </w:pPr>
          </w:p>
        </w:tc>
      </w:tr>
      <w:tr w:rsidR="002716AD" w:rsidRPr="0049263A" w:rsidTr="00673F76">
        <w:tc>
          <w:tcPr>
            <w:tcW w:w="3828" w:type="dxa"/>
          </w:tcPr>
          <w:p w:rsidR="002716AD" w:rsidRPr="0049263A" w:rsidRDefault="00673F76" w:rsidP="0049263A">
            <w:pPr>
              <w:ind w:firstLine="34"/>
            </w:pPr>
            <w:r w:rsidRPr="0049263A">
              <w:t xml:space="preserve">      </w:t>
            </w:r>
            <w:r w:rsidR="002716AD" w:rsidRPr="0049263A">
              <w:t>Кидяева Вера</w:t>
            </w:r>
          </w:p>
          <w:p w:rsidR="002716AD" w:rsidRPr="0049263A" w:rsidRDefault="00673F76" w:rsidP="0049263A">
            <w:r w:rsidRPr="0049263A">
              <w:t xml:space="preserve">       </w:t>
            </w:r>
            <w:r w:rsidR="002716AD" w:rsidRPr="0049263A">
              <w:t>Васильевна</w:t>
            </w:r>
          </w:p>
        </w:tc>
        <w:tc>
          <w:tcPr>
            <w:tcW w:w="310" w:type="dxa"/>
          </w:tcPr>
          <w:p w:rsidR="002716AD" w:rsidRPr="0049263A" w:rsidRDefault="002716AD" w:rsidP="0049263A">
            <w:r w:rsidRPr="0049263A">
              <w:t>-</w:t>
            </w:r>
          </w:p>
        </w:tc>
        <w:tc>
          <w:tcPr>
            <w:tcW w:w="5245" w:type="dxa"/>
          </w:tcPr>
          <w:p w:rsidR="002716AD" w:rsidRPr="0049263A" w:rsidRDefault="002716AD" w:rsidP="0049263A">
            <w:pPr>
              <w:jc w:val="both"/>
            </w:pPr>
            <w:r w:rsidRPr="0049263A">
              <w:t>Глава администрации Ельниковского сельского поселения (по согласованию);</w:t>
            </w:r>
          </w:p>
          <w:p w:rsidR="00673F76" w:rsidRPr="0049263A" w:rsidRDefault="00673F76" w:rsidP="0049263A">
            <w:pPr>
              <w:jc w:val="both"/>
            </w:pPr>
          </w:p>
        </w:tc>
      </w:tr>
      <w:tr w:rsidR="002716AD" w:rsidRPr="0049263A" w:rsidTr="00673F76">
        <w:tc>
          <w:tcPr>
            <w:tcW w:w="3828" w:type="dxa"/>
          </w:tcPr>
          <w:p w:rsidR="002716AD" w:rsidRPr="0049263A" w:rsidRDefault="002716AD" w:rsidP="0049263A">
            <w:pPr>
              <w:ind w:firstLine="459"/>
            </w:pPr>
            <w:r w:rsidRPr="0049263A">
              <w:t>Ирлянова Александра</w:t>
            </w:r>
          </w:p>
          <w:p w:rsidR="002716AD" w:rsidRPr="0049263A" w:rsidRDefault="002716AD" w:rsidP="0049263A">
            <w:pPr>
              <w:ind w:firstLine="459"/>
            </w:pPr>
            <w:r w:rsidRPr="0049263A">
              <w:t>Ивановна</w:t>
            </w:r>
          </w:p>
          <w:p w:rsidR="002716AD" w:rsidRPr="0049263A" w:rsidRDefault="002716AD" w:rsidP="0049263A"/>
        </w:tc>
        <w:tc>
          <w:tcPr>
            <w:tcW w:w="310" w:type="dxa"/>
          </w:tcPr>
          <w:p w:rsidR="002716AD" w:rsidRPr="0049263A" w:rsidRDefault="002716AD" w:rsidP="0049263A">
            <w:r w:rsidRPr="0049263A">
              <w:t>-</w:t>
            </w:r>
          </w:p>
        </w:tc>
        <w:tc>
          <w:tcPr>
            <w:tcW w:w="5245" w:type="dxa"/>
          </w:tcPr>
          <w:p w:rsidR="002716AD" w:rsidRPr="0049263A" w:rsidRDefault="002716AD" w:rsidP="0049263A">
            <w:pPr>
              <w:jc w:val="both"/>
            </w:pPr>
            <w:r w:rsidRPr="0049263A">
              <w:t xml:space="preserve">начальник отдела строительства, архитектуры и ЖКХ администрации Ельниковского муниципального района;  </w:t>
            </w:r>
          </w:p>
          <w:p w:rsidR="00673F76" w:rsidRPr="0049263A" w:rsidRDefault="00673F76" w:rsidP="0049263A">
            <w:pPr>
              <w:jc w:val="both"/>
            </w:pPr>
          </w:p>
        </w:tc>
      </w:tr>
      <w:tr w:rsidR="002716AD" w:rsidRPr="0049263A" w:rsidTr="00673F76">
        <w:tc>
          <w:tcPr>
            <w:tcW w:w="3828" w:type="dxa"/>
          </w:tcPr>
          <w:p w:rsidR="002716AD" w:rsidRPr="0049263A" w:rsidRDefault="002716AD" w:rsidP="0049263A">
            <w:pPr>
              <w:ind w:firstLine="459"/>
            </w:pPr>
            <w:r w:rsidRPr="0049263A">
              <w:t>Замотаев Олег</w:t>
            </w:r>
          </w:p>
          <w:p w:rsidR="002716AD" w:rsidRPr="0049263A" w:rsidRDefault="00673F76" w:rsidP="0049263A">
            <w:r w:rsidRPr="0049263A">
              <w:t xml:space="preserve">       </w:t>
            </w:r>
            <w:r w:rsidR="002716AD" w:rsidRPr="0049263A">
              <w:t>Викторович</w:t>
            </w:r>
          </w:p>
        </w:tc>
        <w:tc>
          <w:tcPr>
            <w:tcW w:w="310" w:type="dxa"/>
          </w:tcPr>
          <w:p w:rsidR="002716AD" w:rsidRPr="0049263A" w:rsidRDefault="002716AD" w:rsidP="0049263A">
            <w:r w:rsidRPr="0049263A">
              <w:t>-</w:t>
            </w:r>
          </w:p>
        </w:tc>
        <w:tc>
          <w:tcPr>
            <w:tcW w:w="5245" w:type="dxa"/>
          </w:tcPr>
          <w:p w:rsidR="002716AD" w:rsidRPr="0049263A" w:rsidRDefault="002716AD" w:rsidP="0049263A">
            <w:pPr>
              <w:jc w:val="both"/>
            </w:pPr>
            <w:r w:rsidRPr="0049263A">
              <w:t>начальник отдела по управлению муниципальным имуществом и земельным отношениям администрации Ельниковского муниципального района;</w:t>
            </w:r>
          </w:p>
          <w:p w:rsidR="00673F76" w:rsidRPr="0049263A" w:rsidRDefault="00673F76" w:rsidP="0049263A">
            <w:pPr>
              <w:jc w:val="both"/>
            </w:pPr>
          </w:p>
        </w:tc>
      </w:tr>
      <w:tr w:rsidR="002716AD" w:rsidRPr="0049263A" w:rsidTr="00673F76">
        <w:tc>
          <w:tcPr>
            <w:tcW w:w="3828" w:type="dxa"/>
          </w:tcPr>
          <w:p w:rsidR="002716AD" w:rsidRPr="0049263A" w:rsidRDefault="002716AD" w:rsidP="0049263A">
            <w:pPr>
              <w:ind w:firstLine="459"/>
            </w:pPr>
            <w:proofErr w:type="spellStart"/>
            <w:r w:rsidRPr="0049263A">
              <w:t>Ведякова</w:t>
            </w:r>
            <w:proofErr w:type="spellEnd"/>
            <w:r w:rsidRPr="0049263A">
              <w:t xml:space="preserve"> Любовь</w:t>
            </w:r>
          </w:p>
          <w:p w:rsidR="002716AD" w:rsidRPr="0049263A" w:rsidRDefault="002716AD" w:rsidP="0049263A">
            <w:pPr>
              <w:ind w:firstLine="459"/>
            </w:pPr>
            <w:r w:rsidRPr="0049263A">
              <w:t xml:space="preserve">Михайловна </w:t>
            </w:r>
          </w:p>
          <w:p w:rsidR="002716AD" w:rsidRPr="0049263A" w:rsidRDefault="002716AD" w:rsidP="0049263A"/>
        </w:tc>
        <w:tc>
          <w:tcPr>
            <w:tcW w:w="310" w:type="dxa"/>
          </w:tcPr>
          <w:p w:rsidR="002716AD" w:rsidRPr="0049263A" w:rsidRDefault="002716AD" w:rsidP="0049263A">
            <w:r w:rsidRPr="0049263A">
              <w:t>-</w:t>
            </w:r>
          </w:p>
        </w:tc>
        <w:tc>
          <w:tcPr>
            <w:tcW w:w="5245" w:type="dxa"/>
          </w:tcPr>
          <w:p w:rsidR="00673F76" w:rsidRPr="0049263A" w:rsidRDefault="002716AD" w:rsidP="0049263A">
            <w:pPr>
              <w:jc w:val="both"/>
            </w:pPr>
            <w:proofErr w:type="gramStart"/>
            <w:r w:rsidRPr="0049263A">
              <w:t>заместитель начальника управления, заведующий отделом проектов и программ управления по работе с отраслями АПК и ЛПХ граждан администрации Ельниковского муниципального района;</w:t>
            </w:r>
            <w:proofErr w:type="gramEnd"/>
          </w:p>
        </w:tc>
      </w:tr>
      <w:tr w:rsidR="002716AD" w:rsidRPr="0049263A" w:rsidTr="00673F76">
        <w:tc>
          <w:tcPr>
            <w:tcW w:w="3828" w:type="dxa"/>
          </w:tcPr>
          <w:p w:rsidR="002716AD" w:rsidRPr="0049263A" w:rsidRDefault="002716AD" w:rsidP="0049263A">
            <w:pPr>
              <w:ind w:firstLine="459"/>
            </w:pPr>
            <w:r w:rsidRPr="0049263A">
              <w:t>Кузина Ольга</w:t>
            </w:r>
          </w:p>
          <w:p w:rsidR="002716AD" w:rsidRPr="0049263A" w:rsidRDefault="00673F76" w:rsidP="0049263A">
            <w:r w:rsidRPr="0049263A">
              <w:t xml:space="preserve">       </w:t>
            </w:r>
            <w:r w:rsidR="002716AD" w:rsidRPr="0049263A">
              <w:t>Ивановна</w:t>
            </w:r>
          </w:p>
        </w:tc>
        <w:tc>
          <w:tcPr>
            <w:tcW w:w="310" w:type="dxa"/>
          </w:tcPr>
          <w:p w:rsidR="002716AD" w:rsidRPr="0049263A" w:rsidRDefault="002716AD" w:rsidP="0049263A">
            <w:r w:rsidRPr="0049263A">
              <w:t>-</w:t>
            </w:r>
          </w:p>
        </w:tc>
        <w:tc>
          <w:tcPr>
            <w:tcW w:w="5245" w:type="dxa"/>
          </w:tcPr>
          <w:p w:rsidR="002716AD" w:rsidRPr="0049263A" w:rsidRDefault="002716AD" w:rsidP="0049263A">
            <w:pPr>
              <w:jc w:val="both"/>
            </w:pPr>
            <w:r w:rsidRPr="0049263A">
              <w:t>заместитель начальника управления, заведующий отделом по культуре, спорту и делам молодежи управления по социальной работе администрации Ельниковского муниципального района.</w:t>
            </w:r>
          </w:p>
          <w:p w:rsidR="00673F76" w:rsidRPr="0049263A" w:rsidRDefault="00673F76" w:rsidP="0049263A"/>
        </w:tc>
      </w:tr>
    </w:tbl>
    <w:p w:rsidR="002716AD" w:rsidRPr="0049263A" w:rsidRDefault="002716AD" w:rsidP="0049263A"/>
    <w:p w:rsidR="002716AD" w:rsidRPr="0049263A" w:rsidRDefault="002716AD" w:rsidP="0049263A"/>
    <w:p w:rsidR="002716AD" w:rsidRPr="0049263A" w:rsidRDefault="002716AD" w:rsidP="0049263A"/>
    <w:p w:rsidR="0043668B" w:rsidRPr="0049263A" w:rsidRDefault="0043668B" w:rsidP="0049263A">
      <w:pPr>
        <w:jc w:val="right"/>
      </w:pPr>
    </w:p>
    <w:p w:rsidR="0043668B" w:rsidRPr="0049263A" w:rsidRDefault="0043668B" w:rsidP="0049263A">
      <w:pPr>
        <w:jc w:val="right"/>
      </w:pPr>
    </w:p>
    <w:p w:rsidR="0043668B" w:rsidRPr="0049263A" w:rsidRDefault="0043668B" w:rsidP="0049263A">
      <w:pPr>
        <w:jc w:val="right"/>
      </w:pPr>
    </w:p>
    <w:p w:rsidR="0043668B" w:rsidRPr="0049263A" w:rsidRDefault="0043668B" w:rsidP="0049263A">
      <w:pPr>
        <w:jc w:val="right"/>
      </w:pPr>
    </w:p>
    <w:p w:rsidR="0043668B" w:rsidRPr="0049263A" w:rsidRDefault="0043668B" w:rsidP="0049263A">
      <w:pPr>
        <w:jc w:val="right"/>
      </w:pPr>
    </w:p>
    <w:p w:rsidR="0043668B" w:rsidRPr="0049263A" w:rsidRDefault="0043668B" w:rsidP="0049263A">
      <w:pPr>
        <w:jc w:val="right"/>
      </w:pPr>
    </w:p>
    <w:p w:rsidR="0043668B" w:rsidRPr="0049263A" w:rsidRDefault="0043668B" w:rsidP="0049263A">
      <w:pPr>
        <w:jc w:val="right"/>
      </w:pPr>
    </w:p>
    <w:p w:rsidR="0043668B" w:rsidRPr="0049263A" w:rsidRDefault="0043668B" w:rsidP="0049263A">
      <w:pPr>
        <w:jc w:val="right"/>
      </w:pPr>
    </w:p>
    <w:p w:rsidR="0043668B" w:rsidRPr="0049263A" w:rsidRDefault="0043668B" w:rsidP="0049263A">
      <w:pPr>
        <w:jc w:val="right"/>
      </w:pPr>
    </w:p>
    <w:p w:rsidR="00414455" w:rsidRPr="0049263A" w:rsidRDefault="00414455" w:rsidP="0049263A">
      <w:pPr>
        <w:jc w:val="right"/>
      </w:pPr>
    </w:p>
    <w:p w:rsidR="00414455" w:rsidRPr="0049263A" w:rsidRDefault="00414455" w:rsidP="0049263A">
      <w:pPr>
        <w:jc w:val="right"/>
      </w:pPr>
    </w:p>
    <w:p w:rsidR="00673F76" w:rsidRPr="0049263A" w:rsidRDefault="00673F76" w:rsidP="0049263A">
      <w:pPr>
        <w:jc w:val="right"/>
      </w:pPr>
    </w:p>
    <w:p w:rsidR="0043668B" w:rsidRPr="0049263A" w:rsidRDefault="0043668B" w:rsidP="0049263A">
      <w:pPr>
        <w:jc w:val="right"/>
      </w:pPr>
      <w:proofErr w:type="gramStart"/>
      <w:r w:rsidRPr="0049263A">
        <w:t>Утвержден</w:t>
      </w:r>
      <w:proofErr w:type="gramEnd"/>
    </w:p>
    <w:p w:rsidR="0043668B" w:rsidRPr="0049263A" w:rsidRDefault="0043668B" w:rsidP="0049263A">
      <w:pPr>
        <w:jc w:val="right"/>
      </w:pPr>
      <w:r w:rsidRPr="0049263A">
        <w:t>постановлением администрации</w:t>
      </w:r>
    </w:p>
    <w:p w:rsidR="0043668B" w:rsidRPr="0049263A" w:rsidRDefault="0043668B" w:rsidP="0049263A">
      <w:pPr>
        <w:jc w:val="right"/>
      </w:pPr>
      <w:r w:rsidRPr="0049263A">
        <w:t>Ельниковского муниципального района</w:t>
      </w:r>
    </w:p>
    <w:p w:rsidR="0043668B" w:rsidRPr="0049263A" w:rsidRDefault="0043668B" w:rsidP="0049263A">
      <w:pPr>
        <w:jc w:val="right"/>
      </w:pPr>
      <w:r w:rsidRPr="0049263A">
        <w:t>от    2</w:t>
      </w:r>
      <w:r w:rsidR="00DD34F3" w:rsidRPr="0049263A">
        <w:t>8</w:t>
      </w:r>
      <w:r w:rsidRPr="0049263A">
        <w:t>.06.2018 №  294</w:t>
      </w:r>
    </w:p>
    <w:p w:rsidR="00414455" w:rsidRPr="0049263A" w:rsidRDefault="00414455" w:rsidP="0049263A">
      <w:pPr>
        <w:jc w:val="center"/>
        <w:rPr>
          <w:rStyle w:val="FontStyle18"/>
          <w:sz w:val="24"/>
          <w:szCs w:val="24"/>
        </w:rPr>
      </w:pPr>
    </w:p>
    <w:p w:rsidR="000F6FDF" w:rsidRPr="0049263A" w:rsidRDefault="000F6FDF" w:rsidP="0049263A">
      <w:pPr>
        <w:jc w:val="center"/>
        <w:rPr>
          <w:rStyle w:val="FontStyle18"/>
          <w:b/>
          <w:sz w:val="24"/>
          <w:szCs w:val="24"/>
        </w:rPr>
      </w:pPr>
      <w:r w:rsidRPr="0049263A">
        <w:rPr>
          <w:rStyle w:val="FontStyle18"/>
          <w:b/>
          <w:sz w:val="24"/>
          <w:szCs w:val="24"/>
        </w:rPr>
        <w:t>Календарный план</w:t>
      </w:r>
      <w:r w:rsidR="00BF353A" w:rsidRPr="0049263A">
        <w:rPr>
          <w:rStyle w:val="FontStyle18"/>
          <w:b/>
          <w:sz w:val="24"/>
          <w:szCs w:val="24"/>
        </w:rPr>
        <w:t>-график работы</w:t>
      </w:r>
    </w:p>
    <w:p w:rsidR="000F6FDF" w:rsidRPr="0049263A" w:rsidRDefault="00BF353A" w:rsidP="0049263A">
      <w:pPr>
        <w:jc w:val="center"/>
        <w:rPr>
          <w:rStyle w:val="FontStyle18"/>
          <w:b/>
          <w:sz w:val="24"/>
          <w:szCs w:val="24"/>
        </w:rPr>
      </w:pPr>
      <w:r w:rsidRPr="0049263A">
        <w:rPr>
          <w:rStyle w:val="FontStyle18"/>
          <w:b/>
          <w:sz w:val="24"/>
          <w:szCs w:val="24"/>
        </w:rPr>
        <w:t xml:space="preserve">по разработке </w:t>
      </w:r>
      <w:r w:rsidR="000F6FDF" w:rsidRPr="0049263A">
        <w:rPr>
          <w:rStyle w:val="FontStyle18"/>
          <w:b/>
          <w:sz w:val="24"/>
          <w:szCs w:val="24"/>
        </w:rPr>
        <w:t>Стратеги</w:t>
      </w:r>
      <w:r w:rsidRPr="0049263A">
        <w:rPr>
          <w:rStyle w:val="FontStyle18"/>
          <w:b/>
          <w:sz w:val="24"/>
          <w:szCs w:val="24"/>
        </w:rPr>
        <w:t>и</w:t>
      </w:r>
      <w:r w:rsidR="000F6FDF" w:rsidRPr="0049263A">
        <w:rPr>
          <w:rStyle w:val="FontStyle18"/>
          <w:b/>
          <w:sz w:val="24"/>
          <w:szCs w:val="24"/>
        </w:rPr>
        <w:t xml:space="preserve"> </w:t>
      </w:r>
      <w:proofErr w:type="gramStart"/>
      <w:r w:rsidR="000F6FDF" w:rsidRPr="0049263A">
        <w:rPr>
          <w:rStyle w:val="FontStyle18"/>
          <w:b/>
          <w:sz w:val="24"/>
          <w:szCs w:val="24"/>
        </w:rPr>
        <w:t>социально-экономического</w:t>
      </w:r>
      <w:proofErr w:type="gramEnd"/>
      <w:r w:rsidR="000F6FDF" w:rsidRPr="0049263A">
        <w:rPr>
          <w:rStyle w:val="FontStyle18"/>
          <w:b/>
          <w:sz w:val="24"/>
          <w:szCs w:val="24"/>
        </w:rPr>
        <w:t xml:space="preserve"> развития</w:t>
      </w:r>
    </w:p>
    <w:p w:rsidR="000F6FDF" w:rsidRPr="0049263A" w:rsidRDefault="000F6FDF" w:rsidP="0049263A">
      <w:pPr>
        <w:jc w:val="center"/>
        <w:rPr>
          <w:rStyle w:val="FontStyle18"/>
          <w:b/>
          <w:sz w:val="24"/>
          <w:szCs w:val="24"/>
        </w:rPr>
      </w:pPr>
      <w:r w:rsidRPr="0049263A">
        <w:rPr>
          <w:rStyle w:val="FontStyle18"/>
          <w:b/>
          <w:sz w:val="24"/>
          <w:szCs w:val="24"/>
        </w:rPr>
        <w:t>Ельниковского муниципального района Республики Мордовия</w:t>
      </w:r>
    </w:p>
    <w:p w:rsidR="00BF353A" w:rsidRPr="0049263A" w:rsidRDefault="000F6FDF" w:rsidP="0049263A">
      <w:pPr>
        <w:jc w:val="center"/>
        <w:rPr>
          <w:b/>
        </w:rPr>
      </w:pPr>
      <w:r w:rsidRPr="0049263A">
        <w:rPr>
          <w:rStyle w:val="FontStyle18"/>
          <w:b/>
          <w:sz w:val="24"/>
          <w:szCs w:val="24"/>
        </w:rPr>
        <w:t>до 2030 года</w:t>
      </w:r>
      <w:r w:rsidR="00BF353A" w:rsidRPr="0049263A">
        <w:rPr>
          <w:rStyle w:val="FontStyle18"/>
          <w:b/>
          <w:sz w:val="24"/>
          <w:szCs w:val="24"/>
        </w:rPr>
        <w:t xml:space="preserve"> </w:t>
      </w:r>
      <w:r w:rsidR="00BF353A" w:rsidRPr="0049263A">
        <w:rPr>
          <w:b/>
        </w:rPr>
        <w:t>и плана мероприятий по реализации Стратегии</w:t>
      </w:r>
      <w:r w:rsidR="00673F76" w:rsidRPr="0049263A">
        <w:rPr>
          <w:b/>
        </w:rPr>
        <w:t xml:space="preserve"> </w:t>
      </w:r>
      <w:r w:rsidR="00673F76" w:rsidRPr="0049263A">
        <w:rPr>
          <w:rStyle w:val="FontStyle18"/>
          <w:b/>
          <w:sz w:val="24"/>
          <w:szCs w:val="24"/>
        </w:rPr>
        <w:t>социально-экономического развития Ельниковского муниципального района Республики Мордовия до 2030 года</w:t>
      </w:r>
    </w:p>
    <w:p w:rsidR="00BF353A" w:rsidRPr="0049263A" w:rsidRDefault="00BF353A" w:rsidP="0049263A">
      <w:pPr>
        <w:jc w:val="center"/>
        <w:rPr>
          <w:b/>
        </w:rPr>
      </w:pPr>
    </w:p>
    <w:tbl>
      <w:tblPr>
        <w:tblStyle w:val="a3"/>
        <w:tblW w:w="9701" w:type="dxa"/>
        <w:tblLayout w:type="fixed"/>
        <w:tblLook w:val="04A0"/>
      </w:tblPr>
      <w:tblGrid>
        <w:gridCol w:w="675"/>
        <w:gridCol w:w="4820"/>
        <w:gridCol w:w="1985"/>
        <w:gridCol w:w="2221"/>
      </w:tblGrid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  <w:rPr>
                <w:color w:val="000000" w:themeColor="text1"/>
              </w:rPr>
            </w:pPr>
            <w:r w:rsidRPr="0049263A">
              <w:rPr>
                <w:color w:val="000000" w:themeColor="text1"/>
              </w:rPr>
              <w:t>№</w:t>
            </w:r>
          </w:p>
          <w:p w:rsidR="00BF353A" w:rsidRPr="0049263A" w:rsidRDefault="00BF353A" w:rsidP="0049263A">
            <w:pPr>
              <w:jc w:val="center"/>
              <w:rPr>
                <w:color w:val="000000" w:themeColor="text1"/>
              </w:rPr>
            </w:pPr>
            <w:proofErr w:type="gramStart"/>
            <w:r w:rsidRPr="0049263A">
              <w:rPr>
                <w:color w:val="000000" w:themeColor="text1"/>
              </w:rPr>
              <w:t>п</w:t>
            </w:r>
            <w:proofErr w:type="gramEnd"/>
            <w:r w:rsidRPr="0049263A">
              <w:rPr>
                <w:color w:val="000000" w:themeColor="text1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  <w:rPr>
                <w:color w:val="000000" w:themeColor="text1"/>
              </w:rPr>
            </w:pPr>
            <w:r w:rsidRPr="0049263A">
              <w:rPr>
                <w:color w:val="000000" w:themeColor="text1"/>
              </w:rPr>
              <w:t>Наименование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pStyle w:val="p11"/>
              <w:spacing w:before="0" w:beforeAutospacing="0" w:after="0" w:afterAutospacing="0"/>
              <w:jc w:val="center"/>
              <w:rPr>
                <w:bCs/>
              </w:rPr>
            </w:pPr>
            <w:r w:rsidRPr="0049263A">
              <w:rPr>
                <w:bCs/>
              </w:rPr>
              <w:t>Срок исполнения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pStyle w:val="p11"/>
              <w:spacing w:before="0" w:beforeAutospacing="0" w:after="0" w:afterAutospacing="0"/>
              <w:jc w:val="center"/>
              <w:rPr>
                <w:bCs/>
              </w:rPr>
            </w:pPr>
            <w:r w:rsidRPr="0049263A">
              <w:rPr>
                <w:bCs/>
              </w:rPr>
              <w:t>Ответственный исполнитель</w:t>
            </w:r>
          </w:p>
        </w:tc>
      </w:tr>
      <w:tr w:rsidR="00BF353A" w:rsidRPr="0049263A" w:rsidTr="000066CB">
        <w:trPr>
          <w:trHeight w:val="41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Организационный этап:</w:t>
            </w:r>
          </w:p>
          <w:p w:rsidR="00BF353A" w:rsidRPr="0049263A" w:rsidRDefault="00BF353A" w:rsidP="0049263A">
            <w:pPr>
              <w:jc w:val="both"/>
            </w:pPr>
            <w:r w:rsidRPr="0049263A">
              <w:t xml:space="preserve"> </w:t>
            </w:r>
            <w:r w:rsidRPr="0049263A">
              <w:br/>
              <w:t>- определение требований к структуре и содержанию Стратегии;</w:t>
            </w:r>
          </w:p>
          <w:p w:rsidR="00BF353A" w:rsidRPr="0049263A" w:rsidRDefault="00BF353A" w:rsidP="0049263A">
            <w:pPr>
              <w:jc w:val="both"/>
            </w:pPr>
            <w:r w:rsidRPr="0049263A">
              <w:t>- закрепление ответственных лиц за подготовку информации для включения в Стратегию и формирование состава рабочей группы по разработке Стратегии;</w:t>
            </w:r>
          </w:p>
          <w:p w:rsidR="00BF353A" w:rsidRPr="0049263A" w:rsidRDefault="00BF353A" w:rsidP="0049263A">
            <w:pPr>
              <w:jc w:val="both"/>
            </w:pPr>
            <w:r w:rsidRPr="0049263A">
              <w:t>- обсуждение и утверждение плана работы рабочей группы по разработке Стратегии;</w:t>
            </w:r>
          </w:p>
          <w:p w:rsidR="00BF353A" w:rsidRPr="0049263A" w:rsidRDefault="00BF353A" w:rsidP="0049263A">
            <w:pPr>
              <w:jc w:val="both"/>
            </w:pPr>
            <w:r w:rsidRPr="0049263A">
              <w:t xml:space="preserve">- определение структурного подразделения администрации муниципального образования, ответственного за координацию работ по разработке Стратегии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  <w:rPr>
                <w:bCs/>
              </w:rPr>
            </w:pPr>
            <w:r w:rsidRPr="0049263A">
              <w:rPr>
                <w:bCs/>
              </w:rPr>
              <w:t xml:space="preserve">до 1 июля </w:t>
            </w:r>
          </w:p>
          <w:p w:rsidR="00BF353A" w:rsidRPr="0049263A" w:rsidRDefault="00BF353A" w:rsidP="0049263A">
            <w:pPr>
              <w:jc w:val="center"/>
              <w:rPr>
                <w:bCs/>
              </w:rPr>
            </w:pPr>
            <w:r w:rsidRPr="0049263A">
              <w:rPr>
                <w:bCs/>
              </w:rPr>
              <w:t>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both"/>
              <w:rPr>
                <w:bCs/>
              </w:rPr>
            </w:pPr>
            <w:r w:rsidRPr="0049263A">
              <w:rPr>
                <w:bCs/>
              </w:rPr>
              <w:t xml:space="preserve">Глава Ельниковского муниципального района, руководители структурных подразделений администрации Ельниковского муниципального района </w:t>
            </w:r>
          </w:p>
        </w:tc>
      </w:tr>
      <w:tr w:rsidR="00BF353A" w:rsidRPr="0049263A" w:rsidTr="000066CB">
        <w:trPr>
          <w:trHeight w:val="2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Аналитический этап:</w:t>
            </w:r>
          </w:p>
          <w:p w:rsidR="00BF353A" w:rsidRPr="0049263A" w:rsidRDefault="00BF353A" w:rsidP="0049263A">
            <w:pPr>
              <w:jc w:val="both"/>
            </w:pPr>
            <w:r w:rsidRPr="0049263A">
              <w:t xml:space="preserve"> </w:t>
            </w:r>
            <w:r w:rsidRPr="0049263A">
              <w:br/>
              <w:t xml:space="preserve">- анализ социально-экономического положения </w:t>
            </w:r>
            <w:r w:rsidR="00EE196D" w:rsidRPr="0049263A">
              <w:t xml:space="preserve">Ельниковского </w:t>
            </w:r>
            <w:r w:rsidRPr="0049263A">
              <w:t xml:space="preserve">муниципального </w:t>
            </w:r>
            <w:r w:rsidR="00EE196D" w:rsidRPr="0049263A">
              <w:t>района</w:t>
            </w:r>
            <w:r w:rsidRPr="0049263A">
              <w:t xml:space="preserve">  за предшествующий период (не менее 3-х лет); </w:t>
            </w:r>
            <w:r w:rsidRPr="0049263A">
              <w:br/>
              <w:t xml:space="preserve">- выявление проблем социально-экономического развития и конкурентных преимуществ; </w:t>
            </w:r>
            <w:r w:rsidRPr="0049263A">
              <w:br/>
              <w:t xml:space="preserve">- оценка действующих мер по улучшению социально-экономического положения; </w:t>
            </w:r>
            <w:r w:rsidRPr="0049263A">
              <w:br/>
              <w:t>- анализ сильных и слабых сторон (SWOT-анализ) муниципального 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  <w:rPr>
                <w:bCs/>
              </w:rPr>
            </w:pPr>
            <w:r w:rsidRPr="0049263A">
              <w:rPr>
                <w:bCs/>
              </w:rPr>
              <w:t>до 6 июля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pPr>
              <w:jc w:val="both"/>
              <w:rPr>
                <w:bCs/>
              </w:rPr>
            </w:pPr>
            <w:r w:rsidRPr="0049263A">
              <w:rPr>
                <w:bCs/>
              </w:rPr>
              <w:t>р</w:t>
            </w:r>
            <w:r w:rsidR="00BF353A" w:rsidRPr="0049263A">
              <w:rPr>
                <w:bCs/>
              </w:rPr>
              <w:t xml:space="preserve">абочая группа, руководители структурных подразделений администрации Ельниковского муниципального района 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2.1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Подготовка сводного отчета для рабочей группы об основных тенденциях социально-экономического развития района, конкурентных преимуществах и основных проблемах развития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  <w:rPr>
                <w:bCs/>
              </w:rPr>
            </w:pPr>
            <w:r w:rsidRPr="0049263A">
              <w:rPr>
                <w:bCs/>
              </w:rPr>
              <w:t>до 11 июля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pPr>
              <w:jc w:val="both"/>
              <w:rPr>
                <w:bCs/>
              </w:rPr>
            </w:pPr>
            <w:r w:rsidRPr="0049263A">
              <w:t>э</w:t>
            </w:r>
            <w:r w:rsidR="00BF353A" w:rsidRPr="0049263A">
              <w:t>кономическое управление администрации</w:t>
            </w:r>
            <w:r w:rsidR="00BF353A" w:rsidRPr="0049263A">
              <w:rPr>
                <w:bCs/>
              </w:rPr>
              <w:t xml:space="preserve"> Ельниковского муниципального района</w:t>
            </w:r>
          </w:p>
        </w:tc>
      </w:tr>
      <w:tr w:rsidR="00BF353A" w:rsidRPr="0049263A" w:rsidTr="000066CB">
        <w:trPr>
          <w:trHeight w:val="16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lastRenderedPageBreak/>
              <w:t>2.2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proofErr w:type="gramStart"/>
            <w:r w:rsidRPr="0049263A">
              <w:t>Обсуждение на заседании рабочей группы, подготовленного сводного отчета об основных тенденциях, конкурентных преимуществах и основных проблемах развития, определение основных приоритетов социально-экономического развития муниципального образования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  <w:rPr>
                <w:bCs/>
              </w:rPr>
            </w:pPr>
            <w:r w:rsidRPr="0049263A">
              <w:rPr>
                <w:bCs/>
              </w:rPr>
              <w:t>до 13 июля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pPr>
              <w:jc w:val="both"/>
            </w:pPr>
            <w:r w:rsidRPr="0049263A">
              <w:rPr>
                <w:bCs/>
              </w:rPr>
              <w:t>р</w:t>
            </w:r>
            <w:r w:rsidR="00BF353A" w:rsidRPr="0049263A">
              <w:rPr>
                <w:bCs/>
              </w:rPr>
              <w:t>абочая группа</w:t>
            </w:r>
          </w:p>
        </w:tc>
      </w:tr>
      <w:tr w:rsidR="00BF353A" w:rsidRPr="0049263A" w:rsidTr="000066CB">
        <w:trPr>
          <w:trHeight w:val="2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3A" w:rsidRPr="0049263A" w:rsidRDefault="00BF353A" w:rsidP="0049263A">
            <w:pPr>
              <w:jc w:val="both"/>
            </w:pPr>
            <w:r w:rsidRPr="0049263A">
              <w:t xml:space="preserve">Этап Целеполагания: </w:t>
            </w:r>
          </w:p>
          <w:p w:rsidR="00BF353A" w:rsidRPr="0049263A" w:rsidRDefault="00BF353A" w:rsidP="0049263A">
            <w:pPr>
              <w:jc w:val="both"/>
            </w:pPr>
          </w:p>
          <w:p w:rsidR="00BF353A" w:rsidRPr="0049263A" w:rsidRDefault="00BF353A" w:rsidP="0049263A">
            <w:pPr>
              <w:jc w:val="both"/>
            </w:pPr>
            <w:r w:rsidRPr="0049263A">
              <w:t>- определение главной стратегической цели, стратегических приоритетов и задач Стратегии,</w:t>
            </w:r>
          </w:p>
          <w:p w:rsidR="00BF353A" w:rsidRPr="0049263A" w:rsidRDefault="00BF353A" w:rsidP="0049263A">
            <w:pPr>
              <w:jc w:val="both"/>
            </w:pPr>
            <w:r w:rsidRPr="0049263A">
              <w:t>- формирование целевых значений показателей прогноза социально-экономического развития на долгосрочный период;</w:t>
            </w:r>
          </w:p>
          <w:p w:rsidR="00BF353A" w:rsidRPr="0049263A" w:rsidRDefault="00BF353A" w:rsidP="0049263A">
            <w:pPr>
              <w:jc w:val="both"/>
            </w:pPr>
            <w:r w:rsidRPr="0049263A">
              <w:t>- определение целевых значений показателей (индикаторов) для включения в Стратегию;</w:t>
            </w:r>
          </w:p>
          <w:p w:rsidR="00BF353A" w:rsidRPr="0049263A" w:rsidRDefault="00BF353A" w:rsidP="0049263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20 июля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pPr>
              <w:rPr>
                <w:bCs/>
              </w:rPr>
            </w:pPr>
            <w:r w:rsidRPr="0049263A">
              <w:rPr>
                <w:bCs/>
              </w:rPr>
              <w:t>р</w:t>
            </w:r>
            <w:r w:rsidR="00BF353A" w:rsidRPr="0049263A">
              <w:rPr>
                <w:bCs/>
              </w:rPr>
              <w:t xml:space="preserve">абочая группа, руководители структурных подразделений администрации Ельниковского муниципального района </w:t>
            </w:r>
          </w:p>
        </w:tc>
      </w:tr>
      <w:tr w:rsidR="00BF353A" w:rsidRPr="0049263A" w:rsidTr="000066CB">
        <w:trPr>
          <w:trHeight w:val="19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Этап формирования сценариев развития:</w:t>
            </w:r>
          </w:p>
          <w:p w:rsidR="00BF353A" w:rsidRPr="0049263A" w:rsidRDefault="00BF353A" w:rsidP="0049263A">
            <w:pPr>
              <w:jc w:val="both"/>
            </w:pPr>
            <w:r w:rsidRPr="0049263A">
              <w:t>- разработка альтернативных сценариев социально-экономического развития с учетом целей и задач долгосрочного развития;</w:t>
            </w:r>
          </w:p>
          <w:p w:rsidR="00BF353A" w:rsidRPr="0049263A" w:rsidRDefault="00BF353A" w:rsidP="0049263A">
            <w:pPr>
              <w:jc w:val="both"/>
            </w:pPr>
            <w:r w:rsidRPr="0049263A">
              <w:t xml:space="preserve">- формирование приоритетов, направлений и задач </w:t>
            </w:r>
            <w:proofErr w:type="gramStart"/>
            <w:r w:rsidRPr="0049263A">
              <w:t>социально-экономического</w:t>
            </w:r>
            <w:proofErr w:type="gramEnd"/>
            <w:r w:rsidRPr="0049263A">
              <w:t xml:space="preserve"> развития на долгосрочный период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25 июля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pPr>
              <w:rPr>
                <w:bCs/>
              </w:rPr>
            </w:pPr>
            <w:r w:rsidRPr="0049263A">
              <w:rPr>
                <w:bCs/>
              </w:rPr>
              <w:t>р</w:t>
            </w:r>
            <w:r w:rsidR="00BF353A" w:rsidRPr="0049263A">
              <w:rPr>
                <w:bCs/>
              </w:rPr>
              <w:t xml:space="preserve">абочая группа, руководители структурных подразделений администрации Ельниковского муниципального района </w:t>
            </w:r>
          </w:p>
        </w:tc>
      </w:tr>
      <w:tr w:rsidR="00BF353A" w:rsidRPr="0049263A" w:rsidTr="000066CB">
        <w:trPr>
          <w:trHeight w:val="9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r w:rsidRPr="0049263A">
              <w:t>Этап Прогнозирования и Проектирования</w:t>
            </w:r>
            <w:proofErr w:type="gramStart"/>
            <w:r w:rsidRPr="0049263A">
              <w:t xml:space="preserve"> :</w:t>
            </w:r>
            <w:proofErr w:type="gramEnd"/>
            <w:r w:rsidRPr="0049263A">
              <w:t xml:space="preserve"> </w:t>
            </w:r>
          </w:p>
          <w:p w:rsidR="00BF353A" w:rsidRPr="0049263A" w:rsidRDefault="00BF353A" w:rsidP="0049263A">
            <w:pPr>
              <w:jc w:val="both"/>
            </w:pPr>
            <w:r w:rsidRPr="0049263A">
              <w:t>- выбор основного сценария социально-экономического развития;</w:t>
            </w:r>
            <w:r w:rsidRPr="0049263A">
              <w:br/>
              <w:t xml:space="preserve">- формирование системы мероприятий Стратегии, перечня инвестиционных проектов и мероприятий; </w:t>
            </w:r>
            <w:r w:rsidRPr="0049263A">
              <w:br/>
              <w:t>- определение ресурсного обеспечения Стратегии;</w:t>
            </w:r>
          </w:p>
          <w:p w:rsidR="00BF353A" w:rsidRPr="0049263A" w:rsidRDefault="00BF353A" w:rsidP="0049263A">
            <w:pPr>
              <w:jc w:val="both"/>
            </w:pPr>
            <w:r w:rsidRPr="0049263A">
              <w:t xml:space="preserve">- формирование проекта Стратегии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1 августа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r w:rsidRPr="0049263A">
              <w:rPr>
                <w:bCs/>
              </w:rPr>
              <w:t>р</w:t>
            </w:r>
            <w:r w:rsidR="00BF353A" w:rsidRPr="0049263A">
              <w:rPr>
                <w:bCs/>
              </w:rPr>
              <w:t xml:space="preserve">абочая группа, руководители структурных подразделений администрации Ельниковского муниципального района 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Рассмотрение проекта Стратегии на заседании рабочей группы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3 августа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pPr>
              <w:rPr>
                <w:lang w:val="en-GB"/>
              </w:rPr>
            </w:pPr>
            <w:r w:rsidRPr="0049263A">
              <w:rPr>
                <w:bCs/>
              </w:rPr>
              <w:t>р</w:t>
            </w:r>
            <w:r w:rsidR="00BF353A" w:rsidRPr="0049263A">
              <w:rPr>
                <w:bCs/>
              </w:rPr>
              <w:t>абочая группа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Направление проекта Стратегии в Министерство экономики, торговли и предпринимательства Республики Мордовия на согласование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4 августа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r w:rsidRPr="0049263A">
              <w:t>р</w:t>
            </w:r>
            <w:r w:rsidR="00BF353A" w:rsidRPr="0049263A">
              <w:t>уководитель рабочей группы,</w:t>
            </w:r>
          </w:p>
          <w:p w:rsidR="00BF353A" w:rsidRPr="0049263A" w:rsidRDefault="000066CB" w:rsidP="0049263A">
            <w:r w:rsidRPr="0049263A">
              <w:t>э</w:t>
            </w:r>
            <w:r w:rsidR="00BF353A" w:rsidRPr="0049263A">
              <w:t>кономическое управление администрации</w:t>
            </w:r>
            <w:r w:rsidR="00BF353A" w:rsidRPr="0049263A">
              <w:rPr>
                <w:bCs/>
              </w:rPr>
              <w:t xml:space="preserve"> Ельниковского муниципального района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 xml:space="preserve">Согласование проекта Стратегии в исполнительных органах государственной власти Республики Мордовия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с 6 по 14 августа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r w:rsidRPr="0049263A">
              <w:rPr>
                <w:bCs/>
              </w:rPr>
              <w:t>р</w:t>
            </w:r>
            <w:r w:rsidR="00BF353A" w:rsidRPr="0049263A">
              <w:rPr>
                <w:bCs/>
              </w:rPr>
              <w:t xml:space="preserve">уководители структурных подразделений администрации </w:t>
            </w:r>
            <w:r w:rsidR="00285001" w:rsidRPr="0049263A">
              <w:rPr>
                <w:bCs/>
              </w:rPr>
              <w:t xml:space="preserve">Ельниковского </w:t>
            </w:r>
            <w:r w:rsidR="00285001" w:rsidRPr="0049263A">
              <w:rPr>
                <w:bCs/>
              </w:rPr>
              <w:lastRenderedPageBreak/>
              <w:t xml:space="preserve">муниципального района 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lastRenderedPageBreak/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 xml:space="preserve">Этап обсуждения проекта Стратегии: </w:t>
            </w:r>
            <w:r w:rsidRPr="0049263A">
              <w:br/>
              <w:t>- объявление публичных слушаний по проекту Стратегии;</w:t>
            </w:r>
          </w:p>
          <w:p w:rsidR="00BF353A" w:rsidRPr="0049263A" w:rsidRDefault="00BF353A" w:rsidP="0049263A">
            <w:pPr>
              <w:jc w:val="both"/>
            </w:pPr>
            <w:r w:rsidRPr="0049263A">
              <w:t>- опубликование в средствах массовой информации статьи о разработке проекта Стратегии и размещение проекта Стратегии на официальном сайте муниципального 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3 августа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001" w:rsidRPr="0049263A" w:rsidRDefault="000066CB" w:rsidP="0049263A">
            <w:pPr>
              <w:rPr>
                <w:bCs/>
              </w:rPr>
            </w:pPr>
            <w:r w:rsidRPr="0049263A">
              <w:t>г</w:t>
            </w:r>
            <w:r w:rsidR="00BF353A" w:rsidRPr="0049263A">
              <w:t xml:space="preserve">лава </w:t>
            </w:r>
            <w:r w:rsidR="00285001" w:rsidRPr="0049263A">
              <w:rPr>
                <w:bCs/>
              </w:rPr>
              <w:t>Ельниковского муниципального района,</w:t>
            </w:r>
          </w:p>
          <w:p w:rsidR="00BF353A" w:rsidRPr="0049263A" w:rsidRDefault="00BF353A" w:rsidP="0049263A">
            <w:r w:rsidRPr="0049263A">
              <w:t>рабочая группа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9.1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 xml:space="preserve">Общественное обсуждение проекта Стратегии с органами местного самоуправления, </w:t>
            </w:r>
            <w:proofErr w:type="gramStart"/>
            <w:r w:rsidRPr="0049263A">
              <w:t>бизнес-сообществом</w:t>
            </w:r>
            <w:proofErr w:type="gramEnd"/>
            <w:r w:rsidRPr="0049263A">
              <w:t>, социально-ориентированными некоммерческими организациями, руководителями предприятий и учреждений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 xml:space="preserve">с 3 до 10 августа </w:t>
            </w:r>
          </w:p>
          <w:p w:rsidR="00BF353A" w:rsidRPr="0049263A" w:rsidRDefault="00BF353A" w:rsidP="0049263A">
            <w:pPr>
              <w:jc w:val="center"/>
            </w:pPr>
            <w:r w:rsidRPr="0049263A">
              <w:t>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0066CB" w:rsidP="0049263A">
            <w:r w:rsidRPr="0049263A">
              <w:t>р</w:t>
            </w:r>
            <w:r w:rsidR="00BF353A" w:rsidRPr="0049263A">
              <w:t xml:space="preserve">абочая группа, </w:t>
            </w:r>
            <w:r w:rsidR="00285001" w:rsidRPr="0049263A">
              <w:t>Экономическое управление администрации</w:t>
            </w:r>
            <w:r w:rsidR="00285001" w:rsidRPr="0049263A">
              <w:rPr>
                <w:bCs/>
              </w:rPr>
              <w:t xml:space="preserve"> Ельниковского муниципального района</w:t>
            </w:r>
            <w:r w:rsidR="00285001" w:rsidRPr="0049263A">
              <w:t xml:space="preserve"> 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9.2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Сбор, анализ, внесение предложений и дополнений в Стратегию, полученных в ходе общественного обсуждения и согласования в исполнительных органах государственной власти Республики Мордовия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25 августа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2716AD" w:rsidP="0049263A">
            <w:pPr>
              <w:rPr>
                <w:bCs/>
              </w:rPr>
            </w:pPr>
            <w:r w:rsidRPr="0049263A">
              <w:t>э</w:t>
            </w:r>
            <w:r w:rsidR="00285001" w:rsidRPr="0049263A">
              <w:t>кономическое управление администрации</w:t>
            </w:r>
            <w:r w:rsidR="00285001" w:rsidRPr="0049263A">
              <w:rPr>
                <w:bCs/>
              </w:rPr>
              <w:t xml:space="preserve"> Ельниковского муниципального района</w:t>
            </w:r>
            <w:r w:rsidR="00BF353A" w:rsidRPr="0049263A">
              <w:t xml:space="preserve">, </w:t>
            </w:r>
            <w:r w:rsidR="00BF353A" w:rsidRPr="0049263A">
              <w:rPr>
                <w:bCs/>
              </w:rPr>
              <w:t xml:space="preserve">руководители структурных подразделений администрации </w:t>
            </w:r>
            <w:r w:rsidR="00285001" w:rsidRPr="0049263A">
              <w:rPr>
                <w:bCs/>
              </w:rPr>
              <w:t xml:space="preserve">Ельниковского муниципального района 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9.3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Проведение публичных слушаний по проекту Стратегии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3 сентября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001" w:rsidRPr="0049263A" w:rsidRDefault="00285001" w:rsidP="0049263A">
            <w:pPr>
              <w:rPr>
                <w:bCs/>
              </w:rPr>
            </w:pPr>
            <w:r w:rsidRPr="0049263A">
              <w:rPr>
                <w:bCs/>
              </w:rPr>
              <w:t>Совет депутатов Ельниковского муниципального района</w:t>
            </w:r>
          </w:p>
          <w:p w:rsidR="00BF353A" w:rsidRPr="0049263A" w:rsidRDefault="00BF353A" w:rsidP="0049263A">
            <w:pPr>
              <w:rPr>
                <w:bCs/>
              </w:rPr>
            </w:pP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CD3" w:rsidRPr="0049263A" w:rsidRDefault="00BF353A" w:rsidP="0049263A">
            <w:pPr>
              <w:rPr>
                <w:bCs/>
              </w:rPr>
            </w:pPr>
            <w:r w:rsidRPr="0049263A">
              <w:t xml:space="preserve">Внесение проекта об утверждении Стратегии на рассмотрение и утверждение  в </w:t>
            </w:r>
            <w:r w:rsidR="00AF2CD3" w:rsidRPr="0049263A">
              <w:rPr>
                <w:bCs/>
              </w:rPr>
              <w:t>Совет депутатов Ельниковского муниципального района</w:t>
            </w:r>
          </w:p>
          <w:p w:rsidR="00BF353A" w:rsidRPr="0049263A" w:rsidRDefault="00BF353A" w:rsidP="0049263A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15 сентября</w:t>
            </w:r>
          </w:p>
          <w:p w:rsidR="00BF353A" w:rsidRPr="0049263A" w:rsidRDefault="00BF353A" w:rsidP="0049263A">
            <w:pPr>
              <w:jc w:val="center"/>
            </w:pPr>
            <w:r w:rsidRPr="0049263A">
              <w:t xml:space="preserve">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285001" w:rsidP="0049263A">
            <w:r w:rsidRPr="0049263A">
              <w:t xml:space="preserve">Глава </w:t>
            </w:r>
            <w:r w:rsidRPr="0049263A">
              <w:rPr>
                <w:bCs/>
              </w:rPr>
              <w:t>Ельниковского муниципального района</w:t>
            </w:r>
            <w:r w:rsidRPr="0049263A">
              <w:t xml:space="preserve"> - р</w:t>
            </w:r>
            <w:r w:rsidR="00BF353A" w:rsidRPr="0049263A">
              <w:t>уководитель рабочей группы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Разработка Плана мероприятий по реализации Стратегии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с 20 сентября до 10 ноября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53A" w:rsidRPr="0049263A" w:rsidRDefault="002716AD" w:rsidP="0049263A">
            <w:pPr>
              <w:rPr>
                <w:bCs/>
              </w:rPr>
            </w:pPr>
            <w:r w:rsidRPr="0049263A">
              <w:rPr>
                <w:bCs/>
              </w:rPr>
              <w:t>р</w:t>
            </w:r>
            <w:r w:rsidR="00BF353A" w:rsidRPr="0049263A">
              <w:rPr>
                <w:bCs/>
              </w:rPr>
              <w:t xml:space="preserve">уководители структурных подразделений администрации </w:t>
            </w:r>
            <w:r w:rsidR="00285001" w:rsidRPr="0049263A">
              <w:rPr>
                <w:bCs/>
              </w:rPr>
              <w:t>Ельниковского муниципального района</w:t>
            </w:r>
            <w:r w:rsidR="00BF353A" w:rsidRPr="0049263A">
              <w:rPr>
                <w:bCs/>
              </w:rPr>
              <w:t>,</w:t>
            </w:r>
          </w:p>
          <w:p w:rsidR="00BF353A" w:rsidRPr="0049263A" w:rsidRDefault="002716AD" w:rsidP="0049263A">
            <w:r w:rsidRPr="0049263A">
              <w:t>э</w:t>
            </w:r>
            <w:r w:rsidR="00285001" w:rsidRPr="0049263A">
              <w:t>кономическое управление администрации</w:t>
            </w:r>
            <w:r w:rsidR="00285001" w:rsidRPr="0049263A">
              <w:rPr>
                <w:bCs/>
              </w:rPr>
              <w:t xml:space="preserve"> Ельниковского </w:t>
            </w:r>
            <w:r w:rsidR="00285001" w:rsidRPr="0049263A">
              <w:rPr>
                <w:bCs/>
              </w:rPr>
              <w:lastRenderedPageBreak/>
              <w:t>муниципального района</w:t>
            </w:r>
            <w:r w:rsidR="00285001" w:rsidRPr="0049263A">
              <w:t xml:space="preserve"> </w:t>
            </w:r>
            <w:bookmarkStart w:id="0" w:name="_GoBack"/>
            <w:bookmarkEnd w:id="0"/>
            <w:r w:rsidR="00BF353A" w:rsidRPr="0049263A">
              <w:t xml:space="preserve"> </w:t>
            </w:r>
          </w:p>
        </w:tc>
      </w:tr>
      <w:tr w:rsidR="00BF353A" w:rsidRPr="0049263A" w:rsidTr="000066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lastRenderedPageBreak/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53A" w:rsidRPr="0049263A" w:rsidRDefault="00BF353A" w:rsidP="0049263A">
            <w:pPr>
              <w:jc w:val="both"/>
            </w:pPr>
            <w:r w:rsidRPr="0049263A">
              <w:t>Утверждение Плана мероприятий по реализации Стратегии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BF353A" w:rsidP="0049263A">
            <w:pPr>
              <w:jc w:val="center"/>
            </w:pPr>
            <w:r w:rsidRPr="0049263A">
              <w:t>до 15 ноября</w:t>
            </w:r>
          </w:p>
          <w:p w:rsidR="00BF353A" w:rsidRPr="0049263A" w:rsidRDefault="00BF353A" w:rsidP="0049263A">
            <w:pPr>
              <w:jc w:val="center"/>
            </w:pPr>
            <w:r w:rsidRPr="0049263A">
              <w:t xml:space="preserve"> 2018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53A" w:rsidRPr="0049263A" w:rsidRDefault="002716AD" w:rsidP="0049263A">
            <w:pPr>
              <w:rPr>
                <w:bCs/>
              </w:rPr>
            </w:pPr>
            <w:r w:rsidRPr="0049263A">
              <w:rPr>
                <w:bCs/>
              </w:rPr>
              <w:t>а</w:t>
            </w:r>
            <w:r w:rsidR="00BF353A" w:rsidRPr="0049263A">
              <w:rPr>
                <w:bCs/>
              </w:rPr>
              <w:t xml:space="preserve">дминистрация </w:t>
            </w:r>
            <w:r w:rsidR="00285001" w:rsidRPr="0049263A">
              <w:rPr>
                <w:bCs/>
              </w:rPr>
              <w:t xml:space="preserve">Ельниковского муниципального района </w:t>
            </w:r>
          </w:p>
        </w:tc>
      </w:tr>
    </w:tbl>
    <w:p w:rsidR="00BF353A" w:rsidRPr="0049263A" w:rsidRDefault="00BF353A" w:rsidP="0049263A"/>
    <w:p w:rsidR="00901F44" w:rsidRPr="0049263A" w:rsidRDefault="00901F44" w:rsidP="0049263A">
      <w:pPr>
        <w:jc w:val="center"/>
      </w:pPr>
    </w:p>
    <w:sectPr w:rsidR="00901F44" w:rsidRPr="0049263A" w:rsidSect="00E25E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66348"/>
    <w:rsid w:val="000066CB"/>
    <w:rsid w:val="000B3050"/>
    <w:rsid w:val="000F6FDF"/>
    <w:rsid w:val="00114E8C"/>
    <w:rsid w:val="001E001A"/>
    <w:rsid w:val="002716AD"/>
    <w:rsid w:val="00285001"/>
    <w:rsid w:val="00286729"/>
    <w:rsid w:val="002E2138"/>
    <w:rsid w:val="0034652E"/>
    <w:rsid w:val="00397A6C"/>
    <w:rsid w:val="003A4220"/>
    <w:rsid w:val="003D50F8"/>
    <w:rsid w:val="00410FF7"/>
    <w:rsid w:val="00414455"/>
    <w:rsid w:val="004276B7"/>
    <w:rsid w:val="0043668B"/>
    <w:rsid w:val="004442E3"/>
    <w:rsid w:val="0049263A"/>
    <w:rsid w:val="00584F8B"/>
    <w:rsid w:val="005B12A9"/>
    <w:rsid w:val="005F0B43"/>
    <w:rsid w:val="006045EF"/>
    <w:rsid w:val="006713BC"/>
    <w:rsid w:val="00673F76"/>
    <w:rsid w:val="006A26EA"/>
    <w:rsid w:val="007523CD"/>
    <w:rsid w:val="007D457E"/>
    <w:rsid w:val="00851E10"/>
    <w:rsid w:val="00883464"/>
    <w:rsid w:val="00901F44"/>
    <w:rsid w:val="00957BE6"/>
    <w:rsid w:val="00A2178E"/>
    <w:rsid w:val="00A41C8C"/>
    <w:rsid w:val="00AA4E04"/>
    <w:rsid w:val="00AC1E34"/>
    <w:rsid w:val="00AD5A8D"/>
    <w:rsid w:val="00AF2CD3"/>
    <w:rsid w:val="00B046A3"/>
    <w:rsid w:val="00B46261"/>
    <w:rsid w:val="00B91A9A"/>
    <w:rsid w:val="00BF353A"/>
    <w:rsid w:val="00C00AFA"/>
    <w:rsid w:val="00C14A3A"/>
    <w:rsid w:val="00C24EA1"/>
    <w:rsid w:val="00C73EC5"/>
    <w:rsid w:val="00CB324D"/>
    <w:rsid w:val="00CC44ED"/>
    <w:rsid w:val="00CF090B"/>
    <w:rsid w:val="00CF6A7D"/>
    <w:rsid w:val="00D66FD8"/>
    <w:rsid w:val="00D95479"/>
    <w:rsid w:val="00DC7FBB"/>
    <w:rsid w:val="00DD34F3"/>
    <w:rsid w:val="00E25ED2"/>
    <w:rsid w:val="00E66348"/>
    <w:rsid w:val="00EE196D"/>
    <w:rsid w:val="00F32CC5"/>
    <w:rsid w:val="00F83B34"/>
    <w:rsid w:val="00FA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6348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6348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A2178E"/>
    <w:pPr>
      <w:widowControl w:val="0"/>
      <w:autoSpaceDE w:val="0"/>
      <w:autoSpaceDN w:val="0"/>
      <w:adjustRightInd w:val="0"/>
      <w:spacing w:line="266" w:lineRule="exact"/>
    </w:pPr>
    <w:rPr>
      <w:rFonts w:eastAsiaTheme="minorEastAsia"/>
    </w:rPr>
  </w:style>
  <w:style w:type="paragraph" w:customStyle="1" w:styleId="Style7">
    <w:name w:val="Style7"/>
    <w:basedOn w:val="a"/>
    <w:uiPriority w:val="99"/>
    <w:rsid w:val="00A2178E"/>
    <w:pPr>
      <w:widowControl w:val="0"/>
      <w:autoSpaceDE w:val="0"/>
      <w:autoSpaceDN w:val="0"/>
      <w:adjustRightInd w:val="0"/>
      <w:spacing w:line="311" w:lineRule="exact"/>
      <w:ind w:firstLine="658"/>
      <w:jc w:val="both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A2178E"/>
    <w:pPr>
      <w:widowControl w:val="0"/>
      <w:autoSpaceDE w:val="0"/>
      <w:autoSpaceDN w:val="0"/>
      <w:adjustRightInd w:val="0"/>
      <w:spacing w:line="310" w:lineRule="exact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A2178E"/>
    <w:pPr>
      <w:widowControl w:val="0"/>
      <w:autoSpaceDE w:val="0"/>
      <w:autoSpaceDN w:val="0"/>
      <w:adjustRightInd w:val="0"/>
      <w:spacing w:line="310" w:lineRule="exact"/>
      <w:jc w:val="both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A2178E"/>
    <w:rPr>
      <w:rFonts w:ascii="Times New Roman" w:hAnsi="Times New Roman" w:cs="Times New Roman" w:hint="default"/>
      <w:sz w:val="22"/>
      <w:szCs w:val="22"/>
    </w:rPr>
  </w:style>
  <w:style w:type="character" w:customStyle="1" w:styleId="FontStyle18">
    <w:name w:val="Font Style18"/>
    <w:basedOn w:val="a0"/>
    <w:uiPriority w:val="99"/>
    <w:rsid w:val="00A2178E"/>
    <w:rPr>
      <w:rFonts w:ascii="Times New Roman" w:hAnsi="Times New Roman" w:cs="Times New Roman" w:hint="default"/>
      <w:sz w:val="26"/>
      <w:szCs w:val="26"/>
    </w:rPr>
  </w:style>
  <w:style w:type="paragraph" w:customStyle="1" w:styleId="p11">
    <w:name w:val="p11"/>
    <w:basedOn w:val="a"/>
    <w:rsid w:val="00BF353A"/>
    <w:pPr>
      <w:spacing w:before="100" w:beforeAutospacing="1" w:after="100" w:afterAutospacing="1"/>
    </w:pPr>
  </w:style>
  <w:style w:type="table" w:styleId="a3">
    <w:name w:val="Table Grid"/>
    <w:basedOn w:val="a1"/>
    <w:rsid w:val="00BF35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59B46-3800-4BB4-97BE-3CB1FFBF5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2391</Words>
  <Characters>13632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8</cp:revision>
  <dcterms:created xsi:type="dcterms:W3CDTF">2002-12-31T20:07:00Z</dcterms:created>
  <dcterms:modified xsi:type="dcterms:W3CDTF">2018-07-17T12:22:00Z</dcterms:modified>
</cp:coreProperties>
</file>