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BB5" w:rsidRPr="008734C6" w:rsidRDefault="00225BB5" w:rsidP="008734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</w:pPr>
      <w:bookmarkStart w:id="0" w:name="sub_10000"/>
      <w:r w:rsidRPr="008734C6"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  <w:t>АДМИНИСТРАЦИЯ</w:t>
      </w:r>
    </w:p>
    <w:p w:rsidR="00225BB5" w:rsidRPr="008734C6" w:rsidRDefault="00225BB5" w:rsidP="008734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</w:pPr>
      <w:r w:rsidRPr="008734C6"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  <w:t>ЕЛЬНИКОВСКОГО МУНИЦИПАЛЬНОГО РАЙОНА</w:t>
      </w:r>
    </w:p>
    <w:p w:rsidR="00225BB5" w:rsidRPr="008734C6" w:rsidRDefault="00225BB5" w:rsidP="008734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</w:pPr>
      <w:r w:rsidRPr="008734C6"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  <w:t>РЕСПУБЛИКИ МОРДОВИЯ</w:t>
      </w:r>
    </w:p>
    <w:p w:rsidR="00225BB5" w:rsidRPr="008734C6" w:rsidRDefault="00225BB5" w:rsidP="008734C6">
      <w:pPr>
        <w:widowControl w:val="0"/>
        <w:tabs>
          <w:tab w:val="left" w:pos="2955"/>
          <w:tab w:val="center" w:pos="5037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25BB5" w:rsidRPr="008734C6" w:rsidRDefault="00225BB5" w:rsidP="008734C6">
      <w:pPr>
        <w:widowControl w:val="0"/>
        <w:tabs>
          <w:tab w:val="left" w:pos="2955"/>
          <w:tab w:val="center" w:pos="5037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8734C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proofErr w:type="gramEnd"/>
      <w:r w:rsidRPr="008734C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 С Т А Н О В Л Е Н И Е</w:t>
      </w:r>
    </w:p>
    <w:p w:rsidR="00225BB5" w:rsidRPr="008734C6" w:rsidRDefault="00225BB5" w:rsidP="008734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734C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от </w:t>
      </w:r>
      <w:r w:rsidR="00372292" w:rsidRPr="008734C6">
        <w:rPr>
          <w:rFonts w:ascii="Times New Roman" w:eastAsia="Times New Roman" w:hAnsi="Times New Roman" w:cs="Times New Roman"/>
          <w:sz w:val="32"/>
          <w:szCs w:val="32"/>
          <w:lang w:eastAsia="ru-RU"/>
        </w:rPr>
        <w:t>19.06.</w:t>
      </w:r>
      <w:r w:rsidRPr="008734C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2018  </w:t>
      </w:r>
      <w:r w:rsidR="008734C6" w:rsidRPr="008734C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№ </w:t>
      </w:r>
      <w:r w:rsidR="008734C6" w:rsidRPr="008734C6">
        <w:rPr>
          <w:rFonts w:ascii="Times New Roman" w:eastAsia="Times New Roman" w:hAnsi="Times New Roman" w:cs="Times New Roman"/>
          <w:sz w:val="32"/>
          <w:szCs w:val="32"/>
          <w:lang w:eastAsia="ru-RU"/>
        </w:rPr>
        <w:softHyphen/>
      </w:r>
      <w:r w:rsidR="008734C6" w:rsidRPr="008734C6">
        <w:rPr>
          <w:rFonts w:ascii="Times New Roman" w:eastAsia="Times New Roman" w:hAnsi="Times New Roman" w:cs="Times New Roman"/>
          <w:sz w:val="32"/>
          <w:szCs w:val="32"/>
          <w:lang w:eastAsia="ru-RU"/>
        </w:rPr>
        <w:softHyphen/>
      </w:r>
      <w:r w:rsidR="008734C6" w:rsidRPr="008734C6">
        <w:rPr>
          <w:rFonts w:ascii="Times New Roman" w:eastAsia="Times New Roman" w:hAnsi="Times New Roman" w:cs="Times New Roman"/>
          <w:sz w:val="32"/>
          <w:szCs w:val="32"/>
          <w:lang w:eastAsia="ru-RU"/>
        </w:rPr>
        <w:softHyphen/>
        <w:t>279</w:t>
      </w:r>
      <w:r w:rsidRPr="008734C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                      </w:t>
      </w:r>
    </w:p>
    <w:p w:rsidR="00225BB5" w:rsidRPr="008734C6" w:rsidRDefault="00225BB5" w:rsidP="008734C6">
      <w:pPr>
        <w:widowControl w:val="0"/>
        <w:tabs>
          <w:tab w:val="left" w:pos="37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734C6">
        <w:rPr>
          <w:rFonts w:ascii="Times New Roman" w:eastAsia="Times New Roman" w:hAnsi="Times New Roman" w:cs="Times New Roman"/>
          <w:sz w:val="32"/>
          <w:szCs w:val="32"/>
          <w:lang w:eastAsia="ru-RU"/>
        </w:rPr>
        <w:t>с. Ельники</w:t>
      </w:r>
    </w:p>
    <w:p w:rsidR="00225BB5" w:rsidRPr="008734C6" w:rsidRDefault="00225BB5" w:rsidP="008734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</w:pPr>
    </w:p>
    <w:p w:rsidR="00225BB5" w:rsidRPr="008734C6" w:rsidRDefault="008734C6" w:rsidP="008734C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  <w:t xml:space="preserve">О  ПРИЗНАНИИ </w:t>
      </w:r>
      <w:proofErr w:type="gramStart"/>
      <w:r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  <w:t>УТРАТИВШИМ</w:t>
      </w:r>
      <w:proofErr w:type="gramEnd"/>
      <w:r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  <w:t xml:space="preserve"> </w:t>
      </w:r>
      <w:r w:rsidRPr="008734C6"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  <w:t>СИЛУ</w:t>
      </w:r>
      <w:r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  <w:t xml:space="preserve"> </w:t>
      </w:r>
      <w:r w:rsidRPr="008734C6">
        <w:rPr>
          <w:rFonts w:ascii="Times New Roman" w:hAnsi="Times New Roman" w:cs="Times New Roman"/>
          <w:b/>
          <w:color w:val="000000"/>
          <w:sz w:val="32"/>
          <w:szCs w:val="32"/>
        </w:rPr>
        <w:t>ПОСТАНОВЛЕНИЯ ГЛ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АВЫ АДМИНИСТРАЦИИ ЕЛЬНИКОВСКОГО </w:t>
      </w:r>
      <w:r w:rsidRPr="008734C6">
        <w:rPr>
          <w:rFonts w:ascii="Times New Roman" w:hAnsi="Times New Roman" w:cs="Times New Roman"/>
          <w:b/>
          <w:color w:val="000000"/>
          <w:sz w:val="32"/>
          <w:szCs w:val="32"/>
        </w:rPr>
        <w:t>МУНИЦИПАЛЬНОГО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РАЙОНА  РЕСПУБЛИКИ   МОРДОВИЯ ОТ </w:t>
      </w:r>
      <w:r w:rsidRPr="008734C6">
        <w:rPr>
          <w:rFonts w:ascii="Times New Roman" w:hAnsi="Times New Roman" w:cs="Times New Roman"/>
          <w:b/>
          <w:color w:val="000000"/>
          <w:sz w:val="32"/>
          <w:szCs w:val="32"/>
        </w:rPr>
        <w:t>06.12.2005</w:t>
      </w:r>
      <w:r>
        <w:rPr>
          <w:rFonts w:ascii="Times New Roman" w:eastAsia="Times New Roman" w:hAnsi="Times New Roman" w:cs="Times New Roman"/>
          <w:b/>
          <w:bCs/>
          <w:kern w:val="32"/>
          <w:sz w:val="32"/>
          <w:szCs w:val="32"/>
          <w:lang w:eastAsia="ru-RU"/>
        </w:rPr>
        <w:t xml:space="preserve"> </w:t>
      </w:r>
      <w:r w:rsidRPr="008734C6">
        <w:rPr>
          <w:rFonts w:ascii="Times New Roman" w:hAnsi="Times New Roman" w:cs="Times New Roman"/>
          <w:b/>
          <w:color w:val="000000"/>
          <w:sz w:val="32"/>
          <w:szCs w:val="32"/>
        </w:rPr>
        <w:t>№ 177</w:t>
      </w:r>
    </w:p>
    <w:p w:rsidR="008734C6" w:rsidRPr="008734C6" w:rsidRDefault="008734C6" w:rsidP="008734C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25BB5" w:rsidRPr="008734C6" w:rsidRDefault="00225BB5" w:rsidP="008734C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Calibri Light" w:eastAsia="Times New Roman" w:hAnsi="Calibri Light" w:cs="Times New Roman"/>
          <w:bCs/>
          <w:kern w:val="32"/>
          <w:sz w:val="24"/>
          <w:szCs w:val="24"/>
          <w:lang w:eastAsia="ru-RU"/>
        </w:rPr>
      </w:pPr>
      <w:bookmarkStart w:id="1" w:name="sub_10067"/>
      <w:bookmarkStart w:id="2" w:name="sub_1008"/>
      <w:bookmarkEnd w:id="0"/>
      <w:r w:rsidRPr="008734C6">
        <w:rPr>
          <w:rFonts w:ascii="Times New Roman" w:hAnsi="Times New Roman" w:cs="Times New Roman"/>
          <w:color w:val="000000"/>
          <w:sz w:val="24"/>
          <w:szCs w:val="24"/>
        </w:rPr>
        <w:t xml:space="preserve">В целях приведения нормативных правовых актов органов местного самоуправления Ельниковского муниципального района в соответствие с действующим федеральным законодательством  и рассмотрев  экспертное заключение от 06.06.2018 №04-08-179  Министерства юстиции Республики Мордовия, </w:t>
      </w:r>
      <w:r w:rsidRPr="008734C6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администрация Ельниковского муниципального района </w:t>
      </w:r>
      <w:proofErr w:type="gramStart"/>
      <w:r w:rsidRPr="008734C6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>п</w:t>
      </w:r>
      <w:proofErr w:type="gramEnd"/>
      <w:r w:rsidRPr="008734C6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 о с т а н о в л я е т:</w:t>
      </w:r>
    </w:p>
    <w:p w:rsidR="00225BB5" w:rsidRPr="008734C6" w:rsidRDefault="00225BB5" w:rsidP="00225B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sub_1"/>
      <w:proofErr w:type="gramStart"/>
      <w:r w:rsidRPr="008734C6">
        <w:rPr>
          <w:rFonts w:ascii="Times New Roman" w:hAnsi="Times New Roman" w:cs="Times New Roman"/>
          <w:color w:val="000000"/>
          <w:sz w:val="24"/>
          <w:szCs w:val="24"/>
        </w:rPr>
        <w:t>Признать утратившим силу постановление Главы администрации Ельниковского муниципального района  Республики Мордовия  от 06.12.2005 № 177 «Об утверждении  Положения о порядке предоставления  земельных участков, находящихся в муниципальной  собственности для ведения садовых, огородных и дачных земельных участков, Положения  о полномочиях органов местного самоуправления района в области пожарной безопасности, Положения о порядке создания и использования резервов материальных ресурсов для ликвидации чрезвычайных ситуаций  природного и</w:t>
      </w:r>
      <w:proofErr w:type="gramEnd"/>
      <w:r w:rsidRPr="008734C6">
        <w:rPr>
          <w:rFonts w:ascii="Times New Roman" w:hAnsi="Times New Roman" w:cs="Times New Roman"/>
          <w:color w:val="000000"/>
          <w:sz w:val="24"/>
          <w:szCs w:val="24"/>
        </w:rPr>
        <w:t xml:space="preserve">  техногенного характера, Положения о порядке утверждения  устава, создания, реорганизации и ликвидации муниципальных образовательных учреждений»</w:t>
      </w:r>
      <w:proofErr w:type="gramStart"/>
      <w:r w:rsidRPr="008734C6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</w:p>
    <w:bookmarkEnd w:id="3"/>
    <w:p w:rsidR="00225BB5" w:rsidRPr="008734C6" w:rsidRDefault="00225BB5" w:rsidP="00225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4C6">
        <w:rPr>
          <w:rFonts w:ascii="Times New Roman" w:eastAsia="Calibri" w:hAnsi="Times New Roman" w:cs="Times New Roman"/>
          <w:sz w:val="24"/>
          <w:szCs w:val="24"/>
        </w:rPr>
        <w:tab/>
        <w:t xml:space="preserve">2. </w:t>
      </w:r>
      <w:bookmarkEnd w:id="1"/>
      <w:bookmarkEnd w:id="2"/>
      <w:r w:rsidRPr="008734C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вступает в силу со дня его официального опубликования.</w:t>
      </w:r>
    </w:p>
    <w:p w:rsidR="00225BB5" w:rsidRPr="008734C6" w:rsidRDefault="00225BB5" w:rsidP="00225B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BB5" w:rsidRPr="008734C6" w:rsidRDefault="00225BB5" w:rsidP="00225B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BB5" w:rsidRPr="008734C6" w:rsidRDefault="00225BB5" w:rsidP="00225B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BB5" w:rsidRPr="008734C6" w:rsidRDefault="00225BB5" w:rsidP="00225B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BB5" w:rsidRPr="008734C6" w:rsidRDefault="00225BB5" w:rsidP="00225B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BB5" w:rsidRPr="008734C6" w:rsidRDefault="00225BB5" w:rsidP="00225B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BB5" w:rsidRPr="008734C6" w:rsidRDefault="00225BB5" w:rsidP="00225B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BB5" w:rsidRPr="008734C6" w:rsidRDefault="00225BB5" w:rsidP="008734C6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Ельниковского </w:t>
      </w:r>
    </w:p>
    <w:p w:rsidR="008734C6" w:rsidRDefault="00225BB5" w:rsidP="008734C6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                                      </w:t>
      </w:r>
      <w:bookmarkStart w:id="4" w:name="_GoBack"/>
      <w:bookmarkEnd w:id="4"/>
      <w:r w:rsidRPr="00873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</w:p>
    <w:p w:rsidR="00225BB5" w:rsidRPr="008734C6" w:rsidRDefault="00225BB5" w:rsidP="008734C6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Ю.А. Бекешев</w:t>
      </w:r>
    </w:p>
    <w:p w:rsidR="00225BB5" w:rsidRPr="008734C6" w:rsidRDefault="00225BB5" w:rsidP="00225B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sectPr w:rsidR="00225BB5" w:rsidRPr="008734C6" w:rsidSect="00225BB5">
      <w:pgSz w:w="11906" w:h="16838"/>
      <w:pgMar w:top="709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D0D89"/>
    <w:multiLevelType w:val="hybridMultilevel"/>
    <w:tmpl w:val="A2D8C8F6"/>
    <w:lvl w:ilvl="0" w:tplc="DFDC9522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5BB5"/>
    <w:rsid w:val="00225BB5"/>
    <w:rsid w:val="00372292"/>
    <w:rsid w:val="004263DE"/>
    <w:rsid w:val="006E3C56"/>
    <w:rsid w:val="008734C6"/>
    <w:rsid w:val="00AA4339"/>
    <w:rsid w:val="00CD79D7"/>
    <w:rsid w:val="00D260C2"/>
    <w:rsid w:val="00E55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B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5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55CD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B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5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55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5</cp:revision>
  <cp:lastPrinted>2018-06-18T12:31:00Z</cp:lastPrinted>
  <dcterms:created xsi:type="dcterms:W3CDTF">2018-06-18T12:07:00Z</dcterms:created>
  <dcterms:modified xsi:type="dcterms:W3CDTF">2018-07-17T12:10:00Z</dcterms:modified>
</cp:coreProperties>
</file>