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2F0" w:rsidRPr="001F2B73" w:rsidRDefault="00AC12F0" w:rsidP="001F2B73">
      <w:pPr>
        <w:pStyle w:val="1"/>
        <w:spacing w:before="0" w:after="0"/>
        <w:ind w:right="289"/>
        <w:rPr>
          <w:rFonts w:ascii="Times New Roman" w:hAnsi="Times New Roman" w:cs="Times New Roman"/>
          <w:sz w:val="32"/>
          <w:szCs w:val="32"/>
        </w:rPr>
      </w:pPr>
      <w:r w:rsidRPr="001F2B73">
        <w:rPr>
          <w:rFonts w:ascii="Times New Roman" w:hAnsi="Times New Roman" w:cs="Times New Roman"/>
          <w:bCs w:val="0"/>
          <w:sz w:val="32"/>
          <w:szCs w:val="32"/>
        </w:rPr>
        <w:t>АДМИНИСТРАЦИЯ</w:t>
      </w:r>
    </w:p>
    <w:p w:rsidR="00AC12F0" w:rsidRPr="001F2B73" w:rsidRDefault="00AC12F0" w:rsidP="001F2B73">
      <w:pPr>
        <w:pStyle w:val="1"/>
        <w:spacing w:before="0" w:after="0"/>
        <w:rPr>
          <w:rFonts w:ascii="Times New Roman" w:hAnsi="Times New Roman" w:cs="Times New Roman"/>
          <w:bCs w:val="0"/>
          <w:sz w:val="32"/>
          <w:szCs w:val="32"/>
        </w:rPr>
      </w:pPr>
      <w:r w:rsidRPr="001F2B73">
        <w:rPr>
          <w:rFonts w:ascii="Times New Roman" w:hAnsi="Times New Roman" w:cs="Times New Roman"/>
          <w:bCs w:val="0"/>
          <w:sz w:val="32"/>
          <w:szCs w:val="32"/>
        </w:rPr>
        <w:t>ЕЛЬНИКОВСКОГО МУНИЦИПАЛЬНОГО РАЙОНА</w:t>
      </w:r>
    </w:p>
    <w:p w:rsidR="00AC12F0" w:rsidRPr="001F2B73" w:rsidRDefault="00AC12F0" w:rsidP="001F2B73">
      <w:pPr>
        <w:pStyle w:val="1"/>
        <w:spacing w:before="0" w:after="0"/>
        <w:rPr>
          <w:rFonts w:ascii="Times New Roman" w:hAnsi="Times New Roman" w:cs="Times New Roman"/>
          <w:bCs w:val="0"/>
          <w:sz w:val="32"/>
          <w:szCs w:val="32"/>
        </w:rPr>
      </w:pPr>
      <w:r w:rsidRPr="001F2B73">
        <w:rPr>
          <w:rFonts w:ascii="Times New Roman" w:hAnsi="Times New Roman" w:cs="Times New Roman"/>
          <w:bCs w:val="0"/>
          <w:sz w:val="32"/>
          <w:szCs w:val="32"/>
        </w:rPr>
        <w:t>РЕСПУБЛИКИ МОРДОВИЯ</w:t>
      </w:r>
    </w:p>
    <w:p w:rsidR="001925D4" w:rsidRPr="001F2B73" w:rsidRDefault="001925D4" w:rsidP="001F2B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12F0" w:rsidRPr="001F2B73" w:rsidRDefault="00AC12F0" w:rsidP="001F2B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1F2B73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1F2B73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AC12F0" w:rsidRPr="001F2B73" w:rsidRDefault="00AC12F0" w:rsidP="001F2B73">
      <w:pPr>
        <w:pStyle w:val="1"/>
        <w:tabs>
          <w:tab w:val="left" w:pos="1134"/>
        </w:tabs>
        <w:spacing w:before="0" w:after="0"/>
        <w:rPr>
          <w:rFonts w:ascii="Times New Roman" w:hAnsi="Times New Roman" w:cs="Times New Roman"/>
          <w:b w:val="0"/>
          <w:sz w:val="32"/>
          <w:szCs w:val="32"/>
        </w:rPr>
      </w:pPr>
      <w:r w:rsidRPr="001F2B73">
        <w:rPr>
          <w:rFonts w:ascii="Times New Roman" w:hAnsi="Times New Roman" w:cs="Times New Roman"/>
          <w:b w:val="0"/>
          <w:sz w:val="32"/>
          <w:szCs w:val="32"/>
        </w:rPr>
        <w:t xml:space="preserve">от </w:t>
      </w:r>
      <w:r w:rsidR="005F43A1" w:rsidRPr="001F2B73">
        <w:rPr>
          <w:rFonts w:ascii="Times New Roman" w:hAnsi="Times New Roman" w:cs="Times New Roman"/>
          <w:b w:val="0"/>
          <w:sz w:val="32"/>
          <w:szCs w:val="32"/>
        </w:rPr>
        <w:t>27.07.</w:t>
      </w:r>
      <w:r w:rsidRPr="001F2B73">
        <w:rPr>
          <w:rFonts w:ascii="Times New Roman" w:hAnsi="Times New Roman" w:cs="Times New Roman"/>
          <w:b w:val="0"/>
          <w:sz w:val="32"/>
          <w:szCs w:val="32"/>
        </w:rPr>
        <w:t xml:space="preserve">2018  </w:t>
      </w:r>
      <w:r w:rsidR="001F2B73" w:rsidRPr="001F2B73">
        <w:rPr>
          <w:rFonts w:ascii="Times New Roman" w:hAnsi="Times New Roman" w:cs="Times New Roman"/>
          <w:b w:val="0"/>
          <w:sz w:val="32"/>
          <w:szCs w:val="32"/>
        </w:rPr>
        <w:t>№ 335</w:t>
      </w:r>
      <w:r w:rsidRPr="001F2B73">
        <w:rPr>
          <w:rFonts w:ascii="Times New Roman" w:hAnsi="Times New Roman" w:cs="Times New Roman"/>
          <w:b w:val="0"/>
          <w:sz w:val="32"/>
          <w:szCs w:val="32"/>
        </w:rPr>
        <w:t xml:space="preserve">                                           </w:t>
      </w:r>
      <w:r w:rsidR="005F43A1" w:rsidRPr="001F2B73">
        <w:rPr>
          <w:rFonts w:ascii="Times New Roman" w:hAnsi="Times New Roman" w:cs="Times New Roman"/>
          <w:b w:val="0"/>
          <w:sz w:val="32"/>
          <w:szCs w:val="32"/>
        </w:rPr>
        <w:t xml:space="preserve"> </w:t>
      </w:r>
      <w:r w:rsidRPr="001F2B73">
        <w:rPr>
          <w:rFonts w:ascii="Times New Roman" w:hAnsi="Times New Roman" w:cs="Times New Roman"/>
          <w:b w:val="0"/>
          <w:sz w:val="32"/>
          <w:szCs w:val="32"/>
        </w:rPr>
        <w:t xml:space="preserve">                               </w:t>
      </w:r>
      <w:r w:rsidR="001925D4" w:rsidRPr="001F2B73">
        <w:rPr>
          <w:rFonts w:ascii="Times New Roman" w:hAnsi="Times New Roman" w:cs="Times New Roman"/>
          <w:b w:val="0"/>
          <w:sz w:val="32"/>
          <w:szCs w:val="32"/>
        </w:rPr>
        <w:t xml:space="preserve">                     </w:t>
      </w:r>
      <w:r w:rsidRPr="001F2B73">
        <w:rPr>
          <w:rFonts w:ascii="Times New Roman" w:hAnsi="Times New Roman" w:cs="Times New Roman"/>
          <w:b w:val="0"/>
          <w:sz w:val="32"/>
          <w:szCs w:val="32"/>
        </w:rPr>
        <w:t xml:space="preserve">  </w:t>
      </w:r>
    </w:p>
    <w:p w:rsidR="001F2B73" w:rsidRDefault="00AC12F0" w:rsidP="001F2B73">
      <w:pPr>
        <w:tabs>
          <w:tab w:val="left" w:pos="-3261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F2B73">
        <w:rPr>
          <w:rFonts w:ascii="Times New Roman" w:hAnsi="Times New Roman" w:cs="Times New Roman"/>
          <w:sz w:val="32"/>
          <w:szCs w:val="32"/>
        </w:rPr>
        <w:t>с. Ельники</w:t>
      </w:r>
    </w:p>
    <w:p w:rsidR="001F2B73" w:rsidRPr="001F2B73" w:rsidRDefault="001F2B73" w:rsidP="001F2B73">
      <w:pPr>
        <w:tabs>
          <w:tab w:val="left" w:pos="-3261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925D4" w:rsidRPr="001F2B73" w:rsidRDefault="001F2B73" w:rsidP="001F2B73">
      <w:pPr>
        <w:tabs>
          <w:tab w:val="left" w:pos="-3261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73">
        <w:rPr>
          <w:rFonts w:ascii="Times New Roman" w:hAnsi="Times New Roman" w:cs="Times New Roman"/>
          <w:b/>
          <w:sz w:val="32"/>
          <w:szCs w:val="32"/>
        </w:rPr>
        <w:t>О МОНИТОРИНГЕ И УРЕГУЛИРОВАНИИ ПРОСРОЧЕННОЙ КРЕДИТОРСКОЙ ЗАДОЛЖЕННОСТИ МУНИЦИПАЛЬНЫХ УЧРЕЖДЕНИЙ ЕЛЬНИКОВСКОГО МУНИЦИПАЛЬНОГО РАЙОНА</w:t>
      </w:r>
    </w:p>
    <w:p w:rsidR="006A0226" w:rsidRPr="001F2B73" w:rsidRDefault="006A0226" w:rsidP="001925D4">
      <w:pPr>
        <w:pStyle w:val="a7"/>
        <w:ind w:firstLine="0"/>
        <w:jc w:val="center"/>
        <w:rPr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DA348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 </w:t>
      </w:r>
      <w:hyperlink r:id="rId7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статьями 158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8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160.2-1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</w:t>
      </w:r>
      <w:r w:rsidRPr="001F2B73">
        <w:rPr>
          <w:rFonts w:ascii="Times New Roman" w:hAnsi="Times New Roman" w:cs="Times New Roman"/>
          <w:sz w:val="24"/>
          <w:szCs w:val="24"/>
        </w:rPr>
        <w:t xml:space="preserve">кодекса Российской Федерации, а также в целях совершенствования системы мониторинга и управления кредиторской задолженностью муниципальных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DA3487" w:rsidRPr="001F2B73">
        <w:rPr>
          <w:rFonts w:ascii="Times New Roman" w:hAnsi="Times New Roman" w:cs="Times New Roman"/>
          <w:sz w:val="24"/>
          <w:szCs w:val="24"/>
        </w:rPr>
        <w:t xml:space="preserve"> администрация Ельниковского муниципального района</w:t>
      </w:r>
      <w:r w:rsidR="003E310F" w:rsidRPr="001F2B73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A3487" w:rsidRPr="001F2B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A3487" w:rsidRPr="001F2B7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A3487" w:rsidRPr="001F2B73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Утвердить прилагаемые:</w:t>
      </w:r>
      <w:proofErr w:type="gramEnd"/>
    </w:p>
    <w:p w:rsidR="006A0226" w:rsidRPr="001F2B73" w:rsidRDefault="00BC293E" w:rsidP="001925D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w:anchor="P30" w:history="1">
        <w:r w:rsidR="006A0226"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проведения мониторинга и урегулирования просроченной кредиторской задолженности </w:t>
      </w:r>
      <w:r w:rsidR="00FB46D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учреждений </w:t>
      </w:r>
      <w:r w:rsidR="00AC12F0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FB46D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A0226" w:rsidRPr="001F2B73" w:rsidRDefault="00BC293E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348" w:history="1">
        <w:r w:rsidR="006A0226"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План</w:t>
        </w:r>
      </w:hyperlink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мер</w:t>
      </w:r>
      <w:r w:rsidR="009512C3" w:rsidRPr="001F2B73">
        <w:rPr>
          <w:rFonts w:ascii="Times New Roman" w:hAnsi="Times New Roman" w:cs="Times New Roman"/>
          <w:sz w:val="24"/>
          <w:szCs w:val="24"/>
        </w:rPr>
        <w:t>оприятий («</w:t>
      </w:r>
      <w:r w:rsidR="006A0226" w:rsidRPr="001F2B73">
        <w:rPr>
          <w:rFonts w:ascii="Times New Roman" w:hAnsi="Times New Roman" w:cs="Times New Roman"/>
          <w:sz w:val="24"/>
          <w:szCs w:val="24"/>
        </w:rPr>
        <w:t>дорожную карту</w:t>
      </w:r>
      <w:r w:rsidR="009512C3" w:rsidRPr="001F2B73">
        <w:rPr>
          <w:rFonts w:ascii="Times New Roman" w:hAnsi="Times New Roman" w:cs="Times New Roman"/>
          <w:sz w:val="24"/>
          <w:szCs w:val="24"/>
        </w:rPr>
        <w:t>»</w:t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) по реструктуризации просроченной кредиторской задолженности </w:t>
      </w:r>
      <w:r w:rsidR="00FB46D6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FB46D6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6A0226" w:rsidRPr="001F2B73">
        <w:rPr>
          <w:rFonts w:ascii="Times New Roman" w:hAnsi="Times New Roman" w:cs="Times New Roman"/>
          <w:sz w:val="24"/>
          <w:szCs w:val="24"/>
        </w:rPr>
        <w:t>, ее переоформлению, формированию системы оперативной отчетности о состоянии кредиторской задолженности на 2018 - 2020 годы.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настоящего постановления возложить на заместителей </w:t>
      </w:r>
      <w:r w:rsidR="00266B93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Главы </w:t>
      </w:r>
      <w:r w:rsidR="00AC12F0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Ельниковского</w:t>
      </w:r>
      <w:r w:rsidR="00266B93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курируемыми направлениями.</w:t>
      </w:r>
    </w:p>
    <w:p w:rsidR="006A0226" w:rsidRPr="001F2B73" w:rsidRDefault="00FB46D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Настоящее постановление вступает </w:t>
      </w:r>
      <w:r w:rsidR="006A0226" w:rsidRPr="001F2B73">
        <w:rPr>
          <w:rFonts w:ascii="Times New Roman" w:hAnsi="Times New Roman" w:cs="Times New Roman"/>
          <w:sz w:val="24"/>
          <w:szCs w:val="24"/>
        </w:rPr>
        <w:t>в силу со дня его официального опубликования.</w:t>
      </w:r>
    </w:p>
    <w:p w:rsidR="00DA3487" w:rsidRPr="001F2B73" w:rsidRDefault="00DA3487" w:rsidP="001925D4">
      <w:pPr>
        <w:pStyle w:val="ab"/>
        <w:snapToGrid w:val="0"/>
        <w:rPr>
          <w:sz w:val="24"/>
          <w:szCs w:val="24"/>
          <w:lang w:eastAsia="ru-RU"/>
        </w:rPr>
      </w:pPr>
    </w:p>
    <w:p w:rsidR="00DA3487" w:rsidRPr="001F2B73" w:rsidRDefault="00DA3487" w:rsidP="001925D4">
      <w:pPr>
        <w:pStyle w:val="ab"/>
        <w:snapToGrid w:val="0"/>
        <w:rPr>
          <w:sz w:val="24"/>
          <w:szCs w:val="24"/>
          <w:lang w:eastAsia="ru-RU"/>
        </w:rPr>
      </w:pPr>
    </w:p>
    <w:p w:rsidR="00DA3487" w:rsidRPr="001F2B73" w:rsidRDefault="00DA3487" w:rsidP="001925D4">
      <w:pPr>
        <w:pStyle w:val="ab"/>
        <w:snapToGrid w:val="0"/>
        <w:rPr>
          <w:sz w:val="24"/>
          <w:szCs w:val="24"/>
          <w:lang w:eastAsia="ru-RU"/>
        </w:rPr>
      </w:pPr>
    </w:p>
    <w:p w:rsidR="00AC12F0" w:rsidRPr="001F2B73" w:rsidRDefault="00AC12F0" w:rsidP="001F2B73">
      <w:pPr>
        <w:pStyle w:val="ab"/>
        <w:snapToGrid w:val="0"/>
        <w:jc w:val="right"/>
        <w:rPr>
          <w:sz w:val="24"/>
          <w:szCs w:val="24"/>
        </w:rPr>
      </w:pPr>
      <w:r w:rsidRPr="001F2B73">
        <w:rPr>
          <w:sz w:val="24"/>
          <w:szCs w:val="24"/>
        </w:rPr>
        <w:t xml:space="preserve">Глава Ельниковского    </w:t>
      </w:r>
    </w:p>
    <w:p w:rsidR="001F2B73" w:rsidRDefault="00AC12F0" w:rsidP="001F2B73">
      <w:pPr>
        <w:pStyle w:val="ab"/>
        <w:snapToGrid w:val="0"/>
        <w:jc w:val="right"/>
        <w:rPr>
          <w:sz w:val="24"/>
          <w:szCs w:val="24"/>
        </w:rPr>
      </w:pPr>
      <w:r w:rsidRPr="001F2B73">
        <w:rPr>
          <w:sz w:val="24"/>
          <w:szCs w:val="24"/>
        </w:rPr>
        <w:t>муниципального района</w:t>
      </w:r>
    </w:p>
    <w:p w:rsidR="00AC12F0" w:rsidRPr="001F2B73" w:rsidRDefault="00AC12F0" w:rsidP="001F2B73">
      <w:pPr>
        <w:pStyle w:val="ab"/>
        <w:snapToGrid w:val="0"/>
        <w:jc w:val="right"/>
        <w:rPr>
          <w:sz w:val="24"/>
          <w:szCs w:val="24"/>
        </w:rPr>
      </w:pPr>
      <w:r w:rsidRPr="001F2B73">
        <w:rPr>
          <w:sz w:val="24"/>
          <w:szCs w:val="24"/>
        </w:rPr>
        <w:t>Ю.А. Бекешев</w:t>
      </w:r>
    </w:p>
    <w:p w:rsidR="00AC12F0" w:rsidRPr="001F2B73" w:rsidRDefault="00AC12F0" w:rsidP="001925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12F0" w:rsidRPr="001F2B73" w:rsidRDefault="00AC12F0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12F0" w:rsidRPr="001F2B73" w:rsidRDefault="00AC12F0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1F2B73" w:rsidP="00DA3487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</w:p>
    <w:p w:rsidR="006A0226" w:rsidRPr="001F2B73" w:rsidRDefault="006A0226" w:rsidP="00DA3487">
      <w:pPr>
        <w:pStyle w:val="ConsPlusNormal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DA3487" w:rsidRPr="001F2B73">
        <w:rPr>
          <w:rFonts w:ascii="Times New Roman" w:hAnsi="Times New Roman" w:cs="Times New Roman"/>
          <w:sz w:val="24"/>
          <w:szCs w:val="24"/>
        </w:rPr>
        <w:t>а</w:t>
      </w:r>
      <w:r w:rsidR="00FB46D6" w:rsidRPr="001F2B73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FB46D6" w:rsidRPr="001F2B73" w:rsidRDefault="00AC12F0" w:rsidP="00DA34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FB46D6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A3487" w:rsidRPr="001F2B73" w:rsidRDefault="00DA3487" w:rsidP="00DA34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от </w:t>
      </w:r>
      <w:r w:rsidR="005F43A1" w:rsidRPr="001F2B73">
        <w:rPr>
          <w:rFonts w:ascii="Times New Roman" w:hAnsi="Times New Roman" w:cs="Times New Roman"/>
          <w:sz w:val="24"/>
          <w:szCs w:val="24"/>
        </w:rPr>
        <w:t>27.07.</w:t>
      </w:r>
      <w:r w:rsidRPr="001F2B73">
        <w:rPr>
          <w:rFonts w:ascii="Times New Roman" w:hAnsi="Times New Roman" w:cs="Times New Roman"/>
          <w:sz w:val="24"/>
          <w:szCs w:val="24"/>
        </w:rPr>
        <w:t>2018 №</w:t>
      </w:r>
      <w:r w:rsidR="001F2B73">
        <w:rPr>
          <w:rFonts w:ascii="Times New Roman" w:hAnsi="Times New Roman" w:cs="Times New Roman"/>
          <w:sz w:val="24"/>
          <w:szCs w:val="24"/>
        </w:rPr>
        <w:t xml:space="preserve">  </w:t>
      </w:r>
      <w:r w:rsidR="005F43A1" w:rsidRPr="001F2B73">
        <w:rPr>
          <w:rFonts w:ascii="Times New Roman" w:hAnsi="Times New Roman" w:cs="Times New Roman"/>
          <w:sz w:val="24"/>
          <w:szCs w:val="24"/>
        </w:rPr>
        <w:t>335</w:t>
      </w:r>
    </w:p>
    <w:p w:rsidR="00AC12F0" w:rsidRPr="001F2B73" w:rsidRDefault="00AC12F0" w:rsidP="001925D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A3487" w:rsidRPr="001F2B73" w:rsidRDefault="00DA3487" w:rsidP="001925D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0"/>
      <w:bookmarkEnd w:id="0"/>
    </w:p>
    <w:p w:rsidR="006A0226" w:rsidRPr="001F2B73" w:rsidRDefault="006A0226" w:rsidP="001925D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</w:t>
      </w:r>
      <w:r w:rsidR="00FB46D6" w:rsidRPr="001F2B73">
        <w:rPr>
          <w:rFonts w:ascii="Times New Roman" w:hAnsi="Times New Roman" w:cs="Times New Roman"/>
          <w:sz w:val="24"/>
          <w:szCs w:val="24"/>
        </w:rPr>
        <w:t>орядок</w:t>
      </w:r>
    </w:p>
    <w:p w:rsidR="006A0226" w:rsidRPr="001F2B73" w:rsidRDefault="00FB46D6" w:rsidP="001925D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проведения мониторинга и урегулирования просроченной кредиторской задолженности муниципальных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Глава 1. О</w:t>
      </w:r>
      <w:r w:rsidR="00D91AE1" w:rsidRPr="001F2B73">
        <w:rPr>
          <w:rFonts w:ascii="Times New Roman" w:hAnsi="Times New Roman" w:cs="Times New Roman"/>
          <w:b/>
          <w:sz w:val="24"/>
          <w:szCs w:val="24"/>
        </w:rPr>
        <w:t>сновные положения, понятия и определения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 xml:space="preserve">Настоящий Порядок проведения мониторинга и урегулирования просроченной кредиторской задолженности </w:t>
      </w:r>
      <w:r w:rsidR="00D91AE1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D91AE1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(далее - Порядок) разработан в целях предотвращения, снижения и ликвидации просроченной кредиторской задолженности </w:t>
      </w:r>
      <w:r w:rsidR="00D91AE1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D91AE1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(далее - учреждения), снижения рисков возникновения финансовых потерь и иных, не предусмотренных </w:t>
      </w:r>
      <w:r w:rsidR="00D91AE1" w:rsidRPr="001F2B73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D91AE1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1F2B73">
        <w:rPr>
          <w:rFonts w:ascii="Times New Roman" w:hAnsi="Times New Roman" w:cs="Times New Roman"/>
          <w:sz w:val="24"/>
          <w:szCs w:val="24"/>
        </w:rPr>
        <w:t xml:space="preserve">о бюджете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D91AE1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на текущий финансовый год и плановый период</w:t>
      </w:r>
      <w:proofErr w:type="gramEnd"/>
      <w:r w:rsidR="004F6FDE" w:rsidRPr="001F2B73">
        <w:rPr>
          <w:rFonts w:ascii="Times New Roman" w:hAnsi="Times New Roman" w:cs="Times New Roman"/>
          <w:sz w:val="24"/>
          <w:szCs w:val="24"/>
        </w:rPr>
        <w:t>,</w:t>
      </w:r>
      <w:r w:rsidRPr="001F2B73">
        <w:rPr>
          <w:rFonts w:ascii="Times New Roman" w:hAnsi="Times New Roman" w:cs="Times New Roman"/>
          <w:sz w:val="24"/>
          <w:szCs w:val="24"/>
        </w:rPr>
        <w:t xml:space="preserve"> обязательств путем создания системы мониторинга и управления просроченной кредиторской задолженностью.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2. Основными целями мониторинга являются: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недопущение возникновения просроченной кредиторской задолженности у учреждений;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создание условий для оперативной ликвидации просроченной кредиторской задолженности в случае ее возникновения;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повышение финансовой устойчивости бюджета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за счет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снижения рисков возникновения задолженности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у учреждений;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повышение платежеспособности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усиление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использованием бюджетных средств;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создание условий для оздоровления </w:t>
      </w:r>
      <w:r w:rsidR="0024746E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финансов.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3. В настоящем Порядке используются следующие понятия и определения: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>субъекты бюджетного планирования - главные распорядители и получатели средств бюджета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, имеющие право на получение бюджетных средств в соответствии с ведомственной структурой расходов бюджета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просроченная кредиторская задолженность - задолженность учреждений по </w:t>
      </w:r>
      <w:r w:rsidR="0024746E" w:rsidRPr="001F2B73">
        <w:rPr>
          <w:rFonts w:ascii="Times New Roman" w:hAnsi="Times New Roman" w:cs="Times New Roman"/>
          <w:sz w:val="24"/>
          <w:szCs w:val="24"/>
        </w:rPr>
        <w:t>муниципальным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контрактам (договорам) с истекшим согласно условиям </w:t>
      </w:r>
      <w:r w:rsidR="0024746E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 (договора) сроком погашения;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санкционированная просроченная кредиторская задолженность - задолженность, возникшая в результате сокращения объема бюджетных ассигнований в результате сокращения расходов бюджета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24746E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, недофинансирования или сокращения лимитов бюджетных обязательств в результате блокировки расходов после заключения учреждениями </w:t>
      </w:r>
      <w:r w:rsidR="0024746E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контрактов (договоров) на поставку товаров (выполнение работ, оказание услуг);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несанкционированная просроченная кредиторская задолженность - задолженность, возникшая в результате принятия учреждениями обязательств, вытекающих из </w:t>
      </w:r>
      <w:r w:rsidR="0024746E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требующая уточнения просроченная кредиторская задолженность - задолженность, по которой сроки исковой давности по ее взысканию, определяемые гражданским законодательством Российской Федерации, на отчетную дату истекли.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Глава 2. О</w:t>
      </w:r>
      <w:r w:rsidR="00A92F1B" w:rsidRPr="001F2B73">
        <w:rPr>
          <w:rFonts w:ascii="Times New Roman" w:hAnsi="Times New Roman" w:cs="Times New Roman"/>
          <w:b/>
          <w:sz w:val="24"/>
          <w:szCs w:val="24"/>
        </w:rPr>
        <w:t>перативная отчетно</w:t>
      </w:r>
      <w:r w:rsidR="001F2B73">
        <w:rPr>
          <w:rFonts w:ascii="Times New Roman" w:hAnsi="Times New Roman" w:cs="Times New Roman"/>
          <w:b/>
          <w:sz w:val="24"/>
          <w:szCs w:val="24"/>
        </w:rPr>
        <w:t xml:space="preserve">сть о просроченной кредиторской </w:t>
      </w:r>
      <w:r w:rsidR="00A92F1B" w:rsidRPr="001F2B73">
        <w:rPr>
          <w:rFonts w:ascii="Times New Roman" w:hAnsi="Times New Roman" w:cs="Times New Roman"/>
          <w:b/>
          <w:sz w:val="24"/>
          <w:szCs w:val="24"/>
        </w:rPr>
        <w:t>задолженности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4. В целях недопущения возникновения просроченной кредиторской задолженности (далее - задолженность) у учреждений главными распорядителями средств </w:t>
      </w:r>
      <w:r w:rsidRPr="001F2B73">
        <w:rPr>
          <w:rFonts w:ascii="Times New Roman" w:hAnsi="Times New Roman" w:cs="Times New Roman"/>
          <w:sz w:val="24"/>
          <w:szCs w:val="24"/>
        </w:rPr>
        <w:lastRenderedPageBreak/>
        <w:t xml:space="preserve">бюджета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A92F1B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1F2B73">
        <w:rPr>
          <w:rFonts w:ascii="Times New Roman" w:hAnsi="Times New Roman" w:cs="Times New Roman"/>
          <w:sz w:val="24"/>
          <w:szCs w:val="24"/>
        </w:rPr>
        <w:t xml:space="preserve">(далее - главные распорядители) осуществляется оперативный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состоянием, видами кредиторской задолженности и основными кредиторами подведомственных учреждений.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5. Для проведения оперативного контроля учреждения ежемесячно до 3 числа месяца, следующего за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, направляют главному распорядителю сведения о просроченной кредиторской задолженности по </w:t>
      </w:r>
      <w:hyperlink w:anchor="P122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форме 1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F2B73">
        <w:rPr>
          <w:rFonts w:ascii="Times New Roman" w:hAnsi="Times New Roman" w:cs="Times New Roman"/>
          <w:sz w:val="24"/>
          <w:szCs w:val="24"/>
        </w:rPr>
        <w:t>содержащейся в приложении к настоящему Порядку.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6. Полученные сведения рассматриваются главным распорядителем с целью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анализа причин возникновения просроченной кредиторской задолженности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и определения основных кредиторов подведомственных учреждений.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 xml:space="preserve">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</w:t>
      </w:r>
      <w:r w:rsidR="00A92F1B" w:rsidRPr="001F2B73">
        <w:rPr>
          <w:rFonts w:ascii="Times New Roman" w:hAnsi="Times New Roman" w:cs="Times New Roman"/>
          <w:sz w:val="24"/>
          <w:szCs w:val="24"/>
        </w:rPr>
        <w:t>муниципальным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контрактам (договорам).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 xml:space="preserve">Главные распорядители представляют в </w:t>
      </w:r>
      <w:r w:rsidR="00634719" w:rsidRPr="001F2B73">
        <w:rPr>
          <w:rFonts w:ascii="Times New Roman" w:hAnsi="Times New Roman" w:cs="Times New Roman"/>
          <w:sz w:val="24"/>
          <w:szCs w:val="24"/>
        </w:rPr>
        <w:t>ф</w:t>
      </w:r>
      <w:r w:rsidR="00A92F1B" w:rsidRPr="001F2B73">
        <w:rPr>
          <w:rFonts w:ascii="Times New Roman" w:hAnsi="Times New Roman" w:cs="Times New Roman"/>
          <w:sz w:val="24"/>
          <w:szCs w:val="24"/>
        </w:rPr>
        <w:t xml:space="preserve">инансовое управление </w:t>
      </w:r>
      <w:r w:rsidR="00634719" w:rsidRPr="001F2B73">
        <w:rPr>
          <w:rFonts w:ascii="Times New Roman" w:hAnsi="Times New Roman" w:cs="Times New Roman"/>
          <w:sz w:val="24"/>
          <w:szCs w:val="24"/>
        </w:rPr>
        <w:t>а</w:t>
      </w:r>
      <w:r w:rsidR="00A92F1B" w:rsidRPr="001F2B73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A92F1B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до 5 числа месяца, следующего за отчетным, отчет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hyperlink w:anchor="P122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форме 1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F2B73">
        <w:rPr>
          <w:rFonts w:ascii="Times New Roman" w:hAnsi="Times New Roman" w:cs="Times New Roman"/>
          <w:sz w:val="24"/>
          <w:szCs w:val="24"/>
        </w:rPr>
        <w:t>содержащейся в приложении к настоящему Порядку, в разрезе учреждений.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Глава 3. И</w:t>
      </w:r>
      <w:r w:rsidR="00A92F1B" w:rsidRPr="001F2B73">
        <w:rPr>
          <w:rFonts w:ascii="Times New Roman" w:hAnsi="Times New Roman" w:cs="Times New Roman"/>
          <w:b/>
          <w:sz w:val="24"/>
          <w:szCs w:val="24"/>
        </w:rPr>
        <w:t>нвентаризация просроченной кредиторской задолженности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9. Инвентаризация задолженности проводится учреждениями ежеквартально.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Результаты инвентаризации представляются главному распорядителю ежеквартально по </w:t>
      </w:r>
      <w:hyperlink w:anchor="P160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форме 2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, содержащейся в приложении к настоящему Порядку, до 15 числа месяца, следующего за отчетным кварталом.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В объем просроченной задолженности включается основная сумма задолженности по </w:t>
      </w:r>
      <w:r w:rsidR="00062AEF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муниципальному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</w:t>
      </w:r>
      <w:r w:rsidR="00062AEF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контрактов (договоров).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</w:t>
      </w:r>
      <w:hyperlink w:anchor="P160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Сведения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отраженные в форме 2, содержащейся в приложении к настоящему Порядку, должны быть подтверждены документально. Для этого учреждения формируют по каждому </w:t>
      </w:r>
      <w:r w:rsidR="00062AEF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муниципальному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контракту (договору), по которому имеется просроченная кредиторская задолженность, пакет документов, включающий в </w:t>
      </w:r>
      <w:r w:rsidRPr="001F2B73">
        <w:rPr>
          <w:rFonts w:ascii="Times New Roman" w:hAnsi="Times New Roman" w:cs="Times New Roman"/>
          <w:sz w:val="24"/>
          <w:szCs w:val="24"/>
        </w:rPr>
        <w:t>себя: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1) письмо о представлении информации с указанием кода бюджетной классификации Российской Федерации, по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которому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учитывается задолженность;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 xml:space="preserve">2) копию акта сверки просроченной кредиторской задолженности в рамках </w:t>
      </w:r>
      <w:r w:rsidR="004D7432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 (договора), составленного в соответствии с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Методическими </w:t>
      </w:r>
      <w:hyperlink r:id="rId9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указаниями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инвентаризации имущества и финансовых обязательств, утвержденными приказом Министерства финансов Российской Федерации от 13 июня 1995 г. N 49 </w:t>
      </w:r>
      <w:r w:rsidR="006C126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Методических указаний по инвентаризации имущества и финансовых обязательств</w:t>
      </w:r>
      <w:r w:rsidR="006C126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3) копию заключенного </w:t>
      </w:r>
      <w:r w:rsidR="004D7432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 (договора) на поставку товаров (выполнение работ, оказание услуг).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В случае возникновения задолженности по оплате труда, начислениям на оплату труда учреждением главному распорядителю представляется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</w:t>
      </w:r>
      <w:r w:rsidR="004D7432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контракта (договора).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14. Общая сумма задолженности по всем представленным документам должна </w:t>
      </w:r>
      <w:r w:rsidRPr="001F2B73">
        <w:rPr>
          <w:rFonts w:ascii="Times New Roman" w:hAnsi="Times New Roman" w:cs="Times New Roman"/>
          <w:sz w:val="24"/>
          <w:szCs w:val="24"/>
        </w:rPr>
        <w:lastRenderedPageBreak/>
        <w:t>соответствовать сумме задолженности, отраженной в бухгалтерской отчетности учреждения на отчетную дату.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Глава 4. П</w:t>
      </w:r>
      <w:r w:rsidR="004D7432" w:rsidRPr="001F2B73">
        <w:rPr>
          <w:rFonts w:ascii="Times New Roman" w:hAnsi="Times New Roman" w:cs="Times New Roman"/>
          <w:b/>
          <w:sz w:val="24"/>
          <w:szCs w:val="24"/>
        </w:rPr>
        <w:t>роверка просроченной кредиторской задолженности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16. 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2) представления пакета документов не в полном объеме.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18. По результатам проверки задолженность признается: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>1) санкционированной;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>2) несанкционированной;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требующей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уточнения.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</w:t>
      </w:r>
      <w:r w:rsidR="001F2B73" w:rsidRPr="001F2B73">
        <w:rPr>
          <w:rFonts w:ascii="Times New Roman" w:hAnsi="Times New Roman" w:cs="Times New Roman"/>
          <w:b/>
          <w:sz w:val="24"/>
          <w:szCs w:val="24"/>
        </w:rPr>
        <w:t>а</w:t>
      </w:r>
      <w:r w:rsidRPr="001F2B73">
        <w:rPr>
          <w:rFonts w:ascii="Times New Roman" w:hAnsi="Times New Roman" w:cs="Times New Roman"/>
          <w:b/>
          <w:sz w:val="24"/>
          <w:szCs w:val="24"/>
        </w:rPr>
        <w:t xml:space="preserve"> 5. У</w:t>
      </w:r>
      <w:r w:rsidR="004D7432" w:rsidRPr="001F2B73">
        <w:rPr>
          <w:rFonts w:ascii="Times New Roman" w:hAnsi="Times New Roman" w:cs="Times New Roman"/>
          <w:b/>
          <w:sz w:val="24"/>
          <w:szCs w:val="24"/>
        </w:rPr>
        <w:t>чет просроченной кредиторской задолженности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21. Главные распорядители до 30 числа месяца, следующего за отчетным кварталом, представляют в </w:t>
      </w:r>
      <w:r w:rsidR="00634719" w:rsidRPr="001F2B73">
        <w:rPr>
          <w:rFonts w:ascii="Times New Roman" w:hAnsi="Times New Roman" w:cs="Times New Roman"/>
          <w:sz w:val="24"/>
          <w:szCs w:val="24"/>
        </w:rPr>
        <w:t>ф</w:t>
      </w:r>
      <w:r w:rsidR="001A7AC7" w:rsidRPr="001F2B73">
        <w:rPr>
          <w:rFonts w:ascii="Times New Roman" w:hAnsi="Times New Roman" w:cs="Times New Roman"/>
          <w:sz w:val="24"/>
          <w:szCs w:val="24"/>
        </w:rPr>
        <w:t xml:space="preserve">инансовое управление </w:t>
      </w:r>
      <w:r w:rsidR="00634719" w:rsidRPr="001F2B73">
        <w:rPr>
          <w:rFonts w:ascii="Times New Roman" w:hAnsi="Times New Roman" w:cs="Times New Roman"/>
          <w:sz w:val="24"/>
          <w:szCs w:val="24"/>
        </w:rPr>
        <w:t>а</w:t>
      </w:r>
      <w:r w:rsidR="001A7AC7" w:rsidRPr="001F2B73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1A7AC7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сведения о задолженности, прошедшей процедуру проверки, в разрезе подведомственных учреждений.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F2B73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F2B73">
        <w:rPr>
          <w:rFonts w:ascii="Times New Roman" w:hAnsi="Times New Roman" w:cs="Times New Roman"/>
          <w:b/>
          <w:sz w:val="24"/>
          <w:szCs w:val="24"/>
        </w:rPr>
        <w:t>Глава 6. М</w:t>
      </w:r>
      <w:r w:rsidR="001A7AC7" w:rsidRPr="001F2B73">
        <w:rPr>
          <w:rFonts w:ascii="Times New Roman" w:hAnsi="Times New Roman" w:cs="Times New Roman"/>
          <w:b/>
          <w:sz w:val="24"/>
          <w:szCs w:val="24"/>
        </w:rPr>
        <w:t>ероприятия по сокращению, ликвидации и реструктуризации просроченной кредиторской задолженности,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23. Главный распорядитель при планировании расходов бюджета</w:t>
      </w:r>
      <w:r w:rsidR="00B92042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B9204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учитывает обязательства по заключенным соглашениям, исходя из возможностей доходной базы бюджета</w:t>
      </w:r>
      <w:r w:rsidR="00B92042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B9204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24. Санкционированная задолженность принимается к погашению за счет ассигнований, предусмотренных учреждению на очередной финансовый год.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26. Задолженность, требующая уточнения, подлежит в установленном порядке </w:t>
      </w:r>
      <w:r w:rsidRPr="001F2B73">
        <w:rPr>
          <w:rFonts w:ascii="Times New Roman" w:hAnsi="Times New Roman" w:cs="Times New Roman"/>
          <w:sz w:val="24"/>
          <w:szCs w:val="24"/>
        </w:rPr>
        <w:lastRenderedPageBreak/>
        <w:t>списанию в случае истечения сроков исковой давности, определенных гражданским законодательством Российской Федерации.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27.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 xml:space="preserve">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</w:t>
      </w:r>
      <w:hyperlink w:anchor="P242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форме 3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содержащейся в приложении к настоящему Порядку, с оформлением </w:t>
      </w:r>
      <w:hyperlink w:anchor="P322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графика</w:t>
        </w:r>
      </w:hyperlink>
      <w:r w:rsidR="00634719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>погашения задолженности.</w:t>
      </w:r>
      <w:proofErr w:type="gramEnd"/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6A0226" w:rsidRPr="001F2B73" w:rsidRDefault="006A0226" w:rsidP="001925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2B73" w:rsidRPr="001F2B73" w:rsidRDefault="001F2B73" w:rsidP="001F2B73">
      <w:pPr>
        <w:pStyle w:val="ConsPlusNormal"/>
        <w:ind w:left="4254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ПРИЛОЖЕНИЕ</w:t>
      </w:r>
    </w:p>
    <w:p w:rsidR="001F2B73" w:rsidRDefault="001F2B73" w:rsidP="001F2B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к Порядку проведения мониторинга и регулирования</w:t>
      </w:r>
    </w:p>
    <w:p w:rsidR="001F2B73" w:rsidRDefault="001F2B73" w:rsidP="001F2B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просроченной кредиторской задолженности </w:t>
      </w:r>
    </w:p>
    <w:p w:rsidR="001F2B73" w:rsidRDefault="001F2B73" w:rsidP="001F2B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муниципальных учреждений </w:t>
      </w:r>
    </w:p>
    <w:p w:rsidR="001F2B73" w:rsidRDefault="001F2B73" w:rsidP="001F2B73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</w:t>
      </w:r>
      <w:r>
        <w:rPr>
          <w:rFonts w:ascii="Times New Roman" w:hAnsi="Times New Roman" w:cs="Times New Roman"/>
          <w:sz w:val="24"/>
          <w:szCs w:val="24"/>
        </w:rPr>
        <w:t>района</w:t>
      </w:r>
    </w:p>
    <w:p w:rsidR="001F2B73" w:rsidRDefault="001F2B73" w:rsidP="001F2B73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1F2B73" w:rsidRDefault="001F2B73" w:rsidP="001F2B73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1F2B73" w:rsidRPr="001F2B73" w:rsidRDefault="001F2B73" w:rsidP="001F2B73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Форма 1</w:t>
      </w:r>
    </w:p>
    <w:p w:rsidR="001F2B73" w:rsidRPr="001F2B73" w:rsidRDefault="001F2B73" w:rsidP="001F2B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2B73" w:rsidRPr="001F2B73" w:rsidRDefault="001F2B73" w:rsidP="001F2B7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22"/>
      <w:bookmarkEnd w:id="1"/>
      <w:r w:rsidRPr="001F2B73">
        <w:rPr>
          <w:rFonts w:ascii="Times New Roman" w:hAnsi="Times New Roman" w:cs="Times New Roman"/>
          <w:sz w:val="24"/>
          <w:szCs w:val="24"/>
        </w:rPr>
        <w:t>СВЕДЕНИЯ</w:t>
      </w:r>
    </w:p>
    <w:p w:rsidR="001F2B73" w:rsidRPr="001F2B73" w:rsidRDefault="001F2B73" w:rsidP="001F2B7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о просроченной кредиторской задолженности</w:t>
      </w:r>
    </w:p>
    <w:p w:rsidR="001F2B73" w:rsidRPr="001F2B73" w:rsidRDefault="001F2B73" w:rsidP="001F2B7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1F2B73" w:rsidRPr="001F2B73" w:rsidRDefault="001F2B73" w:rsidP="001F2B7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>(наименование муниципального учреждения</w:t>
      </w:r>
      <w:proofErr w:type="gramEnd"/>
    </w:p>
    <w:p w:rsidR="001F2B73" w:rsidRPr="001F2B73" w:rsidRDefault="001F2B73" w:rsidP="001F2B7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Ельниковского муниципального района)</w:t>
      </w:r>
    </w:p>
    <w:p w:rsidR="001F2B73" w:rsidRPr="001F2B73" w:rsidRDefault="001F2B73" w:rsidP="001F2B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2B73" w:rsidRPr="001F2B73" w:rsidRDefault="001F2B73" w:rsidP="001F2B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по состоянию на 1 ________ ____ г.</w:t>
      </w:r>
    </w:p>
    <w:p w:rsidR="001F2B73" w:rsidRPr="001F2B73" w:rsidRDefault="001F2B73" w:rsidP="001F2B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71"/>
        <w:gridCol w:w="1531"/>
        <w:gridCol w:w="1696"/>
        <w:gridCol w:w="1417"/>
        <w:gridCol w:w="1191"/>
        <w:gridCol w:w="1361"/>
      </w:tblGrid>
      <w:tr w:rsidR="001F2B73" w:rsidRPr="001F2B73" w:rsidTr="00604D96">
        <w:tc>
          <w:tcPr>
            <w:tcW w:w="1871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Объем просроченной кредиторской задолженности по данным муниципального учреждения Ельниковского муниципального района (в руб.)</w:t>
            </w:r>
          </w:p>
        </w:tc>
        <w:tc>
          <w:tcPr>
            <w:tcW w:w="1531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Классификация операций сектора государственного управления</w:t>
            </w:r>
          </w:p>
        </w:tc>
        <w:tc>
          <w:tcPr>
            <w:tcW w:w="1696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Дата возникновения просроченной кредиторской задолженности</w:t>
            </w:r>
          </w:p>
        </w:tc>
        <w:tc>
          <w:tcPr>
            <w:tcW w:w="1417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Предмет просроченной кредиторской задолженности</w:t>
            </w:r>
          </w:p>
        </w:tc>
        <w:tc>
          <w:tcPr>
            <w:tcW w:w="1191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1361" w:type="dxa"/>
          </w:tcPr>
          <w:p w:rsidR="001F2B73" w:rsidRPr="001F2B73" w:rsidRDefault="001F2B73" w:rsidP="00604D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Причина возникновения просроченной задолженности</w:t>
            </w:r>
          </w:p>
        </w:tc>
      </w:tr>
      <w:tr w:rsidR="001F2B73" w:rsidRPr="001F2B73" w:rsidTr="00604D96">
        <w:tc>
          <w:tcPr>
            <w:tcW w:w="187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B73" w:rsidRPr="001F2B73" w:rsidTr="00604D96">
        <w:tc>
          <w:tcPr>
            <w:tcW w:w="187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3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1F2B73" w:rsidRPr="001F2B73" w:rsidRDefault="001F2B73" w:rsidP="00604D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2B73" w:rsidRPr="001F2B73" w:rsidRDefault="001F2B73" w:rsidP="001F2B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Руководитель учреждения</w:t>
      </w: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                         ________________  ____________________________</w:t>
      </w: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(подпись)          (расшифровка подписи)</w:t>
      </w: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                         ________________  ____________________________</w:t>
      </w:r>
    </w:p>
    <w:p w:rsidR="001F2B73" w:rsidRPr="001F2B73" w:rsidRDefault="001F2B73" w:rsidP="001F2B7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    (подпись)          (расшифровка подписи)</w:t>
      </w:r>
    </w:p>
    <w:p w:rsidR="001F2B73" w:rsidRPr="001F2B73" w:rsidRDefault="001F2B73" w:rsidP="001F2B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44A12" w:rsidRPr="001F2B73" w:rsidRDefault="00444A12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C1266" w:rsidRPr="001F2B73" w:rsidRDefault="006C126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Форма 2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60"/>
      <w:bookmarkEnd w:id="2"/>
      <w:r w:rsidRPr="001F2B73">
        <w:rPr>
          <w:rFonts w:ascii="Times New Roman" w:hAnsi="Times New Roman" w:cs="Times New Roman"/>
          <w:sz w:val="24"/>
          <w:szCs w:val="24"/>
        </w:rPr>
        <w:t>СВЕДЕНИЯ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о просроченной кредиторской задолженности,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прошедшей процедуру проверки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В ходе проверки 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просроченной </w:t>
      </w:r>
      <w:r w:rsidRPr="001F2B73">
        <w:rPr>
          <w:rFonts w:ascii="Times New Roman" w:hAnsi="Times New Roman" w:cs="Times New Roman"/>
          <w:sz w:val="24"/>
          <w:szCs w:val="24"/>
        </w:rPr>
        <w:t>кредиторской задолженности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главным распорядителем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Pr="001F2B73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</w:t>
      </w:r>
      <w:r w:rsidR="00444A12" w:rsidRPr="001F2B73">
        <w:rPr>
          <w:rFonts w:ascii="Times New Roman" w:hAnsi="Times New Roman" w:cs="Times New Roman"/>
          <w:sz w:val="24"/>
          <w:szCs w:val="24"/>
        </w:rPr>
        <w:t>_</w:t>
      </w:r>
      <w:r w:rsidRPr="001F2B73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(указывается наименование главного распорядителя средств </w:t>
      </w:r>
      <w:r w:rsidR="00444A12" w:rsidRPr="001F2B73">
        <w:rPr>
          <w:rFonts w:ascii="Times New Roman" w:hAnsi="Times New Roman" w:cs="Times New Roman"/>
          <w:sz w:val="24"/>
          <w:szCs w:val="24"/>
        </w:rPr>
        <w:t>б</w:t>
      </w:r>
      <w:r w:rsidRPr="001F2B73">
        <w:rPr>
          <w:rFonts w:ascii="Times New Roman" w:hAnsi="Times New Roman" w:cs="Times New Roman"/>
          <w:sz w:val="24"/>
          <w:szCs w:val="24"/>
        </w:rPr>
        <w:t xml:space="preserve">юджета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по состоянию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444A12" w:rsidRPr="001F2B73">
        <w:rPr>
          <w:rFonts w:ascii="Times New Roman" w:hAnsi="Times New Roman" w:cs="Times New Roman"/>
          <w:sz w:val="24"/>
          <w:szCs w:val="24"/>
        </w:rPr>
        <w:t>___</w:t>
      </w:r>
      <w:r w:rsidRPr="001F2B73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6A0226" w:rsidRPr="001F2B73" w:rsidRDefault="00444A12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   (указывается дата сверки задолженности)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выявлена следующая задолженность: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1. Санкционированная задолженность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08"/>
        <w:gridCol w:w="1636"/>
        <w:gridCol w:w="1636"/>
        <w:gridCol w:w="1696"/>
        <w:gridCol w:w="2041"/>
      </w:tblGrid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Предмет задолженности</w:t>
            </w: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2. Несанкционированная задолженность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08"/>
        <w:gridCol w:w="1636"/>
        <w:gridCol w:w="1636"/>
        <w:gridCol w:w="1696"/>
        <w:gridCol w:w="2041"/>
      </w:tblGrid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Предмет задолженности</w:t>
            </w: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3. Задолженность, требующая уточнения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08"/>
        <w:gridCol w:w="1636"/>
        <w:gridCol w:w="1636"/>
        <w:gridCol w:w="1696"/>
        <w:gridCol w:w="2041"/>
      </w:tblGrid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Предмет задолженности</w:t>
            </w: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226" w:rsidRPr="001F2B73">
        <w:tc>
          <w:tcPr>
            <w:tcW w:w="2008" w:type="dxa"/>
          </w:tcPr>
          <w:p w:rsidR="006A0226" w:rsidRPr="001F2B73" w:rsidRDefault="006A0226" w:rsidP="001925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По итогам проверки общий объем просроченной кредиторской задолженности по состоянию на отчетную дату составил ___________ рублей.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Руководитель органа,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B73">
        <w:rPr>
          <w:rFonts w:ascii="Times New Roman" w:hAnsi="Times New Roman" w:cs="Times New Roman"/>
          <w:sz w:val="24"/>
          <w:szCs w:val="24"/>
        </w:rPr>
        <w:t>осуществившего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проверку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_____________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_ </w:t>
      </w:r>
      <w:r w:rsidRPr="001F2B73">
        <w:rPr>
          <w:rFonts w:ascii="Times New Roman" w:hAnsi="Times New Roman" w:cs="Times New Roman"/>
          <w:sz w:val="24"/>
          <w:szCs w:val="24"/>
        </w:rPr>
        <w:t>___________________</w:t>
      </w:r>
      <w:r w:rsidR="00444A12" w:rsidRPr="001F2B73">
        <w:rPr>
          <w:rFonts w:ascii="Times New Roman" w:hAnsi="Times New Roman" w:cs="Times New Roman"/>
          <w:sz w:val="24"/>
          <w:szCs w:val="24"/>
        </w:rPr>
        <w:t>_</w:t>
      </w:r>
      <w:r w:rsidRPr="001F2B73">
        <w:rPr>
          <w:rFonts w:ascii="Times New Roman" w:hAnsi="Times New Roman" w:cs="Times New Roman"/>
          <w:sz w:val="24"/>
          <w:szCs w:val="24"/>
        </w:rPr>
        <w:t>_____</w:t>
      </w:r>
    </w:p>
    <w:p w:rsidR="006A0226" w:rsidRPr="001F2B73" w:rsidRDefault="00444A12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>(подпись)          (расшифровка подписи)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6A0226" w:rsidRPr="001F2B73" w:rsidRDefault="00444A12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   ________________  ____________________________</w:t>
      </w:r>
    </w:p>
    <w:p w:rsidR="006A0226" w:rsidRPr="001F2B73" w:rsidRDefault="00444A12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             (подпись)       </w:t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Форма 3</w:t>
      </w:r>
    </w:p>
    <w:p w:rsidR="006A0226" w:rsidRPr="001F2B73" w:rsidRDefault="006A0226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242"/>
      <w:bookmarkEnd w:id="3"/>
      <w:r w:rsidRPr="001F2B73">
        <w:rPr>
          <w:rFonts w:ascii="Times New Roman" w:hAnsi="Times New Roman" w:cs="Times New Roman"/>
          <w:sz w:val="24"/>
          <w:szCs w:val="24"/>
        </w:rPr>
        <w:t>Примерная форма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соглашения о реструктуризации просроченной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кредиторской задолженности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FD777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   «</w:t>
      </w:r>
      <w:r w:rsidR="006A0226" w:rsidRPr="001F2B73">
        <w:rPr>
          <w:rFonts w:ascii="Times New Roman" w:hAnsi="Times New Roman" w:cs="Times New Roman"/>
          <w:sz w:val="24"/>
          <w:szCs w:val="24"/>
        </w:rPr>
        <w:t>__</w:t>
      </w:r>
      <w:r w:rsidRPr="001F2B73">
        <w:rPr>
          <w:rFonts w:ascii="Times New Roman" w:hAnsi="Times New Roman" w:cs="Times New Roman"/>
          <w:sz w:val="24"/>
          <w:szCs w:val="24"/>
        </w:rPr>
        <w:t>»</w:t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___________ ____ </w:t>
      </w:r>
      <w:proofErr w:type="gramStart"/>
      <w:r w:rsidR="006A0226" w:rsidRPr="001F2B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A0226" w:rsidRPr="001F2B73">
        <w:rPr>
          <w:rFonts w:ascii="Times New Roman" w:hAnsi="Times New Roman" w:cs="Times New Roman"/>
          <w:sz w:val="24"/>
          <w:szCs w:val="24"/>
        </w:rPr>
        <w:t xml:space="preserve">.               </w:t>
      </w:r>
      <w:r w:rsidR="00444A12" w:rsidRPr="001F2B73">
        <w:rPr>
          <w:rFonts w:ascii="Times New Roman" w:hAnsi="Times New Roman" w:cs="Times New Roman"/>
          <w:sz w:val="24"/>
          <w:szCs w:val="24"/>
        </w:rPr>
        <w:tab/>
      </w:r>
      <w:r w:rsidR="00444A12" w:rsidRPr="001F2B73">
        <w:rPr>
          <w:rFonts w:ascii="Times New Roman" w:hAnsi="Times New Roman" w:cs="Times New Roman"/>
          <w:sz w:val="24"/>
          <w:szCs w:val="24"/>
        </w:rPr>
        <w:tab/>
      </w:r>
      <w:r w:rsidR="00444A12"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                     N ______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(указывается наименование главного распорядителя средств бюджета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444A12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)</w:t>
      </w:r>
    </w:p>
    <w:p w:rsidR="00326634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именуем___ в дальнейшем </w:t>
      </w:r>
      <w:r w:rsidR="00FD7774" w:rsidRPr="001F2B73">
        <w:rPr>
          <w:rFonts w:ascii="Times New Roman" w:hAnsi="Times New Roman" w:cs="Times New Roman"/>
          <w:sz w:val="24"/>
          <w:szCs w:val="24"/>
        </w:rPr>
        <w:t>«</w:t>
      </w:r>
      <w:r w:rsidRPr="001F2B73"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="00FD7774" w:rsidRPr="001F2B73">
        <w:rPr>
          <w:rFonts w:ascii="Times New Roman" w:hAnsi="Times New Roman" w:cs="Times New Roman"/>
          <w:sz w:val="24"/>
          <w:szCs w:val="24"/>
        </w:rPr>
        <w:t>»</w:t>
      </w:r>
      <w:r w:rsidRPr="001F2B73">
        <w:rPr>
          <w:rFonts w:ascii="Times New Roman" w:hAnsi="Times New Roman" w:cs="Times New Roman"/>
          <w:sz w:val="24"/>
          <w:szCs w:val="24"/>
        </w:rPr>
        <w:t>, в лице ________________</w:t>
      </w:r>
      <w:r w:rsidR="00326634" w:rsidRPr="001F2B73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1F2B73">
        <w:rPr>
          <w:rFonts w:ascii="Times New Roman" w:hAnsi="Times New Roman" w:cs="Times New Roman"/>
          <w:sz w:val="24"/>
          <w:szCs w:val="24"/>
        </w:rPr>
        <w:t>__,</w:t>
      </w:r>
    </w:p>
    <w:p w:rsidR="006A0226" w:rsidRPr="001F2B73" w:rsidRDefault="00326634" w:rsidP="001925D4">
      <w:pPr>
        <w:pStyle w:val="ConsPlusNonformat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(</w:t>
      </w:r>
      <w:r w:rsidR="006A0226" w:rsidRPr="001F2B73">
        <w:rPr>
          <w:rFonts w:ascii="Times New Roman" w:hAnsi="Times New Roman" w:cs="Times New Roman"/>
          <w:sz w:val="24"/>
          <w:szCs w:val="24"/>
        </w:rPr>
        <w:t>Ф.И.О., должность руководителя)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действующег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>ей) на основании _____________________________________,</w:t>
      </w:r>
    </w:p>
    <w:p w:rsidR="006A0226" w:rsidRPr="001F2B73" w:rsidRDefault="0032663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>(документ)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(указывается наименование кредитора)</w:t>
      </w:r>
    </w:p>
    <w:p w:rsidR="006A0226" w:rsidRPr="001F2B73" w:rsidRDefault="00FD777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именуемый в дальнейшем «</w:t>
      </w:r>
      <w:r w:rsidR="006A0226" w:rsidRPr="001F2B73">
        <w:rPr>
          <w:rFonts w:ascii="Times New Roman" w:hAnsi="Times New Roman" w:cs="Times New Roman"/>
          <w:sz w:val="24"/>
          <w:szCs w:val="24"/>
        </w:rPr>
        <w:t>Кредитор</w:t>
      </w:r>
      <w:r w:rsidRPr="001F2B73">
        <w:rPr>
          <w:rFonts w:ascii="Times New Roman" w:hAnsi="Times New Roman" w:cs="Times New Roman"/>
          <w:sz w:val="24"/>
          <w:szCs w:val="24"/>
        </w:rPr>
        <w:t>»</w:t>
      </w:r>
      <w:r w:rsidR="006A0226" w:rsidRPr="001F2B73">
        <w:rPr>
          <w:rFonts w:ascii="Times New Roman" w:hAnsi="Times New Roman" w:cs="Times New Roman"/>
          <w:sz w:val="24"/>
          <w:szCs w:val="24"/>
        </w:rPr>
        <w:t>, в лице</w:t>
      </w:r>
      <w:r w:rsidR="00326634" w:rsidRPr="001F2B73">
        <w:rPr>
          <w:rFonts w:ascii="Times New Roman" w:hAnsi="Times New Roman" w:cs="Times New Roman"/>
          <w:sz w:val="24"/>
          <w:szCs w:val="24"/>
        </w:rPr>
        <w:t xml:space="preserve"> __</w:t>
      </w:r>
      <w:r w:rsidR="006A0226" w:rsidRPr="001F2B73">
        <w:rPr>
          <w:rFonts w:ascii="Times New Roman" w:hAnsi="Times New Roman" w:cs="Times New Roman"/>
          <w:sz w:val="24"/>
          <w:szCs w:val="24"/>
        </w:rPr>
        <w:t>_________________________,</w:t>
      </w:r>
    </w:p>
    <w:p w:rsidR="006A0226" w:rsidRPr="001F2B73" w:rsidRDefault="0032663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>(Ф.И.О., должность руководителя)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действующег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>ей) на основании ___________</w:t>
      </w:r>
      <w:r w:rsidR="00326634" w:rsidRPr="001F2B73">
        <w:rPr>
          <w:rFonts w:ascii="Times New Roman" w:hAnsi="Times New Roman" w:cs="Times New Roman"/>
          <w:sz w:val="24"/>
          <w:szCs w:val="24"/>
        </w:rPr>
        <w:t>__</w:t>
      </w:r>
      <w:r w:rsidRPr="001F2B73">
        <w:rPr>
          <w:rFonts w:ascii="Times New Roman" w:hAnsi="Times New Roman" w:cs="Times New Roman"/>
          <w:sz w:val="24"/>
          <w:szCs w:val="24"/>
        </w:rPr>
        <w:t>_________________________,</w:t>
      </w:r>
    </w:p>
    <w:p w:rsidR="006A0226" w:rsidRPr="001F2B73" w:rsidRDefault="0032663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       (документ)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и ________________________________________________________________,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(указывается наименование </w:t>
      </w:r>
      <w:r w:rsidR="00326634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326634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>)</w:t>
      </w:r>
    </w:p>
    <w:p w:rsidR="006A0226" w:rsidRPr="001F2B73" w:rsidRDefault="00FD7774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именуемый в дальнейшем «</w:t>
      </w:r>
      <w:r w:rsidR="006A0226" w:rsidRPr="001F2B73">
        <w:rPr>
          <w:rFonts w:ascii="Times New Roman" w:hAnsi="Times New Roman" w:cs="Times New Roman"/>
          <w:sz w:val="24"/>
          <w:szCs w:val="24"/>
        </w:rPr>
        <w:t>Должник</w:t>
      </w:r>
      <w:r w:rsidRPr="001F2B73">
        <w:rPr>
          <w:rFonts w:ascii="Times New Roman" w:hAnsi="Times New Roman" w:cs="Times New Roman"/>
          <w:sz w:val="24"/>
          <w:szCs w:val="24"/>
        </w:rPr>
        <w:t>»</w:t>
      </w:r>
      <w:r w:rsidR="006A0226" w:rsidRPr="001F2B73">
        <w:rPr>
          <w:rFonts w:ascii="Times New Roman" w:hAnsi="Times New Roman" w:cs="Times New Roman"/>
          <w:sz w:val="24"/>
          <w:szCs w:val="24"/>
        </w:rPr>
        <w:t>, в лице ____________________</w:t>
      </w:r>
      <w:r w:rsidR="00EC412D" w:rsidRPr="001F2B73">
        <w:rPr>
          <w:rFonts w:ascii="Times New Roman" w:hAnsi="Times New Roman" w:cs="Times New Roman"/>
          <w:sz w:val="24"/>
          <w:szCs w:val="24"/>
        </w:rPr>
        <w:t>___</w:t>
      </w:r>
      <w:r w:rsidR="006A0226" w:rsidRPr="001F2B73">
        <w:rPr>
          <w:rFonts w:ascii="Times New Roman" w:hAnsi="Times New Roman" w:cs="Times New Roman"/>
          <w:sz w:val="24"/>
          <w:szCs w:val="24"/>
        </w:rPr>
        <w:t>____,</w:t>
      </w:r>
    </w:p>
    <w:p w:rsidR="006A0226" w:rsidRPr="001F2B73" w:rsidRDefault="006A0226" w:rsidP="001925D4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 (Ф.И.О., должность руководителя)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действующег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>ей) на основании ______</w:t>
      </w:r>
      <w:r w:rsidR="00EC412D" w:rsidRPr="001F2B73">
        <w:rPr>
          <w:rFonts w:ascii="Times New Roman" w:hAnsi="Times New Roman" w:cs="Times New Roman"/>
          <w:sz w:val="24"/>
          <w:szCs w:val="24"/>
        </w:rPr>
        <w:t>_</w:t>
      </w:r>
      <w:r w:rsidRPr="001F2B73">
        <w:rPr>
          <w:rFonts w:ascii="Times New Roman" w:hAnsi="Times New Roman" w:cs="Times New Roman"/>
          <w:sz w:val="24"/>
          <w:szCs w:val="24"/>
        </w:rPr>
        <w:t>_______________________________,</w:t>
      </w:r>
    </w:p>
    <w:p w:rsidR="006A0226" w:rsidRPr="001F2B73" w:rsidRDefault="00EC412D" w:rsidP="001925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A0226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(документ)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w:anchor="P30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Порядком</w:t>
        </w:r>
      </w:hyperlink>
      <w:r w:rsidRPr="001F2B73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 мониторинга </w:t>
      </w:r>
      <w:r w:rsidRPr="001F2B73">
        <w:rPr>
          <w:rFonts w:ascii="Times New Roman" w:hAnsi="Times New Roman" w:cs="Times New Roman"/>
          <w:sz w:val="24"/>
          <w:szCs w:val="24"/>
        </w:rPr>
        <w:t>и урегулирования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 xml:space="preserve">просроченной кредиторской задолженности </w:t>
      </w:r>
      <w:r w:rsidR="00EC412D" w:rsidRPr="001F2B73">
        <w:rPr>
          <w:rFonts w:ascii="Times New Roman" w:hAnsi="Times New Roman" w:cs="Times New Roman"/>
          <w:sz w:val="24"/>
          <w:szCs w:val="24"/>
        </w:rPr>
        <w:t>муниципальных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учреждений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EC412D" w:rsidRPr="001F2B73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заключили настоящее Соглашение о нижеследующем.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1. Предмет Соглашения, права и обязанности сторон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74"/>
      <w:bookmarkEnd w:id="4"/>
      <w:r w:rsidRPr="001F2B73">
        <w:rPr>
          <w:rFonts w:ascii="Times New Roman" w:hAnsi="Times New Roman" w:cs="Times New Roman"/>
          <w:sz w:val="24"/>
          <w:szCs w:val="24"/>
        </w:rPr>
        <w:t xml:space="preserve">1. Предметом настоящего Соглашения 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1F2B73">
        <w:rPr>
          <w:rFonts w:ascii="Times New Roman" w:hAnsi="Times New Roman" w:cs="Times New Roman"/>
          <w:sz w:val="24"/>
          <w:szCs w:val="24"/>
        </w:rPr>
        <w:t>реструктуризация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 xml:space="preserve">просроченной кредиторской задолженности Должника перед Кредитором в сумме_____________ рублей, возникшей по </w:t>
      </w:r>
      <w:r w:rsidR="00EC412D" w:rsidRPr="001F2B73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контракту (договору) на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>поставку товаров (выполнение работ, оказание услуг) от __________________N _____, заключенному между Кредитором и Должником.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2. Главный распорядитель 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предусматривает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EC412D" w:rsidRPr="001F2B7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  <w:r w:rsidRPr="001F2B73">
        <w:rPr>
          <w:rFonts w:ascii="Times New Roman" w:hAnsi="Times New Roman" w:cs="Times New Roman"/>
          <w:sz w:val="24"/>
          <w:szCs w:val="24"/>
        </w:rPr>
        <w:t>_________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(указывается наименование </w:t>
      </w:r>
      <w:r w:rsidR="00EC412D" w:rsidRPr="001F2B73">
        <w:rPr>
          <w:rFonts w:ascii="Times New Roman" w:hAnsi="Times New Roman" w:cs="Times New Roman"/>
          <w:sz w:val="24"/>
          <w:szCs w:val="24"/>
        </w:rPr>
        <w:t>муниципального</w:t>
      </w:r>
      <w:r w:rsidRPr="001F2B73">
        <w:rPr>
          <w:rFonts w:ascii="Times New Roman" w:hAnsi="Times New Roman" w:cs="Times New Roman"/>
          <w:sz w:val="24"/>
          <w:szCs w:val="24"/>
        </w:rPr>
        <w:t xml:space="preserve"> учреждения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F2B73">
        <w:rPr>
          <w:rFonts w:ascii="Times New Roman" w:hAnsi="Times New Roman" w:cs="Times New Roman"/>
          <w:sz w:val="24"/>
          <w:szCs w:val="24"/>
        </w:rPr>
        <w:t xml:space="preserve"> - Должника)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денежные средства, указанные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274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1.1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Соглашения, в сроки</w:t>
      </w:r>
      <w:r w:rsidR="002A61AC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EC412D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hyperlink w:anchor="P322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Графиком</w:t>
        </w:r>
      </w:hyperlink>
      <w:r w:rsidR="002A61AC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погашения просроченной кредиторской</w:t>
      </w:r>
      <w:r w:rsidR="002A61AC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задолженности.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>3. Должник обеспечивает своевременное перечисление Кредитору средств,</w:t>
      </w:r>
      <w:r w:rsidR="002A61AC"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указанных в </w:t>
      </w:r>
      <w:hyperlink w:anchor="P274" w:history="1">
        <w:r w:rsidRPr="001F2B73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</w:hyperlink>
      <w:r w:rsidRPr="001F2B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Pr="001F2B73">
        <w:rPr>
          <w:rFonts w:ascii="Times New Roman" w:hAnsi="Times New Roman" w:cs="Times New Roman"/>
          <w:sz w:val="24"/>
          <w:szCs w:val="24"/>
        </w:rPr>
        <w:t>Соглашения.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4. Кредитор в 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трехдневный </w:t>
      </w:r>
      <w:r w:rsidRPr="001F2B73">
        <w:rPr>
          <w:rFonts w:ascii="Times New Roman" w:hAnsi="Times New Roman" w:cs="Times New Roman"/>
          <w:sz w:val="24"/>
          <w:szCs w:val="24"/>
        </w:rPr>
        <w:t>срок с момента заключения настоящего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 xml:space="preserve">Соглашения обязуется отозвать все предъявленные им </w:t>
      </w:r>
      <w:r w:rsidR="00EC412D" w:rsidRPr="001F2B73">
        <w:rPr>
          <w:rFonts w:ascii="Times New Roman" w:hAnsi="Times New Roman" w:cs="Times New Roman"/>
          <w:sz w:val="24"/>
          <w:szCs w:val="24"/>
        </w:rPr>
        <w:t>к</w:t>
      </w:r>
      <w:r w:rsidRPr="001F2B73">
        <w:rPr>
          <w:rFonts w:ascii="Times New Roman" w:hAnsi="Times New Roman" w:cs="Times New Roman"/>
          <w:sz w:val="24"/>
          <w:szCs w:val="24"/>
        </w:rPr>
        <w:t xml:space="preserve"> Должнику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>исполнительные листы.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2. Условия погашения </w:t>
      </w:r>
      <w:proofErr w:type="gramStart"/>
      <w:r w:rsidRPr="001F2B73">
        <w:rPr>
          <w:rFonts w:ascii="Times New Roman" w:hAnsi="Times New Roman" w:cs="Times New Roman"/>
          <w:sz w:val="24"/>
          <w:szCs w:val="24"/>
        </w:rPr>
        <w:t>просроченной</w:t>
      </w:r>
      <w:proofErr w:type="gramEnd"/>
      <w:r w:rsidRPr="001F2B73">
        <w:rPr>
          <w:rFonts w:ascii="Times New Roman" w:hAnsi="Times New Roman" w:cs="Times New Roman"/>
          <w:sz w:val="24"/>
          <w:szCs w:val="24"/>
        </w:rPr>
        <w:t xml:space="preserve"> кредиторской</w:t>
      </w: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задолженности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EC412D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5.</w:t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 Погашение просроченной кредиторской задолженности осуществляется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="006A0226" w:rsidRPr="001F2B73">
        <w:rPr>
          <w:rFonts w:ascii="Times New Roman" w:hAnsi="Times New Roman" w:cs="Times New Roman"/>
          <w:sz w:val="24"/>
          <w:szCs w:val="24"/>
        </w:rPr>
        <w:t>Должником путем перечисления денежных средств на счет Кредитора.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6. </w:t>
      </w:r>
      <w:r w:rsidR="00EC412D" w:rsidRPr="001F2B73">
        <w:rPr>
          <w:rFonts w:ascii="Times New Roman" w:hAnsi="Times New Roman" w:cs="Times New Roman"/>
          <w:sz w:val="24"/>
          <w:szCs w:val="24"/>
        </w:rPr>
        <w:t xml:space="preserve">С момента </w:t>
      </w:r>
      <w:r w:rsidRPr="001F2B73">
        <w:rPr>
          <w:rFonts w:ascii="Times New Roman" w:hAnsi="Times New Roman" w:cs="Times New Roman"/>
          <w:sz w:val="24"/>
          <w:szCs w:val="24"/>
        </w:rPr>
        <w:t>вступления в силу настоящего Соглашения обязательства</w:t>
      </w:r>
      <w:r w:rsidR="002A61AC" w:rsidRPr="001F2B73">
        <w:rPr>
          <w:rFonts w:ascii="Times New Roman" w:hAnsi="Times New Roman" w:cs="Times New Roman"/>
          <w:sz w:val="24"/>
          <w:szCs w:val="24"/>
        </w:rPr>
        <w:t xml:space="preserve"> </w:t>
      </w:r>
      <w:r w:rsidRPr="001F2B73">
        <w:rPr>
          <w:rFonts w:ascii="Times New Roman" w:hAnsi="Times New Roman" w:cs="Times New Roman"/>
          <w:sz w:val="24"/>
          <w:szCs w:val="24"/>
        </w:rPr>
        <w:t xml:space="preserve">Должника по </w:t>
      </w:r>
      <w:r w:rsidR="00EC412D" w:rsidRPr="001F2B73">
        <w:rPr>
          <w:rFonts w:ascii="Times New Roman" w:hAnsi="Times New Roman" w:cs="Times New Roman"/>
          <w:sz w:val="24"/>
          <w:szCs w:val="24"/>
        </w:rPr>
        <w:t>муниципальному</w:t>
      </w:r>
      <w:r w:rsidRPr="001F2B73">
        <w:rPr>
          <w:rFonts w:ascii="Times New Roman" w:hAnsi="Times New Roman" w:cs="Times New Roman"/>
          <w:sz w:val="24"/>
          <w:szCs w:val="24"/>
        </w:rPr>
        <w:t xml:space="preserve"> контракту (договору) прекращаются.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3. Адреса и иные реквизиты сторон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7. Главный распорядитель:____________________</w:t>
      </w:r>
      <w:r w:rsidR="00EC412D" w:rsidRPr="001F2B73">
        <w:rPr>
          <w:rFonts w:ascii="Times New Roman" w:hAnsi="Times New Roman" w:cs="Times New Roman"/>
          <w:sz w:val="24"/>
          <w:szCs w:val="24"/>
        </w:rPr>
        <w:t>_</w:t>
      </w:r>
      <w:r w:rsidRPr="001F2B73">
        <w:rPr>
          <w:rFonts w:ascii="Times New Roman" w:hAnsi="Times New Roman" w:cs="Times New Roman"/>
          <w:sz w:val="24"/>
          <w:szCs w:val="24"/>
        </w:rPr>
        <w:t>_________________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8. Кредитор:__________________________________________________</w:t>
      </w:r>
    </w:p>
    <w:p w:rsidR="006A0226" w:rsidRPr="001F2B73" w:rsidRDefault="006A0226" w:rsidP="001925D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9. Должник:___________________________________________________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4. Подписи сторон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Главный распорядитель </w:t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>Кредитор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 (_______________)       ___________ (__________________)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М.П.                          </w:t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 xml:space="preserve">        М.П.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Должник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 (___________)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М.П.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7CD3" w:rsidRPr="001F2B73" w:rsidRDefault="00517CD3" w:rsidP="001925D4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  <w:sectPr w:rsidR="00517CD3" w:rsidRPr="001F2B73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5" w:name="P322"/>
      <w:bookmarkEnd w:id="5"/>
    </w:p>
    <w:p w:rsidR="006A0226" w:rsidRPr="001F2B73" w:rsidRDefault="006A0226" w:rsidP="001925D4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lastRenderedPageBreak/>
        <w:t>ГРАФИК</w:t>
      </w:r>
    </w:p>
    <w:p w:rsidR="006A0226" w:rsidRPr="001F2B73" w:rsidRDefault="006A0226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погашения просроченной кредиторской задолженности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20"/>
        <w:gridCol w:w="4706"/>
      </w:tblGrid>
      <w:tr w:rsidR="006A0226" w:rsidRPr="001F2B73">
        <w:tc>
          <w:tcPr>
            <w:tcW w:w="4320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Срок погашения задолженности</w:t>
            </w:r>
          </w:p>
        </w:tc>
        <w:tc>
          <w:tcPr>
            <w:tcW w:w="470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Сумма задолженности (в руб.)</w:t>
            </w:r>
          </w:p>
        </w:tc>
      </w:tr>
      <w:tr w:rsidR="006A0226" w:rsidRPr="001F2B73">
        <w:tc>
          <w:tcPr>
            <w:tcW w:w="4320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Главный распорядитель             </w:t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 xml:space="preserve">     Кредитор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 (_______________)       ___________ (__________________)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 xml:space="preserve">М.П.                            </w:t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="00517CD3" w:rsidRPr="001F2B73">
        <w:rPr>
          <w:rFonts w:ascii="Times New Roman" w:hAnsi="Times New Roman" w:cs="Times New Roman"/>
          <w:sz w:val="24"/>
          <w:szCs w:val="24"/>
        </w:rPr>
        <w:tab/>
      </w:r>
      <w:r w:rsidRPr="001F2B73">
        <w:rPr>
          <w:rFonts w:ascii="Times New Roman" w:hAnsi="Times New Roman" w:cs="Times New Roman"/>
          <w:sz w:val="24"/>
          <w:szCs w:val="24"/>
        </w:rPr>
        <w:t>М.П.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Должник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______________ (___________)</w:t>
      </w:r>
    </w:p>
    <w:p w:rsidR="006A0226" w:rsidRPr="001F2B73" w:rsidRDefault="006A0226" w:rsidP="001925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М.П.</w:t>
      </w: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7CD3" w:rsidRPr="001F2B73" w:rsidRDefault="00517CD3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517CD3" w:rsidRPr="001F2B73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3487" w:rsidRPr="001F2B73" w:rsidRDefault="001F2B73" w:rsidP="00DA3487">
      <w:pPr>
        <w:pStyle w:val="ConsPlusNormal"/>
        <w:ind w:left="424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P348"/>
      <w:bookmarkEnd w:id="6"/>
      <w:proofErr w:type="gramStart"/>
      <w:r w:rsidRPr="001F2B7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proofErr w:type="gramEnd"/>
    </w:p>
    <w:p w:rsidR="00DA3487" w:rsidRPr="001F2B73" w:rsidRDefault="00DA3487" w:rsidP="00DA3487">
      <w:pPr>
        <w:pStyle w:val="ConsPlusNormal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A3487" w:rsidRPr="001F2B73" w:rsidRDefault="00DA3487" w:rsidP="00DA348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5F43A1" w:rsidRPr="001F2B73" w:rsidRDefault="005F43A1" w:rsidP="005F43A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от 27.07.2018 № 335</w:t>
      </w:r>
    </w:p>
    <w:p w:rsidR="005F43A1" w:rsidRPr="001F2B73" w:rsidRDefault="005F43A1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A0226" w:rsidRPr="001F2B73" w:rsidRDefault="006A0226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_GoBack"/>
      <w:bookmarkEnd w:id="7"/>
      <w:r w:rsidRPr="001F2B73">
        <w:rPr>
          <w:rFonts w:ascii="Times New Roman" w:hAnsi="Times New Roman" w:cs="Times New Roman"/>
          <w:sz w:val="24"/>
          <w:szCs w:val="24"/>
        </w:rPr>
        <w:t>П</w:t>
      </w:r>
      <w:r w:rsidR="00517CD3" w:rsidRPr="001F2B73">
        <w:rPr>
          <w:rFonts w:ascii="Times New Roman" w:hAnsi="Times New Roman" w:cs="Times New Roman"/>
          <w:sz w:val="24"/>
          <w:szCs w:val="24"/>
        </w:rPr>
        <w:t>лан</w:t>
      </w:r>
    </w:p>
    <w:p w:rsidR="006A0226" w:rsidRPr="001F2B73" w:rsidRDefault="00FD7774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F2B73">
        <w:rPr>
          <w:rFonts w:ascii="Times New Roman" w:hAnsi="Times New Roman" w:cs="Times New Roman"/>
          <w:sz w:val="24"/>
          <w:szCs w:val="24"/>
        </w:rPr>
        <w:t>мероприятий («д</w:t>
      </w:r>
      <w:r w:rsidR="00517CD3" w:rsidRPr="001F2B73">
        <w:rPr>
          <w:rFonts w:ascii="Times New Roman" w:hAnsi="Times New Roman" w:cs="Times New Roman"/>
          <w:sz w:val="24"/>
          <w:szCs w:val="24"/>
        </w:rPr>
        <w:t xml:space="preserve">орожная карта») по реструктуризации просроченной кредиторской задолженности муниципальных учреждений </w:t>
      </w:r>
      <w:r w:rsidR="00AC12F0" w:rsidRPr="001F2B73">
        <w:rPr>
          <w:rFonts w:ascii="Times New Roman" w:hAnsi="Times New Roman" w:cs="Times New Roman"/>
          <w:sz w:val="24"/>
          <w:szCs w:val="24"/>
        </w:rPr>
        <w:t>Ельниковского</w:t>
      </w:r>
      <w:r w:rsidR="00517CD3" w:rsidRPr="001F2B7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6A0226" w:rsidRPr="001F2B73">
        <w:rPr>
          <w:rFonts w:ascii="Times New Roman" w:hAnsi="Times New Roman" w:cs="Times New Roman"/>
          <w:sz w:val="24"/>
          <w:szCs w:val="24"/>
        </w:rPr>
        <w:t xml:space="preserve">, </w:t>
      </w:r>
      <w:r w:rsidR="00517CD3" w:rsidRPr="001F2B73">
        <w:rPr>
          <w:rFonts w:ascii="Times New Roman" w:hAnsi="Times New Roman" w:cs="Times New Roman"/>
          <w:sz w:val="24"/>
          <w:szCs w:val="24"/>
        </w:rPr>
        <w:t>ее переоформлению, формированию системы оперативной отчетности о состоянии кредиторской задолженности на 2018-2020 годы</w:t>
      </w:r>
    </w:p>
    <w:p w:rsidR="00DA3487" w:rsidRPr="001F2B73" w:rsidRDefault="00DA3487" w:rsidP="001925D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97"/>
        <w:gridCol w:w="4047"/>
        <w:gridCol w:w="2145"/>
        <w:gridCol w:w="3066"/>
      </w:tblGrid>
      <w:tr w:rsidR="006A0226" w:rsidRPr="001F2B73" w:rsidTr="00517CD3">
        <w:trPr>
          <w:trHeight w:val="801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6A0226" w:rsidRPr="001F2B73" w:rsidTr="00517CD3">
        <w:trPr>
          <w:trHeight w:val="789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47" w:type="dxa"/>
          </w:tcPr>
          <w:p w:rsidR="006A0226" w:rsidRPr="001F2B73" w:rsidRDefault="00E33F07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</w:t>
            </w:r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066" w:type="dxa"/>
          </w:tcPr>
          <w:p w:rsidR="006A0226" w:rsidRPr="001F2B73" w:rsidRDefault="00E33F07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муниципальные</w:t>
            </w:r>
            <w:proofErr w:type="gramEnd"/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E33F07" w:rsidRPr="001F2B73" w:rsidTr="00517CD3">
        <w:trPr>
          <w:trHeight w:val="801"/>
        </w:trPr>
        <w:tc>
          <w:tcPr>
            <w:tcW w:w="497" w:type="dxa"/>
          </w:tcPr>
          <w:p w:rsidR="00E33F07" w:rsidRPr="001F2B73" w:rsidRDefault="00E33F07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47" w:type="dxa"/>
          </w:tcPr>
          <w:p w:rsidR="00E33F07" w:rsidRPr="001F2B73" w:rsidRDefault="00E33F07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просроченной кредиторской задолженности</w:t>
            </w:r>
          </w:p>
        </w:tc>
        <w:tc>
          <w:tcPr>
            <w:tcW w:w="2145" w:type="dxa"/>
          </w:tcPr>
          <w:p w:rsidR="00E33F07" w:rsidRPr="001F2B73" w:rsidRDefault="00E33F07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066" w:type="dxa"/>
          </w:tcPr>
          <w:p w:rsidR="00E33F07" w:rsidRPr="001F2B73" w:rsidRDefault="00E33F07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муниципальные</w:t>
            </w:r>
            <w:proofErr w:type="gramEnd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1603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от 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до 3 числа месяца, следующего за </w:t>
            </w: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1603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от главных распорядителей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кредиторской задолженности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до 5 числа месяца, следующего за </w:t>
            </w: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3066" w:type="dxa"/>
          </w:tcPr>
          <w:p w:rsidR="006A0226" w:rsidRPr="001F2B73" w:rsidRDefault="00DA3487" w:rsidP="00DA34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инансовое управление 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E33F07">
        <w:trPr>
          <w:trHeight w:val="1023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проверки представленных подведомственными 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2417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до 30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2680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в 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просроченной кредиторской задолженности, прошедшей процедуру проверки, в разрезе подведомственных 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до 30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E33F07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9E31EE" w:rsidRPr="001F2B73" w:rsidTr="00517CD3">
        <w:trPr>
          <w:trHeight w:val="1603"/>
        </w:trPr>
        <w:tc>
          <w:tcPr>
            <w:tcW w:w="497" w:type="dxa"/>
          </w:tcPr>
          <w:p w:rsidR="009E31EE" w:rsidRPr="001F2B73" w:rsidRDefault="009E31EE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047" w:type="dxa"/>
          </w:tcPr>
          <w:p w:rsidR="009E31EE" w:rsidRPr="001F2B73" w:rsidRDefault="009E31EE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145" w:type="dxa"/>
          </w:tcPr>
          <w:p w:rsidR="009E31EE" w:rsidRPr="001F2B73" w:rsidRDefault="009E31EE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в 20-дневный срок со дня получения сведений о задолженности</w:t>
            </w:r>
          </w:p>
        </w:tc>
        <w:tc>
          <w:tcPr>
            <w:tcW w:w="3066" w:type="dxa"/>
          </w:tcPr>
          <w:p w:rsidR="009E31EE" w:rsidRPr="001F2B73" w:rsidRDefault="009E31EE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2405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Заключение с кредиторами соглашений о реструктуризации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в 45-дневный срок с момента выявления задолженности</w:t>
            </w:r>
          </w:p>
        </w:tc>
        <w:tc>
          <w:tcPr>
            <w:tcW w:w="3066" w:type="dxa"/>
          </w:tcPr>
          <w:p w:rsidR="006A0226" w:rsidRPr="001F2B73" w:rsidRDefault="009E31EE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муниципальные</w:t>
            </w:r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, 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FD7774">
        <w:trPr>
          <w:trHeight w:val="880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просроченной кредиторской задолженности </w:t>
            </w: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в сроки в соответствии с заключенными соглашениями о реструктуризации</w:t>
            </w:r>
            <w:proofErr w:type="gramEnd"/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согласно графику погашения задолженности</w:t>
            </w:r>
          </w:p>
        </w:tc>
        <w:tc>
          <w:tcPr>
            <w:tcW w:w="3066" w:type="dxa"/>
          </w:tcPr>
          <w:p w:rsidR="006A0226" w:rsidRPr="001F2B73" w:rsidRDefault="000C024D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муниципальные</w:t>
            </w:r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6A0226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, 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2142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текущего </w:t>
            </w:r>
            <w:proofErr w:type="gramStart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обязательствами 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, подлежащих исполнению за счет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A0226" w:rsidRPr="001F2B73" w:rsidTr="00517CD3">
        <w:trPr>
          <w:trHeight w:val="2405"/>
        </w:trPr>
        <w:tc>
          <w:tcPr>
            <w:tcW w:w="497" w:type="dxa"/>
          </w:tcPr>
          <w:p w:rsidR="006A0226" w:rsidRPr="001F2B73" w:rsidRDefault="006A0226" w:rsidP="001925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047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 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принятия обязательств, подлежащих исполнению за счет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45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не реже одного раза в год (по отношению к каждому 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>муниципальному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учреждению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66" w:type="dxa"/>
          </w:tcPr>
          <w:p w:rsidR="006A0226" w:rsidRPr="001F2B73" w:rsidRDefault="006A0226" w:rsidP="001925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средств бюджета </w:t>
            </w:r>
            <w:r w:rsidR="00AC12F0" w:rsidRPr="001F2B73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 w:rsidR="000C024D" w:rsidRPr="001F2B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6A0226" w:rsidRPr="001F2B73" w:rsidRDefault="006A0226" w:rsidP="001925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6A0226" w:rsidRPr="001F2B73" w:rsidSect="00E33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363" w:rsidRDefault="00FF3363" w:rsidP="006A0226">
      <w:pPr>
        <w:spacing w:after="0" w:line="240" w:lineRule="auto"/>
      </w:pPr>
      <w:r>
        <w:separator/>
      </w:r>
    </w:p>
  </w:endnote>
  <w:endnote w:type="continuationSeparator" w:id="0">
    <w:p w:rsidR="00FF3363" w:rsidRDefault="00FF3363" w:rsidP="006A0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363" w:rsidRDefault="00FF3363" w:rsidP="006A0226">
      <w:pPr>
        <w:spacing w:after="0" w:line="240" w:lineRule="auto"/>
      </w:pPr>
      <w:r>
        <w:separator/>
      </w:r>
    </w:p>
  </w:footnote>
  <w:footnote w:type="continuationSeparator" w:id="0">
    <w:p w:rsidR="00FF3363" w:rsidRDefault="00FF3363" w:rsidP="006A0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226"/>
    <w:rsid w:val="00062AEF"/>
    <w:rsid w:val="000C024D"/>
    <w:rsid w:val="001925D4"/>
    <w:rsid w:val="001A7AC7"/>
    <w:rsid w:val="001F2B73"/>
    <w:rsid w:val="00244048"/>
    <w:rsid w:val="0024746E"/>
    <w:rsid w:val="00266B93"/>
    <w:rsid w:val="002A61AC"/>
    <w:rsid w:val="002D17C6"/>
    <w:rsid w:val="00307F3C"/>
    <w:rsid w:val="00326634"/>
    <w:rsid w:val="003E310F"/>
    <w:rsid w:val="00444A12"/>
    <w:rsid w:val="004D7432"/>
    <w:rsid w:val="004F6FDE"/>
    <w:rsid w:val="00517CD3"/>
    <w:rsid w:val="00521A45"/>
    <w:rsid w:val="00551162"/>
    <w:rsid w:val="00582AFE"/>
    <w:rsid w:val="005F43A1"/>
    <w:rsid w:val="00620DE8"/>
    <w:rsid w:val="00634719"/>
    <w:rsid w:val="0067469F"/>
    <w:rsid w:val="006A0226"/>
    <w:rsid w:val="006A568C"/>
    <w:rsid w:val="006C1266"/>
    <w:rsid w:val="006E4D60"/>
    <w:rsid w:val="00745D35"/>
    <w:rsid w:val="007F3940"/>
    <w:rsid w:val="00830BEC"/>
    <w:rsid w:val="00897637"/>
    <w:rsid w:val="009512C3"/>
    <w:rsid w:val="009D19C1"/>
    <w:rsid w:val="009E31EE"/>
    <w:rsid w:val="00A224E6"/>
    <w:rsid w:val="00A92F1B"/>
    <w:rsid w:val="00AC12F0"/>
    <w:rsid w:val="00B92042"/>
    <w:rsid w:val="00BC293E"/>
    <w:rsid w:val="00C420AE"/>
    <w:rsid w:val="00CC0134"/>
    <w:rsid w:val="00D05A7F"/>
    <w:rsid w:val="00D91AE1"/>
    <w:rsid w:val="00DA1804"/>
    <w:rsid w:val="00DA3487"/>
    <w:rsid w:val="00E33F07"/>
    <w:rsid w:val="00E87FBC"/>
    <w:rsid w:val="00EB45A5"/>
    <w:rsid w:val="00EC412D"/>
    <w:rsid w:val="00EC49C7"/>
    <w:rsid w:val="00FB46D6"/>
    <w:rsid w:val="00FD7774"/>
    <w:rsid w:val="00FF3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162"/>
  </w:style>
  <w:style w:type="paragraph" w:styleId="1">
    <w:name w:val="heading 1"/>
    <w:basedOn w:val="a"/>
    <w:next w:val="a"/>
    <w:link w:val="10"/>
    <w:uiPriority w:val="99"/>
    <w:qFormat/>
    <w:rsid w:val="00AC12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02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A02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26"/>
  </w:style>
  <w:style w:type="paragraph" w:styleId="a5">
    <w:name w:val="footer"/>
    <w:basedOn w:val="a"/>
    <w:link w:val="a6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26"/>
  </w:style>
  <w:style w:type="paragraph" w:styleId="a7">
    <w:name w:val="Body Text Indent"/>
    <w:basedOn w:val="a"/>
    <w:link w:val="a8"/>
    <w:semiHidden/>
    <w:rsid w:val="006A02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6A02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66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6B93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AC12F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b">
    <w:name w:val="Содержимое таблицы"/>
    <w:basedOn w:val="a"/>
    <w:rsid w:val="00AC12F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c">
    <w:name w:val="Table Grid"/>
    <w:basedOn w:val="a1"/>
    <w:uiPriority w:val="39"/>
    <w:rsid w:val="001925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02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A02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26"/>
  </w:style>
  <w:style w:type="paragraph" w:styleId="a5">
    <w:name w:val="footer"/>
    <w:basedOn w:val="a"/>
    <w:link w:val="a6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26"/>
  </w:style>
  <w:style w:type="paragraph" w:styleId="a7">
    <w:name w:val="Body Text Indent"/>
    <w:basedOn w:val="a"/>
    <w:link w:val="a8"/>
    <w:semiHidden/>
    <w:rsid w:val="006A02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6A02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66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6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AD1CF545A709A1367C494E57901BEA43F41099DEE72F20CCCD93F91D6AD9C07A7D36EBE7CDqAx1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AD1CF545A709A1367C494E57901BEA43F41099DEE72F20CCCD93F91D6AD9C07A7D36EAE2CCqAx6N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BAD1CF545A709A1367C494E57901BEA40F61795D8EE2F20CCCD93F91D6AD9C07A7D36E9E1CEA670qEx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515A0-F2C2-4375-A6FB-0734F0434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3427</Words>
  <Characters>19537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Пользователь</cp:lastModifiedBy>
  <cp:revision>17</cp:revision>
  <cp:lastPrinted>2018-03-13T11:39:00Z</cp:lastPrinted>
  <dcterms:created xsi:type="dcterms:W3CDTF">2018-07-19T14:06:00Z</dcterms:created>
  <dcterms:modified xsi:type="dcterms:W3CDTF">2018-08-22T05:51:00Z</dcterms:modified>
</cp:coreProperties>
</file>