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F30" w:rsidRPr="002D2445" w:rsidRDefault="00651F30" w:rsidP="002D2445">
      <w:pPr>
        <w:jc w:val="center"/>
        <w:rPr>
          <w:b/>
          <w:sz w:val="32"/>
          <w:szCs w:val="32"/>
        </w:rPr>
      </w:pPr>
      <w:r w:rsidRPr="002D2445">
        <w:rPr>
          <w:b/>
          <w:sz w:val="32"/>
          <w:szCs w:val="32"/>
        </w:rPr>
        <w:t>АДМИНИСТРАЦИЯ</w:t>
      </w:r>
    </w:p>
    <w:p w:rsidR="00651F30" w:rsidRPr="002D2445" w:rsidRDefault="00651F30" w:rsidP="002D2445">
      <w:pPr>
        <w:jc w:val="center"/>
        <w:rPr>
          <w:b/>
          <w:sz w:val="32"/>
          <w:szCs w:val="32"/>
        </w:rPr>
      </w:pPr>
      <w:r w:rsidRPr="002D2445">
        <w:rPr>
          <w:b/>
          <w:sz w:val="32"/>
          <w:szCs w:val="32"/>
        </w:rPr>
        <w:t>ЕЛЬНИКОВСКОГО МУНИЦИПАЛЬНОГО РАЙОНА</w:t>
      </w:r>
    </w:p>
    <w:p w:rsidR="00651F30" w:rsidRPr="002D2445" w:rsidRDefault="00651F30" w:rsidP="002D2445">
      <w:pPr>
        <w:jc w:val="center"/>
        <w:rPr>
          <w:b/>
          <w:sz w:val="32"/>
          <w:szCs w:val="32"/>
        </w:rPr>
      </w:pPr>
      <w:r w:rsidRPr="002D2445">
        <w:rPr>
          <w:b/>
          <w:sz w:val="32"/>
          <w:szCs w:val="32"/>
        </w:rPr>
        <w:t>РЕСПУБЛИКИ МОРДОВИЯ</w:t>
      </w:r>
    </w:p>
    <w:p w:rsidR="00651F30" w:rsidRPr="002D2445" w:rsidRDefault="00651F30" w:rsidP="002D2445">
      <w:pPr>
        <w:jc w:val="center"/>
        <w:rPr>
          <w:sz w:val="32"/>
          <w:szCs w:val="32"/>
        </w:rPr>
      </w:pPr>
    </w:p>
    <w:p w:rsidR="00651F30" w:rsidRPr="002D2445" w:rsidRDefault="00651F30" w:rsidP="002D2445">
      <w:pPr>
        <w:jc w:val="center"/>
        <w:rPr>
          <w:b/>
          <w:sz w:val="32"/>
          <w:szCs w:val="32"/>
        </w:rPr>
      </w:pPr>
      <w:proofErr w:type="gramStart"/>
      <w:r w:rsidRPr="002D2445">
        <w:rPr>
          <w:b/>
          <w:sz w:val="32"/>
          <w:szCs w:val="32"/>
        </w:rPr>
        <w:t>П</w:t>
      </w:r>
      <w:proofErr w:type="gramEnd"/>
      <w:r w:rsidRPr="002D2445">
        <w:rPr>
          <w:b/>
          <w:sz w:val="32"/>
          <w:szCs w:val="32"/>
        </w:rPr>
        <w:t xml:space="preserve"> О С Т А Н О В Л Е Н И Е</w:t>
      </w:r>
    </w:p>
    <w:p w:rsidR="00651F30" w:rsidRPr="002D2445" w:rsidRDefault="00651F30" w:rsidP="002D2445">
      <w:pPr>
        <w:tabs>
          <w:tab w:val="left" w:pos="540"/>
        </w:tabs>
        <w:jc w:val="center"/>
        <w:rPr>
          <w:sz w:val="32"/>
          <w:szCs w:val="32"/>
        </w:rPr>
      </w:pPr>
      <w:r w:rsidRPr="002D2445">
        <w:rPr>
          <w:sz w:val="32"/>
          <w:szCs w:val="32"/>
        </w:rPr>
        <w:t xml:space="preserve">от  16.01.2018 </w:t>
      </w:r>
      <w:r w:rsidR="002D2445" w:rsidRPr="002D2445">
        <w:rPr>
          <w:sz w:val="32"/>
          <w:szCs w:val="32"/>
        </w:rPr>
        <w:t>№ 13</w:t>
      </w:r>
      <w:r w:rsidRPr="002D2445">
        <w:rPr>
          <w:sz w:val="32"/>
          <w:szCs w:val="32"/>
        </w:rPr>
        <w:t xml:space="preserve">                                                                                 </w:t>
      </w:r>
      <w:r w:rsidR="00D36768" w:rsidRPr="002D2445">
        <w:rPr>
          <w:sz w:val="32"/>
          <w:szCs w:val="32"/>
        </w:rPr>
        <w:t xml:space="preserve">                 </w:t>
      </w:r>
      <w:bookmarkStart w:id="0" w:name="_GoBack"/>
      <w:bookmarkEnd w:id="0"/>
      <w:r w:rsidRPr="002D2445">
        <w:rPr>
          <w:sz w:val="32"/>
          <w:szCs w:val="32"/>
        </w:rPr>
        <w:t xml:space="preserve"> </w:t>
      </w:r>
    </w:p>
    <w:p w:rsidR="00651F30" w:rsidRPr="002D2445" w:rsidRDefault="00651F30" w:rsidP="002D2445">
      <w:pPr>
        <w:jc w:val="center"/>
        <w:rPr>
          <w:sz w:val="32"/>
          <w:szCs w:val="32"/>
        </w:rPr>
      </w:pPr>
      <w:r w:rsidRPr="002D2445">
        <w:rPr>
          <w:sz w:val="32"/>
          <w:szCs w:val="32"/>
        </w:rPr>
        <w:t>с. Ельники</w:t>
      </w:r>
    </w:p>
    <w:p w:rsidR="00651F30" w:rsidRPr="002D2445" w:rsidRDefault="00651F30" w:rsidP="002D2445">
      <w:pPr>
        <w:jc w:val="center"/>
        <w:rPr>
          <w:sz w:val="32"/>
          <w:szCs w:val="32"/>
        </w:rPr>
      </w:pPr>
    </w:p>
    <w:p w:rsidR="00651F30" w:rsidRPr="002D2445" w:rsidRDefault="002D2445" w:rsidP="002D2445">
      <w:pPr>
        <w:tabs>
          <w:tab w:val="left" w:pos="8222"/>
        </w:tabs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2D2445">
        <w:rPr>
          <w:b/>
          <w:bCs/>
          <w:sz w:val="32"/>
          <w:szCs w:val="32"/>
        </w:rPr>
        <w:t>О ВНЕСЕНИИ    ИЗМЕНЕНИЙ      В  ПОСТАНОВЛЕНИЕ       АДМИНИСТРАЦИИ</w:t>
      </w:r>
      <w:r>
        <w:rPr>
          <w:b/>
          <w:bCs/>
          <w:sz w:val="32"/>
          <w:szCs w:val="32"/>
        </w:rPr>
        <w:t xml:space="preserve"> </w:t>
      </w:r>
      <w:r w:rsidRPr="002D2445">
        <w:rPr>
          <w:b/>
          <w:bCs/>
          <w:sz w:val="32"/>
          <w:szCs w:val="32"/>
        </w:rPr>
        <w:t>ЕЛЬНИКОВСКОГО МУНИЦИПАЛЬНОГО РАЙОНА  РЕСПУБЛИКИ МОРДОВИЯ</w:t>
      </w:r>
      <w:r>
        <w:rPr>
          <w:b/>
          <w:bCs/>
          <w:sz w:val="32"/>
          <w:szCs w:val="32"/>
        </w:rPr>
        <w:t xml:space="preserve"> </w:t>
      </w:r>
      <w:r w:rsidRPr="002D2445">
        <w:rPr>
          <w:b/>
          <w:bCs/>
          <w:sz w:val="32"/>
          <w:szCs w:val="32"/>
        </w:rPr>
        <w:t>ОТ  18.12. 2012 №  681  «ОБ     ОБРАЗОВАНИИ     НА    ТЕРРИТОРИИ</w:t>
      </w:r>
      <w:r>
        <w:rPr>
          <w:b/>
          <w:bCs/>
          <w:sz w:val="32"/>
          <w:szCs w:val="32"/>
        </w:rPr>
        <w:t xml:space="preserve"> </w:t>
      </w:r>
      <w:r w:rsidRPr="002D2445">
        <w:rPr>
          <w:b/>
          <w:bCs/>
          <w:sz w:val="32"/>
          <w:szCs w:val="32"/>
        </w:rPr>
        <w:t>ЕЛЬНИКОВСКОГО МУНИЦИПАЛЬНОГО РАЙОНА ЕДИНЫХ ИЗБИРАТЕЛЬНЫХ</w:t>
      </w:r>
    </w:p>
    <w:p w:rsidR="00651F30" w:rsidRPr="002D2445" w:rsidRDefault="002D2445" w:rsidP="002D2445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2D2445">
        <w:rPr>
          <w:b/>
          <w:bCs/>
          <w:sz w:val="32"/>
          <w:szCs w:val="32"/>
        </w:rPr>
        <w:t>УЧАСТКОВ, УЧАСТКОВ РЕФЕРЕНДУМА ДЛЯ ПРОВЕДЕНИЯ ГОЛОСОВАНИЯ  И</w:t>
      </w:r>
      <w:r>
        <w:rPr>
          <w:b/>
          <w:bCs/>
          <w:sz w:val="32"/>
          <w:szCs w:val="32"/>
        </w:rPr>
        <w:t xml:space="preserve"> </w:t>
      </w:r>
      <w:r w:rsidRPr="002D2445">
        <w:rPr>
          <w:b/>
          <w:bCs/>
          <w:sz w:val="32"/>
          <w:szCs w:val="32"/>
        </w:rPr>
        <w:t>ПОДСЧЕТА ГОЛОСОВ ИЗБИРАТЕЛЕЙ, УЧАСТНИКОВ РЕФЕРЕНДУМА»</w:t>
      </w:r>
    </w:p>
    <w:p w:rsidR="00651F30" w:rsidRPr="002D2445" w:rsidRDefault="00651F30" w:rsidP="00651F30">
      <w:pPr>
        <w:tabs>
          <w:tab w:val="left" w:pos="540"/>
        </w:tabs>
      </w:pPr>
    </w:p>
    <w:p w:rsidR="00651F30" w:rsidRPr="002D2445" w:rsidRDefault="00651F30" w:rsidP="00651F30">
      <w:pPr>
        <w:tabs>
          <w:tab w:val="left" w:pos="540"/>
        </w:tabs>
        <w:ind w:firstLine="540"/>
        <w:jc w:val="both"/>
      </w:pPr>
      <w:r w:rsidRPr="002D2445">
        <w:t xml:space="preserve">В соответствии со статьей 19 Федерального закона от 12 июня 2002 года № 67-ФЗ  «Об основных гарантиях избирательных прав и права на участие в референдуме граждан Российской Федерации», на основании сведений о численности избирателей, участников референдума, зарегистрированных на территории Ельниковского муниципального района по состоянию на 01 января 2018 года  администрация Ельниковского муниципального района </w:t>
      </w:r>
      <w:proofErr w:type="gramStart"/>
      <w:r w:rsidRPr="002D2445">
        <w:t>п</w:t>
      </w:r>
      <w:proofErr w:type="gramEnd"/>
      <w:r w:rsidRPr="002D2445">
        <w:t xml:space="preserve"> о с т а н о в </w:t>
      </w:r>
      <w:proofErr w:type="gramStart"/>
      <w:r w:rsidRPr="002D2445">
        <w:t>л</w:t>
      </w:r>
      <w:proofErr w:type="gramEnd"/>
      <w:r w:rsidRPr="002D2445">
        <w:t xml:space="preserve"> я е т:</w:t>
      </w:r>
    </w:p>
    <w:p w:rsidR="00651F30" w:rsidRPr="002D2445" w:rsidRDefault="00651F30" w:rsidP="00651F30">
      <w:pPr>
        <w:autoSpaceDE w:val="0"/>
        <w:autoSpaceDN w:val="0"/>
        <w:adjustRightInd w:val="0"/>
        <w:jc w:val="both"/>
      </w:pPr>
      <w:r w:rsidRPr="002D2445">
        <w:tab/>
        <w:t>1</w:t>
      </w:r>
      <w:r w:rsidRPr="002D2445">
        <w:rPr>
          <w:color w:val="000000"/>
        </w:rPr>
        <w:t xml:space="preserve">. </w:t>
      </w:r>
      <w:proofErr w:type="gramStart"/>
      <w:r w:rsidRPr="002D2445">
        <w:rPr>
          <w:color w:val="000000"/>
        </w:rPr>
        <w:t xml:space="preserve">Внести в описание границ </w:t>
      </w:r>
      <w:r w:rsidRPr="002D2445">
        <w:t xml:space="preserve">единых избирательных участков, участков референдума для проведения голосования и подсчета голосов избирателей, участников референдума на территории Ельниковского муниципального района, утвержденное постановлением </w:t>
      </w:r>
      <w:r w:rsidRPr="002D2445">
        <w:rPr>
          <w:bCs/>
        </w:rPr>
        <w:t>администрации Ельниковского муниципального района  Республики Мордовия от 18 декабря 2012 года  №  681  «Об     образовании     на    территории  Ельниковского муниципального района единых избирательных участков, участков референдума для проведения голосования  и подсчета голосов избирателей, участников референдума» (с</w:t>
      </w:r>
      <w:r w:rsidRPr="002D2445">
        <w:t xml:space="preserve"> изменениями</w:t>
      </w:r>
      <w:proofErr w:type="gramEnd"/>
      <w:r w:rsidRPr="002D2445">
        <w:t>, внесенными постановлением администрации Ельниковского муниципального района от 17.03.2016 № 94, постановлениями Главы Ельниковского муниципального района от 30.03.2017 №18, от 14.07.2017 №59), изменения, изложив его в следующей редакции:</w:t>
      </w:r>
    </w:p>
    <w:p w:rsidR="00651F30" w:rsidRPr="002D2445" w:rsidRDefault="00651F30" w:rsidP="00651F30">
      <w:pPr>
        <w:ind w:left="4962"/>
        <w:jc w:val="right"/>
      </w:pPr>
      <w:r w:rsidRPr="002D2445">
        <w:t xml:space="preserve"> </w:t>
      </w:r>
      <w:r w:rsidR="002D2445" w:rsidRPr="002D2445">
        <w:t xml:space="preserve">«УТВЕРЖДЕНО </w:t>
      </w:r>
    </w:p>
    <w:p w:rsidR="00651F30" w:rsidRPr="002D2445" w:rsidRDefault="00651F30" w:rsidP="00651F30">
      <w:pPr>
        <w:ind w:left="4962"/>
        <w:jc w:val="right"/>
      </w:pPr>
      <w:r w:rsidRPr="002D2445">
        <w:t xml:space="preserve">постановлением администрации </w:t>
      </w:r>
    </w:p>
    <w:p w:rsidR="00651F30" w:rsidRPr="002D2445" w:rsidRDefault="00651F30" w:rsidP="00651F30">
      <w:pPr>
        <w:ind w:left="4678"/>
        <w:jc w:val="right"/>
      </w:pPr>
      <w:r w:rsidRPr="002D2445">
        <w:t>Ельниковского муниципального района</w:t>
      </w:r>
    </w:p>
    <w:p w:rsidR="00651F30" w:rsidRPr="002D2445" w:rsidRDefault="00651F30" w:rsidP="00651F30">
      <w:pPr>
        <w:ind w:left="4962"/>
        <w:jc w:val="right"/>
      </w:pPr>
      <w:r w:rsidRPr="002D2445">
        <w:t>от 18.12.2012  №  681</w:t>
      </w:r>
    </w:p>
    <w:p w:rsidR="00651F30" w:rsidRPr="002D2445" w:rsidRDefault="00651F30" w:rsidP="00651F30">
      <w:pPr>
        <w:ind w:left="4962"/>
        <w:jc w:val="right"/>
      </w:pPr>
      <w:proofErr w:type="gramStart"/>
      <w:r w:rsidRPr="002D2445">
        <w:t>(в редакции</w:t>
      </w:r>
      <w:proofErr w:type="gramEnd"/>
    </w:p>
    <w:p w:rsidR="00651F30" w:rsidRPr="002D2445" w:rsidRDefault="00651F30" w:rsidP="00651F30">
      <w:pPr>
        <w:ind w:left="4820"/>
        <w:jc w:val="right"/>
      </w:pPr>
      <w:r w:rsidRPr="002D2445">
        <w:t xml:space="preserve"> постановления администрации Ельниковского муниципального района </w:t>
      </w:r>
      <w:r w:rsidRPr="002D2445">
        <w:br/>
        <w:t>от  16.01. 2018  № 13</w:t>
      </w:r>
      <w:proofErr w:type="gramStart"/>
      <w:r w:rsidRPr="002D2445">
        <w:t xml:space="preserve"> )</w:t>
      </w:r>
      <w:proofErr w:type="gramEnd"/>
    </w:p>
    <w:p w:rsidR="00651F30" w:rsidRPr="002D2445" w:rsidRDefault="00651F30" w:rsidP="00651F30">
      <w:pPr>
        <w:jc w:val="center"/>
        <w:rPr>
          <w:b/>
        </w:rPr>
      </w:pPr>
      <w:r w:rsidRPr="002D2445">
        <w:rPr>
          <w:b/>
        </w:rPr>
        <w:t xml:space="preserve">Описание </w:t>
      </w:r>
    </w:p>
    <w:p w:rsidR="00651F30" w:rsidRPr="002D2445" w:rsidRDefault="00651F30" w:rsidP="00651F30">
      <w:pPr>
        <w:jc w:val="center"/>
        <w:rPr>
          <w:b/>
        </w:rPr>
      </w:pPr>
      <w:r w:rsidRPr="002D2445">
        <w:rPr>
          <w:b/>
        </w:rPr>
        <w:t xml:space="preserve">границ единых избирательных участков, участков референдума </w:t>
      </w:r>
    </w:p>
    <w:p w:rsidR="00651F30" w:rsidRPr="002D2445" w:rsidRDefault="00651F30" w:rsidP="00651F30">
      <w:pPr>
        <w:jc w:val="center"/>
        <w:rPr>
          <w:b/>
        </w:rPr>
      </w:pPr>
      <w:r w:rsidRPr="002D2445">
        <w:rPr>
          <w:b/>
        </w:rPr>
        <w:t xml:space="preserve">для проведения голосования и подсчета голосов избирателей, </w:t>
      </w:r>
    </w:p>
    <w:p w:rsidR="00651F30" w:rsidRPr="002D2445" w:rsidRDefault="00651F30" w:rsidP="00651F30">
      <w:pPr>
        <w:jc w:val="center"/>
        <w:rPr>
          <w:b/>
        </w:rPr>
      </w:pPr>
      <w:r w:rsidRPr="002D2445">
        <w:rPr>
          <w:b/>
        </w:rPr>
        <w:t>участников референдума на территории Ельниковского муниципального района</w:t>
      </w:r>
    </w:p>
    <w:p w:rsidR="00651F30" w:rsidRPr="002D2445" w:rsidRDefault="00651F30" w:rsidP="00651F30">
      <w:pPr>
        <w:jc w:val="center"/>
        <w:rPr>
          <w:b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992"/>
        <w:gridCol w:w="4536"/>
        <w:gridCol w:w="2552"/>
        <w:gridCol w:w="1417"/>
        <w:gridCol w:w="426"/>
      </w:tblGrid>
      <w:tr w:rsidR="00651F30" w:rsidRPr="002D2445" w:rsidTr="00852A57">
        <w:trPr>
          <w:trHeight w:val="808"/>
        </w:trPr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rPr>
                <w:b/>
              </w:rPr>
              <w:t xml:space="preserve">  </w:t>
            </w:r>
            <w:r w:rsidRPr="002D2445">
              <w:t>№</w:t>
            </w:r>
          </w:p>
          <w:p w:rsidR="00651F30" w:rsidRPr="002D2445" w:rsidRDefault="00651F30" w:rsidP="00852A57">
            <w:pPr>
              <w:jc w:val="center"/>
            </w:pPr>
            <w:proofErr w:type="gramStart"/>
            <w:r w:rsidRPr="002D2445">
              <w:t>п</w:t>
            </w:r>
            <w:proofErr w:type="gramEnd"/>
            <w:r w:rsidRPr="002D2445">
              <w:t>/п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7"/>
              <w:tabs>
                <w:tab w:val="left" w:pos="540"/>
              </w:tabs>
              <w:ind w:firstLine="0"/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№</w:t>
            </w:r>
          </w:p>
          <w:p w:rsidR="00651F30" w:rsidRPr="002D2445" w:rsidRDefault="00651F30" w:rsidP="00852A57">
            <w:pPr>
              <w:pStyle w:val="a7"/>
              <w:tabs>
                <w:tab w:val="left" w:pos="540"/>
              </w:tabs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2D2445">
              <w:rPr>
                <w:sz w:val="24"/>
                <w:szCs w:val="24"/>
              </w:rPr>
              <w:t>избир</w:t>
            </w:r>
            <w:proofErr w:type="spellEnd"/>
            <w:r w:rsidRPr="002D2445">
              <w:rPr>
                <w:sz w:val="24"/>
                <w:szCs w:val="24"/>
              </w:rPr>
              <w:t>./</w:t>
            </w:r>
          </w:p>
          <w:p w:rsidR="00651F30" w:rsidRPr="002D2445" w:rsidRDefault="00651F30" w:rsidP="00852A57">
            <w:pPr>
              <w:ind w:right="-108"/>
              <w:jc w:val="center"/>
            </w:pPr>
            <w:r w:rsidRPr="002D2445">
              <w:t>участка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jc w:val="center"/>
            </w:pPr>
            <w:r w:rsidRPr="002D2445">
              <w:t xml:space="preserve">Описание границ  </w:t>
            </w:r>
          </w:p>
          <w:p w:rsidR="00651F30" w:rsidRPr="002D2445" w:rsidRDefault="00651F30" w:rsidP="00852A57">
            <w:pPr>
              <w:jc w:val="center"/>
            </w:pPr>
            <w:r w:rsidRPr="002D2445">
              <w:t xml:space="preserve"> избирательных участков, </w:t>
            </w:r>
          </w:p>
          <w:p w:rsidR="00651F30" w:rsidRPr="002D2445" w:rsidRDefault="00651F30" w:rsidP="00852A57">
            <w:pPr>
              <w:jc w:val="center"/>
            </w:pPr>
            <w:r w:rsidRPr="002D2445">
              <w:t xml:space="preserve">участков референдума </w:t>
            </w:r>
          </w:p>
        </w:tc>
        <w:tc>
          <w:tcPr>
            <w:tcW w:w="2552" w:type="dxa"/>
          </w:tcPr>
          <w:p w:rsidR="00651F30" w:rsidRPr="002D2445" w:rsidRDefault="00651F30" w:rsidP="00852A57">
            <w:pPr>
              <w:jc w:val="center"/>
            </w:pPr>
            <w:r w:rsidRPr="002D2445">
              <w:t>Место голосования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ind w:right="-108"/>
              <w:jc w:val="center"/>
            </w:pPr>
            <w:r w:rsidRPr="002D2445">
              <w:t>Количество</w:t>
            </w:r>
          </w:p>
          <w:p w:rsidR="00651F30" w:rsidRPr="002D2445" w:rsidRDefault="00651F30" w:rsidP="00852A57">
            <w:pPr>
              <w:ind w:left="-108" w:right="-108"/>
              <w:jc w:val="center"/>
            </w:pPr>
            <w:r w:rsidRPr="002D2445">
              <w:t xml:space="preserve">избирателей, </w:t>
            </w:r>
          </w:p>
          <w:p w:rsidR="00651F30" w:rsidRPr="002D2445" w:rsidRDefault="00651F30" w:rsidP="00852A57">
            <w:pPr>
              <w:ind w:right="-108"/>
              <w:jc w:val="center"/>
            </w:pPr>
            <w:r w:rsidRPr="002D2445">
              <w:t xml:space="preserve">участников </w:t>
            </w:r>
          </w:p>
          <w:p w:rsidR="00651F30" w:rsidRPr="002D2445" w:rsidRDefault="00651F30" w:rsidP="00852A57">
            <w:pPr>
              <w:ind w:right="-108"/>
              <w:jc w:val="center"/>
            </w:pPr>
            <w:r w:rsidRPr="002D2445">
              <w:t>референдума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ind w:right="-108"/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1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jc w:val="center"/>
            </w:pPr>
            <w:r w:rsidRPr="002D2445">
              <w:t>2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jc w:val="center"/>
            </w:pPr>
            <w:r w:rsidRPr="002D2445">
              <w:t>3</w:t>
            </w:r>
          </w:p>
        </w:tc>
        <w:tc>
          <w:tcPr>
            <w:tcW w:w="2552" w:type="dxa"/>
          </w:tcPr>
          <w:p w:rsidR="00651F30" w:rsidRPr="002D2445" w:rsidRDefault="00651F30" w:rsidP="00852A57">
            <w:pPr>
              <w:jc w:val="center"/>
            </w:pPr>
            <w:r w:rsidRPr="002D2445">
              <w:t>4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</w:pPr>
            <w:r w:rsidRPr="002D2445">
              <w:t>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rPr>
          <w:trHeight w:val="764"/>
        </w:trPr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lastRenderedPageBreak/>
              <w:t>1.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ind w:right="-108" w:firstLine="27"/>
              <w:jc w:val="center"/>
            </w:pPr>
            <w:r w:rsidRPr="002D2445">
              <w:t>167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ind w:right="-108" w:firstLine="27"/>
            </w:pPr>
            <w:r w:rsidRPr="002D2445">
              <w:t xml:space="preserve">по Ельниковскому сельскому поселению: </w:t>
            </w:r>
          </w:p>
          <w:p w:rsidR="00651F30" w:rsidRPr="002D2445" w:rsidRDefault="00651F30" w:rsidP="00852A57">
            <w:pPr>
              <w:ind w:firstLine="27"/>
            </w:pPr>
            <w:r w:rsidRPr="002D2445">
              <w:t xml:space="preserve">с. Каменный Брод,  д. Комаровка, </w:t>
            </w:r>
          </w:p>
          <w:p w:rsidR="00651F30" w:rsidRPr="002D2445" w:rsidRDefault="00651F30" w:rsidP="00852A57">
            <w:pPr>
              <w:ind w:firstLine="27"/>
            </w:pPr>
            <w:r w:rsidRPr="002D2445">
              <w:t xml:space="preserve">д. Мельсяны,  </w:t>
            </w:r>
            <w:proofErr w:type="gramStart"/>
            <w:r w:rsidRPr="002D2445">
              <w:t>с</w:t>
            </w:r>
            <w:proofErr w:type="gramEnd"/>
            <w:r w:rsidRPr="002D2445">
              <w:t>. Старые Пичингуши</w:t>
            </w: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proofErr w:type="gramStart"/>
            <w:r w:rsidRPr="002D2445">
              <w:t>с</w:t>
            </w:r>
            <w:proofErr w:type="gramEnd"/>
            <w:r w:rsidRPr="002D2445">
              <w:t>. Старые Пичингуши,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>ул. Безбородова, д. 8,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>здание сельского клуба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194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2.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ind w:right="-108" w:firstLine="27"/>
              <w:jc w:val="center"/>
            </w:pPr>
            <w:r w:rsidRPr="002D2445">
              <w:t>168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ind w:right="-108" w:firstLine="27"/>
            </w:pPr>
            <w:r w:rsidRPr="002D2445">
              <w:t xml:space="preserve">по Ельниковскому сельскому поселению: </w:t>
            </w:r>
          </w:p>
          <w:p w:rsidR="00651F30" w:rsidRPr="002D2445" w:rsidRDefault="00651F30" w:rsidP="00852A57">
            <w:r w:rsidRPr="002D2445">
              <w:t xml:space="preserve">часть села Ельники, улицы: </w:t>
            </w:r>
            <w:proofErr w:type="gramStart"/>
            <w:r w:rsidRPr="002D2445">
              <w:t>Заводская, Заречная, Кащеева, Тимирязева, Героев Космоса, Пушкина, Безбородова, Строителей, Кооперативная, Советская, Варжина</w:t>
            </w:r>
            <w:proofErr w:type="gramEnd"/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с. Ельники, 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ул. </w:t>
            </w:r>
            <w:proofErr w:type="gramStart"/>
            <w:r w:rsidRPr="002D2445">
              <w:t>Садовая</w:t>
            </w:r>
            <w:proofErr w:type="gramEnd"/>
            <w:r w:rsidRPr="002D2445">
              <w:t>, д. 2,    здание РДК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1163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3.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ind w:right="-108" w:firstLine="27"/>
              <w:jc w:val="center"/>
            </w:pPr>
            <w:r w:rsidRPr="002D2445">
              <w:t>169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ind w:right="-108" w:firstLine="27"/>
            </w:pPr>
            <w:proofErr w:type="gramStart"/>
            <w:r w:rsidRPr="002D2445">
              <w:t>по Ельниковскому сельскому поселению: часть села Ельники, улицы: пер. Южный, Гагарина, Комсомольская, Ленина, Луговая, И. Галянова, Г. Самолькина,  пл. 1 Мая, Солнечная,  Жукова, А. Невского, Ушакова, Суворова, Сельская, Коммунистическая, Кирова, Аверкина, Попова, Лесная, Мира, Юбилейная</w:t>
            </w:r>
            <w:proofErr w:type="gramEnd"/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с. Ельники, пл. 1 Мая, 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>д. 6,   здание дома детского творчества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2078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4.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ind w:right="-108" w:firstLine="27"/>
              <w:jc w:val="center"/>
            </w:pPr>
            <w:r w:rsidRPr="002D2445">
              <w:t>170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ind w:right="-108" w:firstLine="27"/>
            </w:pPr>
            <w:r w:rsidRPr="002D2445">
              <w:t>по Ельниковскому сельскому поселению:</w:t>
            </w:r>
          </w:p>
          <w:p w:rsidR="00651F30" w:rsidRPr="002D2445" w:rsidRDefault="00651F30" w:rsidP="00852A57">
            <w:pPr>
              <w:ind w:right="-108" w:firstLine="27"/>
            </w:pPr>
            <w:r w:rsidRPr="002D2445">
              <w:t xml:space="preserve"> часть села Ельники, улицы: </w:t>
            </w:r>
            <w:proofErr w:type="gramStart"/>
            <w:r w:rsidRPr="002D2445">
              <w:t xml:space="preserve">Парковая, Королева, Чкалова, Восточная, </w:t>
            </w:r>
            <w:proofErr w:type="spellStart"/>
            <w:r w:rsidRPr="002D2445">
              <w:t>Курзенкова</w:t>
            </w:r>
            <w:proofErr w:type="spellEnd"/>
            <w:r w:rsidRPr="002D2445">
              <w:t xml:space="preserve">, Анашкина, </w:t>
            </w:r>
            <w:proofErr w:type="spellStart"/>
            <w:r w:rsidRPr="002D2445">
              <w:t>Кремчеева</w:t>
            </w:r>
            <w:proofErr w:type="spellEnd"/>
            <w:r w:rsidRPr="002D2445">
              <w:t xml:space="preserve">, 70 лет Октября, Садовая, Октябрьская, Толстого, Крупской, пер. Победы, пер. Больничный, Горького, Громовой, Ларина, Кузина, Демина, Якушкина, Молодежная, </w:t>
            </w:r>
            <w:proofErr w:type="spellStart"/>
            <w:r w:rsidRPr="002D2445">
              <w:t>А.Пиксаева</w:t>
            </w:r>
            <w:proofErr w:type="spellEnd"/>
            <w:r w:rsidRPr="002D2445">
              <w:t>, Ст. Эрьзи, Высоцкого, Сосновая, Крутикова, Девятаева, Братьев Пономаревых, Мещерова, п. Передовой</w:t>
            </w:r>
            <w:proofErr w:type="gramEnd"/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с. Ельники, 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ул. </w:t>
            </w:r>
            <w:proofErr w:type="gramStart"/>
            <w:r w:rsidRPr="002D2445">
              <w:t>Садовая</w:t>
            </w:r>
            <w:proofErr w:type="gramEnd"/>
            <w:r w:rsidRPr="002D2445">
              <w:t>, д. 43,  здание   МОУ «Лицей»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 с. Ельники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1655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5.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ind w:firstLine="27"/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171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по Акчеевскому  сельскому поселению: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с. Акчеево, с. Кабаново, д. Ликинье, 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с. Чурино</w:t>
            </w:r>
          </w:p>
          <w:p w:rsidR="00651F30" w:rsidRPr="002D2445" w:rsidRDefault="00651F30" w:rsidP="00852A57">
            <w:pPr>
              <w:ind w:firstLine="27"/>
            </w:pP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r w:rsidRPr="002D2445">
              <w:t>с. Кабаново,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ул. </w:t>
            </w:r>
            <w:proofErr w:type="gramStart"/>
            <w:r w:rsidRPr="002D2445">
              <w:t>Первомайская</w:t>
            </w:r>
            <w:proofErr w:type="gramEnd"/>
            <w:r w:rsidRPr="002D2445">
              <w:t>, д. 1а,  здание средней общеобразовательной школы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color w:val="000000"/>
                <w:highlight w:val="yellow"/>
              </w:rPr>
            </w:pPr>
            <w:r w:rsidRPr="002D2445">
              <w:t>374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6.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172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по </w:t>
            </w:r>
            <w:proofErr w:type="spellStart"/>
            <w:r w:rsidRPr="002D2445">
              <w:rPr>
                <w:sz w:val="24"/>
                <w:szCs w:val="24"/>
              </w:rPr>
              <w:t>Большеуркатскому</w:t>
            </w:r>
            <w:proofErr w:type="spellEnd"/>
            <w:r w:rsidRPr="002D2445">
              <w:rPr>
                <w:sz w:val="24"/>
                <w:szCs w:val="24"/>
              </w:rPr>
              <w:t xml:space="preserve">  сельскому поселению: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proofErr w:type="gramStart"/>
            <w:r w:rsidRPr="002D2445">
              <w:rPr>
                <w:sz w:val="24"/>
                <w:szCs w:val="24"/>
              </w:rPr>
              <w:t xml:space="preserve">с. Большой Уркат, д. Будаево, </w:t>
            </w:r>
            <w:proofErr w:type="gramEnd"/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proofErr w:type="gramStart"/>
            <w:r w:rsidRPr="002D2445">
              <w:rPr>
                <w:sz w:val="24"/>
                <w:szCs w:val="24"/>
              </w:rPr>
              <w:t>п. Вольный, п. Красные Горки, д. Малый Уркат, д. Полочино, п. Свободный, д. Урей 1-й</w:t>
            </w:r>
            <w:proofErr w:type="gramEnd"/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proofErr w:type="gramStart"/>
            <w:r w:rsidRPr="002D2445">
              <w:t>с. Большой Уркат,</w:t>
            </w:r>
            <w:proofErr w:type="gramEnd"/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ул. </w:t>
            </w:r>
            <w:proofErr w:type="gramStart"/>
            <w:r w:rsidRPr="002D2445">
              <w:t>Советская</w:t>
            </w:r>
            <w:proofErr w:type="gramEnd"/>
            <w:r w:rsidRPr="002D2445">
              <w:t>, д. 2,   здание администрации сельского поселения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205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7.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173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по Новоямскому  сельскому поселению: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с. Новоямская Слобода, д. Октябрь, 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д. Старые Русские Пошаты, с. Новый</w:t>
            </w:r>
            <w:proofErr w:type="gramStart"/>
            <w:r w:rsidRPr="002D2445">
              <w:rPr>
                <w:sz w:val="24"/>
                <w:szCs w:val="24"/>
              </w:rPr>
              <w:t xml:space="preserve"> К</w:t>
            </w:r>
            <w:proofErr w:type="gramEnd"/>
            <w:r w:rsidRPr="002D2445">
              <w:rPr>
                <w:sz w:val="24"/>
                <w:szCs w:val="24"/>
              </w:rPr>
              <w:t xml:space="preserve">овыляй, д. Новая Армеевка, 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д. Новобогородские Выселки, 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п. Новоямские Выселки, п. Черляй</w:t>
            </w: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с. Новоямская Слобода, </w:t>
            </w:r>
          </w:p>
          <w:p w:rsidR="00651F30" w:rsidRPr="002D2445" w:rsidRDefault="00651F30" w:rsidP="00852A57">
            <w:pPr>
              <w:ind w:right="-115"/>
              <w:jc w:val="center"/>
            </w:pPr>
            <w:proofErr w:type="gramStart"/>
            <w:r w:rsidRPr="002D2445">
              <w:t xml:space="preserve">ул. Центральная, </w:t>
            </w:r>
            <w:proofErr w:type="gramEnd"/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>д. 168, здание средней общеобразовательной школы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304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8.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174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-959"/>
              </w:tabs>
              <w:ind w:firstLine="27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по  </w:t>
            </w:r>
            <w:proofErr w:type="spellStart"/>
            <w:r w:rsidRPr="002D2445">
              <w:rPr>
                <w:sz w:val="24"/>
                <w:szCs w:val="24"/>
              </w:rPr>
              <w:t>Большемордовско-Пошатскому</w:t>
            </w:r>
            <w:proofErr w:type="spellEnd"/>
            <w:r w:rsidRPr="002D2445">
              <w:rPr>
                <w:sz w:val="24"/>
                <w:szCs w:val="24"/>
              </w:rPr>
              <w:t xml:space="preserve">  сельскому поселению: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с. </w:t>
            </w:r>
            <w:proofErr w:type="gramStart"/>
            <w:r w:rsidRPr="002D2445">
              <w:rPr>
                <w:sz w:val="24"/>
                <w:szCs w:val="24"/>
              </w:rPr>
              <w:t>Мордовское</w:t>
            </w:r>
            <w:proofErr w:type="gramEnd"/>
            <w:r w:rsidRPr="002D2445">
              <w:rPr>
                <w:sz w:val="24"/>
                <w:szCs w:val="24"/>
              </w:rPr>
              <w:t xml:space="preserve"> Корино, д. Новые Шалы, с. Русское Корино, д. Старые Шалы</w:t>
            </w: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proofErr w:type="gramStart"/>
            <w:r w:rsidRPr="002D2445">
              <w:t>с. Мордовское Корино,</w:t>
            </w:r>
            <w:proofErr w:type="gramEnd"/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ул. </w:t>
            </w:r>
            <w:proofErr w:type="gramStart"/>
            <w:r w:rsidRPr="002D2445">
              <w:t>Центральная</w:t>
            </w:r>
            <w:proofErr w:type="gramEnd"/>
            <w:r w:rsidRPr="002D2445">
              <w:t>, д. 38,    здание администрации сельского поселения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158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9.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-959"/>
              </w:tabs>
              <w:ind w:firstLine="27"/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175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-959"/>
              </w:tabs>
              <w:ind w:firstLine="27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по  </w:t>
            </w:r>
            <w:proofErr w:type="spellStart"/>
            <w:r w:rsidRPr="002D2445">
              <w:rPr>
                <w:sz w:val="24"/>
                <w:szCs w:val="24"/>
              </w:rPr>
              <w:t>Большемордовско-Пошатскому</w:t>
            </w:r>
            <w:proofErr w:type="spellEnd"/>
            <w:r w:rsidRPr="002D2445">
              <w:rPr>
                <w:sz w:val="24"/>
                <w:szCs w:val="24"/>
              </w:rPr>
              <w:t xml:space="preserve">  сельскому поселению: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proofErr w:type="gramStart"/>
            <w:r w:rsidRPr="002D2445">
              <w:rPr>
                <w:sz w:val="24"/>
                <w:szCs w:val="24"/>
              </w:rPr>
              <w:t>д. Большие Мордовские Пошаты</w:t>
            </w:r>
            <w:proofErr w:type="gramEnd"/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д. Большие Мордовские Пошаты, ул. </w:t>
            </w:r>
            <w:proofErr w:type="gramStart"/>
            <w:r w:rsidRPr="002D2445">
              <w:t>Школьная</w:t>
            </w:r>
            <w:proofErr w:type="gramEnd"/>
            <w:r w:rsidRPr="002D2445">
              <w:t>, д. 1,   здание средней школы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212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10.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176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по </w:t>
            </w:r>
            <w:proofErr w:type="spellStart"/>
            <w:r w:rsidRPr="002D2445">
              <w:rPr>
                <w:sz w:val="24"/>
                <w:szCs w:val="24"/>
              </w:rPr>
              <w:t>Большемордовско-Пошатскому</w:t>
            </w:r>
            <w:proofErr w:type="spellEnd"/>
            <w:r w:rsidRPr="002D2445">
              <w:rPr>
                <w:sz w:val="24"/>
                <w:szCs w:val="24"/>
              </w:rPr>
              <w:t xml:space="preserve">  сельскому поселению: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д. Вачеевка, д. Лобановка, с. Новое Кадышево</w:t>
            </w: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д. Вачеевка,  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 ул. Мира, д. 3, здание фельдшерско – акушерского пункта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125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11.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177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по </w:t>
            </w:r>
            <w:proofErr w:type="spellStart"/>
            <w:r w:rsidRPr="002D2445">
              <w:rPr>
                <w:sz w:val="24"/>
                <w:szCs w:val="24"/>
              </w:rPr>
              <w:t>Стародевиченскому</w:t>
            </w:r>
            <w:proofErr w:type="spellEnd"/>
            <w:r w:rsidRPr="002D2445">
              <w:rPr>
                <w:sz w:val="24"/>
                <w:szCs w:val="24"/>
              </w:rPr>
              <w:t xml:space="preserve">  сельскому </w:t>
            </w:r>
            <w:r w:rsidRPr="002D2445">
              <w:rPr>
                <w:sz w:val="24"/>
                <w:szCs w:val="24"/>
              </w:rPr>
              <w:lastRenderedPageBreak/>
              <w:t>поселению: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д. Молчаново, д. </w:t>
            </w:r>
            <w:proofErr w:type="gramStart"/>
            <w:r w:rsidRPr="002D2445">
              <w:rPr>
                <w:sz w:val="24"/>
                <w:szCs w:val="24"/>
              </w:rPr>
              <w:t>Новые</w:t>
            </w:r>
            <w:proofErr w:type="gramEnd"/>
            <w:r w:rsidRPr="002D2445">
              <w:rPr>
                <w:sz w:val="24"/>
                <w:szCs w:val="24"/>
              </w:rPr>
              <w:t xml:space="preserve"> Пичингуши,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ind w:firstLine="27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с. Сузелятка</w:t>
            </w: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proofErr w:type="gramStart"/>
            <w:r w:rsidRPr="002D2445">
              <w:lastRenderedPageBreak/>
              <w:t>д. Новые Пичингуши,</w:t>
            </w:r>
            <w:proofErr w:type="gramEnd"/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lastRenderedPageBreak/>
              <w:t xml:space="preserve">ул. </w:t>
            </w:r>
            <w:proofErr w:type="gramStart"/>
            <w:r w:rsidRPr="002D2445">
              <w:t>Колхозная</w:t>
            </w:r>
            <w:proofErr w:type="gramEnd"/>
            <w:r w:rsidRPr="002D2445">
              <w:t>, д. 78, здание сельского клуба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lastRenderedPageBreak/>
              <w:t>292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lastRenderedPageBreak/>
              <w:t>12.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178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по </w:t>
            </w:r>
            <w:proofErr w:type="spellStart"/>
            <w:r w:rsidRPr="002D2445">
              <w:rPr>
                <w:sz w:val="24"/>
                <w:szCs w:val="24"/>
              </w:rPr>
              <w:t>Стародевиченскому</w:t>
            </w:r>
            <w:proofErr w:type="spellEnd"/>
            <w:r w:rsidRPr="002D2445">
              <w:rPr>
                <w:sz w:val="24"/>
                <w:szCs w:val="24"/>
              </w:rPr>
              <w:t xml:space="preserve">  сельскому поселению:</w:t>
            </w:r>
          </w:p>
          <w:p w:rsidR="00651F30" w:rsidRPr="002D2445" w:rsidRDefault="00651F30" w:rsidP="00852A57">
            <w:proofErr w:type="gramStart"/>
            <w:r w:rsidRPr="002D2445">
              <w:t>с</w:t>
            </w:r>
            <w:proofErr w:type="gramEnd"/>
            <w:r w:rsidRPr="002D2445">
              <w:t>. Стародевичье</w:t>
            </w:r>
          </w:p>
          <w:p w:rsidR="00651F30" w:rsidRPr="002D2445" w:rsidRDefault="00651F30" w:rsidP="00852A57"/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proofErr w:type="gramStart"/>
            <w:r w:rsidRPr="002D2445">
              <w:t>с</w:t>
            </w:r>
            <w:proofErr w:type="gramEnd"/>
            <w:r w:rsidRPr="002D2445">
              <w:t xml:space="preserve">. Стародевичье, 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ул. </w:t>
            </w:r>
            <w:proofErr w:type="gramStart"/>
            <w:r w:rsidRPr="002D2445">
              <w:t>Ленинская</w:t>
            </w:r>
            <w:proofErr w:type="gramEnd"/>
            <w:r w:rsidRPr="002D2445">
              <w:t>, д. 8, здание дома культуры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551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13.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179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по Новоникольскому  сельскому поселению:</w:t>
            </w:r>
            <w:r w:rsidRPr="002D2445">
              <w:rPr>
                <w:color w:val="000000"/>
                <w:sz w:val="24"/>
                <w:szCs w:val="24"/>
              </w:rPr>
              <w:t xml:space="preserve"> с. Новоникольское,</w:t>
            </w:r>
          </w:p>
          <w:p w:rsidR="00651F30" w:rsidRPr="002D2445" w:rsidRDefault="00651F30" w:rsidP="00852A57">
            <w:pPr>
              <w:pStyle w:val="a5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с. </w:t>
            </w:r>
            <w:proofErr w:type="gramStart"/>
            <w:r w:rsidRPr="002D2445">
              <w:rPr>
                <w:sz w:val="24"/>
                <w:szCs w:val="24"/>
              </w:rPr>
              <w:t>Софьино</w:t>
            </w:r>
            <w:proofErr w:type="gramEnd"/>
            <w:r w:rsidRPr="002D2445">
              <w:rPr>
                <w:sz w:val="24"/>
                <w:szCs w:val="24"/>
              </w:rPr>
              <w:t>, д. Муравлянка</w:t>
            </w:r>
          </w:p>
          <w:p w:rsidR="00651F30" w:rsidRPr="002D2445" w:rsidRDefault="00651F30" w:rsidP="00852A57">
            <w:pPr>
              <w:pStyle w:val="a5"/>
              <w:ind w:firstLine="27"/>
              <w:jc w:val="left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proofErr w:type="gramStart"/>
            <w:r w:rsidRPr="002D2445">
              <w:t xml:space="preserve">с. Софьино, </w:t>
            </w:r>
            <w:proofErr w:type="gramEnd"/>
          </w:p>
          <w:p w:rsidR="00651F30" w:rsidRPr="002D2445" w:rsidRDefault="00651F30" w:rsidP="00852A57">
            <w:pPr>
              <w:ind w:right="-115"/>
              <w:jc w:val="center"/>
              <w:rPr>
                <w:color w:val="000000"/>
              </w:rPr>
            </w:pPr>
            <w:r w:rsidRPr="002D2445">
              <w:t xml:space="preserve">ул. </w:t>
            </w:r>
            <w:proofErr w:type="gramStart"/>
            <w:r w:rsidRPr="002D2445">
              <w:t>Советская</w:t>
            </w:r>
            <w:proofErr w:type="gramEnd"/>
            <w:r w:rsidRPr="002D2445">
              <w:t>, д. 47,   здание администрации сельского поселения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color w:val="000000"/>
                <w:highlight w:val="yellow"/>
              </w:rPr>
            </w:pPr>
            <w:r w:rsidRPr="002D2445">
              <w:t>280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14.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180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по </w:t>
            </w:r>
            <w:proofErr w:type="spellStart"/>
            <w:r w:rsidRPr="002D2445">
              <w:rPr>
                <w:sz w:val="24"/>
                <w:szCs w:val="24"/>
              </w:rPr>
              <w:t>Надеждинскому</w:t>
            </w:r>
            <w:proofErr w:type="spellEnd"/>
            <w:r w:rsidRPr="002D2445">
              <w:rPr>
                <w:sz w:val="24"/>
                <w:szCs w:val="24"/>
              </w:rPr>
              <w:t xml:space="preserve">   сельскому поселению:</w:t>
            </w:r>
          </w:p>
          <w:p w:rsidR="00651F30" w:rsidRPr="002D2445" w:rsidRDefault="00651F30" w:rsidP="00852A57">
            <w:pPr>
              <w:pStyle w:val="a5"/>
              <w:jc w:val="left"/>
              <w:rPr>
                <w:sz w:val="24"/>
                <w:szCs w:val="24"/>
              </w:rPr>
            </w:pPr>
            <w:proofErr w:type="gramStart"/>
            <w:r w:rsidRPr="002D2445">
              <w:rPr>
                <w:sz w:val="24"/>
                <w:szCs w:val="24"/>
              </w:rPr>
              <w:t>с. Надеждино, д. Алексеевка, п. Голубьевка, п. Избяной, п. Красная Варма, п. Ольшанка</w:t>
            </w:r>
            <w:proofErr w:type="gramEnd"/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proofErr w:type="gramStart"/>
            <w:r w:rsidRPr="002D2445">
              <w:t>с. Надеждино,</w:t>
            </w:r>
            <w:proofErr w:type="gramEnd"/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>ул. М. Ларина, д. 48, здание  основной школы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250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15.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181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по </w:t>
            </w:r>
            <w:proofErr w:type="spellStart"/>
            <w:r w:rsidRPr="002D2445">
              <w:rPr>
                <w:sz w:val="24"/>
                <w:szCs w:val="24"/>
              </w:rPr>
              <w:t>Каньгушанскому</w:t>
            </w:r>
            <w:proofErr w:type="spellEnd"/>
            <w:r w:rsidRPr="002D2445">
              <w:rPr>
                <w:sz w:val="24"/>
                <w:szCs w:val="24"/>
              </w:rPr>
              <w:t xml:space="preserve">  сельскому поселению: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proofErr w:type="gramStart"/>
            <w:r w:rsidRPr="002D2445">
              <w:rPr>
                <w:sz w:val="24"/>
                <w:szCs w:val="24"/>
              </w:rPr>
              <w:t xml:space="preserve">с. Каньгуши, д. Старый Тештелим, </w:t>
            </w:r>
            <w:proofErr w:type="gramEnd"/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п. Тумалейка</w:t>
            </w:r>
          </w:p>
          <w:p w:rsidR="00651F30" w:rsidRPr="002D2445" w:rsidRDefault="00651F30" w:rsidP="00852A57">
            <w:pPr>
              <w:pStyle w:val="a5"/>
              <w:ind w:firstLine="27"/>
              <w:jc w:val="left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с. Каньгуши, 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ул. Ленина, д. 10а,  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>здание средней общеобразовательной школы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304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16.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182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по </w:t>
            </w:r>
            <w:proofErr w:type="spellStart"/>
            <w:r w:rsidRPr="002D2445">
              <w:rPr>
                <w:sz w:val="24"/>
                <w:szCs w:val="24"/>
              </w:rPr>
              <w:t>Мордовско-Маскинскому</w:t>
            </w:r>
            <w:proofErr w:type="spellEnd"/>
            <w:r w:rsidRPr="002D2445">
              <w:rPr>
                <w:sz w:val="24"/>
                <w:szCs w:val="24"/>
              </w:rPr>
              <w:t xml:space="preserve">  сельскому поселению: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с. Мордовско-Маскинские Выселки, 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д. Лепченка, д. Мордовские Полянки</w:t>
            </w: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с. Мордовско-Маскинские Выселки, 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>ул. Маскинская, д. 81, здание дома культуры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178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17.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183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по </w:t>
            </w:r>
            <w:proofErr w:type="spellStart"/>
            <w:r w:rsidRPr="002D2445">
              <w:rPr>
                <w:sz w:val="24"/>
                <w:szCs w:val="24"/>
              </w:rPr>
              <w:t>Новоусадскому</w:t>
            </w:r>
            <w:proofErr w:type="spellEnd"/>
            <w:r w:rsidRPr="002D2445">
              <w:rPr>
                <w:sz w:val="24"/>
                <w:szCs w:val="24"/>
              </w:rPr>
              <w:t xml:space="preserve">  сельскому поселению: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с. Новоусадские Выселки, 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д. Желтоноговские Выселки, </w:t>
            </w:r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proofErr w:type="gramStart"/>
            <w:r w:rsidRPr="002D2445">
              <w:rPr>
                <w:sz w:val="24"/>
                <w:szCs w:val="24"/>
              </w:rPr>
              <w:t>с. Краснофлотец, с. Лысая Гора,</w:t>
            </w:r>
            <w:proofErr w:type="gramEnd"/>
          </w:p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п. Карасевка</w:t>
            </w: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с. Новоусадские Выселки, ул. </w:t>
            </w:r>
            <w:proofErr w:type="gramStart"/>
            <w:r w:rsidRPr="002D2445">
              <w:t>Луговая</w:t>
            </w:r>
            <w:proofErr w:type="gramEnd"/>
            <w:r w:rsidRPr="002D2445">
              <w:t xml:space="preserve">, 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>д. 11, здание школы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127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18.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184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по </w:t>
            </w:r>
            <w:proofErr w:type="spellStart"/>
            <w:r w:rsidRPr="002D2445">
              <w:rPr>
                <w:sz w:val="24"/>
                <w:szCs w:val="24"/>
              </w:rPr>
              <w:t>Новодевиченскому</w:t>
            </w:r>
            <w:proofErr w:type="spellEnd"/>
            <w:r w:rsidRPr="002D2445">
              <w:rPr>
                <w:sz w:val="24"/>
                <w:szCs w:val="24"/>
              </w:rPr>
              <w:t xml:space="preserve">  сельскому поселению:</w:t>
            </w:r>
          </w:p>
          <w:p w:rsidR="00651F30" w:rsidRPr="002D2445" w:rsidRDefault="00651F30" w:rsidP="00852A57">
            <w:pPr>
              <w:pStyle w:val="a5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с. </w:t>
            </w:r>
            <w:proofErr w:type="gramStart"/>
            <w:r w:rsidRPr="002D2445">
              <w:rPr>
                <w:sz w:val="24"/>
                <w:szCs w:val="24"/>
              </w:rPr>
              <w:t>Новодевичье</w:t>
            </w:r>
            <w:proofErr w:type="gramEnd"/>
            <w:r w:rsidRPr="002D2445">
              <w:rPr>
                <w:sz w:val="24"/>
                <w:szCs w:val="24"/>
              </w:rPr>
              <w:t xml:space="preserve">, д. Александровка, </w:t>
            </w:r>
          </w:p>
          <w:p w:rsidR="00651F30" w:rsidRPr="002D2445" w:rsidRDefault="00651F30" w:rsidP="00852A57">
            <w:pPr>
              <w:pStyle w:val="a5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д. Петровка</w:t>
            </w: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proofErr w:type="gramStart"/>
            <w:r w:rsidRPr="002D2445">
              <w:t>с. Новодевичье,</w:t>
            </w:r>
            <w:proofErr w:type="gramEnd"/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ул. </w:t>
            </w:r>
            <w:proofErr w:type="gramStart"/>
            <w:r w:rsidRPr="002D2445">
              <w:t>Центральная</w:t>
            </w:r>
            <w:proofErr w:type="gramEnd"/>
            <w:r w:rsidRPr="002D2445">
              <w:t>, д. 57а, здание средней общеобразовательной школы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275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</w:tc>
      </w:tr>
      <w:tr w:rsidR="00651F30" w:rsidRPr="002D2445" w:rsidTr="00852A57">
        <w:tc>
          <w:tcPr>
            <w:tcW w:w="568" w:type="dxa"/>
          </w:tcPr>
          <w:p w:rsidR="00651F30" w:rsidRPr="002D2445" w:rsidRDefault="00651F30" w:rsidP="00852A57">
            <w:pPr>
              <w:jc w:val="center"/>
            </w:pPr>
            <w:r w:rsidRPr="002D2445">
              <w:t>19.</w:t>
            </w:r>
          </w:p>
        </w:tc>
        <w:tc>
          <w:tcPr>
            <w:tcW w:w="992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center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185</w:t>
            </w:r>
          </w:p>
        </w:tc>
        <w:tc>
          <w:tcPr>
            <w:tcW w:w="4536" w:type="dxa"/>
          </w:tcPr>
          <w:p w:rsidR="00651F30" w:rsidRPr="002D2445" w:rsidRDefault="00651F30" w:rsidP="00852A57">
            <w:pPr>
              <w:pStyle w:val="a5"/>
              <w:tabs>
                <w:tab w:val="left" w:pos="540"/>
              </w:tabs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по </w:t>
            </w:r>
            <w:proofErr w:type="spellStart"/>
            <w:r w:rsidRPr="002D2445">
              <w:rPr>
                <w:sz w:val="24"/>
                <w:szCs w:val="24"/>
              </w:rPr>
              <w:t>Старотештелимскому</w:t>
            </w:r>
            <w:proofErr w:type="spellEnd"/>
            <w:r w:rsidRPr="002D2445">
              <w:rPr>
                <w:sz w:val="24"/>
                <w:szCs w:val="24"/>
              </w:rPr>
              <w:t xml:space="preserve">  сельскому поселению:</w:t>
            </w:r>
          </w:p>
          <w:p w:rsidR="00651F30" w:rsidRPr="002D2445" w:rsidRDefault="00651F30" w:rsidP="00852A57">
            <w:pPr>
              <w:pStyle w:val="a5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с. Старотештелимские Выселки, </w:t>
            </w:r>
          </w:p>
          <w:p w:rsidR="00651F30" w:rsidRPr="002D2445" w:rsidRDefault="00651F30" w:rsidP="00852A57">
            <w:pPr>
              <w:pStyle w:val="a5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п. Красная Горка, п. Михайловка,</w:t>
            </w:r>
          </w:p>
          <w:p w:rsidR="00651F30" w:rsidRPr="002D2445" w:rsidRDefault="00651F30" w:rsidP="00852A57">
            <w:pPr>
              <w:pStyle w:val="a5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д. Новоканьгушанские Выселки, </w:t>
            </w:r>
          </w:p>
          <w:p w:rsidR="00651F30" w:rsidRPr="002D2445" w:rsidRDefault="00651F30" w:rsidP="00852A57">
            <w:pPr>
              <w:pStyle w:val="a5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 xml:space="preserve">д. Новопичингушанские Выселки, </w:t>
            </w:r>
          </w:p>
          <w:p w:rsidR="00651F30" w:rsidRPr="002D2445" w:rsidRDefault="00651F30" w:rsidP="00852A57">
            <w:pPr>
              <w:pStyle w:val="a5"/>
              <w:jc w:val="left"/>
              <w:rPr>
                <w:sz w:val="24"/>
                <w:szCs w:val="24"/>
              </w:rPr>
            </w:pPr>
            <w:r w:rsidRPr="002D2445">
              <w:rPr>
                <w:sz w:val="24"/>
                <w:szCs w:val="24"/>
              </w:rPr>
              <w:t>д. Старопичингушанские Выселки</w:t>
            </w:r>
          </w:p>
        </w:tc>
        <w:tc>
          <w:tcPr>
            <w:tcW w:w="2552" w:type="dxa"/>
          </w:tcPr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с. Старотештелимские Выселки, </w:t>
            </w:r>
          </w:p>
          <w:p w:rsidR="00651F30" w:rsidRPr="002D2445" w:rsidRDefault="00651F30" w:rsidP="00852A57">
            <w:pPr>
              <w:ind w:right="-115"/>
              <w:jc w:val="center"/>
            </w:pPr>
            <w:r w:rsidRPr="002D2445">
              <w:t xml:space="preserve">ул. </w:t>
            </w:r>
            <w:proofErr w:type="gramStart"/>
            <w:r w:rsidRPr="002D2445">
              <w:t>Школьная</w:t>
            </w:r>
            <w:proofErr w:type="gramEnd"/>
            <w:r w:rsidRPr="002D2445">
              <w:t>, д. 3,   здание администрации сельского поселения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651F30" w:rsidRPr="002D2445" w:rsidRDefault="00651F30" w:rsidP="00852A57">
            <w:pPr>
              <w:jc w:val="center"/>
              <w:rPr>
                <w:highlight w:val="yellow"/>
              </w:rPr>
            </w:pPr>
            <w:r w:rsidRPr="002D2445">
              <w:t>228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1F30" w:rsidRPr="002D2445" w:rsidRDefault="00651F30" w:rsidP="00852A57">
            <w:pPr>
              <w:jc w:val="center"/>
            </w:pPr>
          </w:p>
          <w:p w:rsidR="00651F30" w:rsidRPr="002D2445" w:rsidRDefault="00651F30" w:rsidP="00852A57">
            <w:pPr>
              <w:jc w:val="center"/>
            </w:pPr>
          </w:p>
          <w:p w:rsidR="00651F30" w:rsidRPr="002D2445" w:rsidRDefault="00651F30" w:rsidP="00852A57">
            <w:pPr>
              <w:jc w:val="center"/>
            </w:pPr>
          </w:p>
          <w:p w:rsidR="00651F30" w:rsidRPr="002D2445" w:rsidRDefault="00651F30" w:rsidP="00852A57">
            <w:pPr>
              <w:jc w:val="center"/>
            </w:pPr>
          </w:p>
          <w:p w:rsidR="00651F30" w:rsidRPr="002D2445" w:rsidRDefault="00651F30" w:rsidP="00852A57">
            <w:pPr>
              <w:jc w:val="center"/>
            </w:pPr>
          </w:p>
          <w:p w:rsidR="00651F30" w:rsidRPr="002D2445" w:rsidRDefault="00651F30" w:rsidP="00852A57">
            <w:pPr>
              <w:jc w:val="center"/>
            </w:pPr>
          </w:p>
          <w:p w:rsidR="00651F30" w:rsidRPr="002D2445" w:rsidRDefault="00651F30" w:rsidP="00852A57">
            <w:pPr>
              <w:jc w:val="center"/>
            </w:pPr>
            <w:r w:rsidRPr="002D2445">
              <w:t>»</w:t>
            </w:r>
          </w:p>
        </w:tc>
      </w:tr>
    </w:tbl>
    <w:p w:rsidR="00651F30" w:rsidRPr="002D2445" w:rsidRDefault="00651F30" w:rsidP="00651F30">
      <w:pPr>
        <w:ind w:firstLine="567"/>
      </w:pPr>
      <w:r w:rsidRPr="002D2445">
        <w:t xml:space="preserve">  </w:t>
      </w:r>
    </w:p>
    <w:p w:rsidR="00651F30" w:rsidRPr="002D2445" w:rsidRDefault="00651F30" w:rsidP="00651F30">
      <w:pPr>
        <w:shd w:val="clear" w:color="auto" w:fill="FFFFFF"/>
        <w:tabs>
          <w:tab w:val="left" w:pos="960"/>
          <w:tab w:val="left" w:pos="3917"/>
          <w:tab w:val="left" w:leader="underscore" w:pos="6998"/>
        </w:tabs>
        <w:spacing w:before="48" w:line="283" w:lineRule="exact"/>
        <w:ind w:left="10" w:firstLine="540"/>
        <w:jc w:val="both"/>
      </w:pPr>
      <w:r w:rsidRPr="002D2445">
        <w:rPr>
          <w:color w:val="000000"/>
          <w:spacing w:val="-12"/>
        </w:rPr>
        <w:t>2.</w:t>
      </w:r>
      <w:r w:rsidRPr="002D2445">
        <w:rPr>
          <w:color w:val="000000"/>
        </w:rPr>
        <w:tab/>
      </w:r>
      <w:r w:rsidRPr="002D2445">
        <w:rPr>
          <w:color w:val="000000"/>
          <w:spacing w:val="2"/>
        </w:rPr>
        <w:t xml:space="preserve">Направить настоящее постановление в Центральную избирательную комиссию </w:t>
      </w:r>
      <w:r w:rsidRPr="002D2445">
        <w:rPr>
          <w:color w:val="000000"/>
          <w:spacing w:val="1"/>
        </w:rPr>
        <w:t xml:space="preserve">Республики Мордовия </w:t>
      </w:r>
      <w:r w:rsidRPr="002D2445">
        <w:rPr>
          <w:color w:val="000000"/>
        </w:rPr>
        <w:t xml:space="preserve">и Ельниковскую </w:t>
      </w:r>
      <w:r w:rsidRPr="002D2445">
        <w:rPr>
          <w:color w:val="000000"/>
          <w:spacing w:val="-1"/>
        </w:rPr>
        <w:t>территориальную</w:t>
      </w:r>
      <w:r w:rsidRPr="002D2445">
        <w:rPr>
          <w:color w:val="000000"/>
          <w:spacing w:val="-3"/>
        </w:rPr>
        <w:t xml:space="preserve"> </w:t>
      </w:r>
      <w:r w:rsidRPr="002D2445">
        <w:rPr>
          <w:color w:val="000000"/>
        </w:rPr>
        <w:t>избирательную комиссию Республики Мордовия.</w:t>
      </w:r>
    </w:p>
    <w:p w:rsidR="00651F30" w:rsidRPr="002D2445" w:rsidRDefault="00651F30" w:rsidP="00651F30">
      <w:pPr>
        <w:shd w:val="clear" w:color="auto" w:fill="FFFFFF"/>
        <w:tabs>
          <w:tab w:val="left" w:pos="960"/>
          <w:tab w:val="left" w:leader="underscore" w:pos="1205"/>
          <w:tab w:val="left" w:leader="underscore" w:pos="3312"/>
        </w:tabs>
        <w:spacing w:before="48" w:line="288" w:lineRule="exact"/>
        <w:ind w:left="10" w:firstLine="540"/>
        <w:jc w:val="both"/>
      </w:pPr>
      <w:r w:rsidRPr="002D2445">
        <w:rPr>
          <w:color w:val="000000"/>
        </w:rPr>
        <w:t xml:space="preserve">3. </w:t>
      </w:r>
      <w:proofErr w:type="gramStart"/>
      <w:r w:rsidRPr="002D2445">
        <w:rPr>
          <w:color w:val="000000"/>
          <w:spacing w:val="2"/>
        </w:rPr>
        <w:t>Контроль за</w:t>
      </w:r>
      <w:proofErr w:type="gramEnd"/>
      <w:r w:rsidRPr="002D2445">
        <w:rPr>
          <w:color w:val="000000"/>
          <w:spacing w:val="2"/>
        </w:rPr>
        <w:t xml:space="preserve"> исполнением настоящего постановления возложить</w:t>
      </w:r>
      <w:r w:rsidRPr="002D2445">
        <w:rPr>
          <w:color w:val="000000"/>
          <w:spacing w:val="2"/>
        </w:rPr>
        <w:br/>
      </w:r>
      <w:r w:rsidRPr="002D2445">
        <w:rPr>
          <w:color w:val="000000"/>
          <w:spacing w:val="-2"/>
        </w:rPr>
        <w:t>на Елисеева В.П. – руководителя аппарата – начальника управления делами администрации Ельниковского муниципального района.</w:t>
      </w:r>
    </w:p>
    <w:p w:rsidR="00651F30" w:rsidRPr="002D2445" w:rsidRDefault="00651F30" w:rsidP="00651F30">
      <w:pPr>
        <w:pStyle w:val="a5"/>
        <w:tabs>
          <w:tab w:val="left" w:pos="540"/>
        </w:tabs>
        <w:ind w:firstLine="567"/>
        <w:rPr>
          <w:sz w:val="24"/>
          <w:szCs w:val="24"/>
          <w:u w:val="single"/>
        </w:rPr>
      </w:pPr>
      <w:r w:rsidRPr="002D2445">
        <w:rPr>
          <w:color w:val="000000"/>
          <w:spacing w:val="-16"/>
          <w:sz w:val="24"/>
          <w:szCs w:val="24"/>
        </w:rPr>
        <w:t xml:space="preserve">4. </w:t>
      </w:r>
      <w:r w:rsidRPr="002D2445">
        <w:rPr>
          <w:color w:val="000000"/>
          <w:sz w:val="24"/>
          <w:szCs w:val="24"/>
        </w:rPr>
        <w:t>Настоящее постановление подлежит официальному опубликованию.</w:t>
      </w:r>
    </w:p>
    <w:p w:rsidR="00651F30" w:rsidRPr="002D2445" w:rsidRDefault="00651F30" w:rsidP="00651F30">
      <w:pPr>
        <w:pStyle w:val="a5"/>
        <w:tabs>
          <w:tab w:val="left" w:pos="540"/>
        </w:tabs>
        <w:rPr>
          <w:sz w:val="24"/>
          <w:szCs w:val="24"/>
        </w:rPr>
      </w:pPr>
    </w:p>
    <w:p w:rsidR="00651F30" w:rsidRPr="002D2445" w:rsidRDefault="00651F30" w:rsidP="00651F30">
      <w:pPr>
        <w:pStyle w:val="a5"/>
        <w:tabs>
          <w:tab w:val="left" w:pos="540"/>
        </w:tabs>
        <w:rPr>
          <w:sz w:val="24"/>
          <w:szCs w:val="24"/>
        </w:rPr>
      </w:pPr>
    </w:p>
    <w:p w:rsidR="00651F30" w:rsidRPr="002D2445" w:rsidRDefault="00651F30" w:rsidP="002D2445">
      <w:pPr>
        <w:pStyle w:val="a5"/>
        <w:tabs>
          <w:tab w:val="left" w:pos="540"/>
        </w:tabs>
        <w:jc w:val="right"/>
        <w:rPr>
          <w:sz w:val="24"/>
          <w:szCs w:val="24"/>
        </w:rPr>
      </w:pPr>
      <w:r w:rsidRPr="002D2445">
        <w:rPr>
          <w:sz w:val="24"/>
          <w:szCs w:val="24"/>
        </w:rPr>
        <w:t xml:space="preserve">Глава Ельниковского </w:t>
      </w:r>
    </w:p>
    <w:p w:rsidR="002D2445" w:rsidRDefault="00651F30" w:rsidP="002D2445">
      <w:pPr>
        <w:pStyle w:val="a5"/>
        <w:tabs>
          <w:tab w:val="left" w:pos="540"/>
        </w:tabs>
        <w:jc w:val="right"/>
        <w:rPr>
          <w:sz w:val="24"/>
          <w:szCs w:val="24"/>
        </w:rPr>
      </w:pPr>
      <w:r w:rsidRPr="002D2445">
        <w:rPr>
          <w:sz w:val="24"/>
          <w:szCs w:val="24"/>
        </w:rPr>
        <w:t xml:space="preserve">муниципального района                                                                  </w:t>
      </w:r>
    </w:p>
    <w:p w:rsidR="00651F30" w:rsidRPr="002D2445" w:rsidRDefault="00651F30" w:rsidP="002D2445">
      <w:pPr>
        <w:pStyle w:val="a5"/>
        <w:tabs>
          <w:tab w:val="left" w:pos="540"/>
        </w:tabs>
        <w:jc w:val="right"/>
        <w:rPr>
          <w:sz w:val="24"/>
          <w:szCs w:val="24"/>
        </w:rPr>
      </w:pPr>
      <w:r w:rsidRPr="002D2445">
        <w:rPr>
          <w:sz w:val="24"/>
          <w:szCs w:val="24"/>
        </w:rPr>
        <w:t>Ю.А. Бекешев</w:t>
      </w:r>
    </w:p>
    <w:p w:rsidR="002D56C6" w:rsidRPr="002D2445" w:rsidRDefault="002D2445" w:rsidP="00651F30"/>
    <w:sectPr w:rsidR="002D56C6" w:rsidRPr="002D2445" w:rsidSect="00B0750D">
      <w:pgSz w:w="11906" w:h="16838"/>
      <w:pgMar w:top="426" w:right="567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19AF"/>
    <w:rsid w:val="000A5D33"/>
    <w:rsid w:val="001329F7"/>
    <w:rsid w:val="001F0B9A"/>
    <w:rsid w:val="00273246"/>
    <w:rsid w:val="002D2445"/>
    <w:rsid w:val="00327030"/>
    <w:rsid w:val="00366F11"/>
    <w:rsid w:val="003A52C0"/>
    <w:rsid w:val="004E7B51"/>
    <w:rsid w:val="00624883"/>
    <w:rsid w:val="00651F30"/>
    <w:rsid w:val="006972FF"/>
    <w:rsid w:val="006C2B82"/>
    <w:rsid w:val="006D19AF"/>
    <w:rsid w:val="00742E1E"/>
    <w:rsid w:val="008017C4"/>
    <w:rsid w:val="00950C7D"/>
    <w:rsid w:val="00982E28"/>
    <w:rsid w:val="009D17DD"/>
    <w:rsid w:val="009D45FB"/>
    <w:rsid w:val="00AD1250"/>
    <w:rsid w:val="00AF0222"/>
    <w:rsid w:val="00B0750D"/>
    <w:rsid w:val="00BE75AE"/>
    <w:rsid w:val="00CB311B"/>
    <w:rsid w:val="00D36768"/>
    <w:rsid w:val="00D71F17"/>
    <w:rsid w:val="00DA224C"/>
    <w:rsid w:val="00E42DDC"/>
    <w:rsid w:val="00FB089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2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0750D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19AF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D19AF"/>
    <w:rPr>
      <w:b/>
      <w:bCs/>
    </w:rPr>
  </w:style>
  <w:style w:type="paragraph" w:styleId="a5">
    <w:name w:val="Body Text"/>
    <w:basedOn w:val="a"/>
    <w:link w:val="a6"/>
    <w:unhideWhenUsed/>
    <w:rsid w:val="006972FF"/>
    <w:pPr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rsid w:val="006972F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 Indent"/>
    <w:basedOn w:val="a"/>
    <w:link w:val="a8"/>
    <w:unhideWhenUsed/>
    <w:rsid w:val="006972FF"/>
    <w:pPr>
      <w:ind w:firstLine="993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6972F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No Spacing"/>
    <w:uiPriority w:val="1"/>
    <w:qFormat/>
    <w:rsid w:val="006972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B0750D"/>
    <w:rPr>
      <w:rFonts w:ascii="Arial" w:eastAsia="Times New Roman" w:hAnsi="Arial" w:cs="Times New Roman"/>
      <w:b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6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E133B-DB5F-493B-90F5-EAF06E2E8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1097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12</cp:revision>
  <dcterms:created xsi:type="dcterms:W3CDTF">2017-11-15T08:13:00Z</dcterms:created>
  <dcterms:modified xsi:type="dcterms:W3CDTF">2018-03-14T13:00:00Z</dcterms:modified>
</cp:coreProperties>
</file>