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E9D" w:rsidRDefault="00EE5E9D" w:rsidP="00EE5E9D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Проект</w:t>
      </w:r>
      <w:r w:rsidR="00BB0AA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EE5E9D" w:rsidRDefault="00EE5E9D" w:rsidP="00EE5E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53527" w:rsidRPr="00753527" w:rsidRDefault="00753527" w:rsidP="00EE5E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53527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53527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5352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753527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753527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753527" w:rsidRPr="00753527" w:rsidRDefault="00753527" w:rsidP="007535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920F0" w:rsidRDefault="0085615D" w:rsidP="007F529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7F529D">
        <w:rPr>
          <w:rFonts w:ascii="Times New Roman" w:hAnsi="Times New Roman" w:cs="Times New Roman"/>
          <w:sz w:val="28"/>
          <w:szCs w:val="28"/>
        </w:rPr>
        <w:t>о</w:t>
      </w:r>
      <w:r w:rsidR="00753527" w:rsidRPr="007F529D">
        <w:rPr>
          <w:rFonts w:ascii="Times New Roman" w:hAnsi="Times New Roman" w:cs="Times New Roman"/>
          <w:sz w:val="28"/>
          <w:szCs w:val="28"/>
        </w:rPr>
        <w:t>т</w:t>
      </w:r>
      <w:r w:rsidRPr="008561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7F529D">
        <w:rPr>
          <w:rFonts w:ascii="Times New Roman" w:hAnsi="Times New Roman" w:cs="Times New Roman"/>
          <w:sz w:val="28"/>
          <w:szCs w:val="28"/>
          <w:u w:val="single"/>
        </w:rPr>
        <w:t xml:space="preserve">                </w:t>
      </w:r>
      <w:r w:rsidR="00753527" w:rsidRPr="007F529D">
        <w:rPr>
          <w:rFonts w:ascii="Times New Roman" w:hAnsi="Times New Roman" w:cs="Times New Roman"/>
          <w:sz w:val="28"/>
          <w:szCs w:val="28"/>
        </w:rPr>
        <w:t>201</w:t>
      </w:r>
      <w:r w:rsidR="007F529D" w:rsidRPr="007F529D">
        <w:rPr>
          <w:rFonts w:ascii="Times New Roman" w:hAnsi="Times New Roman" w:cs="Times New Roman"/>
          <w:sz w:val="28"/>
          <w:szCs w:val="28"/>
        </w:rPr>
        <w:t>8</w:t>
      </w:r>
      <w:r w:rsidR="00753527" w:rsidRPr="007535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753527" w:rsidRPr="007F529D">
        <w:rPr>
          <w:rFonts w:ascii="Times New Roman" w:hAnsi="Times New Roman" w:cs="Times New Roman"/>
          <w:sz w:val="28"/>
          <w:szCs w:val="28"/>
        </w:rPr>
        <w:t xml:space="preserve">№ </w:t>
      </w:r>
      <w:r w:rsidR="007F529D" w:rsidRPr="007F529D">
        <w:rPr>
          <w:rFonts w:ascii="Times New Roman" w:hAnsi="Times New Roman" w:cs="Times New Roman"/>
          <w:sz w:val="28"/>
          <w:szCs w:val="28"/>
        </w:rPr>
        <w:t>____</w:t>
      </w:r>
    </w:p>
    <w:p w:rsidR="00753527" w:rsidRPr="00753527" w:rsidRDefault="00753527" w:rsidP="00753527">
      <w:pPr>
        <w:jc w:val="center"/>
        <w:rPr>
          <w:rFonts w:ascii="Times New Roman" w:hAnsi="Times New Roman" w:cs="Times New Roman"/>
          <w:sz w:val="28"/>
          <w:szCs w:val="28"/>
        </w:rPr>
      </w:pPr>
      <w:r w:rsidRPr="00753527">
        <w:rPr>
          <w:rFonts w:ascii="Times New Roman" w:hAnsi="Times New Roman" w:cs="Times New Roman"/>
          <w:sz w:val="28"/>
          <w:szCs w:val="28"/>
        </w:rPr>
        <w:t>с. Ельники</w:t>
      </w:r>
    </w:p>
    <w:p w:rsidR="005920F0" w:rsidRDefault="005920F0" w:rsidP="00D70B4E">
      <w:pPr>
        <w:pStyle w:val="a3"/>
        <w:tabs>
          <w:tab w:val="left" w:pos="7230"/>
        </w:tabs>
        <w:ind w:right="21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72F9">
        <w:rPr>
          <w:rFonts w:ascii="Times New Roman" w:hAnsi="Times New Roman" w:cs="Times New Roman"/>
          <w:b/>
          <w:sz w:val="28"/>
          <w:szCs w:val="28"/>
        </w:rPr>
        <w:t xml:space="preserve">Об       утверждении      </w:t>
      </w:r>
      <w:r w:rsidR="003B428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272F9">
        <w:rPr>
          <w:rFonts w:ascii="Times New Roman" w:hAnsi="Times New Roman" w:cs="Times New Roman"/>
          <w:b/>
          <w:sz w:val="28"/>
          <w:szCs w:val="28"/>
        </w:rPr>
        <w:t xml:space="preserve"> 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5272F9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753527" w:rsidRPr="005272F9" w:rsidRDefault="00FD32DF" w:rsidP="005920F0">
      <w:pPr>
        <w:pStyle w:val="a3"/>
        <w:tabs>
          <w:tab w:val="left" w:pos="7230"/>
        </w:tabs>
        <w:ind w:right="212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272F9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Pr="005272F9">
        <w:rPr>
          <w:rFonts w:ascii="Times New Roman" w:hAnsi="Times New Roman" w:cs="Times New Roman"/>
          <w:b/>
          <w:sz w:val="28"/>
          <w:szCs w:val="28"/>
        </w:rPr>
        <w:t xml:space="preserve">   муниципального  района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«Совершенствование и развитие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гражданской обороны,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 xml:space="preserve">защиты   населения  и  территорий    от 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 xml:space="preserve">чрезвычайных ситуаций   природного   и   техногенного 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характера на территории</w:t>
      </w:r>
      <w:r w:rsidR="005920F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53527" w:rsidRPr="005272F9"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753527" w:rsidRPr="005272F9">
        <w:rPr>
          <w:rFonts w:ascii="Times New Roman" w:hAnsi="Times New Roman" w:cs="Times New Roman"/>
          <w:b/>
          <w:sz w:val="28"/>
          <w:szCs w:val="28"/>
        </w:rPr>
        <w:t xml:space="preserve">   муниципального  района </w:t>
      </w:r>
      <w:r w:rsidR="00DB08C8" w:rsidRPr="005272F9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на 2018</w:t>
      </w:r>
      <w:r w:rsidR="00DB08C8" w:rsidRPr="005272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20F0">
        <w:rPr>
          <w:rFonts w:ascii="Times New Roman" w:hAnsi="Times New Roman" w:cs="Times New Roman"/>
          <w:b/>
          <w:sz w:val="28"/>
          <w:szCs w:val="28"/>
        </w:rPr>
        <w:t>-</w:t>
      </w:r>
      <w:r w:rsidR="00DB08C8" w:rsidRPr="005272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>202</w:t>
      </w:r>
      <w:r w:rsidR="007F529D">
        <w:rPr>
          <w:rFonts w:ascii="Times New Roman" w:hAnsi="Times New Roman" w:cs="Times New Roman"/>
          <w:b/>
          <w:sz w:val="28"/>
          <w:szCs w:val="28"/>
        </w:rPr>
        <w:t>5</w:t>
      </w:r>
      <w:r w:rsidR="00753527" w:rsidRPr="005272F9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753527" w:rsidRDefault="00753527" w:rsidP="0075352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0367B" w:rsidRPr="00DB08C8" w:rsidRDefault="00DB08C8" w:rsidP="00DB08C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Администрация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муниципального  района  Республики Мордовия </w:t>
      </w:r>
      <w:proofErr w:type="gramStart"/>
      <w:r w:rsidRPr="00DB08C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DB08C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 с т а н о в л я е т:</w:t>
      </w:r>
    </w:p>
    <w:p w:rsidR="00FD32DF" w:rsidRPr="00FD32DF" w:rsidRDefault="0010367B" w:rsidP="005920F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прилагаемую    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>программу</w:t>
      </w:r>
    </w:p>
    <w:p w:rsidR="0010367B" w:rsidRDefault="00FD32DF" w:rsidP="00FD32D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муниципального  района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 w:rsidRPr="005920F0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>2018 - 202</w:t>
      </w:r>
      <w:r w:rsidR="007F529D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5920F0">
        <w:rPr>
          <w:rFonts w:ascii="Times New Roman" w:hAnsi="Times New Roman" w:cs="Times New Roman"/>
          <w:sz w:val="28"/>
          <w:szCs w:val="28"/>
          <w:lang w:eastAsia="ru-RU"/>
        </w:rPr>
        <w:t xml:space="preserve"> годы».</w:t>
      </w:r>
    </w:p>
    <w:p w:rsidR="0028111A" w:rsidRPr="005920F0" w:rsidRDefault="0028111A" w:rsidP="00FD32DF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2. Признать утратившим силу постановление</w:t>
      </w:r>
      <w:r w:rsidR="00D46FA9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21.12.</w:t>
      </w:r>
      <w:r w:rsidRPr="0028111A">
        <w:rPr>
          <w:rFonts w:ascii="Times New Roman" w:hAnsi="Times New Roman" w:cs="Times New Roman"/>
          <w:sz w:val="28"/>
          <w:szCs w:val="28"/>
          <w:lang w:eastAsia="ru-RU"/>
        </w:rPr>
        <w:t>2017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№ 590 «Об утверждении  муниципальной программы «Совершенствование и развитие  гражданской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2018 -</w:t>
      </w:r>
      <w:r w:rsidR="00D7417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2020 годы».</w:t>
      </w:r>
    </w:p>
    <w:p w:rsidR="00DB08C8" w:rsidRPr="005920F0" w:rsidRDefault="00DB08C8" w:rsidP="005920F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920F0">
        <w:rPr>
          <w:rFonts w:ascii="Times New Roman" w:hAnsi="Times New Roman" w:cs="Times New Roman"/>
          <w:sz w:val="28"/>
          <w:szCs w:val="28"/>
        </w:rPr>
        <w:t xml:space="preserve">         </w:t>
      </w:r>
      <w:r w:rsidR="0028111A">
        <w:rPr>
          <w:rFonts w:ascii="Times New Roman" w:hAnsi="Times New Roman" w:cs="Times New Roman"/>
          <w:sz w:val="28"/>
          <w:szCs w:val="28"/>
        </w:rPr>
        <w:t>3</w:t>
      </w:r>
      <w:r w:rsidRPr="005920F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920F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5920F0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первого заместителя Главы </w:t>
      </w:r>
      <w:proofErr w:type="spellStart"/>
      <w:r w:rsidRPr="005920F0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5920F0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А.В. </w:t>
      </w:r>
      <w:proofErr w:type="spellStart"/>
      <w:r w:rsidRPr="005920F0">
        <w:rPr>
          <w:rFonts w:ascii="Times New Roman" w:hAnsi="Times New Roman" w:cs="Times New Roman"/>
          <w:sz w:val="28"/>
          <w:szCs w:val="28"/>
        </w:rPr>
        <w:t>Малоземова</w:t>
      </w:r>
      <w:proofErr w:type="spellEnd"/>
      <w:r w:rsidRPr="005920F0">
        <w:rPr>
          <w:rFonts w:ascii="Times New Roman" w:hAnsi="Times New Roman" w:cs="Times New Roman"/>
          <w:sz w:val="28"/>
          <w:szCs w:val="28"/>
        </w:rPr>
        <w:t>.</w:t>
      </w:r>
    </w:p>
    <w:p w:rsidR="00DB08C8" w:rsidRPr="005920F0" w:rsidRDefault="0028111A" w:rsidP="005920F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="00DB08C8" w:rsidRPr="005920F0">
        <w:rPr>
          <w:rFonts w:ascii="Times New Roman" w:hAnsi="Times New Roman" w:cs="Times New Roman"/>
          <w:sz w:val="28"/>
          <w:szCs w:val="28"/>
        </w:rPr>
        <w:t xml:space="preserve">. </w:t>
      </w:r>
      <w:r w:rsidR="00DB08C8" w:rsidRPr="005920F0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 вступает в силу со дня его официального опубликования.</w:t>
      </w:r>
    </w:p>
    <w:p w:rsidR="0010367B" w:rsidRPr="0010367B" w:rsidRDefault="0010367B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Default="0010367B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B08C8" w:rsidRDefault="00DB08C8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B08C8" w:rsidRDefault="00DB08C8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Ельниковского</w:t>
      </w:r>
      <w:proofErr w:type="spellEnd"/>
    </w:p>
    <w:p w:rsidR="00DB08C8" w:rsidRDefault="00DB08C8" w:rsidP="0010367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</w:t>
      </w:r>
      <w:r w:rsidR="006F7B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Ю.А.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Бекешев</w:t>
      </w:r>
      <w:proofErr w:type="spellEnd"/>
    </w:p>
    <w:p w:rsidR="00D44126" w:rsidRDefault="0010367B" w:rsidP="0010367B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  <w:r w:rsidRPr="0010367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 xml:space="preserve">  </w:t>
      </w:r>
    </w:p>
    <w:p w:rsidR="00E26EBE" w:rsidRDefault="00E26EBE" w:rsidP="0010367B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</w:p>
    <w:p w:rsidR="00E26EBE" w:rsidRPr="00E26EBE" w:rsidRDefault="00E26EBE" w:rsidP="00E26EBE">
      <w:pPr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26EB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Исп. </w:t>
      </w:r>
      <w:proofErr w:type="spellStart"/>
      <w:r w:rsidRPr="00E26EBE">
        <w:rPr>
          <w:rFonts w:ascii="Times New Roman" w:eastAsia="Calibri" w:hAnsi="Times New Roman" w:cs="Times New Roman"/>
          <w:sz w:val="20"/>
          <w:szCs w:val="20"/>
          <w:lang w:eastAsia="ru-RU"/>
        </w:rPr>
        <w:t>Макейкина</w:t>
      </w:r>
      <w:proofErr w:type="spellEnd"/>
      <w:r w:rsidRPr="00E26EBE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Е.А.</w:t>
      </w:r>
    </w:p>
    <w:p w:rsidR="00E26EBE" w:rsidRDefault="00E26EBE" w:rsidP="00E26EBE">
      <w:pPr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1B4BF3" w:rsidRPr="00E26EBE" w:rsidRDefault="001B4BF3" w:rsidP="00E26EBE">
      <w:pPr>
        <w:rPr>
          <w:rFonts w:ascii="Times New Roman" w:eastAsia="Calibri" w:hAnsi="Times New Roman" w:cs="Times New Roman"/>
          <w:sz w:val="26"/>
          <w:szCs w:val="26"/>
          <w:lang w:eastAsia="ru-RU"/>
        </w:rPr>
        <w:sectPr w:rsidR="001B4BF3" w:rsidRPr="00E26EBE" w:rsidSect="00CC211F">
          <w:pgSz w:w="11906" w:h="16838"/>
          <w:pgMar w:top="907" w:right="851" w:bottom="907" w:left="1701" w:header="709" w:footer="709" w:gutter="0"/>
          <w:cols w:space="708"/>
          <w:docGrid w:linePitch="360"/>
        </w:sectPr>
      </w:pPr>
    </w:p>
    <w:p w:rsidR="00D44126" w:rsidRDefault="00D44126" w:rsidP="001B4BF3">
      <w:pPr>
        <w:keepNext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Calibri" w:hAnsi="Times New Roman" w:cs="Times New Roman"/>
          <w:bCs/>
          <w:sz w:val="26"/>
          <w:szCs w:val="26"/>
          <w:lang w:eastAsia="ru-RU"/>
        </w:rPr>
      </w:pPr>
    </w:p>
    <w:p w:rsidR="0010367B" w:rsidRPr="00A63088" w:rsidRDefault="00D44126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Утверждена </w:t>
      </w:r>
    </w:p>
    <w:p w:rsidR="00D44126" w:rsidRPr="00A63088" w:rsidRDefault="0010367B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5920F0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  <w:r w:rsidR="00BE1E3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постановлением администрации</w:t>
      </w:r>
    </w:p>
    <w:p w:rsidR="005920F0" w:rsidRPr="00A63088" w:rsidRDefault="00BE1E3B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</w:t>
      </w:r>
      <w:proofErr w:type="spellStart"/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Е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льниковского</w:t>
      </w:r>
      <w:proofErr w:type="spellEnd"/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муниципального </w:t>
      </w:r>
      <w:r w:rsidR="005920F0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</w:t>
      </w:r>
    </w:p>
    <w:p w:rsidR="0010367B" w:rsidRPr="00A63088" w:rsidRDefault="005920F0" w:rsidP="00E26EBE">
      <w:pPr>
        <w:keepNext/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</w:t>
      </w:r>
      <w:r w:rsidR="00C605A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айона 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Республики </w:t>
      </w:r>
      <w:r w:rsid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Мордовия</w:t>
      </w:r>
      <w:r w:rsidR="0010367B" w:rsidRPr="00A63088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</w:t>
      </w:r>
    </w:p>
    <w:p w:rsidR="0010367B" w:rsidRPr="00A63088" w:rsidRDefault="0010367B" w:rsidP="00E26EBE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920F0"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7F529D"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  <w:r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201</w:t>
      </w:r>
      <w:r w:rsidR="007F529D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5920F0"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A630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</w:t>
      </w:r>
      <w:r w:rsidR="0085615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F529D"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</w:p>
    <w:p w:rsidR="0010367B" w:rsidRPr="0010367B" w:rsidRDefault="0010367B" w:rsidP="001B4BF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B4BF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D32DF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Муниципальная  программа</w:t>
      </w:r>
    </w:p>
    <w:p w:rsidR="0010367B" w:rsidRPr="00A63088" w:rsidRDefault="00FD32DF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A63088">
        <w:rPr>
          <w:rFonts w:ascii="Times New Roman" w:hAnsi="Times New Roman" w:cs="Times New Roman"/>
          <w:b/>
          <w:sz w:val="32"/>
          <w:szCs w:val="32"/>
        </w:rPr>
        <w:t>Ельниковского</w:t>
      </w:r>
      <w:proofErr w:type="spellEnd"/>
      <w:r w:rsidRPr="00A63088">
        <w:rPr>
          <w:rFonts w:ascii="Times New Roman" w:hAnsi="Times New Roman" w:cs="Times New Roman"/>
          <w:b/>
          <w:sz w:val="32"/>
          <w:szCs w:val="32"/>
        </w:rPr>
        <w:t xml:space="preserve">   муниципального  района</w:t>
      </w:r>
    </w:p>
    <w:p w:rsidR="0010367B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Ельниковского</w:t>
      </w:r>
      <w:proofErr w:type="spellEnd"/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муниципального района</w:t>
      </w:r>
      <w:r w:rsidR="00BE1E3B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Республики Мордовия</w:t>
      </w:r>
    </w:p>
    <w:p w:rsidR="0010367B" w:rsidRPr="00A63088" w:rsidRDefault="0010367B" w:rsidP="007F529D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на 201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8</w:t>
      </w:r>
      <w:r w:rsidR="00BD7F8E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7F529D">
        <w:rPr>
          <w:rFonts w:ascii="Times New Roman" w:hAnsi="Times New Roman" w:cs="Times New Roman"/>
          <w:b/>
          <w:sz w:val="32"/>
          <w:szCs w:val="32"/>
          <w:lang w:eastAsia="ru-RU"/>
        </w:rPr>
        <w:t>–</w:t>
      </w:r>
      <w:r w:rsidR="00BD7F8E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202</w:t>
      </w:r>
      <w:r w:rsidR="007F529D">
        <w:rPr>
          <w:rFonts w:ascii="Times New Roman" w:hAnsi="Times New Roman" w:cs="Times New Roman"/>
          <w:b/>
          <w:sz w:val="32"/>
          <w:szCs w:val="32"/>
          <w:lang w:eastAsia="ru-RU"/>
        </w:rPr>
        <w:t>5</w:t>
      </w:r>
      <w:r w:rsidR="00DF7889"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A63088">
        <w:rPr>
          <w:rFonts w:ascii="Times New Roman" w:hAnsi="Times New Roman" w:cs="Times New Roman"/>
          <w:b/>
          <w:sz w:val="32"/>
          <w:szCs w:val="32"/>
          <w:lang w:eastAsia="ru-RU"/>
        </w:rPr>
        <w:t>годы»</w:t>
      </w:r>
    </w:p>
    <w:p w:rsidR="0010367B" w:rsidRPr="00A63088" w:rsidRDefault="0010367B" w:rsidP="006D056B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B4BF3" w:rsidRDefault="001B4BF3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B4BF3" w:rsidRDefault="001B4BF3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B4BF3" w:rsidRPr="0010367B" w:rsidRDefault="001B4BF3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10367B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920F0" w:rsidRDefault="00D44126" w:rsidP="005920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ED067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с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="0010367B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920F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Ельники, </w:t>
      </w:r>
      <w:r w:rsidR="005920F0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>201</w:t>
      </w:r>
      <w:r w:rsidR="007F529D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5920F0" w:rsidRPr="0010367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</w:t>
      </w:r>
      <w:r w:rsidR="005920F0">
        <w:rPr>
          <w:rFonts w:ascii="Times New Roman" w:eastAsia="Calibri" w:hAnsi="Times New Roman" w:cs="Times New Roman"/>
          <w:sz w:val="28"/>
          <w:szCs w:val="28"/>
          <w:lang w:eastAsia="ru-RU"/>
        </w:rPr>
        <w:t>од</w:t>
      </w:r>
    </w:p>
    <w:p w:rsidR="005920F0" w:rsidRDefault="005920F0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0F0" w:rsidRDefault="005920F0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ПАСПОРТ</w:t>
      </w:r>
    </w:p>
    <w:p w:rsidR="00C857A2" w:rsidRPr="003A6AEE" w:rsidRDefault="005920F0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муниципальной программы </w:t>
      </w:r>
      <w:r w:rsidR="008046A3" w:rsidRPr="00D648A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46A3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="008046A3" w:rsidRPr="00D648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804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Ельниковского 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0C7ADD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района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201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440F8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440F8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02</w:t>
      </w:r>
      <w:r w:rsidR="007F529D"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 w:rsidR="0010367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(далее – муниципальная программа)</w:t>
      </w:r>
    </w:p>
    <w:p w:rsidR="000C7ADD" w:rsidRPr="003A6AEE" w:rsidRDefault="000C7ADD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3"/>
        <w:gridCol w:w="6627"/>
      </w:tblGrid>
      <w:tr w:rsidR="005C36D8" w:rsidRPr="00C857A2" w:rsidTr="00FD32DF">
        <w:trPr>
          <w:trHeight w:val="515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38D9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C857A2" w:rsidRPr="000C7ADD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8046A3" w:rsidP="007F52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Муниципальная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программа </w:t>
            </w:r>
            <w:proofErr w:type="spellStart"/>
            <w:r w:rsidR="00FD32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="00FD32D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D32DF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района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Ельниковского 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0C7ADD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 </w:t>
            </w:r>
            <w:r w:rsidR="00440F8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7F52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10367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0C38D9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</w:t>
            </w:r>
            <w:r w:rsidR="00C857A2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7A2" w:rsidRPr="000C7ADD" w:rsidRDefault="00C857A2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DF78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="00DF7889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муниципального </w:t>
            </w:r>
            <w:r w:rsidR="000C7ADD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Разработчики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Отдел по делам ГО и ЧС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C36D8" w:rsidRPr="00C857A2" w:rsidTr="00FD32DF"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Соисполнители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Отдел по делам ГО и ЧС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района,   МКУ «ЕДДС»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5C36D8" w:rsidRPr="00C857A2" w:rsidTr="00FD32DF">
        <w:trPr>
          <w:trHeight w:val="1362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Цели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</w:p>
        </w:tc>
      </w:tr>
      <w:tr w:rsidR="005C36D8" w:rsidRPr="00C857A2" w:rsidTr="00FD32DF">
        <w:trPr>
          <w:trHeight w:val="266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эвакуация населения, материальных и культурных ценностей в безопасные районы, в том числе и при возникновении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</w:t>
            </w:r>
            <w:proofErr w:type="gramStart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ажданской обороны;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 материальной базы органов управления гражданской обороной и звена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территориальной подсистемы РСЧС района</w:t>
            </w:r>
          </w:p>
        </w:tc>
      </w:tr>
      <w:tr w:rsidR="005C36D8" w:rsidRPr="00C857A2" w:rsidTr="00FD32DF">
        <w:trPr>
          <w:trHeight w:val="872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36D8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lastRenderedPageBreak/>
              <w:t xml:space="preserve">Целевые </w:t>
            </w:r>
            <w:r w:rsidR="005C36D8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(показатели)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индикаторы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proofErr w:type="gramEnd"/>
          </w:p>
          <w:p w:rsidR="008046A3" w:rsidRPr="00BC7027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п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428C" w:rsidRDefault="008046A3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Эффективность реализации </w:t>
            </w:r>
            <w:r w:rsidR="003B428C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муниципальной п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рограммы оценивается с испо</w:t>
            </w:r>
            <w:r w:rsidR="00340D49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льзованием целевых индикаторов,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характеризующих: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со</w:t>
            </w: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хранности имущества гражданской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обороны;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готовности сил и сре</w:t>
            </w:r>
            <w:proofErr w:type="gramStart"/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дств гр</w:t>
            </w:r>
            <w:proofErr w:type="gramEnd"/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ажданской обороны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 муниципального района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 xml:space="preserve">- </w:t>
            </w:r>
            <w:r w:rsidRPr="00BC7027">
              <w:rPr>
                <w:rFonts w:ascii="Times New Roman" w:hAnsi="Times New Roman" w:cs="Times New Roman"/>
                <w:color w:val="000000" w:themeColor="text1"/>
                <w:spacing w:val="2"/>
                <w:sz w:val="28"/>
                <w:szCs w:val="28"/>
                <w:shd w:val="clear" w:color="auto" w:fill="FFFFFF"/>
              </w:rPr>
              <w:t>обеспеченность подготовки населения в области гражданской обороны;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экстренного оповещения населения, снижение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пострадавших при возникновении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чрезвычайных ситуаций природного и техногенного характера;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B428C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техническая оснащенность ЕДДС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046A3" w:rsidRPr="00954F1E" w:rsidRDefault="003B428C" w:rsidP="003B428C">
            <w:pPr>
              <w:pStyle w:val="a3"/>
              <w:ind w:hanging="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54F1E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профессионально подготовленных руководителей и специали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стов территориальной подсистемы РСЧС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5C36D8" w:rsidRPr="00C857A2" w:rsidTr="00FD32DF">
        <w:trPr>
          <w:trHeight w:val="966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Сроки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7F52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2018 - 202</w:t>
            </w:r>
            <w:r w:rsidR="007F529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годы</w:t>
            </w:r>
          </w:p>
        </w:tc>
      </w:tr>
      <w:tr w:rsidR="005C36D8" w:rsidRPr="00C857A2" w:rsidTr="00FD32DF">
        <w:trPr>
          <w:trHeight w:val="557"/>
        </w:trPr>
        <w:tc>
          <w:tcPr>
            <w:tcW w:w="29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Ожидаемые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</w:p>
          <w:p w:rsidR="008046A3" w:rsidRPr="000C7ADD" w:rsidRDefault="008046A3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662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готовности органов управления, сил и сре</w:t>
            </w:r>
            <w:proofErr w:type="gramStart"/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ажданской обороны и звена территориальной подсистемы 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РСЧС 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района к действиям по предназначению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эффективности проведения мероприятий по обеспечению защиты населения и территорий от чрезвычайных ситуаций и сниж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ение ущерба от их возникновения;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овышение оперативности реагирования на во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зникающие чрезвычайные ситуации;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-с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овершенствование единой дежурно-диспетчерской службы района в целях повышения эффективности проведения мероприятий по оповещению ру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ководящего состава и населения по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сбору и обмену информацией о чрезвычайных ситуация</w:t>
            </w:r>
            <w:r w:rsidR="008046A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природного и техногенного характера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8046A3" w:rsidRPr="000C7ADD" w:rsidRDefault="005C36D8" w:rsidP="00340D49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у</w:t>
            </w:r>
            <w:r w:rsidR="008046A3" w:rsidRPr="000C7AD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</w:tbl>
    <w:p w:rsidR="00290CDE" w:rsidRDefault="00290CDE" w:rsidP="00340D49">
      <w:pPr>
        <w:pStyle w:val="a3"/>
        <w:jc w:val="both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D648A7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Общая характеристика сферы реализации</w:t>
      </w:r>
    </w:p>
    <w:p w:rsidR="003A6AEE" w:rsidRDefault="00D648A7" w:rsidP="00ED067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648A7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proofErr w:type="spellStart"/>
      <w:r w:rsidR="00DF7889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proofErr w:type="spellEnd"/>
      <w:r w:rsidR="00DF7889" w:rsidRPr="00D648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48A7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8046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 w:rsidRPr="00DF7889">
        <w:rPr>
          <w:rFonts w:ascii="Times New Roman" w:hAnsi="Times New Roman" w:cs="Times New Roman"/>
          <w:b/>
          <w:sz w:val="28"/>
          <w:szCs w:val="28"/>
          <w:lang w:eastAsia="ru-RU"/>
        </w:rPr>
        <w:t>Ельниковского</w:t>
      </w:r>
      <w:r w:rsidR="00DF7889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на 201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8</w:t>
      </w:r>
      <w:r w:rsidR="003B42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="003B42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20</w:t>
      </w:r>
      <w:r w:rsidR="00DF7889">
        <w:rPr>
          <w:rFonts w:ascii="Times New Roman" w:hAnsi="Times New Roman" w:cs="Times New Roman"/>
          <w:b/>
          <w:sz w:val="28"/>
          <w:szCs w:val="28"/>
          <w:lang w:eastAsia="ru-RU"/>
        </w:rPr>
        <w:t>2</w:t>
      </w:r>
      <w:r w:rsidR="007F529D">
        <w:rPr>
          <w:rFonts w:ascii="Times New Roman" w:hAnsi="Times New Roman" w:cs="Times New Roman"/>
          <w:b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ED0670" w:rsidRDefault="00ED0670" w:rsidP="00ED0670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48A7" w:rsidRPr="00D648A7" w:rsidRDefault="00BE1E3B" w:rsidP="005C36D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B428C">
        <w:rPr>
          <w:rFonts w:ascii="Times New Roman" w:hAnsi="Times New Roman" w:cs="Times New Roman"/>
          <w:sz w:val="28"/>
          <w:szCs w:val="28"/>
        </w:rPr>
        <w:t xml:space="preserve">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proofErr w:type="spellStart"/>
      <w:r w:rsidR="00DF7889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DF7889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ED067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</w:r>
      <w:r w:rsidR="00DF7889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DF7889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на 201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3B42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B42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D648A7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BC7027" w:rsidRDefault="005C36D8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м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BC7027" w:rsidRDefault="00BE1E3B" w:rsidP="00D648A7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5C36D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муниципальной п</w:t>
      </w:r>
      <w:r w:rsidR="00BC7027" w:rsidRPr="00BC702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рограмме используются следующие термины и понятия: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управление и </w:t>
      </w:r>
      <w:proofErr w:type="gramStart"/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функционированием ее подсистем и звеньев, в пределах имеющихся полномочий;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 xml:space="preserve">– функциональная  структура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21E1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</w:t>
      </w:r>
      <w:r w:rsidR="00C21E17">
        <w:rPr>
          <w:rFonts w:ascii="Times New Roman" w:hAnsi="Times New Roman" w:cs="Times New Roman"/>
          <w:sz w:val="28"/>
          <w:szCs w:val="28"/>
          <w:lang w:eastAsia="ru-RU"/>
        </w:rPr>
        <w:t>, единая  государственная система предупреждения и ликвидации чрезвычайных ситуаций;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аварийно-спасательное формирование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самостоятельная или входящая в состав аварийно-спасательной службы структура, предназначенная для проведения аварийно-спасательных работ, основу которой составляют подразделения спасателей, оснащенные специальной техникой, оборудованием, снаряжением, инструментами и материалами;</w:t>
      </w:r>
    </w:p>
    <w:p w:rsidR="00C21E17" w:rsidRPr="00C21E1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нештатное аварийно-спасательное формирование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21E17" w:rsidRPr="00C21E17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(НАСФ)</w:t>
      </w:r>
      <w:r w:rsidR="00C21E17" w:rsidRPr="00C21E17">
        <w:rPr>
          <w:rFonts w:ascii="Times New Roman" w:hAnsi="Times New Roman" w:cs="Times New Roman"/>
          <w:sz w:val="28"/>
          <w:szCs w:val="28"/>
          <w:lang w:eastAsia="ru-RU"/>
        </w:rPr>
        <w:t> – самостоятельные структуры, созданные на нештатной основе, оснащенные специальной техникой, оборудованием, снаряжением, инструментами и материалами, подготовленные для проведения аварийно-спасательных и других неотложных работ в очагах поражения и зонах чрезвычайных ситуаций;</w:t>
      </w:r>
    </w:p>
    <w:p w:rsidR="00D648A7" w:rsidRPr="00D648A7" w:rsidRDefault="00BE1E3B" w:rsidP="00C21E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C21E17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</w:t>
      </w:r>
      <w:r w:rsidR="00C857A2" w:rsidRPr="00D648A7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D648A7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D648A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E1F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 Республики Мордовия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48A7" w:rsidRPr="00D648A7" w:rsidRDefault="00BE1E3B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В настоящее время в </w:t>
      </w:r>
      <w:proofErr w:type="spellStart"/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6A2486">
        <w:rPr>
          <w:rFonts w:ascii="Times New Roman" w:hAnsi="Times New Roman" w:cs="Times New Roman"/>
          <w:sz w:val="28"/>
          <w:szCs w:val="28"/>
        </w:rPr>
        <w:t xml:space="preserve">  потенциально</w:t>
      </w:r>
      <w:r w:rsidR="005C36D8">
        <w:rPr>
          <w:rFonts w:ascii="Times New Roman" w:hAnsi="Times New Roman" w:cs="Times New Roman"/>
          <w:sz w:val="28"/>
          <w:szCs w:val="28"/>
        </w:rPr>
        <w:t xml:space="preserve">  </w:t>
      </w:r>
      <w:r w:rsidR="006A2486">
        <w:rPr>
          <w:rFonts w:ascii="Times New Roman" w:hAnsi="Times New Roman" w:cs="Times New Roman"/>
          <w:sz w:val="28"/>
          <w:szCs w:val="28"/>
        </w:rPr>
        <w:t>опасных объект</w:t>
      </w:r>
      <w:r w:rsidR="003B428C">
        <w:rPr>
          <w:rFonts w:ascii="Times New Roman" w:hAnsi="Times New Roman" w:cs="Times New Roman"/>
          <w:sz w:val="28"/>
          <w:szCs w:val="28"/>
        </w:rPr>
        <w:t>ов</w:t>
      </w:r>
      <w:r w:rsidR="00461A0B">
        <w:rPr>
          <w:rFonts w:ascii="Times New Roman" w:hAnsi="Times New Roman" w:cs="Times New Roman"/>
          <w:sz w:val="28"/>
          <w:szCs w:val="28"/>
        </w:rPr>
        <w:t xml:space="preserve"> не имеется.</w:t>
      </w:r>
      <w:r w:rsidR="006A24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461A0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461A0B" w:rsidRPr="00D648A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4B02D9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при помощи </w:t>
      </w:r>
      <w:proofErr w:type="spellStart"/>
      <w:r w:rsidR="00D648A7" w:rsidRPr="00D648A7">
        <w:rPr>
          <w:rFonts w:ascii="Times New Roman" w:hAnsi="Times New Roman" w:cs="Times New Roman"/>
          <w:sz w:val="28"/>
          <w:szCs w:val="28"/>
        </w:rPr>
        <w:t>электросирен</w:t>
      </w:r>
      <w:proofErr w:type="spellEnd"/>
      <w:r w:rsidR="00D648A7" w:rsidRPr="00D648A7">
        <w:rPr>
          <w:rFonts w:ascii="Times New Roman" w:hAnsi="Times New Roman" w:cs="Times New Roman"/>
          <w:sz w:val="28"/>
          <w:szCs w:val="28"/>
        </w:rPr>
        <w:t>,  рынд, колокол</w:t>
      </w:r>
      <w:r w:rsidR="00BE1E3B">
        <w:rPr>
          <w:rFonts w:ascii="Times New Roman" w:hAnsi="Times New Roman" w:cs="Times New Roman"/>
          <w:sz w:val="28"/>
          <w:szCs w:val="28"/>
        </w:rPr>
        <w:t>ов</w:t>
      </w:r>
      <w:r w:rsidR="00D648A7" w:rsidRPr="00D648A7">
        <w:rPr>
          <w:rFonts w:ascii="Times New Roman" w:hAnsi="Times New Roman" w:cs="Times New Roman"/>
          <w:sz w:val="28"/>
          <w:szCs w:val="28"/>
        </w:rPr>
        <w:t>, средств массовой информации.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D44126"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="00D648A7" w:rsidRPr="00D648A7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="00D648A7" w:rsidRPr="00D648A7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федерального закона </w:t>
      </w:r>
      <w:r w:rsidR="00D648A7" w:rsidRPr="00D648A7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="00D648A7" w:rsidRPr="00D648A7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D648A7" w:rsidRDefault="00ED0670" w:rsidP="00D648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48A7" w:rsidRPr="00D648A7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4B02D9" w:rsidRPr="00EE7598" w:rsidRDefault="00ED0670" w:rsidP="00ED0670">
      <w:pPr>
        <w:pStyle w:val="a5"/>
        <w:spacing w:after="0" w:line="23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B02D9" w:rsidRPr="00EE7598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 </w:t>
      </w:r>
      <w:proofErr w:type="gramStart"/>
      <w:r w:rsidR="004B02D9" w:rsidRPr="00EE7598">
        <w:rPr>
          <w:sz w:val="28"/>
          <w:szCs w:val="28"/>
        </w:rPr>
        <w:t xml:space="preserve">В настоящее время на территории </w:t>
      </w:r>
      <w:r w:rsidR="00461A0B">
        <w:rPr>
          <w:sz w:val="28"/>
          <w:szCs w:val="28"/>
        </w:rPr>
        <w:t>Ельниковского</w:t>
      </w:r>
      <w:r w:rsidR="00461A0B" w:rsidRPr="00EE7598">
        <w:rPr>
          <w:bCs/>
          <w:sz w:val="28"/>
          <w:szCs w:val="28"/>
        </w:rPr>
        <w:t xml:space="preserve"> </w:t>
      </w:r>
      <w:r w:rsidR="004B02D9" w:rsidRPr="00EE7598">
        <w:rPr>
          <w:bCs/>
          <w:sz w:val="28"/>
          <w:szCs w:val="28"/>
        </w:rPr>
        <w:t>муниципального района</w:t>
      </w:r>
      <w:r w:rsidR="003D36F9">
        <w:rPr>
          <w:bCs/>
          <w:sz w:val="28"/>
          <w:szCs w:val="28"/>
        </w:rPr>
        <w:t xml:space="preserve"> состав сил и средств муниципального звена  единой государственной системы предупреждения и ликвидации чрезвычайных ситуаций</w:t>
      </w:r>
      <w:r w:rsidR="001547E7">
        <w:rPr>
          <w:bCs/>
          <w:sz w:val="28"/>
          <w:szCs w:val="28"/>
        </w:rPr>
        <w:t xml:space="preserve"> </w:t>
      </w:r>
      <w:r w:rsidR="003E0EA2">
        <w:rPr>
          <w:bCs/>
          <w:sz w:val="28"/>
          <w:szCs w:val="28"/>
        </w:rPr>
        <w:t xml:space="preserve">состоит </w:t>
      </w:r>
      <w:r w:rsidR="003B428C">
        <w:rPr>
          <w:bCs/>
          <w:sz w:val="28"/>
          <w:szCs w:val="28"/>
        </w:rPr>
        <w:t xml:space="preserve">из </w:t>
      </w:r>
      <w:r w:rsidR="001547E7">
        <w:rPr>
          <w:bCs/>
          <w:sz w:val="28"/>
          <w:szCs w:val="28"/>
        </w:rPr>
        <w:t xml:space="preserve"> 21 служб численностью 386 человек и 95 ед</w:t>
      </w:r>
      <w:r w:rsidR="003E0EA2">
        <w:rPr>
          <w:bCs/>
          <w:sz w:val="28"/>
          <w:szCs w:val="28"/>
        </w:rPr>
        <w:t>и</w:t>
      </w:r>
      <w:r w:rsidR="001547E7">
        <w:rPr>
          <w:bCs/>
          <w:sz w:val="28"/>
          <w:szCs w:val="28"/>
        </w:rPr>
        <w:t>ниц техники</w:t>
      </w:r>
      <w:r w:rsidR="0051189E">
        <w:rPr>
          <w:bCs/>
          <w:sz w:val="28"/>
          <w:szCs w:val="28"/>
        </w:rPr>
        <w:t>,</w:t>
      </w:r>
      <w:r w:rsidR="001547E7">
        <w:rPr>
          <w:bCs/>
          <w:sz w:val="28"/>
          <w:szCs w:val="28"/>
        </w:rPr>
        <w:t xml:space="preserve"> из них силы постоянной готовности</w:t>
      </w:r>
      <w:r w:rsidR="0051189E">
        <w:rPr>
          <w:bCs/>
          <w:sz w:val="28"/>
          <w:szCs w:val="28"/>
        </w:rPr>
        <w:t xml:space="preserve">                         </w:t>
      </w:r>
      <w:r w:rsidR="001547E7">
        <w:rPr>
          <w:bCs/>
          <w:sz w:val="28"/>
          <w:szCs w:val="28"/>
        </w:rPr>
        <w:t xml:space="preserve"> 5 формирований</w:t>
      </w:r>
      <w:r w:rsidR="0051189E">
        <w:rPr>
          <w:bCs/>
          <w:sz w:val="28"/>
          <w:szCs w:val="28"/>
        </w:rPr>
        <w:t>,</w:t>
      </w:r>
      <w:r w:rsidR="001547E7">
        <w:rPr>
          <w:bCs/>
          <w:sz w:val="28"/>
          <w:szCs w:val="28"/>
        </w:rPr>
        <w:t xml:space="preserve"> численность 117 человек и 25 ед</w:t>
      </w:r>
      <w:r w:rsidR="003E0EA2">
        <w:rPr>
          <w:bCs/>
          <w:sz w:val="28"/>
          <w:szCs w:val="28"/>
        </w:rPr>
        <w:t>и</w:t>
      </w:r>
      <w:r w:rsidR="001547E7">
        <w:rPr>
          <w:bCs/>
          <w:sz w:val="28"/>
          <w:szCs w:val="28"/>
        </w:rPr>
        <w:t>ниц техники</w:t>
      </w:r>
      <w:r w:rsidR="00D44126">
        <w:rPr>
          <w:bCs/>
          <w:sz w:val="28"/>
          <w:szCs w:val="28"/>
        </w:rPr>
        <w:t xml:space="preserve">, создано также 20 </w:t>
      </w:r>
      <w:r w:rsidR="003E0EA2">
        <w:rPr>
          <w:bCs/>
          <w:sz w:val="28"/>
          <w:szCs w:val="28"/>
        </w:rPr>
        <w:t xml:space="preserve">нештатных </w:t>
      </w:r>
      <w:r w:rsidR="00D44126">
        <w:rPr>
          <w:bCs/>
          <w:sz w:val="28"/>
          <w:szCs w:val="28"/>
        </w:rPr>
        <w:t>формирований</w:t>
      </w:r>
      <w:r w:rsidR="003E0EA2">
        <w:rPr>
          <w:bCs/>
          <w:sz w:val="28"/>
          <w:szCs w:val="28"/>
        </w:rPr>
        <w:t xml:space="preserve"> гражданской обороны (НФГО</w:t>
      </w:r>
      <w:r>
        <w:rPr>
          <w:bCs/>
          <w:sz w:val="28"/>
          <w:szCs w:val="28"/>
        </w:rPr>
        <w:t>).</w:t>
      </w:r>
      <w:proofErr w:type="gramEnd"/>
    </w:p>
    <w:p w:rsidR="004B02D9" w:rsidRPr="00EE7598" w:rsidRDefault="00FD78F4" w:rsidP="004B02D9">
      <w:pPr>
        <w:pStyle w:val="3"/>
        <w:spacing w:after="0" w:line="238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B02D9" w:rsidRPr="00EE7598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1547E7">
        <w:rPr>
          <w:sz w:val="28"/>
          <w:szCs w:val="28"/>
        </w:rPr>
        <w:t>Ельниковского</w:t>
      </w:r>
      <w:r w:rsidR="001547E7" w:rsidRPr="00EE7598">
        <w:rPr>
          <w:bCs/>
          <w:sz w:val="28"/>
          <w:szCs w:val="28"/>
        </w:rPr>
        <w:t xml:space="preserve"> </w:t>
      </w:r>
      <w:r w:rsidR="004B02D9" w:rsidRPr="00EE7598">
        <w:rPr>
          <w:bCs/>
          <w:sz w:val="28"/>
          <w:szCs w:val="28"/>
        </w:rPr>
        <w:t>муниципального района</w:t>
      </w:r>
      <w:r w:rsidR="004B02D9" w:rsidRPr="00EE7598">
        <w:rPr>
          <w:sz w:val="28"/>
          <w:szCs w:val="28"/>
        </w:rPr>
        <w:t>.</w:t>
      </w:r>
    </w:p>
    <w:p w:rsidR="004B02D9" w:rsidRPr="004B02D9" w:rsidRDefault="00ED0670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E1E3B">
        <w:rPr>
          <w:rFonts w:ascii="Times New Roman" w:hAnsi="Times New Roman" w:cs="Times New Roman"/>
          <w:sz w:val="28"/>
          <w:szCs w:val="28"/>
        </w:rPr>
        <w:t xml:space="preserve">  </w:t>
      </w:r>
      <w:r w:rsidR="004B02D9" w:rsidRPr="004B02D9">
        <w:rPr>
          <w:rFonts w:ascii="Times New Roman" w:hAnsi="Times New Roman" w:cs="Times New Roman"/>
          <w:sz w:val="28"/>
          <w:szCs w:val="28"/>
        </w:rPr>
        <w:t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опасностей, возникающих при ведении военных действий или вследствие этих действий и при ЧС.</w:t>
      </w:r>
    </w:p>
    <w:p w:rsidR="004B02D9" w:rsidRPr="004B02D9" w:rsidRDefault="00FD78F4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4B02D9" w:rsidRPr="004B02D9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4B02D9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>муниципального района было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  <w:proofErr w:type="gramEnd"/>
    </w:p>
    <w:p w:rsidR="00C857A2" w:rsidRPr="008502A8" w:rsidRDefault="00FD78F4" w:rsidP="00D648A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1547E7" w:rsidRPr="00290CDE">
        <w:rPr>
          <w:rFonts w:ascii="Times New Roman" w:hAnsi="Times New Roman" w:cs="Times New Roman"/>
          <w:sz w:val="28"/>
          <w:szCs w:val="28"/>
          <w:lang w:eastAsia="ru-RU"/>
        </w:rPr>
        <w:t xml:space="preserve">В настоящее время  </w:t>
      </w:r>
      <w:r w:rsidR="00290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Default="00FD78F4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программы.</w:t>
      </w:r>
    </w:p>
    <w:p w:rsidR="00881D90" w:rsidRDefault="00881D90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D32DF" w:rsidRDefault="00FD32DF" w:rsidP="00BC702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Default="00B90627" w:rsidP="00B3776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</w:t>
      </w:r>
      <w:r w:rsidR="00C857A2" w:rsidRPr="004B02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>
        <w:rPr>
          <w:rFonts w:ascii="Times New Roman" w:hAnsi="Times New Roman" w:cs="Times New Roman"/>
          <w:b/>
          <w:bCs/>
          <w:sz w:val="28"/>
          <w:szCs w:val="28"/>
        </w:rPr>
        <w:t>государственной и муниципальной политики в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сфере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реализации муниципальной программы</w:t>
      </w:r>
      <w:r w:rsidR="00D6144C">
        <w:rPr>
          <w:rFonts w:ascii="Times New Roman" w:hAnsi="Times New Roman" w:cs="Times New Roman"/>
          <w:b/>
          <w:bCs/>
          <w:sz w:val="28"/>
          <w:szCs w:val="28"/>
        </w:rPr>
        <w:t>, цели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4B02D9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DE1F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69B8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программы, прогноз развития по итогам реализации программы и прогноз конечных результатов муниципальной программы </w:t>
      </w:r>
    </w:p>
    <w:p w:rsidR="00D6144C" w:rsidRPr="00D6144C" w:rsidRDefault="00D6144C" w:rsidP="00D6144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8502A8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4B02D9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Задачи</w:t>
      </w:r>
      <w:r w:rsidR="0051189E" w:rsidRP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 п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рограммы: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обеспечение эвакуации населения, материальных и культурных ценностей в безопасные районы, в том числе при возникновении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обеспечение постоянной готовности сил и сре</w:t>
      </w:r>
      <w:proofErr w:type="gramStart"/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1547E7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547E7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:rsidR="00C857A2" w:rsidRP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:rsidR="008502A8" w:rsidRDefault="00BE1E3B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857A2" w:rsidRPr="004B02D9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2018 году: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повышение эффективности деятельности органов управления и сил гражданской обороны;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:rsidR="004B02D9" w:rsidRDefault="00BE1E3B" w:rsidP="004B02D9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- увеличение охвата всех слоев населения различными формами </w:t>
      </w:r>
      <w:proofErr w:type="gramStart"/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>обучения по вопросам</w:t>
      </w:r>
      <w:proofErr w:type="gramEnd"/>
      <w:r w:rsidR="004B02D9" w:rsidRPr="004B02D9">
        <w:rPr>
          <w:rFonts w:ascii="Times New Roman" w:hAnsi="Times New Roman" w:cs="Times New Roman"/>
          <w:kern w:val="2"/>
          <w:sz w:val="28"/>
          <w:szCs w:val="28"/>
        </w:rPr>
        <w:t xml:space="preserve"> гражданской обороны, предупреждения и ликвидации чрезвычайных ситуаций.</w:t>
      </w:r>
    </w:p>
    <w:p w:rsidR="00FC76D1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Реализация муниципальной программы позволит: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4B02D9">
        <w:rPr>
          <w:rFonts w:ascii="Times New Roman" w:hAnsi="Times New Roman" w:cs="Times New Roman"/>
          <w:sz w:val="28"/>
          <w:szCs w:val="28"/>
        </w:rPr>
        <w:t xml:space="preserve">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4B02D9" w:rsidRPr="004B02D9">
        <w:rPr>
          <w:rFonts w:ascii="Times New Roman" w:hAnsi="Times New Roman" w:cs="Times New Roman"/>
          <w:bCs/>
          <w:sz w:val="28"/>
          <w:szCs w:val="28"/>
        </w:rPr>
        <w:t>района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- осуществить </w:t>
      </w:r>
      <w:r w:rsidR="00BE5E75" w:rsidRPr="00BE5E75">
        <w:rPr>
          <w:rFonts w:ascii="Times New Roman" w:hAnsi="Times New Roman" w:cs="Times New Roman"/>
          <w:sz w:val="28"/>
          <w:szCs w:val="28"/>
        </w:rPr>
        <w:t>варианты документов по эвакуации</w:t>
      </w:r>
      <w:r w:rsidR="004B02D9" w:rsidRPr="004B02D9">
        <w:rPr>
          <w:rFonts w:ascii="Times New Roman" w:hAnsi="Times New Roman" w:cs="Times New Roman"/>
          <w:sz w:val="28"/>
          <w:szCs w:val="28"/>
        </w:rPr>
        <w:t xml:space="preserve"> населения, материальных и культурных ценностей с учетом современных условий на основе новых, более гибких подходов к ее организации;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4B02D9" w:rsidRDefault="00BE1E3B" w:rsidP="004B02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D6144C" w:rsidRPr="00881D90" w:rsidRDefault="00BE1E3B" w:rsidP="00D6144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B02D9" w:rsidRPr="004B02D9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укомплектования аварийно-спасательных формирований.</w:t>
      </w:r>
    </w:p>
    <w:p w:rsidR="00D6144C" w:rsidRDefault="007F529D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6144C" w:rsidRPr="004B02D9">
        <w:rPr>
          <w:rFonts w:ascii="Times New Roman" w:hAnsi="Times New Roman" w:cs="Times New Roman"/>
          <w:sz w:val="28"/>
          <w:szCs w:val="28"/>
        </w:rPr>
        <w:t>Срок реализации муниципальной программы: 201</w:t>
      </w:r>
      <w:r w:rsidR="001A7A9B">
        <w:rPr>
          <w:rFonts w:ascii="Times New Roman" w:hAnsi="Times New Roman" w:cs="Times New Roman"/>
          <w:sz w:val="28"/>
          <w:szCs w:val="28"/>
        </w:rPr>
        <w:t>8</w:t>
      </w:r>
      <w:r w:rsidR="00D6144C" w:rsidRPr="004B02D9">
        <w:rPr>
          <w:rFonts w:ascii="Times New Roman" w:hAnsi="Times New Roman" w:cs="Times New Roman"/>
          <w:sz w:val="28"/>
          <w:szCs w:val="28"/>
        </w:rPr>
        <w:t>–20</w:t>
      </w:r>
      <w:r w:rsidR="001A7A9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5</w:t>
      </w:r>
      <w:r w:rsidR="00D6144C" w:rsidRPr="004B02D9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6144C" w:rsidRPr="004B02D9" w:rsidRDefault="00D6144C" w:rsidP="00D614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E1E3B" w:rsidRPr="00BE1E3B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Раздел 3. Обобщенная х</w:t>
      </w:r>
      <w:r w:rsidR="00FC76D1" w:rsidRPr="00BE1E3B">
        <w:rPr>
          <w:rFonts w:ascii="Times New Roman" w:hAnsi="Times New Roman" w:cs="Times New Roman"/>
          <w:b/>
          <w:kern w:val="2"/>
          <w:sz w:val="28"/>
          <w:szCs w:val="28"/>
        </w:rPr>
        <w:t>арактеристика основных мероприятий</w:t>
      </w:r>
      <w:r w:rsidR="00DE1FE1" w:rsidRPr="00BE1E3B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BE1E3B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</w:t>
      </w:r>
    </w:p>
    <w:p w:rsidR="00BE1E3B" w:rsidRDefault="00BE1E3B" w:rsidP="00BE1E3B">
      <w:pPr>
        <w:pStyle w:val="a3"/>
        <w:ind w:left="709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BE1E3B" w:rsidRDefault="00BE1E3B" w:rsidP="00BE1E3B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муниципальной программы система целевых 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>ориентиров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 (цели, задачи, ожидаемые результаты)</w:t>
      </w:r>
      <w:r w:rsidR="00ED0670" w:rsidRPr="00BE1E3B">
        <w:rPr>
          <w:rFonts w:ascii="Times New Roman" w:hAnsi="Times New Roman" w:cs="Times New Roman"/>
          <w:kern w:val="2"/>
          <w:sz w:val="28"/>
          <w:szCs w:val="28"/>
        </w:rPr>
        <w:t xml:space="preserve">  </w:t>
      </w:r>
      <w:r w:rsidR="00FC76D1" w:rsidRPr="00BE1E3B">
        <w:rPr>
          <w:rFonts w:ascii="Times New Roman" w:hAnsi="Times New Roman" w:cs="Times New Roman"/>
          <w:kern w:val="2"/>
          <w:sz w:val="28"/>
          <w:szCs w:val="28"/>
        </w:rPr>
        <w:t xml:space="preserve"> представляет </w:t>
      </w:r>
    </w:p>
    <w:p w:rsidR="00FC76D1" w:rsidRDefault="00FC76D1" w:rsidP="00FC76D1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FC76D1">
        <w:rPr>
          <w:rFonts w:ascii="Times New Roman" w:hAnsi="Times New Roman" w:cs="Times New Roman"/>
          <w:kern w:val="2"/>
          <w:sz w:val="28"/>
          <w:szCs w:val="28"/>
        </w:rPr>
        <w:t>собой четкую согласованную структуру,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муниципальной программы.</w:t>
      </w:r>
    </w:p>
    <w:p w:rsidR="00ED0670" w:rsidRDefault="00ED0670" w:rsidP="00FC76D1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Основн</w:t>
      </w:r>
      <w:r>
        <w:rPr>
          <w:rFonts w:ascii="Times New Roman" w:hAnsi="Times New Roman" w:cs="Times New Roman"/>
          <w:bCs/>
          <w:sz w:val="28"/>
          <w:szCs w:val="28"/>
        </w:rPr>
        <w:t>ые мероприятия:</w:t>
      </w:r>
    </w:p>
    <w:p w:rsidR="00FC76D1" w:rsidRPr="00EE7598" w:rsidRDefault="00ED0670" w:rsidP="00FC76D1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>
        <w:rPr>
          <w:rFonts w:ascii="Times New Roman" w:hAnsi="Times New Roman" w:cs="Times New Roman"/>
          <w:bCs/>
          <w:sz w:val="28"/>
          <w:szCs w:val="28"/>
        </w:rPr>
        <w:t>1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 xml:space="preserve">. Обеспечение безопасности защиты населения и территории </w:t>
      </w:r>
      <w:r w:rsidR="001A7A9B">
        <w:rPr>
          <w:rFonts w:ascii="Times New Roman" w:hAnsi="Times New Roman" w:cs="Times New Roman"/>
          <w:sz w:val="28"/>
          <w:szCs w:val="28"/>
        </w:rPr>
        <w:t>Ельниковского</w:t>
      </w:r>
      <w:r w:rsidR="001A7A9B" w:rsidRPr="00EE759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EE7598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:rsidR="00FC76D1" w:rsidRPr="00FC76D1" w:rsidRDefault="0051189E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еализация мероприятий, направленных на обеспечение безопасности и защиты населения и территории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от ЧС, что включает в себя: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людей и проведения аварийно-спасательных работ по ликвидации возникших ЧС;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3776F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FC76D1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средств аварийно-спасательных служб, аварийно-спасательных формирований в постоянной готовности к выдвижению в зоны ЧС.</w:t>
      </w:r>
    </w:p>
    <w:p w:rsidR="00FC76D1" w:rsidRPr="00FC76D1" w:rsidRDefault="00BE1E3B" w:rsidP="00FC76D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FC76D1">
        <w:rPr>
          <w:rFonts w:ascii="Times New Roman" w:hAnsi="Times New Roman" w:cs="Times New Roman"/>
          <w:bCs/>
          <w:sz w:val="28"/>
          <w:szCs w:val="28"/>
        </w:rPr>
        <w:t>2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 xml:space="preserve">. Обучение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:rsidR="00881D90" w:rsidRDefault="00BE1E3B" w:rsidP="00FC76D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0670">
        <w:rPr>
          <w:rFonts w:ascii="Times New Roman" w:hAnsi="Times New Roman" w:cs="Times New Roman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:rsidR="00FC76D1" w:rsidRPr="00FC76D1" w:rsidRDefault="00B90627" w:rsidP="00B906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4. </w:t>
      </w:r>
      <w:r w:rsidR="00D6144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>мер</w:t>
      </w:r>
      <w:r w:rsidR="00D6144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FC76D1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FC76D1" w:rsidRDefault="00FC76D1" w:rsidP="00FC76D1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FC76D1" w:rsidRP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Мордовия», Указ </w:t>
      </w:r>
      <w:r w:rsidR="001A7A9B">
        <w:rPr>
          <w:rFonts w:ascii="Times New Roman" w:hAnsi="Times New Roman" w:cs="Times New Roman"/>
          <w:snapToGrid w:val="0"/>
          <w:sz w:val="28"/>
          <w:szCs w:val="28"/>
        </w:rPr>
        <w:t xml:space="preserve">Главы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Республики Мордовии от 26 января 2009 г. № 4</w:t>
      </w:r>
      <w:r w:rsidR="00290CD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-</w:t>
      </w:r>
      <w:r w:rsidR="00290CDE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УГ (ред. от 20.11.2013 г.)  «Об утверждении Положения об организации и ведении граж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:rsidR="00FC76D1" w:rsidRPr="00FC76D1" w:rsidRDefault="00CA5D37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DE1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Default="00ED0670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     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безопасности и безопасности людей на водных объектах, отделом  по делам ГО </w:t>
      </w:r>
      <w:r w:rsidR="00CA5D37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proofErr w:type="spellStart"/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1A7A9B" w:rsidRPr="00FC76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FC76D1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 w:rsidR="00FC76D1" w:rsidRPr="00FC76D1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D6144C" w:rsidRDefault="00D6144C" w:rsidP="00FC76D1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Раздел 5. Финансовое обеспечение</w:t>
      </w:r>
      <w:r w:rsidR="00D6144C" w:rsidRPr="0012303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программных мероприятий</w:t>
      </w:r>
    </w:p>
    <w:p w:rsidR="00D6144C" w:rsidRPr="0012303E" w:rsidRDefault="00D6144C" w:rsidP="00D6144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8502A8" w:rsidRDefault="0051189E" w:rsidP="00D6144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>рограммы</w:t>
      </w:r>
      <w:r w:rsidR="00BE5E75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программе</w:t>
      </w:r>
    </w:p>
    <w:p w:rsidR="00FC76D1" w:rsidRPr="008502A8" w:rsidRDefault="00FC76D1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B90627" w:rsidRDefault="00B90627" w:rsidP="0051189E">
      <w:pPr>
        <w:shd w:val="clear" w:color="auto" w:fill="FFFFFF"/>
        <w:spacing w:after="150" w:line="33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6.</w:t>
      </w:r>
      <w:r w:rsidR="0032689F" w:rsidRPr="00B90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51189E" w:rsidRPr="0051189E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муниципальной</w:t>
      </w:r>
      <w:r w:rsidR="0051189E" w:rsidRPr="005118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32689F" w:rsidRPr="00B9062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программы</w:t>
      </w:r>
    </w:p>
    <w:p w:rsidR="0051189E" w:rsidRDefault="00ED0670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A5D37">
        <w:rPr>
          <w:rFonts w:ascii="Times New Roman" w:hAnsi="Times New Roman" w:cs="Times New Roman"/>
          <w:sz w:val="28"/>
          <w:szCs w:val="28"/>
        </w:rPr>
        <w:t xml:space="preserve">   </w:t>
      </w:r>
      <w:r w:rsidR="00BC7027" w:rsidRPr="00BC7027">
        <w:rPr>
          <w:rFonts w:ascii="Times New Roman" w:hAnsi="Times New Roman" w:cs="Times New Roman"/>
          <w:sz w:val="28"/>
          <w:szCs w:val="28"/>
        </w:rPr>
        <w:t xml:space="preserve">Эффективность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BC7027" w:rsidRPr="00BC7027">
        <w:rPr>
          <w:rFonts w:ascii="Times New Roman" w:hAnsi="Times New Roman" w:cs="Times New Roman"/>
          <w:sz w:val="28"/>
          <w:szCs w:val="28"/>
        </w:rPr>
        <w:t>рограммы оценивается с использованием целевых индикаторов, характеризующих: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сохранности имущества гражданской обороны;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техническими системами управления гражданской обороны и системами оповещения населения об опасностях;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CA5D37"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готовности си</w:t>
      </w:r>
      <w:r>
        <w:rPr>
          <w:rFonts w:ascii="Times New Roman" w:hAnsi="Times New Roman" w:cs="Times New Roman"/>
          <w:sz w:val="28"/>
          <w:szCs w:val="28"/>
        </w:rPr>
        <w:t>л и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="0051189E">
        <w:rPr>
          <w:rFonts w:ascii="Times New Roman" w:hAnsi="Times New Roman" w:cs="Times New Roman"/>
          <w:sz w:val="28"/>
          <w:szCs w:val="28"/>
        </w:rPr>
        <w:t xml:space="preserve">        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- </w:t>
      </w:r>
    </w:p>
    <w:p w:rsidR="0051189E" w:rsidRDefault="0051189E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Ельниковс</w:t>
      </w:r>
      <w:r w:rsidRPr="00BC7027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BC7027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BC7027" w:rsidRDefault="00CA5D37" w:rsidP="0051189E">
      <w:pPr>
        <w:pStyle w:val="a3"/>
        <w:tabs>
          <w:tab w:val="left" w:pos="9356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>- обеспеченность подготовки населения в области гражданской обороны;</w:t>
      </w:r>
      <w:r w:rsidR="00BC7027" w:rsidRPr="00BC7027">
        <w:rPr>
          <w:rFonts w:ascii="Times New Roman" w:hAnsi="Times New Roman" w:cs="Times New Roman"/>
          <w:sz w:val="28"/>
          <w:szCs w:val="28"/>
        </w:rPr>
        <w:br/>
      </w:r>
      <w:r w:rsidR="0051189E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BC7027">
        <w:rPr>
          <w:rFonts w:ascii="Times New Roman" w:hAnsi="Times New Roman" w:cs="Times New Roman"/>
          <w:sz w:val="28"/>
          <w:szCs w:val="28"/>
        </w:rPr>
        <w:t xml:space="preserve">- обеспеченность защиты населения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BC7027" w:rsidRPr="00BC7027">
        <w:rPr>
          <w:rFonts w:ascii="Times New Roman" w:hAnsi="Times New Roman" w:cs="Times New Roman"/>
          <w:sz w:val="28"/>
          <w:szCs w:val="28"/>
        </w:rPr>
        <w:t>муниципального района от чрезвычайных ситуаций радиационного характера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Pr="00954F1E" w:rsidRDefault="00CA5D37" w:rsidP="005118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совершенствование системы экстренного оповещения населения, снижение</w:t>
      </w:r>
      <w:r w:rsidR="00954F1E">
        <w:rPr>
          <w:rFonts w:ascii="Times New Roman" w:hAnsi="Times New Roman" w:cs="Times New Roman"/>
          <w:sz w:val="28"/>
          <w:szCs w:val="28"/>
        </w:rPr>
        <w:t xml:space="preserve"> пострадавших при возникновении </w:t>
      </w:r>
      <w:r w:rsidR="00954F1E" w:rsidRPr="00954F1E">
        <w:rPr>
          <w:rFonts w:ascii="Times New Roman" w:hAnsi="Times New Roman" w:cs="Times New Roman"/>
          <w:sz w:val="28"/>
          <w:szCs w:val="28"/>
        </w:rPr>
        <w:t>чрезвычайных ситуаций природного и техногенного характера;</w:t>
      </w:r>
    </w:p>
    <w:p w:rsidR="00954F1E" w:rsidRDefault="00CA5D37" w:rsidP="00954F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техническая оснащенность ЕДДС района</w:t>
      </w:r>
      <w:r w:rsidR="00954F1E">
        <w:rPr>
          <w:rFonts w:ascii="Times New Roman" w:hAnsi="Times New Roman" w:cs="Times New Roman"/>
          <w:sz w:val="28"/>
          <w:szCs w:val="28"/>
        </w:rPr>
        <w:t>;</w:t>
      </w:r>
    </w:p>
    <w:p w:rsidR="00954F1E" w:rsidRDefault="00CA5D37" w:rsidP="0051189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54F1E">
        <w:rPr>
          <w:rFonts w:ascii="Times New Roman" w:hAnsi="Times New Roman" w:cs="Times New Roman"/>
          <w:sz w:val="28"/>
          <w:szCs w:val="28"/>
        </w:rPr>
        <w:t xml:space="preserve">- </w:t>
      </w:r>
      <w:r w:rsidR="00954F1E" w:rsidRPr="00954F1E">
        <w:rPr>
          <w:rFonts w:ascii="Times New Roman" w:hAnsi="Times New Roman" w:cs="Times New Roman"/>
          <w:sz w:val="28"/>
          <w:szCs w:val="28"/>
        </w:rPr>
        <w:t>увеличение количества</w:t>
      </w:r>
      <w:r>
        <w:rPr>
          <w:rFonts w:ascii="Times New Roman" w:hAnsi="Times New Roman" w:cs="Times New Roman"/>
          <w:sz w:val="28"/>
          <w:szCs w:val="28"/>
        </w:rPr>
        <w:t xml:space="preserve"> профессионально подготовленных </w:t>
      </w:r>
      <w:r w:rsidR="00954F1E" w:rsidRPr="00954F1E">
        <w:rPr>
          <w:rFonts w:ascii="Times New Roman" w:hAnsi="Times New Roman" w:cs="Times New Roman"/>
          <w:sz w:val="28"/>
          <w:szCs w:val="28"/>
        </w:rPr>
        <w:t>руководителей и специали</w:t>
      </w:r>
      <w:r w:rsidR="00954F1E">
        <w:rPr>
          <w:rFonts w:ascii="Times New Roman" w:hAnsi="Times New Roman" w:cs="Times New Roman"/>
          <w:sz w:val="28"/>
          <w:szCs w:val="28"/>
        </w:rPr>
        <w:t xml:space="preserve">стов территориальной подсистемы РСЧС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>
        <w:rPr>
          <w:rFonts w:ascii="Times New Roman" w:hAnsi="Times New Roman" w:cs="Times New Roman"/>
          <w:sz w:val="28"/>
          <w:szCs w:val="28"/>
        </w:rPr>
        <w:t xml:space="preserve"> </w:t>
      </w:r>
      <w:r w:rsidR="00954F1E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CB2755" w:rsidRPr="00BC7027" w:rsidRDefault="00CA5D37" w:rsidP="00CB275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B2755" w:rsidRPr="00CB2755">
        <w:rPr>
          <w:rFonts w:ascii="Times New Roman" w:hAnsi="Times New Roman" w:cs="Times New Roman"/>
          <w:sz w:val="28"/>
          <w:szCs w:val="28"/>
        </w:rPr>
        <w:t xml:space="preserve">Выполнение ежегодного </w:t>
      </w:r>
      <w:r w:rsidR="00CB2755">
        <w:rPr>
          <w:rFonts w:ascii="Times New Roman" w:hAnsi="Times New Roman" w:cs="Times New Roman"/>
          <w:sz w:val="28"/>
          <w:szCs w:val="28"/>
        </w:rPr>
        <w:t xml:space="preserve">Плана основных мероприятий </w:t>
      </w:r>
      <w:r w:rsidR="00CB2755" w:rsidRPr="00CB2755">
        <w:rPr>
          <w:rFonts w:ascii="Times New Roman" w:hAnsi="Times New Roman" w:cs="Times New Roman"/>
          <w:sz w:val="28"/>
          <w:szCs w:val="28"/>
        </w:rPr>
        <w:t>в области гражда</w:t>
      </w:r>
      <w:r w:rsidR="00CB2755">
        <w:rPr>
          <w:rFonts w:ascii="Times New Roman" w:hAnsi="Times New Roman" w:cs="Times New Roman"/>
          <w:sz w:val="28"/>
          <w:szCs w:val="28"/>
        </w:rPr>
        <w:t xml:space="preserve">нской обороны, предупреждения и </w:t>
      </w:r>
      <w:r w:rsidR="00CB2755" w:rsidRPr="00CB2755">
        <w:rPr>
          <w:rFonts w:ascii="Times New Roman" w:hAnsi="Times New Roman" w:cs="Times New Roman"/>
          <w:sz w:val="28"/>
          <w:szCs w:val="28"/>
        </w:rPr>
        <w:t>ликвидации чрезвычайных си</w:t>
      </w:r>
      <w:r w:rsidR="00CB2755">
        <w:rPr>
          <w:rFonts w:ascii="Times New Roman" w:hAnsi="Times New Roman" w:cs="Times New Roman"/>
          <w:sz w:val="28"/>
          <w:szCs w:val="28"/>
        </w:rPr>
        <w:t xml:space="preserve">туаций, обеспечения пожарной </w:t>
      </w:r>
      <w:r w:rsidR="00CB2755" w:rsidRPr="00CB2755">
        <w:rPr>
          <w:rFonts w:ascii="Times New Roman" w:hAnsi="Times New Roman" w:cs="Times New Roman"/>
          <w:sz w:val="28"/>
          <w:szCs w:val="28"/>
        </w:rPr>
        <w:t>безопасности и безопасности людей на водных объектах</w:t>
      </w:r>
      <w:r w:rsidR="00DE1FE1">
        <w:rPr>
          <w:rFonts w:ascii="Times New Roman" w:hAnsi="Times New Roman" w:cs="Times New Roman"/>
          <w:sz w:val="28"/>
          <w:szCs w:val="28"/>
        </w:rPr>
        <w:t xml:space="preserve">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>
        <w:rPr>
          <w:rFonts w:ascii="Times New Roman" w:hAnsi="Times New Roman" w:cs="Times New Roman"/>
          <w:sz w:val="28"/>
          <w:szCs w:val="28"/>
        </w:rPr>
        <w:t xml:space="preserve"> </w:t>
      </w:r>
      <w:r w:rsidR="00CB2755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32689F" w:rsidRPr="00BC7027" w:rsidRDefault="0032689F" w:rsidP="00BC702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57A2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7. 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Ресурсное обеспечение муниципальной п</w:t>
      </w:r>
      <w:r w:rsidR="00C857A2" w:rsidRPr="003A6AEE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3A6AEE" w:rsidRDefault="003A6AEE" w:rsidP="003A6AE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8502A8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 w:rsidR="00BC7027">
        <w:rPr>
          <w:rFonts w:ascii="Times New Roman" w:hAnsi="Times New Roman" w:cs="Times New Roman"/>
          <w:sz w:val="28"/>
          <w:szCs w:val="28"/>
          <w:lang w:eastAsia="ru-RU"/>
        </w:rPr>
        <w:t>Финансовое</w:t>
      </w:r>
      <w:proofErr w:type="gramEnd"/>
      <w:r w:rsidR="00BC7027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за счёт 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субсидий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C7027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 средств 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районного бюджета</w:t>
      </w:r>
      <w:r w:rsidR="00DE1FE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E0EA2">
        <w:rPr>
          <w:rFonts w:ascii="Times New Roman" w:hAnsi="Times New Roman" w:cs="Times New Roman"/>
          <w:sz w:val="28"/>
          <w:szCs w:val="28"/>
          <w:lang w:eastAsia="ru-RU"/>
        </w:rPr>
        <w:t xml:space="preserve">Ельниковского </w:t>
      </w:r>
      <w:r w:rsidR="00BC7027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 и внебюджетных средств.</w:t>
      </w:r>
    </w:p>
    <w:p w:rsidR="00C857A2" w:rsidRDefault="00ED0670" w:rsidP="008502A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</w:t>
      </w:r>
      <w:r w:rsidR="0051189E" w:rsidRPr="0051189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8502A8">
        <w:rPr>
          <w:rFonts w:ascii="Times New Roman" w:hAnsi="Times New Roman" w:cs="Times New Roman"/>
          <w:sz w:val="28"/>
          <w:szCs w:val="28"/>
          <w:lang w:eastAsia="ru-RU"/>
        </w:rPr>
        <w:t xml:space="preserve"> носят прогнозный характер и подлежат уточнению исходя из лимитов </w:t>
      </w:r>
      <w:hyperlink r:id="rId9" w:tooltip="Бюджетные ассигнования" w:history="1">
        <w:r w:rsidR="00C857A2" w:rsidRPr="00CA5D37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CA5D3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2689F" w:rsidRDefault="0032689F" w:rsidP="00FB325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881D90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8.</w:t>
      </w:r>
      <w:r w:rsidR="005118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t xml:space="preserve">Анализ рисков реализации муниципальной программы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="00881D90" w:rsidRPr="00881D90">
        <w:rPr>
          <w:rFonts w:ascii="Times New Roman" w:hAnsi="Times New Roman" w:cs="Times New Roman"/>
          <w:b/>
          <w:sz w:val="28"/>
          <w:szCs w:val="28"/>
        </w:rPr>
        <w:br/>
        <w:t>муниципальной программы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Невыполнение или неэффективное выполн</w:t>
      </w:r>
      <w:r w:rsidR="000D1FBC">
        <w:rPr>
          <w:rFonts w:ascii="Times New Roman" w:hAnsi="Times New Roman" w:cs="Times New Roman"/>
          <w:sz w:val="28"/>
          <w:szCs w:val="28"/>
        </w:rPr>
        <w:t xml:space="preserve">ение муниципальной программы </w:t>
      </w:r>
      <w:r w:rsidR="000D1FBC" w:rsidRPr="000D1FBC">
        <w:rPr>
          <w:rFonts w:ascii="Times New Roman" w:hAnsi="Times New Roman" w:cs="Times New Roman"/>
          <w:sz w:val="28"/>
          <w:szCs w:val="28"/>
        </w:rPr>
        <w:t>возможно в случае реализации внутренних либо внешних рисков.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К внутренним рискам можно отнести несоблю</w:t>
      </w:r>
      <w:r w:rsidR="000D1FBC">
        <w:rPr>
          <w:rFonts w:ascii="Times New Roman" w:hAnsi="Times New Roman" w:cs="Times New Roman"/>
          <w:sz w:val="28"/>
          <w:szCs w:val="28"/>
        </w:rPr>
        <w:t xml:space="preserve">дение сроков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 неэффективное расходовани</w:t>
      </w:r>
      <w:r w:rsidR="000D1FBC">
        <w:rPr>
          <w:rFonts w:ascii="Times New Roman" w:hAnsi="Times New Roman" w:cs="Times New Roman"/>
          <w:sz w:val="28"/>
          <w:szCs w:val="28"/>
        </w:rPr>
        <w:t xml:space="preserve">е денежных средств, не освоение </w:t>
      </w:r>
      <w:r w:rsidR="000D1FBC" w:rsidRPr="000D1FBC">
        <w:rPr>
          <w:rFonts w:ascii="Times New Roman" w:hAnsi="Times New Roman" w:cs="Times New Roman"/>
          <w:sz w:val="28"/>
          <w:szCs w:val="28"/>
        </w:rPr>
        <w:t>выделенных денежных средств.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0D1FBC" w:rsidRPr="000D1FBC">
        <w:rPr>
          <w:rFonts w:ascii="Times New Roman" w:hAnsi="Times New Roman" w:cs="Times New Roman"/>
          <w:sz w:val="28"/>
          <w:szCs w:val="28"/>
        </w:rPr>
        <w:t>Основными внешними рисками являются: соци</w:t>
      </w:r>
      <w:r w:rsidR="000D1FBC">
        <w:rPr>
          <w:rFonts w:ascii="Times New Roman" w:hAnsi="Times New Roman" w:cs="Times New Roman"/>
          <w:sz w:val="28"/>
          <w:szCs w:val="28"/>
        </w:rPr>
        <w:t xml:space="preserve">ально-экономические (осложнение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социально-экономической обстановки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Ельников</w:t>
      </w:r>
      <w:r w:rsidR="000D1FBC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0D1FBC">
        <w:rPr>
          <w:rFonts w:ascii="Times New Roman" w:hAnsi="Times New Roman" w:cs="Times New Roman"/>
          <w:sz w:val="28"/>
          <w:szCs w:val="28"/>
        </w:rPr>
        <w:t xml:space="preserve"> муниципальном районе), природно-техногенные </w:t>
      </w:r>
      <w:r w:rsidR="000D1FBC" w:rsidRPr="000D1FBC">
        <w:rPr>
          <w:rFonts w:ascii="Times New Roman" w:hAnsi="Times New Roman" w:cs="Times New Roman"/>
          <w:sz w:val="28"/>
          <w:szCs w:val="28"/>
        </w:rPr>
        <w:t>(экологические катастрофы, эпидемии, неблагоприятны</w:t>
      </w:r>
      <w:r w:rsidR="00883AF9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0D1FB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  <w:proofErr w:type="gramEnd"/>
    </w:p>
    <w:p w:rsidR="00883AF9" w:rsidRDefault="000D1FBC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1FB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>
        <w:rPr>
          <w:rFonts w:ascii="Times New Roman" w:hAnsi="Times New Roman" w:cs="Times New Roman"/>
          <w:sz w:val="28"/>
          <w:szCs w:val="28"/>
        </w:rPr>
        <w:t>меропри</w:t>
      </w:r>
      <w:r w:rsidRPr="000D1FB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83AF9">
        <w:rPr>
          <w:rFonts w:ascii="Times New Roman" w:hAnsi="Times New Roman" w:cs="Times New Roman"/>
          <w:sz w:val="28"/>
          <w:szCs w:val="28"/>
        </w:rPr>
        <w:t xml:space="preserve">- осуществление рационального </w:t>
      </w:r>
      <w:r w:rsidR="000D1FBC" w:rsidRPr="000D1FBC">
        <w:rPr>
          <w:rFonts w:ascii="Times New Roman" w:hAnsi="Times New Roman" w:cs="Times New Roman"/>
          <w:sz w:val="28"/>
          <w:szCs w:val="28"/>
        </w:rPr>
        <w:t>управлен</w:t>
      </w:r>
      <w:r w:rsidR="00883AF9">
        <w:rPr>
          <w:rFonts w:ascii="Times New Roman" w:hAnsi="Times New Roman" w:cs="Times New Roman"/>
          <w:sz w:val="28"/>
          <w:szCs w:val="28"/>
        </w:rPr>
        <w:t xml:space="preserve">ия реализацией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программы,</w:t>
      </w:r>
      <w:r w:rsidR="00883AF9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муниципальную программу;</w:t>
      </w:r>
    </w:p>
    <w:p w:rsidR="000D1FBC" w:rsidRPr="000D1FBC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883AF9"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="00883AF9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0D1FB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="00883AF9">
        <w:rPr>
          <w:rFonts w:ascii="Times New Roman" w:hAnsi="Times New Roman" w:cs="Times New Roman"/>
          <w:sz w:val="28"/>
          <w:szCs w:val="28"/>
        </w:rPr>
        <w:t xml:space="preserve"> в сфере реализации муниципальной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программы.</w:t>
      </w:r>
    </w:p>
    <w:p w:rsidR="00883AF9" w:rsidRDefault="00CA5D37" w:rsidP="000D1FB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1FBC" w:rsidRPr="000D1FBC">
        <w:rPr>
          <w:rFonts w:ascii="Times New Roman" w:hAnsi="Times New Roman" w:cs="Times New Roman"/>
          <w:sz w:val="28"/>
          <w:szCs w:val="28"/>
        </w:rPr>
        <w:t>Внесен</w:t>
      </w:r>
      <w:r w:rsidR="0051189E">
        <w:rPr>
          <w:rFonts w:ascii="Times New Roman" w:hAnsi="Times New Roman" w:cs="Times New Roman"/>
          <w:sz w:val="28"/>
          <w:szCs w:val="28"/>
        </w:rPr>
        <w:t xml:space="preserve">ие изменений в муниципальную </w:t>
      </w:r>
      <w:r w:rsidR="000D1FBC" w:rsidRPr="000D1FBC">
        <w:rPr>
          <w:rFonts w:ascii="Times New Roman" w:hAnsi="Times New Roman" w:cs="Times New Roman"/>
          <w:sz w:val="28"/>
          <w:szCs w:val="28"/>
        </w:rPr>
        <w:t>прог</w:t>
      </w:r>
      <w:r w:rsidR="00883AF9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0D1FB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>
        <w:rPr>
          <w:rFonts w:ascii="Times New Roman" w:hAnsi="Times New Roman" w:cs="Times New Roman"/>
          <w:sz w:val="28"/>
          <w:szCs w:val="28"/>
        </w:rPr>
        <w:t xml:space="preserve">е поручений главы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1A7A9B" w:rsidRPr="000D1FB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0D1FB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>
        <w:rPr>
          <w:rFonts w:ascii="Times New Roman" w:hAnsi="Times New Roman" w:cs="Times New Roman"/>
          <w:sz w:val="28"/>
          <w:szCs w:val="28"/>
        </w:rPr>
        <w:t>района.</w:t>
      </w:r>
    </w:p>
    <w:p w:rsidR="00881D90" w:rsidRP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857A2" w:rsidRDefault="00B90627" w:rsidP="00B90627">
      <w:pPr>
        <w:pStyle w:val="a3"/>
        <w:ind w:left="67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Раздел 9. </w:t>
      </w:r>
      <w:r w:rsidR="00C857A2"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</w:t>
      </w:r>
      <w:r w:rsidR="00CA5D3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социально-экономической </w:t>
      </w:r>
      <w:r w:rsidR="0032689F">
        <w:rPr>
          <w:rFonts w:ascii="Times New Roman" w:hAnsi="Times New Roman" w:cs="Times New Roman"/>
          <w:b/>
          <w:sz w:val="28"/>
          <w:szCs w:val="28"/>
          <w:lang w:eastAsia="ru-RU"/>
        </w:rPr>
        <w:t>эффективности реализации муниципальной п</w:t>
      </w:r>
      <w:r w:rsidR="00C857A2" w:rsidRPr="00FB3258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FB3258" w:rsidRDefault="00881D90" w:rsidP="00881D90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</w:t>
      </w:r>
      <w:r w:rsidR="001A7A9B" w:rsidRPr="001A7A9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муниц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Конечным результатом реализации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должны стать: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- обеспеченность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средствами индивидуальной защиты;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- выполнение ремонта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управления;</w:t>
      </w:r>
    </w:p>
    <w:p w:rsidR="00C857A2" w:rsidRPr="00FB3258" w:rsidRDefault="00CA5D37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:rsidR="00881D90" w:rsidRPr="00881D90" w:rsidRDefault="00CA5D37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C857A2" w:rsidRPr="00FB3258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881D90" w:rsidRDefault="00CA5D37" w:rsidP="00881D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81D90" w:rsidRPr="00881D90">
        <w:rPr>
          <w:rFonts w:ascii="Times New Roman" w:hAnsi="Times New Roman" w:cs="Times New Roman"/>
          <w:sz w:val="28"/>
          <w:szCs w:val="28"/>
        </w:rPr>
        <w:t>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программы.</w:t>
      </w:r>
    </w:p>
    <w:p w:rsidR="002B626C" w:rsidRPr="002B626C" w:rsidRDefault="00CA5D37" w:rsidP="002B626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Контроль исполнения </w:t>
      </w:r>
      <w:r w:rsidR="0051189E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="0051189E" w:rsidRPr="00BC7027">
        <w:rPr>
          <w:rFonts w:ascii="Times New Roman" w:hAnsi="Times New Roman" w:cs="Times New Roman"/>
          <w:sz w:val="28"/>
          <w:szCs w:val="28"/>
        </w:rPr>
        <w:t xml:space="preserve"> </w:t>
      </w:r>
      <w:r w:rsidR="0051189E">
        <w:rPr>
          <w:rFonts w:ascii="Times New Roman" w:hAnsi="Times New Roman" w:cs="Times New Roman"/>
          <w:sz w:val="28"/>
          <w:szCs w:val="28"/>
        </w:rPr>
        <w:t>п</w:t>
      </w:r>
      <w:r w:rsidR="0051189E" w:rsidRPr="00BC7027">
        <w:rPr>
          <w:rFonts w:ascii="Times New Roman" w:hAnsi="Times New Roman" w:cs="Times New Roman"/>
          <w:sz w:val="28"/>
          <w:szCs w:val="28"/>
        </w:rPr>
        <w:t>рограммы</w:t>
      </w:r>
      <w:r w:rsidR="0051189E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осуществляет заказчик - а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дминистрация </w:t>
      </w:r>
      <w:proofErr w:type="spellStart"/>
      <w:r w:rsidR="001A7A9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1A7A9B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</w:t>
      </w:r>
      <w:r w:rsid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района</w:t>
      </w:r>
      <w:r w:rsidR="002B626C" w:rsidRPr="002B626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B626C" w:rsidRPr="002B626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4BF3" w:rsidRDefault="001B4BF3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  <w:sectPr w:rsidR="001B4BF3" w:rsidSect="00CC211F">
          <w:pgSz w:w="11906" w:h="16838"/>
          <w:pgMar w:top="907" w:right="851" w:bottom="907" w:left="1701" w:header="709" w:footer="709" w:gutter="0"/>
          <w:cols w:space="708"/>
          <w:docGrid w:linePitch="360"/>
        </w:sect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881D9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57A2" w:rsidRDefault="00C857A2" w:rsidP="00FB3258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40CB" w:rsidRDefault="003040CB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  <w:sectPr w:rsidR="003040CB" w:rsidSect="00E26EBE">
          <w:pgSz w:w="11906" w:h="16838"/>
          <w:pgMar w:top="907" w:right="1701" w:bottom="907" w:left="851" w:header="709" w:footer="709" w:gutter="0"/>
          <w:cols w:space="708"/>
          <w:docGrid w:linePitch="360"/>
        </w:sectPr>
      </w:pPr>
    </w:p>
    <w:p w:rsidR="009A6E3C" w:rsidRDefault="009A6E3C" w:rsidP="00822319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22319" w:rsidRPr="004D60EF" w:rsidRDefault="00822319" w:rsidP="00822319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b/>
          <w:sz w:val="28"/>
          <w:szCs w:val="28"/>
          <w:lang w:eastAsia="ru-RU"/>
        </w:rPr>
        <w:t>Приложение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</w:p>
    <w:p w:rsidR="00FD32DF" w:rsidRDefault="00822319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муниципальной программе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 и</w:t>
      </w:r>
    </w:p>
    <w:p w:rsidR="00FD32DF" w:rsidRDefault="00822319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 гражданской обороны, </w:t>
      </w:r>
      <w:r w:rsidR="00F237FF" w:rsidRPr="004D60EF">
        <w:rPr>
          <w:rFonts w:ascii="Times New Roman" w:hAnsi="Times New Roman" w:cs="Times New Roman"/>
          <w:sz w:val="28"/>
          <w:szCs w:val="28"/>
          <w:lang w:eastAsia="ru-RU"/>
        </w:rPr>
        <w:t>защиты населения</w:t>
      </w:r>
      <w:r w:rsidR="00F237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37F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территорий от чрезвычайных ситуаций </w:t>
      </w:r>
    </w:p>
    <w:p w:rsidR="00F237FF" w:rsidRDefault="00F237FF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sz w:val="28"/>
          <w:szCs w:val="28"/>
          <w:lang w:eastAsia="ru-RU"/>
        </w:rPr>
        <w:t>природного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техногенного характера на территории </w:t>
      </w:r>
      <w:proofErr w:type="spellStart"/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F237FF" w:rsidRDefault="00FD32DF" w:rsidP="00FD32DF">
      <w:pPr>
        <w:pStyle w:val="a3"/>
        <w:ind w:left="1985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7F529D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822319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2B1499" w:rsidRDefault="002B1499" w:rsidP="002B1499">
      <w:pPr>
        <w:pStyle w:val="a3"/>
        <w:ind w:lef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6E3C" w:rsidRDefault="009A6E3C" w:rsidP="002B1499">
      <w:pPr>
        <w:pStyle w:val="a3"/>
        <w:ind w:left="198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237FF" w:rsidRPr="00F237FF" w:rsidRDefault="00F237FF" w:rsidP="002B1499">
      <w:pPr>
        <w:pStyle w:val="a3"/>
        <w:ind w:left="198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37FF">
        <w:rPr>
          <w:rFonts w:ascii="Times New Roman" w:hAnsi="Times New Roman" w:cs="Times New Roman"/>
          <w:b/>
          <w:sz w:val="28"/>
          <w:szCs w:val="28"/>
          <w:lang w:eastAsia="ru-RU"/>
        </w:rPr>
        <w:t>Сведения</w:t>
      </w:r>
    </w:p>
    <w:p w:rsidR="00F237FF" w:rsidRPr="00F237FF" w:rsidRDefault="00F237FF" w:rsidP="00F237FF">
      <w:pPr>
        <w:pStyle w:val="a3"/>
        <w:ind w:left="142" w:firstLine="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о показателях (индикаторах) муниципальной программы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 развитие  гражданской  обороны, защиты населения и территорий от чрезвычайных ситуаций природного и техногенного характера на территории </w:t>
      </w:r>
      <w:proofErr w:type="spellStart"/>
      <w:r w:rsidRPr="00F237F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F237F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</w:p>
    <w:p w:rsidR="00F237FF" w:rsidRPr="00F237FF" w:rsidRDefault="00F237FF" w:rsidP="00F237FF">
      <w:pPr>
        <w:pStyle w:val="a3"/>
        <w:ind w:left="3686"/>
        <w:jc w:val="center"/>
        <w:rPr>
          <w:rFonts w:ascii="Arial" w:eastAsia="Times New Roman" w:hAnsi="Arial" w:cs="Arial"/>
          <w:color w:val="2D2D2D"/>
          <w:spacing w:val="2"/>
          <w:sz w:val="21"/>
          <w:szCs w:val="21"/>
          <w:lang w:eastAsia="ru-RU"/>
        </w:rPr>
      </w:pPr>
    </w:p>
    <w:tbl>
      <w:tblPr>
        <w:tblW w:w="173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5816"/>
        <w:gridCol w:w="1840"/>
        <w:gridCol w:w="788"/>
        <w:gridCol w:w="945"/>
        <w:gridCol w:w="788"/>
        <w:gridCol w:w="609"/>
        <w:gridCol w:w="162"/>
        <w:gridCol w:w="603"/>
        <w:gridCol w:w="247"/>
        <w:gridCol w:w="993"/>
        <w:gridCol w:w="850"/>
        <w:gridCol w:w="877"/>
        <w:gridCol w:w="2173"/>
      </w:tblGrid>
      <w:tr w:rsidR="00822319" w:rsidRPr="00CE254C" w:rsidTr="00E26ADA">
        <w:trPr>
          <w:trHeight w:val="15"/>
        </w:trPr>
        <w:tc>
          <w:tcPr>
            <w:tcW w:w="676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816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0" w:type="dxa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130" w:type="dxa"/>
            <w:gridSpan w:val="4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gridSpan w:val="2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140" w:type="dxa"/>
            <w:gridSpan w:val="5"/>
            <w:hideMark/>
          </w:tcPr>
          <w:p w:rsidR="00822319" w:rsidRPr="00CE254C" w:rsidRDefault="00822319" w:rsidP="00822319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1F33AB" w:rsidRPr="00CE254C" w:rsidTr="00E26ADA">
        <w:trPr>
          <w:gridAfter w:val="1"/>
          <w:wAfter w:w="2173" w:type="dxa"/>
          <w:trHeight w:val="329"/>
        </w:trPr>
        <w:tc>
          <w:tcPr>
            <w:tcW w:w="67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</w:t>
            </w:r>
            <w:proofErr w:type="gramEnd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81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18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F33AB" w:rsidRPr="006E6478" w:rsidRDefault="001F33AB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6862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33AB" w:rsidRPr="006E6478" w:rsidRDefault="001F33AB" w:rsidP="00822319">
            <w:pPr>
              <w:jc w:val="center"/>
              <w:rPr>
                <w:sz w:val="28"/>
                <w:szCs w:val="28"/>
              </w:rPr>
            </w:pPr>
            <w:r w:rsidRPr="006E64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Значения показателей</w:t>
            </w:r>
          </w:p>
        </w:tc>
      </w:tr>
      <w:tr w:rsidR="007F529D" w:rsidRPr="00CE254C" w:rsidTr="00E26ADA">
        <w:trPr>
          <w:gridAfter w:val="1"/>
          <w:wAfter w:w="2173" w:type="dxa"/>
          <w:trHeight w:val="313"/>
        </w:trPr>
        <w:tc>
          <w:tcPr>
            <w:tcW w:w="67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58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184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Pr="006E6478" w:rsidRDefault="007F529D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2018 год</w:t>
            </w:r>
          </w:p>
        </w:tc>
        <w:tc>
          <w:tcPr>
            <w:tcW w:w="9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Pr="006E6478" w:rsidRDefault="007F529D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7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Pr="006E6478" w:rsidRDefault="007F529D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2020 год</w:t>
            </w:r>
          </w:p>
        </w:tc>
        <w:tc>
          <w:tcPr>
            <w:tcW w:w="77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2021</w:t>
            </w:r>
          </w:p>
          <w:p w:rsidR="00E26ADA" w:rsidRPr="006E6478" w:rsidRDefault="00E26ADA" w:rsidP="00C1796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2022</w:t>
            </w:r>
          </w:p>
          <w:p w:rsidR="00E26ADA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2023</w:t>
            </w:r>
          </w:p>
          <w:p w:rsidR="00E26ADA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2024</w:t>
            </w:r>
          </w:p>
          <w:p w:rsidR="00E26ADA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8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529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2025</w:t>
            </w:r>
          </w:p>
          <w:p w:rsidR="00E26ADA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год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49323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чрезвычайных ситуаций, пожаров, происшествий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погибшего при чрезвычайных ситуациях, пожарах, происшествиях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спасенного при чрезвычайных ситуациях, пожарах, происшествиях на водных объектах, не менее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14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493238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Экономический ущерб от чрезвычайных ситуаций, пожаров, происшествий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млн. рублей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</w:t>
            </w:r>
            <w:r w:rsidR="00E26A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26ADA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</w:t>
            </w:r>
            <w:r w:rsidR="00E26A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0,9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зарегистрированных пожаров,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2E1795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</w:tr>
      <w:tr w:rsidR="007F529D" w:rsidRPr="00CE254C" w:rsidTr="00E26ADA">
        <w:trPr>
          <w:gridAfter w:val="1"/>
          <w:wAfter w:w="2173" w:type="dxa"/>
          <w:trHeight w:val="68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26ADA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погибшего на пожарах,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населения, спасенного на пожарах, не менее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происшествий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погибших на водных объектах,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Количество спасенных в происшествиях на водных объектах, не менее</w:t>
            </w:r>
            <w:proofErr w:type="gramEnd"/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человек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E26ADA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</w:t>
            </w:r>
          </w:p>
        </w:tc>
      </w:tr>
      <w:tr w:rsidR="007F529D" w:rsidRPr="00EA215D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7F529D" w:rsidP="002E1795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Приобретение запасов средств индивидуальной защиты для муниципальных служащих 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  <w:r w:rsidR="007F529D"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EA215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  <w:r w:rsidR="007F529D" w:rsidRPr="00EA215D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EA215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EA215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EA215D" w:rsidRDefault="00E26ADA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EA215D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EA215D" w:rsidRDefault="00E26ADA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100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1F33AB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Доля населенных пунктов, в которых не обеспечивается требуемый уровень пожарной безопасности, в общем количестве населенных пунктов, не более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 w:rsidR="00E26ADA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791195" w:rsidRDefault="007F529D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79119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 w:rsidR="00496CB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791195" w:rsidRDefault="00496CB8" w:rsidP="00496CB8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791195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791195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791195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791195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10</w:t>
            </w:r>
          </w:p>
        </w:tc>
      </w:tr>
      <w:tr w:rsidR="007F529D" w:rsidRPr="00CE254C" w:rsidTr="00E26ADA">
        <w:trPr>
          <w:gridAfter w:val="1"/>
          <w:wAfter w:w="2173" w:type="dxa"/>
        </w:trPr>
        <w:tc>
          <w:tcPr>
            <w:tcW w:w="6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A215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3</w:t>
            </w: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Доля руководящего состава и должностных лиц, прошедших </w:t>
            </w:r>
            <w:proofErr w:type="gramStart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обучение по вопросам</w:t>
            </w:r>
            <w:proofErr w:type="gramEnd"/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гражданской обороны и защиты от чрезвычайных ситуаций природного и техногенного характера, не менее</w:t>
            </w:r>
          </w:p>
        </w:tc>
        <w:tc>
          <w:tcPr>
            <w:tcW w:w="1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6E6478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процент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EA215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91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F529D" w:rsidRPr="006E6478" w:rsidRDefault="007F529D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771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93</w:t>
            </w:r>
          </w:p>
        </w:tc>
        <w:tc>
          <w:tcPr>
            <w:tcW w:w="85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7F529D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F529D" w:rsidRPr="006E6478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96</w:t>
            </w:r>
          </w:p>
        </w:tc>
        <w:tc>
          <w:tcPr>
            <w:tcW w:w="87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F529D" w:rsidRPr="006E6478" w:rsidRDefault="00496CB8" w:rsidP="00822319">
            <w:pPr>
              <w:spacing w:after="0"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97</w:t>
            </w:r>
          </w:p>
        </w:tc>
      </w:tr>
    </w:tbl>
    <w:p w:rsidR="002B1499" w:rsidRDefault="002B1499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  <w:sectPr w:rsidR="002B1499" w:rsidSect="00E26EBE">
          <w:pgSz w:w="16838" w:h="11906" w:orient="landscape"/>
          <w:pgMar w:top="567" w:right="851" w:bottom="567" w:left="851" w:header="709" w:footer="709" w:gutter="0"/>
          <w:cols w:space="708"/>
          <w:docGrid w:linePitch="360"/>
        </w:sectPr>
      </w:pPr>
    </w:p>
    <w:p w:rsidR="00FB3258" w:rsidRPr="004D60EF" w:rsidRDefault="00FB3258" w:rsidP="004D60EF">
      <w:pPr>
        <w:pStyle w:val="a3"/>
        <w:ind w:left="4395" w:hanging="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D60EF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Приложение</w:t>
      </w:r>
      <w:r w:rsidR="001F33A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2</w:t>
      </w:r>
    </w:p>
    <w:p w:rsidR="00FB3258" w:rsidRPr="004D60EF" w:rsidRDefault="0092217E" w:rsidP="00FD32DF">
      <w:pPr>
        <w:pStyle w:val="a3"/>
        <w:ind w:left="3686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 муниципальной </w:t>
      </w:r>
      <w:r w:rsidR="004D60EF">
        <w:rPr>
          <w:rFonts w:ascii="Times New Roman" w:hAnsi="Times New Roman" w:cs="Times New Roman"/>
          <w:sz w:val="28"/>
          <w:szCs w:val="28"/>
          <w:lang w:eastAsia="ru-RU"/>
        </w:rPr>
        <w:t xml:space="preserve">программе </w:t>
      </w:r>
      <w:proofErr w:type="spellStart"/>
      <w:r w:rsidR="00FD32D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32DF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FD32D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A5D37" w:rsidRPr="004D60EF">
        <w:rPr>
          <w:rFonts w:ascii="Times New Roman" w:hAnsi="Times New Roman" w:cs="Times New Roman"/>
          <w:sz w:val="28"/>
          <w:szCs w:val="28"/>
          <w:lang w:eastAsia="ru-RU"/>
        </w:rPr>
        <w:t>«Совершенствование</w:t>
      </w:r>
      <w:r w:rsidR="00FB3258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 </w:t>
      </w:r>
      <w:r w:rsidR="00FD32DF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развитие  гражданской  обороны, защиты населения</w:t>
      </w:r>
      <w:r w:rsidR="004D60E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и территорий от чрезвычайных ситуаций природного и техногенного характера на территории </w:t>
      </w:r>
      <w:proofErr w:type="spellStart"/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на 2018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E62C79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4D60EF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  <w:r w:rsidR="00FB3258" w:rsidRPr="004D60E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</w:p>
    <w:p w:rsidR="006D31D2" w:rsidRDefault="006D31D2" w:rsidP="006F193A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040CB" w:rsidRDefault="003040CB" w:rsidP="00B36F16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Ресурсное обеспечение </w:t>
      </w:r>
    </w:p>
    <w:p w:rsidR="00C857A2" w:rsidRPr="003040CB" w:rsidRDefault="003040CB" w:rsidP="00B36F16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040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реализации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муниципальной  программы </w:t>
      </w:r>
      <w:proofErr w:type="spellStart"/>
      <w:r w:rsidR="006D056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056B" w:rsidRPr="000C7ADD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6D056B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«Совершенствование и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гражданской обороны и защиты населения и территорий от чрезвычайных ситуаций природного и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техногенного характера на территории </w:t>
      </w:r>
      <w:proofErr w:type="spellStart"/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31D2" w:rsidRPr="003040CB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r w:rsidR="00C857A2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6D31D2" w:rsidRPr="003040CB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92217E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Республики Мордовия н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а 201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FD78F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5E7862" w:rsidRPr="003040CB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E62C79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881D90"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годы»</w:t>
      </w:r>
      <w:r w:rsidRPr="003040C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056B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3040CB">
        <w:rPr>
          <w:rFonts w:ascii="Times New Roman" w:hAnsi="Times New Roman" w:cs="Times New Roman"/>
          <w:sz w:val="28"/>
          <w:szCs w:val="28"/>
          <w:lang w:eastAsia="ru-RU"/>
        </w:rPr>
        <w:t>за счет всех источников финансирования</w:t>
      </w:r>
    </w:p>
    <w:p w:rsidR="006D31D2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15417" w:type="dxa"/>
        <w:tblLayout w:type="fixed"/>
        <w:tblLook w:val="04A0" w:firstRow="1" w:lastRow="0" w:firstColumn="1" w:lastColumn="0" w:noHBand="0" w:noVBand="1"/>
      </w:tblPr>
      <w:tblGrid>
        <w:gridCol w:w="635"/>
        <w:gridCol w:w="3159"/>
        <w:gridCol w:w="1984"/>
        <w:gridCol w:w="1134"/>
        <w:gridCol w:w="993"/>
        <w:gridCol w:w="992"/>
        <w:gridCol w:w="850"/>
        <w:gridCol w:w="809"/>
        <w:gridCol w:w="32"/>
        <w:gridCol w:w="10"/>
        <w:gridCol w:w="12"/>
        <w:gridCol w:w="36"/>
        <w:gridCol w:w="724"/>
        <w:gridCol w:w="30"/>
        <w:gridCol w:w="13"/>
        <w:gridCol w:w="25"/>
        <w:gridCol w:w="824"/>
        <w:gridCol w:w="12"/>
        <w:gridCol w:w="15"/>
        <w:gridCol w:w="859"/>
        <w:gridCol w:w="22"/>
        <w:gridCol w:w="31"/>
        <w:gridCol w:w="799"/>
        <w:gridCol w:w="1417"/>
      </w:tblGrid>
      <w:tr w:rsidR="007535B8" w:rsidTr="005C0D25">
        <w:trPr>
          <w:trHeight w:val="673"/>
        </w:trPr>
        <w:tc>
          <w:tcPr>
            <w:tcW w:w="635" w:type="dxa"/>
            <w:vMerge w:val="restart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159" w:type="dxa"/>
            <w:vMerge w:val="restart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984" w:type="dxa"/>
            <w:vMerge w:val="restart"/>
          </w:tcPr>
          <w:p w:rsidR="003040CB" w:rsidRPr="005C0D25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Государственные заказчики, ответственные исполнители</w:t>
            </w:r>
          </w:p>
        </w:tc>
        <w:tc>
          <w:tcPr>
            <w:tcW w:w="8222" w:type="dxa"/>
            <w:gridSpan w:val="20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</w:t>
            </w:r>
          </w:p>
          <w:p w:rsidR="003040CB" w:rsidRPr="00E62C79" w:rsidRDefault="00B04C3D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</w:t>
            </w:r>
            <w:r w:rsidR="003040CB"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инансирования (тыс. руб.)</w:t>
            </w:r>
          </w:p>
        </w:tc>
        <w:tc>
          <w:tcPr>
            <w:tcW w:w="1417" w:type="dxa"/>
            <w:vMerge w:val="restart"/>
          </w:tcPr>
          <w:p w:rsidR="003040CB" w:rsidRPr="00E62C79" w:rsidRDefault="003040CB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7535B8" w:rsidTr="005C0D25">
        <w:trPr>
          <w:trHeight w:val="610"/>
        </w:trPr>
        <w:tc>
          <w:tcPr>
            <w:tcW w:w="635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9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50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9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417" w:type="dxa"/>
            <w:vMerge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35B8" w:rsidTr="005C0D25">
        <w:tc>
          <w:tcPr>
            <w:tcW w:w="635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9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9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7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7535B8" w:rsidTr="005C0D25">
        <w:tc>
          <w:tcPr>
            <w:tcW w:w="635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59" w:type="dxa"/>
          </w:tcPr>
          <w:p w:rsidR="00E62C79" w:rsidRDefault="00E62C79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населения средствами индивидуальной защиты органов дыхания (противогазы гражданские)</w:t>
            </w:r>
          </w:p>
          <w:p w:rsidR="005C0D25" w:rsidRPr="00E62C79" w:rsidRDefault="005C0D25" w:rsidP="006E647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9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</w:tcPr>
          <w:p w:rsidR="00E62C79" w:rsidRPr="00E62C79" w:rsidRDefault="00E62C79" w:rsidP="002B149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бюджета</w:t>
            </w:r>
          </w:p>
        </w:tc>
      </w:tr>
      <w:tr w:rsidR="007535B8" w:rsidTr="005C0D25">
        <w:tc>
          <w:tcPr>
            <w:tcW w:w="635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59" w:type="dxa"/>
          </w:tcPr>
          <w:p w:rsidR="00E62C79" w:rsidRDefault="00E62C79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текущего ремонта защитного сооружения гражданской обороны (ЗСГО) муниципальной формы собственности</w:t>
            </w:r>
          </w:p>
          <w:p w:rsidR="005C0D25" w:rsidRPr="00E62C79" w:rsidRDefault="005C0D25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2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9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</w:tcPr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7535B8" w:rsidTr="005C0D25">
        <w:tc>
          <w:tcPr>
            <w:tcW w:w="635" w:type="dxa"/>
          </w:tcPr>
          <w:p w:rsidR="00E62C79" w:rsidRPr="00E62C79" w:rsidRDefault="00E62C79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59" w:type="dxa"/>
          </w:tcPr>
          <w:p w:rsidR="00E62C79" w:rsidRPr="00E62C79" w:rsidRDefault="00E62C79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Обучение должностных лиц по</w:t>
            </w:r>
            <w:proofErr w:type="gramEnd"/>
            <w:r w:rsidRPr="00E62C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гражданской обороне</w:t>
            </w:r>
          </w:p>
        </w:tc>
        <w:tc>
          <w:tcPr>
            <w:tcW w:w="1984" w:type="dxa"/>
          </w:tcPr>
          <w:p w:rsidR="00E62C79" w:rsidRP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E62C79" w:rsidRDefault="00E62C79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5C0D25" w:rsidRDefault="005C0D25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C0D25" w:rsidRPr="00E62C79" w:rsidRDefault="005C0D25" w:rsidP="00B04C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E62C79" w:rsidRPr="00E62C79" w:rsidRDefault="00E62C79" w:rsidP="00E62C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2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E62C79" w:rsidRPr="00E62C79" w:rsidRDefault="00E62C79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41" w:type="dxa"/>
            <w:gridSpan w:val="2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gridSpan w:val="7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9" w:type="dxa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2" w:type="dxa"/>
            <w:gridSpan w:val="3"/>
          </w:tcPr>
          <w:p w:rsidR="00E62C79" w:rsidRPr="00E62C79" w:rsidRDefault="00E62C79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417" w:type="dxa"/>
          </w:tcPr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E62C79" w:rsidRPr="00E62C79" w:rsidRDefault="00E62C79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E62C79" w:rsidTr="00D70B4E">
        <w:tc>
          <w:tcPr>
            <w:tcW w:w="15417" w:type="dxa"/>
            <w:gridSpan w:val="24"/>
          </w:tcPr>
          <w:p w:rsidR="00E62C79" w:rsidRDefault="00E62C79" w:rsidP="005C0D2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</w:tr>
      <w:tr w:rsidR="003F042C" w:rsidTr="005C0D25">
        <w:tc>
          <w:tcPr>
            <w:tcW w:w="635" w:type="dxa"/>
          </w:tcPr>
          <w:p w:rsidR="003F042C" w:rsidRPr="00E62C79" w:rsidRDefault="003F042C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59" w:type="dxa"/>
          </w:tcPr>
          <w:p w:rsidR="003F042C" w:rsidRPr="00E62C79" w:rsidRDefault="003F042C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Создание и восполнение резерва материальных ресурсов для ликвидации возможных чрезвычайных ситуаций</w:t>
            </w:r>
          </w:p>
        </w:tc>
        <w:tc>
          <w:tcPr>
            <w:tcW w:w="1984" w:type="dxa"/>
          </w:tcPr>
          <w:p w:rsidR="003F042C" w:rsidRPr="00E62C79" w:rsidRDefault="003F042C" w:rsidP="00357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3F042C" w:rsidRPr="00E62C79" w:rsidRDefault="003F042C" w:rsidP="0035798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3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92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</w:tcPr>
          <w:p w:rsidR="003F042C" w:rsidRPr="00E62C79" w:rsidRDefault="003F042C" w:rsidP="007535B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99" w:type="dxa"/>
            <w:gridSpan w:val="5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767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61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74" w:type="dxa"/>
            <w:gridSpan w:val="2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2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417" w:type="dxa"/>
          </w:tcPr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3F042C" w:rsidTr="005C0D25">
        <w:tc>
          <w:tcPr>
            <w:tcW w:w="635" w:type="dxa"/>
          </w:tcPr>
          <w:p w:rsidR="003F042C" w:rsidRPr="00E62C79" w:rsidRDefault="003F042C" w:rsidP="006D31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59" w:type="dxa"/>
          </w:tcPr>
          <w:p w:rsidR="003F042C" w:rsidRPr="00E62C79" w:rsidRDefault="003F042C" w:rsidP="006E6478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Изготовление листовок и памяток на противопожарную тематику</w:t>
            </w:r>
          </w:p>
        </w:tc>
        <w:tc>
          <w:tcPr>
            <w:tcW w:w="1984" w:type="dxa"/>
          </w:tcPr>
          <w:p w:rsidR="003F042C" w:rsidRPr="00E62C79" w:rsidRDefault="003F042C" w:rsidP="004932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3F042C" w:rsidRPr="00E62C79" w:rsidRDefault="003F042C" w:rsidP="004932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</w:tcPr>
          <w:p w:rsidR="003F042C" w:rsidRPr="00E62C79" w:rsidRDefault="003F042C" w:rsidP="0082231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3" w:type="dxa"/>
            <w:gridSpan w:val="4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03" w:type="dxa"/>
            <w:gridSpan w:val="4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61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74" w:type="dxa"/>
            <w:gridSpan w:val="2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2" w:type="dxa"/>
            <w:gridSpan w:val="3"/>
          </w:tcPr>
          <w:p w:rsidR="003F042C" w:rsidRPr="00E62C79" w:rsidRDefault="003F042C" w:rsidP="00FD78F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417" w:type="dxa"/>
          </w:tcPr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3F042C" w:rsidRPr="00E62C79" w:rsidRDefault="003F042C" w:rsidP="00C1796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2C7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3F042C" w:rsidTr="00D70B4E">
        <w:tc>
          <w:tcPr>
            <w:tcW w:w="15417" w:type="dxa"/>
            <w:gridSpan w:val="24"/>
          </w:tcPr>
          <w:p w:rsidR="003F042C" w:rsidRDefault="003F042C" w:rsidP="005C0D2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Укрепление материально-технической базы органов управления гражданской обороной и звена территориальной подсистемы РСЧС </w:t>
            </w:r>
            <w:proofErr w:type="spellStart"/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C1607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муниципального района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форменной одежды для диспетчеров единой дежурно-диспетчерской службы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32,0</w:t>
            </w:r>
          </w:p>
        </w:tc>
        <w:tc>
          <w:tcPr>
            <w:tcW w:w="993" w:type="dxa"/>
          </w:tcPr>
          <w:p w:rsidR="00FD78F4" w:rsidRPr="003F042C" w:rsidRDefault="00FD78F4" w:rsidP="000412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D78F4" w:rsidRPr="003F042C" w:rsidRDefault="00FD78F4" w:rsidP="000412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892" w:type="dxa"/>
            <w:gridSpan w:val="4"/>
          </w:tcPr>
          <w:p w:rsidR="00FD78F4" w:rsidRPr="003F042C" w:rsidRDefault="00FD78F4" w:rsidP="00FD78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39" w:type="dxa"/>
            <w:gridSpan w:val="5"/>
          </w:tcPr>
          <w:p w:rsidR="00FD78F4" w:rsidRPr="003F042C" w:rsidRDefault="00FD78F4" w:rsidP="00FD78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799" w:type="dxa"/>
          </w:tcPr>
          <w:p w:rsidR="00FD78F4" w:rsidRPr="003F042C" w:rsidRDefault="00FD78F4" w:rsidP="00FD78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резервного источника питания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Оборудование единой дежурно-диспетчерской </w:t>
            </w:r>
            <w:r w:rsid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службы </w:t>
            </w: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согласно требованиям Положения о ЕДДС оборудованием  видео-конференц связи, приобретение рентгенометра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FD78F4" w:rsidP="004F3D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3D4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87C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</w:tcPr>
          <w:p w:rsidR="00FD78F4" w:rsidRPr="003F042C" w:rsidRDefault="00FD78F4" w:rsidP="00387C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D78F4" w:rsidRPr="003F042C" w:rsidRDefault="00FD78F4" w:rsidP="004F3D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F3D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для помещения дежурной смены ЕДДС района холодильника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992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Оборудование резервного канала связи и прямых каналов связи со службами постоянной готовности с  ЕДДС района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</w:tcPr>
          <w:p w:rsidR="00FD78F4" w:rsidRPr="003F042C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50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rPr>
          <w:trHeight w:val="73"/>
        </w:trPr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D78F4"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6,0</w:t>
            </w:r>
          </w:p>
        </w:tc>
        <w:tc>
          <w:tcPr>
            <w:tcW w:w="993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80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14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92" w:type="dxa"/>
            <w:gridSpan w:val="4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39" w:type="dxa"/>
            <w:gridSpan w:val="5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79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Tr="005C0D25">
        <w:trPr>
          <w:trHeight w:val="73"/>
        </w:trPr>
        <w:tc>
          <w:tcPr>
            <w:tcW w:w="635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159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Содержание МКУ «ЕДДС» </w:t>
            </w: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984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3F042C" w:rsidRDefault="00387CE6" w:rsidP="00387CE6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11 650,0</w:t>
            </w:r>
          </w:p>
        </w:tc>
        <w:tc>
          <w:tcPr>
            <w:tcW w:w="993" w:type="dxa"/>
          </w:tcPr>
          <w:p w:rsidR="00FD78F4" w:rsidRPr="005C0D25" w:rsidRDefault="00FD78F4" w:rsidP="00FD78F4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1150,0</w:t>
            </w:r>
          </w:p>
        </w:tc>
        <w:tc>
          <w:tcPr>
            <w:tcW w:w="992" w:type="dxa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1200,0</w:t>
            </w:r>
          </w:p>
        </w:tc>
        <w:tc>
          <w:tcPr>
            <w:tcW w:w="850" w:type="dxa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851" w:type="dxa"/>
            <w:gridSpan w:val="3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0D25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802" w:type="dxa"/>
            <w:gridSpan w:val="4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C0D25">
              <w:rPr>
                <w:rFonts w:ascii="Times New Roman" w:hAnsi="Times New Roman" w:cs="Times New Roman"/>
                <w:sz w:val="20"/>
                <w:szCs w:val="20"/>
              </w:rPr>
              <w:t>1500,0</w:t>
            </w:r>
          </w:p>
        </w:tc>
        <w:tc>
          <w:tcPr>
            <w:tcW w:w="862" w:type="dxa"/>
            <w:gridSpan w:val="3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1600,0</w:t>
            </w:r>
          </w:p>
        </w:tc>
        <w:tc>
          <w:tcPr>
            <w:tcW w:w="908" w:type="dxa"/>
            <w:gridSpan w:val="4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1700,0</w:t>
            </w:r>
          </w:p>
        </w:tc>
        <w:tc>
          <w:tcPr>
            <w:tcW w:w="830" w:type="dxa"/>
            <w:gridSpan w:val="2"/>
          </w:tcPr>
          <w:p w:rsidR="00FD78F4" w:rsidRPr="005C0D25" w:rsidRDefault="00FD78F4" w:rsidP="003F042C">
            <w:pPr>
              <w:pStyle w:val="a3"/>
              <w:rPr>
                <w:rFonts w:ascii="Times New Roman" w:hAnsi="Times New Roman" w:cs="Times New Roman"/>
              </w:rPr>
            </w:pPr>
            <w:r w:rsidRPr="005C0D25">
              <w:rPr>
                <w:rFonts w:ascii="Times New Roman" w:hAnsi="Times New Roman" w:cs="Times New Roman"/>
              </w:rPr>
              <w:t>1800,0</w:t>
            </w:r>
          </w:p>
        </w:tc>
        <w:tc>
          <w:tcPr>
            <w:tcW w:w="1417" w:type="dxa"/>
          </w:tcPr>
          <w:p w:rsidR="00FD78F4" w:rsidRPr="003F042C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F042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республиканского бюджета</w:t>
            </w:r>
          </w:p>
        </w:tc>
      </w:tr>
      <w:tr w:rsidR="00FD78F4" w:rsidRPr="004F3D4E" w:rsidTr="005C0D25">
        <w:trPr>
          <w:trHeight w:val="73"/>
        </w:trPr>
        <w:tc>
          <w:tcPr>
            <w:tcW w:w="635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159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Приобретение комплекса системы оповещения населения о чрезвычайных ситуациях</w:t>
            </w:r>
          </w:p>
        </w:tc>
        <w:tc>
          <w:tcPr>
            <w:tcW w:w="1984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4F3D4E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993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FD78F4" w:rsidRPr="004F3D4E" w:rsidRDefault="004F3D4E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D78F4"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00,0</w:t>
            </w:r>
          </w:p>
        </w:tc>
        <w:tc>
          <w:tcPr>
            <w:tcW w:w="851" w:type="dxa"/>
            <w:gridSpan w:val="3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02" w:type="dxa"/>
            <w:gridSpan w:val="4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62" w:type="dxa"/>
            <w:gridSpan w:val="3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8" w:type="dxa"/>
            <w:gridSpan w:val="4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gridSpan w:val="2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FD78F4" w:rsidRPr="004F3D4E" w:rsidTr="005C0D25">
        <w:trPr>
          <w:trHeight w:val="73"/>
        </w:trPr>
        <w:tc>
          <w:tcPr>
            <w:tcW w:w="635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159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Модернизация оборудования МКУ «ЕДДС» </w:t>
            </w:r>
            <w:proofErr w:type="spellStart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984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Ельниковского</w:t>
            </w:r>
            <w:proofErr w:type="spellEnd"/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134" w:type="dxa"/>
          </w:tcPr>
          <w:p w:rsidR="00FD78F4" w:rsidRPr="004F3D4E" w:rsidRDefault="00387CE6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93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1" w:type="dxa"/>
            <w:gridSpan w:val="3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02" w:type="dxa"/>
            <w:gridSpan w:val="4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62" w:type="dxa"/>
            <w:gridSpan w:val="3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8" w:type="dxa"/>
            <w:gridSpan w:val="4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gridSpan w:val="2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средства районного</w:t>
            </w:r>
          </w:p>
          <w:p w:rsidR="00FD78F4" w:rsidRPr="004F3D4E" w:rsidRDefault="00FD78F4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F3D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бюджета</w:t>
            </w:r>
          </w:p>
        </w:tc>
      </w:tr>
      <w:tr w:rsidR="00464D40" w:rsidRPr="00464D40" w:rsidTr="00464D40">
        <w:trPr>
          <w:trHeight w:val="376"/>
        </w:trPr>
        <w:tc>
          <w:tcPr>
            <w:tcW w:w="635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3159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4D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984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14387,0</w:t>
            </w:r>
          </w:p>
        </w:tc>
        <w:tc>
          <w:tcPr>
            <w:tcW w:w="993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1384,0</w:t>
            </w:r>
          </w:p>
        </w:tc>
        <w:tc>
          <w:tcPr>
            <w:tcW w:w="992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1629,0</w:t>
            </w:r>
          </w:p>
        </w:tc>
        <w:tc>
          <w:tcPr>
            <w:tcW w:w="850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2179,0</w:t>
            </w:r>
          </w:p>
        </w:tc>
        <w:tc>
          <w:tcPr>
            <w:tcW w:w="851" w:type="dxa"/>
            <w:gridSpan w:val="3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1669,0</w:t>
            </w:r>
          </w:p>
        </w:tc>
        <w:tc>
          <w:tcPr>
            <w:tcW w:w="802" w:type="dxa"/>
            <w:gridSpan w:val="4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464D4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1769,0</w:t>
            </w:r>
          </w:p>
        </w:tc>
        <w:tc>
          <w:tcPr>
            <w:tcW w:w="862" w:type="dxa"/>
            <w:gridSpan w:val="3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1819,0</w:t>
            </w:r>
          </w:p>
        </w:tc>
        <w:tc>
          <w:tcPr>
            <w:tcW w:w="908" w:type="dxa"/>
            <w:gridSpan w:val="4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1919,0</w:t>
            </w:r>
          </w:p>
        </w:tc>
        <w:tc>
          <w:tcPr>
            <w:tcW w:w="830" w:type="dxa"/>
            <w:gridSpan w:val="2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  <w:r w:rsidRPr="00464D40">
              <w:rPr>
                <w:rFonts w:ascii="Times New Roman" w:hAnsi="Times New Roman" w:cs="Times New Roman"/>
                <w:lang w:eastAsia="ru-RU"/>
              </w:rPr>
              <w:t>2019,0</w:t>
            </w:r>
          </w:p>
        </w:tc>
        <w:tc>
          <w:tcPr>
            <w:tcW w:w="1417" w:type="dxa"/>
          </w:tcPr>
          <w:p w:rsidR="00464D40" w:rsidRPr="00464D40" w:rsidRDefault="00464D40" w:rsidP="003F042C">
            <w:pPr>
              <w:pStyle w:val="a3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3040CB" w:rsidRPr="00464D40" w:rsidRDefault="003040CB" w:rsidP="006D31D2">
      <w:pPr>
        <w:pStyle w:val="a3"/>
        <w:jc w:val="center"/>
        <w:rPr>
          <w:rFonts w:ascii="Times New Roman" w:hAnsi="Times New Roman" w:cs="Times New Roman"/>
          <w:b/>
          <w:lang w:eastAsia="ru-RU"/>
        </w:rPr>
      </w:pPr>
    </w:p>
    <w:sectPr w:rsidR="003040CB" w:rsidRPr="00464D40" w:rsidSect="00E26EBE">
      <w:pgSz w:w="16838" w:h="11906" w:orient="landscape"/>
      <w:pgMar w:top="737" w:right="851" w:bottom="73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12E" w:rsidRDefault="00A3112E" w:rsidP="00881D90">
      <w:pPr>
        <w:spacing w:after="0" w:line="240" w:lineRule="auto"/>
      </w:pPr>
      <w:r>
        <w:separator/>
      </w:r>
    </w:p>
  </w:endnote>
  <w:endnote w:type="continuationSeparator" w:id="0">
    <w:p w:rsidR="00A3112E" w:rsidRDefault="00A3112E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12E" w:rsidRDefault="00A3112E" w:rsidP="00881D90">
      <w:pPr>
        <w:spacing w:after="0" w:line="240" w:lineRule="auto"/>
      </w:pPr>
      <w:r>
        <w:separator/>
      </w:r>
    </w:p>
  </w:footnote>
  <w:footnote w:type="continuationSeparator" w:id="0">
    <w:p w:rsidR="00A3112E" w:rsidRDefault="00A3112E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A4A37"/>
    <w:multiLevelType w:val="hybridMultilevel"/>
    <w:tmpl w:val="091A82AA"/>
    <w:lvl w:ilvl="0" w:tplc="10C6D40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58F3CE3"/>
    <w:multiLevelType w:val="hybridMultilevel"/>
    <w:tmpl w:val="A55A1D34"/>
    <w:lvl w:ilvl="0" w:tplc="A08C9ED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7A2"/>
    <w:rsid w:val="00041238"/>
    <w:rsid w:val="00056DA1"/>
    <w:rsid w:val="000746C8"/>
    <w:rsid w:val="00095F7D"/>
    <w:rsid w:val="000C38D9"/>
    <w:rsid w:val="000C7ADD"/>
    <w:rsid w:val="000D1FBC"/>
    <w:rsid w:val="000D768C"/>
    <w:rsid w:val="000E09AB"/>
    <w:rsid w:val="0010367B"/>
    <w:rsid w:val="00117375"/>
    <w:rsid w:val="00117F39"/>
    <w:rsid w:val="0012303E"/>
    <w:rsid w:val="001547E7"/>
    <w:rsid w:val="00170432"/>
    <w:rsid w:val="00197DDC"/>
    <w:rsid w:val="001A7A9B"/>
    <w:rsid w:val="001B4BF3"/>
    <w:rsid w:val="001C5F27"/>
    <w:rsid w:val="001E323D"/>
    <w:rsid w:val="001F33AB"/>
    <w:rsid w:val="002537AA"/>
    <w:rsid w:val="0027099E"/>
    <w:rsid w:val="002718FA"/>
    <w:rsid w:val="0028111A"/>
    <w:rsid w:val="00290CDE"/>
    <w:rsid w:val="002B1499"/>
    <w:rsid w:val="002B626C"/>
    <w:rsid w:val="002E1795"/>
    <w:rsid w:val="002E2787"/>
    <w:rsid w:val="002E3939"/>
    <w:rsid w:val="003040CB"/>
    <w:rsid w:val="0032689F"/>
    <w:rsid w:val="00340D49"/>
    <w:rsid w:val="00351D58"/>
    <w:rsid w:val="0035798A"/>
    <w:rsid w:val="00373359"/>
    <w:rsid w:val="00387CE6"/>
    <w:rsid w:val="003A6AEE"/>
    <w:rsid w:val="003A742C"/>
    <w:rsid w:val="003B428C"/>
    <w:rsid w:val="003D36F9"/>
    <w:rsid w:val="003E0EA2"/>
    <w:rsid w:val="003F042C"/>
    <w:rsid w:val="0042277B"/>
    <w:rsid w:val="00430E31"/>
    <w:rsid w:val="00440F82"/>
    <w:rsid w:val="00461A0B"/>
    <w:rsid w:val="00464D40"/>
    <w:rsid w:val="004909AF"/>
    <w:rsid w:val="00493238"/>
    <w:rsid w:val="00496CB8"/>
    <w:rsid w:val="004B02D9"/>
    <w:rsid w:val="004D60EF"/>
    <w:rsid w:val="004F3D4E"/>
    <w:rsid w:val="0050512F"/>
    <w:rsid w:val="0051189E"/>
    <w:rsid w:val="005272F9"/>
    <w:rsid w:val="005825E9"/>
    <w:rsid w:val="005845C0"/>
    <w:rsid w:val="005920F0"/>
    <w:rsid w:val="005C0D25"/>
    <w:rsid w:val="005C34FC"/>
    <w:rsid w:val="005C36D8"/>
    <w:rsid w:val="005C77BF"/>
    <w:rsid w:val="005E551F"/>
    <w:rsid w:val="005E7862"/>
    <w:rsid w:val="006172CD"/>
    <w:rsid w:val="00631EEA"/>
    <w:rsid w:val="0068525A"/>
    <w:rsid w:val="006A2486"/>
    <w:rsid w:val="006A6D7B"/>
    <w:rsid w:val="006B2FF1"/>
    <w:rsid w:val="006C63C6"/>
    <w:rsid w:val="006D056B"/>
    <w:rsid w:val="006D31D2"/>
    <w:rsid w:val="006E6478"/>
    <w:rsid w:val="006F193A"/>
    <w:rsid w:val="006F6797"/>
    <w:rsid w:val="006F7BFE"/>
    <w:rsid w:val="007533C0"/>
    <w:rsid w:val="00753527"/>
    <w:rsid w:val="007535B8"/>
    <w:rsid w:val="00791195"/>
    <w:rsid w:val="007936F2"/>
    <w:rsid w:val="007D1658"/>
    <w:rsid w:val="007F529D"/>
    <w:rsid w:val="008046A3"/>
    <w:rsid w:val="00822319"/>
    <w:rsid w:val="008469B8"/>
    <w:rsid w:val="008502A8"/>
    <w:rsid w:val="0085615D"/>
    <w:rsid w:val="008709A9"/>
    <w:rsid w:val="00881D90"/>
    <w:rsid w:val="00883AF9"/>
    <w:rsid w:val="008A6B51"/>
    <w:rsid w:val="00921730"/>
    <w:rsid w:val="0092217E"/>
    <w:rsid w:val="00925F02"/>
    <w:rsid w:val="009518BE"/>
    <w:rsid w:val="00954F1E"/>
    <w:rsid w:val="009722C0"/>
    <w:rsid w:val="0098627A"/>
    <w:rsid w:val="009A6E3C"/>
    <w:rsid w:val="00A3112E"/>
    <w:rsid w:val="00A45509"/>
    <w:rsid w:val="00A50749"/>
    <w:rsid w:val="00A63088"/>
    <w:rsid w:val="00B04C3D"/>
    <w:rsid w:val="00B36F16"/>
    <w:rsid w:val="00B3776F"/>
    <w:rsid w:val="00B55888"/>
    <w:rsid w:val="00B71277"/>
    <w:rsid w:val="00B87A88"/>
    <w:rsid w:val="00B90627"/>
    <w:rsid w:val="00B91CD3"/>
    <w:rsid w:val="00BB0AA3"/>
    <w:rsid w:val="00BB6C99"/>
    <w:rsid w:val="00BC7027"/>
    <w:rsid w:val="00BD72EB"/>
    <w:rsid w:val="00BD7F8E"/>
    <w:rsid w:val="00BE1E3B"/>
    <w:rsid w:val="00BE5E75"/>
    <w:rsid w:val="00C16077"/>
    <w:rsid w:val="00C1796D"/>
    <w:rsid w:val="00C21E17"/>
    <w:rsid w:val="00C404E4"/>
    <w:rsid w:val="00C605AE"/>
    <w:rsid w:val="00C857A2"/>
    <w:rsid w:val="00C873B0"/>
    <w:rsid w:val="00CA5D37"/>
    <w:rsid w:val="00CB2755"/>
    <w:rsid w:val="00CB534C"/>
    <w:rsid w:val="00CC211F"/>
    <w:rsid w:val="00D34E5A"/>
    <w:rsid w:val="00D44126"/>
    <w:rsid w:val="00D46FA9"/>
    <w:rsid w:val="00D6144C"/>
    <w:rsid w:val="00D648A7"/>
    <w:rsid w:val="00D7053D"/>
    <w:rsid w:val="00D70B4E"/>
    <w:rsid w:val="00D7417D"/>
    <w:rsid w:val="00DB08C8"/>
    <w:rsid w:val="00DE1FE1"/>
    <w:rsid w:val="00DF7889"/>
    <w:rsid w:val="00E218B0"/>
    <w:rsid w:val="00E26ADA"/>
    <w:rsid w:val="00E26EBE"/>
    <w:rsid w:val="00E412E0"/>
    <w:rsid w:val="00E62C79"/>
    <w:rsid w:val="00E645CF"/>
    <w:rsid w:val="00E77480"/>
    <w:rsid w:val="00EA215D"/>
    <w:rsid w:val="00ED0670"/>
    <w:rsid w:val="00EE543F"/>
    <w:rsid w:val="00EE5E9D"/>
    <w:rsid w:val="00F237FF"/>
    <w:rsid w:val="00F80878"/>
    <w:rsid w:val="00F950C9"/>
    <w:rsid w:val="00FA3F56"/>
    <w:rsid w:val="00FA51E9"/>
    <w:rsid w:val="00FA76C3"/>
    <w:rsid w:val="00FB3258"/>
    <w:rsid w:val="00FC76D1"/>
    <w:rsid w:val="00FD32DF"/>
    <w:rsid w:val="00FD5659"/>
    <w:rsid w:val="00FD78F4"/>
    <w:rsid w:val="00FF2A29"/>
    <w:rsid w:val="00FF5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480"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ndia.org/text/category/byudzhetnie_assignov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B0011-468C-4A16-AB88-772BBFCFC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19</Pages>
  <Words>4910</Words>
  <Characters>27991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111</cp:lastModifiedBy>
  <cp:revision>65</cp:revision>
  <cp:lastPrinted>2018-08-27T07:47:00Z</cp:lastPrinted>
  <dcterms:created xsi:type="dcterms:W3CDTF">2014-12-17T18:13:00Z</dcterms:created>
  <dcterms:modified xsi:type="dcterms:W3CDTF">2018-08-28T05:27:00Z</dcterms:modified>
</cp:coreProperties>
</file>