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F53" w:rsidRPr="00C75309" w:rsidRDefault="0061113B" w:rsidP="000E7F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0E7F53" w:rsidRPr="00C75309">
        <w:rPr>
          <w:rFonts w:ascii="Times New Roman" w:hAnsi="Times New Roman"/>
          <w:sz w:val="24"/>
          <w:szCs w:val="24"/>
        </w:rPr>
        <w:t xml:space="preserve">Приложение 1 </w:t>
      </w:r>
    </w:p>
    <w:p w:rsidR="000E7F53" w:rsidRPr="00C75309" w:rsidRDefault="000E7F53" w:rsidP="000E7F5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75309">
        <w:rPr>
          <w:rFonts w:ascii="Times New Roman" w:hAnsi="Times New Roman"/>
          <w:sz w:val="24"/>
          <w:szCs w:val="24"/>
        </w:rPr>
        <w:t xml:space="preserve">к муниципальной  программе </w:t>
      </w:r>
    </w:p>
    <w:p w:rsidR="000E7F53" w:rsidRPr="00C75309" w:rsidRDefault="0040218C" w:rsidP="0040218C">
      <w:pPr>
        <w:tabs>
          <w:tab w:val="left" w:pos="2512"/>
          <w:tab w:val="left" w:pos="3332"/>
          <w:tab w:val="right" w:pos="1457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E7F53" w:rsidRPr="00C75309">
        <w:rPr>
          <w:rFonts w:ascii="Times New Roman" w:hAnsi="Times New Roman"/>
          <w:sz w:val="24"/>
          <w:szCs w:val="24"/>
        </w:rPr>
        <w:t>«Развитие физической культуры и спорта в Ельниковском</w:t>
      </w:r>
    </w:p>
    <w:p w:rsidR="000E7F53" w:rsidRPr="00C75309" w:rsidRDefault="000E7F53" w:rsidP="000E7F5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75309">
        <w:rPr>
          <w:rFonts w:ascii="Times New Roman" w:hAnsi="Times New Roman"/>
          <w:sz w:val="24"/>
          <w:szCs w:val="24"/>
        </w:rPr>
        <w:t xml:space="preserve"> муниципальном районе Республики Мордовия на </w:t>
      </w:r>
      <w:r w:rsidR="0040218C">
        <w:rPr>
          <w:rFonts w:ascii="Times New Roman" w:hAnsi="Times New Roman"/>
          <w:sz w:val="24"/>
          <w:szCs w:val="24"/>
        </w:rPr>
        <w:t>2018 -</w:t>
      </w:r>
      <w:r w:rsidR="00376B5A">
        <w:rPr>
          <w:rFonts w:ascii="Times New Roman" w:hAnsi="Times New Roman"/>
          <w:sz w:val="24"/>
          <w:szCs w:val="24"/>
        </w:rPr>
        <w:t>2021</w:t>
      </w:r>
      <w:r w:rsidR="006111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</w:t>
      </w:r>
      <w:r w:rsidR="00454A19">
        <w:rPr>
          <w:rFonts w:ascii="Times New Roman" w:hAnsi="Times New Roman"/>
          <w:sz w:val="24"/>
          <w:szCs w:val="24"/>
        </w:rPr>
        <w:t>г</w:t>
      </w:r>
      <w:r w:rsidR="003F2189">
        <w:rPr>
          <w:rFonts w:ascii="Times New Roman" w:hAnsi="Times New Roman"/>
          <w:sz w:val="24"/>
          <w:szCs w:val="24"/>
        </w:rPr>
        <w:t>.</w:t>
      </w:r>
      <w:r w:rsidRPr="00C75309">
        <w:rPr>
          <w:rFonts w:ascii="Times New Roman" w:hAnsi="Times New Roman"/>
          <w:sz w:val="24"/>
          <w:szCs w:val="24"/>
        </w:rPr>
        <w:t>»</w:t>
      </w:r>
    </w:p>
    <w:p w:rsidR="000E7F53" w:rsidRPr="00C75309" w:rsidRDefault="000E7F53" w:rsidP="000E7F5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E7F53" w:rsidRPr="00C75309" w:rsidRDefault="000E7F53" w:rsidP="000E7F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75309">
        <w:rPr>
          <w:rFonts w:ascii="Times New Roman" w:hAnsi="Times New Roman"/>
          <w:b/>
          <w:sz w:val="24"/>
          <w:szCs w:val="24"/>
        </w:rPr>
        <w:t>Перечень</w:t>
      </w:r>
    </w:p>
    <w:p w:rsidR="000E7F53" w:rsidRDefault="000E7F53" w:rsidP="000E7F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75309">
        <w:rPr>
          <w:rFonts w:ascii="Times New Roman" w:hAnsi="Times New Roman"/>
          <w:sz w:val="24"/>
          <w:szCs w:val="24"/>
        </w:rPr>
        <w:t xml:space="preserve">основных программных мероприятий  муниципальной  программы  «Развитие физической культуры и спорта в  Ельниковском  муниципальном районе Республики Мордовия на </w:t>
      </w:r>
      <w:r w:rsidR="003F2189" w:rsidRPr="00C75309">
        <w:rPr>
          <w:rFonts w:ascii="Times New Roman" w:hAnsi="Times New Roman"/>
          <w:sz w:val="24"/>
          <w:szCs w:val="24"/>
        </w:rPr>
        <w:t xml:space="preserve"> </w:t>
      </w:r>
      <w:r w:rsidR="0040218C">
        <w:rPr>
          <w:rFonts w:ascii="Times New Roman" w:hAnsi="Times New Roman"/>
          <w:sz w:val="24"/>
          <w:szCs w:val="24"/>
        </w:rPr>
        <w:t>2018 -</w:t>
      </w:r>
      <w:r w:rsidR="003F2189">
        <w:rPr>
          <w:rFonts w:ascii="Times New Roman" w:hAnsi="Times New Roman"/>
          <w:sz w:val="24"/>
          <w:szCs w:val="24"/>
        </w:rPr>
        <w:t>2021</w:t>
      </w:r>
      <w:r w:rsidR="0061113B">
        <w:rPr>
          <w:rFonts w:ascii="Times New Roman" w:hAnsi="Times New Roman"/>
          <w:sz w:val="24"/>
          <w:szCs w:val="24"/>
        </w:rPr>
        <w:t xml:space="preserve"> </w:t>
      </w:r>
      <w:r w:rsidR="00454A19">
        <w:rPr>
          <w:rFonts w:ascii="Times New Roman" w:hAnsi="Times New Roman"/>
          <w:sz w:val="24"/>
          <w:szCs w:val="24"/>
        </w:rPr>
        <w:t>гг.</w:t>
      </w:r>
      <w:r w:rsidRPr="00C75309">
        <w:rPr>
          <w:rFonts w:ascii="Times New Roman" w:hAnsi="Times New Roman"/>
          <w:sz w:val="24"/>
          <w:szCs w:val="24"/>
        </w:rPr>
        <w:t>»</w:t>
      </w:r>
    </w:p>
    <w:p w:rsidR="006C388E" w:rsidRPr="00C75309" w:rsidRDefault="006C388E" w:rsidP="000E7F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2416" w:type="dxa"/>
        <w:jc w:val="center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9"/>
        <w:gridCol w:w="3344"/>
        <w:gridCol w:w="1181"/>
        <w:gridCol w:w="1935"/>
        <w:gridCol w:w="887"/>
        <w:gridCol w:w="1255"/>
        <w:gridCol w:w="935"/>
        <w:gridCol w:w="992"/>
        <w:gridCol w:w="1134"/>
        <w:gridCol w:w="26"/>
        <w:gridCol w:w="21"/>
        <w:gridCol w:w="37"/>
      </w:tblGrid>
      <w:tr w:rsidR="000E7F53" w:rsidRPr="00B35571" w:rsidTr="0040218C">
        <w:trPr>
          <w:gridAfter w:val="3"/>
          <w:wAfter w:w="84" w:type="dxa"/>
          <w:trHeight w:val="275"/>
          <w:jc w:val="center"/>
        </w:trPr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Сроки реализации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52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0E7F53" w:rsidP="0033093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Планируемый объем финансирования,</w:t>
            </w:r>
          </w:p>
          <w:p w:rsidR="000E7F53" w:rsidRPr="00B35571" w:rsidRDefault="000E7F53" w:rsidP="0033093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тыс. рублей</w:t>
            </w:r>
          </w:p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E7F53" w:rsidRPr="00B35571" w:rsidTr="0040218C">
        <w:trPr>
          <w:gridAfter w:val="3"/>
          <w:wAfter w:w="84" w:type="dxa"/>
          <w:trHeight w:val="240"/>
          <w:jc w:val="center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F53" w:rsidRPr="00B35571" w:rsidRDefault="000E7F53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F53" w:rsidRPr="00B35571" w:rsidRDefault="000E7F53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F53" w:rsidRPr="00B35571" w:rsidRDefault="000E7F53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F53" w:rsidRPr="00B35571" w:rsidRDefault="000E7F53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3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57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В том числе по годам:</w:t>
            </w:r>
          </w:p>
        </w:tc>
      </w:tr>
      <w:tr w:rsidR="00D12D96" w:rsidRPr="00B35571" w:rsidTr="00D12D96">
        <w:trPr>
          <w:gridAfter w:val="3"/>
          <w:wAfter w:w="84" w:type="dxa"/>
          <w:trHeight w:val="210"/>
          <w:jc w:val="center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D96" w:rsidRPr="00B35571" w:rsidRDefault="00D12D96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D96" w:rsidRPr="00B35571" w:rsidRDefault="00D12D96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D96" w:rsidRPr="00B35571" w:rsidRDefault="00D12D96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D96" w:rsidRPr="00B35571" w:rsidRDefault="00D12D96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D96" w:rsidRPr="00B35571" w:rsidRDefault="00D12D96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</w:tr>
      <w:tr w:rsidR="000E7F53" w:rsidRPr="00B35571" w:rsidTr="0040218C">
        <w:trPr>
          <w:gridAfter w:val="3"/>
          <w:wAfter w:w="84" w:type="dxa"/>
          <w:trHeight w:val="210"/>
          <w:jc w:val="center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5571">
              <w:rPr>
                <w:rFonts w:ascii="Times New Roman" w:hAnsi="Times New Roman"/>
                <w:b/>
                <w:sz w:val="20"/>
                <w:szCs w:val="20"/>
              </w:rPr>
              <w:t>1.Внутрирайонные спортивные соревнования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E7F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E7F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12D96" w:rsidRPr="00B35571" w:rsidTr="00C65E93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айон</w:t>
            </w:r>
            <w:r>
              <w:rPr>
                <w:rFonts w:ascii="Times New Roman" w:hAnsi="Times New Roman"/>
                <w:sz w:val="20"/>
                <w:szCs w:val="20"/>
              </w:rPr>
              <w:t>ные соревнования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 xml:space="preserve"> по волейболу среди мужчин и женщин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2018- 2021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78553D" w:rsidRDefault="00D12D96" w:rsidP="000C24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D12D96" w:rsidRPr="00B35571" w:rsidTr="00793761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айон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ные соревнования 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 xml:space="preserve"> по лыжным гонкам</w:t>
            </w:r>
            <w:r w:rsidR="006E3181">
              <w:rPr>
                <w:rFonts w:ascii="Times New Roman" w:hAnsi="Times New Roman"/>
                <w:sz w:val="20"/>
                <w:szCs w:val="20"/>
              </w:rPr>
              <w:t xml:space="preserve"> в рамках Всероссийской массовой лыжной гонки «Лыжня России»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D12D96" w:rsidRPr="00B35571" w:rsidTr="00650AAB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1E3600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3600">
              <w:rPr>
                <w:rFonts w:ascii="Times New Roman" w:hAnsi="Times New Roman"/>
                <w:sz w:val="20"/>
                <w:szCs w:val="20"/>
              </w:rPr>
              <w:t>Районная конкурсная программа: «</w:t>
            </w:r>
            <w:r>
              <w:rPr>
                <w:rFonts w:ascii="Times New Roman" w:hAnsi="Times New Roman"/>
                <w:sz w:val="20"/>
                <w:szCs w:val="20"/>
              </w:rPr>
              <w:t>Папа, мама, я -сп</w:t>
            </w:r>
            <w:r w:rsidRPr="001E3600">
              <w:rPr>
                <w:rFonts w:ascii="Times New Roman" w:hAnsi="Times New Roman"/>
                <w:sz w:val="20"/>
                <w:szCs w:val="20"/>
              </w:rPr>
              <w:t>ортивная семья»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</w:t>
            </w:r>
            <w:r w:rsidR="0087702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D12D96" w:rsidRPr="00B35571" w:rsidTr="0037726F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6E3181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Открытое первенство по шахматам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D12D96" w:rsidRPr="00B35571" w:rsidTr="002963E1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/>
                <w:sz w:val="20"/>
                <w:szCs w:val="20"/>
              </w:rPr>
              <w:t>айонная эстафета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 xml:space="preserve"> «Веселые старты»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</w:tr>
      <w:tr w:rsidR="00D12D96" w:rsidRPr="00B35571" w:rsidTr="00854143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6E3181" w:rsidRDefault="006E3181" w:rsidP="006E3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этап - оревнования по футболу «Колосок»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D12D96" w:rsidRPr="00D12D96" w:rsidRDefault="00D12D96" w:rsidP="00D12D9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3,4</w:t>
            </w:r>
          </w:p>
        </w:tc>
      </w:tr>
      <w:tr w:rsidR="00D12D96" w:rsidRPr="00B35571" w:rsidTr="00EC77F8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603200" w:rsidRDefault="00D12D96" w:rsidP="000C2433">
            <w:pPr>
              <w:tabs>
                <w:tab w:val="left" w:pos="6552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Комплекс </w:t>
            </w:r>
            <w:r w:rsidRPr="00603200">
              <w:rPr>
                <w:rFonts w:ascii="Times New Roman" w:hAnsi="Times New Roman"/>
                <w:sz w:val="20"/>
                <w:szCs w:val="20"/>
              </w:rPr>
              <w:t>спортивно-массовых мероприятий посвященных Дню молодежи, села</w:t>
            </w:r>
          </w:p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D12D96" w:rsidRPr="00D12D96" w:rsidRDefault="00D12D96" w:rsidP="00D12D9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D12D96" w:rsidRPr="00B35571" w:rsidTr="0028459F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Л/ атлетическая эстафета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 xml:space="preserve"> посвященная</w:t>
            </w:r>
            <w:r w:rsidR="006E3181">
              <w:rPr>
                <w:rFonts w:ascii="Times New Roman" w:hAnsi="Times New Roman"/>
                <w:sz w:val="20"/>
                <w:szCs w:val="20"/>
              </w:rPr>
              <w:t xml:space="preserve"> Дню Победы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2,2</w:t>
            </w:r>
          </w:p>
          <w:p w:rsidR="00D12D96" w:rsidRPr="00D12D96" w:rsidRDefault="00D12D96" w:rsidP="00D12D9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</w:t>
            </w:r>
            <w:r w:rsidR="0009243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2,2</w:t>
            </w:r>
          </w:p>
        </w:tc>
      </w:tr>
      <w:tr w:rsidR="00D12D96" w:rsidRPr="00B35571" w:rsidTr="00AB52FB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040204" w:rsidRDefault="00D12D96" w:rsidP="000C2433">
            <w:pPr>
              <w:tabs>
                <w:tab w:val="left" w:pos="6552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2325">
              <w:rPr>
                <w:rFonts w:ascii="Times New Roman" w:hAnsi="Times New Roman"/>
                <w:sz w:val="20"/>
                <w:szCs w:val="20"/>
              </w:rPr>
              <w:t>Участие в республиканской спартакиаде молодежи допризывного возраста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  <w:p w:rsidR="00D12D96" w:rsidRPr="00D12D96" w:rsidRDefault="00D12D96" w:rsidP="00D12D9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D12D96" w:rsidRPr="00B35571" w:rsidTr="00D87856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Районные соревнования по футболу на приз клуба «Кожаный мяч»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6C388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  <w:p w:rsidR="00D12D96" w:rsidRPr="00D12D96" w:rsidRDefault="00D12D96" w:rsidP="00D12D9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D12D96" w:rsidRPr="00B35571" w:rsidTr="002B4E86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33093D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093D">
              <w:rPr>
                <w:rFonts w:ascii="Times New Roman" w:hAnsi="Times New Roman"/>
                <w:sz w:val="20"/>
                <w:szCs w:val="20"/>
              </w:rPr>
              <w:t xml:space="preserve">районные соревнования по волейболу, футболу, мини-футболу, баскетболу, турниры по шахматам и </w:t>
            </w:r>
            <w:r w:rsidRPr="0033093D">
              <w:rPr>
                <w:rFonts w:ascii="Times New Roman" w:hAnsi="Times New Roman"/>
                <w:sz w:val="20"/>
                <w:szCs w:val="20"/>
              </w:rPr>
              <w:lastRenderedPageBreak/>
              <w:t>шашкам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33093D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2018- 2021 год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33093D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33093D">
              <w:rPr>
                <w:rFonts w:ascii="Times New Roman" w:hAnsi="Times New Roman"/>
                <w:sz w:val="20"/>
                <w:szCs w:val="20"/>
              </w:rPr>
              <w:t xml:space="preserve">бюджет Ельниковского муниципального </w:t>
            </w:r>
            <w:r w:rsidRPr="0033093D">
              <w:rPr>
                <w:rFonts w:ascii="Times New Roman" w:hAnsi="Times New Roman"/>
                <w:sz w:val="20"/>
                <w:szCs w:val="20"/>
              </w:rPr>
              <w:lastRenderedPageBreak/>
              <w:t>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33093D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33093D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093D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33093D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093D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33093D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093D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33093D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093D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D12D96" w:rsidRPr="00B35571" w:rsidTr="009E76A9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lastRenderedPageBreak/>
              <w:t>12.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 xml:space="preserve">Кубок Главы 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 xml:space="preserve">дминистрации </w:t>
            </w:r>
            <w:r>
              <w:rPr>
                <w:rFonts w:ascii="Times New Roman" w:hAnsi="Times New Roman"/>
                <w:sz w:val="20"/>
                <w:szCs w:val="20"/>
              </w:rPr>
              <w:t>Ельников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ского муниципального района по минифутболу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</w:tr>
      <w:tr w:rsidR="00D12D96" w:rsidRPr="00B35571" w:rsidTr="00280E9A">
        <w:trPr>
          <w:gridAfter w:val="3"/>
          <w:wAfter w:w="84" w:type="dxa"/>
          <w:trHeight w:val="1333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День физкультурника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</w:tr>
      <w:tr w:rsidR="00D12D96" w:rsidRPr="00B35571" w:rsidTr="00651311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айон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ные соревнования 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 xml:space="preserve"> по баскетболу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3309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</w:t>
            </w:r>
            <w:r w:rsidR="006032F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</w:t>
            </w:r>
            <w:r w:rsidR="00F00A9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</w:t>
            </w:r>
            <w:r w:rsidR="003B7E0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D12D96" w:rsidRPr="00B35571" w:rsidTr="00667FE6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Районны</w:t>
            </w:r>
            <w:r w:rsidR="006E3181">
              <w:rPr>
                <w:rFonts w:ascii="Times New Roman" w:hAnsi="Times New Roman"/>
                <w:sz w:val="20"/>
                <w:szCs w:val="20"/>
              </w:rPr>
              <w:t>е соревнования по л/а на призы Главы Ельниковского муниципального района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D12D96" w:rsidRPr="00D12D96" w:rsidRDefault="00D12D96" w:rsidP="00D12D9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D12D96" w:rsidRPr="00B35571" w:rsidTr="002E126C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этап  Фестиваля ГТО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D12D96" w:rsidRPr="00D12D96" w:rsidRDefault="00D12D96" w:rsidP="00D12D9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D12D96" w:rsidRPr="00B35571" w:rsidTr="0060588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 xml:space="preserve">Первенство </w:t>
            </w:r>
            <w:r>
              <w:rPr>
                <w:rFonts w:ascii="Times New Roman" w:hAnsi="Times New Roman"/>
                <w:sz w:val="20"/>
                <w:szCs w:val="20"/>
              </w:rPr>
              <w:t>Ельников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ского муниципального района по греко-римской борьбе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6032F1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</w:tr>
      <w:tr w:rsidR="00D12D96" w:rsidRPr="00B35571" w:rsidTr="00652B7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 xml:space="preserve">Первенство </w:t>
            </w:r>
            <w:r>
              <w:rPr>
                <w:rFonts w:ascii="Times New Roman" w:hAnsi="Times New Roman"/>
                <w:sz w:val="20"/>
                <w:szCs w:val="20"/>
              </w:rPr>
              <w:t>Ельников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ского муниципального района по армспорту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</w:tr>
      <w:tr w:rsidR="00D12D96" w:rsidRPr="00B35571" w:rsidTr="007B2A55">
        <w:trPr>
          <w:gridAfter w:val="2"/>
          <w:wAfter w:w="58" w:type="dxa"/>
          <w:trHeight w:val="872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lastRenderedPageBreak/>
              <w:t>19.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12D96" w:rsidRPr="003B420D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Муниципальный этап 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 xml:space="preserve"> «Мини – футбол в школу»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</w:t>
            </w:r>
          </w:p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D96" w:rsidRPr="00B35571" w:rsidRDefault="00F00A9A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</w:tr>
      <w:tr w:rsidR="000E7F53" w:rsidRPr="00B35571" w:rsidTr="0040218C">
        <w:trPr>
          <w:gridAfter w:val="6"/>
          <w:wAfter w:w="3145" w:type="dxa"/>
          <w:jc w:val="center"/>
        </w:trPr>
        <w:tc>
          <w:tcPr>
            <w:tcW w:w="92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57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C75309">
              <w:rPr>
                <w:rFonts w:ascii="Times New Roman" w:hAnsi="Times New Roman"/>
                <w:b/>
                <w:sz w:val="20"/>
                <w:szCs w:val="20"/>
              </w:rPr>
              <w:t>2. Участие сборных команд района в республиканских соревнованиях</w:t>
            </w:r>
          </w:p>
        </w:tc>
      </w:tr>
      <w:tr w:rsidR="00D12D96" w:rsidRPr="00B35571" w:rsidTr="001A1323">
        <w:trPr>
          <w:gridAfter w:val="2"/>
          <w:wAfter w:w="58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20.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Чемпионат РМ 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мини-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 xml:space="preserve"> футболу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</w:t>
            </w:r>
          </w:p>
          <w:p w:rsidR="00D12D96" w:rsidRPr="00D12D96" w:rsidRDefault="00D12D96" w:rsidP="00D12D9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</w:t>
            </w:r>
          </w:p>
        </w:tc>
      </w:tr>
      <w:tr w:rsidR="00D12D96" w:rsidRPr="00B35571" w:rsidTr="00737191">
        <w:trPr>
          <w:gridAfter w:val="2"/>
          <w:wAfter w:w="58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21.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Чемпионат РМ по футболу среди команд 2 дивизиона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  <w:p w:rsidR="00D12D96" w:rsidRPr="00D12D96" w:rsidRDefault="00D12D96" w:rsidP="00D12D9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3B7E04" w:rsidP="003B7E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</w:t>
            </w:r>
            <w:r w:rsidR="00D12D9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3B7E04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D12D96">
              <w:rPr>
                <w:rFonts w:ascii="Times New Roman" w:hAnsi="Times New Roman"/>
                <w:sz w:val="20"/>
                <w:szCs w:val="20"/>
              </w:rPr>
              <w:t>,5</w:t>
            </w:r>
          </w:p>
        </w:tc>
      </w:tr>
      <w:tr w:rsidR="00D12D96" w:rsidRPr="00B35571" w:rsidTr="00801189">
        <w:trPr>
          <w:gridAfter w:val="2"/>
          <w:wAfter w:w="58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22.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Кубок РМ по мини-футболу РМ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3B7E04" w:rsidP="003B7E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3B7E04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</w:tr>
      <w:tr w:rsidR="00D12D96" w:rsidRPr="00B35571" w:rsidTr="00E5591E">
        <w:trPr>
          <w:gridAfter w:val="2"/>
          <w:wAfter w:w="58" w:type="dxa"/>
          <w:trHeight w:val="654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23.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Участие в первенстве РМ по «КЭС – Баскет»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3F21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3B7E04" w:rsidP="003B7E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Pr="00B35571" w:rsidRDefault="003B7E04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</w:tr>
      <w:tr w:rsidR="00D12D96" w:rsidRPr="00B35571" w:rsidTr="00C93601">
        <w:trPr>
          <w:gridAfter w:val="2"/>
          <w:wAfter w:w="58" w:type="dxa"/>
          <w:trHeight w:val="630"/>
          <w:jc w:val="center"/>
        </w:trPr>
        <w:tc>
          <w:tcPr>
            <w:tcW w:w="6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Участие в первенстве РМ по</w:t>
            </w:r>
          </w:p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баскетболу</w:t>
            </w:r>
          </w:p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  <w:p w:rsidR="00D12D96" w:rsidRPr="00D12D96" w:rsidRDefault="00D12D96" w:rsidP="00D12D9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3B7E04" w:rsidP="003B7E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</w:t>
            </w:r>
            <w:r w:rsidR="003B7E0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D12D96" w:rsidRPr="00B35571" w:rsidTr="00D96989">
        <w:trPr>
          <w:trHeight w:val="701"/>
          <w:jc w:val="center"/>
        </w:trPr>
        <w:tc>
          <w:tcPr>
            <w:tcW w:w="6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Республиканский фестиваль ГТО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</w:t>
            </w:r>
            <w:r w:rsidR="006721F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3B7E04" w:rsidP="003B7E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2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</w:tr>
      <w:tr w:rsidR="00D12D96" w:rsidRPr="00B35571" w:rsidTr="00AD01B2">
        <w:trPr>
          <w:gridAfter w:val="1"/>
          <w:wAfter w:w="37" w:type="dxa"/>
          <w:trHeight w:val="855"/>
          <w:jc w:val="center"/>
        </w:trPr>
        <w:tc>
          <w:tcPr>
            <w:tcW w:w="6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26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Участие в первенстве РМ</w:t>
            </w:r>
          </w:p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(юноши, девушки) по волейболу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D12D96" w:rsidRPr="00B35571" w:rsidTr="00BA3068">
        <w:trPr>
          <w:gridAfter w:val="1"/>
          <w:wAfter w:w="37" w:type="dxa"/>
          <w:trHeight w:val="1110"/>
          <w:jc w:val="center"/>
        </w:trPr>
        <w:tc>
          <w:tcPr>
            <w:tcW w:w="6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Участие в республиканском финале на призы клуба «Быстрая лыжня»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  <w:p w:rsidR="00D12D96" w:rsidRPr="00D12D96" w:rsidRDefault="00D12D96" w:rsidP="00D12D9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D12D96" w:rsidRPr="00B35571" w:rsidTr="00EC36B0">
        <w:trPr>
          <w:gridAfter w:val="1"/>
          <w:wAfter w:w="37" w:type="dxa"/>
          <w:trHeight w:val="615"/>
          <w:jc w:val="center"/>
        </w:trPr>
        <w:tc>
          <w:tcPr>
            <w:tcW w:w="6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Республиканский кросс</w:t>
            </w:r>
          </w:p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  <w:p w:rsidR="00D12D96" w:rsidRPr="00D12D96" w:rsidRDefault="00D12D96" w:rsidP="00D12D9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D12D96" w:rsidRPr="00B35571" w:rsidTr="00CB6DA6">
        <w:trPr>
          <w:gridAfter w:val="1"/>
          <w:wAfter w:w="37" w:type="dxa"/>
          <w:trHeight w:val="645"/>
          <w:jc w:val="center"/>
        </w:trPr>
        <w:tc>
          <w:tcPr>
            <w:tcW w:w="6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Участие в первенстве РМ по тяжёлой атлетике</w:t>
            </w:r>
          </w:p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D12D96" w:rsidRPr="00B35571" w:rsidTr="00332134">
        <w:trPr>
          <w:gridAfter w:val="1"/>
          <w:wAfter w:w="37" w:type="dxa"/>
          <w:trHeight w:val="720"/>
          <w:jc w:val="center"/>
        </w:trPr>
        <w:tc>
          <w:tcPr>
            <w:tcW w:w="6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Участие в первенстве РМ по лёгкой атлетике: (зимнее, летнее)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80273C" w:rsidP="008027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  <w:r w:rsidR="00D12D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C75309" w:rsidRDefault="00D12D96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Pr="00B35571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  <w:p w:rsidR="00D12D96" w:rsidRPr="00D12D96" w:rsidRDefault="00D12D96" w:rsidP="00D12D9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D12D9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</w:t>
            </w:r>
            <w:r w:rsidR="0083328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D12D9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3,6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D96" w:rsidRDefault="003B7E04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3,6</w:t>
            </w:r>
          </w:p>
        </w:tc>
      </w:tr>
      <w:tr w:rsidR="000E0D4D" w:rsidRPr="00B35571" w:rsidTr="00332134">
        <w:trPr>
          <w:gridAfter w:val="1"/>
          <w:wAfter w:w="37" w:type="dxa"/>
          <w:trHeight w:val="720"/>
          <w:jc w:val="center"/>
        </w:trPr>
        <w:tc>
          <w:tcPr>
            <w:tcW w:w="6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E0D4D" w:rsidRDefault="000E0D4D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D4D" w:rsidRDefault="000E0D4D" w:rsidP="006E3181">
            <w:pPr>
              <w:widowControl w:val="0"/>
              <w:autoSpaceDE w:val="0"/>
              <w:autoSpaceDN w:val="0"/>
              <w:adjustRightInd w:val="0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Республиканские соревнования по футболу среди команд сельских ОУ «Колосок»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D4D" w:rsidRDefault="000B7792" w:rsidP="000B77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2018- 2021 год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D4D" w:rsidRPr="00C75309" w:rsidRDefault="000E0D4D" w:rsidP="00195A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D4D" w:rsidRPr="00B35571" w:rsidRDefault="000E0D4D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D4D" w:rsidRDefault="000E0D4D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D" w:rsidRDefault="000E0D4D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D" w:rsidRDefault="000E0D4D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D" w:rsidRDefault="000E0D4D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E0D4D" w:rsidRPr="00B35571" w:rsidTr="008F7B85">
        <w:trPr>
          <w:gridAfter w:val="1"/>
          <w:wAfter w:w="37" w:type="dxa"/>
          <w:trHeight w:val="430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D" w:rsidRPr="00B35571" w:rsidRDefault="000E0D4D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D" w:rsidRPr="00B35571" w:rsidRDefault="000E0D4D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D" w:rsidRPr="00B35571" w:rsidRDefault="000E0D4D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D4D" w:rsidRPr="00C75309" w:rsidRDefault="000E0D4D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3F6B1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="000B7792">
              <w:rPr>
                <w:rFonts w:ascii="Times New Roman" w:hAnsi="Times New Roman"/>
                <w:b/>
                <w:sz w:val="20"/>
                <w:szCs w:val="20"/>
              </w:rPr>
              <w:t xml:space="preserve"> МБ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D" w:rsidRPr="00B35571" w:rsidRDefault="000E0D4D" w:rsidP="000C2433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E0D4D" w:rsidRPr="00B35571" w:rsidRDefault="000E0D4D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D" w:rsidRPr="00184D4B" w:rsidRDefault="000E0D4D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84D4B">
              <w:rPr>
                <w:rFonts w:ascii="Times New Roman" w:hAnsi="Times New Roman"/>
                <w:b/>
                <w:sz w:val="20"/>
                <w:szCs w:val="20"/>
              </w:rPr>
              <w:t>80,3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D" w:rsidRPr="00184D4B" w:rsidRDefault="000E0D4D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D" w:rsidRPr="00184D4B" w:rsidRDefault="000E0D4D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84D4B"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7,6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4D" w:rsidRPr="00184D4B" w:rsidRDefault="003B7E04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87</w:t>
            </w:r>
            <w:r w:rsidR="000E0D4D" w:rsidRPr="00184D4B">
              <w:rPr>
                <w:rFonts w:ascii="Times New Roman" w:hAnsi="Times New Roman"/>
                <w:b/>
                <w:sz w:val="20"/>
                <w:szCs w:val="20"/>
              </w:rPr>
              <w:t>,6</w:t>
            </w:r>
          </w:p>
        </w:tc>
      </w:tr>
    </w:tbl>
    <w:p w:rsidR="00607B2D" w:rsidRDefault="00607B2D" w:rsidP="00963276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="008238B1">
        <w:rPr>
          <w:rFonts w:ascii="Times New Roman" w:hAnsi="Times New Roman"/>
          <w:sz w:val="24"/>
          <w:szCs w:val="24"/>
        </w:rPr>
        <w:t xml:space="preserve"> 2</w:t>
      </w:r>
    </w:p>
    <w:p w:rsidR="00607B2D" w:rsidRDefault="00607B2D" w:rsidP="00963276">
      <w:pPr>
        <w:pStyle w:val="NoSpacing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 муниципальной  программе </w:t>
      </w:r>
    </w:p>
    <w:p w:rsidR="00607B2D" w:rsidRDefault="00607B2D" w:rsidP="00963276">
      <w:pPr>
        <w:pStyle w:val="NoSpacing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«Развитие физической культуры и спорта в Ельниковском</w:t>
      </w:r>
    </w:p>
    <w:p w:rsidR="00607B2D" w:rsidRDefault="00607B2D" w:rsidP="00963276">
      <w:pPr>
        <w:pStyle w:val="NoSpacing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</w:t>
      </w:r>
      <w:r w:rsidR="00BB3FA7">
        <w:rPr>
          <w:rFonts w:ascii="Times New Roman" w:hAnsi="Times New Roman"/>
          <w:sz w:val="24"/>
          <w:szCs w:val="24"/>
        </w:rPr>
        <w:t xml:space="preserve">ьном  районе на  </w:t>
      </w:r>
      <w:r w:rsidR="00454A19">
        <w:rPr>
          <w:rFonts w:ascii="Times New Roman" w:hAnsi="Times New Roman"/>
          <w:sz w:val="24"/>
          <w:szCs w:val="24"/>
        </w:rPr>
        <w:t xml:space="preserve">2018 - </w:t>
      </w:r>
      <w:r w:rsidR="00BB3FA7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>г</w:t>
      </w:r>
      <w:r w:rsidR="003F2189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>».</w:t>
      </w:r>
    </w:p>
    <w:p w:rsidR="00607B2D" w:rsidRDefault="00607B2D" w:rsidP="00607B2D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Сведения</w:t>
      </w:r>
    </w:p>
    <w:p w:rsidR="00607B2D" w:rsidRDefault="00607B2D" w:rsidP="00193CA4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целевых показателях и индикаторах муниципальной программы </w:t>
      </w:r>
      <w:r>
        <w:rPr>
          <w:rFonts w:ascii="Times New Roman" w:hAnsi="Times New Roman"/>
          <w:sz w:val="28"/>
          <w:szCs w:val="28"/>
        </w:rPr>
        <w:br/>
        <w:t xml:space="preserve">«Развитие физической культуры и спорта в  Ельниковском муниципальном  районе на </w:t>
      </w:r>
      <w:r w:rsidR="00193CA4">
        <w:rPr>
          <w:rFonts w:ascii="Times New Roman" w:hAnsi="Times New Roman"/>
          <w:sz w:val="28"/>
          <w:szCs w:val="28"/>
        </w:rPr>
        <w:t>2018 -</w:t>
      </w:r>
      <w:r w:rsidR="00184D4B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</w:t>
      </w:r>
      <w:r w:rsidR="003F2189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>»</w:t>
      </w:r>
    </w:p>
    <w:tbl>
      <w:tblPr>
        <w:tblpPr w:leftFromText="180" w:rightFromText="180" w:vertAnchor="text" w:tblpY="1"/>
        <w:tblOverlap w:val="never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4"/>
        <w:gridCol w:w="5473"/>
        <w:gridCol w:w="1534"/>
        <w:gridCol w:w="1965"/>
        <w:gridCol w:w="1701"/>
        <w:gridCol w:w="1842"/>
        <w:gridCol w:w="1560"/>
      </w:tblGrid>
      <w:tr w:rsidR="00454A19" w:rsidTr="00F5207A">
        <w:tc>
          <w:tcPr>
            <w:tcW w:w="634" w:type="dxa"/>
            <w:vMerge w:val="restart"/>
            <w:vAlign w:val="center"/>
            <w:hideMark/>
          </w:tcPr>
          <w:p w:rsidR="00454A19" w:rsidRDefault="00454A19" w:rsidP="00F5207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5473" w:type="dxa"/>
            <w:vMerge w:val="restart"/>
            <w:vAlign w:val="center"/>
            <w:hideMark/>
          </w:tcPr>
          <w:p w:rsidR="00454A19" w:rsidRDefault="00454A19" w:rsidP="00F5207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Показатель (индикатор) </w:t>
            </w:r>
            <w:r>
              <w:rPr>
                <w:rFonts w:ascii="Times New Roman" w:hAnsi="Times New Roman"/>
                <w:b/>
              </w:rPr>
              <w:br/>
              <w:t>(наименование)</w:t>
            </w:r>
          </w:p>
        </w:tc>
        <w:tc>
          <w:tcPr>
            <w:tcW w:w="1534" w:type="dxa"/>
            <w:vMerge w:val="restart"/>
            <w:vAlign w:val="center"/>
            <w:hideMark/>
          </w:tcPr>
          <w:p w:rsidR="00454A19" w:rsidRDefault="00454A19" w:rsidP="00F5207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7068" w:type="dxa"/>
            <w:gridSpan w:val="4"/>
            <w:vAlign w:val="center"/>
            <w:hideMark/>
          </w:tcPr>
          <w:p w:rsidR="00454A19" w:rsidRDefault="00454A19" w:rsidP="00F5207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</w:rPr>
              <w:t>Значения показателей по годам</w:t>
            </w:r>
          </w:p>
        </w:tc>
      </w:tr>
      <w:tr w:rsidR="00454A19" w:rsidTr="00F5207A">
        <w:trPr>
          <w:trHeight w:val="1154"/>
        </w:trPr>
        <w:tc>
          <w:tcPr>
            <w:tcW w:w="0" w:type="auto"/>
            <w:vMerge/>
            <w:vAlign w:val="center"/>
            <w:hideMark/>
          </w:tcPr>
          <w:p w:rsidR="00454A19" w:rsidRDefault="00454A19" w:rsidP="00F5207A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54A19" w:rsidRDefault="00454A19" w:rsidP="00F5207A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54A19" w:rsidRDefault="00454A19" w:rsidP="00F5207A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65" w:type="dxa"/>
            <w:vAlign w:val="center"/>
          </w:tcPr>
          <w:p w:rsidR="00454A19" w:rsidRPr="00607B2D" w:rsidRDefault="00454A19" w:rsidP="00F5207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 w:rsidRPr="00607B2D"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  <w:b/>
              </w:rPr>
              <w:t>8</w:t>
            </w:r>
            <w:r w:rsidRPr="00607B2D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701" w:type="dxa"/>
            <w:vAlign w:val="center"/>
            <w:hideMark/>
          </w:tcPr>
          <w:p w:rsidR="00454A19" w:rsidRPr="00607B2D" w:rsidRDefault="00454A19" w:rsidP="00F5207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 w:rsidRPr="00607B2D"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  <w:b/>
              </w:rPr>
              <w:t>9</w:t>
            </w:r>
            <w:r w:rsidRPr="00607B2D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842" w:type="dxa"/>
            <w:vAlign w:val="center"/>
            <w:hideMark/>
          </w:tcPr>
          <w:p w:rsidR="00454A19" w:rsidRPr="00607B2D" w:rsidRDefault="00454A19" w:rsidP="00F520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2020</w:t>
            </w:r>
            <w:r w:rsidR="000B7792">
              <w:rPr>
                <w:rFonts w:ascii="Times New Roman" w:hAnsi="Times New Roman"/>
                <w:b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г.</w:t>
            </w:r>
          </w:p>
        </w:tc>
        <w:tc>
          <w:tcPr>
            <w:tcW w:w="1560" w:type="dxa"/>
            <w:shd w:val="clear" w:color="auto" w:fill="auto"/>
          </w:tcPr>
          <w:p w:rsidR="00454A19" w:rsidRDefault="00454A19" w:rsidP="00F5207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2021 г.</w:t>
            </w:r>
          </w:p>
          <w:p w:rsidR="00454A19" w:rsidRPr="00607B2D" w:rsidRDefault="00454A19" w:rsidP="00F5207A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607B2D" w:rsidRDefault="00F5207A" w:rsidP="00607B2D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br w:type="textWrapping" w:clear="all"/>
      </w: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6"/>
        <w:gridCol w:w="5476"/>
        <w:gridCol w:w="1534"/>
        <w:gridCol w:w="1960"/>
        <w:gridCol w:w="1701"/>
        <w:gridCol w:w="1842"/>
        <w:gridCol w:w="1539"/>
      </w:tblGrid>
      <w:tr w:rsidR="00454A19" w:rsidTr="00F5207A">
        <w:trPr>
          <w:tblHeader/>
        </w:trPr>
        <w:tc>
          <w:tcPr>
            <w:tcW w:w="636" w:type="dxa"/>
            <w:vAlign w:val="center"/>
            <w:hideMark/>
          </w:tcPr>
          <w:p w:rsidR="00454A19" w:rsidRDefault="00454A1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476" w:type="dxa"/>
            <w:vAlign w:val="center"/>
            <w:hideMark/>
          </w:tcPr>
          <w:p w:rsidR="00454A19" w:rsidRDefault="00454A1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34" w:type="dxa"/>
            <w:vAlign w:val="center"/>
            <w:hideMark/>
          </w:tcPr>
          <w:p w:rsidR="00454A19" w:rsidRDefault="00454A1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60" w:type="dxa"/>
            <w:vAlign w:val="center"/>
            <w:hideMark/>
          </w:tcPr>
          <w:p w:rsidR="00454A19" w:rsidRDefault="00F5207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1701" w:type="dxa"/>
            <w:vAlign w:val="center"/>
            <w:hideMark/>
          </w:tcPr>
          <w:p w:rsidR="00454A19" w:rsidRDefault="00F5207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42" w:type="dxa"/>
            <w:vAlign w:val="center"/>
          </w:tcPr>
          <w:p w:rsidR="00454A19" w:rsidRDefault="00F5207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</w:t>
            </w:r>
          </w:p>
        </w:tc>
        <w:tc>
          <w:tcPr>
            <w:tcW w:w="1539" w:type="dxa"/>
            <w:vAlign w:val="center"/>
          </w:tcPr>
          <w:p w:rsidR="00454A19" w:rsidRDefault="00F5207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</w:t>
            </w:r>
          </w:p>
        </w:tc>
      </w:tr>
      <w:tr w:rsidR="00607B2D" w:rsidTr="00607B2D">
        <w:trPr>
          <w:trHeight w:val="149"/>
        </w:trPr>
        <w:tc>
          <w:tcPr>
            <w:tcW w:w="14688" w:type="dxa"/>
            <w:gridSpan w:val="7"/>
            <w:vAlign w:val="center"/>
            <w:hideMark/>
          </w:tcPr>
          <w:p w:rsidR="00607B2D" w:rsidRDefault="00607B2D" w:rsidP="003F2189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Муниципальная  программа  «Развитие </w:t>
            </w:r>
            <w:r w:rsidR="002551FB">
              <w:rPr>
                <w:rFonts w:ascii="Times New Roman" w:hAnsi="Times New Roman"/>
                <w:b/>
              </w:rPr>
              <w:t xml:space="preserve">физической </w:t>
            </w:r>
            <w:r>
              <w:rPr>
                <w:rFonts w:ascii="Times New Roman" w:hAnsi="Times New Roman"/>
                <w:b/>
              </w:rPr>
              <w:t xml:space="preserve">культуры </w:t>
            </w:r>
            <w:r w:rsidR="002551FB">
              <w:rPr>
                <w:rFonts w:ascii="Times New Roman" w:hAnsi="Times New Roman"/>
                <w:b/>
              </w:rPr>
              <w:t xml:space="preserve"> и спорта в Ельниковском </w:t>
            </w:r>
            <w:r>
              <w:rPr>
                <w:rFonts w:ascii="Times New Roman" w:hAnsi="Times New Roman"/>
                <w:b/>
              </w:rPr>
              <w:t>муниципально</w:t>
            </w:r>
            <w:r w:rsidR="002551FB">
              <w:rPr>
                <w:rFonts w:ascii="Times New Roman" w:hAnsi="Times New Roman"/>
                <w:b/>
              </w:rPr>
              <w:t>м  районе</w:t>
            </w:r>
            <w:r>
              <w:rPr>
                <w:rFonts w:ascii="Times New Roman" w:hAnsi="Times New Roman"/>
                <w:b/>
              </w:rPr>
              <w:t xml:space="preserve"> на</w:t>
            </w:r>
            <w:r w:rsidR="002551FB">
              <w:rPr>
                <w:rFonts w:ascii="Times New Roman" w:hAnsi="Times New Roman"/>
                <w:b/>
              </w:rPr>
              <w:t xml:space="preserve"> </w:t>
            </w:r>
            <w:r w:rsidR="000B7792">
              <w:rPr>
                <w:rFonts w:ascii="Times New Roman" w:hAnsi="Times New Roman"/>
                <w:b/>
              </w:rPr>
              <w:t>2018</w:t>
            </w:r>
            <w:r w:rsidR="003F2189">
              <w:rPr>
                <w:rFonts w:ascii="Times New Roman" w:hAnsi="Times New Roman"/>
                <w:b/>
              </w:rPr>
              <w:t>- 2021</w:t>
            </w:r>
            <w:r w:rsidR="000B7792">
              <w:rPr>
                <w:rFonts w:ascii="Times New Roman" w:hAnsi="Times New Roman"/>
                <w:b/>
              </w:rPr>
              <w:t>гг.</w:t>
            </w:r>
            <w:r>
              <w:rPr>
                <w:rFonts w:ascii="Times New Roman" w:hAnsi="Times New Roman"/>
                <w:b/>
              </w:rPr>
              <w:t>»</w:t>
            </w:r>
          </w:p>
        </w:tc>
      </w:tr>
      <w:tr w:rsidR="00454A19" w:rsidTr="00F5207A">
        <w:tc>
          <w:tcPr>
            <w:tcW w:w="636" w:type="dxa"/>
            <w:hideMark/>
          </w:tcPr>
          <w:p w:rsidR="00454A19" w:rsidRDefault="00454A1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5476" w:type="dxa"/>
            <w:hideMark/>
          </w:tcPr>
          <w:p w:rsidR="00454A19" w:rsidRDefault="00454A19" w:rsidP="00ED5AA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Доля обучающихсся, систематически занимающихся  физической культурой  и спортом в общей  численности  обучающихся</w:t>
            </w:r>
          </w:p>
        </w:tc>
        <w:tc>
          <w:tcPr>
            <w:tcW w:w="1534" w:type="dxa"/>
            <w:vAlign w:val="bottom"/>
            <w:hideMark/>
          </w:tcPr>
          <w:p w:rsidR="00454A19" w:rsidRDefault="00454A1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960" w:type="dxa"/>
            <w:hideMark/>
          </w:tcPr>
          <w:p w:rsidR="00454A19" w:rsidRDefault="00454A19">
            <w:pPr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184D4B">
              <w:rPr>
                <w:rFonts w:ascii="Times New Roman" w:hAnsi="Times New Roman"/>
                <w:b/>
                <w:color w:val="000000"/>
                <w:lang w:eastAsia="en-US"/>
              </w:rPr>
              <w:t>78</w:t>
            </w:r>
          </w:p>
          <w:p w:rsidR="00454A19" w:rsidRPr="00454A19" w:rsidRDefault="00454A19" w:rsidP="00454A1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1" w:type="dxa"/>
            <w:hideMark/>
          </w:tcPr>
          <w:p w:rsidR="00454A19" w:rsidRPr="00184D4B" w:rsidRDefault="00454A19">
            <w:pPr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184D4B">
              <w:rPr>
                <w:rFonts w:ascii="Times New Roman" w:hAnsi="Times New Roman"/>
                <w:b/>
                <w:color w:val="000000"/>
                <w:lang w:eastAsia="en-US"/>
              </w:rPr>
              <w:t>79</w:t>
            </w:r>
          </w:p>
        </w:tc>
        <w:tc>
          <w:tcPr>
            <w:tcW w:w="1842" w:type="dxa"/>
          </w:tcPr>
          <w:p w:rsidR="00454A19" w:rsidRPr="00184D4B" w:rsidRDefault="00454A19">
            <w:pPr>
              <w:pStyle w:val="a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84D4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80</w:t>
            </w:r>
          </w:p>
        </w:tc>
        <w:tc>
          <w:tcPr>
            <w:tcW w:w="1539" w:type="dxa"/>
          </w:tcPr>
          <w:p w:rsidR="00454A19" w:rsidRPr="00184D4B" w:rsidRDefault="00454A19">
            <w:pPr>
              <w:pStyle w:val="a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84D4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80,5</w:t>
            </w:r>
          </w:p>
        </w:tc>
      </w:tr>
      <w:tr w:rsidR="00454A19" w:rsidTr="00F5207A">
        <w:tc>
          <w:tcPr>
            <w:tcW w:w="636" w:type="dxa"/>
            <w:hideMark/>
          </w:tcPr>
          <w:p w:rsidR="00454A19" w:rsidRDefault="00454A1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476" w:type="dxa"/>
            <w:hideMark/>
          </w:tcPr>
          <w:p w:rsidR="00454A19" w:rsidRDefault="00454A19" w:rsidP="00ED5AA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Доля населения систематически занимающихся физической культурой и спортом, </w:t>
            </w:r>
          </w:p>
        </w:tc>
        <w:tc>
          <w:tcPr>
            <w:tcW w:w="1534" w:type="dxa"/>
            <w:vAlign w:val="bottom"/>
            <w:hideMark/>
          </w:tcPr>
          <w:p w:rsidR="00454A19" w:rsidRDefault="00454A1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960" w:type="dxa"/>
            <w:hideMark/>
          </w:tcPr>
          <w:p w:rsidR="00454A19" w:rsidRPr="00184D4B" w:rsidRDefault="00454A19">
            <w:pPr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184D4B">
              <w:rPr>
                <w:rFonts w:ascii="Times New Roman" w:hAnsi="Times New Roman"/>
                <w:b/>
                <w:color w:val="000000"/>
                <w:lang w:eastAsia="en-US"/>
              </w:rPr>
              <w:t>33</w:t>
            </w:r>
          </w:p>
        </w:tc>
        <w:tc>
          <w:tcPr>
            <w:tcW w:w="1701" w:type="dxa"/>
            <w:hideMark/>
          </w:tcPr>
          <w:p w:rsidR="00454A19" w:rsidRPr="00184D4B" w:rsidRDefault="00454A19">
            <w:pPr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184D4B">
              <w:rPr>
                <w:rFonts w:ascii="Times New Roman" w:hAnsi="Times New Roman"/>
                <w:b/>
                <w:color w:val="000000"/>
                <w:lang w:eastAsia="en-US"/>
              </w:rPr>
              <w:t>34,5</w:t>
            </w:r>
          </w:p>
        </w:tc>
        <w:tc>
          <w:tcPr>
            <w:tcW w:w="1842" w:type="dxa"/>
          </w:tcPr>
          <w:p w:rsidR="00454A19" w:rsidRPr="00184D4B" w:rsidRDefault="00454A19">
            <w:pPr>
              <w:pStyle w:val="a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84D4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35,5</w:t>
            </w:r>
          </w:p>
        </w:tc>
        <w:tc>
          <w:tcPr>
            <w:tcW w:w="1539" w:type="dxa"/>
          </w:tcPr>
          <w:p w:rsidR="00454A19" w:rsidRPr="00184D4B" w:rsidRDefault="00454A19">
            <w:pPr>
              <w:pStyle w:val="a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84D4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36,5</w:t>
            </w:r>
          </w:p>
        </w:tc>
      </w:tr>
    </w:tbl>
    <w:tbl>
      <w:tblPr>
        <w:tblpPr w:leftFromText="180" w:rightFromText="180" w:vertAnchor="text" w:tblpX="-10001" w:tblpY="-32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30"/>
      </w:tblGrid>
      <w:tr w:rsidR="000E7F53" w:rsidTr="000C2433">
        <w:trPr>
          <w:trHeight w:val="120"/>
        </w:trPr>
        <w:tc>
          <w:tcPr>
            <w:tcW w:w="330" w:type="dxa"/>
            <w:tcBorders>
              <w:top w:val="nil"/>
              <w:bottom w:val="nil"/>
              <w:right w:val="nil"/>
            </w:tcBorders>
          </w:tcPr>
          <w:p w:rsidR="000E7F53" w:rsidRDefault="000E7F53" w:rsidP="000C24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E7F53" w:rsidRDefault="000E7F53" w:rsidP="000E7F53">
      <w:pPr>
        <w:jc w:val="right"/>
        <w:rPr>
          <w:rFonts w:ascii="Times New Roman" w:hAnsi="Times New Roman"/>
          <w:sz w:val="20"/>
          <w:szCs w:val="20"/>
        </w:rPr>
      </w:pPr>
    </w:p>
    <w:tbl>
      <w:tblPr>
        <w:tblpPr w:leftFromText="180" w:rightFromText="180" w:vertAnchor="text" w:tblpX="-10001" w:tblpY="-64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5"/>
      </w:tblGrid>
      <w:tr w:rsidR="000E7F53" w:rsidTr="000C2433">
        <w:trPr>
          <w:trHeight w:val="45"/>
        </w:trPr>
        <w:tc>
          <w:tcPr>
            <w:tcW w:w="615" w:type="dxa"/>
            <w:tcBorders>
              <w:top w:val="nil"/>
              <w:bottom w:val="nil"/>
              <w:right w:val="nil"/>
            </w:tcBorders>
          </w:tcPr>
          <w:p w:rsidR="000E7F53" w:rsidRDefault="000E7F53" w:rsidP="000C24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E7F53" w:rsidRDefault="000E7F53" w:rsidP="0061113B">
      <w:pPr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14491B" w:rsidRDefault="0014491B"/>
    <w:sectPr w:rsidR="0014491B" w:rsidSect="000E7F5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E7F53"/>
    <w:rsid w:val="000017ED"/>
    <w:rsid w:val="00036397"/>
    <w:rsid w:val="00056C55"/>
    <w:rsid w:val="00057EC4"/>
    <w:rsid w:val="00092434"/>
    <w:rsid w:val="000A769E"/>
    <w:rsid w:val="000B7792"/>
    <w:rsid w:val="000E0D4D"/>
    <w:rsid w:val="000E7F53"/>
    <w:rsid w:val="0014491B"/>
    <w:rsid w:val="001711B5"/>
    <w:rsid w:val="00184D4B"/>
    <w:rsid w:val="00193CA4"/>
    <w:rsid w:val="001F743B"/>
    <w:rsid w:val="00233BBB"/>
    <w:rsid w:val="002551FB"/>
    <w:rsid w:val="0033093D"/>
    <w:rsid w:val="00334B77"/>
    <w:rsid w:val="003632AB"/>
    <w:rsid w:val="00376B5A"/>
    <w:rsid w:val="003B7E04"/>
    <w:rsid w:val="003F2189"/>
    <w:rsid w:val="0040218C"/>
    <w:rsid w:val="00454A19"/>
    <w:rsid w:val="00492948"/>
    <w:rsid w:val="004A0E62"/>
    <w:rsid w:val="005355B8"/>
    <w:rsid w:val="005E3746"/>
    <w:rsid w:val="005E7BD2"/>
    <w:rsid w:val="006032F1"/>
    <w:rsid w:val="00607B2D"/>
    <w:rsid w:val="0061113B"/>
    <w:rsid w:val="006721FF"/>
    <w:rsid w:val="006C388E"/>
    <w:rsid w:val="006E3181"/>
    <w:rsid w:val="0080273C"/>
    <w:rsid w:val="008238B1"/>
    <w:rsid w:val="00833283"/>
    <w:rsid w:val="0087702D"/>
    <w:rsid w:val="009239F3"/>
    <w:rsid w:val="00963276"/>
    <w:rsid w:val="009E7952"/>
    <w:rsid w:val="009F09AF"/>
    <w:rsid w:val="00A457E0"/>
    <w:rsid w:val="00A5625D"/>
    <w:rsid w:val="00A5763A"/>
    <w:rsid w:val="00B6514C"/>
    <w:rsid w:val="00B72E02"/>
    <w:rsid w:val="00BB3FA7"/>
    <w:rsid w:val="00C7356D"/>
    <w:rsid w:val="00D12D96"/>
    <w:rsid w:val="00D87844"/>
    <w:rsid w:val="00ED5AA1"/>
    <w:rsid w:val="00F00A9A"/>
    <w:rsid w:val="00F520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F53"/>
    <w:rPr>
      <w:rFonts w:ascii="Calibri" w:eastAsia="Times New Roman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607B2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">
    <w:name w:val="Нормальный (таблица)"/>
    <w:basedOn w:val="Normal"/>
    <w:next w:val="Normal"/>
    <w:uiPriority w:val="99"/>
    <w:rsid w:val="00607B2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98351-18DE-4DFE-AA94-A75FCAB5F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879</Words>
  <Characters>5011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36</cp:revision>
  <cp:lastPrinted>2018-06-07T08:48:00Z</cp:lastPrinted>
  <dcterms:created xsi:type="dcterms:W3CDTF">2017-08-28T08:24:00Z</dcterms:created>
  <dcterms:modified xsi:type="dcterms:W3CDTF">2018-06-14T06:00:00Z</dcterms:modified>
</cp:coreProperties>
</file>