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9EB" w:rsidRPr="00170096" w:rsidRDefault="008C79EB" w:rsidP="008C79EB">
      <w:pPr>
        <w:spacing w:after="0"/>
        <w:jc w:val="center"/>
        <w:rPr>
          <w:rFonts w:ascii="Times New Roman" w:eastAsia="Arial Unicode MS" w:hAnsi="Times New Roman" w:cs="Times New Roman"/>
          <w:b/>
          <w:sz w:val="32"/>
          <w:szCs w:val="32"/>
        </w:rPr>
      </w:pPr>
      <w:r w:rsidRPr="00170096">
        <w:rPr>
          <w:rFonts w:ascii="Times New Roman" w:eastAsia="Arial Unicode MS" w:hAnsi="Times New Roman" w:cs="Times New Roman"/>
          <w:b/>
          <w:sz w:val="32"/>
          <w:szCs w:val="32"/>
        </w:rPr>
        <w:t>П  О С Т А Н О В Л Е Н И Е</w:t>
      </w:r>
    </w:p>
    <w:p w:rsidR="006C02CE" w:rsidRDefault="006C02CE" w:rsidP="00AF6AF1">
      <w:pPr>
        <w:pStyle w:val="Heading1"/>
        <w:rPr>
          <w:b w:val="0"/>
          <w:sz w:val="28"/>
          <w:szCs w:val="28"/>
        </w:rPr>
      </w:pPr>
    </w:p>
    <w:p w:rsidR="00AF6AF1" w:rsidRPr="00170096" w:rsidRDefault="008C79EB" w:rsidP="00AF6AF1">
      <w:pPr>
        <w:pStyle w:val="Heading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ГЛАВЫ</w:t>
      </w:r>
    </w:p>
    <w:p w:rsidR="00AF6AF1" w:rsidRPr="00170096" w:rsidRDefault="00AF6AF1" w:rsidP="00AF6AF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ЕЛЬНИКОВСКОГО МУНИЦИПАЛЬНОГО РАЙОНА</w:t>
      </w:r>
    </w:p>
    <w:p w:rsidR="00AF6AF1" w:rsidRDefault="00AF6AF1" w:rsidP="00AF6AF1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</w:rPr>
      </w:pPr>
      <w:r w:rsidRPr="00170096">
        <w:rPr>
          <w:rFonts w:ascii="Times New Roman" w:eastAsia="Arial Unicode MS" w:hAnsi="Times New Roman" w:cs="Times New Roman"/>
          <w:sz w:val="28"/>
          <w:szCs w:val="28"/>
        </w:rPr>
        <w:t>РЕСПУБЛИКИ МОРДОВИЯ</w:t>
      </w:r>
    </w:p>
    <w:p w:rsidR="0086422A" w:rsidRDefault="0086422A" w:rsidP="0086422A">
      <w:pPr>
        <w:tabs>
          <w:tab w:val="left" w:pos="-3828"/>
          <w:tab w:val="left" w:pos="714"/>
          <w:tab w:val="center" w:pos="4904"/>
        </w:tabs>
        <w:spacing w:after="0"/>
        <w:rPr>
          <w:rFonts w:ascii="Times New Roman" w:eastAsia="Arial Unicode MS" w:hAnsi="Times New Roman" w:cs="Times New Roman"/>
          <w:sz w:val="28"/>
          <w:szCs w:val="28"/>
        </w:rPr>
      </w:pPr>
    </w:p>
    <w:p w:rsidR="0086422A" w:rsidRDefault="0086422A" w:rsidP="0086422A">
      <w:pPr>
        <w:tabs>
          <w:tab w:val="left" w:pos="-3828"/>
          <w:tab w:val="left" w:pos="714"/>
          <w:tab w:val="center" w:pos="4904"/>
        </w:tabs>
        <w:spacing w:after="0"/>
        <w:rPr>
          <w:rFonts w:ascii="Times New Roman" w:eastAsia="Arial Unicode MS" w:hAnsi="Times New Roman" w:cs="Times New Roman"/>
          <w:sz w:val="28"/>
          <w:szCs w:val="28"/>
        </w:rPr>
      </w:pPr>
    </w:p>
    <w:p w:rsidR="00AF6AF1" w:rsidRPr="00956304" w:rsidRDefault="0086422A" w:rsidP="001765DC">
      <w:pPr>
        <w:tabs>
          <w:tab w:val="left" w:pos="-3828"/>
          <w:tab w:val="left" w:pos="714"/>
          <w:tab w:val="center" w:pos="4904"/>
        </w:tabs>
        <w:spacing w:after="0"/>
        <w:rPr>
          <w:rFonts w:ascii="Times New Roman" w:eastAsia="Arial Unicode MS" w:hAnsi="Times New Roman" w:cs="Times New Roman"/>
          <w:sz w:val="26"/>
          <w:szCs w:val="26"/>
        </w:rPr>
      </w:pPr>
      <w:r>
        <w:rPr>
          <w:rFonts w:ascii="Times New Roman" w:eastAsia="Arial Unicode MS" w:hAnsi="Times New Roman" w:cs="Times New Roman"/>
          <w:sz w:val="26"/>
          <w:szCs w:val="26"/>
        </w:rPr>
        <w:t xml:space="preserve">от  </w:t>
      </w:r>
      <w:r w:rsidR="00BF2357">
        <w:rPr>
          <w:rFonts w:ascii="Times New Roman" w:eastAsia="Arial Unicode MS" w:hAnsi="Times New Roman" w:cs="Times New Roman"/>
          <w:sz w:val="26"/>
          <w:szCs w:val="26"/>
        </w:rPr>
        <w:t>05.06.</w:t>
      </w:r>
      <w:r>
        <w:rPr>
          <w:rFonts w:ascii="Times New Roman" w:eastAsia="Arial Unicode MS" w:hAnsi="Times New Roman" w:cs="Times New Roman"/>
          <w:sz w:val="26"/>
          <w:szCs w:val="26"/>
        </w:rPr>
        <w:t xml:space="preserve"> 2018                                      </w:t>
      </w:r>
      <w:r w:rsidR="001765DC">
        <w:rPr>
          <w:rFonts w:ascii="Times New Roman" w:eastAsia="Arial Unicode MS" w:hAnsi="Times New Roman" w:cs="Times New Roman"/>
          <w:sz w:val="26"/>
          <w:szCs w:val="26"/>
        </w:rPr>
        <w:t xml:space="preserve">                                                                            </w:t>
      </w:r>
      <w:r>
        <w:rPr>
          <w:rFonts w:ascii="Times New Roman" w:eastAsia="Arial Unicode MS" w:hAnsi="Times New Roman" w:cs="Times New Roman"/>
          <w:sz w:val="26"/>
          <w:szCs w:val="26"/>
        </w:rPr>
        <w:t xml:space="preserve"> №</w:t>
      </w:r>
      <w:r w:rsidR="00BF2357">
        <w:rPr>
          <w:rFonts w:ascii="Times New Roman" w:eastAsia="Arial Unicode MS" w:hAnsi="Times New Roman" w:cs="Times New Roman"/>
          <w:sz w:val="26"/>
          <w:szCs w:val="26"/>
        </w:rPr>
        <w:t xml:space="preserve"> 7</w:t>
      </w:r>
    </w:p>
    <w:p w:rsidR="00AF6AF1" w:rsidRPr="00956304" w:rsidRDefault="001765DC" w:rsidP="001765DC">
      <w:pPr>
        <w:tabs>
          <w:tab w:val="center" w:pos="4904"/>
          <w:tab w:val="left" w:pos="6674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F6AF1" w:rsidRPr="00956304">
        <w:rPr>
          <w:rFonts w:ascii="Times New Roman" w:hAnsi="Times New Roman" w:cs="Times New Roman"/>
          <w:sz w:val="26"/>
          <w:szCs w:val="26"/>
        </w:rPr>
        <w:t>с. Ельники</w:t>
      </w:r>
      <w:r>
        <w:rPr>
          <w:rFonts w:ascii="Times New Roman" w:hAnsi="Times New Roman" w:cs="Times New Roman"/>
          <w:sz w:val="26"/>
          <w:szCs w:val="26"/>
        </w:rPr>
        <w:tab/>
        <w:t xml:space="preserve">  </w:t>
      </w:r>
    </w:p>
    <w:p w:rsidR="00AF6AF1" w:rsidRPr="00956304" w:rsidRDefault="00AF6AF1" w:rsidP="008B1671">
      <w:pPr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1C04C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2D73B7">
        <w:rPr>
          <w:rFonts w:ascii="Times New Roman" w:eastAsia="Calibri" w:hAnsi="Times New Roman" w:cs="Times New Roman"/>
          <w:b/>
          <w:sz w:val="28"/>
          <w:szCs w:val="28"/>
        </w:rPr>
        <w:t>признании</w:t>
      </w:r>
      <w:bookmarkStart w:id="0" w:name="_GoBack"/>
      <w:bookmarkEnd w:id="0"/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1C04C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r w:rsidRPr="002D73B7">
        <w:rPr>
          <w:rFonts w:ascii="Times New Roman" w:eastAsia="Calibri" w:hAnsi="Times New Roman" w:cs="Times New Roman"/>
          <w:b/>
          <w:sz w:val="28"/>
          <w:szCs w:val="28"/>
        </w:rPr>
        <w:t>утратившим</w:t>
      </w:r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1C04C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0356F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силу</w:t>
      </w:r>
    </w:p>
    <w:p w:rsidR="0086422A" w:rsidRPr="002D73B7" w:rsidRDefault="0050356F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2D73B7">
        <w:rPr>
          <w:rFonts w:ascii="Times New Roman" w:eastAsia="Calibri" w:hAnsi="Times New Roman" w:cs="Times New Roman"/>
          <w:b/>
          <w:sz w:val="28"/>
          <w:szCs w:val="28"/>
        </w:rPr>
        <w:t>п</w:t>
      </w:r>
      <w:r w:rsidR="0086422A" w:rsidRPr="002D73B7">
        <w:rPr>
          <w:rFonts w:ascii="Times New Roman" w:eastAsia="Calibri" w:hAnsi="Times New Roman" w:cs="Times New Roman"/>
          <w:b/>
          <w:sz w:val="28"/>
          <w:szCs w:val="28"/>
        </w:rPr>
        <w:t>остановления</w:t>
      </w:r>
      <w:r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="0086422A"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Главы </w:t>
      </w:r>
      <w:r w:rsidRPr="002D73B7"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  <w:r w:rsidR="0086422A" w:rsidRPr="002D73B7">
        <w:rPr>
          <w:rFonts w:ascii="Times New Roman" w:eastAsia="Calibri" w:hAnsi="Times New Roman" w:cs="Times New Roman"/>
          <w:b/>
          <w:sz w:val="28"/>
          <w:szCs w:val="28"/>
        </w:rPr>
        <w:t>Ельниковского</w:t>
      </w: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2D73B7">
        <w:rPr>
          <w:rFonts w:ascii="Times New Roman" w:eastAsia="Calibri" w:hAnsi="Times New Roman" w:cs="Times New Roman"/>
          <w:b/>
          <w:sz w:val="28"/>
          <w:szCs w:val="28"/>
        </w:rPr>
        <w:t>муниципального района 31.08.2017 № 70</w:t>
      </w: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6422A" w:rsidRPr="002D73B7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:rsidR="0086422A" w:rsidRPr="002D73B7" w:rsidRDefault="006C02CE" w:rsidP="006C02C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73B7">
        <w:rPr>
          <w:rFonts w:ascii="Times New Roman" w:eastAsia="Calibri" w:hAnsi="Times New Roman" w:cs="Times New Roman"/>
          <w:sz w:val="28"/>
          <w:szCs w:val="28"/>
        </w:rPr>
        <w:tab/>
        <w:t xml:space="preserve">1. </w:t>
      </w:r>
      <w:r w:rsidR="0086422A" w:rsidRPr="002D73B7">
        <w:rPr>
          <w:rFonts w:ascii="Times New Roman" w:eastAsia="Calibri" w:hAnsi="Times New Roman" w:cs="Times New Roman"/>
          <w:sz w:val="28"/>
          <w:szCs w:val="28"/>
        </w:rPr>
        <w:t xml:space="preserve">Признать утратившим силу постановление Главы Ельниковского муниципального района Республики Мордовия от 31.08.2017 №70 «Об утверждении муниципальной программы </w:t>
      </w:r>
      <w:r w:rsidR="00CA488B" w:rsidRPr="002D73B7">
        <w:rPr>
          <w:rFonts w:ascii="Times New Roman" w:eastAsia="Calibri" w:hAnsi="Times New Roman" w:cs="Times New Roman"/>
          <w:sz w:val="28"/>
          <w:szCs w:val="28"/>
        </w:rPr>
        <w:t>«</w:t>
      </w:r>
      <w:r w:rsidR="0086422A" w:rsidRPr="002D73B7">
        <w:rPr>
          <w:rFonts w:ascii="Times New Roman" w:eastAsia="Calibri" w:hAnsi="Times New Roman" w:cs="Times New Roman"/>
          <w:sz w:val="28"/>
          <w:szCs w:val="28"/>
        </w:rPr>
        <w:t>Реализация молодёжной политики и патриотического воспитания в Ельниковском муниципальном районе на 2017 – 2021 гг.</w:t>
      </w:r>
      <w:r w:rsidR="00CA488B" w:rsidRPr="002D73B7">
        <w:rPr>
          <w:rFonts w:ascii="Times New Roman" w:eastAsia="Calibri" w:hAnsi="Times New Roman" w:cs="Times New Roman"/>
          <w:sz w:val="28"/>
          <w:szCs w:val="28"/>
        </w:rPr>
        <w:t>»</w:t>
      </w:r>
      <w:r w:rsidR="00BA480E" w:rsidRPr="002D73B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86422A" w:rsidRPr="002D73B7" w:rsidRDefault="006C02CE" w:rsidP="006C02CE">
      <w:pPr>
        <w:pStyle w:val="NormalWeb"/>
        <w:spacing w:before="0" w:beforeAutospacing="0" w:after="0"/>
        <w:ind w:right="-79" w:firstLine="708"/>
        <w:jc w:val="both"/>
        <w:rPr>
          <w:sz w:val="28"/>
          <w:szCs w:val="28"/>
        </w:rPr>
      </w:pPr>
      <w:r w:rsidRPr="002D73B7">
        <w:rPr>
          <w:sz w:val="28"/>
          <w:szCs w:val="28"/>
        </w:rPr>
        <w:t xml:space="preserve">2. </w:t>
      </w:r>
      <w:r w:rsidR="00CA488B" w:rsidRPr="002D73B7">
        <w:rPr>
          <w:sz w:val="28"/>
          <w:szCs w:val="28"/>
        </w:rPr>
        <w:t>Настоящее постановление вступает в силу со дня его официального опубликования  в газете «Муниципальный вестник» и подлежит размещению на официальном сайте администрации Ельниковского муниципального района по адресу</w:t>
      </w:r>
      <w:r w:rsidRPr="002D73B7">
        <w:rPr>
          <w:sz w:val="28"/>
          <w:szCs w:val="28"/>
        </w:rPr>
        <w:t>:</w:t>
      </w:r>
      <w:r w:rsidR="00CA488B" w:rsidRPr="002D73B7">
        <w:rPr>
          <w:sz w:val="28"/>
          <w:szCs w:val="28"/>
          <w:lang w:val="en-US"/>
        </w:rPr>
        <w:t>http</w:t>
      </w:r>
      <w:r w:rsidR="00CA488B" w:rsidRPr="002D73B7">
        <w:rPr>
          <w:sz w:val="28"/>
          <w:szCs w:val="28"/>
        </w:rPr>
        <w:t>://</w:t>
      </w:r>
      <w:r w:rsidR="00CA488B" w:rsidRPr="002D73B7">
        <w:rPr>
          <w:sz w:val="28"/>
          <w:szCs w:val="28"/>
          <w:lang w:val="en-US"/>
        </w:rPr>
        <w:t>elniki</w:t>
      </w:r>
      <w:r w:rsidR="00CA488B" w:rsidRPr="002D73B7">
        <w:rPr>
          <w:sz w:val="28"/>
          <w:szCs w:val="28"/>
        </w:rPr>
        <w:t>.</w:t>
      </w:r>
      <w:r w:rsidR="00CA488B" w:rsidRPr="002D73B7">
        <w:rPr>
          <w:sz w:val="28"/>
          <w:szCs w:val="28"/>
          <w:lang w:val="en-US"/>
        </w:rPr>
        <w:t>o</w:t>
      </w:r>
      <w:r w:rsidR="00CA488B" w:rsidRPr="002D73B7">
        <w:rPr>
          <w:sz w:val="28"/>
          <w:szCs w:val="28"/>
        </w:rPr>
        <w:t>-</w:t>
      </w:r>
      <w:r w:rsidR="00CA488B" w:rsidRPr="002D73B7">
        <w:rPr>
          <w:sz w:val="28"/>
          <w:szCs w:val="28"/>
          <w:lang w:val="en-US"/>
        </w:rPr>
        <w:t>mordovia</w:t>
      </w:r>
      <w:r w:rsidR="00CA488B" w:rsidRPr="002D73B7">
        <w:rPr>
          <w:sz w:val="28"/>
          <w:szCs w:val="28"/>
        </w:rPr>
        <w:t>.</w:t>
      </w:r>
      <w:r w:rsidR="00CA488B" w:rsidRPr="002D73B7">
        <w:rPr>
          <w:sz w:val="28"/>
          <w:szCs w:val="28"/>
          <w:lang w:val="en-US"/>
        </w:rPr>
        <w:t>ru</w:t>
      </w:r>
      <w:r w:rsidRPr="002D73B7">
        <w:rPr>
          <w:sz w:val="28"/>
          <w:szCs w:val="28"/>
        </w:rPr>
        <w:t>.</w:t>
      </w:r>
    </w:p>
    <w:p w:rsidR="0086422A" w:rsidRPr="002D73B7" w:rsidRDefault="0086422A" w:rsidP="006C02CE">
      <w:pPr>
        <w:tabs>
          <w:tab w:val="left" w:pos="5522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6422A" w:rsidRDefault="0086422A" w:rsidP="006C02CE">
      <w:pPr>
        <w:tabs>
          <w:tab w:val="left" w:pos="5522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6C02CE">
      <w:pPr>
        <w:tabs>
          <w:tab w:val="left" w:pos="5522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6C02CE">
      <w:pPr>
        <w:tabs>
          <w:tab w:val="left" w:pos="5522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2D2DF5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Pr="002D73B7" w:rsidRDefault="0086422A" w:rsidP="0086422A">
      <w:pPr>
        <w:tabs>
          <w:tab w:val="left" w:pos="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D73B7">
        <w:rPr>
          <w:rFonts w:ascii="Times New Roman" w:eastAsia="Calibri" w:hAnsi="Times New Roman" w:cs="Times New Roman"/>
          <w:sz w:val="28"/>
          <w:szCs w:val="28"/>
        </w:rPr>
        <w:t xml:space="preserve">Глава Ельниковского </w:t>
      </w:r>
    </w:p>
    <w:p w:rsidR="0086422A" w:rsidRPr="002D73B7" w:rsidRDefault="0086422A" w:rsidP="0086422A">
      <w:pPr>
        <w:tabs>
          <w:tab w:val="left" w:pos="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 w:rsidRPr="002D73B7">
        <w:rPr>
          <w:rFonts w:ascii="Times New Roman" w:eastAsia="Calibri" w:hAnsi="Times New Roman" w:cs="Times New Roman"/>
          <w:sz w:val="28"/>
          <w:szCs w:val="28"/>
        </w:rPr>
        <w:t xml:space="preserve">муниципального района                       </w:t>
      </w:r>
      <w:r w:rsidR="002D73B7" w:rsidRPr="002D73B7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="002D73B7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Pr="002D73B7">
        <w:rPr>
          <w:rFonts w:ascii="Times New Roman" w:eastAsia="Calibri" w:hAnsi="Times New Roman" w:cs="Times New Roman"/>
          <w:sz w:val="28"/>
          <w:szCs w:val="28"/>
        </w:rPr>
        <w:t xml:space="preserve">   Ю.А. Бекешев</w:t>
      </w:r>
    </w:p>
    <w:p w:rsidR="0086422A" w:rsidRDefault="0086422A" w:rsidP="0086422A">
      <w:pPr>
        <w:tabs>
          <w:tab w:val="left" w:pos="0"/>
          <w:tab w:val="left" w:pos="2893"/>
        </w:tabs>
        <w:spacing w:after="0"/>
        <w:rPr>
          <w:rFonts w:ascii="Times New Roman" w:eastAsia="Calibri" w:hAnsi="Times New Roman" w:cs="Times New Roman"/>
          <w:sz w:val="20"/>
          <w:szCs w:val="20"/>
        </w:rPr>
      </w:pPr>
    </w:p>
    <w:p w:rsidR="0086422A" w:rsidRPr="00956304" w:rsidRDefault="0086422A" w:rsidP="0086422A">
      <w:pPr>
        <w:tabs>
          <w:tab w:val="left" w:pos="0"/>
          <w:tab w:val="left" w:pos="2893"/>
        </w:tabs>
        <w:spacing w:after="0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исп. </w:t>
      </w:r>
      <w:r w:rsidRPr="00956304">
        <w:rPr>
          <w:rFonts w:ascii="Times New Roman" w:eastAsia="Calibri" w:hAnsi="Times New Roman" w:cs="Times New Roman"/>
          <w:sz w:val="20"/>
          <w:szCs w:val="20"/>
        </w:rPr>
        <w:t>Кузина О.И.</w:t>
      </w:r>
      <w:r w:rsidRPr="00956304">
        <w:rPr>
          <w:rFonts w:ascii="Times New Roman" w:eastAsia="Calibri" w:hAnsi="Times New Roman" w:cs="Times New Roman"/>
          <w:sz w:val="20"/>
          <w:szCs w:val="20"/>
        </w:rPr>
        <w:tab/>
      </w: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p w:rsidR="0086422A" w:rsidRDefault="0086422A" w:rsidP="00ED5E9B">
      <w:pPr>
        <w:tabs>
          <w:tab w:val="left" w:pos="5522"/>
        </w:tabs>
        <w:spacing w:after="0"/>
        <w:rPr>
          <w:rFonts w:ascii="Times New Roman" w:eastAsia="Calibri" w:hAnsi="Times New Roman" w:cs="Times New Roman"/>
          <w:sz w:val="26"/>
          <w:szCs w:val="26"/>
        </w:rPr>
      </w:pPr>
    </w:p>
    <w:sectPr w:rsidR="0086422A" w:rsidSect="008C79EB">
      <w:pgSz w:w="11906" w:h="16838"/>
      <w:pgMar w:top="567" w:right="567" w:bottom="425" w:left="153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6284" w:rsidRDefault="00636284" w:rsidP="00DF2D05">
      <w:pPr>
        <w:spacing w:after="0" w:line="240" w:lineRule="auto"/>
      </w:pPr>
      <w:r>
        <w:separator/>
      </w:r>
    </w:p>
  </w:endnote>
  <w:endnote w:type="continuationSeparator" w:id="1">
    <w:p w:rsidR="00636284" w:rsidRDefault="00636284" w:rsidP="00DF2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6284" w:rsidRDefault="00636284" w:rsidP="00DF2D05">
      <w:pPr>
        <w:spacing w:after="0" w:line="240" w:lineRule="auto"/>
      </w:pPr>
      <w:r>
        <w:separator/>
      </w:r>
    </w:p>
  </w:footnote>
  <w:footnote w:type="continuationSeparator" w:id="1">
    <w:p w:rsidR="00636284" w:rsidRDefault="00636284" w:rsidP="00DF2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84C98"/>
    <w:multiLevelType w:val="hybridMultilevel"/>
    <w:tmpl w:val="3F9CC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24DE3"/>
    <w:multiLevelType w:val="hybridMultilevel"/>
    <w:tmpl w:val="633ED4CE"/>
    <w:lvl w:ilvl="0" w:tplc="8C12F43C">
      <w:start w:val="1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D5D35BF"/>
    <w:multiLevelType w:val="hybridMultilevel"/>
    <w:tmpl w:val="57E2FF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FA2E97"/>
    <w:multiLevelType w:val="hybridMultilevel"/>
    <w:tmpl w:val="0E089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6A6C2F"/>
    <w:multiLevelType w:val="hybridMultilevel"/>
    <w:tmpl w:val="C7A8E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AD4F88"/>
    <w:multiLevelType w:val="hybridMultilevel"/>
    <w:tmpl w:val="9E1061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FB0FBE"/>
    <w:multiLevelType w:val="hybridMultilevel"/>
    <w:tmpl w:val="746A8326"/>
    <w:lvl w:ilvl="0" w:tplc="B00EBB80">
      <w:start w:val="1"/>
      <w:numFmt w:val="decimal"/>
      <w:lvlText w:val="%1."/>
      <w:lvlJc w:val="left"/>
      <w:pPr>
        <w:ind w:left="1803" w:hanging="10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ECC5394"/>
    <w:multiLevelType w:val="hybridMultilevel"/>
    <w:tmpl w:val="37C84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C00F3"/>
    <w:rsid w:val="000012BA"/>
    <w:rsid w:val="0002447B"/>
    <w:rsid w:val="000559F7"/>
    <w:rsid w:val="00066954"/>
    <w:rsid w:val="00086B3A"/>
    <w:rsid w:val="000A0FFF"/>
    <w:rsid w:val="000E64E3"/>
    <w:rsid w:val="001017D8"/>
    <w:rsid w:val="001055D0"/>
    <w:rsid w:val="00115855"/>
    <w:rsid w:val="00134F6E"/>
    <w:rsid w:val="00146F6B"/>
    <w:rsid w:val="00170096"/>
    <w:rsid w:val="001713E1"/>
    <w:rsid w:val="00176097"/>
    <w:rsid w:val="001765DC"/>
    <w:rsid w:val="0018304E"/>
    <w:rsid w:val="0018794A"/>
    <w:rsid w:val="001B635A"/>
    <w:rsid w:val="001B72D6"/>
    <w:rsid w:val="001C04C6"/>
    <w:rsid w:val="00205BEF"/>
    <w:rsid w:val="00235113"/>
    <w:rsid w:val="00246524"/>
    <w:rsid w:val="00251A80"/>
    <w:rsid w:val="002750C6"/>
    <w:rsid w:val="00277197"/>
    <w:rsid w:val="00295055"/>
    <w:rsid w:val="00295B7F"/>
    <w:rsid w:val="002D2DF5"/>
    <w:rsid w:val="002D6D1A"/>
    <w:rsid w:val="002D73B7"/>
    <w:rsid w:val="002F0190"/>
    <w:rsid w:val="002F2B6A"/>
    <w:rsid w:val="0030787B"/>
    <w:rsid w:val="003402EC"/>
    <w:rsid w:val="0037128D"/>
    <w:rsid w:val="0037169C"/>
    <w:rsid w:val="00394F75"/>
    <w:rsid w:val="003B5E03"/>
    <w:rsid w:val="003C3556"/>
    <w:rsid w:val="003C497D"/>
    <w:rsid w:val="003D5645"/>
    <w:rsid w:val="004762CE"/>
    <w:rsid w:val="00493BE5"/>
    <w:rsid w:val="00495213"/>
    <w:rsid w:val="004E167E"/>
    <w:rsid w:val="004E7739"/>
    <w:rsid w:val="0050356F"/>
    <w:rsid w:val="0052447F"/>
    <w:rsid w:val="005322D2"/>
    <w:rsid w:val="0054421D"/>
    <w:rsid w:val="00564E77"/>
    <w:rsid w:val="00566CE8"/>
    <w:rsid w:val="00576518"/>
    <w:rsid w:val="00580545"/>
    <w:rsid w:val="005B6247"/>
    <w:rsid w:val="005C0452"/>
    <w:rsid w:val="005C71C5"/>
    <w:rsid w:val="005D55B7"/>
    <w:rsid w:val="005F184F"/>
    <w:rsid w:val="006036E2"/>
    <w:rsid w:val="00604280"/>
    <w:rsid w:val="00613A62"/>
    <w:rsid w:val="0063265D"/>
    <w:rsid w:val="00636284"/>
    <w:rsid w:val="0064196D"/>
    <w:rsid w:val="00642BAB"/>
    <w:rsid w:val="0065707A"/>
    <w:rsid w:val="00664276"/>
    <w:rsid w:val="00667958"/>
    <w:rsid w:val="006732C0"/>
    <w:rsid w:val="00680C56"/>
    <w:rsid w:val="006C02CE"/>
    <w:rsid w:val="006D1E20"/>
    <w:rsid w:val="006F6581"/>
    <w:rsid w:val="006F7513"/>
    <w:rsid w:val="00717BC4"/>
    <w:rsid w:val="0074083F"/>
    <w:rsid w:val="00742139"/>
    <w:rsid w:val="00742193"/>
    <w:rsid w:val="00765EAE"/>
    <w:rsid w:val="0077419D"/>
    <w:rsid w:val="007823B5"/>
    <w:rsid w:val="007D4037"/>
    <w:rsid w:val="0080038D"/>
    <w:rsid w:val="008047E0"/>
    <w:rsid w:val="00810093"/>
    <w:rsid w:val="00815B83"/>
    <w:rsid w:val="00846BD3"/>
    <w:rsid w:val="00855450"/>
    <w:rsid w:val="0086422A"/>
    <w:rsid w:val="00865026"/>
    <w:rsid w:val="00894A12"/>
    <w:rsid w:val="00895C7C"/>
    <w:rsid w:val="008A4149"/>
    <w:rsid w:val="008B0583"/>
    <w:rsid w:val="008B1671"/>
    <w:rsid w:val="008C6148"/>
    <w:rsid w:val="008C79EB"/>
    <w:rsid w:val="008D0DBD"/>
    <w:rsid w:val="008D10D3"/>
    <w:rsid w:val="00905390"/>
    <w:rsid w:val="00911DFD"/>
    <w:rsid w:val="00924CC6"/>
    <w:rsid w:val="009446D4"/>
    <w:rsid w:val="00956304"/>
    <w:rsid w:val="009658C5"/>
    <w:rsid w:val="00981F98"/>
    <w:rsid w:val="009B2306"/>
    <w:rsid w:val="009D2A9A"/>
    <w:rsid w:val="009D4D9B"/>
    <w:rsid w:val="00A060F8"/>
    <w:rsid w:val="00A17887"/>
    <w:rsid w:val="00A26DF7"/>
    <w:rsid w:val="00A43DCD"/>
    <w:rsid w:val="00A9423D"/>
    <w:rsid w:val="00AA43E7"/>
    <w:rsid w:val="00AA5A70"/>
    <w:rsid w:val="00AD0E91"/>
    <w:rsid w:val="00AD4A70"/>
    <w:rsid w:val="00AE4C0A"/>
    <w:rsid w:val="00AF6AF1"/>
    <w:rsid w:val="00AF72E0"/>
    <w:rsid w:val="00B15888"/>
    <w:rsid w:val="00B40F7C"/>
    <w:rsid w:val="00B544CD"/>
    <w:rsid w:val="00B56BE8"/>
    <w:rsid w:val="00B750CF"/>
    <w:rsid w:val="00BA480E"/>
    <w:rsid w:val="00BC1BA6"/>
    <w:rsid w:val="00BD23BA"/>
    <w:rsid w:val="00BE150C"/>
    <w:rsid w:val="00BF2357"/>
    <w:rsid w:val="00C003B7"/>
    <w:rsid w:val="00C133B2"/>
    <w:rsid w:val="00C608F2"/>
    <w:rsid w:val="00C90987"/>
    <w:rsid w:val="00C93054"/>
    <w:rsid w:val="00C95E5C"/>
    <w:rsid w:val="00CA488B"/>
    <w:rsid w:val="00CB43CC"/>
    <w:rsid w:val="00CB5220"/>
    <w:rsid w:val="00CB590C"/>
    <w:rsid w:val="00CC00F3"/>
    <w:rsid w:val="00CC08DA"/>
    <w:rsid w:val="00CC2700"/>
    <w:rsid w:val="00CF5799"/>
    <w:rsid w:val="00D0560C"/>
    <w:rsid w:val="00D706C7"/>
    <w:rsid w:val="00D707F4"/>
    <w:rsid w:val="00D80DDC"/>
    <w:rsid w:val="00D81A89"/>
    <w:rsid w:val="00D86EE1"/>
    <w:rsid w:val="00D90358"/>
    <w:rsid w:val="00DD2D77"/>
    <w:rsid w:val="00DF2D05"/>
    <w:rsid w:val="00DF502C"/>
    <w:rsid w:val="00DF5847"/>
    <w:rsid w:val="00E052E3"/>
    <w:rsid w:val="00E362A4"/>
    <w:rsid w:val="00E36B10"/>
    <w:rsid w:val="00E6329D"/>
    <w:rsid w:val="00E826A6"/>
    <w:rsid w:val="00ED3C53"/>
    <w:rsid w:val="00ED5E9B"/>
    <w:rsid w:val="00F04DB4"/>
    <w:rsid w:val="00F21A58"/>
    <w:rsid w:val="00F66A11"/>
    <w:rsid w:val="00F83CEC"/>
    <w:rsid w:val="00FE2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A89"/>
  </w:style>
  <w:style w:type="paragraph" w:styleId="Heading1">
    <w:name w:val="heading 1"/>
    <w:basedOn w:val="Normal"/>
    <w:next w:val="Normal"/>
    <w:link w:val="Heading1Char"/>
    <w:qFormat/>
    <w:rsid w:val="0017009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700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semiHidden/>
    <w:rsid w:val="0017009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1700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170096"/>
    <w:pPr>
      <w:ind w:left="720"/>
      <w:contextualSpacing/>
    </w:pPr>
  </w:style>
  <w:style w:type="table" w:styleId="TableGrid">
    <w:name w:val="Table Grid"/>
    <w:basedOn w:val="TableNormal"/>
    <w:uiPriority w:val="39"/>
    <w:rsid w:val="009446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F2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F2D05"/>
  </w:style>
  <w:style w:type="paragraph" w:styleId="Footer">
    <w:name w:val="footer"/>
    <w:basedOn w:val="Normal"/>
    <w:link w:val="FooterChar"/>
    <w:uiPriority w:val="99"/>
    <w:semiHidden/>
    <w:unhideWhenUsed/>
    <w:rsid w:val="00DF2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2D05"/>
  </w:style>
  <w:style w:type="character" w:styleId="Hyperlink">
    <w:name w:val="Hyperlink"/>
    <w:basedOn w:val="DefaultParagraphFont"/>
    <w:uiPriority w:val="99"/>
    <w:semiHidden/>
    <w:unhideWhenUsed/>
    <w:rsid w:val="00CA488B"/>
    <w:rPr>
      <w:color w:val="000080"/>
      <w:u w:val="single"/>
    </w:rPr>
  </w:style>
  <w:style w:type="paragraph" w:styleId="NormalWeb">
    <w:name w:val="Normal (Web)"/>
    <w:basedOn w:val="Normal"/>
    <w:uiPriority w:val="99"/>
    <w:unhideWhenUsed/>
    <w:rsid w:val="00CA488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1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50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42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7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61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96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A17B7-ED3E-4E63-8C60-6A463397E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84</cp:revision>
  <cp:lastPrinted>2018-06-06T05:56:00Z</cp:lastPrinted>
  <dcterms:created xsi:type="dcterms:W3CDTF">2014-05-21T11:44:00Z</dcterms:created>
  <dcterms:modified xsi:type="dcterms:W3CDTF">2018-06-06T06:05:00Z</dcterms:modified>
</cp:coreProperties>
</file>