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EFA" w:rsidRDefault="00C07EFA" w:rsidP="00C07EFA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C07EFA" w:rsidRPr="00CC06E2" w:rsidRDefault="00C07EFA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 </w:t>
      </w:r>
    </w:p>
    <w:p w:rsidR="00C07EFA" w:rsidRPr="00CC06E2" w:rsidRDefault="00430FEE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Главой</w:t>
      </w:r>
      <w:r w:rsidR="00C07EFA" w:rsidRPr="00CC06E2">
        <w:rPr>
          <w:rFonts w:ascii="Times New Roman" w:hAnsi="Times New Roman" w:cs="Times New Roman"/>
          <w:sz w:val="25"/>
          <w:szCs w:val="25"/>
        </w:rPr>
        <w:t xml:space="preserve">  </w:t>
      </w:r>
      <w:r w:rsidR="00C07EFA">
        <w:rPr>
          <w:rFonts w:ascii="Times New Roman" w:hAnsi="Times New Roman" w:cs="Times New Roman"/>
          <w:sz w:val="25"/>
          <w:szCs w:val="25"/>
        </w:rPr>
        <w:t>Ельниковско</w:t>
      </w:r>
      <w:r>
        <w:rPr>
          <w:rFonts w:ascii="Times New Roman" w:hAnsi="Times New Roman" w:cs="Times New Roman"/>
          <w:sz w:val="25"/>
          <w:szCs w:val="25"/>
        </w:rPr>
        <w:t>го</w:t>
      </w:r>
      <w:r w:rsidR="00C07EFA">
        <w:rPr>
          <w:rFonts w:ascii="Times New Roman" w:hAnsi="Times New Roman" w:cs="Times New Roman"/>
          <w:sz w:val="25"/>
          <w:szCs w:val="25"/>
        </w:rPr>
        <w:t xml:space="preserve"> муниципально</w:t>
      </w:r>
      <w:r>
        <w:rPr>
          <w:rFonts w:ascii="Times New Roman" w:hAnsi="Times New Roman" w:cs="Times New Roman"/>
          <w:sz w:val="25"/>
          <w:szCs w:val="25"/>
        </w:rPr>
        <w:t>го</w:t>
      </w:r>
      <w:r w:rsidR="00C07EFA">
        <w:rPr>
          <w:rFonts w:ascii="Times New Roman" w:hAnsi="Times New Roman" w:cs="Times New Roman"/>
          <w:sz w:val="25"/>
          <w:szCs w:val="25"/>
        </w:rPr>
        <w:t xml:space="preserve"> район</w:t>
      </w:r>
      <w:r>
        <w:rPr>
          <w:rFonts w:ascii="Times New Roman" w:hAnsi="Times New Roman" w:cs="Times New Roman"/>
          <w:sz w:val="25"/>
          <w:szCs w:val="25"/>
        </w:rPr>
        <w:t>а и членами его семьи</w:t>
      </w:r>
    </w:p>
    <w:p w:rsidR="00C07EFA" w:rsidRPr="00CC06E2" w:rsidRDefault="00C07EFA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</w:t>
      </w:r>
      <w:r w:rsidR="00004187">
        <w:rPr>
          <w:rFonts w:ascii="Times New Roman" w:hAnsi="Times New Roman" w:cs="Times New Roman"/>
          <w:sz w:val="25"/>
          <w:szCs w:val="25"/>
        </w:rPr>
        <w:t>7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C07EFA" w:rsidRPr="00CC06E2" w:rsidRDefault="00C07EFA" w:rsidP="00C07EFA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C07EFA" w:rsidRPr="00CC06E2" w:rsidRDefault="00C07EFA" w:rsidP="00C07EFA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C07EFA" w:rsidRPr="00CC06E2" w:rsidRDefault="00C07EFA" w:rsidP="00C07EFA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6019" w:type="dxa"/>
        <w:tblInd w:w="-364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1560"/>
        <w:gridCol w:w="1134"/>
        <w:gridCol w:w="2409"/>
        <w:gridCol w:w="1701"/>
        <w:gridCol w:w="993"/>
        <w:gridCol w:w="850"/>
        <w:gridCol w:w="1418"/>
        <w:gridCol w:w="708"/>
        <w:gridCol w:w="851"/>
        <w:gridCol w:w="1417"/>
        <w:gridCol w:w="1276"/>
        <w:gridCol w:w="1276"/>
      </w:tblGrid>
      <w:tr w:rsidR="00C07EFA" w:rsidRPr="00753FD3" w:rsidTr="00A62817"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5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F51587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</w:tc>
      </w:tr>
      <w:tr w:rsidR="00F453DC" w:rsidRPr="00753FD3" w:rsidTr="00A62817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C07EFA" w:rsidRPr="00753FD3" w:rsidRDefault="00C07EFA" w:rsidP="00CD7602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753FD3" w:rsidRDefault="00C07EFA" w:rsidP="00CD760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453DC" w:rsidRPr="00753FD3" w:rsidTr="00A62817">
        <w:trPr>
          <w:trHeight w:val="59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A62817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Бекешев Ю.А.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Глава</w:t>
            </w:r>
          </w:p>
          <w:p w:rsidR="00C07EFA" w:rsidRPr="00A62817" w:rsidRDefault="00097B2B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района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4187" w:rsidRPr="00A62817" w:rsidRDefault="00004187" w:rsidP="0000418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00418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04187" w:rsidRPr="00A6281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земельный участок </w:t>
            </w:r>
          </w:p>
          <w:p w:rsid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04187" w:rsidRPr="00A6281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жилой дом</w:t>
            </w:r>
            <w:r w:rsidR="005B2E3F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754646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418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  <w:p w:rsidR="0000418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общая совмест</w:t>
            </w:r>
            <w:r w:rsidR="005B2E3F" w:rsidRPr="00A62817">
              <w:rPr>
                <w:rFonts w:ascii="Times New Roman" w:hAnsi="Times New Roman" w:cs="Times New Roman"/>
                <w:sz w:val="21"/>
                <w:szCs w:val="21"/>
              </w:rPr>
              <w:t>ная</w:t>
            </w:r>
          </w:p>
          <w:p w:rsidR="00004187" w:rsidRPr="00A6281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  <w:r w:rsidR="005B2E3F" w:rsidRPr="00A62817">
              <w:rPr>
                <w:rFonts w:ascii="Times New Roman" w:hAnsi="Times New Roman" w:cs="Times New Roman"/>
                <w:sz w:val="21"/>
                <w:szCs w:val="21"/>
              </w:rPr>
              <w:t>уальная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индивид</w:t>
            </w:r>
            <w:r w:rsidR="005B2E3F" w:rsidRPr="00A62817">
              <w:rPr>
                <w:rFonts w:ascii="Times New Roman" w:hAnsi="Times New Roman" w:cs="Times New Roman"/>
                <w:sz w:val="21"/>
                <w:szCs w:val="21"/>
              </w:rPr>
              <w:t>уальная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общая долевая</w:t>
            </w:r>
          </w:p>
          <w:p w:rsid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1/953</w:t>
            </w:r>
            <w:r w:rsidR="00004187">
              <w:rPr>
                <w:rFonts w:ascii="Times New Roman" w:hAnsi="Times New Roman" w:cs="Times New Roman"/>
                <w:sz w:val="21"/>
                <w:szCs w:val="21"/>
              </w:rPr>
              <w:t>)</w:t>
            </w:r>
          </w:p>
          <w:p w:rsidR="00004187" w:rsidRPr="00A6281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общая совмест</w:t>
            </w:r>
            <w:r w:rsidR="005B2E3F" w:rsidRPr="00A62817">
              <w:rPr>
                <w:rFonts w:ascii="Times New Roman" w:hAnsi="Times New Roman" w:cs="Times New Roman"/>
                <w:sz w:val="21"/>
                <w:szCs w:val="21"/>
              </w:rPr>
              <w:t>ная</w:t>
            </w:r>
          </w:p>
          <w:p w:rsidR="00C07EFA" w:rsidRPr="00A62817" w:rsidRDefault="00C07EFA" w:rsidP="005B2E3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418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210</w:t>
            </w:r>
          </w:p>
          <w:p w:rsidR="0000418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0418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2400</w:t>
            </w:r>
          </w:p>
          <w:p w:rsidR="005B2E3F" w:rsidRPr="00A62817" w:rsidRDefault="005B2E3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118,1</w:t>
            </w:r>
          </w:p>
          <w:p w:rsidR="005B2E3F" w:rsidRPr="00A62817" w:rsidRDefault="005B2E3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58,8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65080000</w:t>
            </w:r>
          </w:p>
          <w:p w:rsidR="005B2E3F" w:rsidRDefault="005B2E3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004187" w:rsidRPr="00A6281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211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50618" w:rsidRPr="00A62817" w:rsidRDefault="0055061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2A63FF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50618" w:rsidRPr="00A62817" w:rsidRDefault="0055061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50618" w:rsidRPr="00A62817" w:rsidRDefault="0055061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300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автомобиль легковой-</w:t>
            </w:r>
          </w:p>
          <w:p w:rsidR="00C07EFA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- 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TOYOTA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  <w:lang w:val="en-US"/>
              </w:rPr>
              <w:t>Camry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</w:rPr>
              <w:t>;</w:t>
            </w:r>
          </w:p>
          <w:p w:rsidR="00A62817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автомобиль грузовой</w:t>
            </w:r>
          </w:p>
          <w:p w:rsidR="00C07EFA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</w:rPr>
              <w:t>УАЗ- 22069;</w:t>
            </w:r>
          </w:p>
          <w:p w:rsidR="00C07EFA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</w:rPr>
              <w:t>трактор Т-40;</w:t>
            </w:r>
          </w:p>
          <w:p w:rsidR="00C07EFA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  <w:r w:rsidR="00C07EFA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моторная лодка «Прогресс»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00418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2700355,93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753FD3" w:rsidTr="00A62817">
        <w:trPr>
          <w:trHeight w:val="1731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супруга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земельный участок</w:t>
            </w: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  <w:p w:rsid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50618" w:rsidRPr="00A62817" w:rsidRDefault="0055061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Pr="00A62817" w:rsidRDefault="002A63FF" w:rsidP="002A63F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квартира однокомнатная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общая совмест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>ная</w:t>
            </w:r>
          </w:p>
          <w:p w:rsidR="002A63FF" w:rsidRPr="00A62817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19454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общая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совмест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>ная</w:t>
            </w:r>
          </w:p>
          <w:p w:rsidR="00550618" w:rsidRPr="00A62817" w:rsidRDefault="00550618" w:rsidP="0019454F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A63FF" w:rsidRPr="00A62817" w:rsidRDefault="002A63FF" w:rsidP="0019454F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индивидуальная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2400</w:t>
            </w:r>
          </w:p>
          <w:p w:rsidR="0019454F" w:rsidRPr="00A62817" w:rsidRDefault="0019454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211</w:t>
            </w:r>
          </w:p>
          <w:p w:rsidR="00550618" w:rsidRDefault="0055061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50618" w:rsidRPr="00A62817" w:rsidRDefault="0055061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A63FF" w:rsidRPr="00A62817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31,5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19454F" w:rsidRPr="00A62817" w:rsidRDefault="0019454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A62817" w:rsidRPr="00A62817" w:rsidRDefault="00A62817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C07EFA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550618" w:rsidRDefault="0055061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550618" w:rsidRPr="00A62817" w:rsidRDefault="00550618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2A63FF" w:rsidRPr="00A62817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Комната в общежитии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10,8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2A63FF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Россия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A62817" w:rsidP="0055061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211</w:t>
            </w:r>
            <w:r w:rsidR="00550618">
              <w:rPr>
                <w:rFonts w:ascii="Times New Roman" w:hAnsi="Times New Roman" w:cs="Times New Roman"/>
                <w:sz w:val="21"/>
                <w:szCs w:val="21"/>
              </w:rPr>
              <w:t>899</w:t>
            </w: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,</w:t>
            </w:r>
            <w:r w:rsidR="00550618">
              <w:rPr>
                <w:rFonts w:ascii="Times New Roman" w:hAnsi="Times New Roman" w:cs="Times New Roman"/>
                <w:sz w:val="21"/>
                <w:szCs w:val="21"/>
              </w:rPr>
              <w:t>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550618" w:rsidP="00265099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</w:tr>
      <w:tr w:rsidR="00F453DC" w:rsidRPr="00753FD3" w:rsidTr="00A62817">
        <w:trPr>
          <w:trHeight w:val="336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265099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н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>есовершеннолетний ребенок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A62817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жилой дом</w:t>
            </w:r>
            <w:r w:rsidR="002A63FF" w:rsidRPr="00A62817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211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Россия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A62817">
              <w:rPr>
                <w:rFonts w:ascii="Times New Roman" w:hAnsi="Times New Roman" w:cs="Times New Roman"/>
                <w:sz w:val="21"/>
                <w:szCs w:val="21"/>
              </w:rPr>
              <w:t>-</w:t>
            </w:r>
          </w:p>
          <w:p w:rsidR="00C07EFA" w:rsidRPr="00A62817" w:rsidRDefault="00C07EFA" w:rsidP="00CD7602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</w:tr>
    </w:tbl>
    <w:p w:rsidR="00C07EFA" w:rsidRDefault="00C07EFA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C07EFA" w:rsidRPr="00CC06E2" w:rsidRDefault="00430FEE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Глава </w:t>
      </w:r>
      <w:r w:rsidR="002D1EBF">
        <w:rPr>
          <w:rFonts w:ascii="Times New Roman" w:hAnsi="Times New Roman" w:cs="Times New Roman"/>
          <w:sz w:val="25"/>
          <w:szCs w:val="25"/>
        </w:rPr>
        <w:t xml:space="preserve"> Ельниковского муниципального района </w:t>
      </w:r>
      <w:r w:rsidR="00C07EFA" w:rsidRPr="00CC06E2">
        <w:rPr>
          <w:rFonts w:ascii="Times New Roman" w:hAnsi="Times New Roman" w:cs="Times New Roman"/>
          <w:sz w:val="25"/>
          <w:szCs w:val="25"/>
        </w:rPr>
        <w:t xml:space="preserve"> __________________</w:t>
      </w:r>
      <w:r>
        <w:rPr>
          <w:rFonts w:ascii="Times New Roman" w:hAnsi="Times New Roman" w:cs="Times New Roman"/>
          <w:sz w:val="25"/>
          <w:szCs w:val="25"/>
        </w:rPr>
        <w:t xml:space="preserve">   </w:t>
      </w:r>
      <w:r w:rsidR="003B3799" w:rsidRPr="003B3799">
        <w:rPr>
          <w:rFonts w:ascii="Times New Roman" w:hAnsi="Times New Roman" w:cs="Times New Roman"/>
          <w:sz w:val="25"/>
          <w:szCs w:val="25"/>
          <w:u w:val="single"/>
        </w:rPr>
        <w:t>Б</w:t>
      </w:r>
      <w:r w:rsidRPr="003B3799">
        <w:rPr>
          <w:rFonts w:ascii="Times New Roman" w:hAnsi="Times New Roman" w:cs="Times New Roman"/>
          <w:sz w:val="25"/>
          <w:szCs w:val="25"/>
          <w:u w:val="single"/>
        </w:rPr>
        <w:t>екешев Ю.А</w:t>
      </w:r>
      <w:r w:rsidR="003B3799">
        <w:rPr>
          <w:rFonts w:ascii="Times New Roman" w:hAnsi="Times New Roman" w:cs="Times New Roman"/>
          <w:sz w:val="25"/>
          <w:szCs w:val="25"/>
          <w:u w:val="single"/>
        </w:rPr>
        <w:t>.</w:t>
      </w:r>
      <w:r w:rsidR="003B3799">
        <w:rPr>
          <w:rFonts w:ascii="Times New Roman" w:hAnsi="Times New Roman" w:cs="Times New Roman"/>
          <w:sz w:val="25"/>
          <w:szCs w:val="25"/>
          <w:u w:val="single"/>
        </w:rPr>
        <w:tab/>
      </w:r>
      <w:r w:rsidR="003B3799">
        <w:rPr>
          <w:rFonts w:ascii="Times New Roman" w:hAnsi="Times New Roman" w:cs="Times New Roman"/>
          <w:sz w:val="25"/>
          <w:szCs w:val="25"/>
          <w:u w:val="single"/>
        </w:rPr>
        <w:tab/>
      </w:r>
      <w:r w:rsidR="003B3799">
        <w:rPr>
          <w:rFonts w:ascii="Times New Roman" w:hAnsi="Times New Roman" w:cs="Times New Roman"/>
          <w:sz w:val="25"/>
          <w:szCs w:val="25"/>
          <w:u w:val="single"/>
        </w:rPr>
        <w:tab/>
      </w:r>
      <w:r>
        <w:rPr>
          <w:rFonts w:ascii="Times New Roman" w:hAnsi="Times New Roman" w:cs="Times New Roman"/>
          <w:sz w:val="25"/>
          <w:szCs w:val="25"/>
        </w:rPr>
        <w:t xml:space="preserve">    </w:t>
      </w:r>
      <w:r w:rsidR="00F442F4" w:rsidRPr="00F442F4">
        <w:rPr>
          <w:rFonts w:ascii="Times New Roman" w:hAnsi="Times New Roman" w:cs="Times New Roman"/>
          <w:sz w:val="25"/>
          <w:szCs w:val="25"/>
          <w:u w:val="single"/>
        </w:rPr>
        <w:t>21мая 2018 года</w:t>
      </w:r>
    </w:p>
    <w:p w:rsidR="00C07EFA" w:rsidRPr="00CC06E2" w:rsidRDefault="00C07EFA" w:rsidP="00C07EFA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</w:t>
      </w:r>
      <w:r w:rsidR="002D1EBF"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</w:t>
      </w:r>
      <w:r w:rsidRPr="00CC06E2">
        <w:rPr>
          <w:rFonts w:ascii="Times New Roman" w:hAnsi="Times New Roman" w:cs="Times New Roman"/>
          <w:sz w:val="25"/>
          <w:szCs w:val="25"/>
        </w:rPr>
        <w:t xml:space="preserve">  (подпись)               (Ф.И.О. руководителя)                    (дата)</w:t>
      </w:r>
    </w:p>
    <w:p w:rsidR="00C07EFA" w:rsidRPr="00CC06E2" w:rsidRDefault="00C07EFA" w:rsidP="00C07EFA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</w:p>
    <w:p w:rsidR="00C07EFA" w:rsidRDefault="00C07EFA" w:rsidP="00F51587">
      <w:pPr>
        <w:spacing w:line="360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</w:t>
      </w: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p w:rsidR="00C07EFA" w:rsidRDefault="00C07EFA" w:rsidP="00274590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</w:p>
    <w:sectPr w:rsidR="00C07EFA" w:rsidSect="00C07EFA">
      <w:pgSz w:w="16834" w:h="11909" w:orient="landscape"/>
      <w:pgMar w:top="851" w:right="680" w:bottom="851" w:left="851" w:header="720" w:footer="720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A595B"/>
    <w:multiLevelType w:val="hybridMultilevel"/>
    <w:tmpl w:val="060EA736"/>
    <w:lvl w:ilvl="0" w:tplc="C520EC7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274590"/>
    <w:rsid w:val="00004187"/>
    <w:rsid w:val="00011F8C"/>
    <w:rsid w:val="000679B3"/>
    <w:rsid w:val="00085956"/>
    <w:rsid w:val="00097B2B"/>
    <w:rsid w:val="000F5C7A"/>
    <w:rsid w:val="001207E4"/>
    <w:rsid w:val="00174D72"/>
    <w:rsid w:val="0019454F"/>
    <w:rsid w:val="001D61FA"/>
    <w:rsid w:val="001F07E6"/>
    <w:rsid w:val="002147ED"/>
    <w:rsid w:val="00225CD4"/>
    <w:rsid w:val="00243470"/>
    <w:rsid w:val="0025356A"/>
    <w:rsid w:val="00255DF7"/>
    <w:rsid w:val="00265099"/>
    <w:rsid w:val="00274590"/>
    <w:rsid w:val="00285B33"/>
    <w:rsid w:val="002A63FF"/>
    <w:rsid w:val="002B5A82"/>
    <w:rsid w:val="002D1EBF"/>
    <w:rsid w:val="002E1002"/>
    <w:rsid w:val="002E54BF"/>
    <w:rsid w:val="002F2920"/>
    <w:rsid w:val="00374367"/>
    <w:rsid w:val="003814AD"/>
    <w:rsid w:val="003A52C0"/>
    <w:rsid w:val="003B3799"/>
    <w:rsid w:val="003E2A73"/>
    <w:rsid w:val="00430FEE"/>
    <w:rsid w:val="00454BE5"/>
    <w:rsid w:val="004855B6"/>
    <w:rsid w:val="004D7A69"/>
    <w:rsid w:val="005345CA"/>
    <w:rsid w:val="00550618"/>
    <w:rsid w:val="00561D3A"/>
    <w:rsid w:val="005B29F6"/>
    <w:rsid w:val="005B2E3F"/>
    <w:rsid w:val="0060598B"/>
    <w:rsid w:val="00616C62"/>
    <w:rsid w:val="00627C37"/>
    <w:rsid w:val="006A7BA9"/>
    <w:rsid w:val="006B7ED5"/>
    <w:rsid w:val="006C1858"/>
    <w:rsid w:val="00754646"/>
    <w:rsid w:val="00762659"/>
    <w:rsid w:val="007F12C8"/>
    <w:rsid w:val="00872F58"/>
    <w:rsid w:val="00876F0B"/>
    <w:rsid w:val="008774F7"/>
    <w:rsid w:val="008B1CC2"/>
    <w:rsid w:val="00910F7D"/>
    <w:rsid w:val="00937FF2"/>
    <w:rsid w:val="0095526B"/>
    <w:rsid w:val="009616A5"/>
    <w:rsid w:val="00963DAC"/>
    <w:rsid w:val="00973D83"/>
    <w:rsid w:val="00974967"/>
    <w:rsid w:val="00A02FBE"/>
    <w:rsid w:val="00A1376E"/>
    <w:rsid w:val="00A62817"/>
    <w:rsid w:val="00AD2BBC"/>
    <w:rsid w:val="00AF5285"/>
    <w:rsid w:val="00B71692"/>
    <w:rsid w:val="00B81DF0"/>
    <w:rsid w:val="00BF7CBE"/>
    <w:rsid w:val="00C07EFA"/>
    <w:rsid w:val="00C16ACD"/>
    <w:rsid w:val="00C40135"/>
    <w:rsid w:val="00C84060"/>
    <w:rsid w:val="00CD7602"/>
    <w:rsid w:val="00D561A7"/>
    <w:rsid w:val="00D94BC1"/>
    <w:rsid w:val="00DC7176"/>
    <w:rsid w:val="00E30DC4"/>
    <w:rsid w:val="00E43390"/>
    <w:rsid w:val="00EC08FB"/>
    <w:rsid w:val="00F04B7D"/>
    <w:rsid w:val="00F442F4"/>
    <w:rsid w:val="00F453DC"/>
    <w:rsid w:val="00F51587"/>
    <w:rsid w:val="00F919F4"/>
    <w:rsid w:val="00F9722F"/>
    <w:rsid w:val="00FA24EC"/>
    <w:rsid w:val="00FF6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459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07EFA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C07EFA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07EFA"/>
    <w:pPr>
      <w:keepNext/>
      <w:widowControl/>
      <w:autoSpaceDE/>
      <w:autoSpaceDN/>
      <w:adjustRightInd/>
      <w:jc w:val="center"/>
      <w:outlineLvl w:val="2"/>
    </w:pPr>
    <w:rPr>
      <w:rFonts w:ascii="Times New Roman" w:hAnsi="Times New Roman" w:cs="Times New Roma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7459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C07EFA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C07E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C07EFA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table" w:styleId="a3">
    <w:name w:val="Table Grid"/>
    <w:basedOn w:val="a1"/>
    <w:rsid w:val="00C07E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C07EF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rsid w:val="00C07EFA"/>
    <w:rPr>
      <w:color w:val="0000FF"/>
      <w:u w:val="single"/>
    </w:rPr>
  </w:style>
  <w:style w:type="character" w:customStyle="1" w:styleId="a5">
    <w:name w:val="Основной текст Знак"/>
    <w:link w:val="a6"/>
    <w:rsid w:val="00C07EFA"/>
    <w:rPr>
      <w:sz w:val="27"/>
      <w:szCs w:val="27"/>
      <w:shd w:val="clear" w:color="auto" w:fill="FFFFFF"/>
    </w:rPr>
  </w:style>
  <w:style w:type="paragraph" w:styleId="a6">
    <w:name w:val="Body Text"/>
    <w:basedOn w:val="a"/>
    <w:link w:val="a5"/>
    <w:rsid w:val="00C07EFA"/>
    <w:pPr>
      <w:widowControl/>
      <w:shd w:val="clear" w:color="auto" w:fill="FFFFFF"/>
      <w:autoSpaceDE/>
      <w:autoSpaceDN/>
      <w:adjustRightInd/>
      <w:spacing w:before="420" w:after="300" w:line="317" w:lineRule="exact"/>
      <w:jc w:val="righ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11">
    <w:name w:val="Основной текст Знак1"/>
    <w:basedOn w:val="a0"/>
    <w:link w:val="a6"/>
    <w:uiPriority w:val="99"/>
    <w:semiHidden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ody Text Indent"/>
    <w:basedOn w:val="a"/>
    <w:link w:val="a8"/>
    <w:rsid w:val="00C07EFA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rsid w:val="00C07EFA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Document Map"/>
    <w:basedOn w:val="a"/>
    <w:link w:val="aa"/>
    <w:semiHidden/>
    <w:rsid w:val="00C07EFA"/>
    <w:pPr>
      <w:shd w:val="clear" w:color="auto" w:fill="000080"/>
    </w:pPr>
    <w:rPr>
      <w:rFonts w:ascii="Tahoma" w:hAnsi="Tahoma" w:cs="Tahoma"/>
    </w:rPr>
  </w:style>
  <w:style w:type="character" w:customStyle="1" w:styleId="aa">
    <w:name w:val="Схема документа Знак"/>
    <w:basedOn w:val="a0"/>
    <w:link w:val="a9"/>
    <w:semiHidden/>
    <w:rsid w:val="00C07EFA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styleId="ab">
    <w:name w:val="Balloon Text"/>
    <w:basedOn w:val="a"/>
    <w:link w:val="ac"/>
    <w:semiHidden/>
    <w:rsid w:val="00C07EF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semiHidden/>
    <w:rsid w:val="00C07EFA"/>
    <w:rPr>
      <w:rFonts w:ascii="Tahoma" w:eastAsia="Times New Roman" w:hAnsi="Tahoma" w:cs="Tahoma"/>
      <w:sz w:val="16"/>
      <w:szCs w:val="16"/>
      <w:lang w:eastAsia="ru-RU"/>
    </w:rPr>
  </w:style>
  <w:style w:type="character" w:styleId="ad">
    <w:name w:val="Emphasis"/>
    <w:basedOn w:val="a0"/>
    <w:qFormat/>
    <w:rsid w:val="00C07EF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730E32-0045-405F-9FA7-3860AE63FB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1</Pages>
  <Words>311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sog</cp:lastModifiedBy>
  <cp:revision>28</cp:revision>
  <cp:lastPrinted>2015-07-15T06:17:00Z</cp:lastPrinted>
  <dcterms:created xsi:type="dcterms:W3CDTF">2015-05-12T06:08:00Z</dcterms:created>
  <dcterms:modified xsi:type="dcterms:W3CDTF">2018-05-23T11:12:00Z</dcterms:modified>
</cp:coreProperties>
</file>