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B82" w:rsidRDefault="00500B82" w:rsidP="007E0F1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3823" w:rsidRPr="007E0F17" w:rsidRDefault="00FE3823" w:rsidP="007E0F1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0F17">
        <w:rPr>
          <w:rFonts w:ascii="Times New Roman" w:hAnsi="Times New Roman" w:cs="Times New Roman"/>
          <w:b/>
          <w:sz w:val="28"/>
          <w:szCs w:val="28"/>
          <w:lang w:eastAsia="ru-RU"/>
        </w:rPr>
        <w:t>Замена водительск</w:t>
      </w:r>
      <w:r w:rsidR="00500B8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ого удостоверения </w:t>
      </w:r>
      <w:r w:rsidRPr="007E0F17">
        <w:rPr>
          <w:rFonts w:ascii="Times New Roman" w:hAnsi="Times New Roman" w:cs="Times New Roman"/>
          <w:b/>
          <w:sz w:val="28"/>
          <w:szCs w:val="28"/>
          <w:lang w:eastAsia="ru-RU"/>
        </w:rPr>
        <w:t>в МФЦ</w:t>
      </w:r>
    </w:p>
    <w:p w:rsidR="008116D8" w:rsidRPr="007E0F17" w:rsidRDefault="008116D8" w:rsidP="007E0F1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48DB" w:rsidRDefault="005648DB" w:rsidP="005648D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48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действия национального водительского удостоверения 10 лет, и почти перед каждым водителем  рано или поздно встает вопрос замены прав по окончании этого срока. </w:t>
      </w:r>
      <w:r w:rsidR="00500B82" w:rsidRPr="00500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начала </w:t>
      </w:r>
      <w:r w:rsidR="00500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2017</w:t>
      </w:r>
      <w:r w:rsidR="00500B82" w:rsidRPr="00500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государство упростило весь процесс, теперь замену прав можно провести в центре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«Мои документы» </w:t>
      </w:r>
      <w:r w:rsidR="00500B82" w:rsidRPr="00500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(МФЦ). Посещение ГИ</w:t>
      </w:r>
      <w:proofErr w:type="gramStart"/>
      <w:r w:rsidR="00500B82" w:rsidRPr="00500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БДД дл</w:t>
      </w:r>
      <w:proofErr w:type="gramEnd"/>
      <w:r w:rsidR="00500B82" w:rsidRPr="00500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замены водительских прав не будет обязательным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</w:t>
      </w:r>
      <w:r w:rsidR="00500B82" w:rsidRPr="00500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лагодаря чему вы можете сэкономить свое время. </w:t>
      </w:r>
    </w:p>
    <w:p w:rsidR="00500B82" w:rsidRPr="00500B82" w:rsidRDefault="00500B82" w:rsidP="005648D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0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МФЦ можно обращаться только при замене документа, если вы планируете получать водительское удостоверение впервые, то нужно обращаться в ГИБДД. </w:t>
      </w:r>
      <w:r w:rsidR="000755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нас м</w:t>
      </w:r>
      <w:r w:rsidRPr="00500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ожно поменять права в связи с истечением срока, если потеряли их, заменили фамилию или же просто документ пришел в негодность (порвались, постирали, стерся текст или фото и т.п.). Также замена может быть по причине изменения состояния здоровья. Вы также можете подать заявку на замену водительского удостоверения раньше окончания срока действия старых, но при получении новых прав, старые аннулируются.</w:t>
      </w:r>
    </w:p>
    <w:p w:rsidR="007E0F17" w:rsidRPr="007E0F17" w:rsidRDefault="007E0F17" w:rsidP="005648D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F17">
        <w:rPr>
          <w:rFonts w:ascii="Times New Roman" w:hAnsi="Times New Roman" w:cs="Times New Roman"/>
          <w:color w:val="000000"/>
          <w:sz w:val="28"/>
          <w:szCs w:val="28"/>
        </w:rPr>
        <w:t>Как поменять права через МФЦ</w:t>
      </w:r>
      <w:r w:rsidR="0044489E">
        <w:rPr>
          <w:rFonts w:ascii="Times New Roman" w:hAnsi="Times New Roman" w:cs="Times New Roman"/>
          <w:color w:val="000000"/>
          <w:sz w:val="28"/>
          <w:szCs w:val="28"/>
        </w:rPr>
        <w:t xml:space="preserve">? Процедура несложная, </w:t>
      </w:r>
      <w:r w:rsidRPr="007E0F17">
        <w:rPr>
          <w:rFonts w:ascii="Times New Roman" w:hAnsi="Times New Roman" w:cs="Times New Roman"/>
          <w:color w:val="000000"/>
          <w:sz w:val="28"/>
          <w:szCs w:val="28"/>
        </w:rPr>
        <w:t xml:space="preserve">вам потребуется всего </w:t>
      </w:r>
      <w:r w:rsidR="0044489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E0F17">
        <w:rPr>
          <w:rFonts w:ascii="Times New Roman" w:hAnsi="Times New Roman" w:cs="Times New Roman"/>
          <w:color w:val="000000"/>
          <w:sz w:val="28"/>
          <w:szCs w:val="28"/>
        </w:rPr>
        <w:t xml:space="preserve"> шага.</w:t>
      </w:r>
    </w:p>
    <w:p w:rsidR="0044489E" w:rsidRDefault="005648DB" w:rsidP="005648D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Шаг</w:t>
      </w:r>
      <w:r w:rsidR="0044489E" w:rsidRPr="007E0F17"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44489E"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1</w:t>
      </w:r>
      <w:r w:rsidR="0044489E" w:rsidRPr="007E0F17"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.</w:t>
      </w:r>
      <w:r w:rsidR="0044489E" w:rsidRPr="007E0F17">
        <w:rPr>
          <w:rFonts w:ascii="Times New Roman" w:hAnsi="Times New Roman" w:cs="Times New Roman"/>
          <w:color w:val="000000"/>
          <w:sz w:val="28"/>
          <w:szCs w:val="28"/>
        </w:rPr>
        <w:t> Подготовить необходимые документы:</w:t>
      </w:r>
    </w:p>
    <w:p w:rsidR="0044489E" w:rsidRDefault="0044489E" w:rsidP="005648D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F17">
        <w:rPr>
          <w:rFonts w:ascii="Times New Roman" w:hAnsi="Times New Roman" w:cs="Times New Roman"/>
          <w:color w:val="000000"/>
          <w:sz w:val="28"/>
          <w:szCs w:val="28"/>
        </w:rPr>
        <w:t>1. Заявление о выдаче водительского удостоверения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558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5648DB">
        <w:rPr>
          <w:rFonts w:ascii="Times New Roman" w:hAnsi="Times New Roman" w:cs="Times New Roman"/>
          <w:color w:val="000000"/>
          <w:sz w:val="28"/>
          <w:szCs w:val="28"/>
        </w:rPr>
        <w:t xml:space="preserve">оформляется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сотрудниками МФЦ</w:t>
      </w:r>
      <w:r w:rsidR="00075586">
        <w:rPr>
          <w:rFonts w:ascii="Times New Roman" w:hAnsi="Times New Roman" w:cs="Times New Roman"/>
          <w:color w:val="000000"/>
          <w:sz w:val="28"/>
          <w:szCs w:val="28"/>
        </w:rPr>
        <w:t xml:space="preserve"> в день посещения)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4489E" w:rsidRDefault="0044489E" w:rsidP="005648D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F17">
        <w:rPr>
          <w:rFonts w:ascii="Times New Roman" w:hAnsi="Times New Roman" w:cs="Times New Roman"/>
          <w:color w:val="000000"/>
          <w:sz w:val="28"/>
          <w:szCs w:val="28"/>
        </w:rPr>
        <w:t>2. Паспорт или другой документ, удостоверяющий личность в соответствии с законодательством РФ.</w:t>
      </w:r>
    </w:p>
    <w:p w:rsidR="0044489E" w:rsidRDefault="0044489E" w:rsidP="005648D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F17">
        <w:rPr>
          <w:rFonts w:ascii="Times New Roman" w:hAnsi="Times New Roman" w:cs="Times New Roman"/>
          <w:color w:val="000000"/>
          <w:sz w:val="28"/>
          <w:szCs w:val="28"/>
        </w:rPr>
        <w:t>3. Национальное водительское удостоверение при его наличии.</w:t>
      </w:r>
    </w:p>
    <w:p w:rsidR="0044489E" w:rsidRDefault="0044489E" w:rsidP="005648D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E0F17">
        <w:rPr>
          <w:rFonts w:ascii="Times New Roman" w:hAnsi="Times New Roman" w:cs="Times New Roman"/>
          <w:color w:val="000000"/>
          <w:sz w:val="28"/>
          <w:szCs w:val="28"/>
        </w:rPr>
        <w:t>. Квитанцию об оплате госпошлины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0F1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</w:rPr>
        <w:t>2000 руб. за национальные права</w:t>
      </w:r>
      <w:r w:rsidR="00B253C6">
        <w:rPr>
          <w:rFonts w:ascii="Times New Roman" w:hAnsi="Times New Roman" w:cs="Times New Roman"/>
          <w:color w:val="000000"/>
          <w:sz w:val="28"/>
          <w:szCs w:val="28"/>
        </w:rPr>
        <w:t>, можно оплатить в МФЦ</w:t>
      </w:r>
      <w:r w:rsidRPr="007E0F17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4489E" w:rsidRDefault="0044489E" w:rsidP="0007558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E0F17">
        <w:rPr>
          <w:rFonts w:ascii="Times New Roman" w:hAnsi="Times New Roman" w:cs="Times New Roman"/>
          <w:color w:val="000000"/>
          <w:sz w:val="28"/>
          <w:szCs w:val="28"/>
        </w:rPr>
        <w:t>. Медицинское заключение установле</w:t>
      </w:r>
      <w:r>
        <w:rPr>
          <w:rFonts w:ascii="Times New Roman" w:hAnsi="Times New Roman" w:cs="Times New Roman"/>
          <w:color w:val="000000"/>
          <w:sz w:val="28"/>
          <w:szCs w:val="28"/>
        </w:rPr>
        <w:t>нного образца</w:t>
      </w:r>
      <w:r w:rsidR="0007558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4489E" w:rsidRPr="0044489E" w:rsidRDefault="00B253C6" w:rsidP="000755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489E" w:rsidRPr="0044489E">
        <w:rPr>
          <w:rFonts w:ascii="Times New Roman" w:hAnsi="Times New Roman" w:cs="Times New Roman"/>
          <w:sz w:val="28"/>
          <w:szCs w:val="28"/>
        </w:rPr>
        <w:t>. Свидетельство о регистрации брака, или о расторжении брака, или иной документ, подтверждающий изменение фамилии, имени и т</w:t>
      </w:r>
      <w:r w:rsidR="00075586">
        <w:rPr>
          <w:rFonts w:ascii="Times New Roman" w:hAnsi="Times New Roman" w:cs="Times New Roman"/>
          <w:sz w:val="28"/>
          <w:szCs w:val="28"/>
        </w:rPr>
        <w:t>.</w:t>
      </w:r>
      <w:r w:rsidR="0044489E" w:rsidRPr="0044489E">
        <w:rPr>
          <w:rFonts w:ascii="Times New Roman" w:hAnsi="Times New Roman" w:cs="Times New Roman"/>
          <w:sz w:val="28"/>
          <w:szCs w:val="28"/>
        </w:rPr>
        <w:t>п</w:t>
      </w:r>
      <w:r w:rsidR="00075586">
        <w:rPr>
          <w:rFonts w:ascii="Times New Roman" w:hAnsi="Times New Roman" w:cs="Times New Roman"/>
          <w:sz w:val="28"/>
          <w:szCs w:val="28"/>
        </w:rPr>
        <w:t>.</w:t>
      </w:r>
      <w:r w:rsidR="0044489E" w:rsidRPr="0044489E">
        <w:rPr>
          <w:rFonts w:ascii="Times New Roman" w:hAnsi="Times New Roman" w:cs="Times New Roman"/>
          <w:sz w:val="28"/>
          <w:szCs w:val="28"/>
        </w:rPr>
        <w:t xml:space="preserve"> – в случае замены водительских прав в связи с изменением персональных данных.</w:t>
      </w:r>
    </w:p>
    <w:p w:rsidR="0044489E" w:rsidRDefault="007E0F17" w:rsidP="0007558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F17"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Ш</w:t>
      </w:r>
      <w:r w:rsidR="00075586"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аг</w:t>
      </w:r>
      <w:r w:rsidRPr="007E0F17"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44489E"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2</w:t>
      </w:r>
      <w:r w:rsidRPr="007E0F17"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.</w:t>
      </w:r>
      <w:r w:rsidRPr="007E0F1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4489E">
        <w:rPr>
          <w:rFonts w:ascii="Times New Roman" w:hAnsi="Times New Roman" w:cs="Times New Roman"/>
          <w:color w:val="000000"/>
          <w:sz w:val="28"/>
          <w:szCs w:val="28"/>
        </w:rPr>
        <w:t xml:space="preserve">Посетить </w:t>
      </w:r>
      <w:proofErr w:type="gramStart"/>
      <w:r w:rsidR="0044489E">
        <w:rPr>
          <w:rFonts w:ascii="Times New Roman" w:hAnsi="Times New Roman" w:cs="Times New Roman"/>
          <w:color w:val="000000"/>
          <w:sz w:val="28"/>
          <w:szCs w:val="28"/>
        </w:rPr>
        <w:t>наш</w:t>
      </w:r>
      <w:proofErr w:type="gramEnd"/>
      <w:r w:rsidR="0044489E">
        <w:rPr>
          <w:rFonts w:ascii="Times New Roman" w:hAnsi="Times New Roman" w:cs="Times New Roman"/>
          <w:color w:val="000000"/>
          <w:sz w:val="28"/>
          <w:szCs w:val="28"/>
        </w:rPr>
        <w:t xml:space="preserve"> МФЦ и сдать необходимые документы.</w:t>
      </w:r>
      <w:r w:rsidR="00075586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 МФЦ сделает вашу фотографию, оцифрует вашу подпись, сформирует необходимый пакет документов. </w:t>
      </w:r>
      <w:r w:rsidR="000245F6">
        <w:rPr>
          <w:rFonts w:ascii="Times New Roman" w:hAnsi="Times New Roman" w:cs="Times New Roman"/>
          <w:color w:val="000000"/>
          <w:sz w:val="28"/>
          <w:szCs w:val="28"/>
        </w:rPr>
        <w:t xml:space="preserve">Также проверит наличие у </w:t>
      </w:r>
      <w:proofErr w:type="gramStart"/>
      <w:r w:rsidR="000245F6">
        <w:rPr>
          <w:rFonts w:ascii="Times New Roman" w:hAnsi="Times New Roman" w:cs="Times New Roman"/>
          <w:color w:val="000000"/>
          <w:sz w:val="28"/>
          <w:szCs w:val="28"/>
        </w:rPr>
        <w:t>ваш</w:t>
      </w:r>
      <w:proofErr w:type="gramEnd"/>
      <w:r w:rsidR="000245F6">
        <w:rPr>
          <w:rFonts w:ascii="Times New Roman" w:hAnsi="Times New Roman" w:cs="Times New Roman"/>
          <w:color w:val="000000"/>
          <w:sz w:val="28"/>
          <w:szCs w:val="28"/>
        </w:rPr>
        <w:t xml:space="preserve"> неоплаченных штрафов. </w:t>
      </w:r>
      <w:bookmarkStart w:id="0" w:name="_GoBack"/>
      <w:bookmarkEnd w:id="0"/>
      <w:r w:rsidR="00075586">
        <w:rPr>
          <w:rFonts w:ascii="Times New Roman" w:hAnsi="Times New Roman" w:cs="Times New Roman"/>
          <w:color w:val="000000"/>
          <w:sz w:val="28"/>
          <w:szCs w:val="28"/>
        </w:rPr>
        <w:t>Время посещения не займет более 15 минут.</w:t>
      </w:r>
    </w:p>
    <w:p w:rsidR="0044489E" w:rsidRDefault="0044489E" w:rsidP="000755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89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Ш</w:t>
      </w:r>
      <w:r w:rsidR="0007558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аг</w:t>
      </w:r>
      <w:r w:rsidRPr="0044489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3.</w:t>
      </w:r>
      <w:r w:rsidRPr="004448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C2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Посетить </w:t>
      </w:r>
      <w:proofErr w:type="gramStart"/>
      <w:r w:rsidR="00EC2A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proofErr w:type="gramEnd"/>
      <w:r w:rsidR="00EC2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 </w:t>
      </w:r>
      <w:r w:rsidR="00B253C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водительского</w:t>
      </w:r>
      <w:r w:rsidR="00EC2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удостоверени</w:t>
      </w:r>
      <w:r w:rsidR="00B253C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C2A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5586" w:rsidRDefault="00075586" w:rsidP="000755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7 мая 2018 года МБУ </w:t>
      </w:r>
      <w:proofErr w:type="spellStart"/>
      <w:r w:rsidRPr="0007558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Ельниковского</w:t>
      </w:r>
      <w:proofErr w:type="spellEnd"/>
      <w:r w:rsidRPr="0007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«МФЦ» начало замену национальных водительских удостоверений.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Первые заявители уже сдали документы на получение водительского удостоверения. </w:t>
      </w:r>
    </w:p>
    <w:p w:rsidR="00075586" w:rsidRDefault="009E4325" w:rsidP="000755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государственных услуг может быть приятным. Приходите к нам, м</w:t>
      </w:r>
      <w:r w:rsidR="0007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ждем вас в нашем центре «Мои документы» по будням с 8.30 до </w:t>
      </w:r>
      <w:r w:rsidR="000755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17.30.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телефону 8-83444-21502 можно получить исчерпывающ</w:t>
      </w:r>
      <w:r w:rsidR="000245F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консультаци</w:t>
      </w:r>
      <w:r w:rsidR="000245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зам</w:t>
      </w:r>
      <w:r w:rsidR="00024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 водительского удостоверения в МФЦ. </w:t>
      </w:r>
    </w:p>
    <w:p w:rsidR="00075586" w:rsidRDefault="00075586" w:rsidP="000755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3C6" w:rsidRDefault="00B253C6" w:rsidP="00EC2AF3">
      <w:pPr>
        <w:pStyle w:val="a3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3C6" w:rsidRPr="0044489E" w:rsidRDefault="00B253C6" w:rsidP="00EC2AF3">
      <w:pPr>
        <w:pStyle w:val="a3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FFD" w:rsidRPr="0044489E" w:rsidRDefault="00533FFD" w:rsidP="0044489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33FFD" w:rsidRPr="00444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F385C"/>
    <w:multiLevelType w:val="multilevel"/>
    <w:tmpl w:val="A184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823"/>
    <w:rsid w:val="000245F6"/>
    <w:rsid w:val="00075586"/>
    <w:rsid w:val="002526A1"/>
    <w:rsid w:val="00400BB0"/>
    <w:rsid w:val="0044489E"/>
    <w:rsid w:val="00500B82"/>
    <w:rsid w:val="00533FFD"/>
    <w:rsid w:val="005648DB"/>
    <w:rsid w:val="006A698E"/>
    <w:rsid w:val="007E0F17"/>
    <w:rsid w:val="008116D8"/>
    <w:rsid w:val="0089103B"/>
    <w:rsid w:val="009E4325"/>
    <w:rsid w:val="009F65F2"/>
    <w:rsid w:val="00B253C6"/>
    <w:rsid w:val="00EC2AF3"/>
    <w:rsid w:val="00FE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103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E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E0F17"/>
    <w:rPr>
      <w:b/>
      <w:bCs/>
    </w:rPr>
  </w:style>
  <w:style w:type="character" w:styleId="a6">
    <w:name w:val="Hyperlink"/>
    <w:basedOn w:val="a0"/>
    <w:uiPriority w:val="99"/>
    <w:semiHidden/>
    <w:unhideWhenUsed/>
    <w:rsid w:val="007E0F17"/>
    <w:rPr>
      <w:color w:val="0000FF"/>
      <w:u w:val="single"/>
    </w:rPr>
  </w:style>
  <w:style w:type="character" w:styleId="a7">
    <w:name w:val="Emphasis"/>
    <w:basedOn w:val="a0"/>
    <w:uiPriority w:val="20"/>
    <w:qFormat/>
    <w:rsid w:val="007E0F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103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E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E0F17"/>
    <w:rPr>
      <w:b/>
      <w:bCs/>
    </w:rPr>
  </w:style>
  <w:style w:type="character" w:styleId="a6">
    <w:name w:val="Hyperlink"/>
    <w:basedOn w:val="a0"/>
    <w:uiPriority w:val="99"/>
    <w:semiHidden/>
    <w:unhideWhenUsed/>
    <w:rsid w:val="007E0F17"/>
    <w:rPr>
      <w:color w:val="0000FF"/>
      <w:u w:val="single"/>
    </w:rPr>
  </w:style>
  <w:style w:type="character" w:styleId="a7">
    <w:name w:val="Emphasis"/>
    <w:basedOn w:val="a0"/>
    <w:uiPriority w:val="20"/>
    <w:qFormat/>
    <w:rsid w:val="007E0F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591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6264">
              <w:marLeft w:val="0"/>
              <w:marRight w:val="9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51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1</cp:lastModifiedBy>
  <cp:revision>5</cp:revision>
  <dcterms:created xsi:type="dcterms:W3CDTF">2018-03-05T07:20:00Z</dcterms:created>
  <dcterms:modified xsi:type="dcterms:W3CDTF">2018-05-08T08:28:00Z</dcterms:modified>
</cp:coreProperties>
</file>