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11" w:rsidRPr="00097111" w:rsidRDefault="00097111" w:rsidP="00097111">
      <w:pPr>
        <w:rPr>
          <w:rFonts w:ascii="Times New Roman" w:hAnsi="Times New Roman"/>
          <w:sz w:val="28"/>
          <w:lang w:val="en-US"/>
        </w:rPr>
      </w:pPr>
    </w:p>
    <w:p w:rsidR="00097111" w:rsidRPr="0058089F" w:rsidRDefault="00097111" w:rsidP="00097111">
      <w:pPr>
        <w:pStyle w:val="1"/>
        <w:spacing w:before="0" w:after="0"/>
        <w:rPr>
          <w:rFonts w:ascii="Times New Roman" w:hAnsi="Times New Roman"/>
        </w:rPr>
      </w:pPr>
      <w:r w:rsidRPr="00097111">
        <w:rPr>
          <w:rFonts w:ascii="Times New Roman" w:hAnsi="Times New Roman"/>
        </w:rPr>
        <w:t xml:space="preserve">                                                       </w:t>
      </w:r>
    </w:p>
    <w:p w:rsidR="0043569D" w:rsidRPr="00BF13A1" w:rsidRDefault="00097111" w:rsidP="00097111">
      <w:pPr>
        <w:pStyle w:val="1"/>
        <w:spacing w:before="0" w:after="0"/>
        <w:rPr>
          <w:rFonts w:ascii="Times New Roman" w:hAnsi="Times New Roman"/>
          <w:color w:val="auto"/>
        </w:rPr>
      </w:pPr>
      <w:r w:rsidRPr="00097111">
        <w:rPr>
          <w:rFonts w:ascii="Times New Roman" w:hAnsi="Times New Roman"/>
        </w:rPr>
        <w:t xml:space="preserve">                      </w:t>
      </w:r>
      <w:r w:rsidR="0043569D" w:rsidRPr="00BF13A1">
        <w:rPr>
          <w:rFonts w:ascii="Times New Roman" w:hAnsi="Times New Roman"/>
          <w:color w:val="auto"/>
        </w:rPr>
        <w:t>Сведения</w:t>
      </w:r>
      <w:r w:rsidR="0043569D"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43569D" w:rsidRPr="00BF13A1" w:rsidRDefault="0043569D" w:rsidP="0043569D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1"/>
        <w:gridCol w:w="3209"/>
        <w:gridCol w:w="1680"/>
        <w:gridCol w:w="2623"/>
        <w:gridCol w:w="1260"/>
        <w:gridCol w:w="1400"/>
        <w:gridCol w:w="3294"/>
      </w:tblGrid>
      <w:tr w:rsidR="0043569D" w:rsidRPr="00D35229" w:rsidTr="00A7749A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43569D" w:rsidRPr="00D35229" w:rsidTr="00A7749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30013F" w:rsidRDefault="0043569D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 w:rsidR="008E21BA">
              <w:rPr>
                <w:rFonts w:ascii="Times New Roman" w:hAnsi="Times New Roman"/>
                <w:lang w:val="en-US"/>
              </w:rPr>
              <w:t xml:space="preserve"> </w:t>
            </w:r>
            <w:hyperlink w:anchor="sub_100211101" w:history="1"/>
            <w:r>
              <w:rPr>
                <w:rFonts w:ascii="Times New Roman" w:hAnsi="Times New Roman"/>
                <w:lang w:val="en-US"/>
              </w:rPr>
              <w:t xml:space="preserve"> &lt;</w:t>
            </w:r>
            <w:r w:rsidR="00FC174F">
              <w:rPr>
                <w:rFonts w:ascii="Times New Roman" w:hAnsi="Times New Roman"/>
                <w:lang w:val="en-US"/>
              </w:rPr>
              <w:t>201</w:t>
            </w:r>
            <w:r w:rsidR="00FC174F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8E21BA" w:rsidRDefault="0043569D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  <w:r w:rsidR="00FC174F">
              <w:rPr>
                <w:rFonts w:ascii="Times New Roman" w:hAnsi="Times New Roman"/>
                <w:lang w:val="en-US"/>
              </w:rPr>
              <w:t xml:space="preserve"> (201</w:t>
            </w:r>
            <w:r w:rsidR="00FC174F">
              <w:rPr>
                <w:rFonts w:ascii="Times New Roman" w:hAnsi="Times New Roman"/>
              </w:rPr>
              <w:t>7</w:t>
            </w:r>
            <w:r w:rsidR="008E21BA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43569D" w:rsidRPr="00D35229" w:rsidTr="00A7749A">
        <w:tc>
          <w:tcPr>
            <w:tcW w:w="1431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43569D" w:rsidRPr="0031465E" w:rsidRDefault="0043569D" w:rsidP="0031465E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 w:rsidR="0031465E">
              <w:rPr>
                <w:rFonts w:ascii="Times New Roman" w:hAnsi="Times New Roman"/>
                <w:color w:val="auto"/>
              </w:rPr>
              <w:t>развития сельского хозяйства и регулирования рынков сырья и продовольствия Ельниковского муниципального района на 2013-2020 годы</w:t>
            </w: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в сопоставимых ценах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31465E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E31E55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0913EF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106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4A21D8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660EF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объемов производства молока в</w:t>
            </w:r>
            <w:r w:rsidR="00660EF1">
              <w:rPr>
                <w:rFonts w:ascii="Times New Roman" w:hAnsi="Times New Roman"/>
              </w:rPr>
              <w:t xml:space="preserve"> сельскохозяйственных организациях и крестьянско-фермерских хозяйствах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растениеводства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654511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2078B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 производства картофеля в личных подсобных хозяйствах</w:t>
            </w: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животноводства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660EF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об</w:t>
            </w:r>
            <w:r w:rsidR="0059770C">
              <w:rPr>
                <w:rFonts w:ascii="Times New Roman" w:hAnsi="Times New Roman"/>
              </w:rPr>
              <w:t xml:space="preserve">ъемов производства молока </w:t>
            </w:r>
            <w:r>
              <w:rPr>
                <w:rFonts w:ascii="Times New Roman" w:hAnsi="Times New Roman"/>
              </w:rPr>
              <w:t>в</w:t>
            </w:r>
            <w:r w:rsidR="00660EF1" w:rsidRPr="00660EF1">
              <w:rPr>
                <w:rFonts w:ascii="Times New Roman" w:hAnsi="Times New Roman"/>
              </w:rPr>
              <w:t xml:space="preserve"> </w:t>
            </w:r>
            <w:r w:rsidR="00660EF1">
              <w:rPr>
                <w:rFonts w:ascii="Times New Roman" w:hAnsi="Times New Roman"/>
              </w:rPr>
              <w:t>сельскохозяйственных организациях и крестьянско-фермерских хозяйствах</w:t>
            </w: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0103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пищевых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E31E55" w:rsidRDefault="00E34051" w:rsidP="004A21D8">
            <w:pPr>
              <w:pStyle w:val="a5"/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физического объема инвестиций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новых инвестиционных площадок, с оформленными в муниципальную собственность земельными участками, необходимой транспортной, инженерной и энергетической инфраструктурой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  <w:r>
              <w:rPr>
                <w:rFonts w:ascii="Times New Roman" w:hAnsi="Times New Roman"/>
              </w:rPr>
              <w:t>/гектар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Рентабельность сельскохозяйственных организаций с учетом субсидий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номинальная заработная плата (итог по крупным предприятиям)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8440FC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17650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16925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производительности труда в сельхозпредприятиях к предыдущему году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высокопроизводительных рабочих мест в сельхозпредприятиях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Валовой сбор зерновых  и зернобобовых культур в хозяйствах всех категорий (в </w:t>
            </w:r>
            <w:r>
              <w:rPr>
                <w:rFonts w:ascii="Times New Roman" w:hAnsi="Times New Roman"/>
              </w:rPr>
              <w:lastRenderedPageBreak/>
              <w:t>весе после доработки)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12381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13131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13618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Валовой сбор сахарной свеклы в хозяйствах всех категорий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E24599" w:rsidRDefault="00E34051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Валовой сбор </w:t>
            </w:r>
            <w:proofErr w:type="spellStart"/>
            <w:r>
              <w:rPr>
                <w:rFonts w:ascii="Times New Roman" w:hAnsi="Times New Roman"/>
              </w:rPr>
              <w:t>пеньковолокна</w:t>
            </w:r>
            <w:proofErr w:type="spellEnd"/>
            <w:r>
              <w:rPr>
                <w:rFonts w:ascii="Times New Roman" w:hAnsi="Times New Roman"/>
              </w:rPr>
              <w:t xml:space="preserve">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75321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Валовой сбор картофеля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Валовой сбор овощей открытого грунта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Сохранение размера посевных площадей, занятых зерновыми, зернобобовыми и кормовыми сельскохозяйственными культурами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17979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17059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Формирование перечня земельных участков </w:t>
            </w:r>
            <w:proofErr w:type="spellStart"/>
            <w:r>
              <w:rPr>
                <w:rFonts w:ascii="Times New Roman" w:hAnsi="Times New Roman"/>
              </w:rPr>
              <w:lastRenderedPageBreak/>
              <w:t>сельхозназначения</w:t>
            </w:r>
            <w:proofErr w:type="spellEnd"/>
            <w:r>
              <w:rPr>
                <w:rFonts w:ascii="Times New Roman" w:hAnsi="Times New Roman"/>
              </w:rPr>
              <w:t>, оформленных в муниципальную собственность для возможного представления сельхозтоваропроизводителям, в том числе крестьянским (фермерским) хозяйствам, для ведения хозяйственной деятельности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C7447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площади, засеваемой элитными семенами, в общей площади посевов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закладки: многолетних плодовых и ягодных насаждений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 застрахованных посевных площадей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Численность застрахованного поголовья сельскохозяйственных животных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гол.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016E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Численность товарного поголовья коров специализированных мясных пород в сельскохозяйственных организациях, крестьянских </w:t>
            </w:r>
            <w:r>
              <w:rPr>
                <w:rFonts w:ascii="Times New Roman" w:hAnsi="Times New Roman"/>
              </w:rPr>
              <w:lastRenderedPageBreak/>
              <w:t>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EC053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гол.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реализации телят молочного периода для ЛПХ</w:t>
            </w: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016E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Численность племенного условного маточного поголовья сельскохозяйственных животных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EC053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Условных  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016E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племенного молодняка КРС молочных и мясных пород на 100 голов маток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EC053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3C7F34" w:rsidRDefault="00E34051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3C7F34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23</w:t>
            </w:r>
            <w:r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3C7F34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хозяйствах</w:t>
            </w:r>
            <w:proofErr w:type="gramEnd"/>
            <w:r>
              <w:rPr>
                <w:rFonts w:ascii="Times New Roman" w:hAnsi="Times New Roman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Поголовье крупного рогатого скота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9198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8373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том числе: в сельскохозяйственных организациях, крестьянских </w:t>
            </w:r>
            <w:r>
              <w:rPr>
                <w:rFonts w:ascii="Times New Roman" w:hAnsi="Times New Roman"/>
              </w:rPr>
              <w:lastRenderedPageBreak/>
              <w:t>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8074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7477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23.5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хозяйствах</w:t>
            </w:r>
            <w:proofErr w:type="gramEnd"/>
            <w:r>
              <w:rPr>
                <w:rFonts w:ascii="Times New Roman" w:hAnsi="Times New Roman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3C7F3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Поголовье свиней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хозяйствах</w:t>
            </w:r>
            <w:proofErr w:type="gramEnd"/>
            <w:r>
              <w:rPr>
                <w:rFonts w:ascii="Times New Roman" w:hAnsi="Times New Roman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635B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Производство молока в хозяйствах всех категорий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13508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12423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660EF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Из-за сокращения поголовья   коров молочного направления в </w:t>
            </w:r>
            <w:r w:rsidR="00660EF1">
              <w:rPr>
                <w:rFonts w:ascii="Times New Roman" w:hAnsi="Times New Roman"/>
              </w:rPr>
              <w:t xml:space="preserve">сельскохозяйственных организациях и крестьянских (фермерских)  хозяйствах </w:t>
            </w: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10813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хозяйствах</w:t>
            </w:r>
            <w:proofErr w:type="gramEnd"/>
            <w:r>
              <w:rPr>
                <w:rFonts w:ascii="Times New Roman" w:hAnsi="Times New Roman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3C7F3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Поголовье коров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2693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 них: молочного 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2797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2797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мясного 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9A0493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хозяйствах</w:t>
            </w:r>
            <w:proofErr w:type="gramEnd"/>
            <w:r>
              <w:rPr>
                <w:rFonts w:ascii="Times New Roman" w:hAnsi="Times New Roman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Кг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Выход телят на 100 коров в сельскохозяйственных организациях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 нетелей на 100 коров в сельскохозяйственных организациях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новых постоянных рабочих мест, созданных  в крестьянских (фермерских) хозяйствах, осуществивших проекты создания и развития своих </w:t>
            </w:r>
            <w:r>
              <w:rPr>
                <w:rFonts w:ascii="Times New Roman" w:hAnsi="Times New Roman"/>
              </w:rPr>
              <w:lastRenderedPageBreak/>
              <w:t xml:space="preserve">хозяйств с помощью </w:t>
            </w:r>
            <w:proofErr w:type="spellStart"/>
            <w:r>
              <w:rPr>
                <w:rFonts w:ascii="Times New Roman" w:hAnsi="Times New Roman"/>
              </w:rPr>
              <w:t>грантовой</w:t>
            </w:r>
            <w:proofErr w:type="spellEnd"/>
            <w:r>
              <w:rPr>
                <w:rFonts w:ascii="Times New Roman" w:hAnsi="Times New Roman"/>
              </w:rPr>
              <w:t xml:space="preserve"> поддержки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объема сельскохозяйственной продукции, произведенной крестьянскими (фермерскими) хозяйствами, получившими </w:t>
            </w:r>
            <w:proofErr w:type="spellStart"/>
            <w:r>
              <w:rPr>
                <w:rFonts w:ascii="Times New Roman" w:hAnsi="Times New Roman"/>
              </w:rPr>
              <w:t>грантовую</w:t>
            </w:r>
            <w:proofErr w:type="spellEnd"/>
            <w:r>
              <w:rPr>
                <w:rFonts w:ascii="Times New Roman" w:hAnsi="Times New Roman"/>
              </w:rPr>
              <w:t xml:space="preserve"> поддержку (по отношению к предыдущему году)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новых постоянных рабочих мест, созданных в сельскохозяйственных кооперативах, получивших </w:t>
            </w:r>
            <w:proofErr w:type="spellStart"/>
            <w:r>
              <w:rPr>
                <w:rFonts w:ascii="Times New Roman" w:hAnsi="Times New Roman"/>
              </w:rPr>
              <w:t>грантовую</w:t>
            </w:r>
            <w:proofErr w:type="spellEnd"/>
            <w:r>
              <w:rPr>
                <w:rFonts w:ascii="Times New Roman" w:hAnsi="Times New Roman"/>
              </w:rPr>
              <w:t xml:space="preserve"> поддержку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сельскохозяйственных потребительских кооперативов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54520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действующих сельскохозяйственных потребительских  кооперативов из числа зарегистрированных на территории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54520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объема </w:t>
            </w:r>
            <w:r>
              <w:rPr>
                <w:rFonts w:ascii="Times New Roman" w:hAnsi="Times New Roman"/>
              </w:rPr>
              <w:lastRenderedPageBreak/>
              <w:t xml:space="preserve">сельскохозяйственной продукции, реализованной сельскохозяйственными потребительскими  кооперативами, получившими </w:t>
            </w:r>
            <w:proofErr w:type="spellStart"/>
            <w:r>
              <w:rPr>
                <w:rFonts w:ascii="Times New Roman" w:hAnsi="Times New Roman"/>
              </w:rPr>
              <w:t>грантовую</w:t>
            </w:r>
            <w:proofErr w:type="spellEnd"/>
            <w:r>
              <w:rPr>
                <w:rFonts w:ascii="Times New Roman" w:hAnsi="Times New Roman"/>
              </w:rPr>
              <w:t xml:space="preserve"> поддержку (по отношению к предыдущему году)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54520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обеспеченности сельскохозяйственных организаций квалифицированными специалистами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54520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сельскохозяйственной продукции", "</w:t>
            </w:r>
            <w:proofErr w:type="spellStart"/>
            <w:r>
              <w:rPr>
                <w:rFonts w:ascii="Times New Roman" w:hAnsi="Times New Roman"/>
                <w:color w:val="000000"/>
              </w:rPr>
              <w:t>Агроинженерия</w:t>
            </w:r>
            <w:proofErr w:type="spellEnd"/>
            <w:r>
              <w:rPr>
                <w:rFonts w:ascii="Times New Roman" w:hAnsi="Times New Roman"/>
                <w:color w:val="000000"/>
              </w:rPr>
              <w:t>", "Механизация сельского хозяйства"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4520A" w:rsidRDefault="00E34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4520A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4520A" w:rsidRDefault="00E34051" w:rsidP="005C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студентов</w:t>
            </w: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>, заключивших в текущем году договора о предоставлении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аграрной стипендии в </w:t>
            </w: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Постановлением Правительства Республики Мордовия от 22 июня 2015 г. № 381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4520A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4520A" w:rsidRDefault="00E34051" w:rsidP="00932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20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</w:t>
            </w:r>
            <w:r w:rsidRPr="00545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Республики Мордовия от 22 июня 2015 г. № 381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4520A" w:rsidRDefault="00E34051" w:rsidP="00932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Default="00E34051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037CE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Прирост объема  производства продукции растениеводства  на землях  </w:t>
            </w:r>
            <w:proofErr w:type="spellStart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  <w:proofErr w:type="spellEnd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 за счет реализации мероприятий подпрограммы "Развитие мелиорации земель сельскохозяйственного назначения на 2014 - 2020 годы";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037CE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Ввод в эксплуатацию  мелиорируемых земель за счет реконструкции, технического перевооружения и строительства новых мелиоративных систем, включая мелиоративные системы общего и индивидуального </w:t>
            </w:r>
            <w:r w:rsidRPr="005C56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037CE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существующих и создание новых высокотехнологичных рабочих мест сельскохозяйственных </w:t>
            </w:r>
            <w:proofErr w:type="gramStart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товаропроизводителей</w:t>
            </w:r>
            <w:proofErr w:type="gramEnd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 за счет увеличения продуктивности существующих и вовлечения в оборот новых сельскохозяйственных угодий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037CE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в оборот выбывших сельскохозяйственных угодий за счет проведения </w:t>
            </w:r>
            <w:proofErr w:type="spellStart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культуртехнических</w:t>
            </w:r>
            <w:proofErr w:type="spellEnd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 работ  на мелиорируемых землях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(</w:t>
            </w: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орошаемых и осушаемых), проводимых </w:t>
            </w:r>
            <w:proofErr w:type="gramStart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сельскохозяйственными</w:t>
            </w:r>
            <w:proofErr w:type="gramEnd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товаропроизодителями</w:t>
            </w:r>
            <w:proofErr w:type="spellEnd"/>
            <w:r w:rsidRPr="005C56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51" w:rsidRPr="005C563C" w:rsidRDefault="00E34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3C">
              <w:rPr>
                <w:rFonts w:ascii="Times New Roman" w:hAnsi="Times New Roman" w:cs="Times New Roman"/>
                <w:sz w:val="24"/>
                <w:szCs w:val="24"/>
              </w:rPr>
              <w:t>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FF043C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FF043C" w:rsidRDefault="00FF043C" w:rsidP="00673D0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5C563C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A7749A">
        <w:tc>
          <w:tcPr>
            <w:tcW w:w="1431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Подпрограмма </w:t>
            </w:r>
            <w:r>
              <w:rPr>
                <w:rFonts w:ascii="Times New Roman" w:hAnsi="Times New Roman"/>
                <w:color w:val="auto"/>
              </w:rPr>
              <w:t xml:space="preserve">(подраздел 1) </w:t>
            </w:r>
            <w:r w:rsidRPr="00D35229">
              <w:rPr>
                <w:rFonts w:ascii="Times New Roman" w:hAnsi="Times New Roman"/>
                <w:color w:val="auto"/>
              </w:rPr>
              <w:t xml:space="preserve">(наименование) </w:t>
            </w:r>
          </w:p>
        </w:tc>
      </w:tr>
      <w:tr w:rsidR="00E34051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34051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51" w:rsidRPr="00D35229" w:rsidRDefault="00E34051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051" w:rsidRPr="00D35229" w:rsidRDefault="00E34051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Default="0043569D" w:rsidP="0043569D">
      <w:pPr>
        <w:rPr>
          <w:rFonts w:ascii="Times New Roman" w:hAnsi="Times New Roman"/>
        </w:rPr>
      </w:pPr>
      <w:bookmarkStart w:id="0" w:name="sub_100211101"/>
    </w:p>
    <w:p w:rsidR="0043569D" w:rsidRPr="00F96D00" w:rsidRDefault="0043569D" w:rsidP="0043569D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bookmarkEnd w:id="0"/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p w:rsidR="0043569D" w:rsidRPr="00BF13A1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tbl>
      <w:tblPr>
        <w:tblW w:w="1512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2127"/>
        <w:gridCol w:w="1842"/>
        <w:gridCol w:w="1843"/>
        <w:gridCol w:w="1547"/>
        <w:gridCol w:w="1713"/>
        <w:gridCol w:w="1666"/>
        <w:gridCol w:w="1454"/>
        <w:gridCol w:w="1309"/>
        <w:gridCol w:w="1195"/>
      </w:tblGrid>
      <w:tr w:rsidR="0043569D" w:rsidRPr="00D35229" w:rsidTr="00197988">
        <w:trPr>
          <w:tblHeader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43569D" w:rsidRPr="00D35229" w:rsidTr="00197988">
        <w:trPr>
          <w:tblHeader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197988">
        <w:trPr>
          <w:tblHeader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31465E" w:rsidRPr="00D35229" w:rsidTr="00197988">
        <w:tc>
          <w:tcPr>
            <w:tcW w:w="151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1465E" w:rsidRPr="0031465E" w:rsidRDefault="0031465E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>развития сельского хозяйства и регулирования рынков сырья и продовольствия Ельниковского муниципального района на 2013-2020 годы</w:t>
            </w:r>
          </w:p>
        </w:tc>
      </w:tr>
      <w:tr w:rsidR="00B25060" w:rsidRPr="00D35229" w:rsidTr="00197988">
        <w:tc>
          <w:tcPr>
            <w:tcW w:w="151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25060" w:rsidRPr="00D35229" w:rsidRDefault="00191A6E" w:rsidP="00B25060">
            <w:pPr>
              <w:pStyle w:val="1"/>
              <w:tabs>
                <w:tab w:val="left" w:pos="5745"/>
              </w:tabs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Подпрограмма «Развитие отраслей агропромышленного комплекса</w:t>
            </w:r>
            <w:r w:rsidR="00B25060">
              <w:rPr>
                <w:rFonts w:ascii="Times New Roman" w:hAnsi="Times New Roman"/>
                <w:color w:val="auto"/>
              </w:rPr>
              <w:t>»</w:t>
            </w: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25060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6972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  <w:r w:rsidR="00197988">
              <w:rPr>
                <w:rFonts w:ascii="Times New Roman" w:hAnsi="Times New Roman"/>
              </w:rPr>
              <w:t xml:space="preserve">, </w:t>
            </w:r>
            <w:proofErr w:type="gramStart"/>
            <w:r w:rsidR="00197988">
              <w:rPr>
                <w:rFonts w:ascii="Times New Roman" w:hAnsi="Times New Roman"/>
              </w:rPr>
              <w:t>т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</w:t>
            </w:r>
            <w:r w:rsidR="003E34F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5"/>
              <w:rPr>
                <w:rFonts w:ascii="Times New Roman" w:hAnsi="Times New Roman"/>
              </w:rPr>
            </w:pPr>
            <w:r w:rsidRPr="003E34F9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2506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9150B5" w:rsidRDefault="006913C2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887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4E3DAA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на </w:t>
            </w:r>
            <w:r>
              <w:rPr>
                <w:rFonts w:ascii="Times New Roman" w:hAnsi="Times New Roman"/>
                <w:lang w:val="en-US"/>
              </w:rPr>
              <w:t>68</w:t>
            </w:r>
            <w:r w:rsidR="004E3DAA">
              <w:rPr>
                <w:rFonts w:ascii="Times New Roman" w:hAnsi="Times New Roman"/>
              </w:rPr>
              <w:t>%</w:t>
            </w:r>
          </w:p>
        </w:tc>
      </w:tr>
      <w:tr w:rsidR="0058012A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B250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B25060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техники,  ед.</w:t>
            </w:r>
            <w:r w:rsidR="0019798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граждан, сельскохозяйственные </w:t>
            </w:r>
            <w:r>
              <w:rPr>
                <w:rFonts w:ascii="Times New Roman" w:hAnsi="Times New Roman"/>
              </w:rPr>
              <w:lastRenderedPageBreak/>
              <w:t>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DC32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Январь201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7A33A7" w:rsidRDefault="007A33A7" w:rsidP="00DC326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33A7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DC326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B25060" w:rsidRDefault="00B250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8440FC" w:rsidRDefault="00511ED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12A" w:rsidRPr="0031298F" w:rsidRDefault="004E3DAA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31298F">
              <w:rPr>
                <w:rFonts w:ascii="Times New Roman" w:hAnsi="Times New Roman"/>
                <w:sz w:val="22"/>
                <w:szCs w:val="22"/>
              </w:rPr>
              <w:t>Отсутствие финансовых ресурсов</w:t>
            </w:r>
            <w:r w:rsidR="0031298F" w:rsidRPr="0031298F">
              <w:rPr>
                <w:rFonts w:ascii="Times New Roman" w:hAnsi="Times New Roman"/>
                <w:sz w:val="22"/>
                <w:szCs w:val="22"/>
              </w:rPr>
              <w:t>. Выполнено на</w:t>
            </w:r>
            <w:r w:rsidR="0031298F">
              <w:rPr>
                <w:rFonts w:ascii="Times New Roman" w:hAnsi="Times New Roman"/>
                <w:sz w:val="22"/>
                <w:szCs w:val="22"/>
              </w:rPr>
              <w:t xml:space="preserve"> 12%</w:t>
            </w:r>
          </w:p>
        </w:tc>
      </w:tr>
      <w:tr w:rsidR="00191A6E" w:rsidRPr="00D35229" w:rsidTr="00B25060">
        <w:trPr>
          <w:trHeight w:val="531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B25060">
            <w:pPr>
              <w:pStyle w:val="a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</w:p>
          <w:p w:rsidR="00191A6E" w:rsidRDefault="00191A6E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элитных семян, тонн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D3787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D3787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7A33A7" w:rsidRDefault="00191A6E" w:rsidP="00D3787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33A7">
              <w:rPr>
                <w:rFonts w:ascii="Times New Roman" w:hAnsi="Times New Roman"/>
                <w:sz w:val="22"/>
                <w:szCs w:val="22"/>
              </w:rPr>
              <w:t>Январь201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D3787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6913C2" w:rsidRDefault="006913C2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на </w:t>
            </w:r>
            <w:r>
              <w:rPr>
                <w:rFonts w:ascii="Times New Roman" w:hAnsi="Times New Roman"/>
                <w:lang w:val="en-US"/>
              </w:rPr>
              <w:t>21</w:t>
            </w:r>
            <w:r>
              <w:rPr>
                <w:rFonts w:ascii="Times New Roman" w:hAnsi="Times New Roman"/>
              </w:rPr>
              <w:t>%</w:t>
            </w:r>
          </w:p>
        </w:tc>
      </w:tr>
      <w:tr w:rsidR="00197988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B25060" w:rsidRDefault="00B250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7560E1" w:rsidRDefault="00197988" w:rsidP="00E84FB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 граждан ведущих ЛПХ на альтернативные свиноводству виды животноводства, чел.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DC3268">
            <w:pPr>
              <w:pStyle w:val="a5"/>
              <w:ind w:right="-40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 2016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D358FB">
            <w:pPr>
              <w:pStyle w:val="a5"/>
              <w:ind w:right="-40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 2016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B250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511ED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7988" w:rsidRPr="00D35229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на </w:t>
            </w:r>
            <w:r>
              <w:rPr>
                <w:rFonts w:ascii="Times New Roman" w:hAnsi="Times New Roman"/>
                <w:lang w:val="en-US"/>
              </w:rPr>
              <w:t>100</w:t>
            </w:r>
            <w:r>
              <w:rPr>
                <w:rFonts w:ascii="Times New Roman" w:hAnsi="Times New Roman"/>
              </w:rPr>
              <w:t>%</w:t>
            </w:r>
          </w:p>
        </w:tc>
      </w:tr>
      <w:tr w:rsidR="00B25060" w:rsidRPr="00D35229" w:rsidTr="00931DDA">
        <w:tc>
          <w:tcPr>
            <w:tcW w:w="151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25060" w:rsidRPr="00B25060" w:rsidRDefault="00B25060" w:rsidP="00B25060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B25060">
              <w:rPr>
                <w:rFonts w:ascii="Times New Roman" w:hAnsi="Times New Roman"/>
                <w:b/>
              </w:rPr>
              <w:t>Подпрограмма «Поддержка и развитие кадрового потенциала в АПК»</w:t>
            </w:r>
          </w:p>
        </w:tc>
      </w:tr>
      <w:tr w:rsidR="00191A6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174B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Стимулирование, обучение и закрепление молодых специалистов в сельскохозяйстве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нном производстве (чел)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работе с отраслями АПК и ЛПХ граждан, сельскохозяйственные </w:t>
            </w:r>
            <w:r>
              <w:rPr>
                <w:rFonts w:ascii="Times New Roman" w:hAnsi="Times New Roman"/>
              </w:rPr>
              <w:lastRenderedPageBreak/>
              <w:t>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D3787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Январь2016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D3787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7A33A7" w:rsidRDefault="00191A6E" w:rsidP="00D3787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33A7">
              <w:rPr>
                <w:rFonts w:ascii="Times New Roman" w:hAnsi="Times New Roman"/>
                <w:sz w:val="22"/>
                <w:szCs w:val="22"/>
              </w:rPr>
              <w:t>Январь201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D3787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C0760E" w:rsidRDefault="00C0760E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191A6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46261F" w:rsidRDefault="00191A6E" w:rsidP="00174B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 том числе: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оказание в 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 молодого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специалиста (чел)</w:t>
            </w:r>
          </w:p>
          <w:p w:rsidR="00191A6E" w:rsidRPr="00D35229" w:rsidRDefault="00191A6E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на </w:t>
            </w:r>
            <w:r>
              <w:rPr>
                <w:rFonts w:ascii="Times New Roman" w:hAnsi="Times New Roman"/>
                <w:lang w:val="en-US"/>
              </w:rPr>
              <w:t>25</w:t>
            </w:r>
            <w:r>
              <w:rPr>
                <w:rFonts w:ascii="Times New Roman" w:hAnsi="Times New Roman"/>
              </w:rPr>
              <w:t>%</w:t>
            </w:r>
          </w:p>
        </w:tc>
      </w:tr>
      <w:tr w:rsidR="00191A6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511ED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специалиста (чел)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на </w:t>
            </w:r>
            <w:r>
              <w:rPr>
                <w:rFonts w:ascii="Times New Roman" w:hAnsi="Times New Roman"/>
                <w:lang w:val="en-US"/>
              </w:rPr>
              <w:t>25</w:t>
            </w:r>
            <w:r>
              <w:rPr>
                <w:rFonts w:ascii="Times New Roman" w:hAnsi="Times New Roman"/>
              </w:rPr>
              <w:t>%</w:t>
            </w:r>
          </w:p>
        </w:tc>
      </w:tr>
      <w:tr w:rsidR="00191A6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EC572A" w:rsidRDefault="00191A6E" w:rsidP="00174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, установленной Указом Главы Республики Мордовия от 27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191A6E" w:rsidRPr="00D35229" w:rsidRDefault="00191A6E" w:rsidP="00174B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191A6E" w:rsidRDefault="00191A6E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2528DD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1" w:name="sub_1002113"/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43569D" w:rsidRPr="00A92918" w:rsidRDefault="0043569D" w:rsidP="0043569D">
      <w:pPr>
        <w:rPr>
          <w:rFonts w:ascii="Times New Roman" w:hAnsi="Times New Roman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552"/>
        <w:gridCol w:w="2410"/>
        <w:gridCol w:w="851"/>
        <w:gridCol w:w="851"/>
        <w:gridCol w:w="851"/>
        <w:gridCol w:w="852"/>
        <w:gridCol w:w="1624"/>
        <w:gridCol w:w="1418"/>
        <w:gridCol w:w="1207"/>
      </w:tblGrid>
      <w:tr w:rsidR="0043569D" w:rsidRPr="00D35229" w:rsidTr="00B816C2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1F2E99" w:rsidRDefault="0043569D" w:rsidP="00A7749A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5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43569D" w:rsidRPr="00D35229" w:rsidTr="00B816C2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43569D" w:rsidRPr="00D35229" w:rsidTr="00B816C2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43569D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46261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  <w:r w:rsidRPr="00D3522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30193</w:t>
            </w:r>
            <w:r w:rsidR="0059770C">
              <w:rPr>
                <w:rFonts w:ascii="Times New Roman" w:hAnsi="Times New Roman"/>
              </w:rPr>
              <w:t>,2</w:t>
            </w:r>
          </w:p>
        </w:tc>
      </w:tr>
      <w:tr w:rsidR="008440FC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8440FC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минеральных удобрений, </w:t>
            </w:r>
            <w:proofErr w:type="gramStart"/>
            <w:r>
              <w:rPr>
                <w:rFonts w:ascii="Times New Roman" w:hAnsi="Times New Roman"/>
              </w:rPr>
              <w:t>т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Default="008440F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0FC" w:rsidRPr="0059770C" w:rsidRDefault="0059770C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12204</w:t>
            </w: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техники, 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Pr="00C31C89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 w:rsidR="00C31C89">
              <w:rPr>
                <w:rFonts w:ascii="Times New Roman" w:hAnsi="Times New Roman"/>
              </w:rPr>
              <w:t>6649</w:t>
            </w: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11" w:rsidRDefault="00A50F11" w:rsidP="00A50F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</w:p>
          <w:p w:rsidR="002764C4" w:rsidRDefault="00A50F11" w:rsidP="00A50F1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элитных семян, тонн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Pr="0059770C" w:rsidRDefault="0059770C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522</w:t>
            </w: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A50F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 граждан ведущих ЛПХ на альтернативные свиноводству виды животноводства, чел.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  <w:p w:rsidR="003E0C57" w:rsidRDefault="003E0C57" w:rsidP="003E0C57"/>
          <w:p w:rsidR="003E0C57" w:rsidRPr="003E0C57" w:rsidRDefault="003E0C57" w:rsidP="003E0C5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Pr="006561DF" w:rsidRDefault="006561D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</w:tr>
      <w:tr w:rsidR="003E0C57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3E0C57" w:rsidP="004A21D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«Поддержка и развитие кадрового потенциала в АПК»</w:t>
            </w:r>
            <w:r w:rsidR="00E81961">
              <w:rPr>
                <w:rFonts w:ascii="Times New Roman" w:hAnsi="Times New Roman"/>
              </w:rPr>
              <w:t>.</w:t>
            </w:r>
          </w:p>
          <w:p w:rsidR="00E81961" w:rsidRPr="00E81961" w:rsidRDefault="00E81961" w:rsidP="00E81961"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Стимулирование, обучение и закрепление молодых специалистов в сельскохозяйственном производстве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57" w:rsidRPr="006561DF" w:rsidRDefault="0059770C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278</w:t>
            </w:r>
            <w:r>
              <w:rPr>
                <w:rFonts w:ascii="Times New Roman" w:hAnsi="Times New Roman"/>
              </w:rPr>
              <w:t>,</w:t>
            </w:r>
            <w:r w:rsidR="006561DF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3E0C57" w:rsidRPr="00D35229" w:rsidTr="00E81961">
        <w:trPr>
          <w:trHeight w:val="1034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46261F" w:rsidRDefault="00E81961" w:rsidP="00E819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  <w:r w:rsidR="003E0C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</w:t>
            </w:r>
            <w:r w:rsidR="003E0C57"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</w:t>
            </w:r>
            <w:r w:rsidR="003E0C57"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="003E0C57"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оказание в трудоустройст</w:t>
            </w:r>
            <w:r w:rsidR="003E0C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 </w:t>
            </w:r>
            <w:r w:rsidR="003E0C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молодого специалиста</w:t>
            </w:r>
          </w:p>
          <w:p w:rsidR="003E0C57" w:rsidRPr="0046261F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57" w:rsidRPr="0059770C" w:rsidRDefault="006561D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200</w:t>
            </w:r>
            <w:r w:rsidR="0059770C">
              <w:rPr>
                <w:rFonts w:ascii="Times New Roman" w:hAnsi="Times New Roman"/>
              </w:rPr>
              <w:t>,0</w:t>
            </w:r>
          </w:p>
        </w:tc>
      </w:tr>
      <w:tr w:rsidR="003E0C57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</w:t>
            </w:r>
            <w:r w:rsidRPr="00BE217B">
              <w:rPr>
                <w:rFonts w:ascii="Times New Roman" w:hAnsi="Times New Roman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EC572A" w:rsidRDefault="003E0C57" w:rsidP="00EC5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, установленной Указом Главы Республики Мордовия от 27 февраля 2015 г. N 91-УГ "О дополнительных мерах по подготовке и закреплению молодых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3E0C57" w:rsidRPr="00BE217B" w:rsidRDefault="003E0C5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BE217B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A23266" w:rsidRDefault="003E0C57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57" w:rsidRPr="0059770C" w:rsidRDefault="006561D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52</w:t>
            </w:r>
            <w:r w:rsidR="0059770C">
              <w:rPr>
                <w:rFonts w:ascii="Times New Roman" w:hAnsi="Times New Roman"/>
              </w:rPr>
              <w:t>,0</w:t>
            </w:r>
          </w:p>
        </w:tc>
      </w:tr>
      <w:tr w:rsidR="006561DF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Default="006561DF" w:rsidP="0036494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молодого специалиста (чел)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BE217B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A23266" w:rsidRDefault="006561DF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61DF" w:rsidRPr="006561DF" w:rsidRDefault="006561D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26</w:t>
            </w:r>
            <w:r>
              <w:rPr>
                <w:rFonts w:ascii="Times New Roman" w:hAnsi="Times New Roman"/>
              </w:rPr>
              <w:t>,2</w:t>
            </w:r>
          </w:p>
        </w:tc>
      </w:tr>
      <w:tr w:rsidR="006561DF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561DF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61DF" w:rsidRPr="00D35229" w:rsidRDefault="006561DF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lastRenderedPageBreak/>
        <w:t>Сведения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 w:rsidR="00B816C2">
        <w:rPr>
          <w:rStyle w:val="a3"/>
          <w:rFonts w:ascii="Times New Roman" w:hAnsi="Times New Roman"/>
          <w:bCs/>
        </w:rPr>
        <w:t>1</w:t>
      </w:r>
      <w:r w:rsidR="005B7E64" w:rsidRPr="005B7E64">
        <w:rPr>
          <w:rStyle w:val="a3"/>
          <w:rFonts w:ascii="Times New Roman" w:hAnsi="Times New Roman"/>
          <w:bCs/>
        </w:rPr>
        <w:t>7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43569D" w:rsidRPr="004D40B6" w:rsidRDefault="0043569D" w:rsidP="0043569D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E034D6" w:rsidRPr="00D35229" w:rsidTr="005352B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110923,9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30193,2</w:t>
            </w:r>
          </w:p>
        </w:tc>
      </w:tr>
      <w:tr w:rsidR="00E034D6" w:rsidRPr="00D35229" w:rsidTr="005352B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</w:tr>
      <w:tr w:rsidR="00E034D6" w:rsidRPr="00D35229" w:rsidTr="005352B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1.2.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1212,9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791,2</w:t>
            </w:r>
          </w:p>
        </w:tc>
      </w:tr>
      <w:tr w:rsidR="00E034D6" w:rsidRPr="00D35229" w:rsidTr="005352B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1.3.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5352B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1.4.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109684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29375</w:t>
            </w:r>
          </w:p>
        </w:tc>
      </w:tr>
      <w:tr w:rsidR="00E034D6" w:rsidRPr="00D35229" w:rsidTr="00C030B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12204</w:t>
            </w:r>
          </w:p>
        </w:tc>
      </w:tr>
      <w:tr w:rsidR="00E034D6" w:rsidRPr="00D35229" w:rsidTr="00C030B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6B296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6B296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6B296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12204</w:t>
            </w:r>
          </w:p>
        </w:tc>
      </w:tr>
      <w:tr w:rsidR="00673F20" w:rsidRPr="00D35229" w:rsidTr="00F81FB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34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  <w:r w:rsidR="00F35A2A">
              <w:rPr>
                <w:rFonts w:ascii="Times New Roman" w:hAnsi="Times New Roman"/>
              </w:rPr>
              <w:t>техники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4E70F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16649</w:t>
            </w:r>
          </w:p>
        </w:tc>
      </w:tr>
      <w:tr w:rsidR="00673F20" w:rsidRPr="00D35229" w:rsidTr="00F81FB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4E70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F81FB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4E70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F81FB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4E70F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6B296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4E70F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16649</w:t>
            </w:r>
          </w:p>
        </w:tc>
      </w:tr>
      <w:tr w:rsidR="00E034D6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4D6" w:rsidRPr="00D35229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элитных семян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C31C89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C31C89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</w:t>
            </w:r>
          </w:p>
        </w:tc>
      </w:tr>
      <w:tr w:rsidR="00E034D6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C31C89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C31C89" w:rsidRDefault="00F35A2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 граждан, ведущих ЛПХ на альтернативные свиноводству виды животноводства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5B7E64" w:rsidRDefault="00E81961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5B7E64" w:rsidRDefault="00E81961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C31C89" w:rsidRDefault="00C31C8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E81961" w:rsidRDefault="00E81961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513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E81961" w:rsidRDefault="00E21ACD" w:rsidP="00A7749A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81961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6B296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1961" w:rsidRDefault="00E8196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Поддержка и развитие кадрового потенциала в АПК.</w:t>
            </w:r>
          </w:p>
          <w:p w:rsidR="00E81961" w:rsidRPr="00E81961" w:rsidRDefault="00E81961" w:rsidP="00E81961"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Стимулирование, обучение и закрепление молодых специалистов в сельскохозяйственном производстве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E81961" w:rsidRDefault="00E8196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783</w:t>
            </w:r>
            <w:r>
              <w:rPr>
                <w:rFonts w:ascii="Times New Roman" w:hAnsi="Times New Roman"/>
              </w:rPr>
              <w:t>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961" w:rsidRPr="00673F20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278,2</w:t>
            </w:r>
          </w:p>
        </w:tc>
      </w:tr>
      <w:tr w:rsidR="00E81961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81961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699,9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961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278,2</w:t>
            </w:r>
          </w:p>
        </w:tc>
      </w:tr>
      <w:tr w:rsidR="00E81961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81961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D35229" w:rsidRDefault="00E8196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961" w:rsidRPr="005B7E64" w:rsidRDefault="00E81961" w:rsidP="00A7749A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B296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61" w:rsidRPr="0046261F" w:rsidRDefault="00E81961" w:rsidP="00E819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числе:                          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оказание в 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 молодого специалиста </w:t>
            </w:r>
          </w:p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</w:t>
            </w:r>
          </w:p>
        </w:tc>
      </w:tr>
      <w:tr w:rsidR="00673F20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EC572A" w:rsidRDefault="00673F20" w:rsidP="00E8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>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189,5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</w:t>
            </w:r>
          </w:p>
        </w:tc>
      </w:tr>
      <w:tr w:rsidR="00673F20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894498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46261F">
              <w:rPr>
                <w:rFonts w:ascii="Times New Roman" w:hAnsi="Times New Roman"/>
                <w:color w:val="000000"/>
              </w:rPr>
              <w:t xml:space="preserve">представление </w:t>
            </w:r>
            <w:r>
              <w:rPr>
                <w:rFonts w:ascii="Times New Roman" w:hAnsi="Times New Roman"/>
                <w:color w:val="000000"/>
              </w:rPr>
              <w:t xml:space="preserve"> ежемесячной </w:t>
            </w:r>
            <w:r>
              <w:rPr>
                <w:rFonts w:ascii="Times New Roman" w:hAnsi="Times New Roman"/>
                <w:color w:val="000000"/>
              </w:rPr>
              <w:lastRenderedPageBreak/>
              <w:t xml:space="preserve">денежной выплаты </w:t>
            </w:r>
            <w:r w:rsidRPr="0046261F">
              <w:rPr>
                <w:rFonts w:ascii="Times New Roman" w:hAnsi="Times New Roman"/>
                <w:color w:val="000000"/>
              </w:rPr>
              <w:t>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46261F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46261F">
              <w:rPr>
                <w:rFonts w:ascii="Times New Roman" w:hAnsi="Times New Roman"/>
                <w:color w:val="000000"/>
              </w:rPr>
              <w:t>трудоустройст</w:t>
            </w:r>
            <w:r>
              <w:rPr>
                <w:rFonts w:ascii="Times New Roman" w:hAnsi="Times New Roman"/>
                <w:color w:val="000000"/>
              </w:rPr>
              <w:t>ве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молодого специалиста (чел)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26,2</w:t>
            </w:r>
          </w:p>
        </w:tc>
      </w:tr>
      <w:tr w:rsidR="00673F20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3F20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F20" w:rsidRPr="00D35229" w:rsidRDefault="00673F20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4"/>
    </w:p>
    <w:bookmarkEnd w:id="2"/>
    <w:p w:rsidR="0043569D" w:rsidRPr="007B480D" w:rsidRDefault="0043569D" w:rsidP="0043569D">
      <w:pPr>
        <w:ind w:firstLine="709"/>
        <w:rPr>
          <w:rFonts w:ascii="Times New Roman" w:hAnsi="Times New Roman"/>
          <w:sz w:val="28"/>
        </w:rPr>
      </w:pP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43569D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43569D" w:rsidRPr="006A0268" w:rsidRDefault="0043569D" w:rsidP="0043569D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43569D" w:rsidRPr="00D35229" w:rsidTr="00A7749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43569D" w:rsidRPr="00D35229" w:rsidTr="00A7749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3" w:name="sub_1002116"/>
    </w:p>
    <w:p w:rsidR="0043569D" w:rsidRPr="009636A4" w:rsidRDefault="0043569D" w:rsidP="0043569D">
      <w:pPr>
        <w:spacing w:after="0" w:line="240" w:lineRule="auto"/>
        <w:ind w:left="8363"/>
        <w:jc w:val="center"/>
        <w:rPr>
          <w:rFonts w:ascii="Times New Roman" w:hAnsi="Times New Roman"/>
          <w:bCs/>
        </w:rPr>
      </w:pPr>
      <w:bookmarkStart w:id="4" w:name="sub_1002118"/>
      <w:bookmarkEnd w:id="3"/>
    </w:p>
    <w:bookmarkEnd w:id="4"/>
    <w:p w:rsidR="0043569D" w:rsidRDefault="0043569D" w:rsidP="0043569D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43569D" w:rsidRPr="00E91B6E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3569D" w:rsidRPr="00E91B6E" w:rsidRDefault="0043569D" w:rsidP="0043569D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3569D" w:rsidRPr="00D35229" w:rsidTr="00A7749A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43569D" w:rsidRPr="00D35229" w:rsidTr="00A7749A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rPr>
          <w:rFonts w:ascii="Times New Roman" w:hAnsi="Times New Roman"/>
        </w:rPr>
      </w:pPr>
      <w:bookmarkStart w:id="5" w:name="sub_100211801"/>
      <w:r>
        <w:rPr>
          <w:rFonts w:ascii="Times New Roman" w:hAnsi="Times New Roman"/>
        </w:rPr>
        <w:t>Примечания:</w:t>
      </w:r>
    </w:p>
    <w:p w:rsidR="0043569D" w:rsidRPr="00D35229" w:rsidRDefault="0043569D" w:rsidP="0043569D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43569D" w:rsidRDefault="0043569D" w:rsidP="0043569D">
      <w:pPr>
        <w:rPr>
          <w:rFonts w:ascii="Times New Roman" w:hAnsi="Times New Roman"/>
        </w:rPr>
      </w:pPr>
      <w:bookmarkStart w:id="6" w:name="sub_100211802"/>
      <w:bookmarkEnd w:id="5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43569D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bookmarkEnd w:id="6"/>
    <w:p w:rsidR="0043569D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jc w:val="center"/>
        <w:rPr>
          <w:rFonts w:ascii="Times New Roman" w:hAnsi="Times New Roman"/>
        </w:rPr>
        <w:sectPr w:rsidR="0043569D" w:rsidSect="00A7749A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43569D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bookmarkStart w:id="7" w:name="Par737"/>
      <w:bookmarkEnd w:id="7"/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r w:rsidRPr="0094505F">
        <w:rPr>
          <w:rFonts w:ascii="Times New Roman" w:hAnsi="Times New Roman"/>
          <w:b/>
        </w:rPr>
        <w:t>по состоянию на _</w:t>
      </w:r>
      <w:r w:rsidR="00037C6B">
        <w:rPr>
          <w:rFonts w:ascii="Times New Roman" w:hAnsi="Times New Roman"/>
          <w:b/>
        </w:rPr>
        <w:t>01 января 2016 года</w:t>
      </w:r>
    </w:p>
    <w:p w:rsidR="0043569D" w:rsidRPr="0094505F" w:rsidRDefault="0043569D" w:rsidP="0043569D">
      <w:pPr>
        <w:jc w:val="center"/>
        <w:rPr>
          <w:rFonts w:ascii="Times New Roman" w:hAnsi="Times New Roman"/>
        </w:rPr>
      </w:pP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</w:t>
      </w:r>
      <w:r w:rsidR="00037C6B">
        <w:rPr>
          <w:rFonts w:ascii="Times New Roman" w:hAnsi="Times New Roman"/>
        </w:rPr>
        <w:t>:</w:t>
      </w:r>
      <w:r w:rsidRPr="00AE4BC3">
        <w:rPr>
          <w:rFonts w:ascii="Times New Roman" w:hAnsi="Times New Roman"/>
        </w:rPr>
        <w:t xml:space="preserve">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Муниципальная</w:t>
      </w:r>
      <w:proofErr w:type="spellEnd"/>
      <w:r w:rsidR="00037C6B">
        <w:rPr>
          <w:rFonts w:ascii="Times New Roman" w:hAnsi="Times New Roman"/>
        </w:rPr>
        <w:t xml:space="preserve"> программа развития сельского хозяйства и регулирования рынков сырья и продовольствия Ельниковского муниципального района на 2013-2020 годы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Администрация</w:t>
      </w:r>
      <w:proofErr w:type="spellEnd"/>
      <w:r w:rsidR="00037C6B">
        <w:rPr>
          <w:rFonts w:ascii="Times New Roman" w:hAnsi="Times New Roman"/>
        </w:rPr>
        <w:t xml:space="preserve"> Ельниковского  муниципального района Республики Мордовия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000"/>
      </w:tblPr>
      <w:tblGrid>
        <w:gridCol w:w="513"/>
        <w:gridCol w:w="4415"/>
        <w:gridCol w:w="1842"/>
        <w:gridCol w:w="1985"/>
        <w:gridCol w:w="5245"/>
      </w:tblGrid>
      <w:tr w:rsidR="0043569D" w:rsidRPr="00AE4BC3" w:rsidTr="00A7749A">
        <w:tc>
          <w:tcPr>
            <w:tcW w:w="0" w:type="auto"/>
            <w:vAlign w:val="center"/>
          </w:tcPr>
          <w:p w:rsidR="0043569D" w:rsidRPr="00AE4BC3" w:rsidRDefault="0043569D" w:rsidP="00A7749A">
            <w:pPr>
              <w:jc w:val="center"/>
            </w:pPr>
            <w:r>
              <w:t>№</w:t>
            </w:r>
            <w:r w:rsidRPr="00AE4BC3">
              <w:t xml:space="preserve"> </w:t>
            </w:r>
            <w:r w:rsidRPr="00AE4BC3">
              <w:br/>
            </w:r>
            <w:proofErr w:type="spellStart"/>
            <w:proofErr w:type="gramStart"/>
            <w:r w:rsidRPr="00AE4BC3">
              <w:t>п</w:t>
            </w:r>
            <w:proofErr w:type="spellEnd"/>
            <w:proofErr w:type="gramEnd"/>
            <w:r w:rsidRPr="00AE4BC3">
              <w:t>/</w:t>
            </w:r>
            <w:proofErr w:type="spellStart"/>
            <w:r w:rsidRPr="00AE4BC3"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Дата принятия</w:t>
            </w:r>
          </w:p>
        </w:tc>
        <w:tc>
          <w:tcPr>
            <w:tcW w:w="198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Номер</w:t>
            </w:r>
          </w:p>
        </w:tc>
        <w:tc>
          <w:tcPr>
            <w:tcW w:w="5245" w:type="dxa"/>
            <w:vAlign w:val="center"/>
          </w:tcPr>
          <w:p w:rsidR="0043569D" w:rsidRPr="00AE4BC3" w:rsidRDefault="0043569D" w:rsidP="00A7749A">
            <w:pPr>
              <w:jc w:val="center"/>
            </w:pPr>
            <w:r>
              <w:t>Содержание</w:t>
            </w:r>
            <w:r w:rsidRPr="00AE4BC3">
              <w:t xml:space="preserve"> изменений (краткое изложение)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>
            <w:pPr>
              <w:jc w:val="center"/>
            </w:pPr>
            <w:r w:rsidRPr="00AE4BC3">
              <w:t>1</w:t>
            </w:r>
          </w:p>
        </w:tc>
        <w:tc>
          <w:tcPr>
            <w:tcW w:w="4415" w:type="dxa"/>
          </w:tcPr>
          <w:p w:rsidR="0043569D" w:rsidRPr="00AE4BC3" w:rsidRDefault="00037C6B" w:rsidP="00037C6B">
            <w:pPr>
              <w:jc w:val="center"/>
            </w:pPr>
            <w:r>
              <w:t>Решение Совета депутатов Ельниковского 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8E3F9C" w:rsidP="008E3F9C">
            <w:pPr>
              <w:jc w:val="center"/>
            </w:pPr>
            <w:r>
              <w:t>24.04.2015</w:t>
            </w:r>
          </w:p>
        </w:tc>
        <w:tc>
          <w:tcPr>
            <w:tcW w:w="1985" w:type="dxa"/>
          </w:tcPr>
          <w:p w:rsidR="0043569D" w:rsidRPr="00AE4BC3" w:rsidRDefault="008E3F9C" w:rsidP="008E3F9C">
            <w:pPr>
              <w:jc w:val="center"/>
            </w:pPr>
            <w:r>
              <w:t>№187</w:t>
            </w:r>
          </w:p>
        </w:tc>
        <w:tc>
          <w:tcPr>
            <w:tcW w:w="5245" w:type="dxa"/>
          </w:tcPr>
          <w:p w:rsidR="0043569D" w:rsidRPr="00AE4BC3" w:rsidRDefault="008E3F9C" w:rsidP="008E3F9C">
            <w:pPr>
              <w:jc w:val="center"/>
            </w:pPr>
            <w:r>
              <w:t>Дополнены две подпрограммы: «Развитие молочного скотоводства» и «Поддержка и развитие кадрового потенциала» с соответствующими показателями их реализации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6B769D" w:rsidP="00A7749A">
            <w:r>
              <w:t>2</w:t>
            </w:r>
          </w:p>
        </w:tc>
        <w:tc>
          <w:tcPr>
            <w:tcW w:w="4415" w:type="dxa"/>
          </w:tcPr>
          <w:p w:rsidR="0043569D" w:rsidRPr="00AE4BC3" w:rsidRDefault="006B769D" w:rsidP="00A7749A">
            <w:r>
              <w:t>Решение Совета депутатов Ельниковского 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6B769D" w:rsidP="006B769D">
            <w:pPr>
              <w:jc w:val="center"/>
            </w:pPr>
            <w:r>
              <w:t>08.09.2016</w:t>
            </w:r>
          </w:p>
        </w:tc>
        <w:tc>
          <w:tcPr>
            <w:tcW w:w="1985" w:type="dxa"/>
          </w:tcPr>
          <w:p w:rsidR="0043569D" w:rsidRPr="00AE4BC3" w:rsidRDefault="006B769D" w:rsidP="006B769D">
            <w:pPr>
              <w:jc w:val="center"/>
            </w:pPr>
            <w:r>
              <w:t>№254</w:t>
            </w:r>
          </w:p>
        </w:tc>
        <w:tc>
          <w:tcPr>
            <w:tcW w:w="5245" w:type="dxa"/>
          </w:tcPr>
          <w:p w:rsidR="0043569D" w:rsidRPr="00AE4BC3" w:rsidRDefault="006B769D" w:rsidP="006B769D">
            <w:r>
              <w:t xml:space="preserve">Внесено  мероприятие  по переходу граждан ведущих ЛПХ на альтернативные свиноводству виды животноводства 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F35A2A" w:rsidP="00A7749A">
            <w:r>
              <w:t>3</w:t>
            </w:r>
          </w:p>
        </w:tc>
        <w:tc>
          <w:tcPr>
            <w:tcW w:w="4415" w:type="dxa"/>
          </w:tcPr>
          <w:p w:rsidR="0043569D" w:rsidRPr="00AE4BC3" w:rsidRDefault="00F35A2A" w:rsidP="00A7749A">
            <w:r>
              <w:t>Решение Совета депутатов Ельниковского 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F35A2A" w:rsidP="00A7749A">
            <w:r>
              <w:t>13.04.2017</w:t>
            </w:r>
          </w:p>
        </w:tc>
        <w:tc>
          <w:tcPr>
            <w:tcW w:w="1985" w:type="dxa"/>
          </w:tcPr>
          <w:p w:rsidR="0043569D" w:rsidRPr="00AE4BC3" w:rsidRDefault="00F35A2A" w:rsidP="00A7749A">
            <w:r>
              <w:t>№60</w:t>
            </w:r>
          </w:p>
        </w:tc>
        <w:tc>
          <w:tcPr>
            <w:tcW w:w="5245" w:type="dxa"/>
          </w:tcPr>
          <w:p w:rsidR="0043569D" w:rsidRPr="00AE4BC3" w:rsidRDefault="00762AC9" w:rsidP="00A7749A">
            <w:r>
              <w:t>Изложение  в новой редакции</w:t>
            </w: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8E3F9C" w:rsidRDefault="008E3F9C" w:rsidP="00097111">
      <w:pPr>
        <w:spacing w:after="0" w:line="240" w:lineRule="auto"/>
      </w:pPr>
      <w:r>
        <w:t>Заместитель главы администрации-</w:t>
      </w:r>
    </w:p>
    <w:p w:rsidR="008E3F9C" w:rsidRDefault="008E3F9C" w:rsidP="00097111">
      <w:pPr>
        <w:spacing w:after="0" w:line="240" w:lineRule="auto"/>
      </w:pPr>
      <w:r>
        <w:t xml:space="preserve"> начальник управления по работе </w:t>
      </w:r>
      <w:proofErr w:type="gramStart"/>
      <w:r>
        <w:t>с</w:t>
      </w:r>
      <w:proofErr w:type="gramEnd"/>
      <w:r>
        <w:t xml:space="preserve"> </w:t>
      </w:r>
    </w:p>
    <w:p w:rsidR="00E73CC8" w:rsidRDefault="008E3F9C" w:rsidP="00097111">
      <w:pPr>
        <w:spacing w:after="0" w:line="240" w:lineRule="auto"/>
      </w:pPr>
      <w:r>
        <w:t xml:space="preserve"> отраслями АПК и ЛПХ граждан                                                  </w:t>
      </w:r>
      <w:r w:rsidR="00097111" w:rsidRPr="0058089F">
        <w:t xml:space="preserve">                                                                                                </w:t>
      </w:r>
      <w:r>
        <w:t xml:space="preserve">    А.В.Мешков</w:t>
      </w:r>
    </w:p>
    <w:sectPr w:rsidR="00E73CC8" w:rsidSect="00A7749A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69D"/>
    <w:rsid w:val="00005C89"/>
    <w:rsid w:val="00016EFB"/>
    <w:rsid w:val="000236B0"/>
    <w:rsid w:val="00037C6B"/>
    <w:rsid w:val="00051D5B"/>
    <w:rsid w:val="0006188A"/>
    <w:rsid w:val="00064F5C"/>
    <w:rsid w:val="0008194D"/>
    <w:rsid w:val="000913EF"/>
    <w:rsid w:val="000949FC"/>
    <w:rsid w:val="00097111"/>
    <w:rsid w:val="000E4195"/>
    <w:rsid w:val="000E71C1"/>
    <w:rsid w:val="00101E43"/>
    <w:rsid w:val="001619B0"/>
    <w:rsid w:val="00174BF2"/>
    <w:rsid w:val="00191A6E"/>
    <w:rsid w:val="00197988"/>
    <w:rsid w:val="001A6C44"/>
    <w:rsid w:val="002409D0"/>
    <w:rsid w:val="00246BFF"/>
    <w:rsid w:val="002764C4"/>
    <w:rsid w:val="002D73D8"/>
    <w:rsid w:val="002E4A3C"/>
    <w:rsid w:val="0031298F"/>
    <w:rsid w:val="0031465E"/>
    <w:rsid w:val="00316C85"/>
    <w:rsid w:val="00335EA3"/>
    <w:rsid w:val="00342FF4"/>
    <w:rsid w:val="00356FEC"/>
    <w:rsid w:val="00363B15"/>
    <w:rsid w:val="00396C37"/>
    <w:rsid w:val="003B5CB5"/>
    <w:rsid w:val="003C7F34"/>
    <w:rsid w:val="003D6CDB"/>
    <w:rsid w:val="003E0C57"/>
    <w:rsid w:val="003E34F9"/>
    <w:rsid w:val="0040554A"/>
    <w:rsid w:val="0041409E"/>
    <w:rsid w:val="0041649E"/>
    <w:rsid w:val="0043569D"/>
    <w:rsid w:val="0045428F"/>
    <w:rsid w:val="0046261F"/>
    <w:rsid w:val="004718EB"/>
    <w:rsid w:val="004A097B"/>
    <w:rsid w:val="004A21D8"/>
    <w:rsid w:val="004A54E6"/>
    <w:rsid w:val="004E3DAA"/>
    <w:rsid w:val="00511EDB"/>
    <w:rsid w:val="00520CB0"/>
    <w:rsid w:val="00527FE1"/>
    <w:rsid w:val="005366F0"/>
    <w:rsid w:val="0054520A"/>
    <w:rsid w:val="00551F3E"/>
    <w:rsid w:val="005743BC"/>
    <w:rsid w:val="0058012A"/>
    <w:rsid w:val="0058089F"/>
    <w:rsid w:val="0059770C"/>
    <w:rsid w:val="005B086A"/>
    <w:rsid w:val="005B5A7A"/>
    <w:rsid w:val="005B7E64"/>
    <w:rsid w:val="005C563C"/>
    <w:rsid w:val="00623A7A"/>
    <w:rsid w:val="00653BB8"/>
    <w:rsid w:val="00654511"/>
    <w:rsid w:val="006561DF"/>
    <w:rsid w:val="00660EF1"/>
    <w:rsid w:val="00673D09"/>
    <w:rsid w:val="00673F20"/>
    <w:rsid w:val="006821C0"/>
    <w:rsid w:val="006913C2"/>
    <w:rsid w:val="0069725B"/>
    <w:rsid w:val="00697444"/>
    <w:rsid w:val="006A2CEC"/>
    <w:rsid w:val="006B296B"/>
    <w:rsid w:val="006B2EE4"/>
    <w:rsid w:val="006B769D"/>
    <w:rsid w:val="006F4C0C"/>
    <w:rsid w:val="007122A9"/>
    <w:rsid w:val="00720C12"/>
    <w:rsid w:val="00752588"/>
    <w:rsid w:val="00753212"/>
    <w:rsid w:val="007560E1"/>
    <w:rsid w:val="00762AC9"/>
    <w:rsid w:val="00785722"/>
    <w:rsid w:val="007A33A7"/>
    <w:rsid w:val="007F08D3"/>
    <w:rsid w:val="007F53F6"/>
    <w:rsid w:val="00801032"/>
    <w:rsid w:val="008440FC"/>
    <w:rsid w:val="00861541"/>
    <w:rsid w:val="008A4C1A"/>
    <w:rsid w:val="008E21BA"/>
    <w:rsid w:val="008E3F9C"/>
    <w:rsid w:val="009150B5"/>
    <w:rsid w:val="00955CFA"/>
    <w:rsid w:val="00963F50"/>
    <w:rsid w:val="009A0493"/>
    <w:rsid w:val="009E7BEB"/>
    <w:rsid w:val="00A03315"/>
    <w:rsid w:val="00A06AC1"/>
    <w:rsid w:val="00A32834"/>
    <w:rsid w:val="00A50F11"/>
    <w:rsid w:val="00A635B6"/>
    <w:rsid w:val="00A7749A"/>
    <w:rsid w:val="00A779CF"/>
    <w:rsid w:val="00A84A8D"/>
    <w:rsid w:val="00AE260D"/>
    <w:rsid w:val="00AF12E7"/>
    <w:rsid w:val="00B018B1"/>
    <w:rsid w:val="00B25060"/>
    <w:rsid w:val="00B543C8"/>
    <w:rsid w:val="00B716CF"/>
    <w:rsid w:val="00B816C2"/>
    <w:rsid w:val="00BA4BC3"/>
    <w:rsid w:val="00BB097C"/>
    <w:rsid w:val="00BC6C85"/>
    <w:rsid w:val="00BE38A1"/>
    <w:rsid w:val="00C0760E"/>
    <w:rsid w:val="00C27207"/>
    <w:rsid w:val="00C31C89"/>
    <w:rsid w:val="00C44876"/>
    <w:rsid w:val="00C606C0"/>
    <w:rsid w:val="00C74470"/>
    <w:rsid w:val="00CC5F06"/>
    <w:rsid w:val="00D0683C"/>
    <w:rsid w:val="00D25FB6"/>
    <w:rsid w:val="00D358FB"/>
    <w:rsid w:val="00D54934"/>
    <w:rsid w:val="00D63C2C"/>
    <w:rsid w:val="00D67D38"/>
    <w:rsid w:val="00DA36E5"/>
    <w:rsid w:val="00DB75E1"/>
    <w:rsid w:val="00DC3268"/>
    <w:rsid w:val="00DC7191"/>
    <w:rsid w:val="00DD36B5"/>
    <w:rsid w:val="00DF3104"/>
    <w:rsid w:val="00E034D6"/>
    <w:rsid w:val="00E17CE5"/>
    <w:rsid w:val="00E21ACD"/>
    <w:rsid w:val="00E24599"/>
    <w:rsid w:val="00E31E55"/>
    <w:rsid w:val="00E34051"/>
    <w:rsid w:val="00E36D9A"/>
    <w:rsid w:val="00E45FF2"/>
    <w:rsid w:val="00E53150"/>
    <w:rsid w:val="00E73CC8"/>
    <w:rsid w:val="00E815D8"/>
    <w:rsid w:val="00E81961"/>
    <w:rsid w:val="00E84FB7"/>
    <w:rsid w:val="00EC3723"/>
    <w:rsid w:val="00EC572A"/>
    <w:rsid w:val="00ED40FF"/>
    <w:rsid w:val="00ED6A7B"/>
    <w:rsid w:val="00F06836"/>
    <w:rsid w:val="00F35A2A"/>
    <w:rsid w:val="00F529F2"/>
    <w:rsid w:val="00F60933"/>
    <w:rsid w:val="00F95293"/>
    <w:rsid w:val="00FA2183"/>
    <w:rsid w:val="00FB52A6"/>
    <w:rsid w:val="00FC174F"/>
    <w:rsid w:val="00FF043C"/>
    <w:rsid w:val="00FF5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C8"/>
  </w:style>
  <w:style w:type="paragraph" w:styleId="1">
    <w:name w:val="heading 1"/>
    <w:basedOn w:val="a"/>
    <w:next w:val="a"/>
    <w:link w:val="10"/>
    <w:uiPriority w:val="99"/>
    <w:qFormat/>
    <w:rsid w:val="004356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569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3569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3569D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table" w:styleId="a7">
    <w:name w:val="Table Grid"/>
    <w:basedOn w:val="a1"/>
    <w:uiPriority w:val="59"/>
    <w:rsid w:val="0043569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70192486.1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ADEA4-8B62-43A4-AE1D-C4E275D6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39</Pages>
  <Words>3494</Words>
  <Characters>19921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83</cp:revision>
  <cp:lastPrinted>2018-03-16T13:18:00Z</cp:lastPrinted>
  <dcterms:created xsi:type="dcterms:W3CDTF">2016-03-17T07:08:00Z</dcterms:created>
  <dcterms:modified xsi:type="dcterms:W3CDTF">2018-03-22T06:39:00Z</dcterms:modified>
</cp:coreProperties>
</file>