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0EB" w:rsidRDefault="00DD30EB" w:rsidP="00DD30EB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A97B33" w:rsidRPr="00022B92" w:rsidRDefault="00A97B33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от                 201</w:t>
      </w:r>
      <w:r w:rsidR="00730B61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730B61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730B61" w:rsidRDefault="00824572" w:rsidP="00730B61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</w:t>
      </w:r>
    </w:p>
    <w:p w:rsidR="003B7CB6" w:rsidRDefault="00824572" w:rsidP="00730B61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 xml:space="preserve"> Ельниковского</w:t>
      </w:r>
      <w:r w:rsidR="00730B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</w:p>
    <w:p w:rsidR="00824572" w:rsidRPr="007235B6" w:rsidRDefault="003B7CB6" w:rsidP="00730B61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="00824572">
        <w:rPr>
          <w:rFonts w:ascii="Times New Roman" w:hAnsi="Times New Roman"/>
          <w:b/>
          <w:sz w:val="28"/>
          <w:szCs w:val="28"/>
        </w:rPr>
        <w:t xml:space="preserve"> </w:t>
      </w:r>
      <w:r w:rsidR="00824572" w:rsidRPr="007235B6">
        <w:rPr>
          <w:rFonts w:ascii="Times New Roman" w:hAnsi="Times New Roman"/>
          <w:b/>
          <w:sz w:val="28"/>
          <w:szCs w:val="28"/>
        </w:rPr>
        <w:t xml:space="preserve"> за</w:t>
      </w:r>
      <w:r w:rsidR="00824572">
        <w:rPr>
          <w:rFonts w:ascii="Times New Roman" w:hAnsi="Times New Roman"/>
          <w:b/>
          <w:sz w:val="28"/>
          <w:szCs w:val="28"/>
        </w:rPr>
        <w:t xml:space="preserve"> </w:t>
      </w:r>
      <w:r w:rsidR="00824572" w:rsidRPr="007235B6">
        <w:rPr>
          <w:rFonts w:ascii="Times New Roman" w:hAnsi="Times New Roman"/>
          <w:b/>
          <w:sz w:val="28"/>
          <w:szCs w:val="28"/>
        </w:rPr>
        <w:t>201</w:t>
      </w:r>
      <w:r w:rsidR="0069036B">
        <w:rPr>
          <w:rFonts w:ascii="Times New Roman" w:hAnsi="Times New Roman"/>
          <w:b/>
          <w:sz w:val="28"/>
          <w:szCs w:val="28"/>
        </w:rPr>
        <w:t>7</w:t>
      </w:r>
      <w:r w:rsidR="00824572" w:rsidRPr="007235B6">
        <w:rPr>
          <w:rFonts w:ascii="Times New Roman" w:hAnsi="Times New Roman"/>
          <w:b/>
          <w:sz w:val="28"/>
          <w:szCs w:val="28"/>
        </w:rPr>
        <w:t xml:space="preserve">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Pr="00730B61" w:rsidRDefault="00824572" w:rsidP="00824572">
      <w:pPr>
        <w:pStyle w:val="1"/>
        <w:tabs>
          <w:tab w:val="left" w:pos="0"/>
          <w:tab w:val="left" w:pos="180"/>
        </w:tabs>
        <w:rPr>
          <w:b w:val="0"/>
        </w:rPr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</w:t>
      </w:r>
      <w:r w:rsidR="00730B61" w:rsidRPr="00730B61">
        <w:rPr>
          <w:b w:val="0"/>
          <w:szCs w:val="28"/>
        </w:rPr>
        <w:t>Р Е Ш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82457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69036B">
        <w:rPr>
          <w:rFonts w:ascii="Times New Roman" w:hAnsi="Times New Roman" w:cs="Times New Roman"/>
          <w:sz w:val="28"/>
          <w:szCs w:val="28"/>
        </w:rPr>
        <w:t>7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87BF6">
        <w:rPr>
          <w:rFonts w:ascii="Times New Roman" w:hAnsi="Times New Roman" w:cs="Times New Roman"/>
          <w:sz w:val="28"/>
          <w:szCs w:val="28"/>
        </w:rPr>
        <w:t>203142,7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 xml:space="preserve">по  расходам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7BF6">
        <w:rPr>
          <w:rFonts w:ascii="Times New Roman" w:hAnsi="Times New Roman" w:cs="Times New Roman"/>
          <w:sz w:val="28"/>
          <w:szCs w:val="28"/>
        </w:rPr>
        <w:t>202052,8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69036B">
        <w:rPr>
          <w:rFonts w:ascii="Times New Roman" w:hAnsi="Times New Roman" w:cs="Times New Roman"/>
          <w:sz w:val="28"/>
          <w:szCs w:val="28"/>
        </w:rPr>
        <w:t>7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730B61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69036B">
        <w:rPr>
          <w:rFonts w:ascii="Times New Roman" w:hAnsi="Times New Roman" w:cs="Times New Roman"/>
          <w:sz w:val="28"/>
          <w:szCs w:val="28"/>
        </w:rPr>
        <w:t>7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дотаций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 xml:space="preserve">я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согласно приложения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Default="00730B61" w:rsidP="00730B61">
      <w:pPr>
        <w:pStyle w:val="ConsPlusNonformat"/>
        <w:widowControl/>
        <w:tabs>
          <w:tab w:val="left" w:pos="360"/>
          <w:tab w:val="left" w:pos="5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</w:t>
      </w:r>
      <w:r w:rsidR="00824572"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 дня его</w:t>
      </w:r>
      <w:r w:rsidR="00143199">
        <w:rPr>
          <w:rFonts w:ascii="Times New Roman" w:hAnsi="Times New Roman" w:cs="Times New Roman"/>
          <w:sz w:val="28"/>
          <w:szCs w:val="28"/>
        </w:rPr>
        <w:t xml:space="preserve"> официального </w:t>
      </w:r>
      <w:r w:rsidR="00824572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30B61" w:rsidRDefault="00730B61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30B61" w:rsidRPr="00A41B06" w:rsidRDefault="00730B61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r w:rsidRPr="00674C8E">
        <w:rPr>
          <w:rFonts w:ascii="Times New Roman" w:hAnsi="Times New Roman" w:cs="Times New Roman"/>
        </w:rPr>
        <w:t>Бушукин А.М.</w:t>
      </w:r>
    </w:p>
    <w:tbl>
      <w:tblPr>
        <w:tblW w:w="9796" w:type="dxa"/>
        <w:tblInd w:w="93" w:type="dxa"/>
        <w:tblLook w:val="04A0"/>
      </w:tblPr>
      <w:tblGrid>
        <w:gridCol w:w="9796"/>
      </w:tblGrid>
      <w:tr w:rsidR="002D4963" w:rsidRPr="002D4963" w:rsidTr="002D4963">
        <w:trPr>
          <w:trHeight w:val="1880"/>
        </w:trPr>
        <w:tc>
          <w:tcPr>
            <w:tcW w:w="97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Приложение 1</w:t>
            </w:r>
          </w:p>
          <w:p w:rsidR="002D4963" w:rsidRPr="002D4963" w:rsidRDefault="002D4963" w:rsidP="002D4963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 Решению Совета депутатов </w:t>
            </w:r>
          </w:p>
          <w:p w:rsidR="002D4963" w:rsidRPr="002D4963" w:rsidRDefault="002D4963" w:rsidP="002D4963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    Ельниковского муниципального района </w:t>
            </w:r>
          </w:p>
          <w:p w:rsidR="002D4963" w:rsidRPr="002D4963" w:rsidRDefault="002D4963" w:rsidP="002D4963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        от          .2018 г</w:t>
            </w:r>
          </w:p>
          <w:p w:rsidR="002D4963" w:rsidRPr="002D4963" w:rsidRDefault="002D4963" w:rsidP="002D4963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№ 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</w:tr>
    </w:tbl>
    <w:p w:rsidR="002D4963" w:rsidRPr="002D4963" w:rsidRDefault="002D4963" w:rsidP="002D4963">
      <w:pPr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>Исполнение доходной части бюджета Ельниковского муниципального района  за 2017г</w:t>
      </w:r>
    </w:p>
    <w:tbl>
      <w:tblPr>
        <w:tblW w:w="9916" w:type="dxa"/>
        <w:tblInd w:w="93" w:type="dxa"/>
        <w:tblLook w:val="04A0"/>
      </w:tblPr>
      <w:tblGrid>
        <w:gridCol w:w="4268"/>
        <w:gridCol w:w="2410"/>
        <w:gridCol w:w="1275"/>
        <w:gridCol w:w="1254"/>
        <w:gridCol w:w="829"/>
      </w:tblGrid>
      <w:tr w:rsidR="002D4963" w:rsidRPr="002D4963" w:rsidTr="002D4963">
        <w:trPr>
          <w:trHeight w:val="509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Наименование </w:t>
            </w:r>
            <w:r w:rsidRPr="002D4963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Код дохода по бюджетной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Исполнено</w:t>
            </w:r>
          </w:p>
        </w:tc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%</w:t>
            </w:r>
          </w:p>
        </w:tc>
      </w:tr>
      <w:tr w:rsidR="002D4963" w:rsidRPr="002D4963" w:rsidTr="002D4963">
        <w:trPr>
          <w:trHeight w:val="747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229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43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бюджета - ИТОГО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207799,2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203142,7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97,8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000 1000000000 0000 000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30829,7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29491,5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95,7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НАЛОГИ НА ПРИБЫЛЬ,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000 1010000000 0000 000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16027,7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92,1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000 1010200001 0000 110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16027,7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92,1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000 1010201001 0000 110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15937,8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92,6</w:t>
            </w:r>
          </w:p>
        </w:tc>
      </w:tr>
      <w:tr w:rsidR="002D4963" w:rsidRPr="002D4963" w:rsidTr="002D4963">
        <w:trPr>
          <w:trHeight w:val="1649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000 1010202001 0000 110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57,3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47,5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r w:rsidRPr="002D4963">
              <w:rPr>
                <w:rFonts w:ascii="Times New Roman" w:hAnsi="Times New Roman" w:cs="Times New Roman"/>
              </w:rPr>
              <w:lastRenderedPageBreak/>
              <w:t>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000 1010203001 0000 110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53,5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000 1030000000 0000 000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4342,0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000 1030200001 0000 110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4342,0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000 1030223001 0000 110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101,9</w:t>
            </w:r>
          </w:p>
        </w:tc>
      </w:tr>
      <w:tr w:rsidR="002D4963" w:rsidRPr="002D4963" w:rsidTr="002D4963">
        <w:trPr>
          <w:trHeight w:val="144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000 1030224001 0000 110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87,3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000 1030225001 0000 110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2885,3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112,3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000 1030226001 0000 110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-345,5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3911,6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Единый налог на вмененный доход для отдельных видов деятельности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000 1050200002 0000 110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3539,7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000 1050201002 0000 110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3539,7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000 1050202002 0000 110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43,4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000 1050300001 0000 110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105,4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000 1050301001 0000 110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105,4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000 1050400002 0000 110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1360,0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000 1050402002 0000 110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1360,0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ГОСУДАРСТВЕННАЯ ПОШЛИНА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1320,7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142,8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000 1080300001 0000 110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437,7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104,2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000 1080301001 0000 110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437,7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104,2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000 1080700001 0000 110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883,0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174,9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000 1080714001 0000 110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229,5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114,8</w:t>
            </w:r>
          </w:p>
        </w:tc>
      </w:tr>
      <w:tr w:rsidR="002D4963" w:rsidRPr="002D4963" w:rsidTr="002D4963">
        <w:trPr>
          <w:trHeight w:val="28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000 1080714201 0000 110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229,5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114,8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000 1080730001 0000 110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653,5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214,3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000 1110000000 0000 000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86,8</w:t>
            </w:r>
          </w:p>
        </w:tc>
      </w:tr>
      <w:tr w:rsidR="002D4963" w:rsidRPr="002D4963" w:rsidTr="002D4963">
        <w:trPr>
          <w:trHeight w:val="144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000 1110500000 0000 120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86,8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000 1110501000 0000 120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149,8</w:t>
            </w:r>
          </w:p>
        </w:tc>
      </w:tr>
      <w:tr w:rsidR="002D4963" w:rsidRPr="002D4963" w:rsidTr="002D4963">
        <w:trPr>
          <w:trHeight w:val="144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000 1110501305 0000 120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149,8</w:t>
            </w:r>
          </w:p>
        </w:tc>
      </w:tr>
      <w:tr w:rsidR="002D4963" w:rsidRPr="002D4963" w:rsidTr="002D4963">
        <w:trPr>
          <w:trHeight w:val="144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000 1110503000 0000 120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28,9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000 1110503505 0000 120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151,5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28,9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ПЛАТЕЖИ ПРИ ПОЛЬЗОВАНИИ ПРИРОДНЫМИ РЕСУРСАМИ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000 1120000000 0000 000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61,3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Плата за негативное воздействие на окружающую среду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000 1120100001 0000 120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61,3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000 1120101001 0000 120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57,3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127,3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Плата за сбросы загрязняющих веществ в водные объекты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000 1120103001 0000 120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63,1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Плата за размещение отходов производства и потребления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000 1120104001 0000 120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38,1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2713,0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99,8</w:t>
            </w:r>
          </w:p>
        </w:tc>
      </w:tr>
      <w:tr w:rsidR="002D4963" w:rsidRPr="002D4963" w:rsidTr="002D4963">
        <w:trPr>
          <w:trHeight w:val="144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</w:t>
            </w:r>
            <w:r w:rsidRPr="002D4963">
              <w:rPr>
                <w:rFonts w:ascii="Times New Roman" w:hAnsi="Times New Roman" w:cs="Times New Roman"/>
              </w:rPr>
              <w:lastRenderedPageBreak/>
              <w:t>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000 1140200000 0000 000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16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000 1140205005 0000 410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144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000 1140205305 0000 410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000 1140600000 0000 430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850,4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000 1140601000 0000 430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850,4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000 1140601305 0000 430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857,2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000 1140601310 0000 430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-6,7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71,6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Денежные взыскания (штрафы) за нарушение законодательства о налогах и </w:t>
            </w:r>
            <w:r w:rsidRPr="002D4963">
              <w:rPr>
                <w:rFonts w:ascii="Times New Roman" w:hAnsi="Times New Roman" w:cs="Times New Roman"/>
              </w:rPr>
              <w:lastRenderedPageBreak/>
              <w:t>сборах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000 1160300000 0000 140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95,4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000 1160301001 0000 140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104,9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000 1160303001 0000 140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71,8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000 1160600001 0000 140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000 1160800001 0000 140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000 1160801001 0000 140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Денежные взыскания (штрафы) за правонарушения в области дорожного движения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000 1163000001 0000 140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90,9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000 1163003001 0000 140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90,9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</w:t>
            </w:r>
            <w:r w:rsidRPr="002D4963">
              <w:rPr>
                <w:rFonts w:ascii="Times New Roman" w:hAnsi="Times New Roman" w:cs="Times New Roman"/>
              </w:rPr>
              <w:lastRenderedPageBreak/>
              <w:t>муниципальных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000 1163300000 0000 140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86,7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000 1163305005 0000 140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86,7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000 1164300001 0000 140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000 1169000000 0000 140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69,0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000 1169005005 0000 140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000 1170000000 0000 000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Невыясненные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000 1170100000 0000 180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000 1170105005 0000 180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000 2000000000 0000 000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176969,5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173651,2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98,1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176911,0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173651,2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98,2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Дотации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000 2021000000 0000 151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39309,3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39309,3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000 2021500100 0000 151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39309,3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39309,3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Дотации бюджетам муниципальных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районов на выравнивание бюджетной обеспеченности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000 2021500105 0000 </w:t>
            </w:r>
            <w:r w:rsidRPr="002D4963">
              <w:rPr>
                <w:rFonts w:ascii="Times New Roman" w:hAnsi="Times New Roman" w:cs="Times New Roman"/>
              </w:rPr>
              <w:lastRenderedPageBreak/>
              <w:t>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39309,3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39309,3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000 2022000000 0000 151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37886,1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35988,1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бюджетам на реализацию федеральных целевых программ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000 2022005100 0000 151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000 2022005105 0000 151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000 2022007700 0000 151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15362,2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13491,2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87,8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000 2022007705 0000 151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15362,2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13491,2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87,8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000 2022509700 0000 151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000 2022509705 0000 151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Субсидия бюджетам на поддержку отрасли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000 2022551900 0000 151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000 2022551905 0000 151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000 2022999900 0000 151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20174,0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99,9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000 2022999905 0000 151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20174,0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99,9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000 2023000000 0000 151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95799,8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98,6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000 2023002400 0000 151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90813,4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89735,7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98,8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000 2023002405 0000 151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90813,4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89735,7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98,8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000 2023002700 0000 151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2825,4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000 2023002705 0000 151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2825,4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000 2023508200 0000 151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2194,6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99,1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000 2023508205 0000 151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2194,6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99,1</w:t>
            </w: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000 2023593000 0000 151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72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000 2023593005 0000 151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000 2024000000 0000 151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2554,0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96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000 2024001400 0000 151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2554,0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12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000 2024001405 0000 151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2554,0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БЕЗВОЗМЕЗДНЫЕ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000 2070000000 0000 000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000 2070500005 0000 180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000 2070500010 0000 180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000 2070503005 0000 180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2D4963">
        <w:trPr>
          <w:trHeight w:val="300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</w:tbl>
    <w:p w:rsidR="002D4963" w:rsidRPr="002D4963" w:rsidRDefault="002D4963" w:rsidP="002D4963">
      <w:pPr>
        <w:rPr>
          <w:rFonts w:ascii="Times New Roman" w:hAnsi="Times New Roman" w:cs="Times New Roman"/>
        </w:rPr>
      </w:pPr>
    </w:p>
    <w:p w:rsidR="002D4963" w:rsidRPr="002D4963" w:rsidRDefault="002D4963" w:rsidP="002D4963">
      <w:pPr>
        <w:pStyle w:val="a3"/>
        <w:jc w:val="right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>Приложение 2</w:t>
      </w:r>
    </w:p>
    <w:p w:rsidR="002D4963" w:rsidRPr="002D4963" w:rsidRDefault="002D4963" w:rsidP="002D4963">
      <w:pPr>
        <w:pStyle w:val="a3"/>
        <w:jc w:val="right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 xml:space="preserve">  к Решению Совета депутатов </w:t>
      </w:r>
    </w:p>
    <w:p w:rsidR="002D4963" w:rsidRPr="002D4963" w:rsidRDefault="002D4963" w:rsidP="002D4963">
      <w:pPr>
        <w:pStyle w:val="a3"/>
        <w:jc w:val="right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 xml:space="preserve">      Ельниковского муниципального района </w:t>
      </w:r>
    </w:p>
    <w:p w:rsidR="002D4963" w:rsidRPr="002D4963" w:rsidRDefault="002D4963" w:rsidP="002D4963">
      <w:pPr>
        <w:pStyle w:val="a3"/>
        <w:jc w:val="right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 xml:space="preserve">          от          .2018 г</w:t>
      </w:r>
    </w:p>
    <w:p w:rsidR="002D4963" w:rsidRPr="002D4963" w:rsidRDefault="002D4963" w:rsidP="002D4963">
      <w:pPr>
        <w:pStyle w:val="a3"/>
        <w:jc w:val="right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 xml:space="preserve">№ </w:t>
      </w:r>
    </w:p>
    <w:p w:rsidR="002D4963" w:rsidRPr="002D4963" w:rsidRDefault="002D4963" w:rsidP="002D4963">
      <w:pPr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>Исполнение расходной части бюджета Ельниковского муниципального района  за 2017 г</w:t>
      </w:r>
    </w:p>
    <w:tbl>
      <w:tblPr>
        <w:tblW w:w="9938" w:type="dxa"/>
        <w:tblInd w:w="93" w:type="dxa"/>
        <w:tblLook w:val="04A0"/>
      </w:tblPr>
      <w:tblGrid>
        <w:gridCol w:w="3487"/>
        <w:gridCol w:w="2835"/>
        <w:gridCol w:w="1041"/>
        <w:gridCol w:w="1254"/>
        <w:gridCol w:w="1321"/>
      </w:tblGrid>
      <w:tr w:rsidR="002D4963" w:rsidRPr="002D4963" w:rsidTr="00E64441">
        <w:trPr>
          <w:trHeight w:val="509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Наименование </w:t>
            </w:r>
            <w:r w:rsidRPr="002D4963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Код дохода по бюджетной классификации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Исполнено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% исполнения</w:t>
            </w:r>
          </w:p>
        </w:tc>
      </w:tr>
      <w:tr w:rsidR="002D4963" w:rsidRPr="002D4963" w:rsidTr="00E64441">
        <w:trPr>
          <w:trHeight w:val="639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600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бюджета - ИТОГО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210261,7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202052,8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96,1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ОБЩЕГОСУДАРСТВЕННЫЕ ВОПРОСЫ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29611,2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27236,8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1168,1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1132,8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200 000 0102 0102541150 000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922,1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D4963">
              <w:rPr>
                <w:rFonts w:ascii="Times New Roman" w:hAnsi="Times New Roman" w:cs="Times New Roman"/>
              </w:rPr>
              <w:lastRenderedPageBreak/>
              <w:t>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200 000 0102 0102541150 100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922,1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200 000 0102 0102541150 120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922,1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200 000 0102 0102541150 121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96,1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200 000 0102 0102541150 129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200 000 0102 6500141150 000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200 000 0102 6500141150 100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200 000 0102 6500141150 120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200 000 0102 6500141150 121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184,9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200 000 0102 6500141150 129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91,6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администраций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200 000 0104 0000000000 000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14517,3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13719,6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94,5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1497,0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1247,5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83,3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78,1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78,1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200 000 0104 0102441120 122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200 000 0104 0102441120 123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64,1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933,1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92,3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933,1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92,3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933,1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92,3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200 000 0104 0102441120 851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200 000 0104 0102441120 852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74,4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200 000 0104 0102441120 853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Содержание администрации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553,8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86,5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200 000 0104 0102476020 200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553,8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86,5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200 000 0104 0102476020 240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553,8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86,5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200 000 0104 0102476020 244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553,8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86,5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200 000 0104 0102541110 000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8904,7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8587,8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96,4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200 000 0104 0102541110 100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8904,7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8587,8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200 000 0104 0102541110 120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8904,7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8587,8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200 000 0104 0102541110 121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6866,3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6651,9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96,9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200 000 0104 0102541110 129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2038,4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200 000 0104 0230477050 000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200 000 0104 0230477050 100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200 000 0104 0230477050 120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200 000 0104 0230477050 121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200 000 0104 0230477050 129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200 000 0104 1900342300 000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200 000 0104 1900342300 200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200 000 0104 1900342300 240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200 000 0104 1900342300 244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200 000 0104 3000177030 000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200 000 0104 3000177030 100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200 000 0104 3000177030 120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200 000 0104 3000177030 121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200 000 0104 3000177030 129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200 000 0104 6500241110 100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200 000 0104 6500241110 120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200 000 0104 6500241110 121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1759,0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200 000 0104 6500241110 129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519,7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99,9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по вопросам местного значения, </w:t>
            </w:r>
            <w:r w:rsidRPr="002D4963">
              <w:rPr>
                <w:rFonts w:ascii="Times New Roman" w:hAnsi="Times New Roman" w:cs="Times New Roman"/>
              </w:rPr>
              <w:br/>
              <w:t>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776,8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623,6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80,3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200 000 0104 6500241120 123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714,8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79,5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714,8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79,5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714,8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79,5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</w:t>
            </w:r>
            <w:r w:rsidRPr="002D4963">
              <w:rPr>
                <w:rFonts w:ascii="Times New Roman" w:hAnsi="Times New Roman" w:cs="Times New Roman"/>
              </w:rPr>
              <w:lastRenderedPageBreak/>
              <w:t>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32,0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Исполнение судебных актов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200 000 0104 6500241120 830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200 000 0104 6500241120 831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200 000 0104 6500241120 851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200 000 0104 6500241120 852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200 000 0104 6500241120 853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Обеспечение деятельности администрации по хранению, комплектованию,учету и использованию архивных документов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200 000 0104 6500277010 100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200 000 0104 6500277010 120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200 000 0104 6500277010 121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200 000 0104 6500277010 129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Обеспечение деятельности администрации по образованию МТО деятельности административной комиссии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200 000 0104 6500277020 120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200 000 0104 6500277020 121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200 000 0104 6500277020 129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Обеспечение деятельности администрации по выполнению полномочий по ведению учета граждан, нуждающихся в улучшении жилищных условий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200 000 0104 6500277040 000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200 000 0104 6500277040 100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200 000 0104 6500277040 120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200 000 0104 6500277040 121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200 000 0104 6500277040 129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Обеспечение деятельности администрации по выполнению полномочий по оранизации сбора, проверки и предоставления в Минсельхоз документов на получении субсидий на возмещение затрат по уплате процентов, гражданам ведущим ЛПХ.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Обеспечение деятельности администрации по полномочиям по определению перечня должностных лиц уполномоченных составлять протокол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200 000 0104 6500277150 200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200 000 0104 6500277150 240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200 000 0104 6500277150 244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3640,0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3634,7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99,9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200 000 0106 1710141110 100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200 000 0106 1710141110 120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200 000 0106 1710141110 121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2452,1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2452,1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200 000 0106 1710141110 129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729,2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обеспечение функций органов местного самоуправления Республики Мордовия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98,9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государственных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200 000 0106 1710141120 120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200 000 0106 1710141120 122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200 000 0106 1710141120 852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Резервные фонды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Резервный фонд администрации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200 000 0111 8910041180 000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200 000 0111 8910041180 800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Резервные средства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200 000 0111 8910041180 870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Другие общегосударственные вопросы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10185,8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8749,7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200 000 0113 0500325000 000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200 000 0113 0500325000 200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</w:t>
            </w:r>
            <w:r w:rsidRPr="002D4963">
              <w:rPr>
                <w:rFonts w:ascii="Times New Roman" w:hAnsi="Times New Roman" w:cs="Times New Roman"/>
              </w:rPr>
              <w:lastRenderedPageBreak/>
              <w:t>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200 000 0113 0500325000 </w:t>
            </w:r>
            <w:r w:rsidRPr="002D4963">
              <w:rPr>
                <w:rFonts w:ascii="Times New Roman" w:hAnsi="Times New Roman" w:cs="Times New Roman"/>
              </w:rPr>
              <w:lastRenderedPageBreak/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276,4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200 000 0113 0500325000 244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200 000 0113 1002061050 000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200 000 0113 1002061050 600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200 000 0113 1002061050 610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200 000 0113 1002061050 611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200 000 0113 1800076020 000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200 000 0113 1800076020 200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200 000 0113 1800076020 240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200 000 0113 1800076020 244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200 000 0113 1900442300 000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200 000 0113 1900442300 200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</w:t>
            </w:r>
            <w:r w:rsidRPr="002D4963">
              <w:rPr>
                <w:rFonts w:ascii="Times New Roman" w:hAnsi="Times New Roman" w:cs="Times New Roman"/>
              </w:rPr>
              <w:lastRenderedPageBreak/>
              <w:t>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200 000 0113 1900442300 </w:t>
            </w:r>
            <w:r w:rsidRPr="002D4963">
              <w:rPr>
                <w:rFonts w:ascii="Times New Roman" w:hAnsi="Times New Roman" w:cs="Times New Roman"/>
              </w:rPr>
              <w:lastRenderedPageBreak/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200 000 0113 1900442300 244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200 000 0113 3500142200 000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200 000 0113 3500142200 200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200 000 0113 3500142200 240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200 000 0113 3500142200 244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Мероприятия в сфере муниципального управления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200 000 0113 8910041210 000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200 000 0113 8910041210 200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200 000 0113 8910041210 240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200 000 0113 8910041210 244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200 000 0113 8910041210 300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Премии и гранты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200 000 0113 8910041210 350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200 000 0113 8910042370 000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200 000 0113 8910042370 200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200 000 0113 8910042370 240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200 000 0113 8910042370 244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Учреждения по обеспечению хозяйственного обслуживания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4981,7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3949,4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79,3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1886,9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74,9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200 000 0113 8910061020 110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1886,9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74,9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200 000 0113 8910061020 111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1452,2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200 000 0113 8910061020 119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584,2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434,7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74,4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1991,1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86,1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1991,1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86,1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1991,1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86,1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200 000 0113 8910061020 851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200 000 0113 8910061020 852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Архивные учреждения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368,9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313,6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349,9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200 000 0113 8910061030 110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349,9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200 000 0113 8910061030 111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268,6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231,7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86,3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200 000 0113 8910061030 119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84,6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200 000 0113 8910061030 244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Многофункциональные центры предоставления муниципальных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услуг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200 000 0113 8910061050 000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200 000 0113 8910061050 600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200 000 0113 8910061050 610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200 000 0113 8910061050 611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2524,8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2484,6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98,4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1527,0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1526,8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200 000 0113 8910076020 110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1527,0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1526,8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200 000 0113 8910076020 111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1172,8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1172,7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200 000 0113 8910076020 119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354,2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354,1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200 000 0113 8910076020 </w:t>
            </w:r>
            <w:r w:rsidRPr="002D4963">
              <w:rPr>
                <w:rFonts w:ascii="Times New Roman" w:hAnsi="Times New Roman" w:cs="Times New Roman"/>
              </w:rPr>
              <w:lastRenderedPageBreak/>
              <w:t>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990,8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990,8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990,8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200 000 0113 8910076020 851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200 000 0113 8910076020 852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200 000 0113 8910076020 853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1935,7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Органы юстиции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D4963">
              <w:rPr>
                <w:rFonts w:ascii="Times New Roman" w:hAnsi="Times New Roman" w:cs="Times New Roman"/>
              </w:rPr>
              <w:lastRenderedPageBreak/>
              <w:t>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200 000 0304 8910059300 100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753,4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753,4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200 000 0304 8910059300 120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753,4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753,4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200 000 0304 8910059300 121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575,4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575,4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200 000 0304 8910059300 122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200 000 0304 8910059300 129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200 000 0304 8910059300 244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</w:t>
            </w:r>
            <w:r w:rsidRPr="002D4963">
              <w:rPr>
                <w:rFonts w:ascii="Times New Roman" w:hAnsi="Times New Roman" w:cs="Times New Roman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200 000 0309 8910061040 100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832,1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97,3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200 000 0309 8910061040 110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832,1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97,3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200 000 0309 8910061040 111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638,6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619,4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200 000 0309 8910061040 112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54,7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200 000 0309 8910061040 119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200 000 0309 8910061040 853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НАЦИОНАЛЬНАЯ ЭКОНОМИКА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27599,4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27135,8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98,3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Сельское хозяйство и рыболовство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934,6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87,5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Реализация полномочий по выплате надбавки к гос. Стипендиям в рамках программы </w:t>
            </w:r>
            <w:r w:rsidRPr="002D4963">
              <w:rPr>
                <w:rFonts w:ascii="Times New Roman" w:hAnsi="Times New Roman" w:cs="Times New Roman"/>
              </w:rPr>
              <w:lastRenderedPageBreak/>
              <w:t>" Развитие сельского хозяйства и регулирования рынков с/х продукции,сырья и продовольства"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200 000 0405 0910177160 000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200 000 0405 0910177160 300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200 000 0405 0910177160 360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Компенсационные выплаты молодым специалистам, трудоустроившимся в сельскохозяйственные организации и системы государственной ветеринарной службы в год окончания образовательных организаций, либо после завершения военной службы не менее 5 лет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200 000 0405 0910177190 000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200 000 0405 0910177190 300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200 000 0405 0910177190 330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200 000 0405 0910177200 000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200 000 0405 0910177200 300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200 000 0405 0910177200 330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09209S6190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09209S6190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09209S6190 810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09209S6190 814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Субвенции на организацию проведения мероприятий по отлову и содержанию безнадзорных животных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200 000 0405 8910077220 000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200 000 0405 8910077220 200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200 000 0405 8910077220 240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200 000 0405 8910077220 244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Дорожное хозяйство (дорожные фонды)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26664,8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26317,6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804,4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465,7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465,7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200 000 0409 1300142010 243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404,3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</w:t>
            </w:r>
            <w:r w:rsidRPr="002D4963">
              <w:rPr>
                <w:rFonts w:ascii="Times New Roman" w:hAnsi="Times New Roman" w:cs="Times New Roman"/>
              </w:rPr>
              <w:lastRenderedPageBreak/>
              <w:t>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200 000 0409 1300142010 400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99,7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200 000 0409 1300142010 414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Субсидия из дорожного фонда РМ на развитие уличной и дорожной сети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13001S6130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13001S6130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13001S6130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13001S6130 414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капитального ремонта и ремонта дорог общего пользования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13001S6260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13001S6260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13001S6260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13001S6260 243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200 000 0409 1300244102 000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Межбюджетные трансферты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200 000 0409 1300244102 500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200 000 0409 1300244102 540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ЖИЛИЩНО-КОММУНАЛЬНОЕ ХОЗЯЙСТВО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1383,5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Коммунальное хозяйство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1383,5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39,9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Изготовление проекто-сметной документации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418,9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358,2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358,2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200 000 0502 0400125000 414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358,2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кап.строительства муниципальной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04001S6100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1977,0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04001S6100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1977,0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04001S6100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1977,0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04001S6100 414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1977,0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200 000 0502 1200042020 000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200 000 0502 1200042020 200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200 000 0502 1200042020 240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200 000 0502 1200042020 244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развития социальной и инженерной инфраструктуры в сельской местности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22002L0183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22002L0183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22002L0183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22002L0183 414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развития социальной и инженерной инфраструктуры в сельской местности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22002R0183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22002R0183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22002R0183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0502 22002R0183 414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ОБРАЗОВАНИЕ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200 000 0700 0000000000 </w:t>
            </w:r>
            <w:r w:rsidRPr="002D4963">
              <w:rPr>
                <w:rFonts w:ascii="Times New Roman" w:hAnsi="Times New Roman" w:cs="Times New Roman"/>
              </w:rPr>
              <w:lastRenderedPageBreak/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123572,3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121409,2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Дошкольное образование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24814,9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24669,5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Дошкольные образовательные учреждения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200 000 0701 0200161100 000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200 000 0701 0200161100 600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200 000 0701 0200161100 610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200 000 0701 0200161100 611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200 000 0701 0200176020 600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200 000 0701 0200176020 610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200 000 0701 0200176020 612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</w:t>
            </w:r>
            <w:r w:rsidRPr="002D4963">
              <w:rPr>
                <w:rFonts w:ascii="Times New Roman" w:hAnsi="Times New Roman" w:cs="Times New Roman"/>
              </w:rPr>
              <w:lastRenderedPageBreak/>
              <w:t>муниципальных дошкольных организациях, включая расходы на оплату труда, приобретение учебник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200 000 0701 0200177090 000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200 000 0701 0200177090 600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200 000 0701 0200177090 610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200 000 0701 0200177090 611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Капитальный ремонт благоустройство прилегающих территорий детских дошкольных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02001S6070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02001S6070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02001S6070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0701 02001S6070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Общее образование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84599,3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83719,4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Школы-детские сады, школы начальные, неполные средние и средние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200 000 0702 0200261090 000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11941,6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11918,0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200 000 0702 0200261090 600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11941,6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11918,0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200 000 0702 0200261090 610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11941,6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11918,0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99,8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200 000 0702 0200261090 611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11941,6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11918,0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99,8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200 000 0702 0200276020 600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200 000 0702 0200276020 610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200 000 0702 0200276020 612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200 000 0702 0200277070 000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200 000 0702 0200277070 600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200 000 0702 0200277070 610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200 000 0702 0200277070 612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учреждений, расходов на учебники и учебные пособия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200 000 0702 0200277080 000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67707,3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66863,0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200 000 0702 0200277080 600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67707,3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66863,0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200 000 0702 0200277080 610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67707,3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66863,0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98,8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200 000 0702 0200277080 611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67707,3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66863,0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98,8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Создание в общеобразовательных организациях расположенных в сельской местности условий для занятия физической культурой и спортом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02002L0970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02002L0970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02002L0970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02002L0970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02002R0970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</w:t>
            </w:r>
            <w:r w:rsidRPr="002D4963">
              <w:rPr>
                <w:rFonts w:ascii="Times New Roman" w:hAnsi="Times New Roman" w:cs="Times New Roman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0702 02002R0970 </w:t>
            </w:r>
            <w:r w:rsidRPr="002D4963">
              <w:rPr>
                <w:rFonts w:ascii="Times New Roman" w:hAnsi="Times New Roman" w:cs="Times New Roman"/>
              </w:rPr>
              <w:lastRenderedPageBreak/>
              <w:t>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232,0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02002R0970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02002R0970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по укреплению материально-технической базы образовательных организаций, в целях создания условий для занятия физкультурой и спортом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02002S6050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02002S6050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02002S6050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0702 02002S6050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Дополнительное образование детей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11542,8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10450,4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90,5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Учреждения по внешкольной работе с детьми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200 000 0703 0200361080 000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200 000 0703 0200361080 600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200 000 0703 0200361080 610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88,2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200 000 0703 0200361080 611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8969,1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7909,3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88,2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200 000 0703 0200361080 612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Учреждения по внешкольной работе с детьми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200 000 0703 0500461080 000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200 000 0703 0500461080 600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200 000 0703 0500461080 610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200 000 0703 0500461080 611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Молодежная политика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485,6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483,8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02007S6170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99,6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02007S6170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02007S6170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02007S6170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99,6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200 000 0707 3200042110 000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200 000 0707 3200042110 200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200 000 0707 3200042110 240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200 000 0707 3200042110 244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Другие вопросы в области образования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1419,2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1419,1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200 000 0709 0200661120 110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1419,2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1419,1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200 000 0709 0200661120 111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1089,9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200 000 0709 0200661120 119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329,2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94,0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94,0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94,0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бюджетные ассигнования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200 000 0709 0200661120 800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налогов, сборов и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200 000 0709 0200661120 850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88,6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200 000 0709 0200661120 851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прочих налогов, сборов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200 000 0709 0200661120 852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Уплата иных платежей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200 000 0709 0200661120 853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КУЛЬТУРА, КИНЕМАТОГРАФИЯ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13401,3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97,1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Культура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12437,8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12145,1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Библиотеки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200 000 0801 0500161160 000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200 000 0801 0500161160 600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98,4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200 000 0801 0500161160 610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98,4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200 000 0801 0500161160 611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98,4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96,1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200 000 0801 0500176020 600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96,1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200 000 0801 0500176020 610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96,1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200 000 0801 0500176020 611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3062,2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96,1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05001L5193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05001L5193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05001L5193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05001L5193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05001L5194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05001L5194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05001L5194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05001L5194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комплектование книжных фондов муниыпальных общедоступных библиотек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05001R5193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05001R5193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05001R5193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05001R5193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подключение </w:t>
            </w:r>
            <w:r w:rsidRPr="002D4963">
              <w:rPr>
                <w:rFonts w:ascii="Times New Roman" w:hAnsi="Times New Roman" w:cs="Times New Roman"/>
              </w:rPr>
              <w:lastRenderedPageBreak/>
              <w:t>библиотек к сети Интернет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0801 05001R5194 </w:t>
            </w:r>
            <w:r w:rsidRPr="002D4963">
              <w:rPr>
                <w:rFonts w:ascii="Times New Roman" w:hAnsi="Times New Roman" w:cs="Times New Roman"/>
              </w:rPr>
              <w:lastRenderedPageBreak/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100,7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05001R5194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05001R5194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05001R5194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на выполнения муниципального задания музея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200 000 0801 0500261150 000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200 000 0801 0500261150 600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200 000 0801 0500261150 610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200 000 0801 0500261150 611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на выполнения муниципального задания клуба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200 000 0801 0500361140 000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4698,6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4558,7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200 000 0801 0500361140 600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4698,6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4558,7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200 000 0801 0500361140 610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4698,6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4558,7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200 000 0801 0500361140 611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4698,6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4558,7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200 000 0801 0500376020 600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200 000 0801 0500376020 610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200 000 0801 0500376020 611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05003L5191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05003L5191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05003L5191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05003L5191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05003R5191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05003R5191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бюджетным учреждениям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05003R5191 610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0801 05003R5191 612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Другие вопросы в области культуры, кинематографии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89,5</w:t>
            </w:r>
          </w:p>
        </w:tc>
      </w:tr>
      <w:tr w:rsidR="002D4963" w:rsidRPr="002D4963" w:rsidTr="00E64441">
        <w:trPr>
          <w:trHeight w:val="12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89,5</w:t>
            </w:r>
          </w:p>
        </w:tc>
      </w:tr>
      <w:tr w:rsidR="002D4963" w:rsidRPr="002D4963" w:rsidTr="00E64441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200 000 0804 8910076020 100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Расходы на выплаты персоналу казенных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200 000 0804 8910076020 110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Фонд оплаты труда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200 000 0804 8910076020 111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200 000 0804 8910076020 119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49,6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49,6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200 000 0804 8910076020 244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49,6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СОЦИАЛЬНАЯ ПОЛИТИКА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8939,4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8492,4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Пенсионное обеспечение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1552,0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1427,6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200 000 1001 0102603010 000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200 000 1001 0102603010 300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200 000 1001 0102603010 310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пенсии, социальные доплаты к пенсиям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200 000 1001 0102603010 312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Доплаты к пенсиям муниципальных служащих Республики Мордовия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200 000 1001 8910003010 000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200 000 1001 8910003010 300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200 000 1001 8910003010 310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пенсии, социальные доплаты к пенсиям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200 000 1001 8910003010 312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78,6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населения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2083,4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2044,8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98,2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на реализацию подпрограммы "Обеспечение жильем молодых семей"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04002R0200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04002R0200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04002R0200 320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гражданам на приобретение жилья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04002R0200 322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04102L0200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04102L0200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04102L0200 320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гражданам на приобретение жилья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04102L0200 322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22003L0181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22003L0181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22003L0181 320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гражданам на приобретение жилья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22003L0181 322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Материальная помощь гражданам, оказавшимся в трудной жизненной ситуации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200 000 1003 8910001160 000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200 000 1003 8910001160 300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90,7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200 000 1003 8910001160 310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90,7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200 000 1003 8910001160 313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90,7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200 000 1003 8910077060 000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200 000 1003 8910077060 200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200 000 1003 8910077060 240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200 000 1003 8910077060 244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Охрана семьи и детства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5019,9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94,6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3090,4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2825,4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Социальное обеспечение и иные выплаты населению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200 000 1004 0200877180 300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3080,4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2817,5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91,5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200 000 1004 0200877180 310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2066,9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200 000 1004 0200877180 313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2066,9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97,9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200 000 1004 0200877180 320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1013,5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78,4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200 000 1004 0200877180 323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1013,5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78,4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Реализации программы "Жилище" в рамках обеспечения жилыми помещениями детей- сирот по договорам найма специализированных жилых помещений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04002R0820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04002R0820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04002R0820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04002R0820 412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04002Z0820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599,9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96,8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04002Z0820 400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599,9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04002Z0820 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599,9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96,8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1004 04002Z0820 412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599,9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96,8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ФИЗИЧЕСКАЯ КУЛЬТУРА И СПОРТ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Физическая культура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Мероприятия в области спорта и физической культуры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200 000 1101 0600142040 000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200 000 1101 0600142040 200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200 000 1101 0600142040 240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200 000 1101 0600142040 244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200 000 1101 3000242290 000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200 000 1101 3000242290 200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200 000 1101 3000242290 240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200 000 1101 3000242290 244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СРЕДСТВА МАССОВОЙ ИНФОРМАЦИИ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200 000 1200 0000000000 000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Периодическая печать и издательства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200 000 1202 0000000000 000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на поддержку социально-ориентированных некоммерческих организаций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200 000 1202 8910091010 000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200 000 1202 8910091010 600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200 000 1202 8910091010 630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200 000 1202 8910091010 634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100,0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200 000 1300 0000000000 000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</w:tr>
      <w:tr w:rsidR="002D4963" w:rsidRPr="002D4963" w:rsidTr="00E64441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200 000 1301 0000000000 000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Процентные платежи по муниципальному долгу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200 000 1301 8910041240 000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 Обслуживание государственного (муниципального) долга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200 000 1301 8910041240 700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Обслуживание муниципального долга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200 000 1301 8910041240 730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200 000 1400 0000000000 000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200 000 1401 0000000000 000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200 000 1401 8910042450 000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Межбюджетные трансферты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200 000 1401 8910042450 500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Дотации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200 000 1401 8910042450 510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200 000 1401 8910042450 511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</w:t>
            </w:r>
          </w:p>
        </w:tc>
      </w:tr>
      <w:tr w:rsidR="002D4963" w:rsidRPr="002D4963" w:rsidTr="00E64441">
        <w:trPr>
          <w:trHeight w:val="483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Результат исполнения бюджета (дефицит / профицит)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-2462,5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1089,9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-44,3</w:t>
            </w:r>
          </w:p>
        </w:tc>
      </w:tr>
    </w:tbl>
    <w:p w:rsidR="002D4963" w:rsidRPr="002D4963" w:rsidRDefault="002D4963" w:rsidP="002D4963">
      <w:pPr>
        <w:pStyle w:val="a3"/>
        <w:jc w:val="right"/>
      </w:pPr>
      <w:r w:rsidRPr="002D4963">
        <w:t>Приложение 3</w:t>
      </w:r>
    </w:p>
    <w:p w:rsidR="002D4963" w:rsidRPr="002D4963" w:rsidRDefault="002D4963" w:rsidP="002D4963">
      <w:pPr>
        <w:pStyle w:val="a3"/>
        <w:jc w:val="right"/>
      </w:pPr>
      <w:r w:rsidRPr="002D4963">
        <w:tab/>
        <w:t xml:space="preserve">  к Решению Совета депутатов </w:t>
      </w:r>
    </w:p>
    <w:p w:rsidR="002D4963" w:rsidRPr="002D4963" w:rsidRDefault="002D4963" w:rsidP="002D4963">
      <w:pPr>
        <w:pStyle w:val="a3"/>
        <w:jc w:val="right"/>
      </w:pPr>
      <w:r w:rsidRPr="002D4963">
        <w:t xml:space="preserve">      Ельниковского муниципального района </w:t>
      </w:r>
    </w:p>
    <w:p w:rsidR="002D4963" w:rsidRPr="002D4963" w:rsidRDefault="002D4963" w:rsidP="002D4963">
      <w:pPr>
        <w:pStyle w:val="a3"/>
        <w:jc w:val="right"/>
      </w:pPr>
      <w:r w:rsidRPr="002D4963">
        <w:t xml:space="preserve">                             от          .2018 г</w:t>
      </w:r>
      <w:r w:rsidRPr="002D4963">
        <w:tab/>
        <w:t xml:space="preserve">№ </w:t>
      </w:r>
    </w:p>
    <w:p w:rsidR="002D4963" w:rsidRPr="002D4963" w:rsidRDefault="002D4963" w:rsidP="002D4963">
      <w:pPr>
        <w:rPr>
          <w:rFonts w:ascii="Times New Roman" w:hAnsi="Times New Roman" w:cs="Times New Roman"/>
        </w:rPr>
      </w:pPr>
    </w:p>
    <w:p w:rsidR="002D4963" w:rsidRPr="002D4963" w:rsidRDefault="002D4963" w:rsidP="002D4963">
      <w:pPr>
        <w:pStyle w:val="a3"/>
        <w:jc w:val="center"/>
      </w:pPr>
      <w:r w:rsidRPr="002D4963">
        <w:t>ИСПОЛНЕНИЕ БЮДЖЕТА ПО ВЕДОМСТВЕННОЙ  СТРУКТУРЕ</w:t>
      </w:r>
    </w:p>
    <w:p w:rsidR="002D4963" w:rsidRPr="002D4963" w:rsidRDefault="002D4963" w:rsidP="002D4963">
      <w:pPr>
        <w:pStyle w:val="a3"/>
        <w:jc w:val="center"/>
      </w:pPr>
      <w:r w:rsidRPr="002D4963">
        <w:t>РАСХОДОВ  БЮДЖЕТА ЕЛЬНИКОВСКОГО МУНИЦИПАЛЬНОГО РАЙОНА  ЗА 2017 ГОД</w:t>
      </w:r>
    </w:p>
    <w:tbl>
      <w:tblPr>
        <w:tblW w:w="10490" w:type="dxa"/>
        <w:tblInd w:w="-459" w:type="dxa"/>
        <w:tblLayout w:type="fixed"/>
        <w:tblLook w:val="0000"/>
      </w:tblPr>
      <w:tblGrid>
        <w:gridCol w:w="4395"/>
        <w:gridCol w:w="567"/>
        <w:gridCol w:w="567"/>
        <w:gridCol w:w="567"/>
        <w:gridCol w:w="332"/>
        <w:gridCol w:w="390"/>
        <w:gridCol w:w="695"/>
        <w:gridCol w:w="567"/>
        <w:gridCol w:w="1134"/>
        <w:gridCol w:w="1276"/>
      </w:tblGrid>
      <w:tr w:rsidR="002D4963" w:rsidRPr="002D4963" w:rsidTr="00E64441">
        <w:trPr>
          <w:trHeight w:val="255"/>
        </w:trPr>
        <w:tc>
          <w:tcPr>
            <w:tcW w:w="4395" w:type="dxa"/>
            <w:tcBorders>
              <w:bottom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(тыс. рублей)</w:t>
            </w:r>
          </w:p>
        </w:tc>
      </w:tr>
      <w:tr w:rsidR="002D4963" w:rsidRPr="002D4963" w:rsidTr="00E64441">
        <w:trPr>
          <w:trHeight w:val="91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Прз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Исполнено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ab/>
              <w:t>10</w:t>
            </w:r>
          </w:p>
        </w:tc>
      </w:tr>
      <w:tr w:rsidR="002D4963" w:rsidRPr="002D4963" w:rsidTr="00E64441">
        <w:trPr>
          <w:trHeight w:val="255"/>
        </w:trPr>
        <w:tc>
          <w:tcPr>
            <w:tcW w:w="8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64858,715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58313,1</w:t>
            </w:r>
          </w:p>
        </w:tc>
      </w:tr>
      <w:tr w:rsidR="002D4963" w:rsidRPr="002D4963" w:rsidTr="00E64441">
        <w:trPr>
          <w:trHeight w:val="255"/>
        </w:trPr>
        <w:tc>
          <w:tcPr>
            <w:tcW w:w="8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21781,551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15100,5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1168,1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1132,8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240,7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240,7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65 0 0141150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240,7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65 0 0141150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240,7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65 0 0141150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240,7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65 0 0141150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184,9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65 0 0141150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55,8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892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мероприятие: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922,1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892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719,8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691,8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200,2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14521,326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13719,6</w:t>
            </w:r>
          </w:p>
        </w:tc>
      </w:tr>
      <w:tr w:rsidR="002D4963" w:rsidRPr="002D4963" w:rsidTr="00E64441">
        <w:trPr>
          <w:trHeight w:val="56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3046,84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2902,2</w:t>
            </w:r>
          </w:p>
        </w:tc>
      </w:tr>
      <w:tr w:rsidR="002D4963" w:rsidRPr="002D4963" w:rsidTr="00E64441">
        <w:trPr>
          <w:trHeight w:val="7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3046,84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2902,2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2278,7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1759</w:t>
            </w:r>
          </w:p>
        </w:tc>
      </w:tr>
      <w:tr w:rsidR="002D4963" w:rsidRPr="002D4963" w:rsidTr="00E64441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519,7</w:t>
            </w:r>
          </w:p>
        </w:tc>
      </w:tr>
      <w:tr w:rsidR="002D4963" w:rsidRPr="002D4963" w:rsidTr="00E64441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767,84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623,6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29,7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709,84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563,2</w:t>
            </w:r>
          </w:p>
        </w:tc>
      </w:tr>
      <w:tr w:rsidR="002D4963" w:rsidRPr="002D4963" w:rsidTr="00E64441">
        <w:trPr>
          <w:trHeight w:val="54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15,5</w:t>
            </w:r>
          </w:p>
        </w:tc>
      </w:tr>
      <w:tr w:rsidR="002D4963" w:rsidRPr="002D4963" w:rsidTr="00E64441">
        <w:trPr>
          <w:trHeight w:val="57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5,3</w:t>
            </w:r>
          </w:p>
        </w:tc>
      </w:tr>
      <w:tr w:rsidR="002D4963" w:rsidRPr="002D4963" w:rsidTr="00E64441">
        <w:trPr>
          <w:trHeight w:val="4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12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11065,619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мероприятие: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8904,722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6866,3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6651,9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2038,422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1935,8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82,312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80,7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14,266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14,266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89,1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</w:rPr>
              <w:t>1010,413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933,1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17,9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111,6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0,9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0102476020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  <w:highlight w:val="yellow"/>
              </w:rPr>
              <w:t>553,773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  <w:highlight w:val="yellow"/>
              </w:rPr>
              <w:t>479,2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503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503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</w:tr>
      <w:tr w:rsidR="002D4963" w:rsidRPr="002D4963" w:rsidTr="00E64441">
        <w:trPr>
          <w:trHeight w:val="48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</w:tr>
      <w:tr w:rsidR="002D4963" w:rsidRPr="002D4963" w:rsidTr="00E64441">
        <w:trPr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97,2</w:t>
            </w:r>
          </w:p>
        </w:tc>
      </w:tr>
      <w:tr w:rsidR="002D4963" w:rsidRPr="002D4963" w:rsidTr="00E64441">
        <w:trPr>
          <w:trHeight w:val="5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</w:t>
            </w:r>
          </w:p>
        </w:tc>
      </w:tr>
      <w:tr w:rsidR="002D4963" w:rsidRPr="002D4963" w:rsidTr="00E64441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</w:tr>
      <w:tr w:rsidR="002D4963" w:rsidRPr="002D4963" w:rsidTr="00E64441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79,8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18,8</w:t>
            </w:r>
          </w:p>
        </w:tc>
      </w:tr>
      <w:tr w:rsidR="002D4963" w:rsidRPr="002D4963" w:rsidTr="00E64441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3000177030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</w:tr>
      <w:tr w:rsidR="002D4963" w:rsidRPr="002D4963" w:rsidTr="00E64441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3000177030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110,4</w:t>
            </w:r>
          </w:p>
        </w:tc>
      </w:tr>
      <w:tr w:rsidR="002D4963" w:rsidRPr="002D4963" w:rsidTr="00E64441">
        <w:trPr>
          <w:trHeight w:val="4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3000177030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</w:t>
            </w:r>
          </w:p>
        </w:tc>
      </w:tr>
      <w:tr w:rsidR="002D4963" w:rsidRPr="002D4963" w:rsidTr="00E64441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3000177030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25,4</w:t>
            </w:r>
          </w:p>
        </w:tc>
      </w:tr>
      <w:tr w:rsidR="002D4963" w:rsidRPr="002D4963" w:rsidTr="00E64441">
        <w:trPr>
          <w:trHeight w:val="66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02 3 04 77050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02 3 04 77050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</w:tr>
      <w:tr w:rsidR="002D4963" w:rsidRPr="002D4963" w:rsidTr="00E64441">
        <w:trPr>
          <w:trHeight w:val="12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02 3 04 77050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</w:tr>
      <w:tr w:rsidR="002D4963" w:rsidRPr="002D4963" w:rsidTr="00E64441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02 3 04 77050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78,3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02 3 04 77050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02 3 04 77050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18,3</w:t>
            </w:r>
          </w:p>
        </w:tc>
      </w:tr>
      <w:tr w:rsidR="002D4963" w:rsidRPr="002D4963" w:rsidTr="00E64441">
        <w:trPr>
          <w:trHeight w:val="51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133,3</w:t>
            </w:r>
          </w:p>
        </w:tc>
      </w:tr>
      <w:tr w:rsidR="002D4963" w:rsidRPr="002D4963" w:rsidTr="00E64441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31,3</w:t>
            </w:r>
          </w:p>
        </w:tc>
      </w:tr>
      <w:tr w:rsidR="002D4963" w:rsidRPr="002D4963" w:rsidTr="00E64441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</w:tr>
      <w:tr w:rsidR="002D4963" w:rsidRPr="002D4963" w:rsidTr="00E64441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</w:tr>
      <w:tr w:rsidR="002D4963" w:rsidRPr="002D4963" w:rsidTr="00E64441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</w:t>
            </w:r>
            <w:r w:rsidRPr="002D4963">
              <w:rPr>
                <w:rFonts w:ascii="Times New Roman" w:hAnsi="Times New Roman" w:cs="Times New Roman"/>
              </w:rPr>
              <w:lastRenderedPageBreak/>
              <w:t>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</w:tr>
      <w:tr w:rsidR="002D4963" w:rsidRPr="002D4963" w:rsidTr="00E64441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1,8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190 03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2D4963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65002Z0820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«Организация и проведение районного этапа республиканской акции «Без наркотиков» среди общеобразовательных школ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2000142100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2000142100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2400142310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2400142310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6092,125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0500325000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0500325000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Муниципальная программа «Программа повышения эффективности управления </w:t>
            </w:r>
            <w:r w:rsidRPr="002D4963">
              <w:rPr>
                <w:rFonts w:ascii="Times New Roman" w:hAnsi="Times New Roman" w:cs="Times New Roman"/>
              </w:rPr>
              <w:lastRenderedPageBreak/>
              <w:t>муниципальным имуществом»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Основное мероприятие Проведение приватизации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3500142200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3500142200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113,5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3500142200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113,5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5636,125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12,319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5,9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83,681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83,7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5414,125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4703,3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1452,2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434,7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2311,67983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1991,1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Уплата  налога  на имущество  организаций </w:t>
            </w:r>
            <w:r w:rsidRPr="002D4963">
              <w:rPr>
                <w:rFonts w:ascii="Times New Roman" w:hAnsi="Times New Roman" w:cs="Times New Roman"/>
              </w:rPr>
              <w:lastRenderedPageBreak/>
              <w:t>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52,9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18,5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755,44517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754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Обеспечение  общественного порядка на улицах транспорте и других общественных местах профилактика и предотвращение правонорушений»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19 0 0442300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</w:tr>
      <w:tr w:rsidR="002D4963" w:rsidRPr="002D4963" w:rsidTr="00E64441">
        <w:trPr>
          <w:trHeight w:val="4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8910059300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</w:t>
            </w:r>
            <w:r w:rsidRPr="002D4963">
              <w:rPr>
                <w:rFonts w:ascii="Times New Roman" w:hAnsi="Times New Roman" w:cs="Times New Roman"/>
              </w:rPr>
              <w:lastRenderedPageBreak/>
              <w:t>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1044,2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575,36369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575,36369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169,95275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169,95275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8,080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8,080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290,80356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290,80356</w:t>
            </w:r>
          </w:p>
        </w:tc>
      </w:tr>
      <w:tr w:rsidR="002D4963" w:rsidRPr="002D4963" w:rsidTr="00E64441">
        <w:trPr>
          <w:trHeight w:val="48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25779,685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25263,2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818,2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818,2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278,2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278,2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278,2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2D4963">
              <w:rPr>
                <w:rFonts w:ascii="Times New Roman" w:hAnsi="Times New Roman" w:cs="Times New Roman"/>
              </w:rPr>
              <w:lastRenderedPageBreak/>
              <w:t xml:space="preserve">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52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</w:t>
            </w:r>
          </w:p>
        </w:tc>
      </w:tr>
      <w:tr w:rsidR="002D4963" w:rsidRPr="002D4963" w:rsidTr="00E64441">
        <w:trPr>
          <w:trHeight w:val="61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</w:t>
            </w:r>
          </w:p>
        </w:tc>
      </w:tr>
      <w:tr w:rsidR="002D4963" w:rsidRPr="002D4963" w:rsidTr="00E64441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26,2</w:t>
            </w:r>
          </w:p>
        </w:tc>
      </w:tr>
      <w:tr w:rsidR="002D4963" w:rsidRPr="002D4963" w:rsidTr="00E64441">
        <w:trPr>
          <w:trHeight w:val="3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государственных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Подпрограмма «Развитие под отросли животноводства переработки и реализации продукции животноводства»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09209S6190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09209S6190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субсидии юридическим лицам (кроме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09209S6190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8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09209S6190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</w:tr>
      <w:tr w:rsidR="002D4963" w:rsidRPr="002D4963" w:rsidTr="00E64441">
        <w:trPr>
          <w:trHeight w:val="2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09209S6190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субсидии юридическим лицам (кроме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09209S6190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</w:tr>
      <w:tr w:rsidR="002D4963" w:rsidRPr="002D4963" w:rsidTr="00E64441">
        <w:trPr>
          <w:trHeight w:val="3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24452,655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24444,9</w:t>
            </w:r>
          </w:p>
        </w:tc>
      </w:tr>
      <w:tr w:rsidR="002D4963" w:rsidRPr="002D4963" w:rsidTr="00E64441">
        <w:trPr>
          <w:trHeight w:val="41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24452,655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24444,9</w:t>
            </w:r>
          </w:p>
        </w:tc>
      </w:tr>
      <w:tr w:rsidR="002D4963" w:rsidRPr="002D4963" w:rsidTr="00E64441">
        <w:trPr>
          <w:trHeight w:val="3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24452,655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24444,9</w:t>
            </w:r>
          </w:p>
        </w:tc>
      </w:tr>
      <w:tr w:rsidR="002D4963" w:rsidRPr="002D4963" w:rsidTr="00E64441">
        <w:trPr>
          <w:trHeight w:val="4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1026,825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804,4</w:t>
            </w:r>
          </w:p>
        </w:tc>
      </w:tr>
      <w:tr w:rsidR="002D4963" w:rsidRPr="002D4963" w:rsidTr="002D4963">
        <w:trPr>
          <w:trHeight w:val="53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339,617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338,6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98,6</w:t>
            </w:r>
          </w:p>
        </w:tc>
      </w:tr>
      <w:tr w:rsidR="002D4963" w:rsidRPr="002D4963" w:rsidTr="002D4963">
        <w:trPr>
          <w:trHeight w:val="4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закупка товаров, работ и услуг в целях капитального ремонта государственного </w:t>
            </w:r>
            <w:r w:rsidRPr="002D4963">
              <w:rPr>
                <w:rFonts w:ascii="Times New Roman" w:hAnsi="Times New Roman" w:cs="Times New Roman"/>
              </w:rPr>
              <w:lastRenderedPageBreak/>
              <w:t>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367,208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367,2</w:t>
            </w:r>
          </w:p>
        </w:tc>
      </w:tr>
      <w:tr w:rsidR="002D4963" w:rsidRPr="002D4963" w:rsidTr="00E64441">
        <w:trPr>
          <w:trHeight w:val="4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Софинансирование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1300176130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2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1300176130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13001S6130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13254,855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13254,855</w:t>
            </w:r>
          </w:p>
        </w:tc>
      </w:tr>
      <w:tr w:rsidR="002D4963" w:rsidRPr="002D4963" w:rsidTr="00E64441">
        <w:trPr>
          <w:trHeight w:val="34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13001S6130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13254,855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13254,855</w:t>
            </w:r>
          </w:p>
        </w:tc>
      </w:tr>
      <w:tr w:rsidR="002D4963" w:rsidRPr="002D4963" w:rsidTr="00E64441">
        <w:trPr>
          <w:trHeight w:val="55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1300176260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1300176260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8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10385,771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10385,771</w:t>
            </w:r>
          </w:p>
        </w:tc>
      </w:tr>
      <w:tr w:rsidR="002D4963" w:rsidRPr="002D4963" w:rsidTr="00E64441">
        <w:trPr>
          <w:trHeight w:val="4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10385,771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10385,771</w:t>
            </w:r>
          </w:p>
        </w:tc>
      </w:tr>
      <w:tr w:rsidR="002D4963" w:rsidRPr="002D4963" w:rsidTr="00E64441">
        <w:trPr>
          <w:trHeight w:val="4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3466,852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1383,5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2395,645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1383,5</w:t>
            </w:r>
          </w:p>
        </w:tc>
      </w:tr>
      <w:tr w:rsidR="002D4963" w:rsidRPr="002D4963" w:rsidTr="00E64441">
        <w:trPr>
          <w:trHeight w:val="45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0400125000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418,645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380,4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0400125000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358,222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346,4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0400125000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60,645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 объектов 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04001S6100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04001S6100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1037,2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1037,2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1037,2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22002L0183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1037,2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22002L0183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137,2</w:t>
            </w:r>
          </w:p>
        </w:tc>
      </w:tr>
      <w:tr w:rsidR="002D4963" w:rsidRPr="002D4963" w:rsidTr="00E64441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22002L0183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137,2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Реализация мероприятий федеральной целевой программы «Устойчивое развитие сельских территорий на 2014-2017г и на период до 2020 г (Софинансирование  развития социальной и инженерной  инфраструктуры в сельской местности)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2200250183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2200250183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22002R0183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22002R0183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17,982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«Мероприятия по разработке схем теплоснабжения водоснабжения ,водоотведения,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1200042020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17,982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1200042020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17,982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862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расходов на разработку проектно сметной документации на обьекты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05003S6100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05003S6100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585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Молодежная политика и оздоровление детей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3200042110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  <w:highlight w:val="yellow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3200042110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34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8939,4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8492,4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1427,7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</w:t>
            </w:r>
          </w:p>
        </w:tc>
      </w:tr>
      <w:tr w:rsidR="002D4963" w:rsidRPr="002D4963" w:rsidTr="00E64441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</w:t>
            </w:r>
          </w:p>
        </w:tc>
      </w:tr>
      <w:tr w:rsidR="002D4963" w:rsidRPr="002D4963" w:rsidTr="00E64441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</w:t>
            </w:r>
          </w:p>
        </w:tc>
      </w:tr>
      <w:tr w:rsidR="002D4963" w:rsidRPr="002D4963" w:rsidTr="00E64441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456</w:t>
            </w:r>
          </w:p>
        </w:tc>
      </w:tr>
      <w:tr w:rsidR="002D4963" w:rsidRPr="002D4963" w:rsidTr="00E64441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</w:tr>
      <w:tr w:rsidR="002D4963" w:rsidRPr="002D4963" w:rsidTr="00E64441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</w:tr>
      <w:tr w:rsidR="002D4963" w:rsidRPr="002D4963" w:rsidTr="00E64441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</w:tr>
      <w:tr w:rsidR="002D4963" w:rsidRPr="002D4963" w:rsidTr="00E64441">
        <w:trPr>
          <w:trHeight w:val="3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971,7</w:t>
            </w:r>
          </w:p>
        </w:tc>
      </w:tr>
      <w:tr w:rsidR="002D4963" w:rsidRPr="002D4963" w:rsidTr="00E64441">
        <w:trPr>
          <w:trHeight w:val="4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Социальное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2083,374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2044,8</w:t>
            </w:r>
          </w:p>
        </w:tc>
      </w:tr>
      <w:tr w:rsidR="002D4963" w:rsidRPr="002D4963" w:rsidTr="00E64441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Осуществление государственных полномочий по квотированию рабочих мест для трудоустройства граждан, особо </w:t>
            </w:r>
            <w:r w:rsidRPr="002D4963">
              <w:rPr>
                <w:rFonts w:ascii="Times New Roman" w:hAnsi="Times New Roman" w:cs="Times New Roman"/>
              </w:rPr>
              <w:lastRenderedPageBreak/>
              <w:t>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8910077060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</w:tr>
      <w:tr w:rsidR="002D4963" w:rsidRPr="002D4963" w:rsidTr="00E64441">
        <w:trPr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8910077060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</w:tr>
      <w:tr w:rsidR="002D4963" w:rsidRPr="002D4963" w:rsidTr="00E64441">
        <w:trPr>
          <w:trHeight w:val="60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5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22003 L0181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41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22003 L0181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69,8</w:t>
            </w:r>
          </w:p>
        </w:tc>
      </w:tr>
      <w:tr w:rsidR="002D4963" w:rsidRPr="002D4963" w:rsidTr="00E64441">
        <w:trPr>
          <w:trHeight w:val="6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1888,79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1888,79</w:t>
            </w:r>
          </w:p>
        </w:tc>
      </w:tr>
      <w:tr w:rsidR="002D4963" w:rsidRPr="002D4963" w:rsidTr="00E64441">
        <w:trPr>
          <w:trHeight w:val="5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</w:tr>
      <w:tr w:rsidR="002D4963" w:rsidRPr="002D4963" w:rsidTr="00E64441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</w:tr>
      <w:tr w:rsidR="002D4963" w:rsidRPr="002D4963" w:rsidTr="00E64441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04102 L0200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</w:tr>
      <w:tr w:rsidR="002D4963" w:rsidRPr="002D4963" w:rsidTr="00E64441">
        <w:trPr>
          <w:trHeight w:val="38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04102 L0200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54,084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0400250200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0400250200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04002R0200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1838,79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04002R0200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1838,79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81,6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81,6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5019,9</w:t>
            </w:r>
          </w:p>
        </w:tc>
      </w:tr>
      <w:tr w:rsidR="002D4963" w:rsidRPr="002D4963" w:rsidTr="00E64441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3090,4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2825,4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3090,4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2825,4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1427,3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795,0</w:t>
            </w:r>
          </w:p>
        </w:tc>
      </w:tr>
      <w:tr w:rsidR="002D4963" w:rsidRPr="002D4963" w:rsidTr="00E64441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2022,5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7,9</w:t>
            </w:r>
          </w:p>
        </w:tc>
      </w:tr>
      <w:tr w:rsidR="002D4963" w:rsidRPr="002D4963" w:rsidTr="00E64441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2213,6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2194,6</w:t>
            </w:r>
          </w:p>
        </w:tc>
      </w:tr>
      <w:tr w:rsidR="002D4963" w:rsidRPr="002D4963" w:rsidTr="00E64441">
        <w:trPr>
          <w:trHeight w:val="5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04002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2213,6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2194,6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 R0820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1613, 651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04002R0820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1613,651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1613,7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599,949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580,9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04002Z0820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599,949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580,9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Средства массовой информации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Периодическая печать и издательства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8910091000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некоммерческим организациям (за исключением государственных учреждений)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1350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 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80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 Развитие физической культуры и спорта в Ельниковском муниципальном районе на 2017-2021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</w:tr>
      <w:tr w:rsidR="002D4963" w:rsidRPr="002D4963" w:rsidTr="00E64441">
        <w:trPr>
          <w:trHeight w:val="5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78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Муниципальной программы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 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3000242290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3000242290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</w:t>
            </w:r>
          </w:p>
        </w:tc>
      </w:tr>
      <w:tr w:rsidR="002D4963" w:rsidRPr="002D4963" w:rsidTr="00E64441">
        <w:trPr>
          <w:trHeight w:val="53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10747,343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10214,4</w:t>
            </w:r>
          </w:p>
        </w:tc>
      </w:tr>
      <w:tr w:rsidR="002D4963" w:rsidRPr="002D4963" w:rsidTr="00E64441">
        <w:trPr>
          <w:trHeight w:val="68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Общегосударственные вопросы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7628,287,187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7427,9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3639,987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3634,7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Муниципальная программа повышения эффективности управления муниципальными финансами  в Ельниковском муниципальном районе на  </w:t>
            </w:r>
            <w:r w:rsidRPr="002D4963">
              <w:rPr>
                <w:rFonts w:ascii="Times New Roman" w:hAnsi="Times New Roman" w:cs="Times New Roman"/>
              </w:rPr>
              <w:lastRenderedPageBreak/>
              <w:t>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3639,987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3634,7</w:t>
            </w:r>
          </w:p>
        </w:tc>
      </w:tr>
      <w:tr w:rsidR="002D4963" w:rsidRPr="002D4963" w:rsidTr="00E64441">
        <w:trPr>
          <w:trHeight w:val="55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3639,987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3634,7</w:t>
            </w:r>
          </w:p>
        </w:tc>
      </w:tr>
      <w:tr w:rsidR="002D4963" w:rsidRPr="002D4963" w:rsidTr="00E64441">
        <w:trPr>
          <w:trHeight w:val="1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17 1 01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3639,987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3634,7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Республики Мордовия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17 1 0141110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3181,282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3181,2</w:t>
            </w:r>
          </w:p>
        </w:tc>
      </w:tr>
      <w:tr w:rsidR="002D4963" w:rsidRPr="002D4963" w:rsidTr="00E64441">
        <w:trPr>
          <w:trHeight w:val="5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2452,1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729,182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729,1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518,887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453,5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443,8</w:t>
            </w:r>
          </w:p>
        </w:tc>
      </w:tr>
      <w:tr w:rsidR="002D4963" w:rsidRPr="002D4963" w:rsidTr="00E64441">
        <w:trPr>
          <w:trHeight w:val="6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8,3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1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1,505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17 1 01 41120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891 00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3888,3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3793,2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Формирование информационного общества в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 Применение технологий  информационного общества в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по содержанию централизованной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27,113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1769,4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1757,8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Централизованные бухгалтерии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1769,4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1757,8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1769,4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1757,8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1172,8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1172,7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354,1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208,287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203,7</w:t>
            </w:r>
          </w:p>
        </w:tc>
      </w:tr>
      <w:tr w:rsidR="002D4963" w:rsidRPr="002D4963" w:rsidTr="00E64441">
        <w:trPr>
          <w:trHeight w:val="7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42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0,1</w:t>
            </w:r>
          </w:p>
        </w:tc>
      </w:tr>
      <w:tr w:rsidR="002D4963" w:rsidRPr="002D4963" w:rsidTr="00E64441">
        <w:trPr>
          <w:trHeight w:val="5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313,6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369,6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313,6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268,6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231,7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68,8</w:t>
            </w:r>
          </w:p>
        </w:tc>
      </w:tr>
      <w:tr w:rsidR="002D4963" w:rsidRPr="002D4963" w:rsidTr="00E64441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13,1</w:t>
            </w:r>
          </w:p>
        </w:tc>
      </w:tr>
      <w:tr w:rsidR="002D4963" w:rsidRPr="002D4963" w:rsidTr="00E64441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Многофункциональные центры предоставления государственных услуг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626,521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626,521</w:t>
            </w:r>
          </w:p>
        </w:tc>
      </w:tr>
      <w:tr w:rsidR="002D4963" w:rsidRPr="002D4963" w:rsidTr="00E64441">
        <w:trPr>
          <w:trHeight w:val="5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1095,779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</w:tr>
      <w:tr w:rsidR="002D4963" w:rsidRPr="002D4963" w:rsidTr="00E64441">
        <w:trPr>
          <w:trHeight w:val="64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«Повышение эффективности деятельности органов местного самоуправления»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1095,779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</w:tr>
      <w:tr w:rsidR="002D4963" w:rsidRPr="002D4963" w:rsidTr="00E64441">
        <w:trPr>
          <w:trHeight w:val="36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10020 61050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1095,779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Субсидии  бюджетным  учреждениям на возмещение нормативных  затрат свзанных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10020 61050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1095,779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1095,4</w:t>
            </w:r>
          </w:p>
        </w:tc>
      </w:tr>
      <w:tr w:rsidR="002D4963" w:rsidRPr="002D4963" w:rsidTr="00E64441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</w:tr>
      <w:tr w:rsidR="002D4963" w:rsidRPr="002D4963" w:rsidTr="00E64441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891,5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638,6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619,4</w:t>
            </w:r>
          </w:p>
        </w:tc>
      </w:tr>
      <w:tr w:rsidR="002D4963" w:rsidRPr="002D4963" w:rsidTr="00E64441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186,7</w:t>
            </w:r>
          </w:p>
        </w:tc>
      </w:tr>
      <w:tr w:rsidR="002D4963" w:rsidRPr="002D4963" w:rsidTr="00E64441">
        <w:trPr>
          <w:trHeight w:val="7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3,7</w:t>
            </w:r>
          </w:p>
        </w:tc>
      </w:tr>
      <w:tr w:rsidR="002D4963" w:rsidRPr="002D4963" w:rsidTr="00E64441">
        <w:trPr>
          <w:trHeight w:val="6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</w:t>
            </w:r>
          </w:p>
        </w:tc>
      </w:tr>
      <w:tr w:rsidR="002D4963" w:rsidRPr="002D4963" w:rsidTr="00E64441">
        <w:trPr>
          <w:trHeight w:val="26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2,7</w:t>
            </w:r>
          </w:p>
        </w:tc>
      </w:tr>
      <w:tr w:rsidR="002D4963" w:rsidRPr="002D4963" w:rsidTr="00E64441">
        <w:trPr>
          <w:trHeight w:val="42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1913,056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1913,056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1913,056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 w:rsidRPr="002D4963">
              <w:rPr>
                <w:rFonts w:ascii="Times New Roman" w:hAnsi="Times New Roman" w:cs="Times New Roman"/>
              </w:rPr>
              <w:lastRenderedPageBreak/>
              <w:t>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1300244102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1913,056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1300244102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1913,056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Коммунальное 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1000042390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межбюджетные трансферты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1000042390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281,4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22,3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8910042450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136253,795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133525,3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62002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65 0 02 41120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123799,856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121409,2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24814,96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24669,5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02 0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24814,96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24669,5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24814,96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24669,5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02 0 0177000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</w:t>
            </w:r>
            <w:r w:rsidRPr="002D4963">
              <w:rPr>
                <w:rFonts w:ascii="Times New Roman" w:hAnsi="Times New Roman" w:cs="Times New Roman"/>
              </w:rPr>
              <w:lastRenderedPageBreak/>
              <w:t>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17847,9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17702,5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Дошкольные образовательные организации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5027,6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02 001S6070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02 001S6070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1936,4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На изготовление проектно сметной документации на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цели.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84861,996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83719,4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84861,996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83719,4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84861,996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83719,4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67707,3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66863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67707,3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66863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4651,2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4651,2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4388,5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11941,6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11918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11941,6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11918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02 002R0970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02 002R0970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232,03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02 002L0970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02 002L0970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12,21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02 002S6050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02 002S6050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иные цели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0200276020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77,6 54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77,6 54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0200276020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77,6 54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77,6 54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11542,8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7953,334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на 2016-2022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7953,334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7953,334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9013,1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7953,334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8969,0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7909,3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Субсидия на иные цели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44,034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0500461080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0500461080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2529,7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2497,1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44,034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02 007S6170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02 007S6170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449,8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02 00776170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02 00776170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Основное мероприятие «Обеспечение </w:t>
            </w:r>
            <w:r w:rsidRPr="002D4963">
              <w:rPr>
                <w:rFonts w:ascii="Times New Roman" w:hAnsi="Times New Roman" w:cs="Times New Roman"/>
              </w:rPr>
              <w:lastRenderedPageBreak/>
              <w:t>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Расходы на обеспечение деятельности ( оказание услуг)  муниципальных 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2086,1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1089,9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1089,9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329,2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700,6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657,7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0,9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12462,247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12145,1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Муниципальная программа «Развитие культуры и туризма Ельниковского муниципального района на период  до 2020г»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12462,247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12145,1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досуговой </w:t>
            </w:r>
            <w:r w:rsidRPr="002D4963">
              <w:rPr>
                <w:rFonts w:ascii="Times New Roman" w:hAnsi="Times New Roman" w:cs="Times New Roman"/>
              </w:rPr>
              <w:lastRenderedPageBreak/>
              <w:t>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6415,397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3000</w:t>
            </w:r>
          </w:p>
        </w:tc>
      </w:tr>
      <w:tr w:rsidR="002D4963" w:rsidRPr="002D4963" w:rsidTr="00E64441">
        <w:trPr>
          <w:trHeight w:val="12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1699,6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1558,7</w:t>
            </w:r>
          </w:p>
        </w:tc>
      </w:tr>
      <w:tr w:rsidR="002D4963" w:rsidRPr="002D4963" w:rsidTr="00E64441">
        <w:trPr>
          <w:trHeight w:val="12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1561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Государственная поддержка муниципальных учреждений культуры находящихся на территории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05003R5191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147,057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05003R5191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147,057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147,1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 государственной поддержке муниципальных учреждений культуры находящихся на территории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05003L5191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7,740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05003L5191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7,740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0500261150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0500261150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</w:tr>
      <w:tr w:rsidR="002D4963" w:rsidRPr="002D4963" w:rsidTr="00E64441">
        <w:trPr>
          <w:trHeight w:val="12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2D4963">
              <w:rPr>
                <w:rFonts w:ascii="Times New Roman" w:hAnsi="Times New Roman" w:cs="Times New Roman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0500261150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861,4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5171,716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1968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2941,4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3061,2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2941,4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Комплектование книжных фондов  муниципальных общедоступных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05001R5193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4,284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пополнение книжного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05001R5193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4,284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05001R5193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4,284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Софинансирование комплектования книжных фондов  муниципальных общедоступных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05001L5193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0,043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05001L5193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0,226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05001R5194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100,706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05001R5194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100,706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Софинансирование подключения муниципальных общедоступных библиотек </w:t>
            </w:r>
            <w:r w:rsidRPr="002D4963">
              <w:rPr>
                <w:rFonts w:ascii="Times New Roman" w:hAnsi="Times New Roman" w:cs="Times New Roman"/>
              </w:rPr>
              <w:lastRenderedPageBreak/>
              <w:t>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05001L5194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1,017</w:t>
            </w:r>
          </w:p>
        </w:tc>
      </w:tr>
      <w:tr w:rsidR="002D4963" w:rsidRPr="002D4963" w:rsidTr="00E64441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05001L5194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1,017</w:t>
            </w:r>
          </w:p>
        </w:tc>
      </w:tr>
    </w:tbl>
    <w:p w:rsidR="002D4963" w:rsidRPr="002D4963" w:rsidRDefault="002D4963" w:rsidP="002D4963">
      <w:pPr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 xml:space="preserve">      </w:t>
      </w:r>
    </w:p>
    <w:p w:rsidR="002D4963" w:rsidRPr="002D4963" w:rsidRDefault="002D4963" w:rsidP="002D4963">
      <w:pPr>
        <w:pStyle w:val="a3"/>
        <w:jc w:val="right"/>
      </w:pPr>
      <w:r w:rsidRPr="002D4963">
        <w:t>Приложение № 4</w:t>
      </w:r>
    </w:p>
    <w:p w:rsidR="002D4963" w:rsidRPr="002D4963" w:rsidRDefault="002D4963" w:rsidP="002D4963">
      <w:pPr>
        <w:pStyle w:val="a3"/>
        <w:jc w:val="right"/>
      </w:pPr>
      <w:r w:rsidRPr="002D4963">
        <w:t>к решению совета депутатов</w:t>
      </w:r>
    </w:p>
    <w:p w:rsidR="002D4963" w:rsidRPr="002D4963" w:rsidRDefault="002D4963" w:rsidP="002D4963">
      <w:pPr>
        <w:pStyle w:val="a3"/>
        <w:jc w:val="right"/>
      </w:pPr>
      <w:r w:rsidRPr="002D4963">
        <w:t>Ельниковского  муниципального района</w:t>
      </w:r>
    </w:p>
    <w:p w:rsidR="002D4963" w:rsidRDefault="002D4963" w:rsidP="002D4963">
      <w:pPr>
        <w:pStyle w:val="a3"/>
        <w:jc w:val="right"/>
      </w:pPr>
      <w:r w:rsidRPr="002D4963">
        <w:t>№                  от                      2018 г</w:t>
      </w:r>
    </w:p>
    <w:p w:rsidR="002D4963" w:rsidRPr="002D4963" w:rsidRDefault="002D4963" w:rsidP="002D4963">
      <w:pPr>
        <w:pStyle w:val="a3"/>
        <w:jc w:val="right"/>
      </w:pPr>
    </w:p>
    <w:p w:rsidR="002D4963" w:rsidRPr="002D4963" w:rsidRDefault="002D4963" w:rsidP="002D4963">
      <w:pPr>
        <w:jc w:val="center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 ПОСЕЛЕНИЯМ ЗА 2017 ГОД</w:t>
      </w:r>
    </w:p>
    <w:p w:rsidR="002D4963" w:rsidRPr="002D4963" w:rsidRDefault="002D4963" w:rsidP="002D4963">
      <w:pPr>
        <w:jc w:val="right"/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>( тыс. рублей)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537"/>
        <w:gridCol w:w="2551"/>
        <w:gridCol w:w="2693"/>
      </w:tblGrid>
      <w:tr w:rsidR="002D4963" w:rsidRPr="002D4963" w:rsidTr="00E64441">
        <w:trPr>
          <w:trHeight w:val="259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Исполнено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Акчеевское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60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Большемордовско-Пошатское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95,5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Большеуркатское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79,4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Ельниковское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1048,5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1041,5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Каменнобродское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Каньгушанское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37,5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Мордовско-Коринское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Мордовско-Маскинское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125,4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125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Надеждинское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37,7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Новодевиченское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14,5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Новоковыляйское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Новоникольское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35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Новоусадское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64,6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64,6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Новоямское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177,8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174,1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Стародевиченское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79,9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69,9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Старотештелимское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48,9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43,4</w:t>
            </w:r>
          </w:p>
        </w:tc>
      </w:tr>
      <w:tr w:rsidR="002D4963" w:rsidRPr="002D4963" w:rsidTr="00E64441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1913,1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1872,6</w:t>
            </w:r>
          </w:p>
        </w:tc>
      </w:tr>
    </w:tbl>
    <w:p w:rsidR="002D4963" w:rsidRPr="002D4963" w:rsidRDefault="002D4963" w:rsidP="002D4963">
      <w:pPr>
        <w:rPr>
          <w:rFonts w:ascii="Times New Roman" w:hAnsi="Times New Roman" w:cs="Times New Roman"/>
        </w:rPr>
      </w:pPr>
      <w:r w:rsidRPr="002D4963">
        <w:rPr>
          <w:rFonts w:ascii="Times New Roman" w:hAnsi="Times New Roman" w:cs="Times New Roman"/>
        </w:rPr>
        <w:t xml:space="preserve"> </w:t>
      </w:r>
    </w:p>
    <w:p w:rsidR="002D4963" w:rsidRPr="002D4963" w:rsidRDefault="002D4963" w:rsidP="002D4963">
      <w:pPr>
        <w:pStyle w:val="a3"/>
        <w:jc w:val="right"/>
      </w:pPr>
      <w:r w:rsidRPr="002D4963">
        <w:t>Приложение 5</w:t>
      </w:r>
    </w:p>
    <w:p w:rsidR="002D4963" w:rsidRPr="002D4963" w:rsidRDefault="002D4963" w:rsidP="002D4963">
      <w:pPr>
        <w:pStyle w:val="a3"/>
        <w:jc w:val="right"/>
      </w:pPr>
      <w:r w:rsidRPr="002D4963">
        <w:tab/>
        <w:t xml:space="preserve">  к Решению Совета депутатов </w:t>
      </w:r>
    </w:p>
    <w:p w:rsidR="002D4963" w:rsidRPr="002D4963" w:rsidRDefault="002D4963" w:rsidP="002D4963">
      <w:pPr>
        <w:pStyle w:val="a3"/>
        <w:jc w:val="right"/>
      </w:pPr>
      <w:r w:rsidRPr="002D4963">
        <w:t xml:space="preserve">      Ельниковского муниципального района </w:t>
      </w:r>
    </w:p>
    <w:p w:rsidR="002D4963" w:rsidRPr="002D4963" w:rsidRDefault="002D4963" w:rsidP="002D4963">
      <w:pPr>
        <w:pStyle w:val="a3"/>
        <w:jc w:val="right"/>
      </w:pPr>
      <w:r w:rsidRPr="002D4963">
        <w:t xml:space="preserve">                             от          .2018 г</w:t>
      </w:r>
      <w:r w:rsidRPr="002D4963">
        <w:tab/>
        <w:t xml:space="preserve">№ </w:t>
      </w:r>
    </w:p>
    <w:p w:rsidR="002D4963" w:rsidRPr="002D4963" w:rsidRDefault="002D4963" w:rsidP="002D4963">
      <w:pPr>
        <w:rPr>
          <w:rFonts w:ascii="Times New Roman" w:hAnsi="Times New Roman" w:cs="Times New Roman"/>
        </w:rPr>
      </w:pPr>
    </w:p>
    <w:tbl>
      <w:tblPr>
        <w:tblW w:w="10044" w:type="dxa"/>
        <w:tblInd w:w="93" w:type="dxa"/>
        <w:tblLook w:val="04A0"/>
      </w:tblPr>
      <w:tblGrid>
        <w:gridCol w:w="3050"/>
        <w:gridCol w:w="3142"/>
        <w:gridCol w:w="1336"/>
        <w:gridCol w:w="1254"/>
        <w:gridCol w:w="1409"/>
      </w:tblGrid>
      <w:tr w:rsidR="002D4963" w:rsidRPr="002D4963" w:rsidTr="00E64441">
        <w:trPr>
          <w:trHeight w:val="282"/>
        </w:trPr>
        <w:tc>
          <w:tcPr>
            <w:tcW w:w="1004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Размер  поступления   из источников финансирования  дефицита  бюджета</w:t>
            </w:r>
          </w:p>
        </w:tc>
      </w:tr>
      <w:tr w:rsidR="002D4963" w:rsidRPr="002D4963" w:rsidTr="00E64441">
        <w:trPr>
          <w:trHeight w:val="509"/>
        </w:trPr>
        <w:tc>
          <w:tcPr>
            <w:tcW w:w="305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Наименование </w:t>
            </w:r>
            <w:r w:rsidRPr="002D4963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3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Код дохода по бюджетной классификации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Исполнено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% исполнения</w:t>
            </w:r>
          </w:p>
        </w:tc>
      </w:tr>
      <w:tr w:rsidR="002D4963" w:rsidRPr="002D4963" w:rsidTr="00E64441">
        <w:trPr>
          <w:trHeight w:val="515"/>
        </w:trPr>
        <w:tc>
          <w:tcPr>
            <w:tcW w:w="30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  <w:tr w:rsidR="002D4963" w:rsidRPr="002D4963" w:rsidTr="00E64441">
        <w:trPr>
          <w:trHeight w:val="1035"/>
        </w:trPr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Источники финансирования дефицита бюджетов - всего</w:t>
            </w:r>
          </w:p>
        </w:tc>
        <w:tc>
          <w:tcPr>
            <w:tcW w:w="31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2462,5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-1089,9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</w:tr>
      <w:tr w:rsidR="002D4963" w:rsidRPr="002D4963" w:rsidTr="00E64441">
        <w:trPr>
          <w:trHeight w:val="30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</w:tr>
      <w:tr w:rsidR="002D4963" w:rsidRPr="002D4963" w:rsidTr="00E64441">
        <w:trPr>
          <w:trHeight w:val="495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изменение остатков средств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2462,5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-1089,9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</w:tr>
      <w:tr w:rsidR="002D4963" w:rsidRPr="002D4963" w:rsidTr="00E64441">
        <w:trPr>
          <w:trHeight w:val="48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000 0105000000 0000 000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2462,5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-1089,9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 </w:t>
            </w:r>
          </w:p>
        </w:tc>
      </w:tr>
      <w:tr w:rsidR="002D4963" w:rsidRPr="002D4963" w:rsidTr="00E64441">
        <w:trPr>
          <w:trHeight w:val="495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увеличение остатков средств, всего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-207799,2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-205096,8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30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Увеличение прочих остатков средств бюджетов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000 0105020000 0000 500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-207799,2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-205096,8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8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000 0105020100 0000 510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-207799,2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-205096,8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8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000 0105020105 0000 510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-207799,2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-205096,8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98,7</w:t>
            </w:r>
          </w:p>
        </w:tc>
      </w:tr>
      <w:tr w:rsidR="002D4963" w:rsidRPr="002D4963" w:rsidTr="00E64441">
        <w:trPr>
          <w:trHeight w:val="495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уменьшение остатков средств, всего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210261,7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204007,0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30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Уменьшение прочих остатков средств бюджетов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000 0105020000 0000 600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210261,7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204007,0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48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000 0105020100 0000 610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210261,7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204007,0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480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 xml:space="preserve">  Уменьшение прочих остатков денежных средств </w:t>
            </w:r>
            <w:r w:rsidRPr="002D4963">
              <w:rPr>
                <w:rFonts w:ascii="Times New Roman" w:hAnsi="Times New Roman" w:cs="Times New Roman"/>
              </w:rPr>
              <w:lastRenderedPageBreak/>
              <w:t>бюджетов муниципальных районов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lastRenderedPageBreak/>
              <w:t xml:space="preserve"> 000 0105020105 0000 610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210261,7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204007,0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  <w:r w:rsidRPr="002D4963">
              <w:rPr>
                <w:rFonts w:ascii="Times New Roman" w:hAnsi="Times New Roman" w:cs="Times New Roman"/>
              </w:rPr>
              <w:t>97,0</w:t>
            </w:r>
          </w:p>
        </w:tc>
      </w:tr>
      <w:tr w:rsidR="002D4963" w:rsidRPr="002D4963" w:rsidTr="00E64441">
        <w:trPr>
          <w:trHeight w:val="300"/>
        </w:trPr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4963" w:rsidRPr="002D4963" w:rsidRDefault="002D4963" w:rsidP="002D4963">
            <w:pPr>
              <w:rPr>
                <w:rFonts w:ascii="Times New Roman" w:hAnsi="Times New Roman" w:cs="Times New Roman"/>
              </w:rPr>
            </w:pPr>
          </w:p>
        </w:tc>
      </w:tr>
    </w:tbl>
    <w:p w:rsidR="00674C8E" w:rsidRPr="002D4963" w:rsidRDefault="00674C8E" w:rsidP="00674C8E">
      <w:pPr>
        <w:jc w:val="both"/>
        <w:rPr>
          <w:rFonts w:ascii="Times New Roman" w:hAnsi="Times New Roman" w:cs="Times New Roman"/>
        </w:rPr>
      </w:pPr>
    </w:p>
    <w:p w:rsidR="00674C8E" w:rsidRPr="002D4963" w:rsidRDefault="00674C8E" w:rsidP="00674C8E">
      <w:pPr>
        <w:rPr>
          <w:rFonts w:ascii="Times New Roman" w:hAnsi="Times New Roman" w:cs="Times New Roman"/>
        </w:rPr>
      </w:pPr>
    </w:p>
    <w:p w:rsidR="00674C8E" w:rsidRPr="002D4963" w:rsidRDefault="00674C8E" w:rsidP="00674C8E">
      <w:pPr>
        <w:rPr>
          <w:rFonts w:ascii="Times New Roman" w:hAnsi="Times New Roman" w:cs="Times New Roman"/>
        </w:rPr>
      </w:pPr>
    </w:p>
    <w:p w:rsidR="00674C8E" w:rsidRPr="002D4963" w:rsidRDefault="00674C8E" w:rsidP="00674C8E">
      <w:pPr>
        <w:rPr>
          <w:rFonts w:ascii="Times New Roman" w:hAnsi="Times New Roman" w:cs="Times New Roman"/>
        </w:rPr>
      </w:pPr>
    </w:p>
    <w:p w:rsidR="00824572" w:rsidRPr="002D4963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824572" w:rsidRPr="002D4963" w:rsidRDefault="00824572" w:rsidP="00824572">
      <w:pPr>
        <w:ind w:firstLine="600"/>
        <w:rPr>
          <w:rFonts w:ascii="Times New Roman" w:hAnsi="Times New Roman" w:cs="Times New Roman"/>
        </w:rPr>
      </w:pPr>
    </w:p>
    <w:p w:rsidR="00824572" w:rsidRPr="002D4963" w:rsidRDefault="00824572" w:rsidP="00824572">
      <w:pPr>
        <w:rPr>
          <w:rFonts w:ascii="Times New Roman" w:hAnsi="Times New Roman" w:cs="Times New Roman"/>
        </w:rPr>
      </w:pPr>
    </w:p>
    <w:p w:rsidR="00752482" w:rsidRPr="002D4963" w:rsidRDefault="00752482">
      <w:pPr>
        <w:rPr>
          <w:rFonts w:ascii="Times New Roman" w:hAnsi="Times New Roman" w:cs="Times New Roman"/>
        </w:rPr>
      </w:pPr>
    </w:p>
    <w:sectPr w:rsidR="00752482" w:rsidRPr="002D4963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24572"/>
    <w:rsid w:val="001365AD"/>
    <w:rsid w:val="00143199"/>
    <w:rsid w:val="00175E28"/>
    <w:rsid w:val="00187BF6"/>
    <w:rsid w:val="00213E4F"/>
    <w:rsid w:val="002D14EB"/>
    <w:rsid w:val="002D4963"/>
    <w:rsid w:val="002F4316"/>
    <w:rsid w:val="003B7CB6"/>
    <w:rsid w:val="003D284E"/>
    <w:rsid w:val="0046685E"/>
    <w:rsid w:val="00482940"/>
    <w:rsid w:val="00674C8E"/>
    <w:rsid w:val="0069036B"/>
    <w:rsid w:val="00730B61"/>
    <w:rsid w:val="007332EE"/>
    <w:rsid w:val="00752482"/>
    <w:rsid w:val="007A2849"/>
    <w:rsid w:val="00824572"/>
    <w:rsid w:val="00883397"/>
    <w:rsid w:val="008D260A"/>
    <w:rsid w:val="00A97B33"/>
    <w:rsid w:val="00B32220"/>
    <w:rsid w:val="00BB0BA8"/>
    <w:rsid w:val="00DD30EB"/>
    <w:rsid w:val="00E04C31"/>
    <w:rsid w:val="00F50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E1948-AE40-43D3-91DF-E45135353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20470</Words>
  <Characters>116680</Characters>
  <Application>Microsoft Office Word</Application>
  <DocSecurity>0</DocSecurity>
  <Lines>972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20</cp:revision>
  <cp:lastPrinted>2018-04-10T12:57:00Z</cp:lastPrinted>
  <dcterms:created xsi:type="dcterms:W3CDTF">2015-03-24T06:06:00Z</dcterms:created>
  <dcterms:modified xsi:type="dcterms:W3CDTF">2018-04-12T12:44:00Z</dcterms:modified>
</cp:coreProperties>
</file>