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2F2" w:rsidRDefault="007002F2" w:rsidP="007002F2">
      <w:pPr>
        <w:pStyle w:val="1"/>
        <w:spacing w:after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АДМИНИСТРАЦИЯ</w:t>
      </w:r>
    </w:p>
    <w:p w:rsidR="007002F2" w:rsidRDefault="007002F2" w:rsidP="007002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002F2" w:rsidRDefault="007002F2" w:rsidP="007002F2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002F2" w:rsidRDefault="007002F2" w:rsidP="007002F2">
      <w:pPr>
        <w:spacing w:line="48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7002F2" w:rsidRDefault="007002F2" w:rsidP="007002F2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о</w:t>
      </w:r>
      <w:r>
        <w:rPr>
          <w:rFonts w:ascii="Times New Roman" w:hAnsi="Times New Roman" w:cs="Times New Roman"/>
          <w:sz w:val="28"/>
          <w:u w:val="single"/>
        </w:rPr>
        <w:t>т</w:t>
      </w:r>
      <w:r>
        <w:rPr>
          <w:rFonts w:ascii="Times New Roman" w:hAnsi="Times New Roman" w:cs="Times New Roman"/>
          <w:sz w:val="28"/>
          <w:u w:val="single"/>
        </w:rPr>
        <w:t xml:space="preserve"> 06.04.</w:t>
      </w:r>
      <w:r>
        <w:rPr>
          <w:rFonts w:ascii="Times New Roman" w:hAnsi="Times New Roman" w:cs="Times New Roman"/>
          <w:sz w:val="28"/>
          <w:u w:val="single"/>
        </w:rPr>
        <w:t>201</w:t>
      </w:r>
      <w:r>
        <w:rPr>
          <w:rFonts w:ascii="Times New Roman" w:hAnsi="Times New Roman" w:cs="Times New Roman"/>
          <w:sz w:val="28"/>
          <w:u w:val="single"/>
        </w:rPr>
        <w:t>6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</w:rPr>
        <w:t xml:space="preserve">№  </w:t>
      </w:r>
      <w:r>
        <w:rPr>
          <w:rFonts w:ascii="Times New Roman" w:hAnsi="Times New Roman" w:cs="Times New Roman"/>
          <w:sz w:val="28"/>
        </w:rPr>
        <w:t>138</w:t>
      </w:r>
      <w:proofErr w:type="gramEnd"/>
      <w:r>
        <w:rPr>
          <w:rFonts w:ascii="Times New Roman" w:hAnsi="Times New Roman" w:cs="Times New Roman"/>
          <w:sz w:val="28"/>
        </w:rPr>
        <w:t xml:space="preserve">  </w:t>
      </w:r>
    </w:p>
    <w:p w:rsidR="007002F2" w:rsidRDefault="007002F2" w:rsidP="007002F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с. Ельники</w:t>
      </w:r>
    </w:p>
    <w:p w:rsidR="007002F2" w:rsidRDefault="007002F2" w:rsidP="007002F2">
      <w:pPr>
        <w:autoSpaceDE w:val="0"/>
        <w:autoSpaceDN w:val="0"/>
        <w:adjustRightInd w:val="0"/>
        <w:spacing w:before="108" w:after="0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    внесении    изменений      в      постановление </w:t>
      </w: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администрации Ельниковского муниципального</w:t>
      </w: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района Республики Мордовия от 09.10.2015 №518</w:t>
      </w: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Администрация Ельниковского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 о с </w:t>
      </w:r>
      <w:proofErr w:type="gram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а н о в л я е т:</w:t>
      </w:r>
    </w:p>
    <w:p w:rsidR="007002F2" w:rsidRP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Вывести из состава комиссии по осуществлению контроля в сфере закупок для обеспечения муниципальных нужд, утвержденного постановлением администрации Ельниковского муниципального района Республики Мордовия от 09.10.2015 №518 «Об определении уполномоченного органа по осуществлению контроля в сфере закупок для обеспечения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2F2">
        <w:rPr>
          <w:rFonts w:ascii="Times New Roman" w:hAnsi="Times New Roman" w:cs="Times New Roman"/>
          <w:sz w:val="28"/>
          <w:szCs w:val="28"/>
        </w:rPr>
        <w:t>(с изменениями, внесенными постановлением администрации Ельниковского муниципального района от 03.12.2015 №63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002F2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Пономарева Александра Ивановича</w:t>
      </w:r>
      <w:bookmarkStart w:id="0" w:name="_GoBack"/>
      <w:bookmarkEnd w:id="0"/>
      <w:r w:rsidRPr="007002F2">
        <w:rPr>
          <w:rFonts w:ascii="Times New Roman" w:hAnsi="Times New Roman" w:cs="Times New Roman"/>
          <w:sz w:val="28"/>
          <w:szCs w:val="28"/>
        </w:rPr>
        <w:t>.</w:t>
      </w: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о. главы администрации </w:t>
      </w: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В.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Сударев</w:t>
      </w:r>
      <w:proofErr w:type="spellEnd"/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002F2" w:rsidRDefault="007002F2" w:rsidP="007002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26E16" w:rsidRDefault="00626E16"/>
    <w:sectPr w:rsidR="00626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CD"/>
    <w:rsid w:val="00626E16"/>
    <w:rsid w:val="007002F2"/>
    <w:rsid w:val="00B2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CF744-94BF-46AB-907B-1E6050C7E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2F2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7002F2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02F2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2018-03-14T11:58:00Z</dcterms:created>
  <dcterms:modified xsi:type="dcterms:W3CDTF">2018-03-14T12:01:00Z</dcterms:modified>
</cp:coreProperties>
</file>