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Вопрос: Мне 61 год. Пенсия маленькая, получаю доплату. Хочу устроиться на работу. Подскажите, </w:t>
      </w:r>
      <w:bookmarkStart w:id="0" w:name="__DdeLink__667_1982123865"/>
      <w:r>
        <w:rPr/>
        <w:t>не пропадет ли эта добавка в связи с моим трудоустройством</w:t>
      </w:r>
      <w:bookmarkEnd w:id="0"/>
      <w:r>
        <w:rPr/>
        <w:t>?</w:t>
        <w:br/>
        <w:br/>
        <w:t xml:space="preserve">Ответ: В соответствии с Федеральным законом от 17.07.1999г. №178 — ФЗ «О государственной социальной помощи» пенсионерам, пенсия которых ниже прожиточного минимума в Республике Мордовия, устанавливается федеральная социальная доплата. Прожиточный минимум пенсионера в Республике Мордовия на 2018 год составляет 8194 рубля. Право на получение федеральной социальной доплаты к пенсии (ФСД) имеют только неработающие пенсионеры, общая сумма материального обеспечения которых, включая меры социальной поддержки, предоставляемые гражданину в денежном выражении, не достигает величины прожиточного минимума пенсионера. Работающие пенсионеры утрачивают право на ФСД. В случае поступления на работу в период выплаты федеральной социальной доплаты к пенсии гражданин обязан незамедлительно сообщить о факте трудоустройства в территориальный орган Пенсионного фонда Российской Федерации.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2018-02-07T15:01:04Z</dcterms:created>
  <dc:language>ru-RU</dc:language>
  <dcterms:modified xsi:type="dcterms:W3CDTF">2018-02-07T15:02:55Z</dcterms:modified>
  <cp:revision>1</cp:revision>
</cp:coreProperties>
</file>