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448_551892365"/>
      <w:r>
        <w:rPr/>
        <w:t>В Личном кабинете на сайте Пенсионного фонда России работает сервис подачи заявления на установление федеральной социальной доплаты к пенсии</w:t>
      </w:r>
      <w:bookmarkEnd w:id="0"/>
      <w:r>
        <w:rPr/>
        <w:t>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Напомним, всем неработающим пенсионерам, у которых общая сумма материального обеспечения не достигает величины прожиточного минимума пенсионера (ПМП) в регионе его проживания, устанавливается федеральная или региональная социальная доплата к пенсии до величины ПМП, установленного в регионе проживания пенсионера.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Федеральная социальная доплата выплачивается учреждениями ПФР и устанавливается в случае, если общая сумма денежных выплат неработающему пенсионеру не достигает величины прожиточного минимума пенсионера, установленного в регионе проживания, которая, в свою очередь, не достигает величины прожиточного минимума пенсионера в целом по Российской Федерации. Прожиточный минимум пенсионера в Республике Мордовия на 2018 год составляет 8194 рубля.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Все услуги и сервисы, предоставляемые ПФР в электронном виде, объединены в один портал на сайте Пенсионного фонда – es.pfrf.ru. Чтобы получить услуги ПФР в электронном виде, необходимо иметь подтвержденную учетную запись на Едином портале государственных и муниципальных услуг (gosuslugi.ru). Если гражданин уже зарегистрирован на портале, необходимо использовать логин и пароль, указанные при регистрации.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2018-02-07T16:40:00Z</dcterms:created>
  <dc:language>ru-RU</dc:language>
  <cp:lastPrinted>2018-02-07T16:41:02Z</cp:lastPrinted>
  <dcterms:modified xsi:type="dcterms:W3CDTF">2018-02-07T16:41:23Z</dcterms:modified>
  <cp:revision>1</cp:revision>
</cp:coreProperties>
</file>