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A71" w:rsidRPr="008D4967" w:rsidRDefault="008D4967" w:rsidP="00376555">
      <w:pPr>
        <w:spacing w:after="0" w:line="240" w:lineRule="auto"/>
        <w:ind w:left="1062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D4967">
        <w:rPr>
          <w:rFonts w:ascii="Times New Roman" w:hAnsi="Times New Roman" w:cs="Times New Roman"/>
          <w:sz w:val="24"/>
          <w:szCs w:val="24"/>
        </w:rPr>
        <w:t>Приложение</w:t>
      </w:r>
      <w:r w:rsidR="003E5326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3E5326" w:rsidRDefault="008D4967" w:rsidP="00376555">
      <w:pPr>
        <w:spacing w:after="0" w:line="240" w:lineRule="auto"/>
        <w:ind w:left="10620"/>
        <w:rPr>
          <w:rFonts w:ascii="Times New Roman" w:hAnsi="Times New Roman" w:cs="Times New Roman"/>
          <w:sz w:val="24"/>
          <w:szCs w:val="24"/>
        </w:rPr>
      </w:pPr>
      <w:r w:rsidRPr="008D4967">
        <w:rPr>
          <w:rFonts w:ascii="Times New Roman" w:hAnsi="Times New Roman" w:cs="Times New Roman"/>
          <w:sz w:val="24"/>
          <w:szCs w:val="24"/>
        </w:rPr>
        <w:t>к Методике оценки</w:t>
      </w:r>
      <w:r w:rsidR="003E53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D4967" w:rsidRDefault="003E5326" w:rsidP="00376555">
      <w:pPr>
        <w:spacing w:after="0" w:line="240" w:lineRule="auto"/>
        <w:ind w:left="106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эффективности деятельности </w:t>
      </w:r>
      <w:r w:rsidR="008D4967" w:rsidRPr="008D4967">
        <w:rPr>
          <w:rFonts w:ascii="Times New Roman" w:hAnsi="Times New Roman" w:cs="Times New Roman"/>
          <w:sz w:val="24"/>
          <w:szCs w:val="24"/>
        </w:rPr>
        <w:t>муниципальных образований</w:t>
      </w:r>
    </w:p>
    <w:p w:rsidR="008D4967" w:rsidRDefault="00DB3F3A" w:rsidP="00376555">
      <w:pPr>
        <w:spacing w:after="0" w:line="240" w:lineRule="auto"/>
        <w:ind w:left="106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.о. Саранск </w:t>
      </w:r>
      <w:r w:rsidR="008D4967" w:rsidRPr="008D4967">
        <w:rPr>
          <w:rFonts w:ascii="Times New Roman" w:hAnsi="Times New Roman" w:cs="Times New Roman"/>
          <w:sz w:val="24"/>
          <w:szCs w:val="24"/>
        </w:rPr>
        <w:t>по уровню развития конкуренции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4967">
        <w:rPr>
          <w:rFonts w:ascii="Times New Roman" w:hAnsi="Times New Roman" w:cs="Times New Roman"/>
          <w:sz w:val="24"/>
          <w:szCs w:val="24"/>
        </w:rPr>
        <w:t>в Республике Мордовия</w:t>
      </w:r>
    </w:p>
    <w:p w:rsidR="00F070DA" w:rsidRDefault="00F070DA" w:rsidP="004209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070DA" w:rsidRPr="008D4967" w:rsidRDefault="00F070DA" w:rsidP="00F070DA">
      <w:pPr>
        <w:spacing w:after="0" w:line="240" w:lineRule="auto"/>
        <w:ind w:left="10620"/>
        <w:jc w:val="center"/>
        <w:rPr>
          <w:rFonts w:ascii="Times New Roman" w:hAnsi="Times New Roman" w:cs="Times New Roman"/>
          <w:sz w:val="24"/>
          <w:szCs w:val="24"/>
        </w:rPr>
      </w:pPr>
    </w:p>
    <w:p w:rsidR="003E5326" w:rsidRPr="003E5326" w:rsidRDefault="003E5326" w:rsidP="003E53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5326">
        <w:rPr>
          <w:rFonts w:ascii="Times New Roman" w:hAnsi="Times New Roman" w:cs="Times New Roman"/>
          <w:b/>
          <w:sz w:val="28"/>
          <w:szCs w:val="28"/>
        </w:rPr>
        <w:t xml:space="preserve">Электронная форма </w:t>
      </w:r>
    </w:p>
    <w:p w:rsidR="00DB3F3A" w:rsidRDefault="003E5326" w:rsidP="003E53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E5326">
        <w:rPr>
          <w:rFonts w:ascii="Times New Roman" w:hAnsi="Times New Roman" w:cs="Times New Roman"/>
          <w:b/>
          <w:sz w:val="28"/>
          <w:szCs w:val="28"/>
        </w:rPr>
        <w:t xml:space="preserve">отчета по уровню развития конкуренции </w:t>
      </w:r>
      <w:r w:rsidRPr="00391579">
        <w:rPr>
          <w:rFonts w:ascii="Times New Roman" w:hAnsi="Times New Roman" w:cs="Times New Roman"/>
          <w:b/>
          <w:sz w:val="28"/>
          <w:szCs w:val="28"/>
          <w:u w:val="single"/>
        </w:rPr>
        <w:t xml:space="preserve">в </w:t>
      </w:r>
      <w:proofErr w:type="spellStart"/>
      <w:r w:rsidR="004B6D29">
        <w:rPr>
          <w:rFonts w:ascii="Times New Roman" w:hAnsi="Times New Roman" w:cs="Times New Roman"/>
          <w:b/>
          <w:sz w:val="28"/>
          <w:szCs w:val="28"/>
          <w:u w:val="single"/>
        </w:rPr>
        <w:t>Ельниковском</w:t>
      </w:r>
      <w:proofErr w:type="spellEnd"/>
      <w:r w:rsidR="004B6D29">
        <w:rPr>
          <w:rFonts w:ascii="Times New Roman" w:hAnsi="Times New Roman" w:cs="Times New Roman"/>
          <w:b/>
          <w:sz w:val="28"/>
          <w:szCs w:val="28"/>
          <w:u w:val="single"/>
        </w:rPr>
        <w:t xml:space="preserve"> муниципальном районе</w:t>
      </w:r>
      <w:r w:rsidR="004B6D29">
        <w:rPr>
          <w:rFonts w:ascii="Times New Roman" w:hAnsi="Times New Roman" w:cs="Times New Roman"/>
          <w:b/>
          <w:sz w:val="28"/>
          <w:szCs w:val="28"/>
        </w:rPr>
        <w:t xml:space="preserve"> Республики</w:t>
      </w:r>
      <w:r w:rsidR="00DB3F3A">
        <w:rPr>
          <w:rFonts w:ascii="Times New Roman" w:hAnsi="Times New Roman" w:cs="Times New Roman"/>
          <w:b/>
          <w:sz w:val="28"/>
          <w:szCs w:val="28"/>
        </w:rPr>
        <w:t xml:space="preserve"> Мордовия</w:t>
      </w:r>
    </w:p>
    <w:p w:rsidR="00391579" w:rsidRPr="00391579" w:rsidRDefault="00391579" w:rsidP="00391579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</w:t>
      </w:r>
      <w:r w:rsidRPr="00391579">
        <w:rPr>
          <w:rFonts w:ascii="Times New Roman" w:hAnsi="Times New Roman" w:cs="Times New Roman"/>
        </w:rPr>
        <w:t>(наименование района)</w:t>
      </w:r>
    </w:p>
    <w:p w:rsidR="008D4967" w:rsidRDefault="00DB3F3A" w:rsidP="003E53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2017 год</w:t>
      </w:r>
    </w:p>
    <w:p w:rsidR="00E54E8D" w:rsidRDefault="00E54E8D" w:rsidP="00E54E8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311" w:type="dxa"/>
        <w:tblInd w:w="-459" w:type="dxa"/>
        <w:tblLook w:val="04A0"/>
      </w:tblPr>
      <w:tblGrid>
        <w:gridCol w:w="567"/>
        <w:gridCol w:w="7249"/>
        <w:gridCol w:w="3959"/>
        <w:gridCol w:w="3536"/>
      </w:tblGrid>
      <w:tr w:rsidR="00A50E7A" w:rsidTr="00FD5E5C">
        <w:tc>
          <w:tcPr>
            <w:tcW w:w="567" w:type="dxa"/>
          </w:tcPr>
          <w:p w:rsidR="00A50E7A" w:rsidRPr="00DE77C3" w:rsidRDefault="00A50E7A" w:rsidP="003E53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7C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A50E7A" w:rsidRPr="00DE77C3" w:rsidRDefault="00A50E7A" w:rsidP="003E53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DE77C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DE77C3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DE77C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249" w:type="dxa"/>
          </w:tcPr>
          <w:p w:rsidR="00A50E7A" w:rsidRPr="00DE77C3" w:rsidRDefault="00A50E7A" w:rsidP="00E54E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7C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959" w:type="dxa"/>
          </w:tcPr>
          <w:p w:rsidR="00A50E7A" w:rsidRPr="00DE77C3" w:rsidRDefault="00A50E7A" w:rsidP="003E53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7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Отчет </w:t>
            </w:r>
          </w:p>
        </w:tc>
        <w:tc>
          <w:tcPr>
            <w:tcW w:w="3536" w:type="dxa"/>
          </w:tcPr>
          <w:p w:rsidR="00A50E7A" w:rsidRPr="00DE77C3" w:rsidRDefault="00D76036" w:rsidP="003E53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Ссылка*</w:t>
            </w:r>
          </w:p>
          <w:p w:rsidR="00A50E7A" w:rsidRPr="00DE77C3" w:rsidRDefault="00A50E7A" w:rsidP="003E53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E77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интернет-источник</w:t>
            </w:r>
          </w:p>
        </w:tc>
      </w:tr>
      <w:tr w:rsidR="004209B4" w:rsidTr="00FD5E5C">
        <w:tc>
          <w:tcPr>
            <w:tcW w:w="15311" w:type="dxa"/>
            <w:gridSpan w:val="4"/>
          </w:tcPr>
          <w:p w:rsidR="004209B4" w:rsidRPr="00DE77C3" w:rsidRDefault="004209B4" w:rsidP="003E53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Блок №1</w:t>
            </w:r>
          </w:p>
        </w:tc>
      </w:tr>
      <w:tr w:rsidR="004209B4" w:rsidTr="00FD5E5C">
        <w:tc>
          <w:tcPr>
            <w:tcW w:w="567" w:type="dxa"/>
          </w:tcPr>
          <w:p w:rsidR="004209B4" w:rsidRPr="004209B4" w:rsidRDefault="004209B4" w:rsidP="003E53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249" w:type="dxa"/>
          </w:tcPr>
          <w:p w:rsidR="004209B4" w:rsidRPr="004209B4" w:rsidRDefault="004209B4" w:rsidP="00E54E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59" w:type="dxa"/>
          </w:tcPr>
          <w:p w:rsidR="004209B4" w:rsidRPr="004209B4" w:rsidRDefault="004209B4" w:rsidP="003E53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36" w:type="dxa"/>
          </w:tcPr>
          <w:p w:rsidR="004209B4" w:rsidRPr="004209B4" w:rsidRDefault="004209B4" w:rsidP="003E53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09B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A50E7A" w:rsidTr="00FD5E5C">
        <w:tc>
          <w:tcPr>
            <w:tcW w:w="567" w:type="dxa"/>
          </w:tcPr>
          <w:p w:rsidR="00A50E7A" w:rsidRPr="00FD5E5C" w:rsidRDefault="00A50E7A" w:rsidP="00E917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7249" w:type="dxa"/>
          </w:tcPr>
          <w:p w:rsidR="00A50E7A" w:rsidRDefault="003760E0" w:rsidP="00E9171A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A50E7A" w:rsidRPr="00BD3E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кажите общее число</w:t>
            </w:r>
            <w:r w:rsidR="00A50E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городских и сельских поселений в </w:t>
            </w:r>
            <w:proofErr w:type="spellStart"/>
            <w:r w:rsidR="00853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Ельниковском</w:t>
            </w:r>
            <w:proofErr w:type="spellEnd"/>
            <w:r w:rsidR="00853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50E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муниципальном </w:t>
            </w:r>
            <w:r w:rsidR="008537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районе</w:t>
            </w:r>
          </w:p>
        </w:tc>
        <w:tc>
          <w:tcPr>
            <w:tcW w:w="3959" w:type="dxa"/>
          </w:tcPr>
          <w:p w:rsidR="00A50E7A" w:rsidRPr="00102F2A" w:rsidRDefault="00102F2A" w:rsidP="00102F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02F2A">
              <w:rPr>
                <w:rFonts w:ascii="Times New Roman" w:hAnsi="Times New Roman" w:cs="Times New Roman"/>
                <w:sz w:val="24"/>
                <w:szCs w:val="24"/>
              </w:rPr>
              <w:t>13 сельских поселений</w:t>
            </w:r>
          </w:p>
        </w:tc>
        <w:tc>
          <w:tcPr>
            <w:tcW w:w="3536" w:type="dxa"/>
          </w:tcPr>
          <w:p w:rsidR="00A50E7A" w:rsidRDefault="00A50E7A" w:rsidP="003E53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0E7A" w:rsidTr="00FD5E5C">
        <w:tc>
          <w:tcPr>
            <w:tcW w:w="567" w:type="dxa"/>
          </w:tcPr>
          <w:p w:rsidR="00A50E7A" w:rsidRPr="00FD5E5C" w:rsidRDefault="00A50E7A" w:rsidP="00E917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7249" w:type="dxa"/>
          </w:tcPr>
          <w:p w:rsidR="00A50E7A" w:rsidRPr="00BD3EF8" w:rsidRDefault="00A50E7A" w:rsidP="00E9171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Укажите ссылку на Соглашение с Уполномоченным органом, размещенное на официальном сайте администрации</w:t>
            </w:r>
          </w:p>
        </w:tc>
        <w:tc>
          <w:tcPr>
            <w:tcW w:w="3959" w:type="dxa"/>
          </w:tcPr>
          <w:p w:rsidR="00A50E7A" w:rsidRPr="00B3747B" w:rsidRDefault="00B3747B" w:rsidP="00B3747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Соглашение о присоединении к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Меморандуму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внедрении Стандарта развития конкуренции и развитии конкурентной среды в условиях действия Стандарта в Республике Мордовия</w:t>
            </w:r>
          </w:p>
        </w:tc>
        <w:tc>
          <w:tcPr>
            <w:tcW w:w="3536" w:type="dxa"/>
          </w:tcPr>
          <w:p w:rsidR="00A50E7A" w:rsidRPr="00852897" w:rsidRDefault="004A4E8B" w:rsidP="003E53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2897">
              <w:rPr>
                <w:rFonts w:ascii="Times New Roman" w:hAnsi="Times New Roman" w:cs="Times New Roman"/>
                <w:b/>
                <w:sz w:val="24"/>
                <w:szCs w:val="24"/>
              </w:rPr>
              <w:t>http://elniki.e-mordovia.ru/news/view/80227</w:t>
            </w:r>
          </w:p>
        </w:tc>
      </w:tr>
      <w:tr w:rsidR="00A50E7A" w:rsidTr="00FD5E5C">
        <w:tc>
          <w:tcPr>
            <w:tcW w:w="567" w:type="dxa"/>
          </w:tcPr>
          <w:p w:rsidR="00A50E7A" w:rsidRPr="00FD5E5C" w:rsidRDefault="00FD5E5C" w:rsidP="00FD5E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t>2.1</w:t>
            </w:r>
          </w:p>
        </w:tc>
        <w:tc>
          <w:tcPr>
            <w:tcW w:w="7249" w:type="dxa"/>
          </w:tcPr>
          <w:p w:rsidR="00A50E7A" w:rsidRDefault="00A50E7A" w:rsidP="00DE77C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Были ли дополнительно заключены соглашения с основными ведущими организациями по приоритетным и социально значимым видам деятельности на территории муниципального образования, перечислите, с кем именно заключены соглашения, укажите ссылку на них</w:t>
            </w:r>
          </w:p>
        </w:tc>
        <w:tc>
          <w:tcPr>
            <w:tcW w:w="3959" w:type="dxa"/>
          </w:tcPr>
          <w:p w:rsidR="00A50E7A" w:rsidRDefault="005D6977" w:rsidP="00D71E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Акчеевское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  <w:p w:rsidR="009325F3" w:rsidRDefault="005D6977" w:rsidP="00932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Большемордовско-Пошатское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  <w:p w:rsidR="005D6977" w:rsidRDefault="009325F3" w:rsidP="00932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Большеуркатское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  <w:p w:rsidR="009325F3" w:rsidRDefault="009325F3" w:rsidP="00932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Ельниковское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  <w:p w:rsidR="009325F3" w:rsidRDefault="009325F3" w:rsidP="00932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Каньгушанское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  <w:p w:rsidR="009325F3" w:rsidRDefault="009325F3" w:rsidP="00932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Новоусадское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  <w:p w:rsidR="009325F3" w:rsidRDefault="009325F3" w:rsidP="00932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Мордовско-Маскинское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  <w:p w:rsidR="009325F3" w:rsidRDefault="009325F3" w:rsidP="00932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Надеждинское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  <w:p w:rsidR="009325F3" w:rsidRDefault="009325F3" w:rsidP="00932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Новодевиченское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  <w:p w:rsidR="009325F3" w:rsidRDefault="009325F3" w:rsidP="00932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Новоямское сельское поселение</w:t>
            </w:r>
          </w:p>
          <w:p w:rsidR="009325F3" w:rsidRDefault="009325F3" w:rsidP="00932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Новоникольское сельское поселение</w:t>
            </w:r>
          </w:p>
          <w:p w:rsidR="009325F3" w:rsidRDefault="009325F3" w:rsidP="00932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Стародевиченское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  <w:p w:rsidR="009325F3" w:rsidRPr="00D71E3F" w:rsidRDefault="009325F3" w:rsidP="009325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Старотештелимское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3536" w:type="dxa"/>
          </w:tcPr>
          <w:p w:rsidR="00A50E7A" w:rsidRDefault="00A50E7A" w:rsidP="003E53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D5E5C" w:rsidTr="00FD5E5C">
        <w:tc>
          <w:tcPr>
            <w:tcW w:w="567" w:type="dxa"/>
          </w:tcPr>
          <w:p w:rsidR="00FD5E5C" w:rsidRPr="00FD5E5C" w:rsidRDefault="00FD5E5C" w:rsidP="00FD5E5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7249" w:type="dxa"/>
          </w:tcPr>
          <w:p w:rsidR="00FD5E5C" w:rsidRDefault="00FD5E5C" w:rsidP="0085374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Укажите ссылку на раздел, где размещена</w:t>
            </w:r>
            <w:r w:rsidRPr="003008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 обновлена информация</w:t>
            </w:r>
            <w:r w:rsidRPr="00300803">
              <w:rPr>
                <w:rFonts w:ascii="Times New Roman" w:hAnsi="Times New Roman"/>
                <w:sz w:val="24"/>
                <w:szCs w:val="24"/>
              </w:rPr>
              <w:t xml:space="preserve"> о деятельности по содействию развитию кон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куренции  на официальном сайте </w:t>
            </w:r>
            <w:r w:rsidRPr="00300803"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 w:rsidR="00853744">
              <w:rPr>
                <w:rFonts w:ascii="Times New Roman" w:hAnsi="Times New Roman"/>
                <w:sz w:val="24"/>
                <w:szCs w:val="24"/>
              </w:rPr>
              <w:t xml:space="preserve">Ельниковского </w:t>
            </w:r>
            <w:proofErr w:type="gramStart"/>
            <w:r w:rsidRPr="00300803">
              <w:rPr>
                <w:rFonts w:ascii="Times New Roman" w:hAnsi="Times New Roman"/>
                <w:sz w:val="24"/>
                <w:szCs w:val="24"/>
              </w:rPr>
              <w:t>муниципального</w:t>
            </w:r>
            <w:proofErr w:type="gramEnd"/>
            <w:r w:rsidRPr="0030080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53744">
              <w:rPr>
                <w:rFonts w:ascii="Times New Roman" w:hAnsi="Times New Roman"/>
                <w:sz w:val="24"/>
                <w:szCs w:val="24"/>
              </w:rPr>
              <w:t xml:space="preserve">районе </w:t>
            </w: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300803">
              <w:rPr>
                <w:rFonts w:ascii="Times New Roman" w:hAnsi="Times New Roman"/>
                <w:sz w:val="24"/>
                <w:szCs w:val="24"/>
              </w:rPr>
              <w:t xml:space="preserve"> Республики Мордовия</w:t>
            </w:r>
          </w:p>
        </w:tc>
        <w:tc>
          <w:tcPr>
            <w:tcW w:w="3959" w:type="dxa"/>
          </w:tcPr>
          <w:p w:rsidR="00FD5E5C" w:rsidRPr="009769D8" w:rsidRDefault="009769D8" w:rsidP="009769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Раздел. Деятельность администрации – развитие конкуренции</w:t>
            </w:r>
          </w:p>
        </w:tc>
        <w:tc>
          <w:tcPr>
            <w:tcW w:w="3536" w:type="dxa"/>
          </w:tcPr>
          <w:p w:rsidR="00FD5E5C" w:rsidRPr="004C05C3" w:rsidRDefault="00E550C6" w:rsidP="003E53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C3">
              <w:rPr>
                <w:rFonts w:ascii="Times New Roman" w:hAnsi="Times New Roman" w:cs="Times New Roman"/>
                <w:b/>
                <w:sz w:val="24"/>
                <w:szCs w:val="24"/>
              </w:rPr>
              <w:t>http://elniki.e-mordovia.ru/newsline/view/1690</w:t>
            </w:r>
          </w:p>
        </w:tc>
      </w:tr>
      <w:tr w:rsidR="00A50E7A" w:rsidTr="00FD5E5C">
        <w:tc>
          <w:tcPr>
            <w:tcW w:w="567" w:type="dxa"/>
          </w:tcPr>
          <w:p w:rsidR="00A50E7A" w:rsidRPr="00FD5E5C" w:rsidRDefault="00A50E7A" w:rsidP="00E917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7249" w:type="dxa"/>
          </w:tcPr>
          <w:p w:rsidR="00A50E7A" w:rsidRPr="00A50E7A" w:rsidRDefault="002005FA" w:rsidP="0085374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50E7A" w:rsidRPr="00A50E7A">
              <w:rPr>
                <w:rFonts w:ascii="Times New Roman" w:hAnsi="Times New Roman" w:cs="Times New Roman"/>
                <w:sz w:val="24"/>
                <w:szCs w:val="24"/>
              </w:rPr>
              <w:t>кажите наименование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коллегиального</w:t>
            </w:r>
            <w:r w:rsidR="00A50E7A" w:rsidRPr="00A50E7A">
              <w:rPr>
                <w:rFonts w:ascii="Times New Roman" w:hAnsi="Times New Roman" w:cs="Times New Roman"/>
                <w:sz w:val="24"/>
                <w:szCs w:val="24"/>
              </w:rPr>
              <w:t xml:space="preserve"> органа по развитию конкуренции в </w:t>
            </w:r>
            <w:proofErr w:type="spellStart"/>
            <w:r w:rsidR="00853744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="008537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0E7A" w:rsidRPr="00A50E7A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муниципальном </w:t>
            </w:r>
            <w:r w:rsidR="00853744">
              <w:rPr>
                <w:rFonts w:ascii="Times New Roman" w:hAnsi="Times New Roman" w:cs="Times New Roman"/>
                <w:sz w:val="24"/>
                <w:szCs w:val="24"/>
              </w:rPr>
              <w:t>районе</w:t>
            </w:r>
          </w:p>
        </w:tc>
        <w:tc>
          <w:tcPr>
            <w:tcW w:w="3959" w:type="dxa"/>
          </w:tcPr>
          <w:p w:rsidR="00A50E7A" w:rsidRPr="00015A19" w:rsidRDefault="0016187F" w:rsidP="0016187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5A19">
              <w:rPr>
                <w:rFonts w:ascii="Times New Roman" w:hAnsi="Times New Roman" w:cs="Times New Roman"/>
                <w:sz w:val="24"/>
                <w:szCs w:val="24"/>
              </w:rPr>
              <w:t xml:space="preserve">Рабочая группа по содействию развитию конкуренции в </w:t>
            </w:r>
            <w:proofErr w:type="spellStart"/>
            <w:r w:rsidRPr="00015A19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Pr="00015A19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</w:t>
            </w:r>
          </w:p>
        </w:tc>
        <w:tc>
          <w:tcPr>
            <w:tcW w:w="3536" w:type="dxa"/>
          </w:tcPr>
          <w:p w:rsidR="00A50E7A" w:rsidRDefault="00A50E7A" w:rsidP="003E53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A50E7A" w:rsidTr="00FD5E5C">
        <w:tc>
          <w:tcPr>
            <w:tcW w:w="567" w:type="dxa"/>
          </w:tcPr>
          <w:p w:rsidR="00A50E7A" w:rsidRPr="00FD5E5C" w:rsidRDefault="00FD5E5C" w:rsidP="00E917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A50E7A"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7249" w:type="dxa"/>
          </w:tcPr>
          <w:p w:rsidR="002005FA" w:rsidRPr="00A50E7A" w:rsidRDefault="002005FA" w:rsidP="00A50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A50E7A" w:rsidRPr="00A50E7A">
              <w:rPr>
                <w:rFonts w:ascii="Times New Roman" w:hAnsi="Times New Roman" w:cs="Times New Roman"/>
                <w:sz w:val="24"/>
                <w:szCs w:val="24"/>
              </w:rPr>
              <w:t xml:space="preserve">кажите реквизиты документа, в соответствии с которым назначен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коллегиальный </w:t>
            </w:r>
            <w:r w:rsidR="00A50E7A" w:rsidRPr="00A50E7A">
              <w:rPr>
                <w:rFonts w:ascii="Times New Roman" w:hAnsi="Times New Roman" w:cs="Times New Roman"/>
                <w:sz w:val="24"/>
                <w:szCs w:val="24"/>
              </w:rPr>
              <w:t>орган (вид документа, его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омер, дату принятия)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кажите ссылку на размещенный документ</w:t>
            </w:r>
          </w:p>
        </w:tc>
        <w:tc>
          <w:tcPr>
            <w:tcW w:w="3959" w:type="dxa"/>
          </w:tcPr>
          <w:p w:rsidR="00A50E7A" w:rsidRPr="00F84DE5" w:rsidRDefault="00F84DE5" w:rsidP="00F84DE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84DE5">
              <w:rPr>
                <w:rFonts w:ascii="Times New Roman" w:hAnsi="Times New Roman" w:cs="Times New Roman"/>
                <w:sz w:val="24"/>
                <w:szCs w:val="24"/>
              </w:rPr>
              <w:t>Постановление № от 18.11.2016г.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создании рабочей группы по содействию развитию конкуренции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</w:t>
            </w:r>
            <w:r w:rsidR="008A0937">
              <w:rPr>
                <w:rFonts w:ascii="Times New Roman" w:hAnsi="Times New Roman" w:cs="Times New Roman"/>
                <w:sz w:val="24"/>
                <w:szCs w:val="24"/>
              </w:rPr>
              <w:t>ипальном районе» с изменениями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Постановлении №58 от 11.07.2017г.</w:t>
            </w:r>
          </w:p>
        </w:tc>
        <w:tc>
          <w:tcPr>
            <w:tcW w:w="3536" w:type="dxa"/>
          </w:tcPr>
          <w:p w:rsidR="00A50E7A" w:rsidRPr="004C05C3" w:rsidRDefault="007D40AE" w:rsidP="003E53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C3">
              <w:rPr>
                <w:rFonts w:ascii="Times New Roman" w:hAnsi="Times New Roman" w:cs="Times New Roman"/>
                <w:b/>
                <w:sz w:val="24"/>
                <w:szCs w:val="24"/>
              </w:rPr>
              <w:t>http://elniki.e-mordovia.ru/news/view/74302</w:t>
            </w:r>
          </w:p>
        </w:tc>
      </w:tr>
    </w:tbl>
    <w:p w:rsidR="00FD5E5C" w:rsidRDefault="00FD5E5C" w:rsidP="00E9171A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FD5E5C" w:rsidSect="00346E78">
          <w:pgSz w:w="16838" w:h="11906" w:orient="landscape"/>
          <w:pgMar w:top="709" w:right="1134" w:bottom="850" w:left="1134" w:header="708" w:footer="708" w:gutter="0"/>
          <w:cols w:space="708"/>
          <w:titlePg/>
          <w:docGrid w:linePitch="360"/>
        </w:sectPr>
      </w:pPr>
    </w:p>
    <w:tbl>
      <w:tblPr>
        <w:tblStyle w:val="a3"/>
        <w:tblW w:w="15453" w:type="dxa"/>
        <w:tblInd w:w="-459" w:type="dxa"/>
        <w:tblLayout w:type="fixed"/>
        <w:tblLook w:val="04A0"/>
      </w:tblPr>
      <w:tblGrid>
        <w:gridCol w:w="709"/>
        <w:gridCol w:w="7229"/>
        <w:gridCol w:w="4111"/>
        <w:gridCol w:w="3404"/>
      </w:tblGrid>
      <w:tr w:rsidR="00FD5E5C" w:rsidTr="00F6577F">
        <w:tc>
          <w:tcPr>
            <w:tcW w:w="709" w:type="dxa"/>
          </w:tcPr>
          <w:p w:rsidR="00FD5E5C" w:rsidRPr="00FD5E5C" w:rsidRDefault="00FD5E5C" w:rsidP="00FD5E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E5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7229" w:type="dxa"/>
          </w:tcPr>
          <w:p w:rsidR="00FD5E5C" w:rsidRPr="00FD5E5C" w:rsidRDefault="00FD5E5C" w:rsidP="00FD5E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E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FD5E5C" w:rsidRPr="00FD5E5C" w:rsidRDefault="00FD5E5C" w:rsidP="00FD5E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E5C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04" w:type="dxa"/>
          </w:tcPr>
          <w:p w:rsidR="00FD5E5C" w:rsidRPr="00FD5E5C" w:rsidRDefault="00FD5E5C" w:rsidP="00FD5E5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D5E5C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D32827" w:rsidTr="00F6577F">
        <w:tc>
          <w:tcPr>
            <w:tcW w:w="709" w:type="dxa"/>
          </w:tcPr>
          <w:p w:rsidR="00D32827" w:rsidRPr="00FD5E5C" w:rsidRDefault="00FD5E5C" w:rsidP="00E917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t>4.2</w:t>
            </w:r>
          </w:p>
        </w:tc>
        <w:tc>
          <w:tcPr>
            <w:tcW w:w="7229" w:type="dxa"/>
          </w:tcPr>
          <w:p w:rsidR="00D32827" w:rsidRPr="00FD5E5C" w:rsidRDefault="00D32827" w:rsidP="00A50E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E5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Укажите ссылки </w:t>
            </w:r>
            <w:proofErr w:type="gramStart"/>
            <w:r w:rsidRPr="00FD5E5C">
              <w:rPr>
                <w:rFonts w:ascii="Times New Roman" w:hAnsi="Times New Roman"/>
                <w:color w:val="000000"/>
                <w:sz w:val="24"/>
                <w:szCs w:val="24"/>
              </w:rPr>
              <w:t>на сайте администрации  на наличие протокольных решений по обсуждению вопросо</w:t>
            </w:r>
            <w:r w:rsidR="002005FA" w:rsidRPr="00FD5E5C">
              <w:rPr>
                <w:rFonts w:ascii="Times New Roman" w:hAnsi="Times New Roman"/>
                <w:color w:val="000000"/>
                <w:sz w:val="24"/>
                <w:szCs w:val="24"/>
              </w:rPr>
              <w:t>в на заседаниях коллегиального</w:t>
            </w:r>
            <w:r w:rsidRPr="00FD5E5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органа по содействию</w:t>
            </w:r>
            <w:proofErr w:type="gramEnd"/>
            <w:r w:rsidRPr="00FD5E5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развитию конкуренции</w:t>
            </w:r>
          </w:p>
        </w:tc>
        <w:tc>
          <w:tcPr>
            <w:tcW w:w="4111" w:type="dxa"/>
          </w:tcPr>
          <w:p w:rsidR="0044300B" w:rsidRDefault="00B22C0A" w:rsidP="00B22C0A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B22C0A">
              <w:rPr>
                <w:rFonts w:ascii="Times New Roman" w:hAnsi="Times New Roman" w:cs="Times New Roman"/>
                <w:i/>
              </w:rPr>
              <w:t>Протокольное решение</w:t>
            </w:r>
            <w:r w:rsidR="004720D6">
              <w:rPr>
                <w:rFonts w:ascii="Times New Roman" w:hAnsi="Times New Roman" w:cs="Times New Roman"/>
                <w:i/>
              </w:rPr>
              <w:t xml:space="preserve"> заседания рабочей группы по развитию конкуренции в </w:t>
            </w:r>
            <w:proofErr w:type="spellStart"/>
            <w:r w:rsidR="004720D6">
              <w:rPr>
                <w:rFonts w:ascii="Times New Roman" w:hAnsi="Times New Roman" w:cs="Times New Roman"/>
                <w:i/>
              </w:rPr>
              <w:t>Ельниковском</w:t>
            </w:r>
            <w:proofErr w:type="spellEnd"/>
            <w:r w:rsidR="004720D6">
              <w:rPr>
                <w:rFonts w:ascii="Times New Roman" w:hAnsi="Times New Roman" w:cs="Times New Roman"/>
                <w:i/>
              </w:rPr>
              <w:t xml:space="preserve"> муниципальном районе</w:t>
            </w:r>
          </w:p>
          <w:p w:rsidR="00D32827" w:rsidRDefault="00B22C0A" w:rsidP="00B22C0A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B22C0A">
              <w:rPr>
                <w:rFonts w:ascii="Times New Roman" w:hAnsi="Times New Roman" w:cs="Times New Roman"/>
                <w:i/>
              </w:rPr>
              <w:t xml:space="preserve"> №1 от</w:t>
            </w:r>
            <w:r w:rsidR="004720D6">
              <w:rPr>
                <w:rFonts w:ascii="Times New Roman" w:hAnsi="Times New Roman" w:cs="Times New Roman"/>
                <w:i/>
              </w:rPr>
              <w:t xml:space="preserve"> 23.01.02017г.</w:t>
            </w:r>
          </w:p>
          <w:p w:rsidR="004720D6" w:rsidRDefault="004720D6" w:rsidP="00B22C0A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№2 от 27.12.2017 г</w:t>
            </w:r>
          </w:p>
          <w:p w:rsidR="004720D6" w:rsidRDefault="004720D6" w:rsidP="00B22C0A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Протокольное решение расширенного заседания Совета предпринимателей при администрации Ельниковского муниципального района</w:t>
            </w:r>
          </w:p>
          <w:p w:rsidR="004720D6" w:rsidRDefault="004720D6" w:rsidP="00B22C0A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№ 1 от 14.03.2017г.</w:t>
            </w:r>
          </w:p>
          <w:p w:rsidR="004720D6" w:rsidRDefault="004720D6" w:rsidP="00B22C0A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Протокольное решение совещания с руководителями  малого бизнеса</w:t>
            </w:r>
          </w:p>
          <w:p w:rsidR="004720D6" w:rsidRDefault="004720D6" w:rsidP="00B22C0A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№ 2 от 17.03.2017г.</w:t>
            </w:r>
          </w:p>
          <w:p w:rsidR="004720D6" w:rsidRDefault="004720D6" w:rsidP="00B22C0A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Протокольное решение совещания с руководителями предприятий переработки, торговли и общественного питания</w:t>
            </w:r>
          </w:p>
          <w:p w:rsidR="004720D6" w:rsidRPr="00B22C0A" w:rsidRDefault="00B94324" w:rsidP="00B22C0A">
            <w:pPr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№ 3 от 2.</w:t>
            </w:r>
            <w:r w:rsidR="004720D6">
              <w:rPr>
                <w:rFonts w:ascii="Times New Roman" w:hAnsi="Times New Roman" w:cs="Times New Roman"/>
                <w:i/>
              </w:rPr>
              <w:t xml:space="preserve">08.2017г. </w:t>
            </w:r>
          </w:p>
        </w:tc>
        <w:tc>
          <w:tcPr>
            <w:tcW w:w="3404" w:type="dxa"/>
          </w:tcPr>
          <w:p w:rsidR="00D32827" w:rsidRPr="004C05C3" w:rsidRDefault="00C1137A" w:rsidP="003E53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C3">
              <w:rPr>
                <w:rFonts w:ascii="Times New Roman" w:hAnsi="Times New Roman" w:cs="Times New Roman"/>
                <w:b/>
                <w:sz w:val="24"/>
                <w:szCs w:val="24"/>
              </w:rPr>
              <w:t>http://elniki.e-mordovia.ru/newsline/view/4746</w:t>
            </w:r>
          </w:p>
        </w:tc>
      </w:tr>
      <w:tr w:rsidR="00346E78" w:rsidTr="00F6577F">
        <w:tc>
          <w:tcPr>
            <w:tcW w:w="709" w:type="dxa"/>
          </w:tcPr>
          <w:p w:rsidR="00346E78" w:rsidRPr="00FD5E5C" w:rsidRDefault="0039095A" w:rsidP="00ED52B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346E78"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229" w:type="dxa"/>
          </w:tcPr>
          <w:p w:rsidR="00346E78" w:rsidRPr="00FD5E5C" w:rsidRDefault="002005FA" w:rsidP="00ED52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E5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346E78" w:rsidRPr="00FD5E5C">
              <w:rPr>
                <w:rFonts w:ascii="Times New Roman" w:hAnsi="Times New Roman" w:cs="Times New Roman"/>
                <w:sz w:val="24"/>
                <w:szCs w:val="24"/>
              </w:rPr>
              <w:t>кажите даты и наименования проведенных обучающих мероприятий с указанием ссылки на анонс/ описание мероприятия в сети Интернет (при наличии), а также число участников, которые приняли участие в мероприятии</w:t>
            </w:r>
          </w:p>
        </w:tc>
        <w:tc>
          <w:tcPr>
            <w:tcW w:w="4111" w:type="dxa"/>
          </w:tcPr>
          <w:p w:rsidR="001E28AD" w:rsidRDefault="001E28AD" w:rsidP="001E28A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12.01.2017г.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здании администрации Ельниковского муниципального района проводился обучающий тренинг по следующим темам:</w:t>
            </w:r>
          </w:p>
          <w:p w:rsidR="001E28AD" w:rsidRPr="001E28AD" w:rsidRDefault="001E28AD" w:rsidP="00B670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1E28AD">
              <w:rPr>
                <w:rFonts w:ascii="Times New Roman" w:hAnsi="Times New Roman" w:cs="Times New Roman"/>
                <w:sz w:val="24"/>
                <w:szCs w:val="24"/>
              </w:rPr>
              <w:t>Общее положение о Стандарте развития конкуренции;</w:t>
            </w:r>
          </w:p>
          <w:p w:rsidR="001E28AD" w:rsidRDefault="001E28AD" w:rsidP="00B670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2.Основные разделы Стандарта развития конкуренции;</w:t>
            </w:r>
          </w:p>
          <w:p w:rsidR="001E28AD" w:rsidRDefault="001E28AD" w:rsidP="00B670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Определение уполномоченного органа исполнительной власти в РМ по содействию развитию конкуренции в регионе.</w:t>
            </w:r>
          </w:p>
          <w:p w:rsidR="00D8322D" w:rsidRDefault="00D8322D" w:rsidP="00D832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 прошли 8 участников.</w:t>
            </w:r>
          </w:p>
          <w:p w:rsidR="00D8322D" w:rsidRPr="001E28AD" w:rsidRDefault="00D8322D" w:rsidP="00B670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6E78" w:rsidRDefault="00A4110A" w:rsidP="00B670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28AD">
              <w:rPr>
                <w:rFonts w:ascii="Times New Roman" w:hAnsi="Times New Roman" w:cs="Times New Roman"/>
                <w:b/>
                <w:sz w:val="24"/>
                <w:szCs w:val="24"/>
              </w:rPr>
              <w:t>18.10.2017г</w:t>
            </w:r>
            <w:r w:rsidRPr="00A4110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здании администрации Ельниковского муниципального района проводился обучаю</w:t>
            </w:r>
            <w:r w:rsidR="00B67078">
              <w:rPr>
                <w:rFonts w:ascii="Times New Roman" w:hAnsi="Times New Roman" w:cs="Times New Roman"/>
                <w:sz w:val="24"/>
                <w:szCs w:val="24"/>
              </w:rPr>
              <w:t xml:space="preserve">щий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тренинг и итоговое тестирование</w:t>
            </w:r>
            <w:r w:rsidR="00B67078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r w:rsidR="00B6707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следующим темам:</w:t>
            </w:r>
          </w:p>
          <w:p w:rsidR="00F6577F" w:rsidRDefault="00F6577F" w:rsidP="00B670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1.Способы и методы определения результатов деятельности муниципальных образований по содействию развитию конкуренции в 2016г.;</w:t>
            </w:r>
          </w:p>
          <w:p w:rsidR="00F6577F" w:rsidRDefault="00F6577F" w:rsidP="00B670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Оценка степени развития конкуренции на конкретной территории, социально значимых и приоритетных рынках, виде деятельности муниципальных образований;</w:t>
            </w:r>
          </w:p>
          <w:p w:rsidR="00F6577F" w:rsidRDefault="00F6577F" w:rsidP="00B670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Мониторинг – как одна из форм анализа развития конкурентной среды на социально значимых и приоритетных рынках муниципального образования;</w:t>
            </w:r>
          </w:p>
          <w:p w:rsidR="00F6577F" w:rsidRDefault="00F6577F" w:rsidP="00B670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Совершенствование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системы оценки результатов деятельности муниципальных образований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РМ по содействию развитию конкуренции по итогам работы в 2017г.</w:t>
            </w:r>
          </w:p>
          <w:p w:rsidR="00A42F4D" w:rsidRDefault="00A42F4D" w:rsidP="00B670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Обучение и итоговое тестирование прошли 10 участников.</w:t>
            </w:r>
          </w:p>
          <w:tbl>
            <w:tblPr>
              <w:tblW w:w="9238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236"/>
              <w:gridCol w:w="4383"/>
              <w:gridCol w:w="1539"/>
              <w:gridCol w:w="3080"/>
            </w:tblGrid>
            <w:tr w:rsidR="00F6577F" w:rsidTr="00F6577F">
              <w:trPr>
                <w:trHeight w:val="457"/>
              </w:trPr>
              <w:tc>
                <w:tcPr>
                  <w:tcW w:w="4619" w:type="dxa"/>
                  <w:gridSpan w:val="2"/>
                </w:tcPr>
                <w:p w:rsidR="00F6577F" w:rsidRPr="00F6577F" w:rsidRDefault="00F6577F" w:rsidP="00F6577F">
                  <w:pPr>
                    <w:pStyle w:val="Default"/>
                  </w:pPr>
                </w:p>
              </w:tc>
              <w:tc>
                <w:tcPr>
                  <w:tcW w:w="4619" w:type="dxa"/>
                  <w:gridSpan w:val="2"/>
                </w:tcPr>
                <w:p w:rsidR="00F6577F" w:rsidRPr="00F6577F" w:rsidRDefault="00F6577F">
                  <w:pPr>
                    <w:pStyle w:val="Default"/>
                  </w:pPr>
                </w:p>
              </w:tc>
            </w:tr>
            <w:tr w:rsidR="00F6577F" w:rsidTr="00F6577F">
              <w:trPr>
                <w:trHeight w:val="616"/>
              </w:trPr>
              <w:tc>
                <w:tcPr>
                  <w:tcW w:w="236" w:type="dxa"/>
                </w:tcPr>
                <w:p w:rsidR="00F6577F" w:rsidRPr="00F6577F" w:rsidRDefault="00F6577F" w:rsidP="00F6577F">
                  <w:pPr>
                    <w:pStyle w:val="Default"/>
                  </w:pPr>
                </w:p>
              </w:tc>
              <w:tc>
                <w:tcPr>
                  <w:tcW w:w="5922" w:type="dxa"/>
                  <w:gridSpan w:val="2"/>
                </w:tcPr>
                <w:p w:rsidR="00F6577F" w:rsidRPr="00F6577F" w:rsidRDefault="00F6577F" w:rsidP="00F6577F">
                  <w:pPr>
                    <w:pStyle w:val="Default"/>
                  </w:pPr>
                </w:p>
              </w:tc>
              <w:tc>
                <w:tcPr>
                  <w:tcW w:w="3080" w:type="dxa"/>
                </w:tcPr>
                <w:p w:rsidR="00F6577F" w:rsidRDefault="00F6577F">
                  <w:pPr>
                    <w:pStyle w:val="Default"/>
                    <w:rPr>
                      <w:sz w:val="22"/>
                      <w:szCs w:val="22"/>
                    </w:rPr>
                  </w:pPr>
                </w:p>
              </w:tc>
            </w:tr>
            <w:tr w:rsidR="00F6577F" w:rsidTr="00F6577F">
              <w:trPr>
                <w:trHeight w:val="620"/>
              </w:trPr>
              <w:tc>
                <w:tcPr>
                  <w:tcW w:w="236" w:type="dxa"/>
                </w:tcPr>
                <w:p w:rsidR="00F6577F" w:rsidRPr="00F6577F" w:rsidRDefault="00F6577F" w:rsidP="00F6577F">
                  <w:pPr>
                    <w:pStyle w:val="Default"/>
                  </w:pPr>
                </w:p>
              </w:tc>
              <w:tc>
                <w:tcPr>
                  <w:tcW w:w="5922" w:type="dxa"/>
                  <w:gridSpan w:val="2"/>
                </w:tcPr>
                <w:p w:rsidR="00F6577F" w:rsidRPr="00F6577F" w:rsidRDefault="00F6577F" w:rsidP="00F6577F">
                  <w:pPr>
                    <w:pStyle w:val="Default"/>
                  </w:pPr>
                </w:p>
              </w:tc>
              <w:tc>
                <w:tcPr>
                  <w:tcW w:w="3080" w:type="dxa"/>
                </w:tcPr>
                <w:p w:rsidR="00F6577F" w:rsidRDefault="00F6577F">
                  <w:pPr>
                    <w:pStyle w:val="Default"/>
                    <w:rPr>
                      <w:sz w:val="20"/>
                      <w:szCs w:val="20"/>
                    </w:rPr>
                  </w:pPr>
                </w:p>
              </w:tc>
            </w:tr>
            <w:tr w:rsidR="00F6577F" w:rsidTr="00F6577F">
              <w:trPr>
                <w:trHeight w:val="611"/>
              </w:trPr>
              <w:tc>
                <w:tcPr>
                  <w:tcW w:w="236" w:type="dxa"/>
                </w:tcPr>
                <w:p w:rsidR="00F6577F" w:rsidRDefault="00F6577F" w:rsidP="00F6577F">
                  <w:pPr>
                    <w:pStyle w:val="Default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9002" w:type="dxa"/>
                  <w:gridSpan w:val="3"/>
                </w:tcPr>
                <w:p w:rsidR="00F6577F" w:rsidRPr="00F6577F" w:rsidRDefault="00F6577F" w:rsidP="00F6577F">
                  <w:pPr>
                    <w:pStyle w:val="Default"/>
                  </w:pPr>
                </w:p>
              </w:tc>
            </w:tr>
          </w:tbl>
          <w:p w:rsidR="00F6577F" w:rsidRPr="00A4110A" w:rsidRDefault="00F6577F" w:rsidP="00B6707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4" w:type="dxa"/>
          </w:tcPr>
          <w:p w:rsidR="00346E78" w:rsidRDefault="00346E78" w:rsidP="003E53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46E78" w:rsidTr="00F6577F">
        <w:tc>
          <w:tcPr>
            <w:tcW w:w="709" w:type="dxa"/>
          </w:tcPr>
          <w:p w:rsidR="00346E78" w:rsidRPr="00FD5E5C" w:rsidRDefault="0039095A" w:rsidP="00E917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</w:t>
            </w:r>
            <w:r w:rsidR="00346E78"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229" w:type="dxa"/>
          </w:tcPr>
          <w:p w:rsidR="00346E78" w:rsidRPr="00FD5E5C" w:rsidRDefault="00346E78" w:rsidP="00BD28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E5C">
              <w:rPr>
                <w:rFonts w:ascii="Times New Roman" w:hAnsi="Times New Roman" w:cs="Times New Roman"/>
                <w:sz w:val="24"/>
                <w:szCs w:val="24"/>
              </w:rPr>
              <w:t>Был ли проведен самостоятельный мониторинг оценки состояния конкурентной среды в</w:t>
            </w:r>
            <w:r w:rsidR="00BD2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D28B3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="00BD28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5E5C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</w:t>
            </w:r>
            <w:r w:rsidR="00BD28B3">
              <w:rPr>
                <w:rFonts w:ascii="Times New Roman" w:hAnsi="Times New Roman" w:cs="Times New Roman"/>
                <w:sz w:val="24"/>
                <w:szCs w:val="24"/>
              </w:rPr>
              <w:t>районе?</w:t>
            </w:r>
          </w:p>
        </w:tc>
        <w:tc>
          <w:tcPr>
            <w:tcW w:w="4111" w:type="dxa"/>
          </w:tcPr>
          <w:p w:rsidR="00346E78" w:rsidRPr="00D71E3F" w:rsidRDefault="00A037E1" w:rsidP="00D71E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392DD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6660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B1749F">
              <w:rPr>
                <w:rFonts w:ascii="Times New Roman" w:hAnsi="Times New Roman" w:cs="Times New Roman"/>
                <w:sz w:val="24"/>
                <w:szCs w:val="24"/>
              </w:rPr>
              <w:t xml:space="preserve"> Опрошено 63 эксперта по Анкете</w:t>
            </w:r>
            <w:r w:rsidR="00212DBD">
              <w:rPr>
                <w:rFonts w:ascii="Times New Roman" w:hAnsi="Times New Roman" w:cs="Times New Roman"/>
                <w:sz w:val="24"/>
                <w:szCs w:val="24"/>
              </w:rPr>
              <w:t xml:space="preserve"> для потребителей товаров и услуг - Удовлетворенность потребителей качеством товаров и услуг и ценовой </w:t>
            </w:r>
            <w:r w:rsidR="00212DB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конкуренцией на рынках Ельниковского района.</w:t>
            </w:r>
          </w:p>
        </w:tc>
        <w:tc>
          <w:tcPr>
            <w:tcW w:w="3404" w:type="dxa"/>
          </w:tcPr>
          <w:p w:rsidR="00346E78" w:rsidRDefault="00346E78" w:rsidP="003E53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46E78" w:rsidTr="00F6577F">
        <w:tc>
          <w:tcPr>
            <w:tcW w:w="709" w:type="dxa"/>
          </w:tcPr>
          <w:p w:rsidR="00346E78" w:rsidRPr="00FD5E5C" w:rsidRDefault="0039095A" w:rsidP="000B36F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</w:t>
            </w:r>
            <w:r w:rsidR="00FD5E5C">
              <w:rPr>
                <w:rFonts w:ascii="Times New Roman" w:hAnsi="Times New Roman" w:cs="Times New Roman"/>
                <w:b/>
                <w:sz w:val="24"/>
                <w:szCs w:val="24"/>
              </w:rPr>
              <w:t>.1</w:t>
            </w:r>
          </w:p>
        </w:tc>
        <w:tc>
          <w:tcPr>
            <w:tcW w:w="7229" w:type="dxa"/>
          </w:tcPr>
          <w:p w:rsidR="00346E78" w:rsidRPr="00FD5E5C" w:rsidRDefault="00346E78" w:rsidP="003E55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E5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Укажите детализацию результатов, с числовыми значениями и анализом информации, в том числе </w:t>
            </w:r>
            <w:r w:rsidRPr="00FD5E5C">
              <w:rPr>
                <w:rFonts w:ascii="Times New Roman" w:hAnsi="Times New Roman" w:cs="Times New Roman"/>
                <w:sz w:val="24"/>
                <w:szCs w:val="24"/>
              </w:rPr>
              <w:t>данные о наличии жалоб со стороны потребителей (предпринимателей) в администрацию (надзорные органы) и динамике их поступления</w:t>
            </w:r>
          </w:p>
        </w:tc>
        <w:tc>
          <w:tcPr>
            <w:tcW w:w="4111" w:type="dxa"/>
          </w:tcPr>
          <w:p w:rsidR="00866603" w:rsidRPr="00866603" w:rsidRDefault="00866603" w:rsidP="0086660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212DBD">
              <w:rPr>
                <w:rFonts w:ascii="Times New Roman" w:hAnsi="Times New Roman" w:cs="Times New Roman"/>
                <w:sz w:val="24"/>
                <w:szCs w:val="24"/>
              </w:rPr>
              <w:t xml:space="preserve">8 </w:t>
            </w: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вопрос анкеты «Какое количество организаций предоставляют товары и у</w:t>
            </w:r>
            <w:r w:rsidR="00212DBD">
              <w:rPr>
                <w:rFonts w:ascii="Times New Roman" w:hAnsi="Times New Roman" w:cs="Times New Roman"/>
                <w:sz w:val="24"/>
                <w:szCs w:val="24"/>
              </w:rPr>
              <w:t xml:space="preserve">слуги на следующих рынках </w:t>
            </w: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района» </w:t>
            </w:r>
            <w:r w:rsidR="00212DBD">
              <w:rPr>
                <w:rFonts w:ascii="Times New Roman" w:hAnsi="Times New Roman" w:cs="Times New Roman"/>
                <w:sz w:val="24"/>
                <w:szCs w:val="24"/>
              </w:rPr>
              <w:t>получен следующий результат</w:t>
            </w: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866603" w:rsidRPr="00866603" w:rsidRDefault="00212DBD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866603" w:rsidRPr="001459A1">
              <w:rPr>
                <w:rFonts w:ascii="Times New Roman" w:hAnsi="Times New Roman" w:cs="Times New Roman"/>
                <w:b/>
                <w:sz w:val="24"/>
                <w:szCs w:val="24"/>
              </w:rPr>
              <w:t>рынку услуг дошкольного образов</w:t>
            </w:r>
            <w:r w:rsidRPr="001459A1">
              <w:rPr>
                <w:rFonts w:ascii="Times New Roman" w:hAnsi="Times New Roman" w:cs="Times New Roman"/>
                <w:b/>
                <w:sz w:val="24"/>
                <w:szCs w:val="24"/>
              </w:rPr>
              <w:t>ания</w:t>
            </w:r>
            <w:r w:rsidR="001459A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- </w:t>
            </w:r>
            <w:r w:rsidR="00335C65">
              <w:rPr>
                <w:rFonts w:ascii="Times New Roman" w:hAnsi="Times New Roman" w:cs="Times New Roman"/>
                <w:sz w:val="24"/>
                <w:szCs w:val="24"/>
              </w:rPr>
              <w:t>65,0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1459A1">
              <w:rPr>
                <w:rFonts w:ascii="Times New Roman" w:hAnsi="Times New Roman" w:cs="Times New Roman"/>
                <w:sz w:val="24"/>
                <w:szCs w:val="24"/>
              </w:rPr>
              <w:t xml:space="preserve"> опрошенных экспертов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считают, что в районе </w:t>
            </w:r>
            <w:r w:rsidR="00866603" w:rsidRPr="00212DBD">
              <w:rPr>
                <w:rFonts w:ascii="Times New Roman" w:hAnsi="Times New Roman" w:cs="Times New Roman"/>
                <w:b/>
                <w:sz w:val="24"/>
                <w:szCs w:val="24"/>
              </w:rPr>
              <w:t>достаточно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 организаций оказывающих услуги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сфере дошкольного образования;</w:t>
            </w:r>
          </w:p>
          <w:p w:rsidR="00866603" w:rsidRDefault="00335C65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866603" w:rsidRPr="001459A1">
              <w:rPr>
                <w:rFonts w:ascii="Times New Roman" w:hAnsi="Times New Roman" w:cs="Times New Roman"/>
                <w:b/>
                <w:sz w:val="24"/>
                <w:szCs w:val="24"/>
              </w:rPr>
              <w:t>рынку дополнительного образования д</w:t>
            </w:r>
            <w:r w:rsidRPr="001459A1">
              <w:rPr>
                <w:rFonts w:ascii="Times New Roman" w:hAnsi="Times New Roman" w:cs="Times New Roman"/>
                <w:b/>
                <w:sz w:val="24"/>
                <w:szCs w:val="24"/>
              </w:rPr>
              <w:t>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- 51,0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 w:rsidR="001459A1">
              <w:rPr>
                <w:rFonts w:ascii="Times New Roman" w:hAnsi="Times New Roman" w:cs="Times New Roman"/>
                <w:sz w:val="24"/>
                <w:szCs w:val="24"/>
              </w:rPr>
              <w:t xml:space="preserve"> опрошенных экспертов</w:t>
            </w:r>
            <w:r w:rsidR="001459A1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считают, что в районе </w:t>
            </w:r>
            <w:r w:rsidR="00866603" w:rsidRPr="00335C65">
              <w:rPr>
                <w:rFonts w:ascii="Times New Roman" w:hAnsi="Times New Roman" w:cs="Times New Roman"/>
                <w:b/>
                <w:sz w:val="24"/>
                <w:szCs w:val="24"/>
              </w:rPr>
              <w:t>достаточно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 организаций оказывающих услуги в сфере до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полнительного образования детей;</w:t>
            </w:r>
          </w:p>
          <w:p w:rsidR="001459A1" w:rsidRPr="00866603" w:rsidRDefault="001459A1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1459A1">
              <w:rPr>
                <w:rFonts w:ascii="Times New Roman" w:hAnsi="Times New Roman" w:cs="Times New Roman"/>
                <w:b/>
                <w:sz w:val="24"/>
                <w:szCs w:val="24"/>
              </w:rPr>
              <w:t>рынку услуг детского отдыха и оздоровления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55,0</w:t>
            </w: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% опрошенных экспертов считают, что организаций на данном рынке </w:t>
            </w:r>
            <w:r w:rsidRPr="00335C65">
              <w:rPr>
                <w:rFonts w:ascii="Times New Roman" w:hAnsi="Times New Roman" w:cs="Times New Roman"/>
                <w:b/>
                <w:sz w:val="24"/>
                <w:szCs w:val="24"/>
              </w:rPr>
              <w:t>мало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866603" w:rsidRDefault="00335C65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866603" w:rsidRPr="00F94679">
              <w:rPr>
                <w:rFonts w:ascii="Times New Roman" w:hAnsi="Times New Roman" w:cs="Times New Roman"/>
                <w:b/>
                <w:sz w:val="24"/>
                <w:szCs w:val="24"/>
              </w:rPr>
              <w:t>рынку медицинских услуг</w:t>
            </w:r>
            <w:r w:rsidR="00866603" w:rsidRPr="00F94679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F94679">
              <w:rPr>
                <w:rFonts w:ascii="Times New Roman" w:hAnsi="Times New Roman" w:cs="Times New Roman"/>
                <w:sz w:val="24"/>
                <w:szCs w:val="24"/>
              </w:rPr>
              <w:t xml:space="preserve"> 85</w:t>
            </w:r>
            <w:r w:rsidR="00866603" w:rsidRPr="00F94679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 w:rsidR="00F94679" w:rsidRPr="00F94679">
              <w:rPr>
                <w:rFonts w:ascii="Times New Roman" w:hAnsi="Times New Roman" w:cs="Times New Roman"/>
                <w:sz w:val="24"/>
                <w:szCs w:val="24"/>
              </w:rPr>
              <w:t xml:space="preserve"> опрошенных экспертов</w:t>
            </w:r>
            <w:r w:rsidR="00866603" w:rsidRPr="00F94679">
              <w:rPr>
                <w:rFonts w:ascii="Times New Roman" w:hAnsi="Times New Roman" w:cs="Times New Roman"/>
                <w:sz w:val="24"/>
                <w:szCs w:val="24"/>
              </w:rPr>
              <w:t xml:space="preserve"> считают, что в районе </w:t>
            </w:r>
            <w:r w:rsidR="00866603" w:rsidRPr="00F94679">
              <w:rPr>
                <w:rFonts w:ascii="Times New Roman" w:hAnsi="Times New Roman" w:cs="Times New Roman"/>
                <w:b/>
                <w:sz w:val="24"/>
                <w:szCs w:val="24"/>
              </w:rPr>
              <w:t>мало</w:t>
            </w:r>
            <w:r w:rsidR="00866603" w:rsidRPr="00F94679">
              <w:rPr>
                <w:rFonts w:ascii="Times New Roman" w:hAnsi="Times New Roman" w:cs="Times New Roman"/>
                <w:sz w:val="24"/>
                <w:szCs w:val="24"/>
              </w:rPr>
              <w:t xml:space="preserve">  организаций оказывающих усл</w:t>
            </w:r>
            <w:r w:rsidRPr="00F94679">
              <w:rPr>
                <w:rFonts w:ascii="Times New Roman" w:hAnsi="Times New Roman" w:cs="Times New Roman"/>
                <w:sz w:val="24"/>
                <w:szCs w:val="24"/>
              </w:rPr>
              <w:t>уги в области медицинских услуг;</w:t>
            </w:r>
          </w:p>
          <w:p w:rsidR="003F1F94" w:rsidRPr="00866603" w:rsidRDefault="003F1F94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3F1F94">
              <w:rPr>
                <w:rFonts w:ascii="Times New Roman" w:hAnsi="Times New Roman" w:cs="Times New Roman"/>
                <w:b/>
                <w:sz w:val="24"/>
                <w:szCs w:val="24"/>
              </w:rPr>
              <w:t>рынку туристических услуг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F1F94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  <w:r w:rsidRPr="003F1F94">
              <w:rPr>
                <w:rFonts w:ascii="Times New Roman" w:hAnsi="Times New Roman" w:cs="Times New Roman"/>
                <w:sz w:val="24"/>
                <w:szCs w:val="24"/>
              </w:rPr>
              <w:t>%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опрошенных экспертов считают, что в районе  </w:t>
            </w:r>
            <w:r w:rsidRPr="003F1F94">
              <w:rPr>
                <w:rFonts w:ascii="Times New Roman" w:hAnsi="Times New Roman" w:cs="Times New Roman"/>
                <w:b/>
                <w:sz w:val="24"/>
                <w:szCs w:val="24"/>
              </w:rPr>
              <w:t>нет совсем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организаций оказывающих туристические услуги;</w:t>
            </w:r>
          </w:p>
          <w:p w:rsidR="00866603" w:rsidRPr="00866603" w:rsidRDefault="00335C65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866603" w:rsidRPr="00F94679">
              <w:rPr>
                <w:rFonts w:ascii="Times New Roman" w:hAnsi="Times New Roman" w:cs="Times New Roman"/>
                <w:b/>
                <w:sz w:val="24"/>
                <w:szCs w:val="24"/>
              </w:rPr>
              <w:t>рынку психолого-педагогического сопровождения детей с ограниченными возможностями здоровья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- 40%</w:t>
            </w:r>
            <w:r w:rsidR="00F94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46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опрошенных экспертов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считают, что в районе </w:t>
            </w:r>
            <w:r w:rsidR="00866603" w:rsidRPr="00335C65">
              <w:rPr>
                <w:rFonts w:ascii="Times New Roman" w:hAnsi="Times New Roman" w:cs="Times New Roman"/>
                <w:b/>
                <w:sz w:val="24"/>
                <w:szCs w:val="24"/>
              </w:rPr>
              <w:t>мало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 организаций 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азывающих услуги в данной сфере;</w:t>
            </w:r>
          </w:p>
          <w:p w:rsidR="00866603" w:rsidRPr="00866603" w:rsidRDefault="00335C65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866603" w:rsidRPr="00F94679">
              <w:rPr>
                <w:rFonts w:ascii="Times New Roman" w:hAnsi="Times New Roman" w:cs="Times New Roman"/>
                <w:b/>
                <w:sz w:val="24"/>
                <w:szCs w:val="24"/>
              </w:rPr>
              <w:t>рынку услуг в сфере куль</w:t>
            </w:r>
            <w:r w:rsidRPr="00F94679">
              <w:rPr>
                <w:rFonts w:ascii="Times New Roman" w:hAnsi="Times New Roman" w:cs="Times New Roman"/>
                <w:b/>
                <w:sz w:val="24"/>
                <w:szCs w:val="24"/>
              </w:rPr>
              <w:t>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- 42,0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 w:rsidR="00F94679">
              <w:rPr>
                <w:rFonts w:ascii="Times New Roman" w:hAnsi="Times New Roman" w:cs="Times New Roman"/>
                <w:sz w:val="24"/>
                <w:szCs w:val="24"/>
              </w:rPr>
              <w:t xml:space="preserve">опрошенных экспертов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считают, что в районе </w:t>
            </w:r>
            <w:r w:rsidRPr="00335C65">
              <w:rPr>
                <w:rFonts w:ascii="Times New Roman" w:hAnsi="Times New Roman" w:cs="Times New Roman"/>
                <w:b/>
                <w:sz w:val="24"/>
                <w:szCs w:val="24"/>
              </w:rPr>
              <w:t>достаточно</w:t>
            </w:r>
            <w:r w:rsidR="00866603" w:rsidRPr="00335C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 организаций оказ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ывающих услуги в сфере культуры;</w:t>
            </w:r>
          </w:p>
          <w:p w:rsidR="00866603" w:rsidRPr="00866603" w:rsidRDefault="00D4057C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866603" w:rsidRPr="00F94679">
              <w:rPr>
                <w:rFonts w:ascii="Times New Roman" w:hAnsi="Times New Roman" w:cs="Times New Roman"/>
                <w:b/>
                <w:sz w:val="24"/>
                <w:szCs w:val="24"/>
              </w:rPr>
              <w:t>рынку услуг в сфере</w:t>
            </w:r>
            <w:r w:rsidRPr="00F946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ЖКХ</w:t>
            </w:r>
            <w:r w:rsidR="00F94679">
              <w:rPr>
                <w:rFonts w:ascii="Times New Roman" w:hAnsi="Times New Roman" w:cs="Times New Roman"/>
                <w:sz w:val="24"/>
                <w:szCs w:val="24"/>
              </w:rPr>
              <w:t xml:space="preserve">    - 6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 w:rsidR="00F94679">
              <w:rPr>
                <w:rFonts w:ascii="Times New Roman" w:hAnsi="Times New Roman" w:cs="Times New Roman"/>
                <w:sz w:val="24"/>
                <w:szCs w:val="24"/>
              </w:rPr>
              <w:t>опрошенных экспертов</w:t>
            </w:r>
            <w:r w:rsidR="00F94679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считают, что в районе </w:t>
            </w:r>
            <w:r w:rsidR="00866603" w:rsidRPr="00D4057C">
              <w:rPr>
                <w:rFonts w:ascii="Times New Roman" w:hAnsi="Times New Roman" w:cs="Times New Roman"/>
                <w:b/>
                <w:sz w:val="24"/>
                <w:szCs w:val="24"/>
              </w:rPr>
              <w:t>достаточно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 организаций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оказывающих услуги в сфере ЖКХ;</w:t>
            </w:r>
          </w:p>
          <w:p w:rsidR="00866603" w:rsidRPr="00866603" w:rsidRDefault="00D4057C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866603" w:rsidRPr="00F94679">
              <w:rPr>
                <w:rFonts w:ascii="Times New Roman" w:hAnsi="Times New Roman" w:cs="Times New Roman"/>
                <w:b/>
                <w:sz w:val="24"/>
                <w:szCs w:val="24"/>
              </w:rPr>
              <w:t>рынку розничной торговли</w:t>
            </w:r>
            <w:r w:rsidR="00F94679">
              <w:rPr>
                <w:rFonts w:ascii="Times New Roman" w:hAnsi="Times New Roman" w:cs="Times New Roman"/>
                <w:sz w:val="24"/>
                <w:szCs w:val="24"/>
              </w:rPr>
              <w:t xml:space="preserve"> - 7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3% </w:t>
            </w:r>
            <w:r w:rsidR="00F94679">
              <w:rPr>
                <w:rFonts w:ascii="Times New Roman" w:hAnsi="Times New Roman" w:cs="Times New Roman"/>
                <w:sz w:val="24"/>
                <w:szCs w:val="24"/>
              </w:rPr>
              <w:t>опрошенных экспертов</w:t>
            </w:r>
            <w:r w:rsidR="00F94679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считают, что в районе </w:t>
            </w:r>
            <w:r w:rsidR="00866603" w:rsidRPr="00D4057C">
              <w:rPr>
                <w:rFonts w:ascii="Times New Roman" w:hAnsi="Times New Roman" w:cs="Times New Roman"/>
                <w:b/>
                <w:sz w:val="24"/>
                <w:szCs w:val="24"/>
              </w:rPr>
              <w:t>избыточно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   организаций оказывающих ус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луги в сфере розничной торговли;</w:t>
            </w:r>
          </w:p>
          <w:p w:rsidR="00866603" w:rsidRPr="00866603" w:rsidRDefault="00114812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866603" w:rsidRPr="00F94679">
              <w:rPr>
                <w:rFonts w:ascii="Times New Roman" w:hAnsi="Times New Roman" w:cs="Times New Roman"/>
                <w:b/>
                <w:sz w:val="24"/>
                <w:szCs w:val="24"/>
              </w:rPr>
              <w:t>рынку услуг перевозок пассажиров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6603" w:rsidRPr="00F94679">
              <w:rPr>
                <w:rFonts w:ascii="Times New Roman" w:hAnsi="Times New Roman" w:cs="Times New Roman"/>
                <w:b/>
                <w:sz w:val="24"/>
                <w:szCs w:val="24"/>
              </w:rPr>
              <w:t>наземным транспо</w:t>
            </w:r>
            <w:r w:rsidRPr="00F94679">
              <w:rPr>
                <w:rFonts w:ascii="Times New Roman" w:hAnsi="Times New Roman" w:cs="Times New Roman"/>
                <w:b/>
                <w:sz w:val="24"/>
                <w:szCs w:val="24"/>
              </w:rPr>
              <w:t>ртом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- 48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 w:rsidR="00F94679">
              <w:rPr>
                <w:rFonts w:ascii="Times New Roman" w:hAnsi="Times New Roman" w:cs="Times New Roman"/>
                <w:sz w:val="24"/>
                <w:szCs w:val="24"/>
              </w:rPr>
              <w:t>опрошенных экспертов</w:t>
            </w:r>
            <w:r w:rsidR="00F94679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считают, что в районе </w:t>
            </w:r>
            <w:r w:rsidR="00866603" w:rsidRPr="00F94679">
              <w:rPr>
                <w:rFonts w:ascii="Times New Roman" w:hAnsi="Times New Roman" w:cs="Times New Roman"/>
                <w:b/>
                <w:sz w:val="24"/>
                <w:szCs w:val="24"/>
              </w:rPr>
              <w:t>мало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  организаций оказывающих услуги в сфере перевозок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пассажиров наземным транспортом;</w:t>
            </w:r>
          </w:p>
          <w:p w:rsidR="00866603" w:rsidRPr="00866603" w:rsidRDefault="00E640AB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866603" w:rsidRPr="00F94679">
              <w:rPr>
                <w:rFonts w:ascii="Times New Roman" w:hAnsi="Times New Roman" w:cs="Times New Roman"/>
                <w:b/>
                <w:sz w:val="24"/>
                <w:szCs w:val="24"/>
              </w:rPr>
              <w:t>рынку услуг информатизации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- 52%</w:t>
            </w:r>
            <w:r w:rsidR="00F94679">
              <w:rPr>
                <w:rFonts w:ascii="Times New Roman" w:hAnsi="Times New Roman" w:cs="Times New Roman"/>
                <w:sz w:val="24"/>
                <w:szCs w:val="24"/>
              </w:rPr>
              <w:t xml:space="preserve"> опрошенных экспертов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считают, что в районе </w:t>
            </w:r>
            <w:r w:rsidRPr="00F94679">
              <w:rPr>
                <w:rFonts w:ascii="Times New Roman" w:hAnsi="Times New Roman" w:cs="Times New Roman"/>
                <w:b/>
                <w:sz w:val="24"/>
                <w:szCs w:val="24"/>
              </w:rPr>
              <w:t>достаточно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  организаций оказывающих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услуги в сфере информатизации;</w:t>
            </w:r>
          </w:p>
          <w:p w:rsidR="00866603" w:rsidRPr="00866603" w:rsidRDefault="00F14B75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866603" w:rsidRPr="00F94679">
              <w:rPr>
                <w:rFonts w:ascii="Times New Roman" w:hAnsi="Times New Roman" w:cs="Times New Roman"/>
                <w:b/>
                <w:sz w:val="24"/>
                <w:szCs w:val="24"/>
              </w:rPr>
              <w:t>рынку услуг связи</w:t>
            </w:r>
            <w:r w:rsidR="00F94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- 53% считают, что в районе </w:t>
            </w:r>
            <w:r w:rsidR="00866603" w:rsidRPr="00F14B75">
              <w:rPr>
                <w:rFonts w:ascii="Times New Roman" w:hAnsi="Times New Roman" w:cs="Times New Roman"/>
                <w:b/>
                <w:sz w:val="24"/>
                <w:szCs w:val="24"/>
              </w:rPr>
              <w:t>достаточно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 орган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изаций оказывающих услуги связи;</w:t>
            </w:r>
          </w:p>
          <w:p w:rsidR="00866603" w:rsidRPr="00866603" w:rsidRDefault="00F14B75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866603" w:rsidRPr="00F94679">
              <w:rPr>
                <w:rFonts w:ascii="Times New Roman" w:hAnsi="Times New Roman" w:cs="Times New Roman"/>
                <w:b/>
                <w:sz w:val="24"/>
                <w:szCs w:val="24"/>
              </w:rPr>
              <w:t>рынку услуг в сфере социального обслуживания насел</w:t>
            </w:r>
            <w:r w:rsidRPr="00F94679">
              <w:rPr>
                <w:rFonts w:ascii="Times New Roman" w:hAnsi="Times New Roman" w:cs="Times New Roman"/>
                <w:b/>
                <w:sz w:val="24"/>
                <w:szCs w:val="24"/>
              </w:rPr>
              <w:t>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- 68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r w:rsidR="00F94679">
              <w:rPr>
                <w:rFonts w:ascii="Times New Roman" w:hAnsi="Times New Roman" w:cs="Times New Roman"/>
                <w:sz w:val="24"/>
                <w:szCs w:val="24"/>
              </w:rPr>
              <w:t xml:space="preserve">опрошенных </w:t>
            </w:r>
            <w:r w:rsidR="00F946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экспертов</w:t>
            </w:r>
            <w:r w:rsidR="00F94679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считают, что в районе </w:t>
            </w:r>
            <w:r w:rsidR="00866603" w:rsidRPr="00F14B7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достаточно 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организаций оказывающих услуги в сфере соц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иального обслуживания населения;</w:t>
            </w:r>
          </w:p>
          <w:p w:rsidR="00866603" w:rsidRPr="00866603" w:rsidRDefault="00F14B75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866603" w:rsidRPr="00F94679">
              <w:rPr>
                <w:rFonts w:ascii="Times New Roman" w:hAnsi="Times New Roman" w:cs="Times New Roman"/>
                <w:b/>
                <w:sz w:val="24"/>
                <w:szCs w:val="24"/>
              </w:rPr>
              <w:t>рынку общественного питания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94679">
              <w:rPr>
                <w:rFonts w:ascii="Times New Roman" w:hAnsi="Times New Roman" w:cs="Times New Roman"/>
                <w:sz w:val="24"/>
                <w:szCs w:val="24"/>
              </w:rPr>
              <w:t>большинство экспертов  - 6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3% считают, что в районе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достаточно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  организаци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 оказывающих услуги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общепита;</w:t>
            </w:r>
          </w:p>
          <w:p w:rsidR="00866603" w:rsidRPr="00866603" w:rsidRDefault="003F1F94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866603" w:rsidRPr="003F1F94">
              <w:rPr>
                <w:rFonts w:ascii="Times New Roman" w:hAnsi="Times New Roman" w:cs="Times New Roman"/>
                <w:b/>
                <w:sz w:val="24"/>
                <w:szCs w:val="24"/>
              </w:rPr>
              <w:t>рынку бытовых услуг насел</w:t>
            </w:r>
            <w:r w:rsidRPr="003F1F94">
              <w:rPr>
                <w:rFonts w:ascii="Times New Roman" w:hAnsi="Times New Roman" w:cs="Times New Roman"/>
                <w:b/>
                <w:sz w:val="24"/>
                <w:szCs w:val="24"/>
              </w:rPr>
              <w:t>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- 58% опрошенных экспертов считают, что в районе </w:t>
            </w:r>
            <w:r w:rsidRPr="003F1F94">
              <w:rPr>
                <w:rFonts w:ascii="Times New Roman" w:hAnsi="Times New Roman" w:cs="Times New Roman"/>
                <w:b/>
                <w:sz w:val="24"/>
                <w:szCs w:val="24"/>
              </w:rPr>
              <w:t>достаточно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  организаций оказывающих  бытовые услуги. </w:t>
            </w:r>
          </w:p>
          <w:p w:rsidR="00866603" w:rsidRPr="00866603" w:rsidRDefault="00866603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217F3" w:rsidRPr="00866603" w:rsidRDefault="00866603" w:rsidP="001217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1217F3"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вопрос</w:t>
            </w:r>
            <w:r w:rsidR="001217F3">
              <w:rPr>
                <w:rFonts w:ascii="Times New Roman" w:hAnsi="Times New Roman" w:cs="Times New Roman"/>
                <w:sz w:val="24"/>
                <w:szCs w:val="24"/>
              </w:rPr>
              <w:t xml:space="preserve"> анкеты</w:t>
            </w: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«Насколько вы удовлетворены характеристиками товаров и услуг на следующих рынках района» </w:t>
            </w:r>
            <w:r w:rsidR="00453E70">
              <w:rPr>
                <w:rFonts w:ascii="Times New Roman" w:hAnsi="Times New Roman" w:cs="Times New Roman"/>
                <w:sz w:val="24"/>
                <w:szCs w:val="24"/>
              </w:rPr>
              <w:t>получен следующий результат:</w:t>
            </w:r>
          </w:p>
          <w:p w:rsidR="00866603" w:rsidRPr="00866603" w:rsidRDefault="00866603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- уровень цен на товары и услуги:</w:t>
            </w:r>
          </w:p>
          <w:p w:rsidR="00866603" w:rsidRPr="00866603" w:rsidRDefault="00866603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«удовлетворены  уровнем цен на социально-значи</w:t>
            </w:r>
            <w:r w:rsidR="00453E70">
              <w:rPr>
                <w:rFonts w:ascii="Times New Roman" w:hAnsi="Times New Roman" w:cs="Times New Roman"/>
                <w:sz w:val="24"/>
                <w:szCs w:val="24"/>
              </w:rPr>
              <w:t>мых и  приоритетных рынках» - 25</w:t>
            </w: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%  от общего числа голосов;</w:t>
            </w:r>
          </w:p>
          <w:p w:rsidR="00866603" w:rsidRPr="00866603" w:rsidRDefault="00866603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«скорее удовлетворены  уровнем цен на социально-значи</w:t>
            </w:r>
            <w:r w:rsidR="00453E70">
              <w:rPr>
                <w:rFonts w:ascii="Times New Roman" w:hAnsi="Times New Roman" w:cs="Times New Roman"/>
                <w:sz w:val="24"/>
                <w:szCs w:val="24"/>
              </w:rPr>
              <w:t>мых и  приоритетных рынках» - 20</w:t>
            </w: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%  от общего числа голосов;</w:t>
            </w:r>
          </w:p>
          <w:p w:rsidR="00866603" w:rsidRPr="00866603" w:rsidRDefault="00866603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«скорее не удовлетворены  уровнем цен на социально-значи</w:t>
            </w:r>
            <w:r w:rsidR="00453E70">
              <w:rPr>
                <w:rFonts w:ascii="Times New Roman" w:hAnsi="Times New Roman" w:cs="Times New Roman"/>
                <w:sz w:val="24"/>
                <w:szCs w:val="24"/>
              </w:rPr>
              <w:t>мых и  приоритетных рынках» - 31</w:t>
            </w: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% от общего числа голосов;</w:t>
            </w:r>
          </w:p>
          <w:p w:rsidR="00866603" w:rsidRPr="00866603" w:rsidRDefault="00866603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«не удовлетворены  уровнем цен на социально-значи</w:t>
            </w:r>
            <w:r w:rsidR="00453E70">
              <w:rPr>
                <w:rFonts w:ascii="Times New Roman" w:hAnsi="Times New Roman" w:cs="Times New Roman"/>
                <w:sz w:val="24"/>
                <w:szCs w:val="24"/>
              </w:rPr>
              <w:t>мых и  приоритетных рынках» - 15</w:t>
            </w: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%  от </w:t>
            </w:r>
            <w:r w:rsidRPr="008666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общего числа голосов;</w:t>
            </w:r>
          </w:p>
          <w:p w:rsidR="00866603" w:rsidRPr="00866603" w:rsidRDefault="00453E70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«затруднились ответить» - 9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>%  от общего числа голосов.</w:t>
            </w:r>
          </w:p>
          <w:p w:rsidR="00866603" w:rsidRPr="00866603" w:rsidRDefault="00866603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- качество товаров и услуг:</w:t>
            </w:r>
          </w:p>
          <w:p w:rsidR="00866603" w:rsidRPr="00866603" w:rsidRDefault="00866603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«удовлетворены  качеством товаров и услуг на социально-значимых и  приоритетных рынках» - 20%  от общего числа голосов;</w:t>
            </w:r>
          </w:p>
          <w:p w:rsidR="00866603" w:rsidRPr="00866603" w:rsidRDefault="00866603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«скорее удовлетворены  качеством товаров и услуг на социально-значи</w:t>
            </w:r>
            <w:r w:rsidR="00453E70">
              <w:rPr>
                <w:rFonts w:ascii="Times New Roman" w:hAnsi="Times New Roman" w:cs="Times New Roman"/>
                <w:sz w:val="24"/>
                <w:szCs w:val="24"/>
              </w:rPr>
              <w:t>мых и  приоритетных рынках» - 27</w:t>
            </w: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%  от общего числа голосов;</w:t>
            </w:r>
          </w:p>
          <w:p w:rsidR="00866603" w:rsidRPr="00866603" w:rsidRDefault="00866603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«скорее не удовлетворены  качеством товаров и услуг на социально-значимых и  приоритетных рынках» - 2</w:t>
            </w:r>
            <w:r w:rsidR="00453E7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%  от общего числа голосов;</w:t>
            </w:r>
          </w:p>
          <w:p w:rsidR="00866603" w:rsidRPr="00866603" w:rsidRDefault="00866603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«не удовлетворены  качеством товаров и услуг на социально-знач</w:t>
            </w:r>
            <w:r w:rsidR="00453E70">
              <w:rPr>
                <w:rFonts w:ascii="Times New Roman" w:hAnsi="Times New Roman" w:cs="Times New Roman"/>
                <w:sz w:val="24"/>
                <w:szCs w:val="24"/>
              </w:rPr>
              <w:t>имых и  приоритетных рынках» - 2</w:t>
            </w: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2%  от общего числа голосов;</w:t>
            </w:r>
          </w:p>
          <w:p w:rsidR="00866603" w:rsidRPr="00866603" w:rsidRDefault="00453E70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«затруднились ответить» - 10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>%  от общего числа голосов.</w:t>
            </w:r>
          </w:p>
          <w:p w:rsidR="00866603" w:rsidRPr="00866603" w:rsidRDefault="00866603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- возможность выбора:</w:t>
            </w:r>
          </w:p>
          <w:p w:rsidR="00866603" w:rsidRPr="00866603" w:rsidRDefault="00866603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«удовлетворены  возможностью выбора товаров и услуг  на социально-значи</w:t>
            </w:r>
            <w:r w:rsidR="00453E70">
              <w:rPr>
                <w:rFonts w:ascii="Times New Roman" w:hAnsi="Times New Roman" w:cs="Times New Roman"/>
                <w:sz w:val="24"/>
                <w:szCs w:val="24"/>
              </w:rPr>
              <w:t>мых и  приоритетных рынках» - 25</w:t>
            </w: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%  от общего числа голосов;</w:t>
            </w:r>
          </w:p>
          <w:p w:rsidR="00866603" w:rsidRPr="00866603" w:rsidRDefault="00866603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«скорее удовлетворены  возможностью выбора товаров и услуг  на социально-значи</w:t>
            </w:r>
            <w:r w:rsidR="00453E70">
              <w:rPr>
                <w:rFonts w:ascii="Times New Roman" w:hAnsi="Times New Roman" w:cs="Times New Roman"/>
                <w:sz w:val="24"/>
                <w:szCs w:val="24"/>
              </w:rPr>
              <w:t>мых и  приоритетных рынках» - 13</w:t>
            </w: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%  от общего числа голосов;</w:t>
            </w:r>
          </w:p>
          <w:p w:rsidR="00866603" w:rsidRPr="00866603" w:rsidRDefault="00866603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«скорее не удовлетворены  возможностью выбора товаров и услуг  на социально-значимых и  приоритетных рынках» - 20%  от </w:t>
            </w:r>
            <w:r w:rsidRPr="008666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общего числа голосов;</w:t>
            </w:r>
          </w:p>
          <w:p w:rsidR="00866603" w:rsidRPr="00866603" w:rsidRDefault="00866603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«не удовлетворены  возможностью выбора товаров и услуг  на социально-значи</w:t>
            </w:r>
            <w:r w:rsidR="00453E70">
              <w:rPr>
                <w:rFonts w:ascii="Times New Roman" w:hAnsi="Times New Roman" w:cs="Times New Roman"/>
                <w:sz w:val="24"/>
                <w:szCs w:val="24"/>
              </w:rPr>
              <w:t>мых и  приоритетных рынках» - 16</w:t>
            </w: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%  от общего числа голосов;</w:t>
            </w:r>
          </w:p>
          <w:p w:rsidR="00866603" w:rsidRPr="00866603" w:rsidRDefault="00453E70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«затруднились ответить» - 26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>%  от общего числа голосов.</w:t>
            </w:r>
          </w:p>
          <w:p w:rsidR="00866603" w:rsidRPr="00866603" w:rsidRDefault="00866603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По мнению </w:t>
            </w:r>
            <w:proofErr w:type="gramStart"/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экспертов</w:t>
            </w:r>
            <w:proofErr w:type="gramEnd"/>
            <w:r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работа по развитию конкуренции должна быть направлена на:</w:t>
            </w:r>
          </w:p>
          <w:p w:rsidR="00866603" w:rsidRPr="00866603" w:rsidRDefault="00866603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- контроль над ростом цен;</w:t>
            </w:r>
          </w:p>
          <w:p w:rsidR="00866603" w:rsidRPr="00866603" w:rsidRDefault="00866603" w:rsidP="00866603">
            <w:pPr>
              <w:tabs>
                <w:tab w:val="left" w:pos="102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66603">
              <w:rPr>
                <w:rFonts w:ascii="Times New Roman" w:hAnsi="Times New Roman" w:cs="Times New Roman"/>
                <w:sz w:val="24"/>
                <w:szCs w:val="24"/>
              </w:rPr>
              <w:t>- обеспечение качества продукции;</w:t>
            </w:r>
          </w:p>
          <w:p w:rsidR="00346E78" w:rsidRPr="0073794F" w:rsidRDefault="00453E70" w:rsidP="00453E7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Жалоб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в надзорные органы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администрацию района по защите прав  потребителей</w:t>
            </w:r>
            <w:r w:rsidR="00866603" w:rsidRPr="00866603">
              <w:rPr>
                <w:rFonts w:ascii="Times New Roman" w:hAnsi="Times New Roman" w:cs="Times New Roman"/>
                <w:sz w:val="24"/>
                <w:szCs w:val="24"/>
              </w:rPr>
              <w:t xml:space="preserve"> нет.</w:t>
            </w:r>
          </w:p>
        </w:tc>
        <w:tc>
          <w:tcPr>
            <w:tcW w:w="3404" w:type="dxa"/>
          </w:tcPr>
          <w:p w:rsidR="00346E78" w:rsidRDefault="001D1482" w:rsidP="003E53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Х</w:t>
            </w:r>
          </w:p>
        </w:tc>
      </w:tr>
      <w:tr w:rsidR="00346E78" w:rsidTr="00F6577F">
        <w:tc>
          <w:tcPr>
            <w:tcW w:w="709" w:type="dxa"/>
          </w:tcPr>
          <w:p w:rsidR="00346E78" w:rsidRPr="00FD5E5C" w:rsidRDefault="0039095A" w:rsidP="00E917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6</w:t>
            </w:r>
            <w:r w:rsidR="00FD5E5C"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7229" w:type="dxa"/>
          </w:tcPr>
          <w:p w:rsidR="00346E78" w:rsidRPr="00FD5E5C" w:rsidRDefault="00346E78" w:rsidP="004707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E5C">
              <w:rPr>
                <w:rFonts w:ascii="Times New Roman" w:hAnsi="Times New Roman" w:cs="Times New Roman"/>
                <w:sz w:val="24"/>
                <w:szCs w:val="24"/>
              </w:rPr>
              <w:t>Укажите ссылку на размещенный мониторинг оценки состояния конкурентной среды на сайте администрации</w:t>
            </w:r>
          </w:p>
        </w:tc>
        <w:tc>
          <w:tcPr>
            <w:tcW w:w="4111" w:type="dxa"/>
          </w:tcPr>
          <w:p w:rsidR="00346E78" w:rsidRDefault="001D1482" w:rsidP="003E53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  <w:tc>
          <w:tcPr>
            <w:tcW w:w="3404" w:type="dxa"/>
          </w:tcPr>
          <w:p w:rsidR="00346E78" w:rsidRPr="004C05C3" w:rsidRDefault="0013422B" w:rsidP="003E53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C3">
              <w:rPr>
                <w:rFonts w:ascii="Times New Roman" w:hAnsi="Times New Roman" w:cs="Times New Roman"/>
                <w:b/>
                <w:sz w:val="24"/>
                <w:szCs w:val="24"/>
              </w:rPr>
              <w:t>http://elniki.e-mordovia.ru/newsline/view/4742</w:t>
            </w:r>
          </w:p>
        </w:tc>
      </w:tr>
      <w:tr w:rsidR="000F2E42" w:rsidTr="00F6577F">
        <w:tc>
          <w:tcPr>
            <w:tcW w:w="709" w:type="dxa"/>
          </w:tcPr>
          <w:p w:rsidR="000F2E42" w:rsidRPr="00FD5E5C" w:rsidRDefault="000F2E42" w:rsidP="00E917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229" w:type="dxa"/>
          </w:tcPr>
          <w:p w:rsidR="000F2E42" w:rsidRPr="00FD5E5C" w:rsidRDefault="000F2E42" w:rsidP="000A00F4">
            <w:pPr>
              <w:pStyle w:val="a4"/>
              <w:spacing w:before="0" w:beforeAutospacing="0" w:after="0" w:afterAutospacing="0"/>
              <w:rPr>
                <w:i/>
              </w:rPr>
            </w:pPr>
            <w:r w:rsidRPr="00FD5E5C">
              <w:t>Проведение мониторинг</w:t>
            </w:r>
            <w:r>
              <w:t>а</w:t>
            </w:r>
            <w:r w:rsidRPr="00FD5E5C">
              <w:t xml:space="preserve"> </w:t>
            </w:r>
            <w:r w:rsidRPr="00FD5E5C">
              <w:rPr>
                <w:rStyle w:val="a5"/>
                <w:i w:val="0"/>
              </w:rPr>
              <w:t xml:space="preserve">деятельности хозяйствующих субъектов, доля участия муниципального образования в которых составляет 50 и более процентов (анализ информации, числовые значения, уменьшение неэффективного имущества, передача в пользование  на основе концессионных соглашений и др.), укажите ссылку на </w:t>
            </w:r>
            <w:r>
              <w:rPr>
                <w:rStyle w:val="a5"/>
                <w:i w:val="0"/>
              </w:rPr>
              <w:t>документ, если он размещен на сайте администрации</w:t>
            </w:r>
          </w:p>
        </w:tc>
        <w:tc>
          <w:tcPr>
            <w:tcW w:w="4111" w:type="dxa"/>
          </w:tcPr>
          <w:p w:rsidR="000F2E42" w:rsidRDefault="000F2E42" w:rsidP="000F2E42">
            <w:pPr>
              <w:pStyle w:val="a4"/>
              <w:spacing w:before="0" w:beforeAutospacing="0" w:after="0" w:afterAutospacing="0"/>
              <w:rPr>
                <w:rStyle w:val="a5"/>
                <w:i w:val="0"/>
              </w:rPr>
            </w:pPr>
            <w:r>
              <w:t>М</w:t>
            </w:r>
            <w:r w:rsidRPr="00FD5E5C">
              <w:t xml:space="preserve">ониторинг </w:t>
            </w:r>
            <w:r w:rsidRPr="00FD5E5C">
              <w:rPr>
                <w:rStyle w:val="a5"/>
                <w:i w:val="0"/>
              </w:rPr>
              <w:t xml:space="preserve">деятельности хозяйствующих субъектов, доля участия муниципального образования в которых составляет 50 и более процентов (анализ информации, числовые значения, уменьшение неэффективного имущества, передача в пользование  на основе концессионных соглашений и </w:t>
            </w:r>
            <w:proofErr w:type="spellStart"/>
            <w:proofErr w:type="gramStart"/>
            <w:r w:rsidRPr="00FD5E5C">
              <w:rPr>
                <w:rStyle w:val="a5"/>
                <w:i w:val="0"/>
              </w:rPr>
              <w:t>др</w:t>
            </w:r>
            <w:proofErr w:type="spellEnd"/>
            <w:proofErr w:type="gramEnd"/>
            <w:r>
              <w:rPr>
                <w:rStyle w:val="a5"/>
                <w:i w:val="0"/>
              </w:rPr>
              <w:t>) прово</w:t>
            </w:r>
            <w:r w:rsidR="00E97174">
              <w:rPr>
                <w:rStyle w:val="a5"/>
                <w:i w:val="0"/>
              </w:rPr>
              <w:t>дился за 1 полугодие 2017г. и за</w:t>
            </w:r>
            <w:r>
              <w:rPr>
                <w:rStyle w:val="a5"/>
                <w:i w:val="0"/>
              </w:rPr>
              <w:t xml:space="preserve"> 2017г.</w:t>
            </w:r>
          </w:p>
          <w:p w:rsidR="000F43F4" w:rsidRDefault="000F43F4" w:rsidP="000F2E42">
            <w:pPr>
              <w:pStyle w:val="a4"/>
              <w:spacing w:before="0" w:beforeAutospacing="0" w:after="0" w:afterAutospacing="0"/>
              <w:rPr>
                <w:rStyle w:val="a5"/>
                <w:i w:val="0"/>
              </w:rPr>
            </w:pPr>
            <w:r>
              <w:rPr>
                <w:rStyle w:val="a5"/>
                <w:i w:val="0"/>
              </w:rPr>
              <w:t>По результатам мониторинга за 2017г в районе действуют</w:t>
            </w:r>
            <w:proofErr w:type="gramStart"/>
            <w:r>
              <w:rPr>
                <w:rStyle w:val="a5"/>
                <w:i w:val="0"/>
              </w:rPr>
              <w:t xml:space="preserve"> :</w:t>
            </w:r>
            <w:proofErr w:type="gramEnd"/>
          </w:p>
          <w:p w:rsidR="000F43F4" w:rsidRDefault="000F43F4" w:rsidP="000F2E42">
            <w:pPr>
              <w:pStyle w:val="a4"/>
              <w:spacing w:before="0" w:beforeAutospacing="0" w:after="0" w:afterAutospacing="0"/>
              <w:rPr>
                <w:rStyle w:val="a5"/>
                <w:i w:val="0"/>
              </w:rPr>
            </w:pPr>
            <w:r>
              <w:rPr>
                <w:rStyle w:val="a5"/>
                <w:i w:val="0"/>
              </w:rPr>
              <w:t>1  унитарное предприятие МУП «</w:t>
            </w:r>
            <w:proofErr w:type="spellStart"/>
            <w:r>
              <w:rPr>
                <w:rStyle w:val="a5"/>
                <w:i w:val="0"/>
              </w:rPr>
              <w:t>Ельниковская</w:t>
            </w:r>
            <w:proofErr w:type="spellEnd"/>
            <w:r>
              <w:rPr>
                <w:rStyle w:val="a5"/>
                <w:i w:val="0"/>
              </w:rPr>
              <w:t xml:space="preserve"> управляющая организация по обслуживанию жилья»;</w:t>
            </w:r>
          </w:p>
          <w:p w:rsidR="000F43F4" w:rsidRDefault="000F43F4" w:rsidP="000F2E42">
            <w:pPr>
              <w:pStyle w:val="a4"/>
              <w:spacing w:before="0" w:beforeAutospacing="0" w:after="0" w:afterAutospacing="0"/>
              <w:rPr>
                <w:rStyle w:val="a5"/>
                <w:i w:val="0"/>
              </w:rPr>
            </w:pPr>
            <w:r>
              <w:rPr>
                <w:rStyle w:val="a5"/>
                <w:i w:val="0"/>
              </w:rPr>
              <w:t>13 учреждений образования</w:t>
            </w:r>
            <w:r w:rsidR="00F03F81">
              <w:rPr>
                <w:rStyle w:val="a5"/>
                <w:i w:val="0"/>
              </w:rPr>
              <w:t xml:space="preserve"> -  92,9% </w:t>
            </w:r>
            <w:r w:rsidR="00F03F81">
              <w:rPr>
                <w:rStyle w:val="a5"/>
                <w:i w:val="0"/>
              </w:rPr>
              <w:lastRenderedPageBreak/>
              <w:t xml:space="preserve">к уровню 2016 г. </w:t>
            </w:r>
            <w:proofErr w:type="gramStart"/>
            <w:r w:rsidR="00F03F81">
              <w:rPr>
                <w:rStyle w:val="a5"/>
                <w:i w:val="0"/>
              </w:rPr>
              <w:t xml:space="preserve">( </w:t>
            </w:r>
            <w:proofErr w:type="gramEnd"/>
            <w:r w:rsidR="00F03F81">
              <w:rPr>
                <w:rStyle w:val="a5"/>
                <w:i w:val="0"/>
              </w:rPr>
              <w:t xml:space="preserve">на 1.09.2017г. была закрыта  МОУ </w:t>
            </w:r>
            <w:proofErr w:type="spellStart"/>
            <w:r w:rsidR="00F03F81">
              <w:rPr>
                <w:rStyle w:val="a5"/>
                <w:i w:val="0"/>
              </w:rPr>
              <w:t>Надеждинская</w:t>
            </w:r>
            <w:proofErr w:type="spellEnd"/>
            <w:r w:rsidR="00F03F81">
              <w:rPr>
                <w:rStyle w:val="a5"/>
                <w:i w:val="0"/>
              </w:rPr>
              <w:t xml:space="preserve"> СОШ);</w:t>
            </w:r>
          </w:p>
          <w:p w:rsidR="00F03F81" w:rsidRDefault="00F03F81" w:rsidP="000F2E42">
            <w:pPr>
              <w:pStyle w:val="a4"/>
              <w:spacing w:before="0" w:beforeAutospacing="0" w:after="0" w:afterAutospacing="0"/>
              <w:rPr>
                <w:rStyle w:val="a5"/>
                <w:i w:val="0"/>
              </w:rPr>
            </w:pPr>
            <w:r>
              <w:rPr>
                <w:rStyle w:val="a5"/>
                <w:i w:val="0"/>
              </w:rPr>
              <w:t>4 учреждения культуры:</w:t>
            </w:r>
          </w:p>
          <w:p w:rsidR="00F03F81" w:rsidRDefault="00F03F81" w:rsidP="000F2E42">
            <w:pPr>
              <w:pStyle w:val="a4"/>
              <w:spacing w:before="0" w:beforeAutospacing="0" w:after="0" w:afterAutospacing="0"/>
              <w:rPr>
                <w:rStyle w:val="a5"/>
                <w:i w:val="0"/>
              </w:rPr>
            </w:pPr>
            <w:r>
              <w:rPr>
                <w:rStyle w:val="a5"/>
                <w:i w:val="0"/>
              </w:rPr>
              <w:t>МУ ДОД «ДЮСШ»</w:t>
            </w:r>
          </w:p>
          <w:p w:rsidR="00F03F81" w:rsidRDefault="00F03F81" w:rsidP="000F2E42">
            <w:pPr>
              <w:pStyle w:val="a4"/>
              <w:spacing w:before="0" w:beforeAutospacing="0" w:after="0" w:afterAutospacing="0"/>
              <w:rPr>
                <w:rStyle w:val="a5"/>
                <w:i w:val="0"/>
              </w:rPr>
            </w:pPr>
            <w:r>
              <w:rPr>
                <w:rStyle w:val="a5"/>
                <w:i w:val="0"/>
              </w:rPr>
              <w:t>МБУ ДО «</w:t>
            </w:r>
            <w:proofErr w:type="spellStart"/>
            <w:r>
              <w:rPr>
                <w:rStyle w:val="a5"/>
                <w:i w:val="0"/>
              </w:rPr>
              <w:t>Ельниковская</w:t>
            </w:r>
            <w:proofErr w:type="spellEnd"/>
            <w:r>
              <w:rPr>
                <w:rStyle w:val="a5"/>
                <w:i w:val="0"/>
              </w:rPr>
              <w:t xml:space="preserve"> ДМШ»</w:t>
            </w:r>
          </w:p>
          <w:p w:rsidR="009475F9" w:rsidRDefault="009475F9" w:rsidP="000F2E42">
            <w:pPr>
              <w:pStyle w:val="a4"/>
              <w:spacing w:before="0" w:beforeAutospacing="0" w:after="0" w:afterAutospacing="0"/>
              <w:rPr>
                <w:rStyle w:val="a5"/>
                <w:i w:val="0"/>
              </w:rPr>
            </w:pPr>
            <w:r>
              <w:rPr>
                <w:rStyle w:val="a5"/>
                <w:i w:val="0"/>
              </w:rPr>
              <w:t>После объединения учреждений культуры в одно юридическое лицо:</w:t>
            </w:r>
          </w:p>
          <w:p w:rsidR="00F12E4B" w:rsidRDefault="00F12E4B" w:rsidP="000F2E42">
            <w:pPr>
              <w:pStyle w:val="a4"/>
              <w:spacing w:before="0" w:beforeAutospacing="0" w:after="0" w:afterAutospacing="0"/>
              <w:rPr>
                <w:rStyle w:val="a5"/>
                <w:i w:val="0"/>
              </w:rPr>
            </w:pPr>
            <w:r>
              <w:rPr>
                <w:rStyle w:val="a5"/>
                <w:i w:val="0"/>
              </w:rPr>
              <w:t>МУ «</w:t>
            </w:r>
            <w:proofErr w:type="spellStart"/>
            <w:r>
              <w:rPr>
                <w:rStyle w:val="a5"/>
                <w:i w:val="0"/>
              </w:rPr>
              <w:t>Ельниковский</w:t>
            </w:r>
            <w:proofErr w:type="spellEnd"/>
            <w:r>
              <w:rPr>
                <w:rStyle w:val="a5"/>
                <w:i w:val="0"/>
              </w:rPr>
              <w:t xml:space="preserve"> РДК»  (13 структурных подразделений)</w:t>
            </w:r>
          </w:p>
          <w:p w:rsidR="00F12E4B" w:rsidRDefault="00F12E4B" w:rsidP="000F2E42">
            <w:pPr>
              <w:pStyle w:val="a4"/>
              <w:spacing w:before="0" w:beforeAutospacing="0" w:after="0" w:afterAutospacing="0"/>
              <w:rPr>
                <w:rStyle w:val="a5"/>
                <w:i w:val="0"/>
              </w:rPr>
            </w:pPr>
            <w:r>
              <w:rPr>
                <w:rStyle w:val="a5"/>
                <w:i w:val="0"/>
              </w:rPr>
              <w:t>МУ «</w:t>
            </w:r>
            <w:proofErr w:type="spellStart"/>
            <w:r>
              <w:rPr>
                <w:rStyle w:val="a5"/>
                <w:i w:val="0"/>
              </w:rPr>
              <w:t>Ельниковская</w:t>
            </w:r>
            <w:proofErr w:type="spellEnd"/>
            <w:r>
              <w:rPr>
                <w:rStyle w:val="a5"/>
                <w:i w:val="0"/>
              </w:rPr>
              <w:t xml:space="preserve">  центральная библиотека» (16 структурных подразделений).</w:t>
            </w:r>
          </w:p>
          <w:p w:rsidR="00F03F81" w:rsidRPr="00FD5E5C" w:rsidRDefault="00F03F81" w:rsidP="000F2E42">
            <w:pPr>
              <w:pStyle w:val="a4"/>
              <w:spacing w:before="0" w:beforeAutospacing="0" w:after="0" w:afterAutospacing="0"/>
              <w:rPr>
                <w:i/>
              </w:rPr>
            </w:pPr>
          </w:p>
        </w:tc>
        <w:tc>
          <w:tcPr>
            <w:tcW w:w="3404" w:type="dxa"/>
          </w:tcPr>
          <w:p w:rsidR="000F2E42" w:rsidRDefault="000F2E42" w:rsidP="003E53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F2E42" w:rsidTr="00F6577F">
        <w:trPr>
          <w:trHeight w:val="884"/>
        </w:trPr>
        <w:tc>
          <w:tcPr>
            <w:tcW w:w="709" w:type="dxa"/>
          </w:tcPr>
          <w:p w:rsidR="000F2E42" w:rsidRPr="00FD5E5C" w:rsidRDefault="000F2E42" w:rsidP="00E917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</w:t>
            </w:r>
            <w:r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229" w:type="dxa"/>
          </w:tcPr>
          <w:p w:rsidR="000F2E42" w:rsidRPr="00FD5E5C" w:rsidRDefault="000F2E42" w:rsidP="00605D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E5C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кажите наименования</w:t>
            </w:r>
            <w:r w:rsidRPr="00FD5E5C">
              <w:rPr>
                <w:rFonts w:ascii="Times New Roman" w:hAnsi="Times New Roman" w:cs="Times New Roman"/>
                <w:sz w:val="24"/>
                <w:szCs w:val="24"/>
              </w:rPr>
              <w:t xml:space="preserve"> рынков для содействия развитию конкуренции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D5E5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районе</w:t>
            </w:r>
            <w:r w:rsidRPr="00FD5E5C">
              <w:rPr>
                <w:rFonts w:ascii="Times New Roman" w:hAnsi="Times New Roman" w:cs="Times New Roman"/>
                <w:sz w:val="24"/>
                <w:szCs w:val="24"/>
              </w:rPr>
              <w:t>, состоящих из перечня социально значимых рынков и перечня приоритетных рынков, а также самостоятельно предложенных, укажите ссылку на них</w:t>
            </w:r>
          </w:p>
        </w:tc>
        <w:tc>
          <w:tcPr>
            <w:tcW w:w="4111" w:type="dxa"/>
          </w:tcPr>
          <w:p w:rsidR="000F2E42" w:rsidRPr="00175D24" w:rsidRDefault="000F2E42" w:rsidP="006474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D24">
              <w:rPr>
                <w:rFonts w:ascii="Times New Roman" w:hAnsi="Times New Roman" w:cs="Times New Roman"/>
                <w:sz w:val="24"/>
                <w:szCs w:val="24"/>
              </w:rPr>
              <w:t>1.Рынок услуг дошкольного образования;</w:t>
            </w:r>
          </w:p>
          <w:p w:rsidR="000F2E42" w:rsidRPr="00175D24" w:rsidRDefault="000F2E42" w:rsidP="006474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D24">
              <w:rPr>
                <w:rFonts w:ascii="Times New Roman" w:hAnsi="Times New Roman" w:cs="Times New Roman"/>
                <w:sz w:val="24"/>
                <w:szCs w:val="24"/>
              </w:rPr>
              <w:t>2.Рынок услуг детского отдыха и оздоровления;</w:t>
            </w:r>
          </w:p>
          <w:p w:rsidR="000F2E42" w:rsidRPr="00175D24" w:rsidRDefault="000F2E42" w:rsidP="006474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D24">
              <w:rPr>
                <w:rFonts w:ascii="Times New Roman" w:hAnsi="Times New Roman" w:cs="Times New Roman"/>
                <w:sz w:val="24"/>
                <w:szCs w:val="24"/>
              </w:rPr>
              <w:t>3.Рынок услуг дополнительного образования детей;</w:t>
            </w:r>
          </w:p>
          <w:p w:rsidR="000F2E42" w:rsidRPr="00175D24" w:rsidRDefault="000F2E42" w:rsidP="006474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D24">
              <w:rPr>
                <w:rFonts w:ascii="Times New Roman" w:hAnsi="Times New Roman" w:cs="Times New Roman"/>
                <w:sz w:val="24"/>
                <w:szCs w:val="24"/>
              </w:rPr>
              <w:t>4.Рынок услуг в сфере культуры;</w:t>
            </w:r>
          </w:p>
          <w:p w:rsidR="000F2E42" w:rsidRPr="00175D24" w:rsidRDefault="000F2E42" w:rsidP="006474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D24">
              <w:rPr>
                <w:rFonts w:ascii="Times New Roman" w:hAnsi="Times New Roman" w:cs="Times New Roman"/>
                <w:sz w:val="24"/>
                <w:szCs w:val="24"/>
              </w:rPr>
              <w:t>5.Рынок услуг психолого-педагогического сопровождения детей с ограниченными возможностями здоровья;</w:t>
            </w:r>
          </w:p>
          <w:p w:rsidR="000F2E42" w:rsidRPr="00175D24" w:rsidRDefault="00250EDD" w:rsidP="006474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D2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F2E42" w:rsidRPr="00175D24">
              <w:rPr>
                <w:rFonts w:ascii="Times New Roman" w:hAnsi="Times New Roman" w:cs="Times New Roman"/>
                <w:sz w:val="24"/>
                <w:szCs w:val="24"/>
              </w:rPr>
              <w:t>.Рынок услуг социального обслуживания населения;</w:t>
            </w:r>
          </w:p>
          <w:p w:rsidR="000F2E42" w:rsidRPr="00175D24" w:rsidRDefault="00250EDD" w:rsidP="006474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D2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F2E42" w:rsidRPr="00175D24">
              <w:rPr>
                <w:rFonts w:ascii="Times New Roman" w:hAnsi="Times New Roman" w:cs="Times New Roman"/>
                <w:sz w:val="24"/>
                <w:szCs w:val="24"/>
              </w:rPr>
              <w:t>.Рынок услуг жилищно-коммунального хозяйства;</w:t>
            </w:r>
          </w:p>
          <w:p w:rsidR="000F2E42" w:rsidRPr="00175D24" w:rsidRDefault="00250EDD" w:rsidP="006474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D2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0F2E42" w:rsidRPr="00175D24">
              <w:rPr>
                <w:rFonts w:ascii="Times New Roman" w:hAnsi="Times New Roman" w:cs="Times New Roman"/>
                <w:sz w:val="24"/>
                <w:szCs w:val="24"/>
              </w:rPr>
              <w:t>.Рынок медицинских услуг;</w:t>
            </w:r>
          </w:p>
          <w:p w:rsidR="000F2E42" w:rsidRPr="00175D24" w:rsidRDefault="00175D24" w:rsidP="006474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D2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250EDD" w:rsidRPr="00175D24">
              <w:rPr>
                <w:rFonts w:ascii="Times New Roman" w:hAnsi="Times New Roman" w:cs="Times New Roman"/>
                <w:sz w:val="24"/>
                <w:szCs w:val="24"/>
              </w:rPr>
              <w:t>. Р</w:t>
            </w:r>
            <w:r w:rsidR="000F2E42" w:rsidRPr="00175D24">
              <w:rPr>
                <w:rFonts w:ascii="Times New Roman" w:hAnsi="Times New Roman" w:cs="Times New Roman"/>
                <w:sz w:val="24"/>
                <w:szCs w:val="24"/>
              </w:rPr>
              <w:t>озничная торговля;</w:t>
            </w:r>
          </w:p>
          <w:p w:rsidR="000F2E42" w:rsidRPr="00175D24" w:rsidRDefault="00175D24" w:rsidP="006474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D2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0F2E42" w:rsidRPr="00175D24">
              <w:rPr>
                <w:rFonts w:ascii="Times New Roman" w:hAnsi="Times New Roman" w:cs="Times New Roman"/>
                <w:sz w:val="24"/>
                <w:szCs w:val="24"/>
              </w:rPr>
              <w:t>.Рынок услуг перевозок пассажиров наземным транспортом;</w:t>
            </w:r>
          </w:p>
          <w:p w:rsidR="000F2E42" w:rsidRPr="00175D24" w:rsidRDefault="00250EDD" w:rsidP="006474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D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75D24" w:rsidRPr="00175D2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F2E42" w:rsidRPr="00175D24">
              <w:rPr>
                <w:rFonts w:ascii="Times New Roman" w:hAnsi="Times New Roman" w:cs="Times New Roman"/>
                <w:sz w:val="24"/>
                <w:szCs w:val="24"/>
              </w:rPr>
              <w:t>.Рынок услуг связи;</w:t>
            </w:r>
          </w:p>
          <w:p w:rsidR="000F2E42" w:rsidRPr="00175D24" w:rsidRDefault="00175D24" w:rsidP="006474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D2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0F2E42" w:rsidRPr="00175D24">
              <w:rPr>
                <w:rFonts w:ascii="Times New Roman" w:hAnsi="Times New Roman" w:cs="Times New Roman"/>
                <w:sz w:val="24"/>
                <w:szCs w:val="24"/>
              </w:rPr>
              <w:t>.Рынок производства и переработки молока;</w:t>
            </w:r>
          </w:p>
          <w:p w:rsidR="000F2E42" w:rsidRPr="008A0937" w:rsidRDefault="00175D24" w:rsidP="0064741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D2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0F2E42" w:rsidRPr="00175D24">
              <w:rPr>
                <w:rFonts w:ascii="Times New Roman" w:hAnsi="Times New Roman" w:cs="Times New Roman"/>
                <w:sz w:val="24"/>
                <w:szCs w:val="24"/>
              </w:rPr>
              <w:t>.Рынок</w:t>
            </w:r>
            <w:r w:rsidR="000F2E42">
              <w:rPr>
                <w:rFonts w:ascii="Times New Roman" w:hAnsi="Times New Roman" w:cs="Times New Roman"/>
                <w:sz w:val="24"/>
                <w:szCs w:val="24"/>
              </w:rPr>
              <w:t xml:space="preserve"> услуг общественного </w:t>
            </w:r>
            <w:r w:rsidR="000F2E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питания</w:t>
            </w:r>
          </w:p>
        </w:tc>
        <w:tc>
          <w:tcPr>
            <w:tcW w:w="3404" w:type="dxa"/>
          </w:tcPr>
          <w:p w:rsidR="000F2E42" w:rsidRPr="004C05C3" w:rsidRDefault="00030C02" w:rsidP="003E53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C3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http://elniki.e-mordovia.ru/news/view/65867</w:t>
            </w:r>
          </w:p>
        </w:tc>
      </w:tr>
      <w:tr w:rsidR="000F2E42" w:rsidTr="00F6577F">
        <w:tc>
          <w:tcPr>
            <w:tcW w:w="709" w:type="dxa"/>
          </w:tcPr>
          <w:p w:rsidR="000F2E42" w:rsidRPr="00FD5E5C" w:rsidRDefault="000F2E42" w:rsidP="00E917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3DE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9.</w:t>
            </w:r>
          </w:p>
        </w:tc>
        <w:tc>
          <w:tcPr>
            <w:tcW w:w="7229" w:type="dxa"/>
          </w:tcPr>
          <w:p w:rsidR="000F2E42" w:rsidRPr="00FD5E5C" w:rsidRDefault="000F2E42" w:rsidP="000E1A0A">
            <w:pPr>
              <w:ind w:right="-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Перечислите наименования рынков и обоснования</w:t>
            </w:r>
            <w:r w:rsidRPr="00FD5E5C">
              <w:rPr>
                <w:rFonts w:ascii="Times New Roman" w:hAnsi="Times New Roman" w:cs="Times New Roman"/>
                <w:sz w:val="24"/>
                <w:szCs w:val="24"/>
              </w:rPr>
              <w:t xml:space="preserve"> включения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их</w:t>
            </w:r>
            <w:r w:rsidRPr="00FD5E5C">
              <w:rPr>
                <w:rFonts w:ascii="Times New Roman" w:hAnsi="Times New Roman" w:cs="Times New Roman"/>
                <w:sz w:val="24"/>
                <w:szCs w:val="24"/>
              </w:rPr>
              <w:t xml:space="preserve"> в Перечень на основе документов стратегического планирования, в том числе в области инвестиционной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Ельниковского муниципального района</w:t>
            </w:r>
            <w:r w:rsidRPr="00FD5E5C">
              <w:rPr>
                <w:rFonts w:ascii="Times New Roman" w:hAnsi="Times New Roman" w:cs="Times New Roman"/>
                <w:sz w:val="24"/>
                <w:szCs w:val="24"/>
              </w:rPr>
              <w:t>, укажите ссылки на данные документы</w:t>
            </w:r>
          </w:p>
        </w:tc>
        <w:tc>
          <w:tcPr>
            <w:tcW w:w="4111" w:type="dxa"/>
          </w:tcPr>
          <w:p w:rsidR="000F2E42" w:rsidRDefault="000F2E42" w:rsidP="00013D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 рынков включены в Перечень на основании документов стратегического планирования: прогноза социально-экономического развития района и муниципальных программ.</w:t>
            </w:r>
          </w:p>
          <w:p w:rsidR="00F151E8" w:rsidRDefault="00F151E8" w:rsidP="00013D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3D41FC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дошкольного 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Муниципальная программа «Развитие образования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на 2016-2020гг.»;</w:t>
            </w:r>
          </w:p>
          <w:p w:rsidR="00F151E8" w:rsidRDefault="00F151E8" w:rsidP="00F151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D24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3D41FC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детского отдыха и оздоровления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Муниципальная программа «Развитие образования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на 2016-2020гг.»;</w:t>
            </w:r>
          </w:p>
          <w:p w:rsidR="00EE74AF" w:rsidRDefault="00EE74AF" w:rsidP="00EE74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3D41FC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дополнительного образования детей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Муниципальная программа «Развитие образования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на 2016-2020гг.»;</w:t>
            </w:r>
          </w:p>
          <w:p w:rsidR="00F151E8" w:rsidRDefault="00EE74AF" w:rsidP="00013D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D24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3D41FC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в сфере культуры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Муниципальная программа «Развитие культуры и туризма Ельниковского муниципального района до 2020г.»;</w:t>
            </w:r>
          </w:p>
          <w:p w:rsidR="00EE74AF" w:rsidRDefault="00EE74AF" w:rsidP="00EE74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D24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3D41FC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психолого-педагогического сопровождения детей с ограниченными возможностями здоровья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Муниципальная программа «Развитие образования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 на 2016-2020гг.»;</w:t>
            </w:r>
          </w:p>
          <w:p w:rsidR="00EE74AF" w:rsidRDefault="00EE74AF" w:rsidP="00013D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D2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  <w:r w:rsidRPr="003D41FC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социального обслуживания населения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Муниципальная программа комплексного социально-экономического развития Ельниковского муниципального района на 2015-2020 гг.»;</w:t>
            </w:r>
          </w:p>
          <w:p w:rsidR="00EE74AF" w:rsidRDefault="00EE74AF" w:rsidP="00EE74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D24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Pr="003D41FC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жилищно-коммунального хозяйства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Муниципальная программа комплексного социально-экономического развития Ельниковского муниципального района на 2015-2020 гг.»;</w:t>
            </w:r>
          </w:p>
          <w:p w:rsidR="00EE74AF" w:rsidRDefault="00EE74AF" w:rsidP="00EE74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D24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  <w:r w:rsidRPr="00012B11">
              <w:rPr>
                <w:rFonts w:ascii="Times New Roman" w:hAnsi="Times New Roman" w:cs="Times New Roman"/>
                <w:b/>
                <w:sz w:val="24"/>
                <w:szCs w:val="24"/>
              </w:rPr>
              <w:t>Рынок медицинских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Муниципальная программа комплексного социально-экономического развития Ельниковского муниципального района на 2015-2020 гг.»;</w:t>
            </w:r>
          </w:p>
          <w:p w:rsidR="003D41FC" w:rsidRDefault="003D41FC" w:rsidP="003D41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D24"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  <w:r w:rsidRPr="00ED73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Розничная торговля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Муниципальная программа комплексного социально-экономического развития Ельниковского муниципального района на 2015-2020 гг.»;</w:t>
            </w:r>
          </w:p>
          <w:p w:rsidR="003D41FC" w:rsidRDefault="003D41FC" w:rsidP="003D41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D24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Pr="00ED73C7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перевозок пассажиров наземным транспортом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Муниципальная программа комплексного социально-экономического развития Ельниковского муниципального района на 2015-2020 гг.»;</w:t>
            </w:r>
          </w:p>
          <w:p w:rsidR="00EE74AF" w:rsidRDefault="003D41FC" w:rsidP="00013D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D24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  <w:r w:rsidRPr="00ED73C7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связи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Муниципальная программа  Ельниковского муниципального района «Формирование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информационного общества в период до 2020 г.»;</w:t>
            </w:r>
          </w:p>
          <w:p w:rsidR="003D41FC" w:rsidRDefault="003D41FC" w:rsidP="00013D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D24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Pr="00ED73C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Рынок производства и переработки молока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 Муниципальная программа развития сельского хозяйства и регулирования рынков сельскохозяйственной продукции, сырья и продовольствия Ельниковского муниципального района на 2013-2020гг.»;</w:t>
            </w:r>
          </w:p>
          <w:p w:rsidR="003D41FC" w:rsidRDefault="003D41FC" w:rsidP="00013D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5D24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  <w:r w:rsidRPr="00ED73C7">
              <w:rPr>
                <w:rFonts w:ascii="Times New Roman" w:hAnsi="Times New Roman" w:cs="Times New Roman"/>
                <w:b/>
                <w:sz w:val="24"/>
                <w:szCs w:val="24"/>
              </w:rPr>
              <w:t>Рынок услуг общественного питания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Муниципальная программа комплексного социально-экономического развития Ельниковского муниципального района на 2015-2020 гг.».</w:t>
            </w:r>
          </w:p>
          <w:p w:rsidR="000F2E42" w:rsidRDefault="000F2E42" w:rsidP="00013D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Перечень документов стратегического планирования утверждается постановлением главы района и ежегодно уточняется и обновляется.</w:t>
            </w:r>
          </w:p>
          <w:p w:rsidR="002C5215" w:rsidRPr="004C55EB" w:rsidRDefault="002C5215" w:rsidP="00013DE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4" w:type="dxa"/>
          </w:tcPr>
          <w:p w:rsidR="000F2E42" w:rsidRDefault="000F2E42" w:rsidP="003E53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A00F4" w:rsidRDefault="000A00F4" w:rsidP="00E9171A">
      <w:pPr>
        <w:jc w:val="center"/>
        <w:rPr>
          <w:rFonts w:ascii="Times New Roman" w:hAnsi="Times New Roman" w:cs="Times New Roman"/>
          <w:b/>
          <w:sz w:val="24"/>
          <w:szCs w:val="24"/>
        </w:rPr>
        <w:sectPr w:rsidR="000A00F4" w:rsidSect="00346E78">
          <w:pgSz w:w="16838" w:h="11906" w:orient="landscape"/>
          <w:pgMar w:top="709" w:right="1134" w:bottom="850" w:left="1134" w:header="708" w:footer="708" w:gutter="0"/>
          <w:cols w:space="708"/>
          <w:titlePg/>
          <w:docGrid w:linePitch="360"/>
        </w:sectPr>
      </w:pPr>
    </w:p>
    <w:tbl>
      <w:tblPr>
        <w:tblStyle w:val="a3"/>
        <w:tblW w:w="15453" w:type="dxa"/>
        <w:tblInd w:w="-459" w:type="dxa"/>
        <w:tblLayout w:type="fixed"/>
        <w:tblLook w:val="04A0"/>
      </w:tblPr>
      <w:tblGrid>
        <w:gridCol w:w="709"/>
        <w:gridCol w:w="139"/>
        <w:gridCol w:w="7090"/>
        <w:gridCol w:w="20"/>
        <w:gridCol w:w="125"/>
        <w:gridCol w:w="3824"/>
        <w:gridCol w:w="10"/>
        <w:gridCol w:w="139"/>
        <w:gridCol w:w="3397"/>
      </w:tblGrid>
      <w:tr w:rsidR="000A00F4" w:rsidTr="000A00F4">
        <w:tc>
          <w:tcPr>
            <w:tcW w:w="709" w:type="dxa"/>
          </w:tcPr>
          <w:p w:rsidR="000A00F4" w:rsidRPr="000A00F4" w:rsidRDefault="000A00F4" w:rsidP="000A0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0F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249" w:type="dxa"/>
            <w:gridSpan w:val="3"/>
          </w:tcPr>
          <w:p w:rsidR="000A00F4" w:rsidRPr="000A00F4" w:rsidRDefault="000A00F4" w:rsidP="000A00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A00F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59" w:type="dxa"/>
            <w:gridSpan w:val="3"/>
          </w:tcPr>
          <w:p w:rsidR="000A00F4" w:rsidRPr="000A00F4" w:rsidRDefault="000A00F4" w:rsidP="000A0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00F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536" w:type="dxa"/>
            <w:gridSpan w:val="2"/>
          </w:tcPr>
          <w:p w:rsidR="000A00F4" w:rsidRPr="000A00F4" w:rsidRDefault="000A00F4" w:rsidP="000A00F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A00F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346E78" w:rsidTr="000A00F4">
        <w:tc>
          <w:tcPr>
            <w:tcW w:w="709" w:type="dxa"/>
          </w:tcPr>
          <w:p w:rsidR="00346E78" w:rsidRPr="00FD5E5C" w:rsidRDefault="0039095A" w:rsidP="00E917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346E78"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249" w:type="dxa"/>
            <w:gridSpan w:val="3"/>
          </w:tcPr>
          <w:p w:rsidR="00346E78" w:rsidRPr="00FD5E5C" w:rsidRDefault="00374AFB" w:rsidP="000E1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E5C">
              <w:rPr>
                <w:rFonts w:ascii="Times New Roman" w:hAnsi="Times New Roman" w:cs="Times New Roman"/>
                <w:sz w:val="24"/>
                <w:szCs w:val="24"/>
              </w:rPr>
              <w:t>Утвержденный план</w:t>
            </w:r>
            <w:r w:rsidR="00FD5E5C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мероприятий («дорожная карта</w:t>
            </w:r>
            <w:r w:rsidR="00346E78" w:rsidRPr="00FD5E5C">
              <w:rPr>
                <w:rFonts w:ascii="Times New Roman" w:hAnsi="Times New Roman" w:cs="Times New Roman"/>
                <w:sz w:val="24"/>
                <w:szCs w:val="24"/>
              </w:rPr>
              <w:t xml:space="preserve">») по содействию развитию конкуренции в </w:t>
            </w:r>
            <w:proofErr w:type="spellStart"/>
            <w:r w:rsidR="000E1A0A"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 w:rsidR="000E1A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46E78" w:rsidRPr="00FD5E5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муниципальном </w:t>
            </w:r>
            <w:r w:rsidR="000E1A0A">
              <w:rPr>
                <w:rFonts w:ascii="Times New Roman" w:hAnsi="Times New Roman" w:cs="Times New Roman"/>
                <w:sz w:val="24"/>
                <w:szCs w:val="24"/>
              </w:rPr>
              <w:t>районе</w:t>
            </w:r>
            <w:r w:rsidR="00346E78" w:rsidRPr="00FD5E5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D5E5C">
              <w:rPr>
                <w:rFonts w:ascii="Times New Roman" w:hAnsi="Times New Roman" w:cs="Times New Roman"/>
                <w:sz w:val="24"/>
                <w:szCs w:val="24"/>
              </w:rPr>
              <w:t xml:space="preserve"> его реквизиты, </w:t>
            </w:r>
            <w:r w:rsidR="00346E78" w:rsidRPr="00FD5E5C">
              <w:rPr>
                <w:rFonts w:ascii="Times New Roman" w:hAnsi="Times New Roman" w:cs="Times New Roman"/>
                <w:sz w:val="24"/>
                <w:szCs w:val="24"/>
              </w:rPr>
              <w:t>укажите ссылку на размещенный</w:t>
            </w:r>
            <w:r w:rsidRPr="00FD5E5C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</w:t>
            </w:r>
            <w:r w:rsidR="00FD5E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59" w:type="dxa"/>
            <w:gridSpan w:val="3"/>
          </w:tcPr>
          <w:p w:rsidR="00346E78" w:rsidRPr="00102F2A" w:rsidRDefault="00102F2A" w:rsidP="00102F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2F2A">
              <w:rPr>
                <w:rFonts w:ascii="Times New Roman" w:hAnsi="Times New Roman" w:cs="Times New Roman"/>
                <w:sz w:val="24"/>
                <w:szCs w:val="24"/>
              </w:rPr>
              <w:t>План мероприятий («дорожная карта») по содействию развитию конкуренции Ельниковского муниципального района на 2017-2019 годы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- утвержден на заседании Координационного совета по развитию конкуренции при Главе Республики Мордовия Протокольным решением от 23.12.2016г. № 4/кс</w:t>
            </w:r>
          </w:p>
        </w:tc>
        <w:tc>
          <w:tcPr>
            <w:tcW w:w="3536" w:type="dxa"/>
            <w:gridSpan w:val="2"/>
          </w:tcPr>
          <w:p w:rsidR="00346E78" w:rsidRPr="004C05C3" w:rsidRDefault="004720D6" w:rsidP="003E53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C3">
              <w:rPr>
                <w:rFonts w:ascii="Times New Roman" w:hAnsi="Times New Roman" w:cs="Times New Roman"/>
                <w:b/>
                <w:sz w:val="24"/>
                <w:szCs w:val="24"/>
              </w:rPr>
              <w:t>http://elniki.e-mordovia.ru/news/view/65867</w:t>
            </w:r>
          </w:p>
        </w:tc>
      </w:tr>
      <w:tr w:rsidR="00346E78" w:rsidTr="000A00F4">
        <w:tc>
          <w:tcPr>
            <w:tcW w:w="709" w:type="dxa"/>
          </w:tcPr>
          <w:p w:rsidR="00346E78" w:rsidRPr="00FD5E5C" w:rsidRDefault="0039095A" w:rsidP="00E917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346E78"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t>.1</w:t>
            </w:r>
          </w:p>
        </w:tc>
        <w:tc>
          <w:tcPr>
            <w:tcW w:w="7249" w:type="dxa"/>
            <w:gridSpan w:val="3"/>
          </w:tcPr>
          <w:p w:rsidR="00346E78" w:rsidRPr="00FD5E5C" w:rsidRDefault="00346E78" w:rsidP="004707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E5C">
              <w:rPr>
                <w:rFonts w:ascii="Times New Roman" w:hAnsi="Times New Roman" w:cs="Times New Roman"/>
                <w:sz w:val="24"/>
                <w:szCs w:val="24"/>
              </w:rPr>
              <w:t>Актуализирован ли план мероприятий</w:t>
            </w:r>
            <w:r w:rsidR="00374AFB" w:rsidRPr="00FD5E5C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346E78" w:rsidRPr="00FD5E5C" w:rsidRDefault="00346E78" w:rsidP="004707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E5C">
              <w:rPr>
                <w:rFonts w:ascii="Times New Roman" w:hAnsi="Times New Roman" w:cs="Times New Roman"/>
                <w:sz w:val="24"/>
                <w:szCs w:val="24"/>
              </w:rPr>
              <w:t>Укажите ссылку на проект документа, размещенный на сайте</w:t>
            </w:r>
          </w:p>
        </w:tc>
        <w:tc>
          <w:tcPr>
            <w:tcW w:w="3959" w:type="dxa"/>
            <w:gridSpan w:val="3"/>
          </w:tcPr>
          <w:p w:rsidR="00346E78" w:rsidRPr="00102F2A" w:rsidRDefault="00102F2A" w:rsidP="00AF79C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02F2A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</w:t>
            </w:r>
            <w:r w:rsidR="003B53E0">
              <w:rPr>
                <w:rFonts w:ascii="Times New Roman" w:hAnsi="Times New Roman" w:cs="Times New Roman"/>
                <w:sz w:val="24"/>
                <w:szCs w:val="24"/>
              </w:rPr>
              <w:t>№27   от 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.01.2018г «Об утверждении Плана</w:t>
            </w:r>
            <w:r w:rsidR="00AF79C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79CD" w:rsidRPr="00102F2A">
              <w:rPr>
                <w:rFonts w:ascii="Times New Roman" w:hAnsi="Times New Roman" w:cs="Times New Roman"/>
                <w:sz w:val="24"/>
                <w:szCs w:val="24"/>
              </w:rPr>
              <w:t>мероприятий («дорожная карта») по развитию конкуренции Ельниковского муниципального района на 201</w:t>
            </w:r>
            <w:r w:rsidR="00AF79CD">
              <w:rPr>
                <w:rFonts w:ascii="Times New Roman" w:hAnsi="Times New Roman" w:cs="Times New Roman"/>
                <w:sz w:val="24"/>
                <w:szCs w:val="24"/>
              </w:rPr>
              <w:t>8-2020</w:t>
            </w:r>
            <w:r w:rsidR="00AF79CD" w:rsidRPr="00102F2A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3536" w:type="dxa"/>
            <w:gridSpan w:val="2"/>
          </w:tcPr>
          <w:p w:rsidR="00346E78" w:rsidRPr="004C05C3" w:rsidRDefault="00C655F2" w:rsidP="003E53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C05C3">
              <w:rPr>
                <w:rFonts w:ascii="Times New Roman" w:hAnsi="Times New Roman" w:cs="Times New Roman"/>
                <w:b/>
                <w:sz w:val="24"/>
                <w:szCs w:val="24"/>
              </w:rPr>
              <w:t>http://elniki.e-mordovia.ru/news/view/80382</w:t>
            </w:r>
          </w:p>
        </w:tc>
      </w:tr>
      <w:tr w:rsidR="00346E78" w:rsidTr="000A00F4">
        <w:tc>
          <w:tcPr>
            <w:tcW w:w="709" w:type="dxa"/>
          </w:tcPr>
          <w:p w:rsidR="00346E78" w:rsidRPr="00FD5E5C" w:rsidRDefault="0039095A" w:rsidP="00E917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346E78"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7249" w:type="dxa"/>
            <w:gridSpan w:val="3"/>
          </w:tcPr>
          <w:p w:rsidR="00346E78" w:rsidRPr="00FD5E5C" w:rsidRDefault="00346E78" w:rsidP="00374A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E5C">
              <w:rPr>
                <w:rFonts w:ascii="Times New Roman" w:hAnsi="Times New Roman" w:cs="Times New Roman"/>
                <w:sz w:val="24"/>
                <w:szCs w:val="24"/>
              </w:rPr>
              <w:t>Всего мероприятий плана (</w:t>
            </w:r>
            <w:r w:rsidR="00374AFB" w:rsidRPr="00FD5E5C">
              <w:rPr>
                <w:rFonts w:ascii="Times New Roman" w:hAnsi="Times New Roman" w:cs="Times New Roman"/>
                <w:sz w:val="24"/>
                <w:szCs w:val="24"/>
              </w:rPr>
              <w:t>достигнутых, недостигнутых</w:t>
            </w:r>
            <w:r w:rsidRPr="00FD5E5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959" w:type="dxa"/>
            <w:gridSpan w:val="3"/>
          </w:tcPr>
          <w:p w:rsidR="00346E78" w:rsidRDefault="00570362" w:rsidP="005703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0362">
              <w:rPr>
                <w:rFonts w:ascii="Times New Roman" w:hAnsi="Times New Roman" w:cs="Times New Roman"/>
                <w:sz w:val="24"/>
                <w:szCs w:val="24"/>
              </w:rPr>
              <w:t>Достигнутых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- 45 </w:t>
            </w:r>
          </w:p>
          <w:p w:rsidR="00570362" w:rsidRPr="00570362" w:rsidRDefault="00570362" w:rsidP="005703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недостигнутых -1</w:t>
            </w:r>
          </w:p>
        </w:tc>
        <w:tc>
          <w:tcPr>
            <w:tcW w:w="3536" w:type="dxa"/>
            <w:gridSpan w:val="2"/>
          </w:tcPr>
          <w:p w:rsidR="00346E78" w:rsidRDefault="001D1482" w:rsidP="003E53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</w:tr>
      <w:tr w:rsidR="00570362" w:rsidTr="000A00F4">
        <w:tc>
          <w:tcPr>
            <w:tcW w:w="709" w:type="dxa"/>
          </w:tcPr>
          <w:p w:rsidR="00570362" w:rsidRPr="00FD5E5C" w:rsidRDefault="00570362" w:rsidP="00E917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7249" w:type="dxa"/>
            <w:gridSpan w:val="3"/>
          </w:tcPr>
          <w:p w:rsidR="00570362" w:rsidRPr="00FD5E5C" w:rsidRDefault="00570362" w:rsidP="00374A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E5C">
              <w:rPr>
                <w:rFonts w:ascii="Times New Roman" w:hAnsi="Times New Roman" w:cs="Times New Roman"/>
                <w:sz w:val="24"/>
                <w:szCs w:val="24"/>
              </w:rPr>
              <w:t>Всего показателей плана (достигнутых, недостигнутых)</w:t>
            </w:r>
          </w:p>
        </w:tc>
        <w:tc>
          <w:tcPr>
            <w:tcW w:w="3959" w:type="dxa"/>
            <w:gridSpan w:val="3"/>
          </w:tcPr>
          <w:p w:rsidR="00570362" w:rsidRDefault="00570362" w:rsidP="00BE2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70362">
              <w:rPr>
                <w:rFonts w:ascii="Times New Roman" w:hAnsi="Times New Roman" w:cs="Times New Roman"/>
                <w:sz w:val="24"/>
                <w:szCs w:val="24"/>
              </w:rPr>
              <w:t>Достигнутых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- 22</w:t>
            </w:r>
          </w:p>
          <w:p w:rsidR="00570362" w:rsidRPr="00570362" w:rsidRDefault="00570362" w:rsidP="00BE22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недостигнутых -6</w:t>
            </w:r>
          </w:p>
        </w:tc>
        <w:tc>
          <w:tcPr>
            <w:tcW w:w="3536" w:type="dxa"/>
            <w:gridSpan w:val="2"/>
          </w:tcPr>
          <w:p w:rsidR="00570362" w:rsidRDefault="00570362" w:rsidP="003E53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</w:tr>
      <w:tr w:rsidR="00570362" w:rsidTr="000A00F4">
        <w:tc>
          <w:tcPr>
            <w:tcW w:w="709" w:type="dxa"/>
          </w:tcPr>
          <w:p w:rsidR="00570362" w:rsidRPr="00FD5E5C" w:rsidRDefault="00570362" w:rsidP="00E917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7249" w:type="dxa"/>
            <w:gridSpan w:val="3"/>
          </w:tcPr>
          <w:p w:rsidR="00570362" w:rsidRPr="00FD5E5C" w:rsidRDefault="00570362" w:rsidP="0047078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5E5C">
              <w:rPr>
                <w:rFonts w:ascii="Times New Roman" w:hAnsi="Times New Roman" w:cs="Times New Roman"/>
                <w:sz w:val="24"/>
                <w:szCs w:val="24"/>
              </w:rPr>
              <w:t>Самостоятельно предложенные мероприятия/показатели</w:t>
            </w:r>
          </w:p>
        </w:tc>
        <w:tc>
          <w:tcPr>
            <w:tcW w:w="3959" w:type="dxa"/>
            <w:gridSpan w:val="3"/>
          </w:tcPr>
          <w:p w:rsidR="00570362" w:rsidRPr="00570362" w:rsidRDefault="00570362" w:rsidP="003E53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6" w:type="dxa"/>
            <w:gridSpan w:val="2"/>
          </w:tcPr>
          <w:p w:rsidR="00570362" w:rsidRDefault="00570362" w:rsidP="003E53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</w:tr>
      <w:tr w:rsidR="00570362" w:rsidTr="00271EFE">
        <w:tc>
          <w:tcPr>
            <w:tcW w:w="709" w:type="dxa"/>
          </w:tcPr>
          <w:p w:rsidR="00570362" w:rsidRPr="00FD5E5C" w:rsidRDefault="00570362" w:rsidP="00E917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229" w:type="dxa"/>
            <w:gridSpan w:val="2"/>
          </w:tcPr>
          <w:p w:rsidR="00570362" w:rsidRPr="00600E90" w:rsidRDefault="00570362" w:rsidP="000E1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Подготовка аналитической справки </w:t>
            </w:r>
            <w:r w:rsidRPr="00300803">
              <w:rPr>
                <w:rFonts w:ascii="Times New Roman" w:hAnsi="Times New Roman"/>
                <w:sz w:val="24"/>
                <w:szCs w:val="24"/>
              </w:rPr>
              <w:t>о состоянии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развитии</w:t>
            </w:r>
            <w:r w:rsidRPr="00300803">
              <w:rPr>
                <w:rFonts w:ascii="Times New Roman" w:hAnsi="Times New Roman"/>
                <w:sz w:val="24"/>
                <w:szCs w:val="24"/>
              </w:rPr>
              <w:t xml:space="preserve"> конкурентной среды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Ельниковском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муниципальном районе с описанием полученного эффекта от внедрения и работы в условиях действия Стандарта развития конкуренции за 2017 год</w:t>
            </w:r>
          </w:p>
        </w:tc>
        <w:tc>
          <w:tcPr>
            <w:tcW w:w="3969" w:type="dxa"/>
            <w:gridSpan w:val="3"/>
          </w:tcPr>
          <w:p w:rsidR="00570362" w:rsidRDefault="00570362" w:rsidP="00E176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7744">
              <w:rPr>
                <w:rFonts w:ascii="Times New Roman" w:hAnsi="Times New Roman" w:cs="Times New Roman"/>
                <w:sz w:val="24"/>
                <w:szCs w:val="24"/>
              </w:rPr>
              <w:t>В 2017 году в районе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районе была продолжена работа по всем направлениям  Плана мероприятий («дорожной карты») по содействию развития конкуренции. </w:t>
            </w:r>
          </w:p>
          <w:p w:rsidR="00570362" w:rsidRDefault="00570362" w:rsidP="00E176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 следствие проделанной работы – улучшение 4-х их 6 «Системных показателей…» вышеуказанной «дорожной карты». Количество вновь созданных рабочих мест СМП составило 17 человек за счет возобновления работы кирпичного завода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 Ельники.</w:t>
            </w:r>
          </w:p>
          <w:p w:rsidR="00570362" w:rsidRPr="00A27744" w:rsidRDefault="00570362" w:rsidP="00E176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«Социально значимым рынкам»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выполнены следующие мероприятия: открылся аптечный пункт при Поликлинике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Ельники; начали работу по социальному обслуживанию населения две организации: ООО «Благо»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 ООО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«Шанс»; торговая сеть района расширилась на один торговый объект; в полную силу заработало ООО «АТП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Ельниковское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», осуществляющее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пассажироперевозки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 </w:t>
            </w:r>
          </w:p>
        </w:tc>
        <w:tc>
          <w:tcPr>
            <w:tcW w:w="3546" w:type="dxa"/>
            <w:gridSpan w:val="3"/>
          </w:tcPr>
          <w:p w:rsidR="00570362" w:rsidRDefault="00570362" w:rsidP="003E53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Х</w:t>
            </w:r>
          </w:p>
        </w:tc>
      </w:tr>
      <w:tr w:rsidR="00570362" w:rsidTr="00271EFE">
        <w:tc>
          <w:tcPr>
            <w:tcW w:w="709" w:type="dxa"/>
          </w:tcPr>
          <w:p w:rsidR="00570362" w:rsidRPr="00FD5E5C" w:rsidRDefault="00570362" w:rsidP="00E917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7229" w:type="dxa"/>
            <w:gridSpan w:val="2"/>
          </w:tcPr>
          <w:p w:rsidR="00570362" w:rsidRPr="00600E90" w:rsidRDefault="00570362" w:rsidP="000E1A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0E90">
              <w:rPr>
                <w:rFonts w:ascii="Times New Roman" w:hAnsi="Times New Roman" w:cs="Times New Roman"/>
                <w:sz w:val="24"/>
                <w:szCs w:val="24"/>
              </w:rPr>
              <w:t>Укажите сферу деятельности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(рынок)</w:t>
            </w:r>
            <w:r w:rsidRPr="00600E90">
              <w:rPr>
                <w:rFonts w:ascii="Times New Roman" w:hAnsi="Times New Roman" w:cs="Times New Roman"/>
                <w:sz w:val="24"/>
                <w:szCs w:val="24"/>
              </w:rPr>
              <w:t xml:space="preserve">, где на ваш взгляд, лучше всего развита конкуренция (лучшая практика) 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0E90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районе</w:t>
            </w:r>
            <w:r w:rsidRPr="00600E90">
              <w:rPr>
                <w:rFonts w:ascii="Times New Roman" w:hAnsi="Times New Roman" w:cs="Times New Roman"/>
                <w:sz w:val="24"/>
                <w:szCs w:val="24"/>
              </w:rPr>
              <w:t xml:space="preserve"> с анализом информации и числовыми значениями</w:t>
            </w:r>
          </w:p>
        </w:tc>
        <w:tc>
          <w:tcPr>
            <w:tcW w:w="3969" w:type="dxa"/>
            <w:gridSpan w:val="3"/>
          </w:tcPr>
          <w:p w:rsidR="00570362" w:rsidRPr="003165FA" w:rsidRDefault="00570362" w:rsidP="00E176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165FA">
              <w:rPr>
                <w:rFonts w:ascii="Times New Roman" w:hAnsi="Times New Roman" w:cs="Times New Roman"/>
                <w:sz w:val="24"/>
                <w:szCs w:val="24"/>
              </w:rPr>
              <w:t xml:space="preserve">Конкуренция лучше всего развита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сфере Розничной торговли. Численность торговых объектов ежегодно растет: в 2017 году она увеличилась на 0,9 % или на один объект. В 2017 году в 2 раза увеличилось число участников сельскохозяйственных ярмарок. Обеспеченность населения торговой площадью выросла на 2,1 % и составила 487,4 кв. м. на 1000 чел., что выше норматива на 15,1 %.  </w:t>
            </w:r>
          </w:p>
        </w:tc>
        <w:tc>
          <w:tcPr>
            <w:tcW w:w="3546" w:type="dxa"/>
            <w:gridSpan w:val="3"/>
          </w:tcPr>
          <w:p w:rsidR="00570362" w:rsidRDefault="00570362" w:rsidP="003E53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Х</w:t>
            </w:r>
          </w:p>
        </w:tc>
      </w:tr>
      <w:tr w:rsidR="00570362" w:rsidTr="00271EFE">
        <w:tc>
          <w:tcPr>
            <w:tcW w:w="709" w:type="dxa"/>
          </w:tcPr>
          <w:p w:rsidR="00570362" w:rsidRPr="00FD5E5C" w:rsidRDefault="00570362" w:rsidP="00E917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7229" w:type="dxa"/>
            <w:gridSpan w:val="2"/>
          </w:tcPr>
          <w:p w:rsidR="00570362" w:rsidRPr="00600E90" w:rsidRDefault="00570362" w:rsidP="00490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Укажите проблемные направления (сферы деятельности, рынок, барьеры) и вопросы, препятствующие развитию конкуренции на территории Ельниковского муниципального района </w:t>
            </w:r>
            <w:r w:rsidRPr="00600E90">
              <w:rPr>
                <w:rFonts w:ascii="Times New Roman" w:hAnsi="Times New Roman" w:cs="Times New Roman"/>
                <w:sz w:val="24"/>
                <w:szCs w:val="24"/>
              </w:rPr>
              <w:t>с анализом информации и числовыми значениями</w:t>
            </w:r>
          </w:p>
        </w:tc>
        <w:tc>
          <w:tcPr>
            <w:tcW w:w="3969" w:type="dxa"/>
            <w:gridSpan w:val="3"/>
          </w:tcPr>
          <w:p w:rsidR="00570362" w:rsidRPr="002D591D" w:rsidRDefault="00570362" w:rsidP="00E1760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591D">
              <w:rPr>
                <w:rFonts w:ascii="Times New Roman" w:hAnsi="Times New Roman" w:cs="Times New Roman"/>
                <w:sz w:val="24"/>
                <w:szCs w:val="24"/>
              </w:rPr>
              <w:t xml:space="preserve">Наиболее проблемным направлением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является </w:t>
            </w:r>
            <w:r w:rsidRPr="002D591D">
              <w:rPr>
                <w:rFonts w:ascii="Times New Roman" w:hAnsi="Times New Roman" w:cs="Times New Roman"/>
                <w:sz w:val="24"/>
                <w:szCs w:val="24"/>
              </w:rPr>
              <w:t>развити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сельского хозяйства в целом и в том числе Рынка производства молока. В 2017 году произведено 10813,2 т</w:t>
            </w:r>
            <w:r w:rsidRPr="002D591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молока, выполнение прогноза на 91,3 %, темп роста к 2016 году – 91,9 %, т. е. производство молока уменьшилось на 952,8 т. Уменьшение производства молока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связано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прежде всего с уменьшением поголовья молочных коров за 2017 год на 216 голов. Что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свою очередь обусловлено ухудшением экономической стабильности сельхозпредприятий района. </w:t>
            </w:r>
          </w:p>
        </w:tc>
        <w:tc>
          <w:tcPr>
            <w:tcW w:w="3546" w:type="dxa"/>
            <w:gridSpan w:val="3"/>
          </w:tcPr>
          <w:p w:rsidR="00570362" w:rsidRDefault="00570362" w:rsidP="003E53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Х</w:t>
            </w:r>
          </w:p>
        </w:tc>
      </w:tr>
      <w:tr w:rsidR="00570362" w:rsidTr="000A00F4">
        <w:tc>
          <w:tcPr>
            <w:tcW w:w="15453" w:type="dxa"/>
            <w:gridSpan w:val="9"/>
          </w:tcPr>
          <w:p w:rsidR="00570362" w:rsidRPr="00FD5E5C" w:rsidRDefault="00570362" w:rsidP="003E53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E5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Блок №2</w:t>
            </w:r>
          </w:p>
        </w:tc>
      </w:tr>
      <w:tr w:rsidR="00570362" w:rsidTr="000A00F4">
        <w:tc>
          <w:tcPr>
            <w:tcW w:w="848" w:type="dxa"/>
            <w:gridSpan w:val="2"/>
          </w:tcPr>
          <w:p w:rsidR="00570362" w:rsidRPr="00FD5E5C" w:rsidRDefault="00570362" w:rsidP="00E917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t>14.</w:t>
            </w:r>
          </w:p>
        </w:tc>
        <w:tc>
          <w:tcPr>
            <w:tcW w:w="14605" w:type="dxa"/>
            <w:gridSpan w:val="7"/>
          </w:tcPr>
          <w:p w:rsidR="00570362" w:rsidRDefault="00570362" w:rsidP="009D1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Отчет по Плану мероприятий «дорожной карте» по развитию конкуренции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образовании в Республике Мордовия  за 2017 год по установленным формам (1,2), направленным в письме Минэкономики РМ от 14.06.17 №971-РМ. </w:t>
            </w:r>
          </w:p>
          <w:p w:rsidR="00570362" w:rsidRDefault="00570362" w:rsidP="009D11B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Отчет разместить на сайте администрации в разделе «Развитие конкуренции» и указать ссылку</w:t>
            </w:r>
            <w:r w:rsidR="00141471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="00141471" w:rsidRPr="00513F11">
              <w:rPr>
                <w:rFonts w:ascii="Times New Roman" w:hAnsi="Times New Roman" w:cs="Times New Roman"/>
                <w:b/>
                <w:sz w:val="24"/>
                <w:szCs w:val="24"/>
              </w:rPr>
              <w:t>http://elniki.e-mordovia.ru/news/view/80383</w:t>
            </w:r>
          </w:p>
        </w:tc>
      </w:tr>
      <w:tr w:rsidR="00570362" w:rsidTr="000A00F4">
        <w:tc>
          <w:tcPr>
            <w:tcW w:w="848" w:type="dxa"/>
            <w:gridSpan w:val="2"/>
          </w:tcPr>
          <w:p w:rsidR="00570362" w:rsidRPr="00FD5E5C" w:rsidRDefault="00570362" w:rsidP="00E917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</w:p>
        </w:tc>
        <w:tc>
          <w:tcPr>
            <w:tcW w:w="7235" w:type="dxa"/>
            <w:gridSpan w:val="3"/>
          </w:tcPr>
          <w:p w:rsidR="00570362" w:rsidRDefault="00570362" w:rsidP="001E58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Укажите фактические  значения экономических показателей за 2017 год (оценка):</w:t>
            </w:r>
          </w:p>
        </w:tc>
        <w:tc>
          <w:tcPr>
            <w:tcW w:w="3973" w:type="dxa"/>
            <w:gridSpan w:val="3"/>
          </w:tcPr>
          <w:p w:rsidR="00570362" w:rsidRDefault="00570362" w:rsidP="009D11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97" w:type="dxa"/>
          </w:tcPr>
          <w:p w:rsidR="00570362" w:rsidRPr="001D1482" w:rsidRDefault="00570362" w:rsidP="001D14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1482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</w:tr>
      <w:tr w:rsidR="00570362" w:rsidTr="000A00F4">
        <w:tc>
          <w:tcPr>
            <w:tcW w:w="848" w:type="dxa"/>
            <w:gridSpan w:val="2"/>
          </w:tcPr>
          <w:p w:rsidR="00570362" w:rsidRPr="00FD5E5C" w:rsidRDefault="00570362" w:rsidP="00E917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t>15.1</w:t>
            </w:r>
          </w:p>
        </w:tc>
        <w:tc>
          <w:tcPr>
            <w:tcW w:w="7235" w:type="dxa"/>
            <w:gridSpan w:val="3"/>
          </w:tcPr>
          <w:p w:rsidR="00570362" w:rsidRDefault="00570362" w:rsidP="004906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CC285A">
              <w:rPr>
                <w:rFonts w:ascii="Times New Roman" w:hAnsi="Times New Roman"/>
                <w:sz w:val="24"/>
                <w:szCs w:val="24"/>
              </w:rPr>
              <w:t>бъем инвестиций в основной капитал (за исключением бюджетных сред</w:t>
            </w:r>
            <w:r>
              <w:rPr>
                <w:rFonts w:ascii="Times New Roman" w:hAnsi="Times New Roman"/>
                <w:sz w:val="24"/>
                <w:szCs w:val="24"/>
              </w:rPr>
              <w:t>ств) в расчете на одного жителя Ельниковского муниципального района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3973" w:type="dxa"/>
            <w:gridSpan w:val="3"/>
          </w:tcPr>
          <w:p w:rsidR="00570362" w:rsidRDefault="00570362" w:rsidP="00376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3517,4</w:t>
            </w:r>
          </w:p>
        </w:tc>
        <w:tc>
          <w:tcPr>
            <w:tcW w:w="3397" w:type="dxa"/>
          </w:tcPr>
          <w:p w:rsidR="00570362" w:rsidRPr="001D1482" w:rsidRDefault="00570362" w:rsidP="001D14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1482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</w:tr>
      <w:tr w:rsidR="00570362" w:rsidTr="000A00F4">
        <w:tc>
          <w:tcPr>
            <w:tcW w:w="848" w:type="dxa"/>
            <w:gridSpan w:val="2"/>
          </w:tcPr>
          <w:p w:rsidR="00570362" w:rsidRPr="00FD5E5C" w:rsidRDefault="00570362" w:rsidP="00E917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t>15.2</w:t>
            </w:r>
          </w:p>
        </w:tc>
        <w:tc>
          <w:tcPr>
            <w:tcW w:w="7235" w:type="dxa"/>
            <w:gridSpan w:val="3"/>
          </w:tcPr>
          <w:p w:rsidR="00570362" w:rsidRDefault="00570362" w:rsidP="009D1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оборот розничной торговли во всех каналах реализации на душу населения</w:t>
            </w:r>
          </w:p>
        </w:tc>
        <w:tc>
          <w:tcPr>
            <w:tcW w:w="3973" w:type="dxa"/>
            <w:gridSpan w:val="3"/>
          </w:tcPr>
          <w:p w:rsidR="00570362" w:rsidRDefault="00570362" w:rsidP="00376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98156,0</w:t>
            </w:r>
          </w:p>
        </w:tc>
        <w:tc>
          <w:tcPr>
            <w:tcW w:w="3397" w:type="dxa"/>
          </w:tcPr>
          <w:p w:rsidR="00570362" w:rsidRPr="001D1482" w:rsidRDefault="00570362" w:rsidP="001D14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1482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</w:tr>
      <w:tr w:rsidR="00570362" w:rsidTr="000A00F4">
        <w:tc>
          <w:tcPr>
            <w:tcW w:w="848" w:type="dxa"/>
            <w:gridSpan w:val="2"/>
          </w:tcPr>
          <w:p w:rsidR="00570362" w:rsidRPr="00FD5E5C" w:rsidRDefault="00570362" w:rsidP="00E917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t>15.3</w:t>
            </w:r>
          </w:p>
        </w:tc>
        <w:tc>
          <w:tcPr>
            <w:tcW w:w="7235" w:type="dxa"/>
            <w:gridSpan w:val="3"/>
          </w:tcPr>
          <w:p w:rsidR="00570362" w:rsidRDefault="00570362" w:rsidP="009D1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</w:t>
            </w:r>
            <w:r w:rsidRPr="00CC285A">
              <w:rPr>
                <w:rFonts w:ascii="Times New Roman" w:hAnsi="Times New Roman"/>
                <w:sz w:val="24"/>
                <w:szCs w:val="24"/>
              </w:rPr>
              <w:t xml:space="preserve"> налоговых и неналоговых поступлений  в расчете на </w:t>
            </w:r>
            <w:r>
              <w:rPr>
                <w:rFonts w:ascii="Times New Roman" w:hAnsi="Times New Roman"/>
                <w:sz w:val="24"/>
                <w:szCs w:val="24"/>
              </w:rPr>
              <w:t>одного</w:t>
            </w:r>
            <w:r w:rsidRPr="00CC285A">
              <w:rPr>
                <w:rFonts w:ascii="Times New Roman" w:hAnsi="Times New Roman"/>
                <w:sz w:val="24"/>
                <w:szCs w:val="24"/>
              </w:rPr>
              <w:t xml:space="preserve"> жителя </w:t>
            </w:r>
            <w:r>
              <w:rPr>
                <w:rFonts w:ascii="Times New Roman" w:hAnsi="Times New Roman"/>
                <w:sz w:val="24"/>
                <w:szCs w:val="24"/>
              </w:rPr>
              <w:t>Ельниковского муниципального района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</w:p>
        </w:tc>
        <w:tc>
          <w:tcPr>
            <w:tcW w:w="3973" w:type="dxa"/>
            <w:gridSpan w:val="3"/>
          </w:tcPr>
          <w:p w:rsidR="00570362" w:rsidRDefault="00570362" w:rsidP="003760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3543,5</w:t>
            </w:r>
          </w:p>
        </w:tc>
        <w:tc>
          <w:tcPr>
            <w:tcW w:w="3397" w:type="dxa"/>
          </w:tcPr>
          <w:p w:rsidR="00570362" w:rsidRPr="001D1482" w:rsidRDefault="00570362" w:rsidP="001D14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1482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</w:p>
        </w:tc>
      </w:tr>
    </w:tbl>
    <w:p w:rsidR="00271EFE" w:rsidRDefault="00271EFE" w:rsidP="00E9171A">
      <w:pPr>
        <w:jc w:val="center"/>
        <w:rPr>
          <w:rFonts w:ascii="Times New Roman" w:hAnsi="Times New Roman" w:cs="Times New Roman"/>
          <w:b/>
          <w:sz w:val="24"/>
          <w:szCs w:val="24"/>
        </w:rPr>
        <w:sectPr w:rsidR="00271EFE" w:rsidSect="00346E78">
          <w:pgSz w:w="16838" w:h="11906" w:orient="landscape"/>
          <w:pgMar w:top="709" w:right="1134" w:bottom="850" w:left="1134" w:header="708" w:footer="708" w:gutter="0"/>
          <w:cols w:space="708"/>
          <w:titlePg/>
          <w:docGrid w:linePitch="360"/>
        </w:sectPr>
      </w:pPr>
    </w:p>
    <w:tbl>
      <w:tblPr>
        <w:tblStyle w:val="a3"/>
        <w:tblW w:w="15453" w:type="dxa"/>
        <w:tblInd w:w="-459" w:type="dxa"/>
        <w:tblLayout w:type="fixed"/>
        <w:tblLook w:val="04A0"/>
      </w:tblPr>
      <w:tblGrid>
        <w:gridCol w:w="849"/>
        <w:gridCol w:w="7230"/>
        <w:gridCol w:w="3970"/>
        <w:gridCol w:w="3404"/>
      </w:tblGrid>
      <w:tr w:rsidR="00271EFE" w:rsidTr="00D76036">
        <w:tc>
          <w:tcPr>
            <w:tcW w:w="850" w:type="dxa"/>
          </w:tcPr>
          <w:p w:rsidR="00271EFE" w:rsidRPr="00271EFE" w:rsidRDefault="00271EFE" w:rsidP="00271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1E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7230" w:type="dxa"/>
          </w:tcPr>
          <w:p w:rsidR="00271EFE" w:rsidRDefault="00271EFE" w:rsidP="00271EF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70" w:type="dxa"/>
          </w:tcPr>
          <w:p w:rsidR="00271EFE" w:rsidRDefault="00271EFE" w:rsidP="00271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03" w:type="dxa"/>
          </w:tcPr>
          <w:p w:rsidR="00271EFE" w:rsidRPr="0040154C" w:rsidRDefault="00271EFE" w:rsidP="00271E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154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E0EF7" w:rsidTr="00271EFE">
        <w:tc>
          <w:tcPr>
            <w:tcW w:w="15453" w:type="dxa"/>
            <w:gridSpan w:val="4"/>
          </w:tcPr>
          <w:p w:rsidR="00EE0EF7" w:rsidRPr="00FD5E5C" w:rsidRDefault="00EE0EF7" w:rsidP="00EE0E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t>Блок №3</w:t>
            </w:r>
          </w:p>
        </w:tc>
      </w:tr>
      <w:tr w:rsidR="000D39FA" w:rsidTr="00D76036">
        <w:tc>
          <w:tcPr>
            <w:tcW w:w="850" w:type="dxa"/>
          </w:tcPr>
          <w:p w:rsidR="000D39FA" w:rsidRPr="00FD5E5C" w:rsidRDefault="000D39FA" w:rsidP="00E917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5E5C">
              <w:rPr>
                <w:rFonts w:ascii="Times New Roman" w:hAnsi="Times New Roman" w:cs="Times New Roman"/>
                <w:b/>
                <w:sz w:val="24"/>
                <w:szCs w:val="24"/>
              </w:rPr>
              <w:t>16.</w:t>
            </w:r>
          </w:p>
        </w:tc>
        <w:tc>
          <w:tcPr>
            <w:tcW w:w="7230" w:type="dxa"/>
          </w:tcPr>
          <w:p w:rsidR="000D39FA" w:rsidRDefault="003D7C75" w:rsidP="007C3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Укажите ссылку на</w:t>
            </w:r>
            <w:r w:rsidRPr="00CC285A">
              <w:rPr>
                <w:rFonts w:ascii="Times New Roman" w:hAnsi="Times New Roman"/>
                <w:sz w:val="24"/>
                <w:szCs w:val="24"/>
              </w:rPr>
              <w:t xml:space="preserve"> 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здел, где размещена информация </w:t>
            </w:r>
            <w:r w:rsidRPr="0030080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вопросам улучшения инвестиционного климата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официальном сайте </w:t>
            </w:r>
            <w:r w:rsidRPr="00300803">
              <w:rPr>
                <w:rFonts w:ascii="Times New Roman" w:hAnsi="Times New Roman"/>
                <w:sz w:val="24"/>
                <w:szCs w:val="24"/>
              </w:rPr>
              <w:t xml:space="preserve">администрации </w:t>
            </w:r>
            <w:r w:rsidR="007C37F0">
              <w:rPr>
                <w:rFonts w:ascii="Times New Roman" w:hAnsi="Times New Roman"/>
                <w:sz w:val="24"/>
                <w:szCs w:val="24"/>
              </w:rPr>
              <w:t xml:space="preserve">Ельниковского муниципального района </w:t>
            </w:r>
            <w:r w:rsidRPr="00300803">
              <w:rPr>
                <w:rFonts w:ascii="Times New Roman" w:hAnsi="Times New Roman"/>
                <w:sz w:val="24"/>
                <w:szCs w:val="24"/>
              </w:rPr>
              <w:t xml:space="preserve"> Республики Мордовия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970" w:type="dxa"/>
          </w:tcPr>
          <w:p w:rsidR="000D39FA" w:rsidRDefault="00D76036" w:rsidP="00D76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3403" w:type="dxa"/>
          </w:tcPr>
          <w:p w:rsidR="000D39FA" w:rsidRPr="00513F11" w:rsidRDefault="005B5EA0" w:rsidP="009D11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3F11">
              <w:rPr>
                <w:rFonts w:ascii="Times New Roman" w:hAnsi="Times New Roman" w:cs="Times New Roman"/>
                <w:b/>
                <w:sz w:val="24"/>
                <w:szCs w:val="24"/>
              </w:rPr>
              <w:t>http://elniki.e-mordovia.ru/newsline/view/3755</w:t>
            </w:r>
          </w:p>
        </w:tc>
      </w:tr>
      <w:tr w:rsidR="000D39FA" w:rsidTr="00D76036">
        <w:tc>
          <w:tcPr>
            <w:tcW w:w="850" w:type="dxa"/>
          </w:tcPr>
          <w:p w:rsidR="000D39FA" w:rsidRDefault="000D39FA" w:rsidP="00E917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17.</w:t>
            </w:r>
          </w:p>
        </w:tc>
        <w:tc>
          <w:tcPr>
            <w:tcW w:w="7230" w:type="dxa"/>
          </w:tcPr>
          <w:p w:rsidR="000D39FA" w:rsidRPr="000D39FA" w:rsidRDefault="000D39FA" w:rsidP="000D39F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Укажите ссылки</w:t>
            </w:r>
            <w:r w:rsidRPr="000D39F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 протокольные решения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обсуждения </w:t>
            </w:r>
            <w:r w:rsidRPr="000D39FA">
              <w:rPr>
                <w:rFonts w:ascii="Times New Roman" w:hAnsi="Times New Roman"/>
                <w:color w:val="000000"/>
                <w:sz w:val="24"/>
                <w:szCs w:val="24"/>
              </w:rPr>
              <w:t>вопросов на заседаниях координационного органа по</w:t>
            </w:r>
            <w:r w:rsidRPr="000D39F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0D39FA">
              <w:rPr>
                <w:rFonts w:ascii="Times New Roman" w:hAnsi="Times New Roman"/>
                <w:sz w:val="24"/>
                <w:szCs w:val="24"/>
              </w:rPr>
              <w:t>инвестиционной деятельности</w:t>
            </w:r>
          </w:p>
        </w:tc>
        <w:tc>
          <w:tcPr>
            <w:tcW w:w="3970" w:type="dxa"/>
          </w:tcPr>
          <w:p w:rsidR="003312F8" w:rsidRDefault="00194929" w:rsidP="009D11BF">
            <w:pPr>
              <w:rPr>
                <w:rFonts w:ascii="Times New Roman" w:hAnsi="Times New Roman" w:cs="Times New Roman"/>
                <w:i/>
              </w:rPr>
            </w:pPr>
            <w:r w:rsidRPr="00194929">
              <w:rPr>
                <w:rFonts w:ascii="Times New Roman" w:hAnsi="Times New Roman" w:cs="Times New Roman"/>
                <w:i/>
              </w:rPr>
              <w:t xml:space="preserve">Протокольное решение </w:t>
            </w:r>
            <w:r w:rsidR="003312F8">
              <w:rPr>
                <w:rFonts w:ascii="Times New Roman" w:hAnsi="Times New Roman" w:cs="Times New Roman"/>
                <w:i/>
              </w:rPr>
              <w:t xml:space="preserve">заседания Совета по улучшению инвестиционного климата в </w:t>
            </w:r>
            <w:proofErr w:type="spellStart"/>
            <w:r w:rsidR="003312F8">
              <w:rPr>
                <w:rFonts w:ascii="Times New Roman" w:hAnsi="Times New Roman" w:cs="Times New Roman"/>
                <w:i/>
              </w:rPr>
              <w:t>Ельниковском</w:t>
            </w:r>
            <w:proofErr w:type="spellEnd"/>
            <w:r w:rsidR="003312F8">
              <w:rPr>
                <w:rFonts w:ascii="Times New Roman" w:hAnsi="Times New Roman" w:cs="Times New Roman"/>
                <w:i/>
              </w:rPr>
              <w:t xml:space="preserve"> муниципальном районе</w:t>
            </w:r>
          </w:p>
          <w:p w:rsidR="000D39FA" w:rsidRPr="00194929" w:rsidRDefault="00194929" w:rsidP="009D11BF">
            <w:pPr>
              <w:rPr>
                <w:rFonts w:ascii="Times New Roman" w:hAnsi="Times New Roman" w:cs="Times New Roman"/>
                <w:i/>
              </w:rPr>
            </w:pPr>
            <w:r w:rsidRPr="00194929">
              <w:rPr>
                <w:rFonts w:ascii="Times New Roman" w:hAnsi="Times New Roman" w:cs="Times New Roman"/>
                <w:i/>
              </w:rPr>
              <w:t xml:space="preserve">№1 от   </w:t>
            </w:r>
            <w:r w:rsidR="00FB4E7D">
              <w:rPr>
                <w:rFonts w:ascii="Times New Roman" w:hAnsi="Times New Roman" w:cs="Times New Roman"/>
                <w:i/>
              </w:rPr>
              <w:t xml:space="preserve">15.03.2016г  и Протокольное решение №2 от 21.07.2016г  - заседания Совета по улучшению инвестиционного климата в </w:t>
            </w:r>
            <w:proofErr w:type="spellStart"/>
            <w:r w:rsidR="00FB4E7D">
              <w:rPr>
                <w:rFonts w:ascii="Times New Roman" w:hAnsi="Times New Roman" w:cs="Times New Roman"/>
                <w:i/>
              </w:rPr>
              <w:t>Ельниковском</w:t>
            </w:r>
            <w:proofErr w:type="spellEnd"/>
            <w:r w:rsidR="00FB4E7D">
              <w:rPr>
                <w:rFonts w:ascii="Times New Roman" w:hAnsi="Times New Roman" w:cs="Times New Roman"/>
                <w:i/>
              </w:rPr>
              <w:t xml:space="preserve"> муниципальном районе</w:t>
            </w:r>
            <w:r w:rsidRPr="00194929">
              <w:rPr>
                <w:rFonts w:ascii="Times New Roman" w:hAnsi="Times New Roman" w:cs="Times New Roman"/>
                <w:i/>
              </w:rPr>
              <w:t xml:space="preserve"> </w:t>
            </w:r>
          </w:p>
        </w:tc>
        <w:tc>
          <w:tcPr>
            <w:tcW w:w="3403" w:type="dxa"/>
          </w:tcPr>
          <w:p w:rsidR="000D39FA" w:rsidRDefault="000D39FA" w:rsidP="009D11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7436" w:rsidTr="00D76036">
        <w:tc>
          <w:tcPr>
            <w:tcW w:w="850" w:type="dxa"/>
          </w:tcPr>
          <w:p w:rsidR="000C7436" w:rsidRDefault="003D7C75" w:rsidP="00E917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18.</w:t>
            </w:r>
          </w:p>
        </w:tc>
        <w:tc>
          <w:tcPr>
            <w:tcW w:w="7230" w:type="dxa"/>
          </w:tcPr>
          <w:p w:rsidR="000C7436" w:rsidRDefault="003D7C75" w:rsidP="00D7603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0080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Участие в обучающих тренингах, мероприятиях для органов местного самоуправления по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вопросам улучшения инвестиционного климата</w:t>
            </w:r>
            <w:r w:rsidR="00D7603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указанием даты, места проведения, количества участников. Е</w:t>
            </w:r>
            <w:r w:rsidR="00D51768">
              <w:rPr>
                <w:rFonts w:ascii="Times New Roman" w:hAnsi="Times New Roman"/>
                <w:color w:val="000000"/>
                <w:sz w:val="24"/>
                <w:szCs w:val="24"/>
              </w:rPr>
              <w:t>сли размещена информация на сайте администрации, укажите ссылку</w:t>
            </w:r>
          </w:p>
        </w:tc>
        <w:tc>
          <w:tcPr>
            <w:tcW w:w="3970" w:type="dxa"/>
          </w:tcPr>
          <w:p w:rsidR="000C7436" w:rsidRDefault="00882C9D" w:rsidP="009D1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28.08.2017г.  один сотрудник администрации Ельниковского муниципального района принял участие в обучающем тренинге по программе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обучения по курсу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«Содействие развития конкуренции в РМ» (проводилось  министерством экономики РМ)</w:t>
            </w:r>
          </w:p>
        </w:tc>
        <w:tc>
          <w:tcPr>
            <w:tcW w:w="3403" w:type="dxa"/>
          </w:tcPr>
          <w:p w:rsidR="000C7436" w:rsidRDefault="000C7436" w:rsidP="009D11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9FA" w:rsidTr="00D76036">
        <w:tc>
          <w:tcPr>
            <w:tcW w:w="850" w:type="dxa"/>
          </w:tcPr>
          <w:p w:rsidR="000D39FA" w:rsidRDefault="003D7C75" w:rsidP="00E917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19.</w:t>
            </w:r>
          </w:p>
        </w:tc>
        <w:tc>
          <w:tcPr>
            <w:tcW w:w="7230" w:type="dxa"/>
          </w:tcPr>
          <w:p w:rsidR="000D39FA" w:rsidRPr="003D7C75" w:rsidRDefault="003D7C75" w:rsidP="003D7C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Реализация мероприятий по внедрению</w:t>
            </w:r>
            <w:r w:rsidRPr="00D00022">
              <w:rPr>
                <w:rFonts w:ascii="Times New Roman" w:hAnsi="Times New Roman"/>
                <w:sz w:val="24"/>
                <w:szCs w:val="24"/>
              </w:rPr>
              <w:t xml:space="preserve"> лучших практик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0080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вопросам улучшения инвестиционного климата</w:t>
            </w:r>
            <w:r w:rsidRPr="00D00022">
              <w:rPr>
                <w:rFonts w:ascii="Times New Roman" w:hAnsi="Times New Roman"/>
                <w:sz w:val="24"/>
                <w:szCs w:val="24"/>
              </w:rPr>
              <w:t xml:space="preserve"> на добровольной основе</w:t>
            </w:r>
            <w:r w:rsidR="00D517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D51768">
              <w:rPr>
                <w:rFonts w:ascii="Times New Roman" w:hAnsi="Times New Roman"/>
                <w:color w:val="000000"/>
                <w:sz w:val="24"/>
                <w:szCs w:val="24"/>
              </w:rPr>
              <w:t>если размещена информация на сайте администрации, укажите ссылку</w:t>
            </w:r>
          </w:p>
        </w:tc>
        <w:tc>
          <w:tcPr>
            <w:tcW w:w="3970" w:type="dxa"/>
          </w:tcPr>
          <w:p w:rsidR="0023380C" w:rsidRDefault="0023380C" w:rsidP="009D1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 Совет по улучшению инвестиционного климата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Ельниковском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муниципальном районе. </w:t>
            </w:r>
          </w:p>
          <w:p w:rsidR="000D39FA" w:rsidRDefault="0023380C" w:rsidP="009D11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Разработан и утвержден план мероприятий по внедрению муниципального стандарта инвестиционной деятельности. Разработан и утвержден порядок проведения проверки инвестиционных проектов на предмет эффективности использования средств бюджета Ельниковского муниципального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района, направляемых на капитальные вложения.</w:t>
            </w:r>
          </w:p>
        </w:tc>
        <w:tc>
          <w:tcPr>
            <w:tcW w:w="3403" w:type="dxa"/>
          </w:tcPr>
          <w:p w:rsidR="000D39FA" w:rsidRDefault="000D39FA" w:rsidP="009D11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D7C75" w:rsidTr="00D76036">
        <w:tc>
          <w:tcPr>
            <w:tcW w:w="850" w:type="dxa"/>
          </w:tcPr>
          <w:p w:rsidR="003D7C75" w:rsidRDefault="003D7C75" w:rsidP="00E9171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20.</w:t>
            </w:r>
          </w:p>
        </w:tc>
        <w:tc>
          <w:tcPr>
            <w:tcW w:w="7230" w:type="dxa"/>
          </w:tcPr>
          <w:p w:rsidR="003D7C75" w:rsidRDefault="003D7C75" w:rsidP="003D7C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Укажите ссылки на документы стратегического планирования в области инвестиционной деятельности </w:t>
            </w:r>
            <w:r w:rsidR="007C37F0">
              <w:rPr>
                <w:rFonts w:ascii="Times New Roman" w:hAnsi="Times New Roman"/>
                <w:sz w:val="24"/>
                <w:szCs w:val="24"/>
              </w:rPr>
              <w:t>Ельни</w:t>
            </w:r>
            <w:r w:rsidR="00721229">
              <w:rPr>
                <w:rFonts w:ascii="Times New Roman" w:hAnsi="Times New Roman"/>
                <w:sz w:val="24"/>
                <w:szCs w:val="24"/>
              </w:rPr>
              <w:t>ковского муниципального района,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том числе:</w:t>
            </w:r>
          </w:p>
          <w:p w:rsidR="000568FE" w:rsidRDefault="003D7C75" w:rsidP="003D7C75">
            <w:pPr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и</w:t>
            </w:r>
            <w:r w:rsidRPr="00515261">
              <w:rPr>
                <w:rFonts w:ascii="Times New Roman" w:hAnsi="Times New Roman"/>
                <w:i/>
              </w:rPr>
              <w:t>нвестиционная стратегия;</w:t>
            </w:r>
          </w:p>
          <w:p w:rsidR="00015A19" w:rsidRDefault="00015A19" w:rsidP="003D7C75">
            <w:pPr>
              <w:jc w:val="both"/>
              <w:rPr>
                <w:rFonts w:ascii="Times New Roman" w:hAnsi="Times New Roman"/>
                <w:i/>
              </w:rPr>
            </w:pPr>
          </w:p>
          <w:p w:rsidR="000568FE" w:rsidRDefault="000568FE" w:rsidP="003D7C75">
            <w:pPr>
              <w:jc w:val="both"/>
              <w:rPr>
                <w:rFonts w:ascii="Times New Roman" w:hAnsi="Times New Roman"/>
                <w:i/>
              </w:rPr>
            </w:pPr>
          </w:p>
          <w:p w:rsidR="000568FE" w:rsidRDefault="000568FE" w:rsidP="003D7C75">
            <w:pPr>
              <w:jc w:val="both"/>
              <w:rPr>
                <w:rFonts w:ascii="Times New Roman" w:hAnsi="Times New Roman"/>
                <w:i/>
              </w:rPr>
            </w:pPr>
          </w:p>
          <w:p w:rsidR="000568FE" w:rsidRPr="00515261" w:rsidRDefault="000568FE" w:rsidP="003D7C75">
            <w:pPr>
              <w:jc w:val="both"/>
              <w:rPr>
                <w:rFonts w:ascii="Times New Roman" w:hAnsi="Times New Roman"/>
                <w:i/>
              </w:rPr>
            </w:pPr>
          </w:p>
          <w:p w:rsidR="003D7C75" w:rsidRDefault="003D7C75" w:rsidP="003D7C75">
            <w:pPr>
              <w:jc w:val="both"/>
              <w:rPr>
                <w:rFonts w:ascii="Times New Roman" w:hAnsi="Times New Roman"/>
                <w:i/>
              </w:rPr>
            </w:pPr>
            <w:r w:rsidRPr="00515261">
              <w:rPr>
                <w:rFonts w:ascii="Times New Roman" w:hAnsi="Times New Roman"/>
                <w:i/>
              </w:rPr>
              <w:t>план меропри</w:t>
            </w:r>
            <w:r>
              <w:rPr>
                <w:rFonts w:ascii="Times New Roman" w:hAnsi="Times New Roman"/>
                <w:i/>
              </w:rPr>
              <w:t>ятий по улучшению инвестиционного климата</w:t>
            </w:r>
            <w:r w:rsidRPr="00515261">
              <w:rPr>
                <w:rFonts w:ascii="Times New Roman" w:hAnsi="Times New Roman"/>
                <w:i/>
              </w:rPr>
              <w:t>;</w:t>
            </w:r>
          </w:p>
          <w:p w:rsidR="00FB4E7D" w:rsidRDefault="00FB4E7D" w:rsidP="003D7C75">
            <w:pPr>
              <w:jc w:val="both"/>
              <w:rPr>
                <w:rFonts w:ascii="Times New Roman" w:hAnsi="Times New Roman"/>
                <w:i/>
              </w:rPr>
            </w:pPr>
          </w:p>
          <w:p w:rsidR="00FB4E7D" w:rsidRDefault="00FB4E7D" w:rsidP="003D7C75">
            <w:pPr>
              <w:jc w:val="both"/>
              <w:rPr>
                <w:rFonts w:ascii="Times New Roman" w:hAnsi="Times New Roman"/>
                <w:i/>
              </w:rPr>
            </w:pPr>
          </w:p>
          <w:p w:rsidR="00FB4E7D" w:rsidRDefault="00FB4E7D" w:rsidP="003D7C75">
            <w:pPr>
              <w:jc w:val="both"/>
              <w:rPr>
                <w:rFonts w:ascii="Times New Roman" w:hAnsi="Times New Roman"/>
                <w:i/>
              </w:rPr>
            </w:pPr>
          </w:p>
          <w:p w:rsidR="00FB4E7D" w:rsidRDefault="00FB4E7D" w:rsidP="003D7C75">
            <w:pPr>
              <w:jc w:val="both"/>
              <w:rPr>
                <w:rFonts w:ascii="Times New Roman" w:hAnsi="Times New Roman"/>
                <w:i/>
              </w:rPr>
            </w:pPr>
          </w:p>
          <w:p w:rsidR="00FB4E7D" w:rsidRDefault="00FB4E7D" w:rsidP="003D7C75">
            <w:pPr>
              <w:jc w:val="both"/>
              <w:rPr>
                <w:rFonts w:ascii="Times New Roman" w:hAnsi="Times New Roman"/>
                <w:i/>
              </w:rPr>
            </w:pPr>
          </w:p>
          <w:p w:rsidR="00015A19" w:rsidRPr="00515261" w:rsidRDefault="00015A19" w:rsidP="003D7C75">
            <w:pPr>
              <w:jc w:val="both"/>
              <w:rPr>
                <w:rFonts w:ascii="Times New Roman" w:hAnsi="Times New Roman"/>
                <w:i/>
              </w:rPr>
            </w:pPr>
          </w:p>
          <w:p w:rsidR="003D7C75" w:rsidRDefault="003D7C75" w:rsidP="003D7C75">
            <w:pPr>
              <w:jc w:val="both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>и</w:t>
            </w:r>
            <w:r w:rsidRPr="00515261">
              <w:rPr>
                <w:rFonts w:ascii="Times New Roman" w:hAnsi="Times New Roman"/>
                <w:i/>
              </w:rPr>
              <w:t>нвестиционный паспорт;</w:t>
            </w:r>
          </w:p>
          <w:p w:rsidR="00015A19" w:rsidRDefault="00015A19" w:rsidP="003D7C75">
            <w:pPr>
              <w:jc w:val="both"/>
              <w:rPr>
                <w:rFonts w:ascii="Times New Roman" w:hAnsi="Times New Roman"/>
                <w:i/>
              </w:rPr>
            </w:pPr>
          </w:p>
          <w:p w:rsidR="00015A19" w:rsidRPr="00515261" w:rsidRDefault="00015A19" w:rsidP="003D7C75">
            <w:pPr>
              <w:jc w:val="both"/>
              <w:rPr>
                <w:rFonts w:ascii="Times New Roman" w:hAnsi="Times New Roman"/>
                <w:i/>
              </w:rPr>
            </w:pPr>
          </w:p>
          <w:p w:rsidR="003D7C75" w:rsidRDefault="003D7C75" w:rsidP="003D7C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5261">
              <w:rPr>
                <w:rFonts w:ascii="Times New Roman" w:hAnsi="Times New Roman"/>
                <w:i/>
              </w:rPr>
              <w:t>наличие раздела по инвестицион</w:t>
            </w:r>
            <w:r>
              <w:rPr>
                <w:rFonts w:ascii="Times New Roman" w:hAnsi="Times New Roman"/>
                <w:i/>
              </w:rPr>
              <w:t>ной деятельности в Стратегии социально-экономического развития</w:t>
            </w:r>
            <w:r w:rsidRPr="00515261">
              <w:rPr>
                <w:rFonts w:ascii="Times New Roman" w:hAnsi="Times New Roman"/>
                <w:i/>
              </w:rPr>
              <w:t xml:space="preserve"> муниципального района</w:t>
            </w:r>
          </w:p>
        </w:tc>
        <w:tc>
          <w:tcPr>
            <w:tcW w:w="3970" w:type="dxa"/>
          </w:tcPr>
          <w:p w:rsidR="003D7C75" w:rsidRPr="00015A19" w:rsidRDefault="003D7C75" w:rsidP="009D11BF">
            <w:pPr>
              <w:rPr>
                <w:rFonts w:ascii="Times New Roman" w:hAnsi="Times New Roman" w:cs="Times New Roman"/>
              </w:rPr>
            </w:pPr>
          </w:p>
          <w:p w:rsidR="0016187F" w:rsidRPr="00015A19" w:rsidRDefault="0016187F" w:rsidP="009D11BF">
            <w:pPr>
              <w:rPr>
                <w:rFonts w:ascii="Times New Roman" w:hAnsi="Times New Roman" w:cs="Times New Roman"/>
              </w:rPr>
            </w:pPr>
          </w:p>
          <w:p w:rsidR="0016187F" w:rsidRPr="00015A19" w:rsidRDefault="0016187F" w:rsidP="009D11BF">
            <w:pPr>
              <w:rPr>
                <w:rFonts w:ascii="Times New Roman" w:hAnsi="Times New Roman" w:cs="Times New Roman"/>
              </w:rPr>
            </w:pPr>
          </w:p>
          <w:p w:rsidR="0016187F" w:rsidRPr="00015A19" w:rsidRDefault="000568FE" w:rsidP="009D11BF">
            <w:pPr>
              <w:rPr>
                <w:rFonts w:ascii="Times New Roman" w:hAnsi="Times New Roman" w:cs="Times New Roman"/>
              </w:rPr>
            </w:pPr>
            <w:r w:rsidRPr="00015A19">
              <w:rPr>
                <w:rFonts w:ascii="Times New Roman" w:hAnsi="Times New Roman" w:cs="Times New Roman"/>
              </w:rPr>
              <w:t>Постановление №81 от 13.02.2017г</w:t>
            </w:r>
          </w:p>
          <w:p w:rsidR="000568FE" w:rsidRDefault="000568FE" w:rsidP="009D11BF">
            <w:pPr>
              <w:rPr>
                <w:rFonts w:ascii="Times New Roman" w:hAnsi="Times New Roman" w:cs="Times New Roman"/>
              </w:rPr>
            </w:pPr>
            <w:r w:rsidRPr="00015A19">
              <w:rPr>
                <w:rFonts w:ascii="Times New Roman" w:hAnsi="Times New Roman" w:cs="Times New Roman"/>
              </w:rPr>
              <w:t xml:space="preserve">«Об утверждении инвестиционной стратегии Ельниковского муниципального района РМ до 2022 года» </w:t>
            </w:r>
          </w:p>
          <w:p w:rsidR="00015A19" w:rsidRPr="00015A19" w:rsidRDefault="00FB4E7D" w:rsidP="009D11B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 мероприятий по внедрению муниципального стандарта инвестиционной деятельности на территории Ельниковского муниципального района на 2015-2017 годы</w:t>
            </w:r>
          </w:p>
          <w:p w:rsidR="0016187F" w:rsidRPr="00015A19" w:rsidRDefault="0016187F" w:rsidP="009D11BF">
            <w:pPr>
              <w:rPr>
                <w:rFonts w:ascii="Times New Roman" w:hAnsi="Times New Roman" w:cs="Times New Roman"/>
              </w:rPr>
            </w:pPr>
          </w:p>
          <w:p w:rsidR="00015A19" w:rsidRPr="00015A19" w:rsidRDefault="00015A19" w:rsidP="009D11BF">
            <w:pPr>
              <w:rPr>
                <w:rFonts w:ascii="Times New Roman" w:hAnsi="Times New Roman" w:cs="Times New Roman"/>
              </w:rPr>
            </w:pPr>
            <w:r w:rsidRPr="00015A19">
              <w:rPr>
                <w:rFonts w:ascii="Times New Roman" w:hAnsi="Times New Roman" w:cs="Times New Roman"/>
              </w:rPr>
              <w:t>Инвестиционный паспорт Ельниковского муниципального района</w:t>
            </w:r>
          </w:p>
          <w:p w:rsidR="00015A19" w:rsidRPr="00015A19" w:rsidRDefault="00015A19" w:rsidP="009D11B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03" w:type="dxa"/>
          </w:tcPr>
          <w:p w:rsidR="00882C9D" w:rsidRPr="00513F11" w:rsidRDefault="00882C9D" w:rsidP="009D11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2C9D" w:rsidRPr="00513F11" w:rsidRDefault="00882C9D" w:rsidP="009D11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82C9D" w:rsidRPr="00513F11" w:rsidRDefault="00882C9D" w:rsidP="009D11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D7C75" w:rsidRPr="00513F11" w:rsidRDefault="00FC6594" w:rsidP="009D11B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3F11">
              <w:rPr>
                <w:rFonts w:ascii="Times New Roman" w:hAnsi="Times New Roman" w:cs="Times New Roman"/>
                <w:b/>
                <w:sz w:val="24"/>
                <w:szCs w:val="24"/>
              </w:rPr>
              <w:t>http://elniki.e-mordovia.ru/news/view/69492</w:t>
            </w:r>
          </w:p>
        </w:tc>
      </w:tr>
      <w:tr w:rsidR="009D11BF" w:rsidTr="00271EFE">
        <w:tc>
          <w:tcPr>
            <w:tcW w:w="15453" w:type="dxa"/>
            <w:gridSpan w:val="4"/>
          </w:tcPr>
          <w:p w:rsidR="009D11BF" w:rsidRDefault="002005FA" w:rsidP="003E53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Блок №4</w:t>
            </w:r>
          </w:p>
        </w:tc>
      </w:tr>
      <w:tr w:rsidR="009D11BF" w:rsidTr="00D76036">
        <w:tc>
          <w:tcPr>
            <w:tcW w:w="850" w:type="dxa"/>
          </w:tcPr>
          <w:p w:rsidR="009D11BF" w:rsidRDefault="003D7C75" w:rsidP="00C936F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  <w:r w:rsidR="009D11BF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7230" w:type="dxa"/>
          </w:tcPr>
          <w:p w:rsidR="009D11BF" w:rsidRDefault="009D11BF" w:rsidP="00C936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Комментарии и предложения Уполномоченному органу</w:t>
            </w:r>
          </w:p>
        </w:tc>
        <w:tc>
          <w:tcPr>
            <w:tcW w:w="3969" w:type="dxa"/>
          </w:tcPr>
          <w:p w:rsidR="00444C47" w:rsidRDefault="00852897" w:rsidP="00444C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2897">
              <w:rPr>
                <w:rFonts w:ascii="Times New Roman" w:hAnsi="Times New Roman" w:cs="Times New Roman"/>
                <w:sz w:val="24"/>
                <w:szCs w:val="24"/>
              </w:rPr>
              <w:t>Внедрение Стандарта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территории Ельниковского муниципального района  </w:t>
            </w:r>
            <w:r w:rsidR="00444C47">
              <w:rPr>
                <w:rFonts w:ascii="Times New Roman" w:hAnsi="Times New Roman" w:cs="Times New Roman"/>
                <w:sz w:val="24"/>
                <w:szCs w:val="24"/>
              </w:rPr>
              <w:t>позволит системно осуществлять деятельность, направленную на создание условий для развития конкуренции в отраслях экономической деятельности, устранение административных барьеров:</w:t>
            </w:r>
          </w:p>
          <w:p w:rsidR="00444C47" w:rsidRDefault="00444C47" w:rsidP="00444C4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44C47">
              <w:rPr>
                <w:rFonts w:ascii="Times New Roman" w:hAnsi="Times New Roman" w:cs="Times New Roman"/>
                <w:b/>
                <w:sz w:val="24"/>
                <w:szCs w:val="24"/>
              </w:rPr>
              <w:t>цель:</w:t>
            </w:r>
          </w:p>
          <w:p w:rsidR="00444C47" w:rsidRDefault="00444C47" w:rsidP="00444C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DE506E">
              <w:rPr>
                <w:rFonts w:ascii="Times New Roman" w:hAnsi="Times New Roman" w:cs="Times New Roman"/>
                <w:sz w:val="24"/>
                <w:szCs w:val="24"/>
              </w:rPr>
              <w:t xml:space="preserve">установление системного и единообразного подхода </w:t>
            </w:r>
            <w:proofErr w:type="gramStart"/>
            <w:r w:rsidRPr="00DE506E">
              <w:rPr>
                <w:rFonts w:ascii="Times New Roman" w:hAnsi="Times New Roman" w:cs="Times New Roman"/>
                <w:sz w:val="24"/>
                <w:szCs w:val="24"/>
              </w:rPr>
              <w:t>к осуществлению</w:t>
            </w:r>
            <w:r w:rsidR="00DE506E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органов местного самоуправления </w:t>
            </w:r>
            <w:r w:rsidR="00DE50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района по созданию условий для развития конкуренции между хозяйствующими субъектами в экономике</w:t>
            </w:r>
            <w:proofErr w:type="gramEnd"/>
            <w:r w:rsidR="00DE506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E506E" w:rsidRDefault="005B4DDB" w:rsidP="00444C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содействие формированию условий для развития, поддержки и защиты субъектов малого и среднего предпринимательства, а также содействие устранению административных барьеров;</w:t>
            </w:r>
          </w:p>
          <w:p w:rsidR="005B4DDB" w:rsidRDefault="005B4DDB" w:rsidP="00444C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улучшение конкурентной среды на территории района для повышения эффективности и конкурентоспособности экономики района, создание необходимых условий для появления новых участников на товарном рынке, в т.ч. </w:t>
            </w:r>
          </w:p>
          <w:p w:rsidR="005B4DDB" w:rsidRDefault="005B4DDB" w:rsidP="00444C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транспортной, информационной, финансовой, инженерной инфраструктуры и обеспечение ее доступности  для участников рынка;</w:t>
            </w:r>
          </w:p>
          <w:p w:rsidR="005B4DDB" w:rsidRDefault="005B4DDB" w:rsidP="00444C47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4DDB">
              <w:rPr>
                <w:rFonts w:ascii="Times New Roman" w:hAnsi="Times New Roman" w:cs="Times New Roman"/>
                <w:b/>
                <w:sz w:val="24"/>
                <w:szCs w:val="24"/>
              </w:rPr>
              <w:t>задачи:</w:t>
            </w:r>
          </w:p>
          <w:p w:rsidR="005B4DDB" w:rsidRPr="005B4DDB" w:rsidRDefault="005B4DDB" w:rsidP="00444C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B4DDB">
              <w:rPr>
                <w:rFonts w:ascii="Times New Roman" w:hAnsi="Times New Roman" w:cs="Times New Roman"/>
                <w:sz w:val="24"/>
                <w:szCs w:val="24"/>
              </w:rPr>
              <w:t xml:space="preserve">- создание условий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формирования на конкурентных принципах рыночной среды, благоприятной для ведения предпринимательской деятель</w:t>
            </w:r>
            <w:r w:rsidR="001A0790">
              <w:rPr>
                <w:rFonts w:ascii="Times New Roman" w:hAnsi="Times New Roman" w:cs="Times New Roman"/>
                <w:sz w:val="24"/>
                <w:szCs w:val="24"/>
              </w:rPr>
              <w:t>ности, развития организаций и рынков, наиболее полного удовлетворения потребностей общества.</w:t>
            </w:r>
          </w:p>
          <w:p w:rsidR="00315568" w:rsidRPr="00852897" w:rsidRDefault="00315568" w:rsidP="00444C4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4" w:type="dxa"/>
          </w:tcPr>
          <w:p w:rsidR="009D11BF" w:rsidRDefault="001D1482" w:rsidP="003E532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Х</w:t>
            </w:r>
          </w:p>
        </w:tc>
      </w:tr>
    </w:tbl>
    <w:p w:rsidR="003E5326" w:rsidRDefault="003E5326" w:rsidP="003E532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095A" w:rsidRDefault="0039095A" w:rsidP="00D76036">
      <w:pPr>
        <w:pStyle w:val="aa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39095A" w:rsidSect="00346E78">
      <w:pgSz w:w="16838" w:h="11906" w:orient="landscape"/>
      <w:pgMar w:top="709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2EA4" w:rsidRDefault="00F12EA4" w:rsidP="00CC4C17">
      <w:pPr>
        <w:spacing w:after="0" w:line="240" w:lineRule="auto"/>
      </w:pPr>
      <w:r>
        <w:separator/>
      </w:r>
    </w:p>
  </w:endnote>
  <w:endnote w:type="continuationSeparator" w:id="0">
    <w:p w:rsidR="00F12EA4" w:rsidRDefault="00F12EA4" w:rsidP="00CC4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2EA4" w:rsidRDefault="00F12EA4" w:rsidP="00CC4C17">
      <w:pPr>
        <w:spacing w:after="0" w:line="240" w:lineRule="auto"/>
      </w:pPr>
      <w:r>
        <w:separator/>
      </w:r>
    </w:p>
  </w:footnote>
  <w:footnote w:type="continuationSeparator" w:id="0">
    <w:p w:rsidR="00F12EA4" w:rsidRDefault="00F12EA4" w:rsidP="00CC4C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C57D3D"/>
    <w:multiLevelType w:val="hybridMultilevel"/>
    <w:tmpl w:val="FC08512E"/>
    <w:lvl w:ilvl="0" w:tplc="DBE0D3F6">
      <w:start w:val="1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39265"/>
  </w:hdrShapeDefaults>
  <w:footnotePr>
    <w:footnote w:id="-1"/>
    <w:footnote w:id="0"/>
  </w:footnotePr>
  <w:endnotePr>
    <w:endnote w:id="-1"/>
    <w:endnote w:id="0"/>
  </w:endnotePr>
  <w:compat/>
  <w:rsids>
    <w:rsidRoot w:val="008D4967"/>
    <w:rsid w:val="00012B11"/>
    <w:rsid w:val="00013DE0"/>
    <w:rsid w:val="00015096"/>
    <w:rsid w:val="00015A19"/>
    <w:rsid w:val="00030C02"/>
    <w:rsid w:val="00044014"/>
    <w:rsid w:val="0005204D"/>
    <w:rsid w:val="000568FE"/>
    <w:rsid w:val="000723A6"/>
    <w:rsid w:val="00075A22"/>
    <w:rsid w:val="000904C7"/>
    <w:rsid w:val="000A00F4"/>
    <w:rsid w:val="000A492C"/>
    <w:rsid w:val="000B3437"/>
    <w:rsid w:val="000B36FD"/>
    <w:rsid w:val="000C7436"/>
    <w:rsid w:val="000D39FA"/>
    <w:rsid w:val="000E1A0A"/>
    <w:rsid w:val="000F2E42"/>
    <w:rsid w:val="000F43F4"/>
    <w:rsid w:val="00102F2A"/>
    <w:rsid w:val="001077C7"/>
    <w:rsid w:val="00114812"/>
    <w:rsid w:val="001217F3"/>
    <w:rsid w:val="00123041"/>
    <w:rsid w:val="00130480"/>
    <w:rsid w:val="0013422B"/>
    <w:rsid w:val="001413AB"/>
    <w:rsid w:val="00141471"/>
    <w:rsid w:val="001459A1"/>
    <w:rsid w:val="0016187F"/>
    <w:rsid w:val="00175D24"/>
    <w:rsid w:val="00194929"/>
    <w:rsid w:val="001A0790"/>
    <w:rsid w:val="001D1482"/>
    <w:rsid w:val="001E28AD"/>
    <w:rsid w:val="001E5828"/>
    <w:rsid w:val="002005FA"/>
    <w:rsid w:val="00212DBD"/>
    <w:rsid w:val="0021497E"/>
    <w:rsid w:val="0023380C"/>
    <w:rsid w:val="00233965"/>
    <w:rsid w:val="00240C3C"/>
    <w:rsid w:val="00250EDD"/>
    <w:rsid w:val="00256A96"/>
    <w:rsid w:val="00271EFE"/>
    <w:rsid w:val="00272BFB"/>
    <w:rsid w:val="00274873"/>
    <w:rsid w:val="00294101"/>
    <w:rsid w:val="002A5E4F"/>
    <w:rsid w:val="002B370E"/>
    <w:rsid w:val="002C5215"/>
    <w:rsid w:val="002D591D"/>
    <w:rsid w:val="002E429A"/>
    <w:rsid w:val="002F2C6D"/>
    <w:rsid w:val="00315568"/>
    <w:rsid w:val="003165A4"/>
    <w:rsid w:val="003165FA"/>
    <w:rsid w:val="00324053"/>
    <w:rsid w:val="003312F8"/>
    <w:rsid w:val="003318E8"/>
    <w:rsid w:val="00333CF6"/>
    <w:rsid w:val="00335C65"/>
    <w:rsid w:val="003373EC"/>
    <w:rsid w:val="00346E78"/>
    <w:rsid w:val="00374AFB"/>
    <w:rsid w:val="003760E0"/>
    <w:rsid w:val="00376555"/>
    <w:rsid w:val="0039095A"/>
    <w:rsid w:val="00391579"/>
    <w:rsid w:val="00392DDE"/>
    <w:rsid w:val="00396E26"/>
    <w:rsid w:val="003B53E0"/>
    <w:rsid w:val="003D41FC"/>
    <w:rsid w:val="003D4FB9"/>
    <w:rsid w:val="003D7C75"/>
    <w:rsid w:val="003E5326"/>
    <w:rsid w:val="003E5514"/>
    <w:rsid w:val="003F1F94"/>
    <w:rsid w:val="003F6892"/>
    <w:rsid w:val="004001A1"/>
    <w:rsid w:val="0040154C"/>
    <w:rsid w:val="00406966"/>
    <w:rsid w:val="0041118B"/>
    <w:rsid w:val="004146BE"/>
    <w:rsid w:val="004209B4"/>
    <w:rsid w:val="0043389D"/>
    <w:rsid w:val="00442768"/>
    <w:rsid w:val="0044300B"/>
    <w:rsid w:val="00444C47"/>
    <w:rsid w:val="00453E70"/>
    <w:rsid w:val="00463E4D"/>
    <w:rsid w:val="004672FC"/>
    <w:rsid w:val="0047078D"/>
    <w:rsid w:val="004716F9"/>
    <w:rsid w:val="004720D6"/>
    <w:rsid w:val="004823BF"/>
    <w:rsid w:val="0049067D"/>
    <w:rsid w:val="004A192A"/>
    <w:rsid w:val="004A46E3"/>
    <w:rsid w:val="004A4E8B"/>
    <w:rsid w:val="004B3144"/>
    <w:rsid w:val="004B6D29"/>
    <w:rsid w:val="004C05C3"/>
    <w:rsid w:val="004C55EB"/>
    <w:rsid w:val="00513F11"/>
    <w:rsid w:val="00537334"/>
    <w:rsid w:val="00542794"/>
    <w:rsid w:val="0054381A"/>
    <w:rsid w:val="0055746C"/>
    <w:rsid w:val="00570362"/>
    <w:rsid w:val="005749AC"/>
    <w:rsid w:val="005831E6"/>
    <w:rsid w:val="005A3C72"/>
    <w:rsid w:val="005B2623"/>
    <w:rsid w:val="005B4BC3"/>
    <w:rsid w:val="005B4DDB"/>
    <w:rsid w:val="005B5EA0"/>
    <w:rsid w:val="005C0A7E"/>
    <w:rsid w:val="005D6977"/>
    <w:rsid w:val="005F1EDB"/>
    <w:rsid w:val="00600E90"/>
    <w:rsid w:val="00605DBE"/>
    <w:rsid w:val="00613947"/>
    <w:rsid w:val="006354B5"/>
    <w:rsid w:val="0064741E"/>
    <w:rsid w:val="00687E18"/>
    <w:rsid w:val="006C1C60"/>
    <w:rsid w:val="006D667B"/>
    <w:rsid w:val="006D67BE"/>
    <w:rsid w:val="00721229"/>
    <w:rsid w:val="0072512E"/>
    <w:rsid w:val="0073794F"/>
    <w:rsid w:val="00741A71"/>
    <w:rsid w:val="007B7254"/>
    <w:rsid w:val="007C37F0"/>
    <w:rsid w:val="007D40AE"/>
    <w:rsid w:val="007D5193"/>
    <w:rsid w:val="008010B4"/>
    <w:rsid w:val="00832CBB"/>
    <w:rsid w:val="00852897"/>
    <w:rsid w:val="00853744"/>
    <w:rsid w:val="00866603"/>
    <w:rsid w:val="00882C9D"/>
    <w:rsid w:val="00886D60"/>
    <w:rsid w:val="008A0937"/>
    <w:rsid w:val="008A6003"/>
    <w:rsid w:val="008B2657"/>
    <w:rsid w:val="008C554C"/>
    <w:rsid w:val="008D4967"/>
    <w:rsid w:val="008D6213"/>
    <w:rsid w:val="008E7CD9"/>
    <w:rsid w:val="009325F3"/>
    <w:rsid w:val="00936ED5"/>
    <w:rsid w:val="00945625"/>
    <w:rsid w:val="009475F9"/>
    <w:rsid w:val="009507B5"/>
    <w:rsid w:val="0095269A"/>
    <w:rsid w:val="00962460"/>
    <w:rsid w:val="009729ED"/>
    <w:rsid w:val="009769D8"/>
    <w:rsid w:val="009831DE"/>
    <w:rsid w:val="00990866"/>
    <w:rsid w:val="009D11BF"/>
    <w:rsid w:val="00A037E1"/>
    <w:rsid w:val="00A211B7"/>
    <w:rsid w:val="00A27744"/>
    <w:rsid w:val="00A4110A"/>
    <w:rsid w:val="00A42F4D"/>
    <w:rsid w:val="00A50E7A"/>
    <w:rsid w:val="00A653B0"/>
    <w:rsid w:val="00A73187"/>
    <w:rsid w:val="00A9293D"/>
    <w:rsid w:val="00AC52A7"/>
    <w:rsid w:val="00AF79CD"/>
    <w:rsid w:val="00B1749F"/>
    <w:rsid w:val="00B22C0A"/>
    <w:rsid w:val="00B26809"/>
    <w:rsid w:val="00B3747B"/>
    <w:rsid w:val="00B67078"/>
    <w:rsid w:val="00B77B04"/>
    <w:rsid w:val="00B94324"/>
    <w:rsid w:val="00B96305"/>
    <w:rsid w:val="00BD28B3"/>
    <w:rsid w:val="00BE5F77"/>
    <w:rsid w:val="00C06027"/>
    <w:rsid w:val="00C1137A"/>
    <w:rsid w:val="00C47A71"/>
    <w:rsid w:val="00C505C3"/>
    <w:rsid w:val="00C57AFF"/>
    <w:rsid w:val="00C655F2"/>
    <w:rsid w:val="00C766C1"/>
    <w:rsid w:val="00C8257B"/>
    <w:rsid w:val="00CC4C17"/>
    <w:rsid w:val="00D32827"/>
    <w:rsid w:val="00D4057C"/>
    <w:rsid w:val="00D42A8C"/>
    <w:rsid w:val="00D51768"/>
    <w:rsid w:val="00D71E3F"/>
    <w:rsid w:val="00D76036"/>
    <w:rsid w:val="00D8322D"/>
    <w:rsid w:val="00D844C4"/>
    <w:rsid w:val="00D91CD0"/>
    <w:rsid w:val="00DA6092"/>
    <w:rsid w:val="00DB3F3A"/>
    <w:rsid w:val="00DE506E"/>
    <w:rsid w:val="00DE77C3"/>
    <w:rsid w:val="00E17607"/>
    <w:rsid w:val="00E43476"/>
    <w:rsid w:val="00E4755A"/>
    <w:rsid w:val="00E53B7A"/>
    <w:rsid w:val="00E54E8D"/>
    <w:rsid w:val="00E550C6"/>
    <w:rsid w:val="00E63D4A"/>
    <w:rsid w:val="00E640AB"/>
    <w:rsid w:val="00E66E80"/>
    <w:rsid w:val="00E87F46"/>
    <w:rsid w:val="00E97174"/>
    <w:rsid w:val="00EC3A8A"/>
    <w:rsid w:val="00ED73C7"/>
    <w:rsid w:val="00EE0EF7"/>
    <w:rsid w:val="00EE74AF"/>
    <w:rsid w:val="00F03F81"/>
    <w:rsid w:val="00F070DA"/>
    <w:rsid w:val="00F12E4B"/>
    <w:rsid w:val="00F12EA4"/>
    <w:rsid w:val="00F14B75"/>
    <w:rsid w:val="00F151E8"/>
    <w:rsid w:val="00F2639B"/>
    <w:rsid w:val="00F35C05"/>
    <w:rsid w:val="00F6577F"/>
    <w:rsid w:val="00F76E41"/>
    <w:rsid w:val="00F84DE5"/>
    <w:rsid w:val="00F900C6"/>
    <w:rsid w:val="00F94679"/>
    <w:rsid w:val="00FB4E7D"/>
    <w:rsid w:val="00FB56D5"/>
    <w:rsid w:val="00FC6594"/>
    <w:rsid w:val="00FD5E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926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6A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4E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5B4B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5B4BC3"/>
    <w:rPr>
      <w:i/>
      <w:iCs/>
    </w:rPr>
  </w:style>
  <w:style w:type="paragraph" w:styleId="a6">
    <w:name w:val="header"/>
    <w:basedOn w:val="a"/>
    <w:link w:val="a7"/>
    <w:uiPriority w:val="99"/>
    <w:unhideWhenUsed/>
    <w:rsid w:val="00CC4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C4C17"/>
  </w:style>
  <w:style w:type="paragraph" w:styleId="a8">
    <w:name w:val="footer"/>
    <w:basedOn w:val="a"/>
    <w:link w:val="a9"/>
    <w:uiPriority w:val="99"/>
    <w:unhideWhenUsed/>
    <w:rsid w:val="00CC4C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C4C17"/>
  </w:style>
  <w:style w:type="paragraph" w:styleId="aa">
    <w:name w:val="List Paragraph"/>
    <w:basedOn w:val="a"/>
    <w:uiPriority w:val="34"/>
    <w:qFormat/>
    <w:rsid w:val="00D76036"/>
    <w:pPr>
      <w:ind w:left="720"/>
      <w:contextualSpacing/>
    </w:pPr>
  </w:style>
  <w:style w:type="paragraph" w:customStyle="1" w:styleId="Default">
    <w:name w:val="Default"/>
    <w:rsid w:val="00F6577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778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7E6CC-F3A2-48C0-987D-A3820D3A4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266</TotalTime>
  <Pages>19</Pages>
  <Words>3348</Words>
  <Characters>19090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Миронова</dc:creator>
  <cp:keywords/>
  <dc:description/>
  <cp:lastModifiedBy>Customer</cp:lastModifiedBy>
  <cp:revision>40</cp:revision>
  <cp:lastPrinted>2018-02-02T13:31:00Z</cp:lastPrinted>
  <dcterms:created xsi:type="dcterms:W3CDTF">2018-01-29T13:47:00Z</dcterms:created>
  <dcterms:modified xsi:type="dcterms:W3CDTF">2018-02-08T08:07:00Z</dcterms:modified>
</cp:coreProperties>
</file>