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4D4" w:rsidRPr="00B57BB9" w:rsidRDefault="009A04D4" w:rsidP="00B57BB9">
      <w:pPr>
        <w:pStyle w:val="a3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B57BB9">
        <w:rPr>
          <w:rFonts w:ascii="Times New Roman" w:eastAsia="Times New Roman" w:hAnsi="Times New Roman" w:cs="Times New Roman"/>
          <w:b/>
          <w:sz w:val="32"/>
          <w:szCs w:val="32"/>
        </w:rPr>
        <w:t>СОВЕТ ДЕПУТАТОВ</w:t>
      </w:r>
    </w:p>
    <w:p w:rsidR="009A04D4" w:rsidRPr="00B57BB9" w:rsidRDefault="009A04D4" w:rsidP="00B57BB9">
      <w:pPr>
        <w:pStyle w:val="a3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B57BB9">
        <w:rPr>
          <w:rFonts w:ascii="Times New Roman" w:eastAsia="Times New Roman" w:hAnsi="Times New Roman" w:cs="Times New Roman"/>
          <w:b/>
          <w:sz w:val="32"/>
          <w:szCs w:val="32"/>
        </w:rPr>
        <w:t>ЕЛЬНИКОВСКОГО МУНИЦИПАЛЬНОГО РАЙОНА</w:t>
      </w:r>
    </w:p>
    <w:p w:rsidR="009A04D4" w:rsidRPr="00B57BB9" w:rsidRDefault="009A04D4" w:rsidP="00B57BB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57BB9">
        <w:rPr>
          <w:rFonts w:ascii="Times New Roman" w:eastAsia="Times New Roman" w:hAnsi="Times New Roman" w:cs="Times New Roman"/>
          <w:b/>
          <w:sz w:val="32"/>
          <w:szCs w:val="32"/>
        </w:rPr>
        <w:t>РЕСПУБЛИКИ МОРДОВИЯ</w:t>
      </w:r>
    </w:p>
    <w:p w:rsidR="009A04D4" w:rsidRPr="00B57BB9" w:rsidRDefault="009A04D4" w:rsidP="00B57BB9">
      <w:pPr>
        <w:pStyle w:val="a3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9A04D4" w:rsidRPr="00B57BB9" w:rsidRDefault="009A04D4" w:rsidP="00B57BB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proofErr w:type="gramStart"/>
      <w:r w:rsidRPr="00B57BB9">
        <w:rPr>
          <w:rFonts w:ascii="Times New Roman" w:eastAsia="Times New Roman" w:hAnsi="Times New Roman" w:cs="Times New Roman"/>
          <w:b/>
          <w:sz w:val="32"/>
          <w:szCs w:val="32"/>
        </w:rPr>
        <w:t>Р</w:t>
      </w:r>
      <w:proofErr w:type="gramEnd"/>
      <w:r w:rsidRPr="00B57BB9">
        <w:rPr>
          <w:rFonts w:ascii="Times New Roman" w:eastAsia="Times New Roman" w:hAnsi="Times New Roman" w:cs="Times New Roman"/>
          <w:b/>
          <w:sz w:val="32"/>
          <w:szCs w:val="32"/>
        </w:rPr>
        <w:t xml:space="preserve"> Е Ш Е Н И Е</w:t>
      </w:r>
    </w:p>
    <w:p w:rsidR="009A04D4" w:rsidRPr="00B57BB9" w:rsidRDefault="00583B3E" w:rsidP="00B57BB9">
      <w:pPr>
        <w:spacing w:after="0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B57BB9">
        <w:rPr>
          <w:rFonts w:ascii="Times New Roman" w:eastAsia="Times New Roman" w:hAnsi="Times New Roman" w:cs="Times New Roman"/>
          <w:sz w:val="32"/>
          <w:szCs w:val="32"/>
        </w:rPr>
        <w:t>от</w:t>
      </w:r>
      <w:r w:rsidR="009A04D4" w:rsidRPr="00B57BB9">
        <w:rPr>
          <w:rFonts w:ascii="Times New Roman" w:eastAsia="Times New Roman" w:hAnsi="Times New Roman" w:cs="Times New Roman"/>
          <w:sz w:val="32"/>
          <w:szCs w:val="32"/>
        </w:rPr>
        <w:t xml:space="preserve">  22.12. 2017  </w:t>
      </w:r>
      <w:r w:rsidR="00B57BB9" w:rsidRPr="00B57BB9">
        <w:rPr>
          <w:rFonts w:ascii="Times New Roman" w:eastAsia="Times New Roman" w:hAnsi="Times New Roman" w:cs="Times New Roman"/>
          <w:sz w:val="32"/>
          <w:szCs w:val="32"/>
        </w:rPr>
        <w:t>№ 100</w:t>
      </w:r>
      <w:r w:rsidR="009A04D4" w:rsidRPr="00B57BB9">
        <w:rPr>
          <w:rFonts w:ascii="Times New Roman" w:eastAsia="Times New Roman" w:hAnsi="Times New Roman" w:cs="Times New Roman"/>
          <w:sz w:val="32"/>
          <w:szCs w:val="32"/>
        </w:rPr>
        <w:t xml:space="preserve">                                                                                        </w:t>
      </w:r>
    </w:p>
    <w:p w:rsidR="009A04D4" w:rsidRPr="00B57BB9" w:rsidRDefault="009A04D4" w:rsidP="00B57BB9">
      <w:pPr>
        <w:spacing w:after="0"/>
        <w:jc w:val="center"/>
        <w:rPr>
          <w:rFonts w:ascii="Calibri" w:eastAsia="Times New Roman" w:hAnsi="Calibri" w:cs="Times New Roman"/>
          <w:sz w:val="32"/>
          <w:szCs w:val="32"/>
        </w:rPr>
      </w:pPr>
      <w:r w:rsidRPr="00B57BB9">
        <w:rPr>
          <w:rFonts w:ascii="Times New Roman" w:eastAsia="Times New Roman" w:hAnsi="Times New Roman" w:cs="Times New Roman"/>
          <w:sz w:val="32"/>
          <w:szCs w:val="32"/>
        </w:rPr>
        <w:t>с. Ельники</w:t>
      </w:r>
    </w:p>
    <w:p w:rsidR="009A04D4" w:rsidRPr="00B57BB9" w:rsidRDefault="009A04D4" w:rsidP="00B57BB9">
      <w:pPr>
        <w:spacing w:after="0"/>
        <w:jc w:val="center"/>
        <w:rPr>
          <w:rFonts w:ascii="Calibri" w:eastAsia="Times New Roman" w:hAnsi="Calibri" w:cs="Times New Roman"/>
          <w:b/>
          <w:sz w:val="32"/>
          <w:szCs w:val="32"/>
        </w:rPr>
      </w:pPr>
    </w:p>
    <w:p w:rsidR="009A04D4" w:rsidRPr="00B57BB9" w:rsidRDefault="00B57BB9" w:rsidP="00B57BB9">
      <w:pPr>
        <w:pStyle w:val="a3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B57BB9">
        <w:rPr>
          <w:rFonts w:ascii="Times New Roman" w:eastAsia="Times New Roman" w:hAnsi="Times New Roman" w:cs="Times New Roman"/>
          <w:b/>
          <w:sz w:val="32"/>
          <w:szCs w:val="32"/>
        </w:rPr>
        <w:t>О ВНЕСЕНИИ ИЗМЕНЕНИЙ И ДОПОЛНЕНИЙ В РЕШЕНИЕ</w:t>
      </w:r>
    </w:p>
    <w:p w:rsidR="009A04D4" w:rsidRPr="00B57BB9" w:rsidRDefault="00B57BB9" w:rsidP="00B57BB9">
      <w:pPr>
        <w:pStyle w:val="a3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B57BB9">
        <w:rPr>
          <w:rFonts w:ascii="Times New Roman" w:eastAsia="Times New Roman" w:hAnsi="Times New Roman" w:cs="Times New Roman"/>
          <w:b/>
          <w:sz w:val="32"/>
          <w:szCs w:val="32"/>
        </w:rPr>
        <w:t>СОВЕТА ДЕПУТАТОВ ОТ 26.12.2016 № 32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 w:rsidRPr="00B57BB9">
        <w:rPr>
          <w:rFonts w:ascii="Times New Roman" w:eastAsia="Times New Roman" w:hAnsi="Times New Roman" w:cs="Times New Roman"/>
          <w:b/>
          <w:sz w:val="32"/>
          <w:szCs w:val="32"/>
        </w:rPr>
        <w:t>«О  БЮДЖЕТЕ   ЕЛЬНИКОВСКОГО   МУНИЦИПАЛЬНОГО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 w:rsidRPr="00B57BB9">
        <w:rPr>
          <w:rFonts w:ascii="Times New Roman" w:eastAsia="Times New Roman" w:hAnsi="Times New Roman" w:cs="Times New Roman"/>
          <w:b/>
          <w:sz w:val="32"/>
          <w:szCs w:val="32"/>
        </w:rPr>
        <w:t>РАЙОНА   НА   2017</w:t>
      </w:r>
      <w:r w:rsidRPr="00B57BB9">
        <w:rPr>
          <w:rFonts w:ascii="Times New Roman" w:hAnsi="Times New Roman" w:cs="Times New Roman"/>
          <w:b/>
          <w:sz w:val="32"/>
          <w:szCs w:val="32"/>
        </w:rPr>
        <w:t xml:space="preserve"> ГОД И НА ПЛАНОВЫЙ ПЕРИОД 2018</w:t>
      </w:r>
      <w:proofErr w:type="gramStart"/>
      <w:r w:rsidRPr="00B57BB9">
        <w:rPr>
          <w:rFonts w:ascii="Times New Roman" w:hAnsi="Times New Roman" w:cs="Times New Roman"/>
          <w:b/>
          <w:sz w:val="32"/>
          <w:szCs w:val="32"/>
        </w:rPr>
        <w:t xml:space="preserve"> И</w:t>
      </w:r>
      <w:proofErr w:type="gramEnd"/>
      <w:r w:rsidRPr="00B57BB9">
        <w:rPr>
          <w:rFonts w:ascii="Times New Roman" w:hAnsi="Times New Roman" w:cs="Times New Roman"/>
          <w:b/>
          <w:sz w:val="32"/>
          <w:szCs w:val="32"/>
        </w:rPr>
        <w:t xml:space="preserve"> 2019 ГОДОВ</w:t>
      </w:r>
      <w:r w:rsidRPr="00B57BB9">
        <w:rPr>
          <w:rFonts w:ascii="Times New Roman" w:eastAsia="Times New Roman" w:hAnsi="Times New Roman" w:cs="Times New Roman"/>
          <w:b/>
          <w:sz w:val="32"/>
          <w:szCs w:val="32"/>
        </w:rPr>
        <w:t>»</w:t>
      </w:r>
    </w:p>
    <w:p w:rsidR="009A04D4" w:rsidRPr="00B57BB9" w:rsidRDefault="009A04D4" w:rsidP="009A04D4">
      <w:pPr>
        <w:pStyle w:val="a3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A04D4" w:rsidRPr="00B57BB9" w:rsidRDefault="009A04D4" w:rsidP="00B57BB9">
      <w:pPr>
        <w:pStyle w:val="1"/>
        <w:tabs>
          <w:tab w:val="left" w:pos="0"/>
          <w:tab w:val="left" w:pos="180"/>
        </w:tabs>
        <w:ind w:firstLine="600"/>
        <w:rPr>
          <w:b w:val="0"/>
          <w:sz w:val="24"/>
          <w:szCs w:val="24"/>
        </w:rPr>
      </w:pPr>
      <w:r w:rsidRPr="00B57BB9">
        <w:rPr>
          <w:b w:val="0"/>
          <w:sz w:val="24"/>
          <w:szCs w:val="24"/>
        </w:rPr>
        <w:t>Совет депутатов Ельниковского муниципального района</w:t>
      </w:r>
      <w:r w:rsidRPr="00B57BB9">
        <w:rPr>
          <w:sz w:val="24"/>
          <w:szCs w:val="24"/>
        </w:rPr>
        <w:t xml:space="preserve">   </w:t>
      </w:r>
      <w:r w:rsidRPr="00B57BB9">
        <w:rPr>
          <w:b w:val="0"/>
          <w:sz w:val="24"/>
          <w:szCs w:val="24"/>
        </w:rPr>
        <w:t xml:space="preserve"> </w:t>
      </w:r>
      <w:proofErr w:type="gramStart"/>
      <w:r w:rsidRPr="00B57BB9">
        <w:rPr>
          <w:b w:val="0"/>
          <w:sz w:val="24"/>
          <w:szCs w:val="24"/>
        </w:rPr>
        <w:t>Р</w:t>
      </w:r>
      <w:proofErr w:type="gramEnd"/>
      <w:r w:rsidRPr="00B57BB9">
        <w:rPr>
          <w:b w:val="0"/>
          <w:sz w:val="24"/>
          <w:szCs w:val="24"/>
        </w:rPr>
        <w:t xml:space="preserve"> Е Ш И Л:</w:t>
      </w:r>
    </w:p>
    <w:p w:rsidR="009A04D4" w:rsidRPr="00B57BB9" w:rsidRDefault="009A04D4" w:rsidP="00B57BB9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7BB9">
        <w:rPr>
          <w:rFonts w:ascii="Calibri" w:eastAsia="Times New Roman" w:hAnsi="Calibri" w:cs="Times New Roman"/>
          <w:sz w:val="24"/>
          <w:szCs w:val="24"/>
        </w:rPr>
        <w:t xml:space="preserve">      </w:t>
      </w:r>
      <w:r w:rsidRPr="00B57BB9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proofErr w:type="gramStart"/>
      <w:r w:rsidRPr="00B57BB9">
        <w:rPr>
          <w:rFonts w:ascii="Times New Roman" w:eastAsia="Times New Roman" w:hAnsi="Times New Roman" w:cs="Times New Roman"/>
          <w:sz w:val="24"/>
          <w:szCs w:val="24"/>
        </w:rPr>
        <w:t>Внести  в  решение  Совета  депутатов Ельниковского  муниципального  района от 26.12.2016 № 32 «О бюджете Ельниковского  муниципального   района  на  2017 год и на плановый период 2018 и 2019 годов»</w:t>
      </w:r>
      <w:r w:rsidRPr="00B57BB9">
        <w:rPr>
          <w:sz w:val="24"/>
          <w:szCs w:val="24"/>
        </w:rPr>
        <w:t xml:space="preserve"> (</w:t>
      </w:r>
      <w:r w:rsidRPr="00B57BB9">
        <w:rPr>
          <w:rFonts w:ascii="Times New Roman" w:hAnsi="Times New Roman" w:cs="Times New Roman"/>
          <w:sz w:val="24"/>
          <w:szCs w:val="24"/>
        </w:rPr>
        <w:t>с изменениями, внесенными решениями Совета депутатов Ельниковского муниципального  района от 30.01.2017 № 46, от 23.03.2017 № 51, от 13.04.2017  № 58, от 08.06.2017 № 63, от 30.06.2017 № 75, от 08.08.2017 № 78, от 26.09.2017 № 85, от 31.10.2017 № 87</w:t>
      </w:r>
      <w:proofErr w:type="gramEnd"/>
      <w:r w:rsidRPr="00B57BB9">
        <w:rPr>
          <w:rFonts w:ascii="Times New Roman" w:hAnsi="Times New Roman" w:cs="Times New Roman"/>
          <w:sz w:val="24"/>
          <w:szCs w:val="24"/>
        </w:rPr>
        <w:t xml:space="preserve">, от 28.11.2017 № 94) </w:t>
      </w:r>
      <w:r w:rsidRPr="00B57BB9">
        <w:rPr>
          <w:rFonts w:ascii="Times New Roman" w:eastAsia="Times New Roman" w:hAnsi="Times New Roman" w:cs="Times New Roman"/>
          <w:sz w:val="24"/>
          <w:szCs w:val="24"/>
        </w:rPr>
        <w:t xml:space="preserve"> следующие  изменения  и дополнения:</w:t>
      </w:r>
    </w:p>
    <w:p w:rsidR="009A04D4" w:rsidRPr="00B57BB9" w:rsidRDefault="009A04D4" w:rsidP="00B57B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7BB9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Pr="00B57BB9">
        <w:rPr>
          <w:rFonts w:ascii="Times New Roman" w:hAnsi="Times New Roman" w:cs="Times New Roman"/>
          <w:sz w:val="24"/>
          <w:szCs w:val="24"/>
        </w:rPr>
        <w:t>1) пункт 1 статьи 1   изложить  в  следующей редакции:</w:t>
      </w:r>
    </w:p>
    <w:p w:rsidR="009A04D4" w:rsidRPr="00B57BB9" w:rsidRDefault="009A04D4" w:rsidP="00B57BB9">
      <w:pPr>
        <w:pStyle w:val="ConsPlusNormal"/>
        <w:widowControl/>
        <w:ind w:firstLine="600"/>
        <w:jc w:val="both"/>
        <w:rPr>
          <w:rFonts w:ascii="Times New Roman" w:hAnsi="Times New Roman" w:cs="Times New Roman"/>
          <w:sz w:val="24"/>
          <w:szCs w:val="24"/>
        </w:rPr>
      </w:pPr>
      <w:r w:rsidRPr="00B57BB9">
        <w:rPr>
          <w:rFonts w:ascii="Times New Roman" w:hAnsi="Times New Roman" w:cs="Times New Roman"/>
          <w:sz w:val="24"/>
          <w:szCs w:val="24"/>
        </w:rPr>
        <w:t xml:space="preserve">«1. </w:t>
      </w:r>
      <w:proofErr w:type="gramStart"/>
      <w:r w:rsidRPr="00B57BB9">
        <w:rPr>
          <w:rFonts w:ascii="Times New Roman" w:hAnsi="Times New Roman" w:cs="Times New Roman"/>
          <w:sz w:val="24"/>
          <w:szCs w:val="24"/>
        </w:rPr>
        <w:t>Утвердить бюджет Ельниковского  муниципального  района на 2017  год по доходам в сумме 209397,438 тыс. рублей и по расходам в сумме 211859,938 тыс. рублей, с превышением расходов над доходами в сумме   2462,5  тыс. рублей  исходя из уровня инфляции, не превышающего 5,4 процента (декабрь 2017 года к декабрю 2016 года).»;</w:t>
      </w:r>
      <w:proofErr w:type="gramEnd"/>
    </w:p>
    <w:p w:rsidR="009A04D4" w:rsidRPr="00B57BB9" w:rsidRDefault="009A04D4" w:rsidP="00B57BB9">
      <w:pPr>
        <w:pStyle w:val="ConsPlusNonformat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57BB9">
        <w:rPr>
          <w:rFonts w:ascii="Times New Roman" w:hAnsi="Times New Roman" w:cs="Times New Roman"/>
          <w:sz w:val="24"/>
          <w:szCs w:val="24"/>
        </w:rPr>
        <w:t>2) приложения  4,6,8,10,14,15 изложить в новой редакции (прилагаются).</w:t>
      </w:r>
      <w:r w:rsidRPr="00B57BB9">
        <w:rPr>
          <w:sz w:val="24"/>
          <w:szCs w:val="24"/>
        </w:rPr>
        <w:t xml:space="preserve"> </w:t>
      </w:r>
    </w:p>
    <w:p w:rsidR="009A04D4" w:rsidRPr="00B57BB9" w:rsidRDefault="009A04D4" w:rsidP="00B57BB9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B57BB9">
        <w:rPr>
          <w:sz w:val="24"/>
          <w:szCs w:val="24"/>
        </w:rPr>
        <w:t xml:space="preserve">  </w:t>
      </w:r>
      <w:r w:rsidRPr="00B57BB9">
        <w:rPr>
          <w:rFonts w:ascii="Times New Roman" w:hAnsi="Times New Roman" w:cs="Times New Roman"/>
          <w:sz w:val="24"/>
          <w:szCs w:val="24"/>
        </w:rPr>
        <w:t>2. Решение вступает в силу со дня его  официального опубликования.</w:t>
      </w:r>
    </w:p>
    <w:p w:rsidR="009A04D4" w:rsidRPr="00B57BB9" w:rsidRDefault="009A04D4" w:rsidP="00B57BB9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9B4A24" w:rsidRPr="00B57BB9" w:rsidRDefault="009B4A24" w:rsidP="00B57BB9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9A04D4" w:rsidRPr="00B57BB9" w:rsidRDefault="009A04D4" w:rsidP="00B57BB9">
      <w:pPr>
        <w:pStyle w:val="a3"/>
        <w:rPr>
          <w:rFonts w:ascii="Times New Roman" w:hAnsi="Times New Roman" w:cs="Times New Roman"/>
          <w:sz w:val="24"/>
          <w:szCs w:val="24"/>
        </w:rPr>
      </w:pPr>
      <w:r w:rsidRPr="00B57BB9">
        <w:rPr>
          <w:rFonts w:ascii="Times New Roman" w:hAnsi="Times New Roman" w:cs="Times New Roman"/>
          <w:sz w:val="24"/>
          <w:szCs w:val="24"/>
        </w:rPr>
        <w:t xml:space="preserve">Глава Ельниковского                   </w:t>
      </w:r>
      <w:r w:rsidR="00B57BB9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Pr="00B57BB9">
        <w:rPr>
          <w:rFonts w:ascii="Times New Roman" w:hAnsi="Times New Roman" w:cs="Times New Roman"/>
          <w:sz w:val="24"/>
          <w:szCs w:val="24"/>
        </w:rPr>
        <w:t xml:space="preserve">            Председатель Совета депутатов  </w:t>
      </w:r>
    </w:p>
    <w:p w:rsidR="009A04D4" w:rsidRPr="00B57BB9" w:rsidRDefault="009A04D4" w:rsidP="00B57BB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B57BB9">
        <w:rPr>
          <w:rFonts w:ascii="Times New Roman" w:hAnsi="Times New Roman" w:cs="Times New Roman"/>
          <w:sz w:val="24"/>
          <w:szCs w:val="24"/>
        </w:rPr>
        <w:t xml:space="preserve"> муниципального    района     </w:t>
      </w:r>
      <w:r w:rsidR="00B57BB9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B57BB9">
        <w:rPr>
          <w:rFonts w:ascii="Times New Roman" w:hAnsi="Times New Roman" w:cs="Times New Roman"/>
          <w:sz w:val="24"/>
          <w:szCs w:val="24"/>
        </w:rPr>
        <w:t xml:space="preserve">               Ельниковского муниципального района                                                                                                 </w:t>
      </w:r>
      <w:proofErr w:type="spellStart"/>
      <w:r w:rsidRPr="00B57BB9">
        <w:rPr>
          <w:rFonts w:ascii="Times New Roman" w:hAnsi="Times New Roman" w:cs="Times New Roman"/>
          <w:sz w:val="24"/>
          <w:szCs w:val="24"/>
        </w:rPr>
        <w:t>Ю.А.Бекешев</w:t>
      </w:r>
      <w:proofErr w:type="spellEnd"/>
      <w:r w:rsidRPr="00B57BB9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B57BB9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Pr="00B57BB9">
        <w:rPr>
          <w:rFonts w:ascii="Times New Roman" w:hAnsi="Times New Roman" w:cs="Times New Roman"/>
          <w:sz w:val="24"/>
          <w:szCs w:val="24"/>
        </w:rPr>
        <w:t xml:space="preserve">                                                 Т.А. Шашанова</w:t>
      </w:r>
    </w:p>
    <w:p w:rsidR="009A04D4" w:rsidRPr="00B57BB9" w:rsidRDefault="009A04D4" w:rsidP="00B57BB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57BB9" w:rsidRDefault="00B57BB9" w:rsidP="009A04D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9A04D4" w:rsidRPr="00B57BB9" w:rsidRDefault="009A04D4" w:rsidP="009A04D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B57BB9">
        <w:rPr>
          <w:rFonts w:ascii="Times New Roman" w:hAnsi="Times New Roman" w:cs="Times New Roman"/>
          <w:sz w:val="24"/>
          <w:szCs w:val="24"/>
        </w:rPr>
        <w:t xml:space="preserve">                 </w:t>
      </w:r>
    </w:p>
    <w:p w:rsidR="009A04D4" w:rsidRPr="00B57BB9" w:rsidRDefault="009A04D4" w:rsidP="009A04D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9A04D4" w:rsidRPr="00B57BB9" w:rsidRDefault="009A04D4" w:rsidP="009A04D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B57BB9">
        <w:rPr>
          <w:rFonts w:ascii="Times New Roman" w:hAnsi="Times New Roman" w:cs="Times New Roman"/>
          <w:sz w:val="24"/>
          <w:szCs w:val="24"/>
        </w:rPr>
        <w:t xml:space="preserve">   </w:t>
      </w:r>
      <w:r w:rsidR="00B57BB9" w:rsidRPr="00B57BB9">
        <w:rPr>
          <w:rFonts w:ascii="Times New Roman" w:hAnsi="Times New Roman" w:cs="Times New Roman"/>
          <w:sz w:val="24"/>
          <w:szCs w:val="24"/>
        </w:rPr>
        <w:t>ПРИЛОЖЕНИЕ 4</w:t>
      </w:r>
    </w:p>
    <w:p w:rsidR="009A04D4" w:rsidRPr="00B57BB9" w:rsidRDefault="009A04D4" w:rsidP="009A04D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B57BB9">
        <w:rPr>
          <w:sz w:val="24"/>
          <w:szCs w:val="24"/>
        </w:rPr>
        <w:tab/>
      </w:r>
      <w:r w:rsidRPr="00B57BB9">
        <w:rPr>
          <w:rFonts w:ascii="Times New Roman" w:hAnsi="Times New Roman" w:cs="Times New Roman"/>
          <w:sz w:val="24"/>
          <w:szCs w:val="24"/>
        </w:rPr>
        <w:t xml:space="preserve">  к Решению Совета депутатов </w:t>
      </w:r>
    </w:p>
    <w:p w:rsidR="009A04D4" w:rsidRPr="00B57BB9" w:rsidRDefault="009A04D4" w:rsidP="009A04D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B57BB9">
        <w:rPr>
          <w:rFonts w:ascii="Times New Roman" w:hAnsi="Times New Roman" w:cs="Times New Roman"/>
          <w:sz w:val="24"/>
          <w:szCs w:val="24"/>
        </w:rPr>
        <w:t xml:space="preserve">      Ельниковского муниципального района </w:t>
      </w:r>
    </w:p>
    <w:p w:rsidR="009A04D4" w:rsidRPr="00B57BB9" w:rsidRDefault="009A04D4" w:rsidP="009A04D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B57BB9">
        <w:rPr>
          <w:rFonts w:ascii="Times New Roman" w:hAnsi="Times New Roman" w:cs="Times New Roman"/>
          <w:sz w:val="24"/>
          <w:szCs w:val="24"/>
        </w:rPr>
        <w:t xml:space="preserve">                       «О бюджете Ельниковского</w:t>
      </w:r>
    </w:p>
    <w:p w:rsidR="009A04D4" w:rsidRPr="00B57BB9" w:rsidRDefault="009A04D4" w:rsidP="009A04D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B57BB9">
        <w:rPr>
          <w:rFonts w:ascii="Times New Roman" w:hAnsi="Times New Roman" w:cs="Times New Roman"/>
          <w:sz w:val="24"/>
          <w:szCs w:val="24"/>
        </w:rPr>
        <w:t xml:space="preserve">                       муниципального района  на 2017 год  и плановый период 2018-2019 г»</w:t>
      </w:r>
    </w:p>
    <w:p w:rsidR="009A04D4" w:rsidRPr="00B57BB9" w:rsidRDefault="009A04D4" w:rsidP="009A04D4">
      <w:pPr>
        <w:pStyle w:val="a3"/>
        <w:jc w:val="right"/>
        <w:rPr>
          <w:sz w:val="24"/>
          <w:szCs w:val="24"/>
        </w:rPr>
      </w:pPr>
      <w:r w:rsidRPr="00B57BB9">
        <w:rPr>
          <w:rFonts w:ascii="Times New Roman" w:hAnsi="Times New Roman" w:cs="Times New Roman"/>
          <w:sz w:val="24"/>
          <w:szCs w:val="24"/>
        </w:rPr>
        <w:t xml:space="preserve">                 от 22.12 .2017  № 100</w:t>
      </w:r>
      <w:r w:rsidRPr="00B57BB9">
        <w:rPr>
          <w:sz w:val="24"/>
          <w:szCs w:val="24"/>
        </w:rPr>
        <w:t xml:space="preserve"> </w:t>
      </w:r>
    </w:p>
    <w:p w:rsidR="009A04D4" w:rsidRPr="00B57BB9" w:rsidRDefault="009A04D4" w:rsidP="009A04D4">
      <w:pPr>
        <w:tabs>
          <w:tab w:val="left" w:pos="6375"/>
          <w:tab w:val="right" w:pos="9355"/>
        </w:tabs>
        <w:autoSpaceDE w:val="0"/>
        <w:autoSpaceDN w:val="0"/>
        <w:adjustRightInd w:val="0"/>
        <w:ind w:firstLine="5220"/>
        <w:rPr>
          <w:sz w:val="24"/>
          <w:szCs w:val="24"/>
        </w:rPr>
      </w:pPr>
    </w:p>
    <w:p w:rsidR="009A04D4" w:rsidRPr="00B57BB9" w:rsidRDefault="009A04D4" w:rsidP="009A04D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B57BB9">
        <w:rPr>
          <w:rFonts w:ascii="Times New Roman" w:hAnsi="Times New Roman" w:cs="Times New Roman"/>
          <w:sz w:val="24"/>
          <w:szCs w:val="24"/>
        </w:rPr>
        <w:t>МЕЖБЮДЖЕТНЫЕ ТРАНСФЕРТЫ,</w:t>
      </w:r>
    </w:p>
    <w:p w:rsidR="009A04D4" w:rsidRPr="00B57BB9" w:rsidRDefault="009A04D4" w:rsidP="009A04D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B57BB9">
        <w:rPr>
          <w:rFonts w:ascii="Times New Roman" w:hAnsi="Times New Roman" w:cs="Times New Roman"/>
          <w:sz w:val="24"/>
          <w:szCs w:val="24"/>
        </w:rPr>
        <w:lastRenderedPageBreak/>
        <w:t>ПОЛУЧАЕМЫЕ ИЗ ДРУГИХ БЮДЖЕТОВ БЮДЖЕТНОЙ СИСТЕМЫ РОССИЙСКОЙ ФЕДЕРАЦИИ, НА 2017 ГОД</w:t>
      </w:r>
    </w:p>
    <w:p w:rsidR="009A04D4" w:rsidRPr="00B57BB9" w:rsidRDefault="009A04D4" w:rsidP="009A04D4">
      <w:pPr>
        <w:ind w:left="-284" w:right="-104"/>
        <w:jc w:val="center"/>
        <w:rPr>
          <w:rFonts w:ascii="Times New Roman" w:hAnsi="Times New Roman" w:cs="Times New Roman"/>
          <w:sz w:val="24"/>
          <w:szCs w:val="24"/>
        </w:rPr>
      </w:pPr>
      <w:r w:rsidRPr="00B57BB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</w:t>
      </w:r>
      <w:r w:rsidR="00B57BB9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B57BB9">
        <w:rPr>
          <w:rFonts w:ascii="Times New Roman" w:hAnsi="Times New Roman" w:cs="Times New Roman"/>
          <w:sz w:val="24"/>
          <w:szCs w:val="24"/>
        </w:rPr>
        <w:t xml:space="preserve">   (тыс. рублей)</w:t>
      </w:r>
    </w:p>
    <w:tbl>
      <w:tblPr>
        <w:tblpPr w:leftFromText="180" w:rightFromText="180" w:vertAnchor="text" w:horzAnchor="margin" w:tblpX="-102" w:tblpY="31"/>
        <w:tblOverlap w:val="never"/>
        <w:tblW w:w="9889" w:type="dxa"/>
        <w:tblLayout w:type="fixed"/>
        <w:tblLook w:val="0000"/>
      </w:tblPr>
      <w:tblGrid>
        <w:gridCol w:w="3510"/>
        <w:gridCol w:w="4962"/>
        <w:gridCol w:w="1417"/>
      </w:tblGrid>
      <w:tr w:rsidR="009A04D4" w:rsidRPr="00B57BB9" w:rsidTr="009A04D4">
        <w:trPr>
          <w:trHeight w:val="416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       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ab/>
              <w:t>Код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417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2017 г</w:t>
            </w:r>
          </w:p>
        </w:tc>
      </w:tr>
      <w:tr w:rsidR="009A04D4" w:rsidRPr="00B57BB9" w:rsidTr="009A04D4">
        <w:trPr>
          <w:trHeight w:val="765"/>
        </w:trPr>
        <w:tc>
          <w:tcPr>
            <w:tcW w:w="35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0002 00 00000 00 0000 000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179004,238</w:t>
            </w:r>
          </w:p>
        </w:tc>
      </w:tr>
      <w:tr w:rsidR="009A04D4" w:rsidRPr="00B57BB9" w:rsidTr="009A04D4">
        <w:trPr>
          <w:trHeight w:val="765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0002 02 00000 00 0000 000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178905,779</w:t>
            </w:r>
          </w:p>
        </w:tc>
      </w:tr>
      <w:tr w:rsidR="009A04D4" w:rsidRPr="00B57BB9" w:rsidTr="009A04D4">
        <w:trPr>
          <w:trHeight w:val="78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0002 02 10000 00 0000 151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39309,3</w:t>
            </w:r>
          </w:p>
        </w:tc>
      </w:tr>
      <w:tr w:rsidR="009A04D4" w:rsidRPr="00B57BB9" w:rsidTr="009A04D4">
        <w:trPr>
          <w:trHeight w:val="839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00002 15001 00 0000 151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39309,3</w:t>
            </w:r>
          </w:p>
        </w:tc>
      </w:tr>
      <w:tr w:rsidR="009A04D4" w:rsidRPr="00B57BB9" w:rsidTr="009A04D4">
        <w:trPr>
          <w:trHeight w:val="553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00002 15001 05 0000 151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4D4" w:rsidRPr="00B57BB9" w:rsidRDefault="009A04D4" w:rsidP="009A04D4">
            <w:pPr>
              <w:pStyle w:val="a3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B57BB9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Дотации бюджетам муниципальных районов на выравнивание бюджетной обеспеченности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39309,3</w:t>
            </w:r>
          </w:p>
        </w:tc>
      </w:tr>
      <w:tr w:rsidR="009A04D4" w:rsidRPr="00B57BB9" w:rsidTr="009A04D4">
        <w:trPr>
          <w:trHeight w:val="100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0002 02 20000 00 0000 151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37886,078</w:t>
            </w:r>
          </w:p>
        </w:tc>
      </w:tr>
      <w:tr w:rsidR="009A04D4" w:rsidRPr="00B57BB9" w:rsidTr="009A04D4">
        <w:trPr>
          <w:trHeight w:val="42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00020220077000000151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бюджетам  на </w:t>
            </w:r>
            <w:proofErr w:type="spell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капитальных вложений в объекты государственной (муниципальной) собственности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15362,211</w:t>
            </w:r>
          </w:p>
        </w:tc>
      </w:tr>
      <w:tr w:rsidR="009A04D4" w:rsidRPr="00B57BB9" w:rsidTr="009A04D4">
        <w:trPr>
          <w:trHeight w:val="42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00020220077050000151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бюджетам </w:t>
            </w:r>
            <w:r w:rsidRPr="00B57BB9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 муниципальных районов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 на </w:t>
            </w:r>
            <w:proofErr w:type="spell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капитальных вложений в объекты государственной (муниципальной) собственности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15362,211</w:t>
            </w:r>
          </w:p>
        </w:tc>
      </w:tr>
      <w:tr w:rsidR="009A04D4" w:rsidRPr="00B57BB9" w:rsidTr="009A04D4">
        <w:trPr>
          <w:trHeight w:val="42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00020220051000000151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Субсидии бюджетам на реализацию федеральных целевых программ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1838,79</w:t>
            </w:r>
          </w:p>
        </w:tc>
      </w:tr>
      <w:tr w:rsidR="009A04D4" w:rsidRPr="00B57BB9" w:rsidTr="009A04D4">
        <w:trPr>
          <w:trHeight w:val="42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00020220051050000151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Субсидии бюджетам</w:t>
            </w:r>
            <w:r w:rsidRPr="00B57BB9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 муниципальных районов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  на реализацию федеральных целевых программ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1838,79</w:t>
            </w:r>
          </w:p>
        </w:tc>
      </w:tr>
      <w:tr w:rsidR="009A04D4" w:rsidRPr="00B57BB9" w:rsidTr="009A04D4">
        <w:trPr>
          <w:trHeight w:val="42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00020225097000000151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Субсидии бюджетам на создание в общеобразовательных организациях, расположенных в сельской местности, условий для занятия физической культурой и спортом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232,03</w:t>
            </w:r>
          </w:p>
        </w:tc>
      </w:tr>
      <w:tr w:rsidR="009A04D4" w:rsidRPr="00B57BB9" w:rsidTr="009A04D4">
        <w:trPr>
          <w:trHeight w:val="42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00020225097050000151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Субсидии бюджетам</w:t>
            </w:r>
            <w:r w:rsidRPr="00B57B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муниципальных районов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 на создание в общеобразовательных организациях, расположенных в сельской местности, условий для занятия физической культурой и спортом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232,03</w:t>
            </w:r>
          </w:p>
        </w:tc>
      </w:tr>
      <w:tr w:rsidR="009A04D4" w:rsidRPr="00B57BB9" w:rsidTr="009A04D4">
        <w:trPr>
          <w:trHeight w:val="42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00020225519000000151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Субсидии бюджетам на поддержку отросли культура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252,047</w:t>
            </w:r>
          </w:p>
        </w:tc>
      </w:tr>
      <w:tr w:rsidR="009A04D4" w:rsidRPr="00B57BB9" w:rsidTr="009A04D4">
        <w:trPr>
          <w:trHeight w:val="42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00020225519050000151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Субсидии бюджетам</w:t>
            </w:r>
            <w:r w:rsidRPr="00B57B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муниципальных районов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  на поддержку отросли культура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252,047</w:t>
            </w:r>
          </w:p>
        </w:tc>
      </w:tr>
      <w:tr w:rsidR="009A04D4" w:rsidRPr="00B57BB9" w:rsidTr="009A04D4">
        <w:trPr>
          <w:trHeight w:val="42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0002 0229999 00 0000 151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Прочие субсидии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20201</w:t>
            </w:r>
          </w:p>
        </w:tc>
      </w:tr>
      <w:tr w:rsidR="009A04D4" w:rsidRPr="00B57BB9" w:rsidTr="009A04D4">
        <w:trPr>
          <w:trHeight w:val="583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00020 229999 05 0000 151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4D4" w:rsidRPr="00B57BB9" w:rsidRDefault="009A04D4" w:rsidP="009A04D4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субсидии бюджетам муниципальных районов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20201</w:t>
            </w:r>
          </w:p>
        </w:tc>
      </w:tr>
      <w:tr w:rsidR="009A04D4" w:rsidRPr="00B57BB9" w:rsidTr="009A04D4">
        <w:trPr>
          <w:trHeight w:val="84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000 2 02 30000 00 0000 151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Субвенции бюджетам субъектов Российской Федерации  и муниципальных образований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99180,5</w:t>
            </w:r>
          </w:p>
        </w:tc>
      </w:tr>
      <w:tr w:rsidR="009A04D4" w:rsidRPr="00B57BB9" w:rsidTr="009A04D4">
        <w:trPr>
          <w:trHeight w:val="78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A04D4" w:rsidRPr="00B57BB9" w:rsidRDefault="009A04D4" w:rsidP="009A04D4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eastAsia="Times New Roman" w:hAnsi="Times New Roman" w:cs="Times New Roman"/>
                <w:sz w:val="24"/>
                <w:szCs w:val="24"/>
              </w:rPr>
              <w:t>0002 02 35930 00 0000 151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4D4" w:rsidRPr="00B57BB9" w:rsidRDefault="009A04D4" w:rsidP="009A04D4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B57BB9">
              <w:rPr>
                <w:rFonts w:ascii="Times New Roman" w:eastAsia="Times New Roman" w:hAnsi="Times New Roman" w:cs="Times New Roman"/>
                <w:sz w:val="24"/>
                <w:szCs w:val="24"/>
              </w:rPr>
              <w:t>Субвенции  на государственную регистрацию актов гражданского состояния (Осуществление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государственную регистрацию актов гражданского состояния)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1044,2</w:t>
            </w:r>
          </w:p>
        </w:tc>
      </w:tr>
      <w:tr w:rsidR="009A04D4" w:rsidRPr="00B57BB9" w:rsidTr="009A04D4">
        <w:trPr>
          <w:trHeight w:val="105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A04D4" w:rsidRPr="00B57BB9" w:rsidRDefault="009A04D4" w:rsidP="009A04D4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eastAsia="Times New Roman" w:hAnsi="Times New Roman" w:cs="Times New Roman"/>
                <w:sz w:val="24"/>
                <w:szCs w:val="24"/>
              </w:rPr>
              <w:t>0002 02 35930 05 0000 151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4D4" w:rsidRPr="00B57BB9" w:rsidRDefault="009A04D4" w:rsidP="009A04D4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B57BB9">
              <w:rPr>
                <w:rFonts w:ascii="Times New Roman" w:eastAsia="Times New Roman" w:hAnsi="Times New Roman" w:cs="Times New Roman"/>
                <w:sz w:val="24"/>
                <w:szCs w:val="24"/>
              </w:rPr>
              <w:t>Субвенции бюджетам муниципальных районов на государственную регистрацию актов гражданского состояния (Осуществление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государственную регистрацию актов гражданского состояния)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1044,2</w:t>
            </w:r>
          </w:p>
        </w:tc>
      </w:tr>
      <w:tr w:rsidR="009A04D4" w:rsidRPr="00B57BB9" w:rsidTr="009A04D4">
        <w:trPr>
          <w:trHeight w:val="76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000 2 02 30024 00 0000 151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Субвенции бюджетам  на выполнение передаваемых полномочий субъектов Российской Федерации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91418,5</w:t>
            </w:r>
          </w:p>
        </w:tc>
      </w:tr>
      <w:tr w:rsidR="009A04D4" w:rsidRPr="00B57BB9" w:rsidTr="009A04D4">
        <w:trPr>
          <w:trHeight w:val="123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000 2 0230024 05 0000 151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93087,1</w:t>
            </w:r>
          </w:p>
        </w:tc>
      </w:tr>
      <w:tr w:rsidR="009A04D4" w:rsidRPr="00B57BB9" w:rsidTr="009A04D4">
        <w:trPr>
          <w:trHeight w:val="127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000 2 02 35082 00 0000 151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Субвенции  бюджетам   на реализацию  государственных  полномочий по учету и обеспечению  жилыми  помещениями  детей -  сирот и лиц из числа  детей -  сирот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2213,6</w:t>
            </w:r>
          </w:p>
        </w:tc>
      </w:tr>
      <w:tr w:rsidR="009A04D4" w:rsidRPr="00B57BB9" w:rsidTr="009A04D4">
        <w:trPr>
          <w:trHeight w:val="563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0002 02 35082 05 0000 151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4D4" w:rsidRPr="00B57BB9" w:rsidRDefault="009A04D4" w:rsidP="009A04D4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B57BB9">
              <w:rPr>
                <w:rFonts w:ascii="Times New Roman" w:eastAsia="Times New Roman" w:hAnsi="Times New Roman" w:cs="Times New Roman"/>
                <w:sz w:val="24"/>
                <w:szCs w:val="24"/>
              </w:rPr>
              <w:t>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 (Предоставление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помещений)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2213,6</w:t>
            </w:r>
          </w:p>
        </w:tc>
      </w:tr>
      <w:tr w:rsidR="009A04D4" w:rsidRPr="00B57BB9" w:rsidTr="009A04D4">
        <w:trPr>
          <w:trHeight w:val="1353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000 2 02 30027 00 0000 151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Субвенции бюджетам  на содержание  ребенка в семье  опекуна и приемной семье, а также вознаграждение, причитающееся приемному родителю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4504,2</w:t>
            </w:r>
          </w:p>
        </w:tc>
      </w:tr>
      <w:tr w:rsidR="009A04D4" w:rsidRPr="00B57BB9" w:rsidTr="009A04D4">
        <w:trPr>
          <w:trHeight w:val="1845"/>
        </w:trPr>
        <w:tc>
          <w:tcPr>
            <w:tcW w:w="35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0002 02 30027 05 0000 151</w:t>
            </w:r>
          </w:p>
        </w:tc>
        <w:tc>
          <w:tcPr>
            <w:tcW w:w="4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9A04D4" w:rsidRPr="00B57BB9" w:rsidRDefault="009A04D4" w:rsidP="009A04D4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B57BB9">
              <w:rPr>
                <w:rFonts w:ascii="Times New Roman" w:eastAsia="Times New Roman" w:hAnsi="Times New Roman" w:cs="Times New Roman"/>
                <w:sz w:val="24"/>
                <w:szCs w:val="24"/>
              </w:rPr>
              <w:t>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 (Осуществление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Мордовия);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4504,2</w:t>
            </w:r>
          </w:p>
        </w:tc>
      </w:tr>
      <w:tr w:rsidR="009A04D4" w:rsidRPr="00B57BB9" w:rsidTr="009A04D4">
        <w:trPr>
          <w:trHeight w:val="42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00020240000000000151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4D4" w:rsidRPr="00B57BB9" w:rsidRDefault="009A04D4" w:rsidP="009A04D4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2529,901</w:t>
            </w:r>
          </w:p>
        </w:tc>
      </w:tr>
      <w:tr w:rsidR="009A04D4" w:rsidRPr="00B57BB9" w:rsidTr="009A04D4">
        <w:trPr>
          <w:trHeight w:val="1541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00020240014000000151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4D4" w:rsidRPr="00B57BB9" w:rsidRDefault="009A04D4" w:rsidP="009A04D4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Межбюджетные </w:t>
            </w:r>
            <w:proofErr w:type="gramStart"/>
            <w:r w:rsidRPr="00B57BB9"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трансферты</w:t>
            </w:r>
            <w:proofErr w:type="gramEnd"/>
            <w:r w:rsidRPr="00B57B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передаваемые бюджетам муниципальных образований 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2529,901</w:t>
            </w:r>
          </w:p>
        </w:tc>
      </w:tr>
      <w:tr w:rsidR="009A04D4" w:rsidRPr="00B57BB9" w:rsidTr="009A04D4">
        <w:trPr>
          <w:trHeight w:val="1845"/>
        </w:trPr>
        <w:tc>
          <w:tcPr>
            <w:tcW w:w="35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00020240014050000151</w:t>
            </w:r>
          </w:p>
        </w:tc>
        <w:tc>
          <w:tcPr>
            <w:tcW w:w="4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9A04D4" w:rsidRPr="00B57BB9" w:rsidRDefault="009A04D4" w:rsidP="009A04D4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 </w:t>
            </w:r>
            <w:proofErr w:type="gramStart"/>
            <w:r w:rsidRPr="00B57B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B57BB9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межбюджетные трансферты на осуществление полномочий в сфере культуры 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2529,901</w:t>
            </w:r>
          </w:p>
        </w:tc>
      </w:tr>
      <w:tr w:rsidR="009A04D4" w:rsidRPr="00B57BB9" w:rsidTr="009A04D4">
        <w:trPr>
          <w:trHeight w:val="627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00020700000000000180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4D4" w:rsidRPr="00B57BB9" w:rsidRDefault="009A04D4" w:rsidP="009A04D4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безвозмездные поступления  в бюджет муниципальных районов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98,459</w:t>
            </w:r>
          </w:p>
        </w:tc>
      </w:tr>
    </w:tbl>
    <w:p w:rsidR="009A04D4" w:rsidRPr="00B57BB9" w:rsidRDefault="009A04D4" w:rsidP="009A04D4">
      <w:pPr>
        <w:pStyle w:val="a3"/>
        <w:jc w:val="right"/>
        <w:rPr>
          <w:sz w:val="24"/>
          <w:szCs w:val="24"/>
        </w:rPr>
      </w:pPr>
      <w:r w:rsidRPr="00B57BB9">
        <w:rPr>
          <w:sz w:val="24"/>
          <w:szCs w:val="24"/>
        </w:rPr>
        <w:t xml:space="preserve">           </w:t>
      </w:r>
    </w:p>
    <w:p w:rsidR="009A04D4" w:rsidRPr="00B57BB9" w:rsidRDefault="009A04D4" w:rsidP="009A04D4">
      <w:pPr>
        <w:pStyle w:val="a3"/>
        <w:jc w:val="right"/>
        <w:rPr>
          <w:sz w:val="24"/>
          <w:szCs w:val="24"/>
        </w:rPr>
      </w:pPr>
    </w:p>
    <w:p w:rsidR="009A04D4" w:rsidRPr="00B57BB9" w:rsidRDefault="00B57BB9" w:rsidP="009A04D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B57BB9">
        <w:rPr>
          <w:sz w:val="24"/>
          <w:szCs w:val="24"/>
        </w:rPr>
        <w:t xml:space="preserve">   </w:t>
      </w:r>
      <w:r w:rsidRPr="00B57BB9">
        <w:rPr>
          <w:rFonts w:ascii="Times New Roman" w:hAnsi="Times New Roman" w:cs="Times New Roman"/>
          <w:sz w:val="24"/>
          <w:szCs w:val="24"/>
        </w:rPr>
        <w:t>ПРИЛОЖЕНИЕ 6</w:t>
      </w:r>
    </w:p>
    <w:p w:rsidR="009A04D4" w:rsidRPr="00B57BB9" w:rsidRDefault="009A04D4" w:rsidP="009A04D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B57BB9">
        <w:rPr>
          <w:rFonts w:ascii="Times New Roman" w:hAnsi="Times New Roman" w:cs="Times New Roman"/>
          <w:sz w:val="24"/>
          <w:szCs w:val="24"/>
        </w:rPr>
        <w:tab/>
        <w:t xml:space="preserve">  к Решению Совета депутатов </w:t>
      </w:r>
    </w:p>
    <w:p w:rsidR="009A04D4" w:rsidRPr="00B57BB9" w:rsidRDefault="009A04D4" w:rsidP="009A04D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B57BB9">
        <w:rPr>
          <w:rFonts w:ascii="Times New Roman" w:hAnsi="Times New Roman" w:cs="Times New Roman"/>
          <w:sz w:val="24"/>
          <w:szCs w:val="24"/>
        </w:rPr>
        <w:t xml:space="preserve">      Ельниковского муниципального района </w:t>
      </w:r>
    </w:p>
    <w:p w:rsidR="009A04D4" w:rsidRPr="00B57BB9" w:rsidRDefault="009A04D4" w:rsidP="009A04D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B57BB9">
        <w:rPr>
          <w:rFonts w:ascii="Times New Roman" w:hAnsi="Times New Roman" w:cs="Times New Roman"/>
          <w:sz w:val="24"/>
          <w:szCs w:val="24"/>
        </w:rPr>
        <w:t xml:space="preserve">                        «О бюджете Ельниковского</w:t>
      </w:r>
    </w:p>
    <w:p w:rsidR="009A04D4" w:rsidRPr="00B57BB9" w:rsidRDefault="009A04D4" w:rsidP="009A04D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B57BB9">
        <w:rPr>
          <w:rFonts w:ascii="Times New Roman" w:hAnsi="Times New Roman" w:cs="Times New Roman"/>
          <w:sz w:val="24"/>
          <w:szCs w:val="24"/>
        </w:rPr>
        <w:t xml:space="preserve">                       муниципального района  на 2017 год  и плановый период 2018-2019 г»</w:t>
      </w:r>
    </w:p>
    <w:p w:rsidR="009A04D4" w:rsidRPr="00B57BB9" w:rsidRDefault="009A04D4" w:rsidP="009A04D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B57BB9">
        <w:rPr>
          <w:rFonts w:ascii="Times New Roman" w:hAnsi="Times New Roman" w:cs="Times New Roman"/>
          <w:sz w:val="24"/>
          <w:szCs w:val="24"/>
        </w:rPr>
        <w:t xml:space="preserve">                 от 22.12.2017            № 99</w:t>
      </w:r>
    </w:p>
    <w:p w:rsidR="009A04D4" w:rsidRPr="00B57BB9" w:rsidRDefault="009A04D4" w:rsidP="009A04D4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4"/>
          <w:szCs w:val="24"/>
        </w:rPr>
      </w:pPr>
    </w:p>
    <w:p w:rsidR="009A04D4" w:rsidRPr="00B57BB9" w:rsidRDefault="009A04D4" w:rsidP="009A04D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  <w:r w:rsidRPr="00B57BB9">
        <w:rPr>
          <w:rFonts w:ascii="Times New Roman" w:hAnsi="Times New Roman" w:cs="Times New Roman"/>
          <w:sz w:val="24"/>
          <w:szCs w:val="24"/>
        </w:rPr>
        <w:t xml:space="preserve">РАСПРЕДЕЛЕНИЕ </w:t>
      </w:r>
    </w:p>
    <w:p w:rsidR="009A04D4" w:rsidRPr="00B57BB9" w:rsidRDefault="009A04D4" w:rsidP="009A04D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B57BB9">
        <w:rPr>
          <w:rFonts w:ascii="Times New Roman" w:hAnsi="Times New Roman" w:cs="Times New Roman"/>
          <w:sz w:val="24"/>
          <w:szCs w:val="24"/>
        </w:rPr>
        <w:t xml:space="preserve">БЮДЖЕТНЫХ  АССИГНОВАНИЙ  БЮДЖЕТА ЕЛЬНИКОВСКОГО МУНИЦИПАЛЬНОГО РАЙОНА  ПО </w:t>
      </w:r>
      <w:r w:rsidRPr="00B57BB9">
        <w:rPr>
          <w:rFonts w:ascii="Times New Roman" w:hAnsi="Times New Roman" w:cs="Times New Roman"/>
          <w:bCs/>
          <w:sz w:val="24"/>
          <w:szCs w:val="24"/>
        </w:rPr>
        <w:t xml:space="preserve">РАЗДЕЛАМ, ПОДРАЗДЕЛАМ, ЦЕЛЕВЫМ СТАТЬЯМ (МУНИЦИПАЛЬНЫМ ПРОГРАММАМ И НЕПРОГРАММНЫМ </w:t>
      </w:r>
      <w:r w:rsidRPr="00B57BB9">
        <w:rPr>
          <w:rFonts w:ascii="Times New Roman" w:hAnsi="Times New Roman" w:cs="Times New Roman"/>
          <w:bCs/>
          <w:sz w:val="24"/>
          <w:szCs w:val="24"/>
        </w:rPr>
        <w:lastRenderedPageBreak/>
        <w:t>НАПРАВЛЕНИЯМ ДЕЯТЕЛЬНОСТИ), ГРУППАМ И ПОДГРУППАМ) ВИДОВ РАСХОДОВ КЛАССИФИКАЦИИ РАСХОДОВ БЮДЖЕТОВ НА 2017 ГОД</w:t>
      </w:r>
      <w:proofErr w:type="gramEnd"/>
    </w:p>
    <w:p w:rsidR="009A04D4" w:rsidRPr="00B57BB9" w:rsidRDefault="009A04D4" w:rsidP="009A04D4">
      <w:pPr>
        <w:ind w:right="-104"/>
        <w:jc w:val="center"/>
        <w:rPr>
          <w:rFonts w:ascii="Times New Roman" w:hAnsi="Times New Roman" w:cs="Times New Roman"/>
          <w:sz w:val="24"/>
          <w:szCs w:val="24"/>
        </w:rPr>
      </w:pPr>
      <w:r w:rsidRPr="00B57BB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  <w:r w:rsidR="00B57BB9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B57BB9">
        <w:rPr>
          <w:rFonts w:ascii="Times New Roman" w:hAnsi="Times New Roman" w:cs="Times New Roman"/>
          <w:sz w:val="24"/>
          <w:szCs w:val="24"/>
        </w:rPr>
        <w:t xml:space="preserve">             (тыс. рублей)</w:t>
      </w:r>
    </w:p>
    <w:tbl>
      <w:tblPr>
        <w:tblW w:w="9781" w:type="dxa"/>
        <w:tblInd w:w="-34" w:type="dxa"/>
        <w:tblLayout w:type="fixed"/>
        <w:tblLook w:val="0000"/>
      </w:tblPr>
      <w:tblGrid>
        <w:gridCol w:w="4820"/>
        <w:gridCol w:w="567"/>
        <w:gridCol w:w="709"/>
        <w:gridCol w:w="1701"/>
        <w:gridCol w:w="709"/>
        <w:gridCol w:w="1275"/>
      </w:tblGrid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211859,938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29414,838</w:t>
            </w:r>
          </w:p>
        </w:tc>
      </w:tr>
      <w:tr w:rsidR="009A04D4" w:rsidRPr="00B57BB9" w:rsidTr="009A04D4">
        <w:trPr>
          <w:trHeight w:val="7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Функционирование  высшего должностного лица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1168,1</w:t>
            </w:r>
          </w:p>
        </w:tc>
      </w:tr>
      <w:tr w:rsidR="009A04D4" w:rsidRPr="00B57BB9" w:rsidTr="009A04D4">
        <w:trPr>
          <w:trHeight w:val="7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65 0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246</w:t>
            </w:r>
          </w:p>
        </w:tc>
      </w:tr>
      <w:tr w:rsidR="009A04D4" w:rsidRPr="00B57BB9" w:rsidTr="009A04D4">
        <w:trPr>
          <w:trHeight w:val="51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Высшее должностное лицо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65 0 01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246</w:t>
            </w:r>
          </w:p>
        </w:tc>
      </w:tr>
      <w:tr w:rsidR="009A04D4" w:rsidRPr="00B57BB9" w:rsidTr="009A04D4">
        <w:trPr>
          <w:trHeight w:val="7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65 0 0141150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246</w:t>
            </w:r>
          </w:p>
        </w:tc>
      </w:tr>
      <w:tr w:rsidR="009A04D4" w:rsidRPr="00B57BB9" w:rsidTr="009A04D4">
        <w:trPr>
          <w:trHeight w:val="7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выплату персонала  в целях обеспечения выполнения  функций   государственными </w:t>
            </w:r>
            <w:proofErr w:type="gram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муниципальными) органами, казенными  учреждениями органами управления государственными внебюджетными фондами.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65 0 0141150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246</w:t>
            </w:r>
          </w:p>
        </w:tc>
      </w:tr>
      <w:tr w:rsidR="009A04D4" w:rsidRPr="00B57BB9" w:rsidTr="009A04D4">
        <w:trPr>
          <w:trHeight w:val="7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выплаты персонала государственных </w:t>
            </w:r>
            <w:proofErr w:type="gram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65 0 0141150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246</w:t>
            </w:r>
          </w:p>
        </w:tc>
      </w:tr>
      <w:tr w:rsidR="009A04D4" w:rsidRPr="00B57BB9" w:rsidTr="009A04D4">
        <w:trPr>
          <w:trHeight w:val="7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65 0 0141150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185</w:t>
            </w:r>
          </w:p>
        </w:tc>
      </w:tr>
      <w:tr w:rsidR="009A04D4" w:rsidRPr="00B57BB9" w:rsidTr="009A04D4">
        <w:trPr>
          <w:trHeight w:val="7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65 0 0141150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</w:tr>
      <w:tr w:rsidR="009A04D4" w:rsidRPr="00B57BB9" w:rsidTr="009A04D4">
        <w:trPr>
          <w:trHeight w:val="7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(2015-2020)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922,1</w:t>
            </w:r>
          </w:p>
        </w:tc>
      </w:tr>
      <w:tr w:rsidR="009A04D4" w:rsidRPr="00B57BB9" w:rsidTr="009A04D4">
        <w:trPr>
          <w:trHeight w:val="7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мероприятие: Формирование системы денежного содержания и иных </w:t>
            </w:r>
            <w:proofErr w:type="gram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выплат</w:t>
            </w:r>
            <w:proofErr w:type="gram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922,1</w:t>
            </w:r>
          </w:p>
        </w:tc>
      </w:tr>
      <w:tr w:rsidR="009A04D4" w:rsidRPr="00B57BB9" w:rsidTr="009A04D4">
        <w:trPr>
          <w:trHeight w:val="7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719,8</w:t>
            </w:r>
          </w:p>
        </w:tc>
      </w:tr>
      <w:tr w:rsidR="009A04D4" w:rsidRPr="00B57BB9" w:rsidTr="009A04D4">
        <w:trPr>
          <w:trHeight w:val="41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202,3</w:t>
            </w:r>
          </w:p>
        </w:tc>
      </w:tr>
      <w:tr w:rsidR="009A04D4" w:rsidRPr="00B57BB9" w:rsidTr="009A04D4">
        <w:trPr>
          <w:trHeight w:val="7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Функционирование Правительства Российской Федерации, </w:t>
            </w:r>
            <w:proofErr w:type="gram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высших исполнительных</w:t>
            </w:r>
            <w:proofErr w:type="gram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14526,326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65 0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3046,84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в рамках обеспечения деятельности Администрации Ельниковского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65 0 02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3046,84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труда работников органов местного самоуправления Республики</w:t>
            </w:r>
            <w:proofErr w:type="gram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65 0 02 41110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2279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65 0 02 41110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1759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65 0 02 41110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520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обеспечение </w:t>
            </w:r>
            <w:proofErr w:type="gram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функций органов местного самоуправления Республики</w:t>
            </w:r>
            <w:proofErr w:type="gram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767,84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709,84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Исполнение судебных актов РФ и мировых соглашений по возмещению вреда причиненного в результате незаконных действий органов местного </w:t>
            </w:r>
            <w:proofErr w:type="gram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самоуправления</w:t>
            </w:r>
            <w:proofErr w:type="gram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а также в результате деятельности учреждений.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831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(2015-2020)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10965,619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мероприятие: Формирование системы денежного содержания и иных </w:t>
            </w:r>
            <w:proofErr w:type="gram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выплат</w:t>
            </w:r>
            <w:proofErr w:type="gram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в том числе материального 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8804,722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Муниципальная программа «Развитие муниципальной службы в Ельниковском муниципальном районе РМ (2015-2020)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10853,486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мероприятие: Формирование системы денежного содержания и иных </w:t>
            </w:r>
            <w:proofErr w:type="gram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выплат</w:t>
            </w:r>
            <w:proofErr w:type="gram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8804,722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6766,3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2038,422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2363,418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82,312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14,266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139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1010,413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148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0102476020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553,773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в рамках обеспечения деятельности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</w:tr>
      <w:tr w:rsidR="009A04D4" w:rsidRPr="00B57BB9" w:rsidTr="009A04D4">
        <w:trPr>
          <w:trHeight w:val="96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650 02 77000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</w:tr>
      <w:tr w:rsidR="009A04D4" w:rsidRPr="00B57BB9" w:rsidTr="009A04D4">
        <w:trPr>
          <w:trHeight w:val="96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  <w:proofErr w:type="gram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650 02 77040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97,2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в рамках обеспечения деятельности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650 02 77040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97,2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труда работников государственных органов Республики</w:t>
            </w:r>
            <w:proofErr w:type="gram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650 02 77040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97,2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650 02 77040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650 02 77040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22,2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в рамках обеспечения деятельности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79,8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по созданию, материально-техническому и организационному обеспечению деятельности административных комиссий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6500277020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79,8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6500277020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6500277020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18,8</w:t>
            </w:r>
          </w:p>
        </w:tc>
      </w:tr>
      <w:tr w:rsidR="009A04D4" w:rsidRPr="00B57BB9" w:rsidTr="009A04D4">
        <w:trPr>
          <w:trHeight w:val="556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Осуществление</w:t>
            </w: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proofErr w:type="gram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65002</w:t>
            </w: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19,0</w:t>
            </w:r>
          </w:p>
        </w:tc>
      </w:tr>
      <w:tr w:rsidR="009A04D4" w:rsidRPr="00B57BB9" w:rsidTr="009A04D4">
        <w:trPr>
          <w:trHeight w:val="70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65002</w:t>
            </w: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14,600</w:t>
            </w:r>
          </w:p>
        </w:tc>
      </w:tr>
      <w:tr w:rsidR="009A04D4" w:rsidRPr="00B57BB9" w:rsidTr="009A04D4">
        <w:trPr>
          <w:trHeight w:val="121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65002</w:t>
            </w: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4,4</w:t>
            </w:r>
          </w:p>
        </w:tc>
      </w:tr>
      <w:tr w:rsidR="009A04D4" w:rsidRPr="00B57BB9" w:rsidTr="009A04D4">
        <w:trPr>
          <w:trHeight w:val="121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Осуществление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3000177030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110,4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3000177030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3000177030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25,4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Муниципальная программа  "Развитие образования в Ельниковском муниципальном районе" на 2016-2020 годы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02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78,3</w:t>
            </w:r>
          </w:p>
        </w:tc>
      </w:tr>
      <w:tr w:rsidR="009A04D4" w:rsidRPr="00B57BB9" w:rsidTr="009A04D4">
        <w:trPr>
          <w:trHeight w:val="96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Создание условий, обеспечивающих успешную социализацию детей, оставшихся без попечения родителей, находящихся в трудной жизненной ситуации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023 04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78,3</w:t>
            </w:r>
          </w:p>
        </w:tc>
      </w:tr>
      <w:tr w:rsidR="009A04D4" w:rsidRPr="00B57BB9" w:rsidTr="009A04D4">
        <w:trPr>
          <w:trHeight w:val="96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78,3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78,3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9A04D4" w:rsidRPr="00B57BB9" w:rsidTr="009A04D4">
        <w:trPr>
          <w:trHeight w:val="148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18,3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в рамках обеспечения деятельности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133,3</w:t>
            </w:r>
          </w:p>
        </w:tc>
      </w:tr>
      <w:tr w:rsidR="009A04D4" w:rsidRPr="00B57BB9" w:rsidTr="009A04D4">
        <w:trPr>
          <w:trHeight w:val="96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6500277000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133,3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133,3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proofErr w:type="gram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государственных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31,3</w:t>
            </w:r>
          </w:p>
        </w:tc>
      </w:tr>
      <w:tr w:rsidR="009A04D4" w:rsidRPr="00B57BB9" w:rsidTr="009A04D4">
        <w:trPr>
          <w:trHeight w:val="7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в рамках обеспечения деятельности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6500277120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  <w:proofErr w:type="gram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6500277120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6500277120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в рамках обеспечения деятельности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</w:tr>
      <w:tr w:rsidR="009A04D4" w:rsidRPr="00B57BB9" w:rsidTr="009A04D4">
        <w:trPr>
          <w:trHeight w:val="7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в рамках обеспечения деятельности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</w:tr>
      <w:tr w:rsidR="009A04D4" w:rsidRPr="00B57BB9" w:rsidTr="009A04D4">
        <w:trPr>
          <w:trHeight w:val="10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«О комплексной программе по усилению борьбы с преступностью в Ельниковском муниципальном районе на 2016 -2020 годы»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55,0</w:t>
            </w:r>
          </w:p>
        </w:tc>
      </w:tr>
      <w:tr w:rsidR="009A04D4" w:rsidRPr="00B57BB9" w:rsidTr="009A04D4">
        <w:trPr>
          <w:trHeight w:val="10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Основное мероприятие « Защита конституционного строя, целостности и безопасности государства. Меры по борьбе с терроризмом и экстремизмом»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19 0 03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9A04D4" w:rsidRPr="00B57BB9" w:rsidTr="009A04D4">
        <w:trPr>
          <w:trHeight w:val="10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19 0 0342300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9A04D4" w:rsidRPr="00B57BB9" w:rsidTr="009A04D4">
        <w:trPr>
          <w:trHeight w:val="10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« Обеспечение общественного порядка на улицах транспорте в других общественных местах, профилактика и предотвращение правонарушений»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19004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</w:tr>
      <w:tr w:rsidR="009A04D4" w:rsidRPr="00B57BB9" w:rsidTr="009A04D4">
        <w:trPr>
          <w:trHeight w:val="10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19 0 0442300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</w:tr>
      <w:tr w:rsidR="009A04D4" w:rsidRPr="00B57BB9" w:rsidTr="009A04D4">
        <w:trPr>
          <w:trHeight w:val="10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Муниципальной программы</w:t>
            </w:r>
            <w:r w:rsidRPr="00B57BB9">
              <w:rPr>
                <w:rStyle w:val="2105pt"/>
                <w:rFonts w:eastAsiaTheme="minorEastAsia"/>
                <w:sz w:val="24"/>
                <w:szCs w:val="24"/>
              </w:rPr>
              <w:t xml:space="preserve"> по профилактике безнадзорности и правонарушений несовершеннолетних в Ельниковском муниципальном районе Республики Мордовия  на 2014-2018 годы и на период на 2020 года</w:t>
            </w:r>
            <w:r w:rsidRPr="00B57B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04D4" w:rsidRPr="00B57BB9" w:rsidTr="009A04D4">
        <w:trPr>
          <w:trHeight w:val="10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«</w:t>
            </w:r>
            <w:r w:rsidRPr="00B57BB9">
              <w:rPr>
                <w:rFonts w:ascii="Times New Roman" w:eastAsia="Times New Roman" w:hAnsi="Times New Roman" w:cs="Times New Roman"/>
                <w:sz w:val="24"/>
                <w:szCs w:val="24"/>
              </w:rPr>
              <w:t>Профилактическая работа с неблагополучными семьями и детьми, находящимися в социально опасном положении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3000242290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04D4" w:rsidRPr="00B57BB9" w:rsidTr="009A04D4">
        <w:trPr>
          <w:trHeight w:val="10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3000242290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04D4" w:rsidRPr="00B57BB9" w:rsidTr="009A04D4">
        <w:trPr>
          <w:trHeight w:val="10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Муниципальной  программы «Противодействие злоупотреблению наркотиками и их незаконному обороту на территории  Ельниковского муниципального района»  на 2016-2020 гг.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2000142100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A04D4" w:rsidRPr="00B57BB9" w:rsidTr="009A04D4">
        <w:trPr>
          <w:trHeight w:val="10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«</w:t>
            </w:r>
            <w:r w:rsidRPr="00B57BB9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и проведение районного этапа республиканской акции «Без наркотиков» среди общеобразовательных школ района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2000142100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A04D4" w:rsidRPr="00B57BB9" w:rsidTr="009A04D4">
        <w:trPr>
          <w:trHeight w:val="10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2000142100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A04D4" w:rsidRPr="00B57BB9" w:rsidTr="009A04D4">
        <w:trPr>
          <w:trHeight w:val="10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Муниципальной  программы «Гармонизация межнациональных и межконфессиональных отношений в  Ельниковского муниципального района»  на 2014-2020 гг.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2400142310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A04D4" w:rsidRPr="00B57BB9" w:rsidTr="009A04D4">
        <w:trPr>
          <w:trHeight w:val="10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Основное мероприятие 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Организация проведения конкурсов,  проектов по сохранению национальных традиций и религиозных обычаев среди национально-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культурных, религиозных и иных общественных объединений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2400142310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A04D4" w:rsidRPr="00B57BB9" w:rsidTr="009A04D4">
        <w:trPr>
          <w:trHeight w:val="10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2400142310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A04D4" w:rsidRPr="00B57BB9" w:rsidTr="009A04D4">
        <w:trPr>
          <w:trHeight w:val="231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Судебная система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04D4" w:rsidRPr="00B57BB9" w:rsidTr="009A04D4">
        <w:trPr>
          <w:trHeight w:val="50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в рамках обеспечения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04D4" w:rsidRPr="00B57BB9" w:rsidTr="009A04D4">
        <w:trPr>
          <w:trHeight w:val="10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04D4" w:rsidRPr="00B57BB9" w:rsidTr="009A04D4">
        <w:trPr>
          <w:trHeight w:val="10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04D4" w:rsidRPr="00B57BB9" w:rsidTr="009A04D4">
        <w:trPr>
          <w:trHeight w:val="10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3639,987</w:t>
            </w:r>
          </w:p>
        </w:tc>
      </w:tr>
      <w:tr w:rsidR="009A04D4" w:rsidRPr="00B57BB9" w:rsidTr="009A04D4">
        <w:trPr>
          <w:trHeight w:val="10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3639,987</w:t>
            </w:r>
          </w:p>
        </w:tc>
      </w:tr>
      <w:tr w:rsidR="009A04D4" w:rsidRPr="00B57BB9" w:rsidTr="009A04D4">
        <w:trPr>
          <w:trHeight w:val="10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Подпрограмма " Эффективное использование бюджетного потенциала" в рамках 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17 1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3639,987</w:t>
            </w:r>
          </w:p>
        </w:tc>
      </w:tr>
      <w:tr w:rsidR="009A04D4" w:rsidRPr="00B57BB9" w:rsidTr="009A04D4">
        <w:trPr>
          <w:trHeight w:val="273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17 1 01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3639,987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по оплате труда работников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3181,282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2452,1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729,182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обеспечение </w:t>
            </w:r>
            <w:proofErr w:type="gram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функций органов местного самоуправления Республики</w:t>
            </w:r>
            <w:proofErr w:type="gram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518,887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447,2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 за исключение фонда  оплаты 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1,505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04D4" w:rsidRPr="00B57BB9" w:rsidTr="009A04D4">
        <w:trPr>
          <w:trHeight w:val="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в рамках </w:t>
            </w:r>
            <w:proofErr w:type="gramStart"/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обеспечения деятельности главных распорядителей бюджетных средств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891 00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Резервные 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9980,425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Формирование информационного общества в период до 2020 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27,113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« Применение технологий  информационного общества в период до 2020 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18001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27,113</w:t>
            </w:r>
          </w:p>
        </w:tc>
      </w:tr>
      <w:tr w:rsidR="009A04D4" w:rsidRPr="00B57BB9" w:rsidTr="009A04D4">
        <w:trPr>
          <w:trHeight w:val="71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Расходы по содержанию централизованной бухгалтерии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1800176020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27,113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1800176020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27,113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Не программные расходы в рамках обеспечения деятельности главных распорядителей бюджетных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1796,4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Централизованные бухгалтерии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1769,4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1172,8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354,2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235,4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3,6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в рамках 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обеспечения деятельности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369,6</w:t>
            </w:r>
          </w:p>
        </w:tc>
      </w:tr>
      <w:tr w:rsidR="009A04D4" w:rsidRPr="00B57BB9" w:rsidTr="009A04D4">
        <w:trPr>
          <w:trHeight w:val="45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369,6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268,6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81,3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9A04D4" w:rsidRPr="00B57BB9" w:rsidTr="009A04D4">
        <w:trPr>
          <w:trHeight w:val="361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9A04D4" w:rsidRPr="00B57BB9" w:rsidTr="009A04D4">
        <w:trPr>
          <w:trHeight w:val="67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626,521</w:t>
            </w:r>
          </w:p>
        </w:tc>
      </w:tr>
      <w:tr w:rsidR="009A04D4" w:rsidRPr="00B57BB9" w:rsidTr="009A04D4">
        <w:trPr>
          <w:trHeight w:val="67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на возмещение нормативных  затрат </w:t>
            </w:r>
            <w:proofErr w:type="spell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свзанных</w:t>
            </w:r>
            <w:proofErr w:type="spell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626,521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Программа «Социально экономического развития Ельниковского муниципального района»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1095,779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«Повышение </w:t>
            </w:r>
            <w:proofErr w:type="gram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эффективности деятельности органов местного самоуправления</w:t>
            </w:r>
            <w:proofErr w:type="gram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1095,779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10020 61050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1095,779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на возмещение нормативных  затрат </w:t>
            </w:r>
            <w:proofErr w:type="spell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свзанных</w:t>
            </w:r>
            <w:proofErr w:type="spell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10020 61050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1095,779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5734,125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1935,8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584,2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2308,67983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755,44517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«Комплексная муниципальная программа по усилению 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борьбы с преступностью на 2016-2020 г»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Основное мероприятие Обеспечение  общественного порядка на улицах транспорте и других общественных местах профилактика и предотвращение </w:t>
            </w:r>
            <w:proofErr w:type="spell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правонорушений</w:t>
            </w:r>
            <w:proofErr w:type="spell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19004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19 0 0442300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«Социально экономического развития Ельниковского муниципального района»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Проведение приватизации муниципального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35001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Мероприятия по оценке недвижимости, признание прав и регулировании отношений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3500142200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3500142200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культуры и туризма Ельниковского муниципального района на период до 2020г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</w:tr>
      <w:tr w:rsidR="009A04D4" w:rsidRPr="00B57BB9" w:rsidTr="009A04D4">
        <w:trPr>
          <w:trHeight w:val="1123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Основное мероприятие «Сохранение возрождение и развитие традиционной  народной культуры поддержка народного творчества и культурно </w:t>
            </w:r>
            <w:proofErr w:type="spell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досуговой</w:t>
            </w:r>
            <w:proofErr w:type="spell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0500325000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0500325000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в рамках обеспечения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126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Мероприятия в сфере муниципального управления</w:t>
            </w:r>
          </w:p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Прочие мероприятия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12,319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Премии и гранты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83,681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1961,3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Органы юстиции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1044,2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Не 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1044,2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Единая субвенция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8910059300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1044,2</w:t>
            </w:r>
          </w:p>
        </w:tc>
      </w:tr>
      <w:tr w:rsidR="009A04D4" w:rsidRPr="00B57BB9" w:rsidTr="009A04D4">
        <w:trPr>
          <w:trHeight w:val="1633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"Об актах гражданского состояния" полномочий Российской Федерации на государственную регистрацию актов гражданского состояния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8910059300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1044,2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8910059300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575,3636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8910059300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169,95275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8910059300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8,080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8910059300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290,80356</w:t>
            </w:r>
          </w:p>
        </w:tc>
      </w:tr>
      <w:tr w:rsidR="009A04D4" w:rsidRPr="00B57BB9" w:rsidTr="009A04D4">
        <w:trPr>
          <w:trHeight w:val="45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917,1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917,1</w:t>
            </w:r>
          </w:p>
        </w:tc>
      </w:tr>
      <w:tr w:rsidR="009A04D4" w:rsidRPr="00B57BB9" w:rsidTr="009A04D4">
        <w:trPr>
          <w:trHeight w:val="7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обеспечение деятельности </w:t>
            </w:r>
            <w:proofErr w:type="gram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оказание услуг)  муниципальных 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917,1</w:t>
            </w:r>
          </w:p>
        </w:tc>
      </w:tr>
      <w:tr w:rsidR="009A04D4" w:rsidRPr="00B57BB9" w:rsidTr="009A04D4">
        <w:trPr>
          <w:trHeight w:val="7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Учреждения по защите населения и территории от чрезвычайных ситуаций природного и техногенного  характера гражданской обороны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917,1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917,1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638,6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186,7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 за исключение фонда  оплаты 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6,8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27712,741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1277,03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 Развитие сельского хозяйства и регулирование рынков сельскохозяйственной продукции 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сырья и продовольствия Ельниковского муниципального района на 2013- 2020 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1277,03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Подпрограмма « Поддержка и развитие кадрового потенциала в АПК»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09 1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708,6</w:t>
            </w:r>
          </w:p>
        </w:tc>
      </w:tr>
      <w:tr w:rsidR="009A04D4" w:rsidRPr="00B57BB9" w:rsidTr="009A04D4">
        <w:trPr>
          <w:trHeight w:val="7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09 10177000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708,6</w:t>
            </w:r>
          </w:p>
        </w:tc>
      </w:tr>
      <w:tr w:rsidR="009A04D4" w:rsidRPr="00B57BB9" w:rsidTr="009A04D4">
        <w:trPr>
          <w:trHeight w:val="7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Мероприятие «Стимулирование обучения и закрепление молодых специалистов в сельхозпроизводстве»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09 10177130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708,6</w:t>
            </w:r>
          </w:p>
        </w:tc>
      </w:tr>
      <w:tr w:rsidR="009A04D4" w:rsidRPr="00B57BB9" w:rsidTr="009A04D4">
        <w:trPr>
          <w:trHeight w:val="7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09 10177160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105,4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09 10177160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105,4</w:t>
            </w:r>
          </w:p>
        </w:tc>
      </w:tr>
      <w:tr w:rsidR="009A04D4" w:rsidRPr="00B57BB9" w:rsidTr="009A04D4">
        <w:trPr>
          <w:trHeight w:val="96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09 10177190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341,2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09 10177190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341,2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09 10177200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253,2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09 10177200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253,2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8,8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8,8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« Развитие </w:t>
            </w:r>
            <w:proofErr w:type="gram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под отросли</w:t>
            </w:r>
            <w:proofErr w:type="gram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животноводства переработки и реализации продукции животноводства «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56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8,43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Основное  мероприятие Переход граждан ведущих ЛПХ на альтернативные свиноводству виды животноводства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092009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56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8,43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Субсидии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09209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28,43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Иные субсидии юридическим лица</w:t>
            </w:r>
            <w:proofErr w:type="gram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м(</w:t>
            </w:r>
            <w:proofErr w:type="gram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кроме некоммерческих организаций) индивидуальным предприятиям физическим лицам- производителям товаров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09209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814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28,43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Поддержка  экономически значимых программ в области животноводства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09209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540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Субсидии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09209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540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Иные субсидии юридическим лица</w:t>
            </w:r>
            <w:proofErr w:type="gram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м(</w:t>
            </w:r>
            <w:proofErr w:type="gram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кроме некоммерческих организаций) индивидуальным предприятиям физическим лицам- производителям товаров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09209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814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540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Дорожное  хозяйство </w:t>
            </w:r>
            <w:proofErr w:type="gram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26435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</w:tr>
      <w:tr w:rsidR="009A04D4" w:rsidRPr="00B57BB9" w:rsidTr="009A04D4">
        <w:trPr>
          <w:trHeight w:val="69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автомобильных дорог 2015 – 2022 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24602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655</w:t>
            </w:r>
          </w:p>
        </w:tc>
      </w:tr>
      <w:tr w:rsidR="009A04D4" w:rsidRPr="00B57BB9" w:rsidTr="009A04D4">
        <w:trPr>
          <w:trHeight w:val="56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Строительство автомобильных дорог»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24602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655</w:t>
            </w:r>
          </w:p>
        </w:tc>
      </w:tr>
      <w:tr w:rsidR="009A04D4" w:rsidRPr="00B57BB9" w:rsidTr="009A04D4">
        <w:trPr>
          <w:trHeight w:val="10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806,825</w:t>
            </w:r>
          </w:p>
        </w:tc>
      </w:tr>
      <w:tr w:rsidR="009A04D4" w:rsidRPr="00B57BB9" w:rsidTr="009A04D4">
        <w:trPr>
          <w:trHeight w:val="43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инвестиции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414 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339,617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  <w:t>105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в целях капитального ремонта государственного муниципального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367,208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финансирование мероприятий по развитию  уличной дорожной сети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1300176130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1300176130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финансирование мероприятий по 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развитию  уличной дорожной сети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6130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13254,855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6130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13254,855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Капитальный ремонт и ремонт дорог общего пользования местного значения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1300176260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в целях капитального ремонта государственного муниципального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1300176260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Капитальный ремонт и ремонт дорог общего пользования местного значения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10385,771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в целях капитального ремонта государственного муниципального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10385,771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Содержание автомобильных дорог общего пользования местного значения»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13002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1913,056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1300244102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1913,056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Иные межбюджетные  трансферты</w:t>
            </w:r>
          </w:p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1300244102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1913,056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Жилищно</w:t>
            </w:r>
            <w:proofErr w:type="spell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-к</w:t>
            </w:r>
            <w:proofErr w:type="gram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оммунальное хозяйство</w:t>
            </w:r>
          </w:p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3469,627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3469,627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 Устойчивое развитие сельских  территорий 2014-2017 и на период 2020 года»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050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«Комплексное обустройство сельских поселений  Ельниковского муниципального района объектами социальной и инженерной инфраструктуры»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050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Обеспечение коммунальной и транспортной инфраструктурой  земельных участков для жилищного строительства»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050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развития социальной и инженерной инфраструктуры в сельской местности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L018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L018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 развития социальной и инженерной  инфраструктуры в сельской местности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R018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R018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2395,645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</w:t>
            </w:r>
            <w:r w:rsidRPr="00B57BB9">
              <w:rPr>
                <w:rFonts w:ascii="Times New Roman" w:eastAsia="Times New Roman" w:hAnsi="Times New Roman" w:cs="Times New Roman"/>
                <w:sz w:val="24"/>
                <w:szCs w:val="24"/>
              </w:rPr>
              <w:t>Стимулирование жилищного строительства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04001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2289,645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0400125000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358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0400125000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60,645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финансирование  объектов  капитального строительства реконструкции муниципальной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04001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1977,0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Программа « Социально экономического развития Ельниковского муниципального района»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Организация благоустройства территорий»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1000042390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Программа» Энергосбережение и повышение энергетической эффективности в Ельниковском муниципальном районе на 2017-2020 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1000042390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«Мероприятия по разработке схем теплоснабжения водоснабжения</w:t>
            </w:r>
            <w:proofErr w:type="gram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водоотведения, проектно-сметной документации с целью реализации мероприятий в области энергосбережения»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1200042020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17,982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1200042020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17,982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123833,856</w:t>
            </w:r>
          </w:p>
        </w:tc>
      </w:tr>
      <w:tr w:rsidR="009A04D4" w:rsidRPr="00B57BB9" w:rsidTr="009A04D4">
        <w:trPr>
          <w:trHeight w:val="42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24814,96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02 0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24814,96</w:t>
            </w:r>
          </w:p>
        </w:tc>
      </w:tr>
      <w:tr w:rsidR="009A04D4" w:rsidRPr="00B57BB9" w:rsidTr="009A04D4">
        <w:trPr>
          <w:trHeight w:val="453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Основное мероприятие «Развитие дошкольного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02 0 01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24814,96</w:t>
            </w:r>
          </w:p>
        </w:tc>
      </w:tr>
      <w:tr w:rsidR="009A04D4" w:rsidRPr="00B57BB9" w:rsidTr="009A04D4">
        <w:trPr>
          <w:trHeight w:val="7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обеспечение деятельности (оказание услуг) муниципальных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02 0 0177000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17847,9</w:t>
            </w:r>
          </w:p>
        </w:tc>
      </w:tr>
      <w:tr w:rsidR="009A04D4" w:rsidRPr="00B57BB9" w:rsidTr="009A04D4">
        <w:trPr>
          <w:trHeight w:val="168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</w:t>
            </w: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17847,9</w:t>
            </w:r>
          </w:p>
        </w:tc>
      </w:tr>
      <w:tr w:rsidR="009A04D4" w:rsidRPr="00B57BB9" w:rsidTr="009A04D4">
        <w:trPr>
          <w:trHeight w:val="7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17847,9</w:t>
            </w:r>
          </w:p>
        </w:tc>
      </w:tr>
      <w:tr w:rsidR="009A04D4" w:rsidRPr="00B57BB9" w:rsidTr="009A04D4">
        <w:trPr>
          <w:trHeight w:val="7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Основное мероприятие «Развитие дошкольного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5027,6</w:t>
            </w:r>
          </w:p>
        </w:tc>
      </w:tr>
      <w:tr w:rsidR="009A04D4" w:rsidRPr="00B57BB9" w:rsidTr="009A04D4">
        <w:trPr>
          <w:trHeight w:val="7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5027,6</w:t>
            </w:r>
          </w:p>
        </w:tc>
      </w:tr>
      <w:tr w:rsidR="009A04D4" w:rsidRPr="00B57BB9" w:rsidTr="009A04D4">
        <w:trPr>
          <w:trHeight w:val="67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</w:t>
            </w:r>
            <w:proofErr w:type="gram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на возмещение нормативных  затрат связанных с оказанием муниципальных  услуг в соответствии с муниципальным  заданием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5027,6</w:t>
            </w:r>
          </w:p>
        </w:tc>
      </w:tr>
      <w:tr w:rsidR="009A04D4" w:rsidRPr="00B57BB9" w:rsidTr="009A04D4">
        <w:trPr>
          <w:trHeight w:val="67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Субсидии на капитальный ремонт, благоустройство прилегающей территории приобретение оборудования для муниципальных образовательных организаций реализующих общеобразовательную программу дошкольного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02 0 01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1936,46</w:t>
            </w:r>
          </w:p>
        </w:tc>
      </w:tr>
      <w:tr w:rsidR="009A04D4" w:rsidRPr="00B57BB9" w:rsidTr="009A04D4">
        <w:trPr>
          <w:trHeight w:val="29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 0 01S6070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1936,46</w:t>
            </w:r>
          </w:p>
        </w:tc>
      </w:tr>
      <w:tr w:rsidR="009A04D4" w:rsidRPr="00B57BB9" w:rsidTr="009A04D4">
        <w:trPr>
          <w:trHeight w:val="67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на  иные цели на изготовление ПСД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02 0 0176020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A04D4" w:rsidRPr="00B57BB9" w:rsidTr="009A04D4">
        <w:trPr>
          <w:trHeight w:val="451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02 0 0176020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Общее 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84861,996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84861,996</w:t>
            </w:r>
          </w:p>
        </w:tc>
      </w:tr>
      <w:tr w:rsidR="009A04D4" w:rsidRPr="00B57BB9" w:rsidTr="009A04D4">
        <w:trPr>
          <w:trHeight w:val="51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02 0 02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84861,996</w:t>
            </w:r>
          </w:p>
        </w:tc>
      </w:tr>
      <w:tr w:rsidR="009A04D4" w:rsidRPr="00B57BB9" w:rsidTr="009A04D4">
        <w:trPr>
          <w:trHeight w:val="216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</w:t>
            </w: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зданий и коммунальных услуг)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67707,3</w:t>
            </w:r>
          </w:p>
        </w:tc>
      </w:tr>
      <w:tr w:rsidR="009A04D4" w:rsidRPr="00B57BB9" w:rsidTr="009A04D4">
        <w:trPr>
          <w:trHeight w:val="7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67707,3</w:t>
            </w:r>
          </w:p>
        </w:tc>
      </w:tr>
      <w:tr w:rsidR="009A04D4" w:rsidRPr="00B57BB9" w:rsidTr="009A04D4">
        <w:trPr>
          <w:trHeight w:val="96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4651,2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4651,2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Школы-детские сады, школы начальные неполные средние и средние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11941,6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на возмещение нормативных  затрат </w:t>
            </w:r>
            <w:proofErr w:type="gram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связан</w:t>
            </w:r>
            <w:proofErr w:type="gram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хы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11941,6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на возмещение нормативных  затрат </w:t>
            </w:r>
            <w:proofErr w:type="gram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связан</w:t>
            </w:r>
            <w:proofErr w:type="gram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хы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11941,6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Субсидии на укрепление МТБ в целях создания условий для занятия физической культурой и спортом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02 002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232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02 002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232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финансирование  субсидии на укрепление МТБ в целях создания условий для занятия физической культурой и спортом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02 002L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12,212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02 002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12,212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финансирование субсидии на укрепление материально технической  базы общеобразовательных организаций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02 002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6050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02 002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6050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Субсидии на изготовление ПСД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0200276020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77,654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0200276020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77,654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Дополнительное образование  детей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11542,8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9013,1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дополнительного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02 003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9013,1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Учреждения по внешкольной работе с 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детьми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9013,1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Расходы на обеспечение деятельности </w:t>
            </w:r>
            <w:proofErr w:type="gram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оказание услуг)  муниципальных 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9013,1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на возмещение нормативных  затрат </w:t>
            </w:r>
            <w:proofErr w:type="gram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связан</w:t>
            </w:r>
            <w:proofErr w:type="gram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хы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8969,0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Субсидия  на  иные 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44,1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««</w:t>
            </w:r>
            <w:r w:rsidRPr="00B57BB9">
              <w:rPr>
                <w:rStyle w:val="211pt"/>
                <w:rFonts w:eastAsiaTheme="minorEastAsia"/>
                <w:sz w:val="24"/>
                <w:szCs w:val="24"/>
              </w:rPr>
              <w:t>Развитие культуры и туризма Ельниковского муниципального района на период  до 2020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2529,7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Музыкальное искусство дополнительное образование детей»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05004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2529,7</w:t>
            </w:r>
          </w:p>
        </w:tc>
      </w:tr>
      <w:tr w:rsidR="009A04D4" w:rsidRPr="00B57BB9" w:rsidTr="009A04D4">
        <w:trPr>
          <w:trHeight w:val="551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Учреждения по внешкольной работе с детьми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0500461080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2529,7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</w:t>
            </w:r>
            <w:proofErr w:type="gram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на возмещение нормативных  затрат связанных с оказанием муниципальных  услуг в соответствии с муниципальным  заданием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0500461080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2529,7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485,6</w:t>
            </w:r>
          </w:p>
        </w:tc>
      </w:tr>
      <w:tr w:rsidR="009A04D4" w:rsidRPr="00B57BB9" w:rsidTr="009A04D4">
        <w:trPr>
          <w:trHeight w:val="7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451,6</w:t>
            </w:r>
          </w:p>
        </w:tc>
      </w:tr>
      <w:tr w:rsidR="009A04D4" w:rsidRPr="00B57BB9" w:rsidTr="009A04D4">
        <w:trPr>
          <w:trHeight w:val="7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«Организация отдыха, оздоровления и  занятости детей и подростков »области образования»»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02 007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451,6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 по организации отдыха и оздоровления детей, проживающих в Республике Мордовия, в каникулярное время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6170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451,6</w:t>
            </w:r>
          </w:p>
        </w:tc>
      </w:tr>
      <w:tr w:rsidR="009A04D4" w:rsidRPr="00B57BB9" w:rsidTr="009A04D4">
        <w:trPr>
          <w:trHeight w:val="32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Субсидия  на  иные 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6170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451,6</w:t>
            </w:r>
          </w:p>
        </w:tc>
      </w:tr>
      <w:tr w:rsidR="009A04D4" w:rsidRPr="00B57BB9" w:rsidTr="009A04D4">
        <w:trPr>
          <w:trHeight w:val="7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молодежной политики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9A04D4" w:rsidRPr="00B57BB9" w:rsidTr="009A04D4">
        <w:trPr>
          <w:trHeight w:val="7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Реализация молодежной политики и патриотического воспитания в Ельниковском муниципальном районе на 2017 -2021 г «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Реализация молодежной политики и патриотического воспитания в Ельниковском муниципальном районе на 2017 -2021 г «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320004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молодежной политики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3200042110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3200042110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2129,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 программа "Развитие 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образования в Ельниковском муниципальном районе  на 2016-2020 годы"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2129,0</w:t>
            </w:r>
          </w:p>
        </w:tc>
      </w:tr>
      <w:tr w:rsidR="009A04D4" w:rsidRPr="00B57BB9" w:rsidTr="009A04D4">
        <w:trPr>
          <w:trHeight w:val="160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02 0 06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2129,0</w:t>
            </w:r>
          </w:p>
        </w:tc>
      </w:tr>
      <w:tr w:rsidR="009A04D4" w:rsidRPr="00B57BB9" w:rsidTr="009A04D4">
        <w:trPr>
          <w:trHeight w:val="7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обеспечение деятельности </w:t>
            </w:r>
            <w:proofErr w:type="gram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оказание услуг)  муниципальных  учреждений</w:t>
            </w: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2129,0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Учебн</w:t>
            </w:r>
            <w:proofErr w:type="gram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spell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методические кабинеты централизованные бухгалтерии, фильмотеки, группы хозяйственного  обслуживания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2129,0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1089,9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329,5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700,1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8,4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13463,747</w:t>
            </w:r>
          </w:p>
        </w:tc>
      </w:tr>
      <w:tr w:rsidR="009A04D4" w:rsidRPr="00B57BB9" w:rsidTr="009A04D4">
        <w:trPr>
          <w:trHeight w:val="45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««</w:t>
            </w:r>
            <w:r w:rsidRPr="00B57BB9">
              <w:rPr>
                <w:rStyle w:val="211pt"/>
                <w:rFonts w:eastAsiaTheme="minorEastAsia"/>
                <w:sz w:val="24"/>
                <w:szCs w:val="24"/>
              </w:rPr>
              <w:t>Развитие культуры и туризма Ельниковского муниципального района на период  до 2020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г»»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12512,513</w:t>
            </w:r>
          </w:p>
        </w:tc>
      </w:tr>
      <w:tr w:rsidR="009A04D4" w:rsidRPr="00B57BB9" w:rsidTr="009A04D4">
        <w:trPr>
          <w:trHeight w:val="45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 Сохранение возрождение и развитие традиционной  народной культуры поддержка народного творчества и культурно </w:t>
            </w:r>
            <w:proofErr w:type="spell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досуговой</w:t>
            </w:r>
            <w:proofErr w:type="spell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05003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6415,397</w:t>
            </w:r>
          </w:p>
        </w:tc>
      </w:tr>
      <w:tr w:rsidR="009A04D4" w:rsidRPr="00B57BB9" w:rsidTr="009A04D4">
        <w:trPr>
          <w:trHeight w:val="45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0500361140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4699,6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0500361140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4699,6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0500361140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3000</w:t>
            </w:r>
          </w:p>
        </w:tc>
      </w:tr>
      <w:tr w:rsidR="009A04D4" w:rsidRPr="00B57BB9" w:rsidTr="009A04D4">
        <w:trPr>
          <w:trHeight w:val="67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0500361140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3000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0500361140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1699,6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0500361140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1699,6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0500376020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1561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0500376020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1561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Государственная поддержка муниципальных учреждений культуры находящихся на территории сельских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05003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R5191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147,0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57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05003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R5191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147,0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57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финансирование государственной  поддержке муниципальных учреждений культуры находящихся на территории сельских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05003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7,740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05003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7,740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музейное дело и сохранение культурного наследия Ельниковского муниципального района»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05002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861,4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Музеи и постоянные выставки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0500261150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861,4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0500261150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861,4</w:t>
            </w:r>
          </w:p>
        </w:tc>
      </w:tr>
      <w:tr w:rsidR="009A04D4" w:rsidRPr="00B57BB9" w:rsidTr="009A04D4">
        <w:trPr>
          <w:trHeight w:val="67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0500261150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861,4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Развитие библиотечного дела»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05001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5171,716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Библиотеки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0500161160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0500161160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</w:tr>
      <w:tr w:rsidR="009A04D4" w:rsidRPr="00B57BB9" w:rsidTr="009A04D4">
        <w:trPr>
          <w:trHeight w:val="1276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0500161160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0500176020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3061,2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Комплектование книжных фондов  муниципальных общедоступных библиотек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05001R5193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4,284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Субсидии на пополнение книжного фонда библиотек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05001R5193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4,284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05001R5193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4,284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на пополнение книжного фонда библиотек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05001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5193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226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05001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5193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226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Подключение муниципальных общедоступных библиотек к информационно-телекоммуникационной сети Интернет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05001R519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100,7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06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05001R519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100,7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06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финансирование подключения муниципальных общедоступных библиотек к информационно-телекоммуникационной сети Интернет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05001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519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5,3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05001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519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5,3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расходов на разработку проектно сметной документации на объекты муниципальной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05003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64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05003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64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 кинематографии.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963,5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963,5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585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177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201,5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10353,674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1552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580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в рамках </w:t>
            </w:r>
            <w:proofErr w:type="gram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580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580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Доплаты к пенсиям муниципальных служащих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312 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580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312 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580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(2015-2020)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972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</w:t>
            </w:r>
            <w:proofErr w:type="gram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 системы гарантий представляемых муниципальным служащим </w:t>
            </w:r>
            <w:proofErr w:type="gram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 за выслугу лет)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01026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972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972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312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972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 населения</w:t>
            </w:r>
          </w:p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2183,374</w:t>
            </w:r>
          </w:p>
        </w:tc>
      </w:tr>
      <w:tr w:rsidR="009A04D4" w:rsidRPr="00B57BB9" w:rsidTr="009A04D4">
        <w:trPr>
          <w:trHeight w:val="121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по квотированию рабочих мест для трудоустройства граждан, особо нуждающихся в социальной защите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Устойчивое развитие сельских  территорий 2014-2017 и на период 2020 года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22003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Обеспечение жильем молодых семей и молодых специалистов на селе</w:t>
            </w:r>
          </w:p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22003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L0181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22003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L0181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54,084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Подпрограмма « Обеспечение  жильем молодых семей и молодых специалистов»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54,084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04102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54,084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04102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L0200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322 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54,084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040025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040025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 «Улучшение жилищных условий населения молодых семей»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1838,79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1838,79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Социальная помощь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6717,766</w:t>
            </w:r>
          </w:p>
        </w:tc>
      </w:tr>
      <w:tr w:rsidR="009A04D4" w:rsidRPr="00B57BB9" w:rsidTr="009A04D4">
        <w:trPr>
          <w:trHeight w:val="273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обеспечение реализации муниципальной программы» Развитие образования в Ельниковском муниципальном районе на 2016 -2022 г и прочие мероприятия в области образования»»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4504,2</w:t>
            </w:r>
          </w:p>
        </w:tc>
      </w:tr>
      <w:tr w:rsidR="009A04D4" w:rsidRPr="00B57BB9" w:rsidTr="009A04D4">
        <w:trPr>
          <w:trHeight w:val="315"/>
        </w:trPr>
        <w:tc>
          <w:tcPr>
            <w:tcW w:w="48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обеспечение реализации муниципальной программы» Развитие образования в Ельниковском муниципальном районе на 2016 -2022 г и прочие мероприятия в области образования»»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4504,2</w:t>
            </w:r>
          </w:p>
        </w:tc>
      </w:tr>
      <w:tr w:rsidR="009A04D4" w:rsidRPr="00B57BB9" w:rsidTr="009A04D4">
        <w:trPr>
          <w:trHeight w:val="120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4504,2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323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1427,3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3076,9</w:t>
            </w:r>
          </w:p>
        </w:tc>
      </w:tr>
      <w:tr w:rsidR="009A04D4" w:rsidRPr="00B57BB9" w:rsidTr="009A04D4">
        <w:trPr>
          <w:trHeight w:val="7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2213,6</w:t>
            </w:r>
          </w:p>
        </w:tc>
      </w:tr>
      <w:tr w:rsidR="009A04D4" w:rsidRPr="00B57BB9" w:rsidTr="009A04D4">
        <w:trPr>
          <w:trHeight w:val="54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«Поддержка платежеспособного спроса на жилье»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2213,6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республиканского бюджета, в целях </w:t>
            </w:r>
            <w:proofErr w:type="spellStart"/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софинансирования</w:t>
            </w:r>
            <w:proofErr w:type="spellEnd"/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которых республиканскому бюджету предоставляются из федерального бюджета субсидии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1613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Реализация государственных полномочий по обеспечению детей-сирот и детей, оставшихся без попечения родителей, лиц </w:t>
            </w: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из числа детей-сирот и детей, оставшихся без попечения родителей, жилыми помещениями специализированного жилищного фонда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1613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6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412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1613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651</w:t>
            </w:r>
          </w:p>
        </w:tc>
      </w:tr>
      <w:tr w:rsidR="009A04D4" w:rsidRPr="00B57BB9" w:rsidTr="009A04D4">
        <w:trPr>
          <w:trHeight w:val="1663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B57BB9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Осущ</w:t>
            </w:r>
            <w:r w:rsidR="009A04D4" w:rsidRPr="00B57BB9">
              <w:rPr>
                <w:rFonts w:ascii="Times New Roman" w:hAnsi="Times New Roman" w:cs="Times New Roman"/>
                <w:sz w:val="24"/>
                <w:szCs w:val="24"/>
              </w:rPr>
              <w:t>ествление</w:t>
            </w:r>
            <w:r w:rsidR="009A04D4"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599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49</w:t>
            </w:r>
          </w:p>
        </w:tc>
      </w:tr>
      <w:tr w:rsidR="009A04D4" w:rsidRPr="00B57BB9" w:rsidTr="009A04D4">
        <w:trPr>
          <w:trHeight w:val="5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412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599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49</w:t>
            </w:r>
          </w:p>
        </w:tc>
      </w:tr>
      <w:tr w:rsidR="009A04D4" w:rsidRPr="00B57BB9" w:rsidTr="009A04D4">
        <w:trPr>
          <w:trHeight w:val="5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 Развитие физической культуры и спорта в Ельниковском муниципальном районе на </w:t>
            </w:r>
            <w:r w:rsidRPr="00B57BB9">
              <w:rPr>
                <w:rStyle w:val="211pt"/>
                <w:rFonts w:eastAsiaTheme="minorEastAsia"/>
                <w:sz w:val="24"/>
                <w:szCs w:val="24"/>
              </w:rPr>
              <w:t xml:space="preserve">2017-2021 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г»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Массовый спорт»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06001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в области спорта и физической культуры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</w:tr>
      <w:tr w:rsidR="009A04D4" w:rsidRPr="00B57BB9" w:rsidTr="009A04D4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Муниципальной программы</w:t>
            </w:r>
            <w:r w:rsidRPr="00B57BB9">
              <w:rPr>
                <w:rStyle w:val="2105pt"/>
                <w:rFonts w:eastAsiaTheme="minorEastAsia"/>
                <w:sz w:val="24"/>
                <w:szCs w:val="24"/>
              </w:rPr>
              <w:t xml:space="preserve"> по профилактике безнадзорности и правонарушений несовершеннолетних в Ельниковском муниципальном районе Республики Мордовия  на 2014-2018 годы и на период на 2020 года</w:t>
            </w:r>
            <w:r w:rsidRPr="00B57B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57BB9">
              <w:rPr>
                <w:rFonts w:ascii="Times New Roman" w:eastAsia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B57BB9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«</w:t>
            </w:r>
            <w:r w:rsidRPr="00B57BB9">
              <w:rPr>
                <w:rFonts w:ascii="Times New Roman" w:eastAsia="Times New Roman" w:hAnsi="Times New Roman" w:cs="Times New Roman"/>
                <w:sz w:val="24"/>
                <w:szCs w:val="24"/>
              </w:rPr>
              <w:t>Профилактическая работа с неблагополучными семьями и детьми, находящимися в социально опасном положении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3000242290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3000242290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Средства массовой информации</w:t>
            </w:r>
          </w:p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Периодическая печать и издательства</w:t>
            </w:r>
          </w:p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Непрограммные</w:t>
            </w:r>
            <w:proofErr w:type="spell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в рамках </w:t>
            </w:r>
            <w:proofErr w:type="gram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Субсидии юридическим лицам (за исключением субсидий государственным учреждениям), индивидуальным предпринимателям, физическим лицам - производителям товаров, работ, услуг, а также некоммерческим организациям, не являющимся государственными (муниципальными) учреждениями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8910091000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634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Процентные платежи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Обслуживание муниципального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730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9A04D4" w:rsidRPr="00B57BB9" w:rsidTr="009A04D4">
        <w:trPr>
          <w:trHeight w:val="84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9A04D4" w:rsidRPr="00B57BB9" w:rsidTr="009A04D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8910042450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511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</w:tbl>
    <w:p w:rsidR="009A04D4" w:rsidRPr="00B57BB9" w:rsidRDefault="009A04D4" w:rsidP="009A04D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A04D4" w:rsidRPr="00B57BB9" w:rsidRDefault="009A04D4" w:rsidP="009A04D4">
      <w:pPr>
        <w:autoSpaceDE w:val="0"/>
        <w:autoSpaceDN w:val="0"/>
        <w:adjustRightInd w:val="0"/>
        <w:ind w:firstLine="5220"/>
        <w:outlineLvl w:val="0"/>
        <w:rPr>
          <w:rFonts w:ascii="Times New Roman" w:hAnsi="Times New Roman" w:cs="Times New Roman"/>
          <w:sz w:val="24"/>
          <w:szCs w:val="24"/>
        </w:rPr>
      </w:pPr>
    </w:p>
    <w:p w:rsidR="009A04D4" w:rsidRPr="00B57BB9" w:rsidRDefault="00B57BB9" w:rsidP="009A04D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B57BB9">
        <w:rPr>
          <w:rFonts w:ascii="Times New Roman" w:hAnsi="Times New Roman" w:cs="Times New Roman"/>
          <w:sz w:val="24"/>
          <w:szCs w:val="24"/>
        </w:rPr>
        <w:t>ПРИЛОЖЕНИЕ 8</w:t>
      </w:r>
    </w:p>
    <w:p w:rsidR="009A04D4" w:rsidRPr="00B57BB9" w:rsidRDefault="009A04D4" w:rsidP="009A04D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B57BB9">
        <w:rPr>
          <w:rFonts w:ascii="Times New Roman" w:hAnsi="Times New Roman" w:cs="Times New Roman"/>
          <w:sz w:val="24"/>
          <w:szCs w:val="24"/>
        </w:rPr>
        <w:tab/>
        <w:t xml:space="preserve">  к Решению Совета депутатов </w:t>
      </w:r>
    </w:p>
    <w:p w:rsidR="009A04D4" w:rsidRPr="00B57BB9" w:rsidRDefault="009A04D4" w:rsidP="009A04D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B57BB9">
        <w:rPr>
          <w:rFonts w:ascii="Times New Roman" w:hAnsi="Times New Roman" w:cs="Times New Roman"/>
          <w:sz w:val="24"/>
          <w:szCs w:val="24"/>
        </w:rPr>
        <w:t xml:space="preserve">      Ельниковского муниципального района </w:t>
      </w:r>
    </w:p>
    <w:p w:rsidR="009A04D4" w:rsidRPr="00B57BB9" w:rsidRDefault="009A04D4" w:rsidP="009A04D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B57BB9">
        <w:rPr>
          <w:rFonts w:ascii="Times New Roman" w:hAnsi="Times New Roman" w:cs="Times New Roman"/>
          <w:sz w:val="24"/>
          <w:szCs w:val="24"/>
        </w:rPr>
        <w:t xml:space="preserve">                        «О бюджете Ельниковского</w:t>
      </w:r>
    </w:p>
    <w:p w:rsidR="009A04D4" w:rsidRPr="00B57BB9" w:rsidRDefault="009A04D4" w:rsidP="009A04D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B57BB9">
        <w:rPr>
          <w:rFonts w:ascii="Times New Roman" w:hAnsi="Times New Roman" w:cs="Times New Roman"/>
          <w:sz w:val="24"/>
          <w:szCs w:val="24"/>
        </w:rPr>
        <w:t xml:space="preserve">                       муниципального района  на 2017 год  и плановый период 2018-2019 г»</w:t>
      </w:r>
    </w:p>
    <w:p w:rsidR="009A04D4" w:rsidRPr="00B57BB9" w:rsidRDefault="009A04D4" w:rsidP="009A04D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B57BB9">
        <w:rPr>
          <w:rFonts w:ascii="Times New Roman" w:hAnsi="Times New Roman" w:cs="Times New Roman"/>
          <w:sz w:val="24"/>
          <w:szCs w:val="24"/>
        </w:rPr>
        <w:t xml:space="preserve">                 от 22.12.2017 г           № 100</w:t>
      </w:r>
    </w:p>
    <w:p w:rsidR="009A04D4" w:rsidRPr="00B57BB9" w:rsidRDefault="009A04D4" w:rsidP="009A04D4">
      <w:pPr>
        <w:tabs>
          <w:tab w:val="left" w:pos="6375"/>
          <w:tab w:val="right" w:pos="9355"/>
        </w:tabs>
        <w:autoSpaceDE w:val="0"/>
        <w:autoSpaceDN w:val="0"/>
        <w:adjustRightInd w:val="0"/>
        <w:ind w:firstLine="5220"/>
        <w:rPr>
          <w:rFonts w:ascii="Times New Roman" w:hAnsi="Times New Roman" w:cs="Times New Roman"/>
          <w:sz w:val="24"/>
          <w:szCs w:val="24"/>
        </w:rPr>
      </w:pPr>
    </w:p>
    <w:p w:rsidR="009A04D4" w:rsidRPr="00B57BB9" w:rsidRDefault="009A04D4" w:rsidP="009A04D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B57BB9">
        <w:rPr>
          <w:rFonts w:ascii="Times New Roman" w:hAnsi="Times New Roman" w:cs="Times New Roman"/>
          <w:sz w:val="24"/>
          <w:szCs w:val="24"/>
        </w:rPr>
        <w:t>ВЕДОМСТВЕННАЯ СТРУКТУРА</w:t>
      </w:r>
    </w:p>
    <w:p w:rsidR="009A04D4" w:rsidRPr="00B57BB9" w:rsidRDefault="009A04D4" w:rsidP="009A04D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B57BB9">
        <w:rPr>
          <w:rFonts w:ascii="Times New Roman" w:hAnsi="Times New Roman" w:cs="Times New Roman"/>
          <w:sz w:val="24"/>
          <w:szCs w:val="24"/>
        </w:rPr>
        <w:t>РАСХОДОВ  БЮДЖЕТА ЕЛЬНИКОВСКОГО МУНИЦИПАЛЬНОГО РАЙОНА  НА 2017 ГОД</w:t>
      </w:r>
    </w:p>
    <w:p w:rsidR="009A04D4" w:rsidRPr="00B57BB9" w:rsidRDefault="009A04D4" w:rsidP="009A04D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923" w:type="dxa"/>
        <w:tblInd w:w="-34" w:type="dxa"/>
        <w:tblLayout w:type="fixed"/>
        <w:tblLook w:val="0000"/>
      </w:tblPr>
      <w:tblGrid>
        <w:gridCol w:w="3544"/>
        <w:gridCol w:w="713"/>
        <w:gridCol w:w="280"/>
        <w:gridCol w:w="259"/>
        <w:gridCol w:w="449"/>
        <w:gridCol w:w="275"/>
        <w:gridCol w:w="292"/>
        <w:gridCol w:w="191"/>
        <w:gridCol w:w="376"/>
        <w:gridCol w:w="14"/>
        <w:gridCol w:w="1262"/>
        <w:gridCol w:w="284"/>
        <w:gridCol w:w="708"/>
        <w:gridCol w:w="1276"/>
      </w:tblGrid>
      <w:tr w:rsidR="009A04D4" w:rsidRPr="00B57BB9" w:rsidTr="00B57BB9">
        <w:trPr>
          <w:trHeight w:val="525"/>
        </w:trPr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4D4" w:rsidRPr="00B57BB9" w:rsidRDefault="009A04D4" w:rsidP="009A04D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7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B57BB9" w:rsidRDefault="009A04D4" w:rsidP="009A04D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B57BB9">
              <w:rPr>
                <w:rFonts w:ascii="Times New Roman" w:hAnsi="Times New Roman" w:cs="Times New Roman"/>
                <w:bCs/>
                <w:sz w:val="24"/>
                <w:szCs w:val="24"/>
              </w:rPr>
              <w:t>Адм</w:t>
            </w:r>
            <w:proofErr w:type="spellEnd"/>
          </w:p>
        </w:tc>
        <w:tc>
          <w:tcPr>
            <w:tcW w:w="53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B57BB9" w:rsidRDefault="009A04D4" w:rsidP="009A04D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B57BB9">
              <w:rPr>
                <w:rFonts w:ascii="Times New Roman" w:hAnsi="Times New Roman" w:cs="Times New Roman"/>
                <w:bCs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72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B57BB9" w:rsidRDefault="009A04D4" w:rsidP="009A04D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B57BB9">
              <w:rPr>
                <w:rFonts w:ascii="Times New Roman" w:hAnsi="Times New Roman" w:cs="Times New Roman"/>
                <w:bCs/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213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B57BB9" w:rsidRDefault="009A04D4" w:rsidP="009A04D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B57BB9">
              <w:rPr>
                <w:rFonts w:ascii="Times New Roman" w:hAnsi="Times New Roman" w:cs="Times New Roman"/>
                <w:bCs/>
                <w:sz w:val="24"/>
                <w:szCs w:val="24"/>
              </w:rPr>
              <w:t>Цср</w:t>
            </w:r>
            <w:proofErr w:type="spellEnd"/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B57BB9" w:rsidRDefault="009A04D4" w:rsidP="009A04D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B57BB9">
              <w:rPr>
                <w:rFonts w:ascii="Times New Roman" w:hAnsi="Times New Roman" w:cs="Times New Roman"/>
                <w:bCs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B57BB9" w:rsidRDefault="009A04D4" w:rsidP="009A04D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sz w:val="24"/>
                <w:szCs w:val="24"/>
              </w:rPr>
              <w:t>Сумма</w:t>
            </w:r>
          </w:p>
        </w:tc>
      </w:tr>
      <w:tr w:rsidR="009A04D4" w:rsidRPr="00B57BB9" w:rsidTr="00B57BB9">
        <w:trPr>
          <w:trHeight w:val="525"/>
        </w:trPr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4D4" w:rsidRPr="00B57BB9" w:rsidRDefault="009A04D4" w:rsidP="009A04D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4D4" w:rsidRPr="00B57BB9" w:rsidRDefault="009A04D4" w:rsidP="009A04D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3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4D4" w:rsidRPr="00B57BB9" w:rsidRDefault="009A04D4" w:rsidP="009A04D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2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4D4" w:rsidRPr="00B57BB9" w:rsidRDefault="009A04D4" w:rsidP="009A04D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3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4D4" w:rsidRPr="00B57BB9" w:rsidRDefault="009A04D4" w:rsidP="009A04D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4D4" w:rsidRPr="00B57BB9" w:rsidRDefault="009A04D4" w:rsidP="009A04D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4D4" w:rsidRPr="00B57BB9" w:rsidRDefault="009A04D4" w:rsidP="009A04D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A04D4" w:rsidRPr="00B57BB9" w:rsidTr="00B57BB9">
        <w:trPr>
          <w:trHeight w:val="25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4D4" w:rsidRPr="00B57BB9" w:rsidRDefault="009A04D4" w:rsidP="009A04D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B57BB9" w:rsidRDefault="009A04D4" w:rsidP="009A04D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B57BB9" w:rsidRDefault="009A04D4" w:rsidP="009A04D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B57BB9" w:rsidRDefault="009A04D4" w:rsidP="009A04D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4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B57BB9" w:rsidRDefault="009A04D4" w:rsidP="009A04D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3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B57BB9" w:rsidRDefault="009A04D4" w:rsidP="009A04D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B57BB9" w:rsidRDefault="009A04D4" w:rsidP="009A04D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B57BB9" w:rsidRDefault="009A04D4" w:rsidP="009A04D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B57BB9" w:rsidRDefault="009A04D4" w:rsidP="009A04D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</w:tr>
      <w:tr w:rsidR="009A04D4" w:rsidRPr="00B57BB9" w:rsidTr="00B57BB9">
        <w:trPr>
          <w:trHeight w:val="255"/>
        </w:trPr>
        <w:tc>
          <w:tcPr>
            <w:tcW w:w="864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8A740F" w:rsidP="009A0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64858,715</w:t>
            </w:r>
          </w:p>
        </w:tc>
      </w:tr>
      <w:tr w:rsidR="009A04D4" w:rsidRPr="00B57BB9" w:rsidTr="00B57BB9">
        <w:trPr>
          <w:trHeight w:val="255"/>
        </w:trPr>
        <w:tc>
          <w:tcPr>
            <w:tcW w:w="864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21781,551</w:t>
            </w:r>
          </w:p>
        </w:tc>
      </w:tr>
      <w:tr w:rsidR="009A04D4" w:rsidRPr="00B57BB9" w:rsidTr="00B57BB9">
        <w:trPr>
          <w:trHeight w:val="25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Функционирование  высшего должностного лица муниципального образования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1168,1</w:t>
            </w:r>
          </w:p>
        </w:tc>
      </w:tr>
      <w:tr w:rsidR="009A04D4" w:rsidRPr="00B57BB9" w:rsidTr="00B57BB9">
        <w:trPr>
          <w:trHeight w:val="25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65 0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246</w:t>
            </w:r>
          </w:p>
        </w:tc>
      </w:tr>
      <w:tr w:rsidR="009A04D4" w:rsidRPr="00B57BB9" w:rsidTr="00B57BB9">
        <w:trPr>
          <w:trHeight w:val="25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Высшее должностное лицо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65 0 01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246</w:t>
            </w:r>
          </w:p>
        </w:tc>
      </w:tr>
      <w:tr w:rsidR="009A04D4" w:rsidRPr="00B57BB9" w:rsidTr="00B57BB9">
        <w:trPr>
          <w:trHeight w:val="25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65 0 0141150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246</w:t>
            </w:r>
          </w:p>
        </w:tc>
      </w:tr>
      <w:tr w:rsidR="009A04D4" w:rsidRPr="00B57BB9" w:rsidTr="00B57BB9">
        <w:trPr>
          <w:trHeight w:val="25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Расходы на выплату персонала  в целях обеспечения выполнения  функций   государственными (муниципальными) органами, казенными  учреждениями органами управления государственными внебюджетными фондами.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65 0 0141150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246</w:t>
            </w:r>
          </w:p>
        </w:tc>
      </w:tr>
      <w:tr w:rsidR="009A04D4" w:rsidRPr="00B57BB9" w:rsidTr="00B57BB9">
        <w:trPr>
          <w:trHeight w:val="25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персонала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65 0 0141150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246</w:t>
            </w:r>
          </w:p>
        </w:tc>
      </w:tr>
      <w:tr w:rsidR="009A04D4" w:rsidRPr="00B57BB9" w:rsidTr="00B57BB9">
        <w:trPr>
          <w:trHeight w:val="25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65 0 0141150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185</w:t>
            </w:r>
          </w:p>
        </w:tc>
      </w:tr>
      <w:tr w:rsidR="009A04D4" w:rsidRPr="00B57BB9" w:rsidTr="00B57BB9">
        <w:trPr>
          <w:trHeight w:val="25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65 0 0141150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</w:tr>
      <w:tr w:rsidR="009A04D4" w:rsidRPr="00B57BB9" w:rsidTr="00B57BB9">
        <w:trPr>
          <w:trHeight w:val="25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(2015-2020)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922,1</w:t>
            </w:r>
          </w:p>
        </w:tc>
      </w:tr>
      <w:tr w:rsidR="009A04D4" w:rsidRPr="00B57BB9" w:rsidTr="00B57BB9">
        <w:trPr>
          <w:trHeight w:val="25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мероприятие: Формирование системы денежного содержания и иных </w:t>
            </w:r>
            <w:proofErr w:type="gram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выплат</w:t>
            </w:r>
            <w:proofErr w:type="gram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922,1</w:t>
            </w:r>
          </w:p>
        </w:tc>
      </w:tr>
      <w:tr w:rsidR="009A04D4" w:rsidRPr="00B57BB9" w:rsidTr="00B57BB9">
        <w:trPr>
          <w:trHeight w:val="25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719,8</w:t>
            </w:r>
          </w:p>
        </w:tc>
      </w:tr>
      <w:tr w:rsidR="009A04D4" w:rsidRPr="00B57BB9" w:rsidTr="00B57BB9">
        <w:trPr>
          <w:trHeight w:val="25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202,3</w:t>
            </w:r>
          </w:p>
        </w:tc>
      </w:tr>
      <w:tr w:rsidR="009A04D4" w:rsidRPr="00B57BB9" w:rsidTr="00B57BB9">
        <w:trPr>
          <w:trHeight w:val="25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Функционирование Правительства Российской Федерации, </w:t>
            </w:r>
            <w:proofErr w:type="gram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высших исполнительных</w:t>
            </w:r>
            <w:proofErr w:type="gram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14521,326</w:t>
            </w:r>
          </w:p>
        </w:tc>
      </w:tr>
      <w:tr w:rsidR="009A04D4" w:rsidRPr="00B57BB9" w:rsidTr="00B57BB9">
        <w:trPr>
          <w:trHeight w:val="96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3046,84</w:t>
            </w:r>
          </w:p>
        </w:tc>
      </w:tr>
      <w:tr w:rsidR="009A04D4" w:rsidRPr="00B57BB9" w:rsidTr="00B57BB9">
        <w:trPr>
          <w:trHeight w:val="97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в рамках обеспечения деятельности Администрации Ельниковского муниципального района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65 0 02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3046,84</w:t>
            </w:r>
          </w:p>
        </w:tc>
      </w:tr>
      <w:tr w:rsidR="009A04D4" w:rsidRPr="00B57BB9" w:rsidTr="00B57BB9">
        <w:trPr>
          <w:trHeight w:val="49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труда работников органов местного самоуправления Республики</w:t>
            </w:r>
            <w:proofErr w:type="gram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</w:t>
            </w:r>
          </w:p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65 0 02 4110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2279</w:t>
            </w:r>
          </w:p>
        </w:tc>
      </w:tr>
      <w:tr w:rsidR="009A04D4" w:rsidRPr="00B57BB9" w:rsidTr="00B57BB9">
        <w:trPr>
          <w:trHeight w:val="49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65 0 02 4110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1759</w:t>
            </w:r>
          </w:p>
        </w:tc>
      </w:tr>
      <w:tr w:rsidR="009A04D4" w:rsidRPr="00B57BB9" w:rsidTr="00B57BB9">
        <w:trPr>
          <w:trHeight w:val="52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65 0 02 4110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520</w:t>
            </w:r>
          </w:p>
        </w:tc>
      </w:tr>
      <w:tr w:rsidR="009A04D4" w:rsidRPr="00B57BB9" w:rsidTr="00B57BB9">
        <w:trPr>
          <w:trHeight w:val="46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обеспечение </w:t>
            </w:r>
            <w:proofErr w:type="gram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функций органов местного самоуправления Республики</w:t>
            </w:r>
            <w:proofErr w:type="gram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</w:t>
            </w:r>
          </w:p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65 0 0241120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767,84</w:t>
            </w:r>
          </w:p>
        </w:tc>
      </w:tr>
      <w:tr w:rsidR="009A04D4" w:rsidRPr="00B57BB9" w:rsidTr="00B57BB9">
        <w:trPr>
          <w:trHeight w:val="27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65 0 0241120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04D4" w:rsidRPr="00B57BB9" w:rsidTr="00B57BB9">
        <w:trPr>
          <w:trHeight w:val="27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ind w:left="-108" w:right="-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9A04D4" w:rsidRPr="00B57BB9" w:rsidTr="00B57BB9">
        <w:trPr>
          <w:trHeight w:val="27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ind w:left="-108" w:right="-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709,84</w:t>
            </w:r>
          </w:p>
        </w:tc>
      </w:tr>
      <w:tr w:rsidR="009A04D4" w:rsidRPr="00B57BB9" w:rsidTr="00B57BB9">
        <w:trPr>
          <w:trHeight w:val="509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ind w:left="-108" w:right="-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9A04D4" w:rsidRPr="00B57BB9" w:rsidTr="00B57BB9">
        <w:trPr>
          <w:trHeight w:val="517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9A04D4" w:rsidRPr="00B57BB9" w:rsidTr="00B57BB9">
        <w:trPr>
          <w:trHeight w:val="228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650 02 41120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04D4" w:rsidRPr="00B57BB9" w:rsidTr="00B57BB9">
        <w:trPr>
          <w:trHeight w:val="129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Исполнение судебных актов РФ и мировых соглашений по возмещению вреда причиненного в результате незаконных действий органов местного самоуправления, а также в результате деятельности учреждений.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650 02 41120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A04D4" w:rsidRPr="00B57BB9" w:rsidTr="00B57BB9">
        <w:trPr>
          <w:trHeight w:val="49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(2015-2020)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11065,619</w:t>
            </w:r>
          </w:p>
        </w:tc>
      </w:tr>
      <w:tr w:rsidR="009A04D4" w:rsidRPr="00B57BB9" w:rsidTr="00B57BB9">
        <w:trPr>
          <w:trHeight w:val="49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мероприятие: Формирование системы денежного содержания и иных </w:t>
            </w:r>
            <w:proofErr w:type="gram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выплат</w:t>
            </w:r>
            <w:proofErr w:type="gram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8904,722</w:t>
            </w:r>
          </w:p>
        </w:tc>
      </w:tr>
      <w:tr w:rsidR="009A04D4" w:rsidRPr="00B57BB9" w:rsidTr="00B57BB9">
        <w:trPr>
          <w:trHeight w:val="49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6866,3</w:t>
            </w:r>
          </w:p>
        </w:tc>
      </w:tr>
      <w:tr w:rsidR="009A04D4" w:rsidRPr="00B57BB9" w:rsidTr="00B57BB9">
        <w:trPr>
          <w:trHeight w:val="49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2038,422</w:t>
            </w:r>
          </w:p>
        </w:tc>
      </w:tr>
      <w:tr w:rsidR="009A04D4" w:rsidRPr="00B57BB9" w:rsidTr="00B57BB9">
        <w:trPr>
          <w:trHeight w:val="49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82,312</w:t>
            </w:r>
          </w:p>
        </w:tc>
      </w:tr>
      <w:tr w:rsidR="009A04D4" w:rsidRPr="00B57BB9" w:rsidTr="00B57BB9">
        <w:trPr>
          <w:trHeight w:val="49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14,266</w:t>
            </w:r>
          </w:p>
        </w:tc>
      </w:tr>
      <w:tr w:rsidR="009A04D4" w:rsidRPr="00B57BB9" w:rsidTr="00B57BB9">
        <w:trPr>
          <w:trHeight w:val="49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139</w:t>
            </w:r>
          </w:p>
        </w:tc>
      </w:tr>
      <w:tr w:rsidR="009A04D4" w:rsidRPr="00B57BB9" w:rsidTr="00B57BB9">
        <w:trPr>
          <w:trHeight w:val="49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1010,413</w:t>
            </w:r>
          </w:p>
        </w:tc>
      </w:tr>
      <w:tr w:rsidR="009A04D4" w:rsidRPr="00B57BB9" w:rsidTr="00B57BB9">
        <w:trPr>
          <w:trHeight w:val="49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148</w:t>
            </w:r>
          </w:p>
        </w:tc>
      </w:tr>
      <w:tr w:rsidR="009A04D4" w:rsidRPr="00B57BB9" w:rsidTr="00B57BB9">
        <w:trPr>
          <w:trHeight w:val="49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</w:tr>
      <w:tr w:rsidR="009A04D4" w:rsidRPr="00B57BB9" w:rsidTr="00B57BB9">
        <w:trPr>
          <w:trHeight w:val="49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</w:tr>
      <w:tr w:rsidR="009A04D4" w:rsidRPr="00B57BB9" w:rsidTr="00B57BB9">
        <w:trPr>
          <w:trHeight w:val="49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0102476020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553,773</w:t>
            </w:r>
          </w:p>
        </w:tc>
      </w:tr>
      <w:tr w:rsidR="009A04D4" w:rsidRPr="00B57BB9" w:rsidTr="00B57BB9">
        <w:trPr>
          <w:trHeight w:val="49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Непрограммные</w:t>
            </w:r>
            <w:proofErr w:type="spell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в рамках обеспечения деятельности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</w:tr>
      <w:tr w:rsidR="009A04D4" w:rsidRPr="00B57BB9" w:rsidTr="00B57BB9">
        <w:trPr>
          <w:trHeight w:val="73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0 02 77000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</w:tr>
      <w:tr w:rsidR="009A04D4" w:rsidRPr="00B57BB9" w:rsidTr="00B57BB9">
        <w:trPr>
          <w:trHeight w:val="73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0 02 77040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97,2</w:t>
            </w:r>
          </w:p>
        </w:tc>
      </w:tr>
      <w:tr w:rsidR="009A04D4" w:rsidRPr="00B57BB9" w:rsidTr="00B57BB9">
        <w:trPr>
          <w:trHeight w:val="487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в рамках обеспечения деятельности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0 02 77040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97,2</w:t>
            </w:r>
          </w:p>
        </w:tc>
      </w:tr>
      <w:tr w:rsidR="009A04D4" w:rsidRPr="00B57BB9" w:rsidTr="00B57BB9">
        <w:trPr>
          <w:trHeight w:val="793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труда работников государственных органов Республики</w:t>
            </w:r>
            <w:proofErr w:type="gram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0 02 77040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97,2</w:t>
            </w:r>
          </w:p>
        </w:tc>
      </w:tr>
      <w:tr w:rsidR="009A04D4" w:rsidRPr="00B57BB9" w:rsidTr="00B57BB9">
        <w:trPr>
          <w:trHeight w:val="521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0 02 77040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  <w:tr w:rsidR="009A04D4" w:rsidRPr="00B57BB9" w:rsidTr="00B57BB9">
        <w:trPr>
          <w:trHeight w:val="103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0 02 77040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22,2</w:t>
            </w:r>
          </w:p>
        </w:tc>
      </w:tr>
      <w:tr w:rsidR="009A04D4" w:rsidRPr="00B57BB9" w:rsidTr="00B57BB9">
        <w:trPr>
          <w:trHeight w:val="73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79,8</w:t>
            </w:r>
          </w:p>
        </w:tc>
      </w:tr>
      <w:tr w:rsidR="009A04D4" w:rsidRPr="00B57BB9" w:rsidTr="00B57BB9">
        <w:trPr>
          <w:trHeight w:val="103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79,8</w:t>
            </w:r>
          </w:p>
        </w:tc>
      </w:tr>
      <w:tr w:rsidR="009A04D4" w:rsidRPr="00B57BB9" w:rsidTr="00B57BB9">
        <w:trPr>
          <w:trHeight w:val="49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</w:tr>
      <w:tr w:rsidR="009A04D4" w:rsidRPr="00B57BB9" w:rsidTr="00B57BB9">
        <w:trPr>
          <w:trHeight w:val="73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18,8</w:t>
            </w:r>
          </w:p>
        </w:tc>
      </w:tr>
      <w:tr w:rsidR="009A04D4" w:rsidRPr="00B57BB9" w:rsidTr="00B57BB9">
        <w:trPr>
          <w:trHeight w:val="103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Муниципальной программы</w:t>
            </w:r>
            <w:r w:rsidRPr="00B57BB9">
              <w:rPr>
                <w:rStyle w:val="2105pt"/>
                <w:rFonts w:eastAsiaTheme="minorEastAsia"/>
                <w:sz w:val="24"/>
                <w:szCs w:val="24"/>
              </w:rPr>
              <w:t xml:space="preserve"> по профилактике безнадзорности и правонарушений несовершеннолетних в Ельниковском муниципальном районе Республики Мордовия  на 2014-2018 годы и на период на 2020 года</w:t>
            </w:r>
            <w:r w:rsidRPr="00B57B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57BB9">
              <w:rPr>
                <w:rFonts w:ascii="Times New Roman" w:eastAsia="Times New Roman" w:hAnsi="Times New Roman" w:cs="Times New Roman"/>
                <w:sz w:val="24"/>
                <w:szCs w:val="24"/>
              </w:rPr>
              <w:t>г</w:t>
            </w:r>
            <w:proofErr w:type="gramEnd"/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3000177030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110,4</w:t>
            </w:r>
          </w:p>
        </w:tc>
      </w:tr>
      <w:tr w:rsidR="009A04D4" w:rsidRPr="00B57BB9" w:rsidTr="00B57BB9">
        <w:trPr>
          <w:trHeight w:val="103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Осуществление государственных полномочий по профилактике безнадзорности и правонарушений несовершеннолетних, защите прав и законных интересов детей и подростко</w:t>
            </w:r>
            <w:r w:rsidR="00B57BB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3000177030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110,4</w:t>
            </w:r>
          </w:p>
        </w:tc>
      </w:tr>
      <w:tr w:rsidR="009A04D4" w:rsidRPr="00B57BB9" w:rsidTr="00B57BB9">
        <w:trPr>
          <w:trHeight w:val="589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3000177030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</w:tr>
      <w:tr w:rsidR="009A04D4" w:rsidRPr="00B57BB9" w:rsidTr="00B57BB9">
        <w:trPr>
          <w:trHeight w:val="103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3000177030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25,4</w:t>
            </w:r>
          </w:p>
        </w:tc>
      </w:tr>
      <w:tr w:rsidR="009A04D4" w:rsidRPr="00B57BB9" w:rsidTr="00B57BB9">
        <w:trPr>
          <w:trHeight w:val="103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Муниципальная программа  "Развитие образования в Ельниковском муниципальном районе" на 2016-2020 годы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ind w:left="-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78,3</w:t>
            </w:r>
          </w:p>
        </w:tc>
      </w:tr>
      <w:tr w:rsidR="009A04D4" w:rsidRPr="00B57BB9" w:rsidTr="00B57BB9">
        <w:trPr>
          <w:trHeight w:val="73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обеспечение реализации муниципальной программы» Развитие образования в Ельниковском муниципальном районе на 2016 -2022 г и прочие мероприятия в области образования»»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ind w:left="-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78,3</w:t>
            </w:r>
          </w:p>
        </w:tc>
      </w:tr>
      <w:tr w:rsidR="009A04D4" w:rsidRPr="00B57BB9" w:rsidTr="00B57BB9">
        <w:trPr>
          <w:trHeight w:val="121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ind w:left="-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78,3</w:t>
            </w:r>
          </w:p>
        </w:tc>
      </w:tr>
      <w:tr w:rsidR="009A04D4" w:rsidRPr="00B57BB9" w:rsidTr="00B57BB9">
        <w:trPr>
          <w:trHeight w:val="46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78,3</w:t>
            </w:r>
          </w:p>
        </w:tc>
      </w:tr>
      <w:tr w:rsidR="009A04D4" w:rsidRPr="00B57BB9" w:rsidTr="00B57BB9">
        <w:trPr>
          <w:trHeight w:val="27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9A04D4" w:rsidRPr="00B57BB9" w:rsidTr="00B57BB9">
        <w:trPr>
          <w:trHeight w:val="49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proofErr w:type="gram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государственных</w:t>
            </w:r>
            <w:proofErr w:type="gramEnd"/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18,3</w:t>
            </w:r>
          </w:p>
        </w:tc>
      </w:tr>
      <w:tr w:rsidR="009A04D4" w:rsidRPr="00B57BB9" w:rsidTr="00B57BB9">
        <w:trPr>
          <w:trHeight w:val="60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в рамках обеспечения деятельности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133,3</w:t>
            </w:r>
          </w:p>
        </w:tc>
      </w:tr>
      <w:tr w:rsidR="009A04D4" w:rsidRPr="00B57BB9" w:rsidTr="00B57BB9">
        <w:trPr>
          <w:trHeight w:val="49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133,3</w:t>
            </w:r>
          </w:p>
        </w:tc>
      </w:tr>
      <w:tr w:rsidR="009A04D4" w:rsidRPr="00B57BB9" w:rsidTr="00B57BB9">
        <w:trPr>
          <w:trHeight w:val="49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по хранению, 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133,3</w:t>
            </w:r>
          </w:p>
        </w:tc>
      </w:tr>
      <w:tr w:rsidR="009A04D4" w:rsidRPr="00B57BB9" w:rsidTr="00B57BB9">
        <w:trPr>
          <w:trHeight w:val="52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</w:tr>
      <w:tr w:rsidR="009A04D4" w:rsidRPr="00B57BB9" w:rsidTr="00B57BB9">
        <w:trPr>
          <w:trHeight w:val="49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proofErr w:type="gram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государственных</w:t>
            </w:r>
            <w:proofErr w:type="gramEnd"/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31,3</w:t>
            </w:r>
          </w:p>
        </w:tc>
      </w:tr>
      <w:tr w:rsidR="009A04D4" w:rsidRPr="00B57BB9" w:rsidTr="00B57BB9">
        <w:trPr>
          <w:trHeight w:val="453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в рамках обеспечения деятельности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</w:tr>
      <w:tr w:rsidR="009A04D4" w:rsidRPr="00B57BB9" w:rsidTr="00B57BB9">
        <w:trPr>
          <w:trHeight w:val="78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6500277120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</w:tr>
      <w:tr w:rsidR="009A04D4" w:rsidRPr="00B57BB9" w:rsidTr="00B57BB9">
        <w:trPr>
          <w:trHeight w:val="78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  <w:proofErr w:type="gramEnd"/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6500277120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</w:tr>
      <w:tr w:rsidR="009A04D4" w:rsidRPr="00B57BB9" w:rsidTr="00B57BB9">
        <w:trPr>
          <w:trHeight w:val="78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6500277120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</w:tr>
      <w:tr w:rsidR="009A04D4" w:rsidRPr="00B57BB9" w:rsidTr="00B57BB9">
        <w:trPr>
          <w:trHeight w:val="49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в рамках обеспечения деятельности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</w:tr>
      <w:tr w:rsidR="009A04D4" w:rsidRPr="00B57BB9" w:rsidTr="00B57BB9">
        <w:trPr>
          <w:trHeight w:val="27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</w:tr>
      <w:tr w:rsidR="009A04D4" w:rsidRPr="00B57BB9" w:rsidTr="00B57BB9">
        <w:trPr>
          <w:trHeight w:val="49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в рамках обеспечения деятельности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</w:tr>
      <w:tr w:rsidR="009A04D4" w:rsidRPr="00B57BB9" w:rsidTr="00B57BB9">
        <w:trPr>
          <w:trHeight w:val="27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</w:tr>
      <w:tr w:rsidR="009A04D4" w:rsidRPr="00B57BB9" w:rsidTr="00B57BB9">
        <w:trPr>
          <w:trHeight w:val="27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Муниципальная программа «О комплексной программе по усилению борьбы с преступностью в Ельниковском муниципальном районе на 2016 -2020 </w:t>
            </w: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годы»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9A04D4" w:rsidRPr="00B57BB9" w:rsidTr="00B57BB9">
        <w:trPr>
          <w:trHeight w:val="27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Основное мероприятие « Защита конституционного строя, целостности и безопасности государства. Меры по борьбе с терроризмом и экстремизмом»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190 03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9A04D4" w:rsidRPr="00B57BB9" w:rsidTr="00B57BB9">
        <w:trPr>
          <w:trHeight w:val="27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19 0 0342300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9A04D4" w:rsidRPr="00B57BB9" w:rsidTr="00B57BB9">
        <w:trPr>
          <w:trHeight w:val="27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Осуществление</w:t>
            </w: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proofErr w:type="gramEnd"/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65002Z0820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19,0</w:t>
            </w:r>
          </w:p>
        </w:tc>
      </w:tr>
      <w:tr w:rsidR="009A04D4" w:rsidRPr="00B57BB9" w:rsidTr="00B57BB9">
        <w:trPr>
          <w:trHeight w:val="27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14,6</w:t>
            </w:r>
          </w:p>
        </w:tc>
      </w:tr>
      <w:tr w:rsidR="009A04D4" w:rsidRPr="00B57BB9" w:rsidTr="00B57BB9">
        <w:trPr>
          <w:trHeight w:val="27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65002Z0820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,4</w:t>
            </w:r>
          </w:p>
        </w:tc>
      </w:tr>
      <w:tr w:rsidR="009A04D4" w:rsidRPr="00B57BB9" w:rsidTr="00B57BB9">
        <w:trPr>
          <w:trHeight w:val="27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Муниципальной  программы «Противодействие злоупотреблению наркотиками и их незаконному обороту на территории  Ельниковского муниципального района»  на 2016-2020 гг.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A04D4" w:rsidRPr="00B57BB9" w:rsidTr="00B57BB9">
        <w:trPr>
          <w:trHeight w:val="27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«</w:t>
            </w:r>
            <w:r w:rsidRPr="00B57BB9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и проведение районного этапа республиканской акции «Без наркотиков» среди общеобразовательных школ района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2000142100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A04D4" w:rsidRPr="00B57BB9" w:rsidTr="00B57BB9">
        <w:trPr>
          <w:trHeight w:val="27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2000142100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A04D4" w:rsidRPr="00B57BB9" w:rsidTr="00B57BB9">
        <w:trPr>
          <w:trHeight w:val="27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Муниципальной  программы «Гармонизация межнациональных и межконфессиональных отношений в  Ельниковского муниципального района»  на 2014-2020 гг.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A04D4" w:rsidRPr="00B57BB9" w:rsidTr="00B57BB9">
        <w:trPr>
          <w:trHeight w:val="27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Основное мероприятие 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Организация проведения конкурсов,  проектов по сохранению национальных традиций и религиозных обычаев среди национально-культурных, религиозных и иных общественных объединений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2400142310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A04D4" w:rsidRPr="00B57BB9" w:rsidTr="00B57BB9">
        <w:trPr>
          <w:trHeight w:val="27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2400142310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A04D4" w:rsidRPr="00B57BB9" w:rsidTr="00B57BB9">
        <w:trPr>
          <w:trHeight w:val="27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sz w:val="24"/>
                <w:szCs w:val="24"/>
              </w:rPr>
              <w:t>6092,125</w:t>
            </w:r>
          </w:p>
        </w:tc>
      </w:tr>
      <w:tr w:rsidR="009A04D4" w:rsidRPr="00B57BB9" w:rsidTr="00B57BB9">
        <w:trPr>
          <w:trHeight w:val="27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«Развитие 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культуры и туризма Ельниковского муниципального района на период до 2020г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sz w:val="24"/>
                <w:szCs w:val="24"/>
              </w:rPr>
              <w:t>64</w:t>
            </w:r>
          </w:p>
        </w:tc>
      </w:tr>
      <w:tr w:rsidR="009A04D4" w:rsidRPr="00B57BB9" w:rsidTr="00B57BB9">
        <w:trPr>
          <w:trHeight w:val="27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Основное мероприятие « Сохранение возрождение и развитие традиционной  народной культуры поддержка народного творчества и культурно </w:t>
            </w:r>
            <w:proofErr w:type="spell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досуговой</w:t>
            </w:r>
            <w:proofErr w:type="spell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0500325000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sz w:val="24"/>
                <w:szCs w:val="24"/>
              </w:rPr>
              <w:t>64</w:t>
            </w:r>
          </w:p>
        </w:tc>
      </w:tr>
      <w:tr w:rsidR="009A04D4" w:rsidRPr="00B57BB9" w:rsidTr="00B57BB9">
        <w:trPr>
          <w:trHeight w:val="27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0500325000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sz w:val="24"/>
                <w:szCs w:val="24"/>
              </w:rPr>
              <w:t>64</w:t>
            </w:r>
          </w:p>
        </w:tc>
      </w:tr>
      <w:tr w:rsidR="009A04D4" w:rsidRPr="00B57BB9" w:rsidTr="00B57BB9">
        <w:trPr>
          <w:trHeight w:val="27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«Программа повышения эффективности управления муниципальным имуществом»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sz w:val="24"/>
                <w:szCs w:val="24"/>
              </w:rPr>
              <w:t>115</w:t>
            </w:r>
          </w:p>
        </w:tc>
      </w:tr>
      <w:tr w:rsidR="009A04D4" w:rsidRPr="00B57BB9" w:rsidTr="00B57BB9">
        <w:trPr>
          <w:trHeight w:val="27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Проведение приватизации муниципального имущества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35001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sz w:val="24"/>
                <w:szCs w:val="24"/>
              </w:rPr>
              <w:t>115</w:t>
            </w:r>
          </w:p>
        </w:tc>
      </w:tr>
      <w:tr w:rsidR="009A04D4" w:rsidRPr="00B57BB9" w:rsidTr="00B57BB9">
        <w:trPr>
          <w:trHeight w:val="27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Мероприятия по оценке недвижимости, признание прав и регулировании отношений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3500142200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sz w:val="24"/>
                <w:szCs w:val="24"/>
              </w:rPr>
              <w:t>115</w:t>
            </w:r>
          </w:p>
        </w:tc>
      </w:tr>
      <w:tr w:rsidR="009A04D4" w:rsidRPr="00B57BB9" w:rsidTr="00B57BB9">
        <w:trPr>
          <w:trHeight w:val="27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3500142200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sz w:val="24"/>
                <w:szCs w:val="24"/>
              </w:rPr>
              <w:t>115</w:t>
            </w:r>
          </w:p>
        </w:tc>
      </w:tr>
      <w:tr w:rsidR="009A04D4" w:rsidRPr="00B57BB9" w:rsidTr="00B57BB9">
        <w:trPr>
          <w:trHeight w:val="27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3500142200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sz w:val="24"/>
                <w:szCs w:val="24"/>
              </w:rPr>
              <w:t>115</w:t>
            </w:r>
          </w:p>
        </w:tc>
      </w:tr>
      <w:tr w:rsidR="009A04D4" w:rsidRPr="00B57BB9" w:rsidTr="00B57BB9">
        <w:trPr>
          <w:trHeight w:val="27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в рамках обеспечения деятельности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sz w:val="24"/>
                <w:szCs w:val="24"/>
              </w:rPr>
              <w:t>5636,125</w:t>
            </w:r>
          </w:p>
        </w:tc>
      </w:tr>
      <w:tr w:rsidR="009A04D4" w:rsidRPr="00B57BB9" w:rsidTr="00B57BB9">
        <w:trPr>
          <w:trHeight w:val="539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Мероприятия в сфере муниципального управления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8910041210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</w:tr>
      <w:tr w:rsidR="009A04D4" w:rsidRPr="00B57BB9" w:rsidTr="00B57BB9">
        <w:trPr>
          <w:trHeight w:val="27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Прочие мероприятия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8910041210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</w:tr>
      <w:tr w:rsidR="009A04D4" w:rsidRPr="00B57BB9" w:rsidTr="00B57BB9">
        <w:trPr>
          <w:trHeight w:val="27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8910041210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12,319</w:t>
            </w:r>
          </w:p>
        </w:tc>
      </w:tr>
      <w:tr w:rsidR="009A04D4" w:rsidRPr="00B57BB9" w:rsidTr="00B57BB9">
        <w:trPr>
          <w:trHeight w:val="27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Премии и гранты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8910041210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83,681</w:t>
            </w:r>
          </w:p>
        </w:tc>
      </w:tr>
      <w:tr w:rsidR="009A04D4" w:rsidRPr="00B57BB9" w:rsidTr="00B57BB9">
        <w:trPr>
          <w:trHeight w:val="27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Мероприятия по землеустройству и землепользованию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8910042370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9A04D4" w:rsidRPr="00B57BB9" w:rsidTr="00B57BB9">
        <w:trPr>
          <w:trHeight w:val="27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8910042370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9A04D4" w:rsidRPr="00B57BB9" w:rsidTr="00B57BB9">
        <w:trPr>
          <w:trHeight w:val="27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5414,125</w:t>
            </w:r>
          </w:p>
        </w:tc>
      </w:tr>
      <w:tr w:rsidR="009A04D4" w:rsidRPr="00B57BB9" w:rsidTr="00B57BB9">
        <w:trPr>
          <w:trHeight w:val="27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sz w:val="24"/>
                <w:szCs w:val="24"/>
              </w:rPr>
              <w:t>1935,8</w:t>
            </w:r>
          </w:p>
        </w:tc>
      </w:tr>
      <w:tr w:rsidR="009A04D4" w:rsidRPr="00B57BB9" w:rsidTr="00B57BB9">
        <w:trPr>
          <w:trHeight w:val="27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sz w:val="24"/>
                <w:szCs w:val="24"/>
              </w:rPr>
              <w:t>584,2</w:t>
            </w:r>
          </w:p>
        </w:tc>
      </w:tr>
      <w:tr w:rsidR="009A04D4" w:rsidRPr="00B57BB9" w:rsidTr="00B57BB9">
        <w:trPr>
          <w:trHeight w:val="27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sz w:val="24"/>
                <w:szCs w:val="24"/>
              </w:rPr>
              <w:t>2311,67983</w:t>
            </w:r>
          </w:p>
        </w:tc>
      </w:tr>
      <w:tr w:rsidR="009A04D4" w:rsidRPr="00B57BB9" w:rsidTr="00B57BB9">
        <w:trPr>
          <w:trHeight w:val="27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Уплата  налога  на имущество  организаций и земельного  налога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9A04D4" w:rsidRPr="00B57BB9" w:rsidTr="00B57BB9">
        <w:trPr>
          <w:trHeight w:val="27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</w:tr>
      <w:tr w:rsidR="009A04D4" w:rsidRPr="00B57BB9" w:rsidTr="00B57BB9">
        <w:trPr>
          <w:trHeight w:val="27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sz w:val="24"/>
                <w:szCs w:val="24"/>
              </w:rPr>
              <w:t>755,44517</w:t>
            </w:r>
          </w:p>
        </w:tc>
      </w:tr>
      <w:tr w:rsidR="009A04D4" w:rsidRPr="00B57BB9" w:rsidTr="00B57BB9">
        <w:trPr>
          <w:trHeight w:val="27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«Комплексная муниципальная программа по усилению борьбы с преступностью на 2016-2020 г»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</w:tr>
      <w:tr w:rsidR="009A04D4" w:rsidRPr="00B57BB9" w:rsidTr="00B57BB9">
        <w:trPr>
          <w:trHeight w:val="27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Обеспечение  общественного порядка на улицах транспорте и других общественных местах профилактика и предотвращение </w:t>
            </w:r>
            <w:proofErr w:type="spell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правонорушений</w:t>
            </w:r>
            <w:proofErr w:type="spell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19004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</w:tr>
      <w:tr w:rsidR="009A04D4" w:rsidRPr="00B57BB9" w:rsidTr="00B57BB9">
        <w:trPr>
          <w:trHeight w:val="27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19 0 0442300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</w:tr>
      <w:tr w:rsidR="009A04D4" w:rsidRPr="00B57BB9" w:rsidTr="00B57BB9">
        <w:trPr>
          <w:trHeight w:val="27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Судебная система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04D4" w:rsidRPr="00B57BB9" w:rsidTr="00B57BB9">
        <w:trPr>
          <w:trHeight w:val="27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в рамках обеспечения деятельности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04D4" w:rsidRPr="00B57BB9" w:rsidTr="00B57BB9">
        <w:trPr>
          <w:trHeight w:val="27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04D4" w:rsidRPr="00B57BB9" w:rsidTr="00B57BB9">
        <w:trPr>
          <w:trHeight w:val="27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04D4" w:rsidRPr="00B57BB9" w:rsidTr="00B57BB9">
        <w:trPr>
          <w:trHeight w:val="27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sz w:val="24"/>
                <w:szCs w:val="24"/>
              </w:rPr>
              <w:t>1044,2</w:t>
            </w:r>
          </w:p>
        </w:tc>
      </w:tr>
      <w:tr w:rsidR="009A04D4" w:rsidRPr="00B57BB9" w:rsidTr="00B57BB9">
        <w:trPr>
          <w:trHeight w:val="27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Органы юстиции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sz w:val="24"/>
                <w:szCs w:val="24"/>
              </w:rPr>
              <w:t>1044,2</w:t>
            </w:r>
          </w:p>
        </w:tc>
      </w:tr>
      <w:tr w:rsidR="009A04D4" w:rsidRPr="00B57BB9" w:rsidTr="00B57BB9">
        <w:trPr>
          <w:trHeight w:val="27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в рамках обеспечения деятельности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sz w:val="24"/>
                <w:szCs w:val="24"/>
              </w:rPr>
              <w:t>1044,2</w:t>
            </w:r>
          </w:p>
        </w:tc>
      </w:tr>
      <w:tr w:rsidR="009A04D4" w:rsidRPr="00B57BB9" w:rsidTr="00B57BB9">
        <w:trPr>
          <w:trHeight w:val="412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Единая субвенция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8910059300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sz w:val="24"/>
                <w:szCs w:val="24"/>
              </w:rPr>
              <w:t>1044,2</w:t>
            </w:r>
          </w:p>
        </w:tc>
      </w:tr>
      <w:tr w:rsidR="009A04D4" w:rsidRPr="00B57BB9" w:rsidTr="00B57BB9">
        <w:trPr>
          <w:trHeight w:val="27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состояния" полномочий Российской Федерации на государственную регистрацию актов гражданского состояния</w:t>
            </w:r>
            <w:proofErr w:type="gramEnd"/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891005930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sz w:val="24"/>
                <w:szCs w:val="24"/>
              </w:rPr>
              <w:t>1044,2</w:t>
            </w:r>
          </w:p>
        </w:tc>
      </w:tr>
      <w:tr w:rsidR="009A04D4" w:rsidRPr="00B57BB9" w:rsidTr="00B57BB9">
        <w:trPr>
          <w:trHeight w:val="49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891005930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575,36369</w:t>
            </w:r>
          </w:p>
        </w:tc>
      </w:tr>
      <w:tr w:rsidR="009A04D4" w:rsidRPr="00B57BB9" w:rsidTr="00B57BB9">
        <w:trPr>
          <w:trHeight w:val="27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891005930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169,95275</w:t>
            </w:r>
          </w:p>
        </w:tc>
      </w:tr>
      <w:tr w:rsidR="009A04D4" w:rsidRPr="00B57BB9" w:rsidTr="00B57BB9">
        <w:trPr>
          <w:trHeight w:val="27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891005930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8,080</w:t>
            </w:r>
          </w:p>
        </w:tc>
      </w:tr>
      <w:tr w:rsidR="009A04D4" w:rsidRPr="00B57BB9" w:rsidTr="00B57BB9">
        <w:trPr>
          <w:trHeight w:val="27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891005930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290,80356</w:t>
            </w:r>
          </w:p>
        </w:tc>
      </w:tr>
      <w:tr w:rsidR="009A04D4" w:rsidRPr="00B57BB9" w:rsidTr="00B57BB9">
        <w:trPr>
          <w:trHeight w:val="299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B57BB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B57BB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8A740F" w:rsidP="009A04D4">
            <w:pPr>
              <w:pStyle w:val="a3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sz w:val="24"/>
                <w:szCs w:val="24"/>
              </w:rPr>
              <w:t>25779,685</w:t>
            </w:r>
          </w:p>
        </w:tc>
      </w:tr>
      <w:tr w:rsidR="009A04D4" w:rsidRPr="00B57BB9" w:rsidTr="00B57BB9">
        <w:trPr>
          <w:trHeight w:val="289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1277,03</w:t>
            </w:r>
          </w:p>
        </w:tc>
      </w:tr>
      <w:tr w:rsidR="009A04D4" w:rsidRPr="00B57BB9" w:rsidTr="00B57BB9">
        <w:trPr>
          <w:trHeight w:val="27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2013- 2020 г»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1277,03</w:t>
            </w:r>
          </w:p>
        </w:tc>
      </w:tr>
      <w:tr w:rsidR="009A04D4" w:rsidRPr="00B57BB9" w:rsidTr="00B57BB9">
        <w:trPr>
          <w:trHeight w:val="27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« Поддержка и развитие кадрового потенциала в АПК»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09 1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737,03</w:t>
            </w:r>
          </w:p>
        </w:tc>
      </w:tr>
      <w:tr w:rsidR="009A04D4" w:rsidRPr="00B57BB9" w:rsidTr="00B57BB9">
        <w:trPr>
          <w:trHeight w:val="27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Мероприятие « Стимулирование обучения и закрепление молодых специалистов в сельхозпроизводстве»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09 10177130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737,03</w:t>
            </w:r>
          </w:p>
        </w:tc>
      </w:tr>
      <w:tr w:rsidR="009A04D4" w:rsidRPr="00B57BB9" w:rsidTr="00B57BB9">
        <w:trPr>
          <w:trHeight w:val="27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09 10177000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737,03</w:t>
            </w:r>
          </w:p>
        </w:tc>
      </w:tr>
      <w:tr w:rsidR="009A04D4" w:rsidRPr="00B57BB9" w:rsidTr="00B57BB9">
        <w:trPr>
          <w:trHeight w:val="27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Осуществление</w:t>
            </w: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</w:t>
            </w:r>
            <w:proofErr w:type="gramEnd"/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09 10177160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105,4</w:t>
            </w:r>
          </w:p>
        </w:tc>
      </w:tr>
      <w:tr w:rsidR="009A04D4" w:rsidRPr="00B57BB9" w:rsidTr="00B57BB9">
        <w:trPr>
          <w:trHeight w:val="27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09 10177160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105,4</w:t>
            </w:r>
          </w:p>
        </w:tc>
      </w:tr>
      <w:tr w:rsidR="009A04D4" w:rsidRPr="00B57BB9" w:rsidTr="00B57BB9">
        <w:trPr>
          <w:trHeight w:val="27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Осуществление</w:t>
            </w: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</w:t>
            </w: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содействия в трудоустройстве молодого специалиста</w:t>
            </w:r>
            <w:r w:rsid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предоставлению ежемесячного денежного пособия молодым специалистам, работающим по трудовым договорам на сельскохозяйственных</w:t>
            </w:r>
            <w:proofErr w:type="gram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предприятиях</w:t>
            </w:r>
            <w:proofErr w:type="gram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Республики Мордовия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09 10177190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341,2</w:t>
            </w:r>
          </w:p>
        </w:tc>
      </w:tr>
      <w:tr w:rsidR="009A04D4" w:rsidRPr="00B57BB9" w:rsidTr="00B57BB9">
        <w:trPr>
          <w:trHeight w:val="331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выплаты населению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09 10177190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341,2</w:t>
            </w:r>
          </w:p>
        </w:tc>
      </w:tr>
      <w:tr w:rsidR="009A04D4" w:rsidRPr="00B57BB9" w:rsidTr="00B57BB9">
        <w:trPr>
          <w:trHeight w:val="103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Осуществление</w:t>
            </w: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  <w:proofErr w:type="gramEnd"/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09 10177200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253,2</w:t>
            </w:r>
          </w:p>
        </w:tc>
      </w:tr>
      <w:tr w:rsidR="009A04D4" w:rsidRPr="00B57BB9" w:rsidTr="00B57BB9">
        <w:trPr>
          <w:trHeight w:val="359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09 10177200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253,2</w:t>
            </w:r>
          </w:p>
        </w:tc>
      </w:tr>
      <w:tr w:rsidR="009A04D4" w:rsidRPr="00B57BB9" w:rsidTr="00B57BB9">
        <w:trPr>
          <w:trHeight w:val="73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На реализацию полномочий  по организации проведения мероприятий по отлову и содержанию безнадзорных животных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8,8</w:t>
            </w:r>
          </w:p>
        </w:tc>
      </w:tr>
      <w:tr w:rsidR="009A04D4" w:rsidRPr="00B57BB9" w:rsidTr="00B57BB9">
        <w:trPr>
          <w:trHeight w:val="73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8,8</w:t>
            </w:r>
          </w:p>
        </w:tc>
      </w:tr>
      <w:tr w:rsidR="009A04D4" w:rsidRPr="00B57BB9" w:rsidTr="00B57BB9">
        <w:trPr>
          <w:trHeight w:val="73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« Развитие </w:t>
            </w:r>
            <w:proofErr w:type="gram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под отросли</w:t>
            </w:r>
            <w:proofErr w:type="gram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животноводства переработки и реализации продукции животноводства «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09209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28,43</w:t>
            </w:r>
          </w:p>
        </w:tc>
      </w:tr>
      <w:tr w:rsidR="009A04D4" w:rsidRPr="00B57BB9" w:rsidTr="00B57BB9">
        <w:trPr>
          <w:trHeight w:val="73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Основное  мероприятие Переход граждан ведущих ЛПХ на альтернативные свиноводству виды животноводства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09209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28,43</w:t>
            </w:r>
          </w:p>
        </w:tc>
      </w:tr>
      <w:tr w:rsidR="009A04D4" w:rsidRPr="00B57BB9" w:rsidTr="00B57BB9">
        <w:trPr>
          <w:trHeight w:val="331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Субсидии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09209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28,43</w:t>
            </w:r>
          </w:p>
        </w:tc>
      </w:tr>
      <w:tr w:rsidR="009A04D4" w:rsidRPr="00B57BB9" w:rsidTr="00B57BB9">
        <w:trPr>
          <w:trHeight w:val="73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Иные субсидии юридическим лицам (кроме некоммерческих организаций) индивидуальным предприятиям физическим лица</w:t>
            </w:r>
            <w:proofErr w:type="gram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м-</w:t>
            </w:r>
            <w:proofErr w:type="gram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производителям товаров работ и услуг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09209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28,43</w:t>
            </w:r>
          </w:p>
        </w:tc>
      </w:tr>
      <w:tr w:rsidR="009A04D4" w:rsidRPr="00B57BB9" w:rsidTr="00B57BB9">
        <w:trPr>
          <w:trHeight w:val="441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Поддержка  экономически значимых программ в области животноводства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09209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540</w:t>
            </w:r>
          </w:p>
        </w:tc>
      </w:tr>
      <w:tr w:rsidR="009A04D4" w:rsidRPr="00B57BB9" w:rsidTr="00B57BB9">
        <w:trPr>
          <w:trHeight w:val="307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Субсидии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09209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540</w:t>
            </w:r>
          </w:p>
        </w:tc>
      </w:tr>
      <w:tr w:rsidR="009A04D4" w:rsidRPr="00B57BB9" w:rsidTr="00B57BB9">
        <w:trPr>
          <w:trHeight w:val="73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Иные субсидии юридическим лицам (кроме некоммерческих организаций) индивидуальным предприятиям физическим лица</w:t>
            </w:r>
            <w:proofErr w:type="gram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м-</w:t>
            </w:r>
            <w:proofErr w:type="gram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производителям товаров работ и услуг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09209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540</w:t>
            </w:r>
          </w:p>
        </w:tc>
      </w:tr>
      <w:tr w:rsidR="009A04D4" w:rsidRPr="00B57BB9" w:rsidTr="00B57BB9">
        <w:trPr>
          <w:trHeight w:val="273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Дорожное  хозяйство (дорожные фонды)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24452,655</w:t>
            </w:r>
          </w:p>
        </w:tc>
      </w:tr>
      <w:tr w:rsidR="009A04D4" w:rsidRPr="00B57BB9" w:rsidTr="00B57BB9">
        <w:trPr>
          <w:trHeight w:val="557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Муниципальная программа « Развитие автомобильных дорог 2015 – 2022 г»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24452,655</w:t>
            </w:r>
          </w:p>
        </w:tc>
      </w:tr>
      <w:tr w:rsidR="009A04D4" w:rsidRPr="00B57BB9" w:rsidTr="00B57BB9">
        <w:trPr>
          <w:trHeight w:val="564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Строительство автомобильных дорог»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24452,655</w:t>
            </w:r>
          </w:p>
        </w:tc>
      </w:tr>
      <w:tr w:rsidR="009A04D4" w:rsidRPr="00B57BB9" w:rsidTr="00B57BB9">
        <w:trPr>
          <w:trHeight w:val="401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1026,825</w:t>
            </w:r>
          </w:p>
        </w:tc>
      </w:tr>
      <w:tr w:rsidR="009A04D4" w:rsidRPr="00B57BB9" w:rsidTr="00B57BB9">
        <w:trPr>
          <w:trHeight w:val="289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инвестиции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414 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339,617</w:t>
            </w:r>
          </w:p>
        </w:tc>
      </w:tr>
      <w:tr w:rsidR="009A04D4" w:rsidRPr="00B57BB9" w:rsidTr="00B57BB9">
        <w:trPr>
          <w:trHeight w:val="73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</w:tr>
      <w:tr w:rsidR="009A04D4" w:rsidRPr="00B57BB9" w:rsidTr="00B57BB9">
        <w:trPr>
          <w:trHeight w:val="73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в целях капитального ремонта государственного муниципального имущества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367,208</w:t>
            </w:r>
          </w:p>
        </w:tc>
      </w:tr>
      <w:tr w:rsidR="009A04D4" w:rsidRPr="00B57BB9" w:rsidTr="00B57BB9">
        <w:trPr>
          <w:trHeight w:val="431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 по развитию  уличной дорожной сети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1300176130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04D4" w:rsidRPr="00B57BB9" w:rsidTr="00B57BB9">
        <w:trPr>
          <w:trHeight w:val="297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1300176130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04D4" w:rsidRPr="00B57BB9" w:rsidTr="00B57BB9">
        <w:trPr>
          <w:trHeight w:val="558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 по развитию  уличной дорожной сети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6130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13254,855</w:t>
            </w:r>
          </w:p>
        </w:tc>
      </w:tr>
      <w:tr w:rsidR="009A04D4" w:rsidRPr="00B57BB9" w:rsidTr="00B57BB9">
        <w:trPr>
          <w:trHeight w:val="281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6130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13254,855</w:t>
            </w:r>
          </w:p>
        </w:tc>
      </w:tr>
      <w:tr w:rsidR="009A04D4" w:rsidRPr="00B57BB9" w:rsidTr="00B57BB9">
        <w:trPr>
          <w:trHeight w:val="55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Капитальный ремонт и ремонт дорог общего пользования местного значения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1300176260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04D4" w:rsidRPr="00B57BB9" w:rsidTr="00B57BB9">
        <w:trPr>
          <w:trHeight w:val="73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в целях капитального ремонта государственного муниципального имущества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1300176260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04D4" w:rsidRPr="00B57BB9" w:rsidTr="00B57BB9">
        <w:trPr>
          <w:trHeight w:val="574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Капитальный ремонт и ремонт дорог общего пользования местного значения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10385,771</w:t>
            </w:r>
          </w:p>
        </w:tc>
      </w:tr>
      <w:tr w:rsidR="009A04D4" w:rsidRPr="00B57BB9" w:rsidTr="00B57BB9">
        <w:trPr>
          <w:trHeight w:val="556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Капитальный ремонт и ремонт дорог общего пользования местного значения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10385,771</w:t>
            </w:r>
          </w:p>
        </w:tc>
      </w:tr>
      <w:tr w:rsidR="009A04D4" w:rsidRPr="00B57BB9" w:rsidTr="00B57BB9">
        <w:trPr>
          <w:trHeight w:val="408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Жилищно</w:t>
            </w:r>
            <w:proofErr w:type="spell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- коммунальное хозяйство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B57BB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3466,852</w:t>
            </w:r>
          </w:p>
        </w:tc>
      </w:tr>
      <w:tr w:rsidR="009A04D4" w:rsidRPr="00B57BB9" w:rsidTr="00B57BB9">
        <w:trPr>
          <w:trHeight w:val="73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2395,645</w:t>
            </w:r>
          </w:p>
        </w:tc>
      </w:tr>
      <w:tr w:rsidR="009A04D4" w:rsidRPr="00B57BB9" w:rsidTr="00B57BB9">
        <w:trPr>
          <w:trHeight w:val="453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</w:t>
            </w:r>
            <w:r w:rsidRPr="00B57BB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Стимулирование жилищного строительства</w:t>
            </w:r>
            <w:r w:rsidRPr="00B57BB9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0400125000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418,645</w:t>
            </w:r>
          </w:p>
        </w:tc>
      </w:tr>
      <w:tr w:rsidR="009A04D4" w:rsidRPr="00B57BB9" w:rsidTr="00B57BB9">
        <w:trPr>
          <w:trHeight w:val="73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0400125000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358,222</w:t>
            </w:r>
          </w:p>
        </w:tc>
      </w:tr>
      <w:tr w:rsidR="009A04D4" w:rsidRPr="00B57BB9" w:rsidTr="00B57BB9">
        <w:trPr>
          <w:trHeight w:val="73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0400125000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60,645</w:t>
            </w:r>
          </w:p>
        </w:tc>
      </w:tr>
      <w:tr w:rsidR="009A04D4" w:rsidRPr="00B57BB9" w:rsidTr="00B57BB9">
        <w:trPr>
          <w:trHeight w:val="73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 объектов  капитального строительства реконструкции муниципальной собственности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04001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1977</w:t>
            </w:r>
          </w:p>
        </w:tc>
      </w:tr>
      <w:tr w:rsidR="009A04D4" w:rsidRPr="00B57BB9" w:rsidTr="00B57BB9">
        <w:trPr>
          <w:trHeight w:val="73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04001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1977</w:t>
            </w:r>
          </w:p>
        </w:tc>
      </w:tr>
      <w:tr w:rsidR="009A04D4" w:rsidRPr="00B57BB9" w:rsidTr="00B57BB9">
        <w:trPr>
          <w:trHeight w:val="41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Коммунальное хозяйство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</w:t>
            </w:r>
          </w:p>
        </w:tc>
      </w:tr>
      <w:tr w:rsidR="009A04D4" w:rsidRPr="00B57BB9" w:rsidTr="00B57BB9">
        <w:trPr>
          <w:trHeight w:val="73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 Устойчивое развитие сельских  территорий 2014-2017 и на период 2020 года»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</w:t>
            </w:r>
          </w:p>
        </w:tc>
      </w:tr>
      <w:tr w:rsidR="009A04D4" w:rsidRPr="00B57BB9" w:rsidTr="00B57BB9">
        <w:trPr>
          <w:trHeight w:val="73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«Комплексное обустройство сельских поселений  Ельниковского муниципального района объектами социальной и инженерной инфраструктуры»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</w:t>
            </w:r>
          </w:p>
        </w:tc>
      </w:tr>
      <w:tr w:rsidR="009A04D4" w:rsidRPr="00B57BB9" w:rsidTr="00B57BB9">
        <w:trPr>
          <w:trHeight w:val="73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Обеспечение коммунальной и транспортной инфраструктурой  земельных участков для жилищного строительства»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L018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</w:t>
            </w:r>
          </w:p>
        </w:tc>
      </w:tr>
      <w:tr w:rsidR="009A04D4" w:rsidRPr="00B57BB9" w:rsidTr="00B57BB9">
        <w:trPr>
          <w:trHeight w:val="73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развития социальной и инженерной инфраструктуры в сельской местности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L018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</w:t>
            </w:r>
          </w:p>
        </w:tc>
      </w:tr>
      <w:tr w:rsidR="009A04D4" w:rsidRPr="00B57BB9" w:rsidTr="00B57BB9">
        <w:trPr>
          <w:trHeight w:val="73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L018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</w:t>
            </w:r>
          </w:p>
        </w:tc>
      </w:tr>
      <w:tr w:rsidR="009A04D4" w:rsidRPr="00B57BB9" w:rsidTr="00B57BB9">
        <w:trPr>
          <w:trHeight w:val="49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Реализация мероприятий федеральной целевой программы «Устойчивое развитие сельских территорий на 2014-2017г и на период до 2020 г (</w:t>
            </w:r>
            <w:proofErr w:type="spell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 развития социальной и инженерной  инфраструктуры в сельской местности)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220025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018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04D4" w:rsidRPr="00B57BB9" w:rsidTr="00B57BB9">
        <w:trPr>
          <w:trHeight w:val="49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220025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018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04D4" w:rsidRPr="00B57BB9" w:rsidTr="00B57BB9">
        <w:trPr>
          <w:trHeight w:val="49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 развития социальной и инженерной  инфраструктуры в сельской местности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R018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900</w:t>
            </w:r>
          </w:p>
        </w:tc>
      </w:tr>
      <w:tr w:rsidR="009A04D4" w:rsidRPr="00B57BB9" w:rsidTr="00B57BB9">
        <w:trPr>
          <w:trHeight w:val="49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R018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900</w:t>
            </w:r>
          </w:p>
        </w:tc>
      </w:tr>
      <w:tr w:rsidR="009A04D4" w:rsidRPr="00B57BB9" w:rsidTr="00B57BB9">
        <w:trPr>
          <w:trHeight w:val="49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Программа» Энергосбережение и повышение энергетической эффективности в Ельниковском муниципальном районе на 2017-2020 г»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17,982</w:t>
            </w:r>
          </w:p>
        </w:tc>
      </w:tr>
      <w:tr w:rsidR="009A04D4" w:rsidRPr="00B57BB9" w:rsidTr="00B57BB9">
        <w:trPr>
          <w:trHeight w:val="49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«Мероприятия по разработке схем теплоснабжения водоснабжения</w:t>
            </w:r>
            <w:proofErr w:type="gram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водоотведения, проектно-сметной документации с целью реализации мероприятий в области энергосбережения»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1200042020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17,982</w:t>
            </w:r>
          </w:p>
        </w:tc>
      </w:tr>
      <w:tr w:rsidR="009A04D4" w:rsidRPr="00B57BB9" w:rsidTr="00B57BB9">
        <w:trPr>
          <w:trHeight w:val="273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для обеспечения государственных 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1200042020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17,982</w:t>
            </w:r>
          </w:p>
        </w:tc>
      </w:tr>
      <w:tr w:rsidR="009A04D4" w:rsidRPr="00B57BB9" w:rsidTr="00B57BB9">
        <w:trPr>
          <w:trHeight w:val="262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Культура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27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</w:tr>
      <w:tr w:rsidR="009A04D4" w:rsidRPr="00B57BB9" w:rsidTr="00B57BB9">
        <w:trPr>
          <w:trHeight w:val="49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культуры и туризма Ельниковского муниципального района на период до 2020г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64</w:t>
            </w:r>
          </w:p>
        </w:tc>
      </w:tr>
      <w:tr w:rsidR="009A04D4" w:rsidRPr="00B57BB9" w:rsidTr="00B57BB9">
        <w:trPr>
          <w:trHeight w:val="49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 Сохранение возрождение и развитие традиционной  народной культуры поддержка народного творчества и культурно </w:t>
            </w:r>
            <w:proofErr w:type="spell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досуговой</w:t>
            </w:r>
            <w:proofErr w:type="spell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05003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A04D4" w:rsidRPr="00B57BB9" w:rsidTr="00B57BB9">
        <w:trPr>
          <w:trHeight w:val="49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расходов на разработку прое</w:t>
            </w:r>
            <w:r w:rsidR="00B57BB9">
              <w:rPr>
                <w:rFonts w:ascii="Times New Roman" w:hAnsi="Times New Roman" w:cs="Times New Roman"/>
                <w:sz w:val="24"/>
                <w:szCs w:val="24"/>
              </w:rPr>
              <w:t>ктно сметной документации на объ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екты муниципальной собственности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05003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64</w:t>
            </w:r>
          </w:p>
        </w:tc>
      </w:tr>
      <w:tr w:rsidR="009A04D4" w:rsidRPr="00B57BB9" w:rsidTr="00B57BB9">
        <w:trPr>
          <w:trHeight w:val="49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05003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64</w:t>
            </w:r>
          </w:p>
        </w:tc>
      </w:tr>
      <w:tr w:rsidR="009A04D4" w:rsidRPr="00B57BB9" w:rsidTr="00B57BB9">
        <w:trPr>
          <w:trHeight w:val="49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 кинематографии.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963,5</w:t>
            </w:r>
          </w:p>
        </w:tc>
      </w:tr>
      <w:tr w:rsidR="009A04D4" w:rsidRPr="00B57BB9" w:rsidTr="00B57BB9">
        <w:trPr>
          <w:trHeight w:val="49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963,5</w:t>
            </w:r>
          </w:p>
        </w:tc>
      </w:tr>
      <w:tr w:rsidR="009A04D4" w:rsidRPr="00B57BB9" w:rsidTr="00B57BB9">
        <w:trPr>
          <w:trHeight w:val="49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585</w:t>
            </w:r>
          </w:p>
        </w:tc>
      </w:tr>
      <w:tr w:rsidR="009A04D4" w:rsidRPr="00B57BB9" w:rsidTr="00B57BB9">
        <w:trPr>
          <w:trHeight w:val="49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177</w:t>
            </w:r>
          </w:p>
        </w:tc>
      </w:tr>
      <w:tr w:rsidR="009A04D4" w:rsidRPr="00B57BB9" w:rsidTr="00B57BB9">
        <w:trPr>
          <w:trHeight w:val="49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201,5</w:t>
            </w:r>
          </w:p>
        </w:tc>
      </w:tr>
      <w:tr w:rsidR="009A04D4" w:rsidRPr="00B57BB9" w:rsidTr="00B57BB9">
        <w:trPr>
          <w:trHeight w:val="257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9A04D4" w:rsidRPr="00B57BB9" w:rsidTr="00B57BB9">
        <w:trPr>
          <w:trHeight w:val="49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9A04D4" w:rsidRPr="00B57BB9" w:rsidTr="00B57BB9">
        <w:trPr>
          <w:trHeight w:val="49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Реализация молодежной политики и патриотического воспитания в Ельниковском муниципальном районе на 2017 -2021 г «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9A04D4" w:rsidRPr="00B57BB9" w:rsidTr="00B57BB9">
        <w:trPr>
          <w:trHeight w:val="49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молодежной политики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3200042110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9A04D4" w:rsidRPr="00B57BB9" w:rsidTr="00B57BB9">
        <w:trPr>
          <w:trHeight w:val="49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3200042110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9A04D4" w:rsidRPr="00B57BB9" w:rsidTr="00B57BB9">
        <w:trPr>
          <w:trHeight w:val="25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10353,09</w:t>
            </w:r>
          </w:p>
        </w:tc>
      </w:tr>
      <w:tr w:rsidR="009A04D4" w:rsidRPr="00B57BB9" w:rsidTr="00B57BB9">
        <w:trPr>
          <w:trHeight w:val="25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1552</w:t>
            </w:r>
          </w:p>
        </w:tc>
      </w:tr>
      <w:tr w:rsidR="009A04D4" w:rsidRPr="00B57BB9" w:rsidTr="00B57BB9">
        <w:trPr>
          <w:trHeight w:val="25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главных распорядителей бюджетных средств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580</w:t>
            </w:r>
          </w:p>
        </w:tc>
      </w:tr>
      <w:tr w:rsidR="009A04D4" w:rsidRPr="00B57BB9" w:rsidTr="00B57BB9">
        <w:trPr>
          <w:trHeight w:val="25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в рамках </w:t>
            </w:r>
            <w:proofErr w:type="gram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580</w:t>
            </w:r>
          </w:p>
        </w:tc>
      </w:tr>
      <w:tr w:rsidR="009A04D4" w:rsidRPr="00B57BB9" w:rsidTr="00B57BB9">
        <w:trPr>
          <w:trHeight w:val="48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Доплаты к пенсиям муниципальных служащих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8910003010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580</w:t>
            </w:r>
          </w:p>
        </w:tc>
      </w:tr>
      <w:tr w:rsidR="009A04D4" w:rsidRPr="00B57BB9" w:rsidTr="00B57BB9">
        <w:trPr>
          <w:trHeight w:val="48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312 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580</w:t>
            </w:r>
          </w:p>
        </w:tc>
      </w:tr>
      <w:tr w:rsidR="009A04D4" w:rsidRPr="00B57BB9" w:rsidTr="00B57BB9">
        <w:trPr>
          <w:trHeight w:val="75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(2015-2020)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972</w:t>
            </w:r>
          </w:p>
        </w:tc>
      </w:tr>
      <w:tr w:rsidR="009A04D4" w:rsidRPr="00B57BB9" w:rsidTr="00B57BB9">
        <w:trPr>
          <w:trHeight w:val="75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</w:t>
            </w:r>
            <w:proofErr w:type="gram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 системы гарантий представляемых муниципальным служащим </w:t>
            </w:r>
            <w:proofErr w:type="gram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 за выслугу лет)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01026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972</w:t>
            </w:r>
          </w:p>
        </w:tc>
      </w:tr>
      <w:tr w:rsidR="009A04D4" w:rsidRPr="00B57BB9" w:rsidTr="00B57BB9">
        <w:trPr>
          <w:trHeight w:val="457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972</w:t>
            </w:r>
          </w:p>
        </w:tc>
      </w:tr>
      <w:tr w:rsidR="009A04D4" w:rsidRPr="00B57BB9" w:rsidTr="006236DF">
        <w:trPr>
          <w:trHeight w:val="46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972</w:t>
            </w:r>
          </w:p>
        </w:tc>
      </w:tr>
      <w:tr w:rsidR="009A04D4" w:rsidRPr="00B57BB9" w:rsidTr="006236DF">
        <w:trPr>
          <w:trHeight w:val="318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2083,374</w:t>
            </w:r>
          </w:p>
        </w:tc>
      </w:tr>
      <w:tr w:rsidR="009A04D4" w:rsidRPr="00B57BB9" w:rsidTr="00B57BB9">
        <w:trPr>
          <w:trHeight w:val="75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9A04D4" w:rsidRPr="00B57BB9" w:rsidTr="00B57BB9">
        <w:trPr>
          <w:trHeight w:val="72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9A04D4" w:rsidRPr="00B57BB9" w:rsidTr="00B57BB9">
        <w:trPr>
          <w:trHeight w:val="96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Устойчивое развитие сельских  территорий 2014-2017 и на период 2020 года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A04D4" w:rsidRPr="00B57BB9" w:rsidTr="00B57BB9">
        <w:trPr>
          <w:trHeight w:val="96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22003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A04D4" w:rsidRPr="00B57BB9" w:rsidTr="00B57BB9">
        <w:trPr>
          <w:trHeight w:val="647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22003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L0181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A04D4" w:rsidRPr="00B57BB9" w:rsidTr="00B57BB9">
        <w:trPr>
          <w:trHeight w:val="571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22003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L0181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A04D4" w:rsidRPr="00B57BB9" w:rsidTr="00B57BB9">
        <w:trPr>
          <w:trHeight w:val="96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1888,79</w:t>
            </w:r>
          </w:p>
        </w:tc>
      </w:tr>
      <w:tr w:rsidR="009A04D4" w:rsidRPr="00B57BB9" w:rsidTr="00B57BB9">
        <w:trPr>
          <w:trHeight w:val="698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Подпрограмма «Обеспечение  жильем молодых семей и молодых специалистов»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54,084</w:t>
            </w:r>
          </w:p>
        </w:tc>
      </w:tr>
      <w:tr w:rsidR="009A04D4" w:rsidRPr="00B57BB9" w:rsidTr="00B57BB9">
        <w:trPr>
          <w:trHeight w:val="49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04102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54,084</w:t>
            </w:r>
          </w:p>
        </w:tc>
      </w:tr>
      <w:tr w:rsidR="009A04D4" w:rsidRPr="00B57BB9" w:rsidTr="00B57BB9">
        <w:trPr>
          <w:trHeight w:val="75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 подпрограммы "Обеспечение жильем молодых семей" федеральной целевой программы "Жилище" на 2015-2020 годы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04102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L0200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54,084</w:t>
            </w:r>
          </w:p>
        </w:tc>
      </w:tr>
      <w:tr w:rsidR="009A04D4" w:rsidRPr="00B57BB9" w:rsidTr="00B57BB9">
        <w:trPr>
          <w:trHeight w:val="75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гражданам на приобретения жилья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04102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L0200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322 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54,084</w:t>
            </w:r>
          </w:p>
        </w:tc>
      </w:tr>
      <w:tr w:rsidR="009A04D4" w:rsidRPr="00B57BB9" w:rsidTr="00B57BB9">
        <w:trPr>
          <w:trHeight w:val="33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040025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04D4" w:rsidRPr="00B57BB9" w:rsidTr="00B57BB9">
        <w:trPr>
          <w:trHeight w:val="33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040025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04D4" w:rsidRPr="00B57BB9" w:rsidTr="00B57BB9">
        <w:trPr>
          <w:trHeight w:val="33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1838,79</w:t>
            </w:r>
          </w:p>
        </w:tc>
      </w:tr>
      <w:tr w:rsidR="009A04D4" w:rsidRPr="00B57BB9" w:rsidTr="00B57BB9">
        <w:trPr>
          <w:trHeight w:val="33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1838,79</w:t>
            </w:r>
          </w:p>
        </w:tc>
      </w:tr>
      <w:tr w:rsidR="009A04D4" w:rsidRPr="00B57BB9" w:rsidTr="00B57BB9">
        <w:trPr>
          <w:trHeight w:val="33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9A04D4" w:rsidRPr="00B57BB9" w:rsidTr="00B57BB9">
        <w:trPr>
          <w:trHeight w:val="33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Социальная помощь населению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9A04D4" w:rsidRPr="00B57BB9" w:rsidTr="00B57BB9">
        <w:trPr>
          <w:trHeight w:val="33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6717,8</w:t>
            </w:r>
          </w:p>
        </w:tc>
      </w:tr>
      <w:tr w:rsidR="009A04D4" w:rsidRPr="00B57BB9" w:rsidTr="00B57BB9">
        <w:trPr>
          <w:trHeight w:val="52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4504,2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4504,2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1427,3</w:t>
            </w:r>
          </w:p>
        </w:tc>
      </w:tr>
      <w:tr w:rsidR="009A04D4" w:rsidRPr="00B57BB9" w:rsidTr="00B57BB9">
        <w:trPr>
          <w:trHeight w:val="46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3066,9</w:t>
            </w:r>
          </w:p>
        </w:tc>
      </w:tr>
      <w:tr w:rsidR="009A04D4" w:rsidRPr="00B57BB9" w:rsidTr="00B57BB9">
        <w:trPr>
          <w:trHeight w:val="27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A04D4" w:rsidRPr="00B57BB9" w:rsidTr="00B57BB9">
        <w:trPr>
          <w:trHeight w:val="27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2213,6</w:t>
            </w:r>
          </w:p>
        </w:tc>
      </w:tr>
      <w:tr w:rsidR="009A04D4" w:rsidRPr="00B57BB9" w:rsidTr="00B57BB9">
        <w:trPr>
          <w:trHeight w:val="54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</w:t>
            </w:r>
            <w:r w:rsidRPr="00B57BB9">
              <w:rPr>
                <w:rFonts w:ascii="Times New Roman" w:hAnsi="Times New Roman" w:cs="Times New Roman"/>
                <w:bCs/>
                <w:sz w:val="24"/>
                <w:szCs w:val="24"/>
              </w:rPr>
              <w:t>Поддержка платежеспособного спроса на жилье»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2213,6</w:t>
            </w:r>
          </w:p>
        </w:tc>
      </w:tr>
      <w:tr w:rsidR="009A04D4" w:rsidRPr="00B57BB9" w:rsidTr="00B57BB9">
        <w:trPr>
          <w:trHeight w:val="33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Осуществление</w:t>
            </w: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</w:t>
            </w: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специализированного жилищного фонда</w:t>
            </w:r>
            <w:proofErr w:type="gramEnd"/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1613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6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</w:tr>
      <w:tr w:rsidR="009A04D4" w:rsidRPr="00B57BB9" w:rsidTr="00B57BB9">
        <w:trPr>
          <w:trHeight w:val="33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412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1613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651</w:t>
            </w:r>
          </w:p>
        </w:tc>
      </w:tr>
      <w:tr w:rsidR="009A04D4" w:rsidRPr="00B57BB9" w:rsidTr="00B57BB9">
        <w:trPr>
          <w:trHeight w:val="33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Осуществление</w:t>
            </w: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proofErr w:type="gramEnd"/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599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49</w:t>
            </w:r>
          </w:p>
        </w:tc>
      </w:tr>
      <w:tr w:rsidR="009A04D4" w:rsidRPr="00B57BB9" w:rsidTr="00B57BB9">
        <w:trPr>
          <w:trHeight w:val="33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412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599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49</w:t>
            </w:r>
          </w:p>
        </w:tc>
      </w:tr>
      <w:tr w:rsidR="009A04D4" w:rsidRPr="00B57BB9" w:rsidTr="00B57BB9">
        <w:trPr>
          <w:trHeight w:val="33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Средства массовой информации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</w:tr>
      <w:tr w:rsidR="009A04D4" w:rsidRPr="00B57BB9" w:rsidTr="00B57BB9">
        <w:trPr>
          <w:trHeight w:val="33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Периодическая печать и издательства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</w:tr>
      <w:tr w:rsidR="009A04D4" w:rsidRPr="00B57BB9" w:rsidTr="00B57BB9">
        <w:trPr>
          <w:trHeight w:val="33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в рамках </w:t>
            </w:r>
            <w:proofErr w:type="gram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</w:tr>
      <w:tr w:rsidR="009A04D4" w:rsidRPr="00B57BB9" w:rsidTr="00B57BB9">
        <w:trPr>
          <w:trHeight w:val="33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Субсидии юридическим лицам (за исключением субсидий государственным учреждениям), индивидуальным предпринимателям, физическим лицам - производителям товаров, работ, услуг, а также некоммерческим организациям, не являющимся государственными (муниципальными) учреждениями</w:t>
            </w:r>
            <w:proofErr w:type="gramEnd"/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8910091000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</w:tr>
      <w:tr w:rsidR="009A04D4" w:rsidRPr="00B57BB9" w:rsidTr="00B57BB9">
        <w:trPr>
          <w:trHeight w:val="33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Субсидии на возмещение затрат, связанных с оказанием услуг по официальному опубликованию муниципальных правовых актов и сообщений о деятельности органов местного самоуправления, размещению в средствах массовой информации материалов по социально значимой тематике</w:t>
            </w:r>
            <w:proofErr w:type="gramEnd"/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</w:tr>
      <w:tr w:rsidR="009A04D4" w:rsidRPr="00B57BB9" w:rsidTr="00B57BB9">
        <w:trPr>
          <w:trHeight w:val="33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</w:tr>
      <w:tr w:rsidR="009A04D4" w:rsidRPr="00B57BB9" w:rsidTr="00B57BB9">
        <w:trPr>
          <w:trHeight w:val="33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9A04D4" w:rsidRPr="00B57BB9" w:rsidTr="00B57BB9">
        <w:trPr>
          <w:trHeight w:val="33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9A04D4" w:rsidRPr="00B57BB9" w:rsidTr="00B57BB9">
        <w:trPr>
          <w:trHeight w:val="33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 Развитие физической культуры и спорта в Ельниковском муниципальном районе на </w:t>
            </w:r>
            <w:r w:rsidRPr="00B57BB9">
              <w:rPr>
                <w:rStyle w:val="211pt"/>
                <w:rFonts w:eastAsiaTheme="minorEastAsia"/>
                <w:sz w:val="24"/>
                <w:szCs w:val="24"/>
              </w:rPr>
              <w:t xml:space="preserve">2017-2021 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г»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</w:tr>
      <w:tr w:rsidR="009A04D4" w:rsidRPr="00B57BB9" w:rsidTr="00B57BB9">
        <w:trPr>
          <w:trHeight w:val="33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Массовый спорт»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06001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</w:tr>
      <w:tr w:rsidR="009A04D4" w:rsidRPr="00B57BB9" w:rsidTr="00B57BB9">
        <w:trPr>
          <w:trHeight w:val="753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Мероприятия в области спорта и физической культуры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</w:tr>
      <w:tr w:rsidR="009A04D4" w:rsidRPr="00B57BB9" w:rsidTr="00B57BB9">
        <w:trPr>
          <w:trHeight w:val="33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</w:tr>
      <w:tr w:rsidR="009A04D4" w:rsidRPr="00B57BB9" w:rsidTr="00B57BB9">
        <w:trPr>
          <w:trHeight w:val="91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Муниципальной программы</w:t>
            </w:r>
            <w:r w:rsidRPr="00B57BB9">
              <w:rPr>
                <w:rStyle w:val="2105pt"/>
                <w:rFonts w:eastAsiaTheme="minorEastAsia"/>
                <w:sz w:val="24"/>
                <w:szCs w:val="24"/>
              </w:rPr>
              <w:t xml:space="preserve"> по профилактике безнадзорности и правонарушений несовершеннолетних в Ельниковском муниципальном районе Республики Мордовия  на 2014-2018 годы и на период на 2020 года</w:t>
            </w:r>
            <w:r w:rsidRPr="00B57B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57BB9">
              <w:rPr>
                <w:rFonts w:ascii="Times New Roman" w:eastAsia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A04D4" w:rsidRPr="00B57BB9" w:rsidTr="00B57BB9">
        <w:trPr>
          <w:trHeight w:val="91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«</w:t>
            </w:r>
            <w:r w:rsidRPr="00B57BB9">
              <w:rPr>
                <w:rFonts w:ascii="Times New Roman" w:eastAsia="Times New Roman" w:hAnsi="Times New Roman" w:cs="Times New Roman"/>
                <w:sz w:val="24"/>
                <w:szCs w:val="24"/>
              </w:rPr>
              <w:t>Профилактическая работа с неблагополучными семьями и детьми, находящимися в социально опасном положении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3000242290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A04D4" w:rsidRPr="00B57BB9" w:rsidTr="00B57BB9">
        <w:trPr>
          <w:trHeight w:val="91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3000242290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A04D4" w:rsidRPr="00B57BB9" w:rsidTr="00B57BB9">
        <w:trPr>
          <w:trHeight w:val="562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Ельниковского  муниципального района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10747,343</w:t>
            </w:r>
          </w:p>
        </w:tc>
      </w:tr>
      <w:tr w:rsidR="009A04D4" w:rsidRPr="00B57BB9" w:rsidTr="006236DF">
        <w:trPr>
          <w:trHeight w:val="501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7628,287,187</w:t>
            </w:r>
          </w:p>
        </w:tc>
      </w:tr>
      <w:tr w:rsidR="009A04D4" w:rsidRPr="00B57BB9" w:rsidTr="00B57BB9">
        <w:trPr>
          <w:trHeight w:val="91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3639,987</w:t>
            </w:r>
          </w:p>
        </w:tc>
      </w:tr>
      <w:tr w:rsidR="009A04D4" w:rsidRPr="00B57BB9" w:rsidTr="00B57BB9">
        <w:trPr>
          <w:trHeight w:val="91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3639,987</w:t>
            </w:r>
          </w:p>
        </w:tc>
      </w:tr>
      <w:tr w:rsidR="009A04D4" w:rsidRPr="00B57BB9" w:rsidTr="00B57BB9">
        <w:trPr>
          <w:trHeight w:val="554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Подпрограмма "» Эффективное использование бюджетного потенциала" в рамках 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17 1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3639,987</w:t>
            </w:r>
          </w:p>
        </w:tc>
      </w:tr>
      <w:tr w:rsidR="009A04D4" w:rsidRPr="00B57BB9" w:rsidTr="00B57BB9">
        <w:trPr>
          <w:trHeight w:val="181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17 1 01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3639,987</w:t>
            </w:r>
          </w:p>
        </w:tc>
      </w:tr>
      <w:tr w:rsidR="009A04D4" w:rsidRPr="00B57BB9" w:rsidTr="00B57BB9">
        <w:trPr>
          <w:trHeight w:val="33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труда работников органов местного самоуправления Республики</w:t>
            </w:r>
            <w:proofErr w:type="gram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</w:t>
            </w: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17 1 0141110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3181,282</w:t>
            </w:r>
          </w:p>
        </w:tc>
      </w:tr>
      <w:tr w:rsidR="009A04D4" w:rsidRPr="00B57BB9" w:rsidTr="00B57BB9">
        <w:trPr>
          <w:trHeight w:val="105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ind w:left="-108" w:right="-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17 1 01 41110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2452,1</w:t>
            </w:r>
          </w:p>
        </w:tc>
      </w:tr>
      <w:tr w:rsidR="009A04D4" w:rsidRPr="00B57BB9" w:rsidTr="00B57BB9">
        <w:trPr>
          <w:trHeight w:val="33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ind w:left="-108" w:right="-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17 1 01 41110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729,182</w:t>
            </w:r>
          </w:p>
        </w:tc>
      </w:tr>
      <w:tr w:rsidR="009A04D4" w:rsidRPr="00B57BB9" w:rsidTr="00B57BB9">
        <w:trPr>
          <w:trHeight w:val="91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обеспечение </w:t>
            </w:r>
            <w:proofErr w:type="gram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функций органов местного самоуправления Республики</w:t>
            </w:r>
            <w:proofErr w:type="gram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ind w:left="-108" w:right="-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518,887</w:t>
            </w:r>
          </w:p>
        </w:tc>
      </w:tr>
      <w:tr w:rsidR="009A04D4" w:rsidRPr="00B57BB9" w:rsidTr="00B57BB9">
        <w:trPr>
          <w:trHeight w:val="33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ind w:left="-108" w:right="-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447,2</w:t>
            </w:r>
          </w:p>
        </w:tc>
      </w:tr>
      <w:tr w:rsidR="009A04D4" w:rsidRPr="00B57BB9" w:rsidTr="00B57BB9">
        <w:trPr>
          <w:trHeight w:val="657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 за исключение фонда  оплаты  труда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ind w:left="-108" w:right="-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A04D4" w:rsidRPr="00B57BB9" w:rsidTr="00B57BB9">
        <w:trPr>
          <w:trHeight w:val="33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ind w:left="-108" w:right="-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04D4" w:rsidRPr="00B57BB9" w:rsidTr="00B57BB9">
        <w:trPr>
          <w:trHeight w:val="418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ind w:left="-108" w:right="-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1,505</w:t>
            </w:r>
          </w:p>
        </w:tc>
      </w:tr>
      <w:tr w:rsidR="009A04D4" w:rsidRPr="00B57BB9" w:rsidTr="00B57BB9">
        <w:trPr>
          <w:trHeight w:val="33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ind w:left="-108" w:right="-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04D4" w:rsidRPr="00B57BB9" w:rsidTr="00B57BB9">
        <w:trPr>
          <w:trHeight w:val="33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A04D4" w:rsidRPr="00B57BB9" w:rsidTr="00B57BB9">
        <w:trPr>
          <w:trHeight w:val="33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A04D4" w:rsidRPr="00B57BB9" w:rsidTr="00B57BB9">
        <w:trPr>
          <w:trHeight w:val="33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в рамках </w:t>
            </w:r>
            <w:proofErr w:type="gramStart"/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обеспечения деятельности главных распорядителей бюджетных средств</w:t>
            </w:r>
            <w:proofErr w:type="gramEnd"/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891 00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A04D4" w:rsidRPr="00B57BB9" w:rsidTr="00B57BB9">
        <w:trPr>
          <w:trHeight w:val="33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A04D4" w:rsidRPr="00B57BB9" w:rsidTr="00B57BB9">
        <w:trPr>
          <w:trHeight w:val="33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A04D4" w:rsidRPr="00B57BB9" w:rsidTr="00B57BB9">
        <w:trPr>
          <w:trHeight w:val="33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Резервные  средства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A04D4" w:rsidRPr="00B57BB9" w:rsidTr="00B57BB9">
        <w:trPr>
          <w:trHeight w:val="33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3888,3</w:t>
            </w:r>
          </w:p>
        </w:tc>
      </w:tr>
      <w:tr w:rsidR="009A04D4" w:rsidRPr="00B57BB9" w:rsidTr="00B57BB9">
        <w:trPr>
          <w:trHeight w:val="33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Формирование информационного общества в период до 2020 г»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27,113</w:t>
            </w:r>
          </w:p>
        </w:tc>
      </w:tr>
      <w:tr w:rsidR="009A04D4" w:rsidRPr="00B57BB9" w:rsidTr="00B57BB9">
        <w:trPr>
          <w:trHeight w:val="33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« Применение технологий  информационного общества в период до 2020 г»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18001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27,113</w:t>
            </w:r>
          </w:p>
        </w:tc>
      </w:tr>
      <w:tr w:rsidR="009A04D4" w:rsidRPr="00B57BB9" w:rsidTr="00B57BB9">
        <w:trPr>
          <w:trHeight w:val="33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Расходы по содержанию централизованной бухгалтерии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1800176020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27,113</w:t>
            </w:r>
          </w:p>
        </w:tc>
      </w:tr>
      <w:tr w:rsidR="009A04D4" w:rsidRPr="00B57BB9" w:rsidTr="00B57BB9">
        <w:trPr>
          <w:trHeight w:val="33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1800176020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271130</w:t>
            </w:r>
          </w:p>
        </w:tc>
      </w:tr>
      <w:tr w:rsidR="009A04D4" w:rsidRPr="00B57BB9" w:rsidTr="00B57BB9">
        <w:trPr>
          <w:trHeight w:val="33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1769,4</w:t>
            </w:r>
          </w:p>
        </w:tc>
      </w:tr>
      <w:tr w:rsidR="009A04D4" w:rsidRPr="00B57BB9" w:rsidTr="00B57BB9">
        <w:trPr>
          <w:trHeight w:val="33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Централизованные бухгалтерии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1769,4</w:t>
            </w:r>
          </w:p>
        </w:tc>
      </w:tr>
      <w:tr w:rsidR="009A04D4" w:rsidRPr="00B57BB9" w:rsidTr="00B57BB9">
        <w:trPr>
          <w:trHeight w:val="33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автономными муниципальными учреждениями</w:t>
            </w:r>
            <w:proofErr w:type="gramEnd"/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1769,4</w:t>
            </w:r>
          </w:p>
        </w:tc>
      </w:tr>
      <w:tr w:rsidR="009A04D4" w:rsidRPr="00B57BB9" w:rsidTr="00B57BB9">
        <w:trPr>
          <w:trHeight w:val="33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Фонд оплаты труда казенных учреждений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1172,8</w:t>
            </w:r>
          </w:p>
        </w:tc>
      </w:tr>
      <w:tr w:rsidR="009A04D4" w:rsidRPr="00B57BB9" w:rsidTr="00B57BB9">
        <w:trPr>
          <w:trHeight w:val="33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354,2</w:t>
            </w:r>
          </w:p>
        </w:tc>
      </w:tr>
      <w:tr w:rsidR="009A04D4" w:rsidRPr="00B57BB9" w:rsidTr="00B57BB9">
        <w:trPr>
          <w:trHeight w:val="33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208,287</w:t>
            </w:r>
          </w:p>
        </w:tc>
      </w:tr>
      <w:tr w:rsidR="009A04D4" w:rsidRPr="00B57BB9" w:rsidTr="00B57BB9">
        <w:trPr>
          <w:trHeight w:val="63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A04D4" w:rsidRPr="00B57BB9" w:rsidTr="00B57BB9">
        <w:trPr>
          <w:trHeight w:val="701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3,6</w:t>
            </w:r>
          </w:p>
        </w:tc>
      </w:tr>
      <w:tr w:rsidR="009A04D4" w:rsidRPr="00B57BB9" w:rsidTr="00B57BB9">
        <w:trPr>
          <w:trHeight w:val="399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</w:tc>
      </w:tr>
      <w:tr w:rsidR="009A04D4" w:rsidRPr="00B57BB9" w:rsidTr="00B57BB9">
        <w:trPr>
          <w:trHeight w:val="703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в рамках обеспечения деятельности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369,6</w:t>
            </w:r>
          </w:p>
        </w:tc>
      </w:tr>
      <w:tr w:rsidR="009A04D4" w:rsidRPr="00B57BB9" w:rsidTr="00B57BB9">
        <w:trPr>
          <w:trHeight w:val="33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369,6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268,6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81,3</w:t>
            </w:r>
          </w:p>
        </w:tc>
      </w:tr>
      <w:tr w:rsidR="009A04D4" w:rsidRPr="00B57BB9" w:rsidTr="00B57BB9">
        <w:trPr>
          <w:trHeight w:val="48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19,</w:t>
            </w:r>
          </w:p>
        </w:tc>
      </w:tr>
      <w:tr w:rsidR="009A04D4" w:rsidRPr="00B57BB9" w:rsidTr="00B57BB9">
        <w:trPr>
          <w:trHeight w:val="48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9A04D4" w:rsidRPr="00B57BB9" w:rsidTr="00B57BB9">
        <w:trPr>
          <w:trHeight w:val="33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Многофункциональные центры предоставления государственных услуг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8910061050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626,521</w:t>
            </w:r>
          </w:p>
        </w:tc>
      </w:tr>
      <w:tr w:rsidR="009A04D4" w:rsidRPr="00B57BB9" w:rsidTr="00B57BB9">
        <w:trPr>
          <w:trHeight w:val="33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</w:t>
            </w:r>
            <w:proofErr w:type="gram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на возмещение нормативных  затрат связанных с оказанием муниципальных  услуг в соответствии с муниципальным  заданием</w:t>
            </w:r>
            <w:proofErr w:type="gramEnd"/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8910061050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626,521</w:t>
            </w:r>
          </w:p>
        </w:tc>
      </w:tr>
      <w:tr w:rsidR="009A04D4" w:rsidRPr="00B57BB9" w:rsidTr="00B57BB9">
        <w:trPr>
          <w:trHeight w:val="91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Программа « Социально экономического развития Ельниковского муниципального района»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sz w:val="24"/>
                <w:szCs w:val="24"/>
              </w:rPr>
              <w:t>1095,779</w:t>
            </w:r>
          </w:p>
        </w:tc>
      </w:tr>
      <w:tr w:rsidR="009A04D4" w:rsidRPr="00B57BB9" w:rsidTr="00B57BB9">
        <w:trPr>
          <w:trHeight w:val="91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 Повышение </w:t>
            </w:r>
            <w:proofErr w:type="gram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эффективности деятельности органов местного самоуправления</w:t>
            </w:r>
            <w:proofErr w:type="gram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sz w:val="24"/>
                <w:szCs w:val="24"/>
              </w:rPr>
              <w:t>1095,779</w:t>
            </w:r>
          </w:p>
        </w:tc>
      </w:tr>
      <w:tr w:rsidR="009A04D4" w:rsidRPr="00B57BB9" w:rsidTr="00B57BB9">
        <w:trPr>
          <w:trHeight w:val="722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10020 61050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sz w:val="24"/>
                <w:szCs w:val="24"/>
              </w:rPr>
              <w:t>1095,779</w:t>
            </w:r>
          </w:p>
        </w:tc>
      </w:tr>
      <w:tr w:rsidR="009A04D4" w:rsidRPr="00B57BB9" w:rsidTr="00B57BB9">
        <w:trPr>
          <w:trHeight w:val="91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Субсидии  бюджетным  учреждениям на возмещение нормативных  затрат </w:t>
            </w:r>
            <w:proofErr w:type="spell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свзанных</w:t>
            </w:r>
            <w:proofErr w:type="spell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с оказанием муниципальных  услуг в соответствии с муниципальным  заданием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10020 61050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sz w:val="24"/>
                <w:szCs w:val="24"/>
              </w:rPr>
              <w:t>1095,779</w:t>
            </w:r>
          </w:p>
        </w:tc>
      </w:tr>
      <w:tr w:rsidR="009A04D4" w:rsidRPr="00B57BB9" w:rsidTr="00B57BB9">
        <w:trPr>
          <w:trHeight w:val="91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917,1</w:t>
            </w:r>
          </w:p>
        </w:tc>
      </w:tr>
      <w:tr w:rsidR="009A04D4" w:rsidRPr="00B57BB9" w:rsidTr="00B57BB9">
        <w:trPr>
          <w:trHeight w:val="48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917,1</w:t>
            </w:r>
          </w:p>
        </w:tc>
      </w:tr>
      <w:tr w:rsidR="009A04D4" w:rsidRPr="00B57BB9" w:rsidTr="00B57BB9">
        <w:trPr>
          <w:trHeight w:val="33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(оказание услуг)  муниципальных  учреждений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917,1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Учреждения по защите населения и территории от чрезвычайных ситуаций природного и техногенного  характера гражданской обороны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917,1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917,1</w:t>
            </w:r>
          </w:p>
        </w:tc>
      </w:tr>
      <w:tr w:rsidR="009A04D4" w:rsidRPr="00B57BB9" w:rsidTr="00B57BB9">
        <w:trPr>
          <w:trHeight w:val="33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638,6</w:t>
            </w:r>
          </w:p>
        </w:tc>
      </w:tr>
      <w:tr w:rsidR="009A04D4" w:rsidRPr="00B57BB9" w:rsidTr="00B57BB9">
        <w:trPr>
          <w:trHeight w:val="33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186,7</w:t>
            </w:r>
          </w:p>
        </w:tc>
      </w:tr>
      <w:tr w:rsidR="009A04D4" w:rsidRPr="00B57BB9" w:rsidTr="00B57BB9">
        <w:trPr>
          <w:trHeight w:val="68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 за исключение фонда  оплаты  труда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6,8</w:t>
            </w:r>
          </w:p>
        </w:tc>
      </w:tr>
      <w:tr w:rsidR="009A04D4" w:rsidRPr="00B57BB9" w:rsidTr="00B57BB9">
        <w:trPr>
          <w:trHeight w:val="99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Дорожное  хозяйство (дорожные фонды)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1913,056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1913,056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«Содержание автомобильных дорог общего пользования местного значения»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13002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1913,056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1300244102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1913,056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Иные межбюджетные  трансферты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1300244102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1913,056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Коммунальное  хозяйство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9A04D4" w:rsidRPr="00B57BB9" w:rsidTr="006236DF">
        <w:trPr>
          <w:trHeight w:val="273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«Социально экономического развития Ельниковского муниципального 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района»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 «Организация благоустройства территорий»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1000042390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9A04D4" w:rsidRPr="00B57BB9" w:rsidTr="006236DF">
        <w:trPr>
          <w:trHeight w:val="284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1000042390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9A04D4" w:rsidRPr="00B57BB9" w:rsidTr="00B57BB9">
        <w:trPr>
          <w:trHeight w:val="27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расходы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9A04D4" w:rsidRPr="00B57BB9" w:rsidTr="00B57BB9">
        <w:trPr>
          <w:trHeight w:val="266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Процентные платежи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8910041240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9A04D4" w:rsidRPr="00B57BB9" w:rsidTr="00B57BB9">
        <w:trPr>
          <w:trHeight w:val="269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Обслуживание муниципального долга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8910041240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730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sz w:val="24"/>
                <w:szCs w:val="24"/>
              </w:rPr>
              <w:t>1,5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sz w:val="24"/>
                <w:szCs w:val="24"/>
              </w:rPr>
              <w:t>1,5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8910042450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511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sz w:val="24"/>
                <w:szCs w:val="24"/>
              </w:rPr>
              <w:t>1,5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sz w:val="24"/>
                <w:szCs w:val="24"/>
              </w:rPr>
              <w:t>Управление  по социальной работе Администрации Ельниковского муниципального района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sz w:val="24"/>
                <w:szCs w:val="24"/>
              </w:rPr>
              <w:t>136253,795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Функционирование Правительства Российской Федерации, </w:t>
            </w:r>
            <w:proofErr w:type="gram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высших исполнительных</w:t>
            </w:r>
            <w:proofErr w:type="gram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62002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труда работников органов местного самоуправления Республики</w:t>
            </w:r>
            <w:proofErr w:type="gram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65 0 02 41110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65 0 02 41110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65 0 02 41110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в рамках обеспечения деятельности </w:t>
            </w: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Администрации Ельниковского муниципального района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sz w:val="24"/>
                <w:szCs w:val="24"/>
              </w:rPr>
              <w:t>5,0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sz w:val="24"/>
                <w:szCs w:val="24"/>
              </w:rPr>
              <w:t>5,0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sz w:val="24"/>
                <w:szCs w:val="24"/>
              </w:rPr>
              <w:t>123799,856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24814,96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02 0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24814,96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Основное мероприятие “Развитие дошкольного образования»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02 0 01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24814,96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обеспечение деятельности (оказание услуг) муниципальных учреждений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02 0 0177000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17847,9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17847,9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17847,9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Дошкольные образовательные организации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sz w:val="24"/>
                <w:szCs w:val="24"/>
              </w:rPr>
              <w:t>5027,6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sz w:val="24"/>
                <w:szCs w:val="24"/>
              </w:rPr>
              <w:t>5027,6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</w:t>
            </w:r>
            <w:proofErr w:type="gram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на возмещение нормативных  затрат связанных с оказанием муниципальных  услуг в соответствии с муниципальным  заданием</w:t>
            </w:r>
            <w:proofErr w:type="gramEnd"/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sz w:val="24"/>
                <w:szCs w:val="24"/>
              </w:rPr>
              <w:t>5027,6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 расходов на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02 001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sz w:val="24"/>
                <w:szCs w:val="24"/>
              </w:rPr>
              <w:t>1936,43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Субсидии  на иные  цели  на </w:t>
            </w:r>
            <w:proofErr w:type="spell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 расходов на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02 001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sz w:val="24"/>
                <w:szCs w:val="24"/>
              </w:rPr>
              <w:t>1936,43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Субсидии  на иные</w:t>
            </w:r>
            <w:proofErr w:type="gram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 Н</w:t>
            </w:r>
            <w:proofErr w:type="gram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а изготовление проектно сметной документации на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02 00176020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  <w:proofErr w:type="gram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02 00176020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Общее  образование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84861,996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02 0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84861,996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02 0 02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84861,996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67707,3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67707,3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освобождением от оплаты его стоимости</w:t>
            </w:r>
            <w:proofErr w:type="gramEnd"/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sz w:val="24"/>
                <w:szCs w:val="24"/>
              </w:rPr>
              <w:t>4651,2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Субсидии  на иные  цели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sz w:val="24"/>
                <w:szCs w:val="24"/>
              </w:rPr>
              <w:t>4651,2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Школы-детские сады, школы начальные неполные средние и средние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sz w:val="24"/>
                <w:szCs w:val="24"/>
              </w:rPr>
              <w:t>11941,6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</w:t>
            </w:r>
            <w:proofErr w:type="gram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на возмещение нормативных  затрат связанных с оказанием муниципальных  услуг в соответствии с муниципальным  заданием</w:t>
            </w:r>
            <w:proofErr w:type="gramEnd"/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sz w:val="24"/>
                <w:szCs w:val="24"/>
              </w:rPr>
              <w:t>11941,6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Субсидии на укрепление МТБ в целях создания условий для занятия физической культурой и спортом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02 002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232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02 002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232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субсидии на укрепление МТБ в целях создания условий для занятия физической культурой и спортом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02 002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12,212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02 002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12,212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Субсидии на укрепление материально технической  базы общеобразовательных организаций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02 002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02 002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Субсидии на иные цели на изготовление ПСД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0200276020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sz w:val="24"/>
                <w:szCs w:val="24"/>
              </w:rPr>
              <w:t>77,6 54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0200276020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sz w:val="24"/>
                <w:szCs w:val="24"/>
              </w:rPr>
              <w:t>77,6 54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Дополнительное образование детей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sz w:val="24"/>
                <w:szCs w:val="24"/>
              </w:rPr>
              <w:t>11542,8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02 0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sz w:val="24"/>
                <w:szCs w:val="24"/>
              </w:rPr>
              <w:t>9013,1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и дополнительного образования детей в Ельниковском муниципальном районе</w:t>
            </w:r>
          </w:p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на 2016-2022 годы»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02 003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sz w:val="24"/>
                <w:szCs w:val="24"/>
              </w:rPr>
              <w:t>9013,1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Учреждения по внешкольной работе с детьми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02 003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sz w:val="24"/>
                <w:szCs w:val="24"/>
              </w:rPr>
              <w:t>9013,1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(оказание услуг)  муниципальных  учреждений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sz w:val="24"/>
                <w:szCs w:val="24"/>
              </w:rPr>
              <w:t>9013,1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</w:t>
            </w:r>
            <w:proofErr w:type="gram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на возмещение нормативных  затрат связанных с оказанием муниципальных  услуг в соответствии с муниципальным  заданием</w:t>
            </w:r>
            <w:proofErr w:type="gramEnd"/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8969,0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Субсидия на иные цели на изготовление ПСД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44,1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Муниципальная программа «Развитие культуры и туризма Ельниковского муниципального района на период до 2020г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sz w:val="24"/>
                <w:szCs w:val="24"/>
              </w:rPr>
              <w:t>2529,7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Музыкальное искусство дополнительное образование детей»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05004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sz w:val="24"/>
                <w:szCs w:val="24"/>
              </w:rPr>
              <w:t>2529,7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Учреждения по внешкольной работе с детьми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0500461080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sz w:val="24"/>
                <w:szCs w:val="24"/>
              </w:rPr>
              <w:t>2529,7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</w:t>
            </w:r>
            <w:proofErr w:type="gram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на возмещение нормативных  затрат связанных с оказанием муниципальных  услуг в соответствии с муниципальным  заданием</w:t>
            </w:r>
            <w:proofErr w:type="gramEnd"/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0500461080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sz w:val="24"/>
                <w:szCs w:val="24"/>
              </w:rPr>
              <w:t>2529,7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Субсидия  на  иные  цели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sz w:val="24"/>
                <w:szCs w:val="24"/>
              </w:rPr>
              <w:t>44,1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451,6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451,6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«Организация отдыха, оздоровления и  занятости детей и подростков »области образования»»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02 007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451,6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 по организации отдыха и оздоровления детей, проживающих в Республике Мордовия, в каникулярное время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6170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451,6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Субсидия  на  иные  цели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6170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451,6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 по организации отдыха и оздоровления детей, проживающих в Республике Мордовия, в каникулярное время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02 00776170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Субсидия  на  иные  цели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02 00776170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2129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02 0 </w:t>
            </w:r>
            <w:proofErr w:type="spell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2129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 образования»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02 0 06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2129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обеспечение деятельности </w:t>
            </w:r>
            <w:proofErr w:type="gram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оказание услуг)  муниципальных  учреждений</w:t>
            </w: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2129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Учебн</w:t>
            </w:r>
            <w:proofErr w:type="gram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spell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методические кабинеты централизованные бухгалтерии, фильмотеки, группы хозяйственного  обслуживания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2129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1089,4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329,2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700,6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8,4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sz w:val="24"/>
                <w:szCs w:val="24"/>
              </w:rPr>
              <w:t>12462,247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</w:t>
            </w:r>
            <w:r w:rsidRPr="00B57BB9">
              <w:rPr>
                <w:rStyle w:val="211pt"/>
                <w:rFonts w:eastAsiaTheme="minorEastAsia"/>
                <w:sz w:val="24"/>
                <w:szCs w:val="24"/>
              </w:rPr>
              <w:t>Развитие культуры и туризма Ельниковского муниципального района на период  до 2020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г»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sz w:val="24"/>
                <w:szCs w:val="24"/>
              </w:rPr>
              <w:t>12462,247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 Сохранение возрождение и развитие традиционной  народной культуры поддержка народного творчества и культурно </w:t>
            </w:r>
            <w:proofErr w:type="spell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досуговой</w:t>
            </w:r>
            <w:proofErr w:type="spell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05003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6415,397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0500361140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3000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0500361140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3000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0500361140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3000</w:t>
            </w:r>
          </w:p>
        </w:tc>
      </w:tr>
      <w:tr w:rsidR="009A04D4" w:rsidRPr="00B57BB9" w:rsidTr="00B57BB9">
        <w:trPr>
          <w:trHeight w:val="124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0500361140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1699,6</w:t>
            </w:r>
          </w:p>
        </w:tc>
      </w:tr>
      <w:tr w:rsidR="009A04D4" w:rsidRPr="00B57BB9" w:rsidTr="00B57BB9">
        <w:trPr>
          <w:trHeight w:val="124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0500376020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1699,6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Государственная поддержка муниципальных учреждений культуры находящихся на территории сельских поселений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05003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R5191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147,0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57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Субсидии на иные цели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05003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R5191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147,0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57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 государственной поддержке муниципальных учреждений культуры находящихся на территории сельских поселений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05003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7,740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Субсидии на иные цели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05003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музейное дело и сохранение культурного наследия Ельниковского муниципального района»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05002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861,4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Музеи и постоянные выставки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0500261150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861,4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0500261150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861,4</w:t>
            </w:r>
          </w:p>
        </w:tc>
      </w:tr>
      <w:tr w:rsidR="009A04D4" w:rsidRPr="00B57BB9" w:rsidTr="00B57BB9">
        <w:trPr>
          <w:trHeight w:val="1212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0500261150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861,4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Развитие библиотечного дела»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5171,716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Библиотеки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0500161160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0500161160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0500161160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 611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0500176020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3061,2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0500176020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3061,2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Комплектование книжных фондов  муниципальных общедоступных библиотек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05001R5193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4,284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Субсидии на пополнение книжного фонда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05001R5193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4,284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Субсидии на иные цели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05001R5193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4,284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B57BB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комплектования книжных фондов  муниципальных общедоступных библиотек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05001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5193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0,043</w:t>
            </w:r>
          </w:p>
        </w:tc>
      </w:tr>
      <w:tr w:rsidR="009A04D4" w:rsidRPr="00B57BB9" w:rsidTr="00B57BB9">
        <w:trPr>
          <w:trHeight w:val="371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Субсидии на иные цели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05001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5193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Подключение муниципальных общедоступных библиотек к информационно-телекоммуникационной сети Интернет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05001R519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100,7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06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Субсидии на иные цели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05001R519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100,7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06</w:t>
            </w:r>
          </w:p>
        </w:tc>
      </w:tr>
      <w:tr w:rsidR="009A04D4" w:rsidRPr="00B57BB9" w:rsidTr="00B57BB9">
        <w:trPr>
          <w:trHeight w:val="51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B57BB9">
              <w:rPr>
                <w:rFonts w:ascii="Times New Roman" w:hAnsi="Times New Roman" w:cs="Times New Roman"/>
                <w:sz w:val="24"/>
                <w:szCs w:val="24"/>
              </w:rPr>
              <w:t xml:space="preserve"> подключения муниципальных общедоступных библиотек к информационно-телекоммуникационной сети Интернет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05001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519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1,017</w:t>
            </w:r>
          </w:p>
        </w:tc>
      </w:tr>
      <w:tr w:rsidR="009A04D4" w:rsidRPr="00B57BB9" w:rsidTr="00B57BB9">
        <w:trPr>
          <w:trHeight w:val="280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Субсидии на иные цели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05001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519</w:t>
            </w:r>
            <w:r w:rsidRPr="00B57B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04D4" w:rsidRPr="00B57BB9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1,017</w:t>
            </w:r>
          </w:p>
        </w:tc>
      </w:tr>
    </w:tbl>
    <w:p w:rsidR="006236DF" w:rsidRDefault="006236DF" w:rsidP="009A04D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6236DF" w:rsidRDefault="006236DF" w:rsidP="009A04D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6236DF" w:rsidRDefault="006236DF" w:rsidP="009A04D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6236DF" w:rsidRDefault="006236DF" w:rsidP="009A04D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9A04D4" w:rsidRPr="00B57BB9" w:rsidRDefault="009A04D4" w:rsidP="009A04D4">
      <w:pPr>
        <w:pStyle w:val="a3"/>
        <w:jc w:val="right"/>
        <w:rPr>
          <w:sz w:val="24"/>
          <w:szCs w:val="24"/>
        </w:rPr>
      </w:pPr>
      <w:r w:rsidRPr="00B57BB9">
        <w:rPr>
          <w:rFonts w:ascii="Times New Roman" w:hAnsi="Times New Roman" w:cs="Times New Roman"/>
          <w:sz w:val="24"/>
          <w:szCs w:val="24"/>
        </w:rPr>
        <w:t xml:space="preserve">      </w:t>
      </w:r>
      <w:r w:rsidRPr="00B57BB9">
        <w:rPr>
          <w:sz w:val="24"/>
          <w:szCs w:val="24"/>
        </w:rPr>
        <w:t xml:space="preserve">                    </w:t>
      </w:r>
    </w:p>
    <w:p w:rsidR="009A04D4" w:rsidRPr="00B57BB9" w:rsidRDefault="006236DF" w:rsidP="009A04D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B57BB9">
        <w:rPr>
          <w:sz w:val="24"/>
          <w:szCs w:val="24"/>
        </w:rPr>
        <w:t xml:space="preserve"> </w:t>
      </w:r>
      <w:r w:rsidRPr="00B57BB9">
        <w:rPr>
          <w:rFonts w:ascii="Times New Roman" w:hAnsi="Times New Roman" w:cs="Times New Roman"/>
          <w:sz w:val="24"/>
          <w:szCs w:val="24"/>
        </w:rPr>
        <w:t>ПРИЛОЖЕНИЕ 10</w:t>
      </w:r>
      <w:r w:rsidR="009A04D4" w:rsidRPr="00B57BB9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9A04D4" w:rsidRPr="00B57BB9" w:rsidRDefault="009A04D4" w:rsidP="009A04D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B57BB9">
        <w:rPr>
          <w:rFonts w:ascii="Times New Roman" w:hAnsi="Times New Roman" w:cs="Times New Roman"/>
          <w:sz w:val="24"/>
          <w:szCs w:val="24"/>
        </w:rPr>
        <w:t xml:space="preserve">                          к Решению Совета депутатов </w:t>
      </w:r>
    </w:p>
    <w:p w:rsidR="009A04D4" w:rsidRPr="00B57BB9" w:rsidRDefault="009A04D4" w:rsidP="009A04D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B57BB9">
        <w:rPr>
          <w:rFonts w:ascii="Times New Roman" w:hAnsi="Times New Roman" w:cs="Times New Roman"/>
          <w:sz w:val="24"/>
          <w:szCs w:val="24"/>
        </w:rPr>
        <w:t xml:space="preserve">      Ельниковского муниципального района </w:t>
      </w:r>
    </w:p>
    <w:p w:rsidR="009A04D4" w:rsidRPr="00B57BB9" w:rsidRDefault="009A04D4" w:rsidP="009A04D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B57BB9">
        <w:rPr>
          <w:rFonts w:ascii="Times New Roman" w:hAnsi="Times New Roman" w:cs="Times New Roman"/>
          <w:sz w:val="24"/>
          <w:szCs w:val="24"/>
        </w:rPr>
        <w:t xml:space="preserve">                        «О бюджете Ельниковского</w:t>
      </w:r>
    </w:p>
    <w:p w:rsidR="009A04D4" w:rsidRPr="00B57BB9" w:rsidRDefault="009A04D4" w:rsidP="009A04D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B57BB9">
        <w:rPr>
          <w:rFonts w:ascii="Times New Roman" w:hAnsi="Times New Roman" w:cs="Times New Roman"/>
          <w:sz w:val="24"/>
          <w:szCs w:val="24"/>
        </w:rPr>
        <w:t xml:space="preserve">                       муниципального района  на 2017 год  и плановый период 2018-2019 г»</w:t>
      </w:r>
    </w:p>
    <w:p w:rsidR="009A04D4" w:rsidRPr="00B57BB9" w:rsidRDefault="009A04D4" w:rsidP="009A04D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B57BB9">
        <w:rPr>
          <w:rFonts w:ascii="Times New Roman" w:hAnsi="Times New Roman" w:cs="Times New Roman"/>
          <w:sz w:val="24"/>
          <w:szCs w:val="24"/>
        </w:rPr>
        <w:t xml:space="preserve">                 от 22.12 .2017            № 100</w:t>
      </w:r>
    </w:p>
    <w:p w:rsidR="009A04D4" w:rsidRPr="00B57BB9" w:rsidRDefault="009A04D4" w:rsidP="009A04D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B57BB9">
        <w:rPr>
          <w:rFonts w:ascii="Times New Roman" w:hAnsi="Times New Roman" w:cs="Times New Roman"/>
          <w:sz w:val="24"/>
          <w:szCs w:val="24"/>
        </w:rPr>
        <w:t>РАСПРЕДЕЛЕНИЕ</w:t>
      </w:r>
    </w:p>
    <w:p w:rsidR="009A04D4" w:rsidRPr="00B57BB9" w:rsidRDefault="009A04D4" w:rsidP="009A04D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B57BB9">
        <w:rPr>
          <w:rFonts w:ascii="Times New Roman" w:hAnsi="Times New Roman" w:cs="Times New Roman"/>
          <w:sz w:val="24"/>
          <w:szCs w:val="24"/>
        </w:rPr>
        <w:t>БЮДЖЕТНЫХ АССИГНОВАНИЙ  БЮДЖЕТА ЕЛЬНИКОВСКОГО МУНИЦИПАЛЬНОГО РАЙОНА 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2017 ГОД</w:t>
      </w:r>
    </w:p>
    <w:p w:rsidR="009A04D4" w:rsidRPr="00B57BB9" w:rsidRDefault="009A04D4" w:rsidP="009A04D4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0" w:type="dxa"/>
        <w:tblInd w:w="-34" w:type="dxa"/>
        <w:tblLayout w:type="fixed"/>
        <w:tblLook w:val="0000"/>
      </w:tblPr>
      <w:tblGrid>
        <w:gridCol w:w="4537"/>
        <w:gridCol w:w="1417"/>
        <w:gridCol w:w="709"/>
        <w:gridCol w:w="567"/>
        <w:gridCol w:w="567"/>
        <w:gridCol w:w="709"/>
        <w:gridCol w:w="1134"/>
      </w:tblGrid>
      <w:tr w:rsidR="009A04D4" w:rsidRPr="006236DF" w:rsidTr="00572C7F">
        <w:trPr>
          <w:trHeight w:val="255"/>
        </w:trPr>
        <w:tc>
          <w:tcPr>
            <w:tcW w:w="9640" w:type="dxa"/>
            <w:gridSpan w:val="7"/>
            <w:tcBorders>
              <w:bottom w:val="single" w:sz="4" w:space="0" w:color="auto"/>
            </w:tcBorders>
            <w:vAlign w:val="bottom"/>
          </w:tcPr>
          <w:p w:rsidR="009A04D4" w:rsidRPr="006236DF" w:rsidRDefault="009A04D4" w:rsidP="009A04D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(тыс</w:t>
            </w:r>
            <w:proofErr w:type="gramStart"/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ублей)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Адм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9A04D4" w:rsidRPr="006236DF" w:rsidTr="00572C7F">
        <w:trPr>
          <w:trHeight w:val="349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211859,938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(2015-2020)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11479,719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Основное мероприятие: Формирование системы денежного содержания и иных </w:t>
            </w:r>
            <w:proofErr w:type="gramStart"/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выплат</w:t>
            </w:r>
            <w:proofErr w:type="gramEnd"/>
            <w:r w:rsidRPr="006236DF">
              <w:rPr>
                <w:rFonts w:ascii="Times New Roman" w:hAnsi="Times New Roman" w:cs="Times New Roman"/>
                <w:sz w:val="24"/>
                <w:szCs w:val="24"/>
              </w:rPr>
              <w:t xml:space="preserve">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922,1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719,8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202,3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мероприятие: Формирование системы денежного содержания и иных </w:t>
            </w:r>
            <w:proofErr w:type="gramStart"/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выплат</w:t>
            </w:r>
            <w:proofErr w:type="gramEnd"/>
            <w:r w:rsidRPr="006236DF">
              <w:rPr>
                <w:rFonts w:ascii="Times New Roman" w:hAnsi="Times New Roman" w:cs="Times New Roman"/>
                <w:sz w:val="24"/>
                <w:szCs w:val="24"/>
              </w:rPr>
              <w:t xml:space="preserve">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8804,722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6766,3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2038,422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1510,991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82,312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14,266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139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  <w:r w:rsidRPr="006236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1010,413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Уплата налога на имущество организаций и земельного налога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146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</w:t>
            </w:r>
            <w:proofErr w:type="gramStart"/>
            <w:r w:rsidRPr="006236DF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6236DF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 системы гарантий представляемых муниципальным служащим </w:t>
            </w:r>
            <w:proofErr w:type="gramStart"/>
            <w:r w:rsidRPr="006236DF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 за выслугу лет)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01026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092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092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125913,65678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обеспечение реализации муниципальной программы» Развитие образования в Ельниковском муниципальном районе на 2016 -2022 г и прочие мероприятия в области образования»»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0200477050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81,3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0200477050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0200477050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18,3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дошкольного образования»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02 0 01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24814,96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ind w:right="-108" w:hanging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17847,9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ind w:right="-108" w:hanging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17847,9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 ремонт, благоустройство прилегающей территории приобретение оборудования для муниципальных </w:t>
            </w:r>
            <w:r w:rsidRPr="006236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образовательных организаций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ind w:right="-108" w:hanging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02 0 01</w:t>
            </w: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</w:t>
            </w: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1936,46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 на иные  цели</w:t>
            </w:r>
            <w:proofErr w:type="gramStart"/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6236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ind w:right="-108" w:hanging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02 0 01</w:t>
            </w: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</w:t>
            </w: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1936,46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6236DF">
              <w:rPr>
                <w:rFonts w:ascii="Times New Roman" w:hAnsi="Times New Roman" w:cs="Times New Roman"/>
                <w:sz w:val="24"/>
                <w:szCs w:val="24"/>
              </w:rPr>
              <w:t xml:space="preserve"> на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ind w:right="-108" w:hanging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02 0 01</w:t>
            </w: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</w:t>
            </w: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1936,46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  <w:proofErr w:type="gramStart"/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6236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ind w:right="-108" w:hanging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02 0 01</w:t>
            </w: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</w:t>
            </w: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1936,46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02 0 016110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5027,6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02 0 016110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5027,6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02002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84861,996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ind w:left="-108" w:right="-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 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67707,3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ind w:left="-108" w:right="-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 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67707,3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236DF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по организации предоставления обучающимся в муниципальных общеобразовательных </w:t>
            </w:r>
            <w:r w:rsidRPr="006236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учреждениях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ind w:left="-108" w:right="-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4651,2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ind w:left="-108" w:right="-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4651,2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Субсидии на укрепление МТБ в целях создания условий для занятия физической культурой и спортом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ind w:left="-108" w:right="-108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02 002</w:t>
            </w: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R0970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232</w:t>
            </w: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цели.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ind w:left="-108" w:right="-108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02 002</w:t>
            </w: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R0970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232</w:t>
            </w: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6236DF">
              <w:rPr>
                <w:rFonts w:ascii="Times New Roman" w:hAnsi="Times New Roman" w:cs="Times New Roman"/>
                <w:sz w:val="24"/>
                <w:szCs w:val="24"/>
              </w:rPr>
              <w:t xml:space="preserve"> субсидии на укрепление МТБ в целях создания условий для занятия физической культурой и спортом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ind w:left="-108" w:right="-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02 002</w:t>
            </w: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L0970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12,2</w:t>
            </w: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цели.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ind w:left="-108" w:right="-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02 002</w:t>
            </w: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L0970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12,2</w:t>
            </w: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Субсидии на укрепление материально технической  базы общеобразовательных организаций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ind w:left="-108" w:right="-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02 002</w:t>
            </w: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6050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цели.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ind w:left="-108" w:right="-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02 002</w:t>
            </w: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6050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Субсидии на изготовление ПСД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ind w:left="-108" w:right="-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0200276020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77,654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Школы-детские сады, школы начальные неполные средние и средние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ind w:left="-108" w:right="-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11698,6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бюджетным учреждениям на финансовое обеспечение </w:t>
            </w:r>
            <w:proofErr w:type="gramStart"/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государственного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ind w:left="-108" w:right="-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11698,6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обеспечение реализации муниципальной программы» Развитие образования в Ельниковском муниципальном районе на 2016 -2022 г и прочие мероприятия в области образования»»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02008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4504,2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4504,2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323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1427,3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3066,9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Дополнительное образование детей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02003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9013,1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дополнительного образования»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02003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9013,1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Расходы на обеспечение деятельности (оказание услуг)  муниципальных  учреждений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ind w:left="-108" w:right="-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9013,1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ind w:left="-108" w:right="-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9013,1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ind w:left="-108" w:right="-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02006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2129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(оказание услуг)  муниципальных  учреждений</w:t>
            </w:r>
            <w:r w:rsidRPr="006236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ind w:left="-108" w:right="-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2129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ind w:left="-108" w:right="-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1089,9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ind w:left="-108" w:right="-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329,5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ind w:left="-108" w:right="-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700,8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ind w:left="-108" w:right="-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ind w:left="-108" w:right="-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8,4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«Организация отдыха, оздоровления и  занятости детей и подростков »области образования»»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ind w:left="-108" w:right="-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02 007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 для детей и молодежи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ind w:left="-108" w:right="-108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S6170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ind w:left="-108" w:right="-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S6170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4284,435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«Поддержка платежеспособного спроса на жилье»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4284,435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Подготовка документов по планированию и межеванию территорий переданных для жилищного строительства»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0412422370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Обеспечение коммунальной и транспортной инфраструктурой  земельных участков для жилищного строительства»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0410142020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418,645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 «Улучшение жилищных условий молодых семей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0410226120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54,084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0410226120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54,084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««</w:t>
            </w:r>
            <w:r w:rsidRPr="006236DF">
              <w:rPr>
                <w:rStyle w:val="211pt"/>
                <w:rFonts w:eastAsiaTheme="minorEastAsia"/>
                <w:sz w:val="24"/>
                <w:szCs w:val="24"/>
              </w:rPr>
              <w:t>Развитие культуры и туризма Ельниковского муниципального района на период  до 2020</w:t>
            </w: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г»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15993,447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 Сохранение возрождение и развитие традиционной  народной культуры поддержка народного творчества и культурно </w:t>
            </w:r>
            <w:proofErr w:type="spellStart"/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досуговой</w:t>
            </w:r>
            <w:proofErr w:type="spellEnd"/>
            <w:r w:rsidRPr="006236DF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05003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6415,6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0500361140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3000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ind w:left="-108" w:right="-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05003611400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1699,6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ind w:left="-108" w:right="-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0500376020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1561,1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6236DF">
              <w:rPr>
                <w:rFonts w:ascii="Times New Roman" w:hAnsi="Times New Roman" w:cs="Times New Roman"/>
                <w:sz w:val="24"/>
                <w:szCs w:val="24"/>
              </w:rPr>
              <w:t xml:space="preserve"> расходов на разработку проектно сметной </w:t>
            </w:r>
            <w:r w:rsidR="006236DF">
              <w:rPr>
                <w:rFonts w:ascii="Times New Roman" w:hAnsi="Times New Roman" w:cs="Times New Roman"/>
                <w:sz w:val="24"/>
                <w:szCs w:val="24"/>
              </w:rPr>
              <w:t>документации на объ</w:t>
            </w: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екты муниципальной собственности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ind w:left="-108" w:right="-108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05003S6100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64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ind w:left="-108" w:right="-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05003S6100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64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музейное дело и сохранение культурного наследия Ельниковского муниципального района»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ind w:left="-108" w:right="-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0500261150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861,4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ind w:left="-108" w:right="-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0500261150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861,4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Развитие библиотечного дела»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0500161160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5171,716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0500161160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5171,716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Основное мероприятие « Музыкальное </w:t>
            </w:r>
            <w:proofErr w:type="spellStart"/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исскуство</w:t>
            </w:r>
            <w:proofErr w:type="spellEnd"/>
            <w:r w:rsidRPr="006236DF">
              <w:rPr>
                <w:rFonts w:ascii="Times New Roman" w:hAnsi="Times New Roman" w:cs="Times New Roman"/>
                <w:sz w:val="24"/>
                <w:szCs w:val="24"/>
              </w:rPr>
              <w:t xml:space="preserve"> дополнительное образование  детей»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0500461080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2529,7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0500461080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2529,7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физической культуры и спорта в Ельниковском муниципальном районе на 2017 – 2021 г»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060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Массовый спорт»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2013- 2020 г»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1277,03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« Поддержка и развитие кадрового потенциала в АПК»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0910177130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1277,03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Мероприятие « Стимулирование обучения и закрепление молодых специалистов в сельхозпроизводстве»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0910177130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1277,03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Публичные нормативные выплаты гражданам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0910177130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1277,03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Программа « Социально экономического развития Ельниковского муниципального района»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1105,3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 Повышение </w:t>
            </w:r>
            <w:proofErr w:type="gramStart"/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эффективности деятельности органов местного самоуправления</w:t>
            </w:r>
            <w:proofErr w:type="gramEnd"/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10020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1105,3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ind w:left="-108" w:right="-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10020 61050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1105,3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на возмещение нормативных  затрат </w:t>
            </w:r>
            <w:proofErr w:type="spellStart"/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свзанных</w:t>
            </w:r>
            <w:proofErr w:type="spellEnd"/>
            <w:r w:rsidRPr="006236DF">
              <w:rPr>
                <w:rFonts w:ascii="Times New Roman" w:hAnsi="Times New Roman" w:cs="Times New Roman"/>
                <w:sz w:val="24"/>
                <w:szCs w:val="24"/>
              </w:rPr>
              <w:t xml:space="preserve"> с оказанием муниципальных  услуг в соответствии с муниципальным  заданием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ind w:left="-108" w:right="-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10020 61050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1105,3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Программа « Социально экономического развития Ельниковского муниципального района»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ind w:left="-108" w:right="-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Организация благоустройства территорий»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1000042390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1000042390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26365</w:t>
            </w: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Строительство автомобильных дорог»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25275</w:t>
            </w: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 « Содержание автомобильных дорог общего пользования местного значения»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1300242010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25275</w:t>
            </w: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</w:tr>
      <w:tr w:rsidR="009A04D4" w:rsidRPr="006236DF" w:rsidTr="00572C7F">
        <w:trPr>
          <w:trHeight w:val="559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инвестиции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ab/>
              <w:t>339,617</w:t>
            </w:r>
          </w:p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ab/>
              <w:t>105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в целях капитального ремонта государственного муниципального имущества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367,208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Иные межбюджетные  трансферты</w:t>
            </w:r>
          </w:p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1300244102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1913,056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6236DF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 по развитию  уличной дорожной сети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ind w:right="-108" w:hanging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6130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13254,855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ind w:right="-108" w:hanging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6130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13254,855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Капитальный ремонт и ремонт дорог общего пользования местного значения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ind w:right="-108" w:hanging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6260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10385,771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в целях капитального ремонта государственного муниципального имущества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ind w:right="-108" w:hanging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6260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10385,771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ind w:right="-108" w:hanging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3639,987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Подпрограмма " Эффективное использование бюджетного потенциала" в рамках 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17 1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3639,987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 xml:space="preserve">17 1 01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3639,987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ind w:right="-108" w:hanging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3639,987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ind w:right="-108" w:hanging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2452,1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ind w:left="-108" w:right="-108" w:hanging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729,182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Расходы на обеспечение </w:t>
            </w:r>
            <w:proofErr w:type="gramStart"/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функций органов местного самоуправления Республики</w:t>
            </w:r>
            <w:proofErr w:type="gramEnd"/>
            <w:r w:rsidRPr="006236DF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ind w:left="-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17101 41120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447,2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«О комплексной программе по усилению борьбы с преступностью в Ельниковском муниципальном районе на 2016 -2020 годы»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« Защита конституционного строя, целостности и безопасности государства. Меры по борьбе с терроризмом и экстремизмом»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ind w:left="-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190 0342300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« Обеспечение общественного порядка на улицах транспорте в других общественных местах, профилактика и предотвращение правонарушений»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ind w:left="-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190 0342300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ind w:left="-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190 0342300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236DF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Муниципальной  программы «Противодействие злоупотреблению наркотиками и их незаконному обороту на территории  Ельниковского муниципального района»  на 2016-2020 гг.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«</w:t>
            </w:r>
            <w:r w:rsidRPr="006236DF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и проведение районного этапа республиканской акции «Без наркотиков» среди общеобразовательных школ района</w:t>
            </w: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2000142100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2000142100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Устойчивое развитие сельских  территорий 2014-2017 и на период 2020 года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«Комплексное обустройство сельских поселений  Ельниковского муниципального района объектами социальной и инженерной инфраструктуры»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L0183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L0183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Реализация мероприятий федеральной целевой программы «Устойчивое развитие сельских территорий на 2014-2017г и на период до 2020 г (</w:t>
            </w:r>
            <w:proofErr w:type="spellStart"/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6236DF">
              <w:rPr>
                <w:rFonts w:ascii="Times New Roman" w:hAnsi="Times New Roman" w:cs="Times New Roman"/>
                <w:sz w:val="24"/>
                <w:szCs w:val="24"/>
              </w:rPr>
              <w:t xml:space="preserve">  развития социальной и инженерной  инфраструктуры в сельской местности)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220025</w:t>
            </w: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0183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инвестиции на приобретение объектов недвижимого имущества в </w:t>
            </w:r>
            <w:r w:rsidRPr="006236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государственную (муниципальную) собственность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220025</w:t>
            </w: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0183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36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Софинансирование</w:t>
            </w:r>
            <w:proofErr w:type="spellEnd"/>
            <w:r w:rsidRPr="006236DF">
              <w:rPr>
                <w:rFonts w:ascii="Times New Roman" w:hAnsi="Times New Roman" w:cs="Times New Roman"/>
                <w:sz w:val="24"/>
                <w:szCs w:val="24"/>
              </w:rPr>
              <w:t xml:space="preserve">  развития социальной и инженерной  инфраструктуры в сельской местности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R0183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900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R0183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900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ind w:right="-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22003</w:t>
            </w: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L0181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ind w:right="-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22003</w:t>
            </w: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L0181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Реализация молодежной политики и патриотического воспитания в Ельниковском муниципальном районе на 2017 -2021 г «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Реализация молодежной политики и патриотического воспитания в Ельниковском муниципальном районе на 2017 -2021 г «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2600042110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2600042110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Муниципальной  программы «Гармонизация межнациональных и межконфессиональных отношений в  Ельниковского муниципального района»  на 2014-2020 гг.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Основное мероприятие </w:t>
            </w: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Организация проведения конкурсов,  проектов по сохранению национальных традиций и религиозных обычаев среди национально-культурных, религиозных и иных общественных объединений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2400142310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Муниципальной  программы «Гармонизация межнациональных и межконфессиональных отношений в  Ельниковского муниципального района»  на 2014-2020 гг.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2400142310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236DF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Муниципальной программы</w:t>
            </w:r>
            <w:r w:rsidRPr="006236DF">
              <w:rPr>
                <w:rStyle w:val="2105pt"/>
                <w:rFonts w:eastAsiaTheme="minorEastAsia"/>
                <w:sz w:val="24"/>
                <w:szCs w:val="24"/>
              </w:rPr>
              <w:t xml:space="preserve"> по профилактике безнадзорности и правонарушений несовершеннолетних в Ельниковском муниципальном районе Республики Мордовия  на 2014-2018 </w:t>
            </w:r>
            <w:r w:rsidRPr="006236DF">
              <w:rPr>
                <w:rStyle w:val="2105pt"/>
                <w:rFonts w:eastAsiaTheme="minorEastAsia"/>
                <w:sz w:val="24"/>
                <w:szCs w:val="24"/>
              </w:rPr>
              <w:lastRenderedPageBreak/>
              <w:t>годы и на период на 2020 года</w:t>
            </w:r>
            <w:r w:rsidRPr="006236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6236DF">
              <w:rPr>
                <w:rFonts w:ascii="Times New Roman" w:eastAsia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6236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Основное мероприятие «</w:t>
            </w:r>
            <w:r w:rsidRPr="006236DF">
              <w:rPr>
                <w:rFonts w:ascii="Times New Roman" w:eastAsia="Times New Roman" w:hAnsi="Times New Roman" w:cs="Times New Roman"/>
                <w:sz w:val="24"/>
                <w:szCs w:val="24"/>
              </w:rPr>
              <w:t>Профилактическая работа с неблагополучными семьями и детьми, находящимися в социально опасном положении</w:t>
            </w: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3000142290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Функционирование администрации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5863,125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Функционирование  высшего должностного лица муниципального образования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65001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246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65001</w:t>
            </w: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185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65001</w:t>
            </w: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2700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2700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6500241110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1759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6500241110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520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обеспечение </w:t>
            </w:r>
            <w:proofErr w:type="gramStart"/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функций органов местного самоуправления Республики</w:t>
            </w:r>
            <w:proofErr w:type="gramEnd"/>
            <w:r w:rsidRPr="006236DF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6500241120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421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ind w:left="-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6236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002 77040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97,2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ind w:left="-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6236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002 77040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ind w:left="-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6236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002 77040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22,2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по образованию, </w:t>
            </w:r>
            <w:r w:rsidRPr="006236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65</w:t>
            </w:r>
            <w:r w:rsidRPr="006236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00277020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79,8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Фонд оплаты труда государственных (муниципальных) органов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6236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00277020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6236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00277020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18,8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3000177030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110,4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3000177030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3000177030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25,4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6236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00277010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133,3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6236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00277010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6236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00277010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21,3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6236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00277150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6236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00277150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236DF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</w:t>
            </w:r>
            <w:r w:rsidRPr="006236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65</w:t>
            </w:r>
            <w:r w:rsidRPr="006236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</w:t>
            </w: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77120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6236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</w:t>
            </w: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77120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6236DF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в рамках обеспечения деятельности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5868,479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 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Резервные  средства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 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36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6236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1796,4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Централизованные бухгалтерии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1796,4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1119,1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338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989,625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369,6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269,3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81,3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8910061050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626,5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8910061050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626,5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4679,8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1935,8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по оплате труда </w:t>
            </w:r>
            <w:r w:rsidRPr="006236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работников и иные выплаты работникам казенных учреждений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584,2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2006,8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236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"Об актах гражданского состояния" полномочий Российской Федерации на государственную регистрацию актов гражданского состояния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891005930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1044,2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891005930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575,36369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891005930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169,95275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891005930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290,80356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</w:t>
            </w: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236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6236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8910041240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Процентные платежи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8910041240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 xml:space="preserve">Обслуживание муниципального долга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8910041240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Субсидии на возмещение затрат, связанных с оказанием услуг по официальному опубликованию муниципальных правовых актов и сообщений о деятельности органов местного самоуправления, размещению в средствах массовой информации материалов по социально значимой тематике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Доплаты к пенсиям муниципальных служащих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8910003010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430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8910003010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430</w:t>
            </w:r>
          </w:p>
        </w:tc>
      </w:tr>
      <w:tr w:rsidR="009A04D4" w:rsidRPr="006236DF" w:rsidTr="00572C7F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04D4" w:rsidRPr="006236DF" w:rsidRDefault="009A04D4" w:rsidP="009A04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Доплаты к пенсиям муниципальных служащих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8910003010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04D4" w:rsidRPr="006236DF" w:rsidRDefault="009A04D4" w:rsidP="009A04D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430</w:t>
            </w:r>
          </w:p>
        </w:tc>
      </w:tr>
    </w:tbl>
    <w:p w:rsidR="009A04D4" w:rsidRPr="00B57BB9" w:rsidRDefault="009A04D4" w:rsidP="009A04D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A04D4" w:rsidRPr="00B57BB9" w:rsidRDefault="009A04D4" w:rsidP="009A04D4">
      <w:pPr>
        <w:pStyle w:val="a3"/>
        <w:jc w:val="right"/>
        <w:rPr>
          <w:sz w:val="24"/>
          <w:szCs w:val="24"/>
        </w:rPr>
      </w:pPr>
    </w:p>
    <w:p w:rsidR="009A04D4" w:rsidRPr="00B57BB9" w:rsidRDefault="006236DF" w:rsidP="009A04D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B57BB9">
        <w:rPr>
          <w:sz w:val="24"/>
          <w:szCs w:val="24"/>
        </w:rPr>
        <w:t xml:space="preserve">                </w:t>
      </w:r>
      <w:r w:rsidRPr="00B57BB9">
        <w:rPr>
          <w:rFonts w:ascii="Times New Roman" w:hAnsi="Times New Roman" w:cs="Times New Roman"/>
          <w:sz w:val="24"/>
          <w:szCs w:val="24"/>
        </w:rPr>
        <w:t>ПРИЛОЖЕНИЕ 14</w:t>
      </w:r>
    </w:p>
    <w:p w:rsidR="009A04D4" w:rsidRPr="00B57BB9" w:rsidRDefault="009A04D4" w:rsidP="009A04D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B57BB9">
        <w:rPr>
          <w:rFonts w:ascii="Times New Roman" w:hAnsi="Times New Roman" w:cs="Times New Roman"/>
          <w:sz w:val="24"/>
          <w:szCs w:val="24"/>
        </w:rPr>
        <w:tab/>
        <w:t xml:space="preserve">  к Решению Совета депутатов </w:t>
      </w:r>
    </w:p>
    <w:p w:rsidR="009A04D4" w:rsidRPr="00B57BB9" w:rsidRDefault="009A04D4" w:rsidP="009A04D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B57BB9">
        <w:rPr>
          <w:rFonts w:ascii="Times New Roman" w:hAnsi="Times New Roman" w:cs="Times New Roman"/>
          <w:sz w:val="24"/>
          <w:szCs w:val="24"/>
        </w:rPr>
        <w:t xml:space="preserve">      Ельниковского муниципального района </w:t>
      </w:r>
    </w:p>
    <w:p w:rsidR="009A04D4" w:rsidRPr="00B57BB9" w:rsidRDefault="009A04D4" w:rsidP="009A04D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B57BB9">
        <w:rPr>
          <w:rFonts w:ascii="Times New Roman" w:hAnsi="Times New Roman" w:cs="Times New Roman"/>
          <w:sz w:val="24"/>
          <w:szCs w:val="24"/>
        </w:rPr>
        <w:t xml:space="preserve">                       «О бюджете Ельниковского</w:t>
      </w:r>
    </w:p>
    <w:p w:rsidR="009A04D4" w:rsidRPr="00B57BB9" w:rsidRDefault="009A04D4" w:rsidP="009A04D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B57BB9">
        <w:rPr>
          <w:rFonts w:ascii="Times New Roman" w:hAnsi="Times New Roman" w:cs="Times New Roman"/>
          <w:sz w:val="24"/>
          <w:szCs w:val="24"/>
        </w:rPr>
        <w:t xml:space="preserve">                       муниципального района  на 2017 год  и плановый период</w:t>
      </w:r>
    </w:p>
    <w:p w:rsidR="00572C7F" w:rsidRPr="00B57BB9" w:rsidRDefault="009A04D4" w:rsidP="009A04D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B57BB9">
        <w:rPr>
          <w:rFonts w:ascii="Times New Roman" w:hAnsi="Times New Roman" w:cs="Times New Roman"/>
          <w:sz w:val="24"/>
          <w:szCs w:val="24"/>
        </w:rPr>
        <w:t xml:space="preserve"> 2018-2019 г  о</w:t>
      </w:r>
      <w:r w:rsidR="00572C7F" w:rsidRPr="00B57BB9">
        <w:rPr>
          <w:rFonts w:ascii="Times New Roman" w:hAnsi="Times New Roman" w:cs="Times New Roman"/>
          <w:sz w:val="24"/>
          <w:szCs w:val="24"/>
        </w:rPr>
        <w:t xml:space="preserve"> </w:t>
      </w:r>
      <w:r w:rsidRPr="00B57BB9">
        <w:rPr>
          <w:rFonts w:ascii="Times New Roman" w:hAnsi="Times New Roman" w:cs="Times New Roman"/>
          <w:sz w:val="24"/>
          <w:szCs w:val="24"/>
        </w:rPr>
        <w:t>т</w:t>
      </w:r>
      <w:r w:rsidR="00572C7F" w:rsidRPr="00B57BB9">
        <w:rPr>
          <w:rFonts w:ascii="Times New Roman" w:hAnsi="Times New Roman" w:cs="Times New Roman"/>
          <w:sz w:val="24"/>
          <w:szCs w:val="24"/>
        </w:rPr>
        <w:t xml:space="preserve"> 22.12</w:t>
      </w:r>
      <w:r w:rsidR="006236DF">
        <w:rPr>
          <w:rFonts w:ascii="Times New Roman" w:hAnsi="Times New Roman" w:cs="Times New Roman"/>
          <w:sz w:val="24"/>
          <w:szCs w:val="24"/>
        </w:rPr>
        <w:t xml:space="preserve"> .2017</w:t>
      </w:r>
      <w:r w:rsidRPr="00B57BB9">
        <w:rPr>
          <w:rFonts w:ascii="Times New Roman" w:hAnsi="Times New Roman" w:cs="Times New Roman"/>
          <w:sz w:val="24"/>
          <w:szCs w:val="24"/>
        </w:rPr>
        <w:t xml:space="preserve"> №</w:t>
      </w:r>
      <w:r w:rsidR="00572C7F" w:rsidRPr="00B57BB9">
        <w:rPr>
          <w:rFonts w:ascii="Times New Roman" w:hAnsi="Times New Roman" w:cs="Times New Roman"/>
          <w:sz w:val="24"/>
          <w:szCs w:val="24"/>
        </w:rPr>
        <w:t>100</w:t>
      </w:r>
    </w:p>
    <w:p w:rsidR="009A04D4" w:rsidRPr="00B57BB9" w:rsidRDefault="009A04D4" w:rsidP="009A04D4">
      <w:pPr>
        <w:pStyle w:val="a3"/>
        <w:jc w:val="right"/>
        <w:rPr>
          <w:sz w:val="24"/>
          <w:szCs w:val="24"/>
        </w:rPr>
      </w:pPr>
      <w:r w:rsidRPr="00B57BB9">
        <w:rPr>
          <w:sz w:val="24"/>
          <w:szCs w:val="24"/>
        </w:rPr>
        <w:t xml:space="preserve"> </w:t>
      </w:r>
    </w:p>
    <w:p w:rsidR="009A04D4" w:rsidRPr="00B57BB9" w:rsidRDefault="009A04D4" w:rsidP="00572C7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B57BB9">
        <w:rPr>
          <w:rFonts w:ascii="Times New Roman" w:hAnsi="Times New Roman" w:cs="Times New Roman"/>
          <w:sz w:val="24"/>
          <w:szCs w:val="24"/>
        </w:rPr>
        <w:t>РАСПРЕДЕЛЕНИЕ ИНЫХ МЕЖБЮДЖЕТНЫХ ТРАНСФЕРТОВ НА ВЫПОЛНЕНИЕ ПОЛНОМОЧИЙ  ПО СОДЕРЖАНИЮ ДОРОГ ЗА СЧЕТ СРЕДСТВ ДОРОЖНОГО ФОНДА ПО СЕЛЬСКИМ</w:t>
      </w:r>
      <w:r w:rsidR="00572C7F" w:rsidRPr="00B57BB9">
        <w:rPr>
          <w:rFonts w:ascii="Times New Roman" w:hAnsi="Times New Roman" w:cs="Times New Roman"/>
          <w:sz w:val="24"/>
          <w:szCs w:val="24"/>
        </w:rPr>
        <w:t xml:space="preserve"> </w:t>
      </w:r>
      <w:r w:rsidRPr="00B57BB9">
        <w:rPr>
          <w:rFonts w:ascii="Times New Roman" w:hAnsi="Times New Roman" w:cs="Times New Roman"/>
          <w:sz w:val="24"/>
          <w:szCs w:val="24"/>
        </w:rPr>
        <w:t>ПОСЕЛЕНИЯМ НА 2017-2019 ГОД</w:t>
      </w:r>
      <w:proofErr w:type="gramStart"/>
      <w:r w:rsidRPr="00B57BB9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9A04D4" w:rsidRPr="00B57BB9" w:rsidRDefault="009A04D4" w:rsidP="009A04D4">
      <w:pPr>
        <w:jc w:val="right"/>
        <w:rPr>
          <w:rFonts w:ascii="Times New Roman" w:hAnsi="Times New Roman" w:cs="Times New Roman"/>
          <w:sz w:val="24"/>
          <w:szCs w:val="24"/>
        </w:rPr>
      </w:pPr>
      <w:r w:rsidRPr="00B57BB9">
        <w:rPr>
          <w:rFonts w:ascii="Times New Roman" w:hAnsi="Times New Roman" w:cs="Times New Roman"/>
          <w:sz w:val="24"/>
          <w:szCs w:val="24"/>
        </w:rPr>
        <w:t>( тыс. рублей)</w:t>
      </w:r>
    </w:p>
    <w:tbl>
      <w:tblPr>
        <w:tblW w:w="0" w:type="auto"/>
        <w:tblInd w:w="-112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3941"/>
        <w:gridCol w:w="1623"/>
        <w:gridCol w:w="2233"/>
        <w:gridCol w:w="1701"/>
      </w:tblGrid>
      <w:tr w:rsidR="009A04D4" w:rsidRPr="00B57BB9" w:rsidTr="00572C7F">
        <w:trPr>
          <w:trHeight w:val="259"/>
        </w:trPr>
        <w:tc>
          <w:tcPr>
            <w:tcW w:w="394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4D4" w:rsidRPr="00B57BB9" w:rsidRDefault="009A04D4" w:rsidP="009A04D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Наименование </w:t>
            </w:r>
          </w:p>
          <w:p w:rsidR="009A04D4" w:rsidRPr="00B57BB9" w:rsidRDefault="009A04D4" w:rsidP="009A04D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поселения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A04D4" w:rsidRPr="00B57BB9" w:rsidRDefault="009A04D4" w:rsidP="009A04D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A04D4" w:rsidRPr="00B57BB9" w:rsidRDefault="009A04D4" w:rsidP="009A04D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hideMark/>
          </w:tcPr>
          <w:p w:rsidR="009A04D4" w:rsidRPr="00B57BB9" w:rsidRDefault="009A04D4" w:rsidP="009A04D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2019</w:t>
            </w:r>
          </w:p>
        </w:tc>
      </w:tr>
      <w:tr w:rsidR="009A04D4" w:rsidRPr="00B57BB9" w:rsidTr="00572C7F">
        <w:trPr>
          <w:trHeight w:val="290"/>
        </w:trPr>
        <w:tc>
          <w:tcPr>
            <w:tcW w:w="39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9A04D4" w:rsidRPr="00B57BB9" w:rsidRDefault="009A04D4" w:rsidP="009A0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Акчеевское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9A04D4" w:rsidRPr="00B57BB9" w:rsidRDefault="009A04D4" w:rsidP="009A04D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60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9A04D4" w:rsidRPr="00B57BB9" w:rsidRDefault="009A04D4" w:rsidP="009A04D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49,3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04D4" w:rsidRPr="00B57BB9" w:rsidRDefault="009A04D4" w:rsidP="009A04D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49,3</w:t>
            </w:r>
          </w:p>
        </w:tc>
      </w:tr>
      <w:tr w:rsidR="009A04D4" w:rsidRPr="00B57BB9" w:rsidTr="00572C7F">
        <w:trPr>
          <w:trHeight w:val="290"/>
        </w:trPr>
        <w:tc>
          <w:tcPr>
            <w:tcW w:w="3941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9A04D4" w:rsidRPr="00B57BB9" w:rsidRDefault="009A04D4" w:rsidP="009A0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Большемордовско-Пошатское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9A04D4" w:rsidRPr="00B57BB9" w:rsidRDefault="009A04D4" w:rsidP="009A04D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      95,5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9A04D4" w:rsidRPr="00B57BB9" w:rsidRDefault="009A04D4" w:rsidP="009A04D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179,3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04D4" w:rsidRPr="00B57BB9" w:rsidRDefault="009A04D4" w:rsidP="009A04D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179,3</w:t>
            </w:r>
          </w:p>
        </w:tc>
      </w:tr>
      <w:tr w:rsidR="009A04D4" w:rsidRPr="00B57BB9" w:rsidTr="00572C7F">
        <w:trPr>
          <w:trHeight w:val="290"/>
        </w:trPr>
        <w:tc>
          <w:tcPr>
            <w:tcW w:w="3941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9A04D4" w:rsidRPr="00B57BB9" w:rsidRDefault="009A04D4" w:rsidP="009A0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Большеуркатское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9A04D4" w:rsidRPr="00B57BB9" w:rsidRDefault="009A04D4" w:rsidP="009A04D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82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9A04D4" w:rsidRPr="00B57BB9" w:rsidRDefault="009A04D4" w:rsidP="009A04D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119,5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04D4" w:rsidRPr="00B57BB9" w:rsidRDefault="009A04D4" w:rsidP="009A04D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119,5</w:t>
            </w:r>
          </w:p>
        </w:tc>
      </w:tr>
      <w:tr w:rsidR="009A04D4" w:rsidRPr="00B57BB9" w:rsidTr="00572C7F">
        <w:trPr>
          <w:trHeight w:val="290"/>
        </w:trPr>
        <w:tc>
          <w:tcPr>
            <w:tcW w:w="3941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9A04D4" w:rsidRPr="00B57BB9" w:rsidRDefault="009A04D4" w:rsidP="009A0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Ельниковское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9A04D4" w:rsidRPr="00B57BB9" w:rsidRDefault="009A04D4" w:rsidP="009A04D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1048,5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9A04D4" w:rsidRPr="00B57BB9" w:rsidRDefault="009A04D4" w:rsidP="009A04D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659,6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04D4" w:rsidRPr="00B57BB9" w:rsidRDefault="009A04D4" w:rsidP="009A04D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909,7</w:t>
            </w:r>
          </w:p>
        </w:tc>
      </w:tr>
      <w:tr w:rsidR="009A04D4" w:rsidRPr="00B57BB9" w:rsidTr="00572C7F">
        <w:trPr>
          <w:trHeight w:val="290"/>
        </w:trPr>
        <w:tc>
          <w:tcPr>
            <w:tcW w:w="3941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9A04D4" w:rsidRPr="00B57BB9" w:rsidRDefault="009A04D4" w:rsidP="009A0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Каньгушанское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9A04D4" w:rsidRPr="00B57BB9" w:rsidRDefault="009A04D4" w:rsidP="009A04D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37,5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9A04D4" w:rsidRPr="00B57BB9" w:rsidRDefault="009A04D4" w:rsidP="009A04D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39,8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04D4" w:rsidRPr="00B57BB9" w:rsidRDefault="009A04D4" w:rsidP="009A04D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39,8</w:t>
            </w:r>
          </w:p>
        </w:tc>
      </w:tr>
      <w:tr w:rsidR="009A04D4" w:rsidRPr="00B57BB9" w:rsidTr="00572C7F">
        <w:trPr>
          <w:trHeight w:val="290"/>
        </w:trPr>
        <w:tc>
          <w:tcPr>
            <w:tcW w:w="3941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9A04D4" w:rsidRPr="00B57BB9" w:rsidRDefault="009A04D4" w:rsidP="009A0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Мордовско-Маскинское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9A04D4" w:rsidRPr="00B57BB9" w:rsidRDefault="009A04D4" w:rsidP="009A04D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125,4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9A04D4" w:rsidRPr="00B57BB9" w:rsidRDefault="009A04D4" w:rsidP="009A04D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74,4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04D4" w:rsidRPr="00B57BB9" w:rsidRDefault="009A04D4" w:rsidP="009A04D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74,4</w:t>
            </w:r>
          </w:p>
        </w:tc>
      </w:tr>
      <w:tr w:rsidR="009A04D4" w:rsidRPr="00B57BB9" w:rsidTr="00572C7F">
        <w:trPr>
          <w:trHeight w:val="290"/>
        </w:trPr>
        <w:tc>
          <w:tcPr>
            <w:tcW w:w="3941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9A04D4" w:rsidRPr="00B57BB9" w:rsidRDefault="009A04D4" w:rsidP="009A0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Надеждинское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9A04D4" w:rsidRPr="00B57BB9" w:rsidRDefault="009A04D4" w:rsidP="009A04D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       37,7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9A04D4" w:rsidRPr="00B57BB9" w:rsidRDefault="009A04D4" w:rsidP="009A04D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21,7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04D4" w:rsidRPr="00B57BB9" w:rsidRDefault="009A04D4" w:rsidP="009A04D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21,7</w:t>
            </w:r>
          </w:p>
        </w:tc>
      </w:tr>
      <w:tr w:rsidR="009A04D4" w:rsidRPr="00B57BB9" w:rsidTr="00572C7F">
        <w:trPr>
          <w:trHeight w:val="290"/>
        </w:trPr>
        <w:tc>
          <w:tcPr>
            <w:tcW w:w="3941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9A04D4" w:rsidRPr="00B57BB9" w:rsidRDefault="009A04D4" w:rsidP="009A0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Новодевиченское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9A04D4" w:rsidRPr="00B57BB9" w:rsidRDefault="009A04D4" w:rsidP="009A04D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20,3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9A04D4" w:rsidRPr="00B57BB9" w:rsidRDefault="009A04D4" w:rsidP="009A04D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39,8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04D4" w:rsidRPr="00B57BB9" w:rsidRDefault="009A04D4" w:rsidP="009A04D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39,8</w:t>
            </w:r>
          </w:p>
        </w:tc>
      </w:tr>
      <w:tr w:rsidR="009A04D4" w:rsidRPr="00B57BB9" w:rsidTr="00572C7F">
        <w:trPr>
          <w:trHeight w:val="290"/>
        </w:trPr>
        <w:tc>
          <w:tcPr>
            <w:tcW w:w="3941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9A04D4" w:rsidRPr="00B57BB9" w:rsidRDefault="009A04D4" w:rsidP="009A0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Новоникольское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9A04D4" w:rsidRPr="00B57BB9" w:rsidRDefault="009A04D4" w:rsidP="009A04D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35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9A04D4" w:rsidRPr="00B57BB9" w:rsidRDefault="009A04D4" w:rsidP="009A04D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157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04D4" w:rsidRPr="00B57BB9" w:rsidRDefault="009A04D4" w:rsidP="009A04D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157</w:t>
            </w:r>
          </w:p>
        </w:tc>
      </w:tr>
      <w:tr w:rsidR="009A04D4" w:rsidRPr="00B57BB9" w:rsidTr="00572C7F">
        <w:trPr>
          <w:trHeight w:val="290"/>
        </w:trPr>
        <w:tc>
          <w:tcPr>
            <w:tcW w:w="3941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9A04D4" w:rsidRPr="00B57BB9" w:rsidRDefault="009A04D4" w:rsidP="009A0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Новоусадское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9A04D4" w:rsidRPr="00B57BB9" w:rsidRDefault="009A04D4" w:rsidP="009A04D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64,6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9A04D4" w:rsidRPr="00B57BB9" w:rsidRDefault="009A04D4" w:rsidP="009A04D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64,7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04D4" w:rsidRPr="00B57BB9" w:rsidRDefault="009A04D4" w:rsidP="009A04D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64,7</w:t>
            </w:r>
          </w:p>
        </w:tc>
      </w:tr>
      <w:tr w:rsidR="009A04D4" w:rsidRPr="00B57BB9" w:rsidTr="00572C7F">
        <w:trPr>
          <w:trHeight w:val="290"/>
        </w:trPr>
        <w:tc>
          <w:tcPr>
            <w:tcW w:w="3941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9A04D4" w:rsidRPr="00B57BB9" w:rsidRDefault="009A04D4" w:rsidP="009A0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Новоямское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9A04D4" w:rsidRPr="00B57BB9" w:rsidRDefault="009A04D4" w:rsidP="009A04D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177,8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9A04D4" w:rsidRPr="00B57BB9" w:rsidRDefault="009A04D4" w:rsidP="009A04D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219,2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04D4" w:rsidRPr="00B57BB9" w:rsidRDefault="009A04D4" w:rsidP="009A04D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219,2</w:t>
            </w:r>
          </w:p>
        </w:tc>
      </w:tr>
      <w:tr w:rsidR="009A04D4" w:rsidRPr="00B57BB9" w:rsidTr="00572C7F">
        <w:trPr>
          <w:trHeight w:val="290"/>
        </w:trPr>
        <w:tc>
          <w:tcPr>
            <w:tcW w:w="3941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9A04D4" w:rsidRPr="00B57BB9" w:rsidRDefault="009A04D4" w:rsidP="009A0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Стародевиченское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9A04D4" w:rsidRPr="00B57BB9" w:rsidRDefault="009A04D4" w:rsidP="009A04D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79,9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9A04D4" w:rsidRPr="00B57BB9" w:rsidRDefault="009A04D4" w:rsidP="009A04D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295,6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04D4" w:rsidRPr="00B57BB9" w:rsidRDefault="009A04D4" w:rsidP="009A04D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295,6</w:t>
            </w:r>
          </w:p>
        </w:tc>
      </w:tr>
      <w:tr w:rsidR="009A04D4" w:rsidRPr="00B57BB9" w:rsidTr="00572C7F">
        <w:trPr>
          <w:trHeight w:val="290"/>
        </w:trPr>
        <w:tc>
          <w:tcPr>
            <w:tcW w:w="3941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9A04D4" w:rsidRPr="00B57BB9" w:rsidRDefault="009A04D4" w:rsidP="009A0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Старотештелимское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9A04D4" w:rsidRPr="00B57BB9" w:rsidRDefault="009A04D4" w:rsidP="009A04D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48,9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9A04D4" w:rsidRPr="00B57BB9" w:rsidRDefault="009A04D4" w:rsidP="009A04D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69,7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04D4" w:rsidRPr="00B57BB9" w:rsidRDefault="009A04D4" w:rsidP="009A04D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69,7</w:t>
            </w:r>
          </w:p>
        </w:tc>
      </w:tr>
      <w:tr w:rsidR="009A04D4" w:rsidRPr="00B57BB9" w:rsidTr="006236DF">
        <w:trPr>
          <w:trHeight w:val="290"/>
        </w:trPr>
        <w:tc>
          <w:tcPr>
            <w:tcW w:w="3941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9A04D4" w:rsidRPr="00B57BB9" w:rsidRDefault="009A04D4" w:rsidP="009A0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BB9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hideMark/>
          </w:tcPr>
          <w:p w:rsidR="009A04D4" w:rsidRPr="006236DF" w:rsidRDefault="009A04D4" w:rsidP="009A04D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1913,1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hideMark/>
          </w:tcPr>
          <w:p w:rsidR="009A04D4" w:rsidRPr="006236DF" w:rsidRDefault="009A04D4" w:rsidP="009A04D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1989,6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9A04D4" w:rsidRPr="006236DF" w:rsidRDefault="009A04D4" w:rsidP="009A04D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2239,7</w:t>
            </w:r>
          </w:p>
        </w:tc>
      </w:tr>
    </w:tbl>
    <w:p w:rsidR="009A04D4" w:rsidRPr="00B57BB9" w:rsidRDefault="009A04D4" w:rsidP="009A04D4">
      <w:pPr>
        <w:rPr>
          <w:rFonts w:ascii="Times New Roman" w:hAnsi="Times New Roman" w:cs="Times New Roman"/>
          <w:sz w:val="24"/>
          <w:szCs w:val="24"/>
        </w:rPr>
      </w:pPr>
    </w:p>
    <w:p w:rsidR="009A04D4" w:rsidRPr="00B57BB9" w:rsidRDefault="009A04D4" w:rsidP="009A04D4">
      <w:pPr>
        <w:rPr>
          <w:rFonts w:ascii="Times New Roman" w:hAnsi="Times New Roman" w:cs="Times New Roman"/>
          <w:sz w:val="24"/>
          <w:szCs w:val="24"/>
        </w:rPr>
      </w:pPr>
    </w:p>
    <w:p w:rsidR="009A04D4" w:rsidRPr="00B57BB9" w:rsidRDefault="006236DF" w:rsidP="009A04D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B57BB9">
        <w:rPr>
          <w:rFonts w:ascii="Times New Roman" w:hAnsi="Times New Roman" w:cs="Times New Roman"/>
          <w:sz w:val="24"/>
          <w:szCs w:val="24"/>
        </w:rPr>
        <w:t>ПРИЛОЖЕНИЕ 15</w:t>
      </w:r>
    </w:p>
    <w:p w:rsidR="009A04D4" w:rsidRPr="00B57BB9" w:rsidRDefault="009A04D4" w:rsidP="009A04D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B57BB9">
        <w:rPr>
          <w:rFonts w:ascii="Times New Roman" w:hAnsi="Times New Roman" w:cs="Times New Roman"/>
          <w:sz w:val="24"/>
          <w:szCs w:val="24"/>
        </w:rPr>
        <w:lastRenderedPageBreak/>
        <w:tab/>
        <w:t xml:space="preserve">  к Решению Совета депутатов </w:t>
      </w:r>
    </w:p>
    <w:p w:rsidR="009A04D4" w:rsidRPr="00B57BB9" w:rsidRDefault="009A04D4" w:rsidP="009A04D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B57BB9">
        <w:rPr>
          <w:rFonts w:ascii="Times New Roman" w:hAnsi="Times New Roman" w:cs="Times New Roman"/>
          <w:sz w:val="24"/>
          <w:szCs w:val="24"/>
        </w:rPr>
        <w:t xml:space="preserve">      Ельниковского муниципального района </w:t>
      </w:r>
    </w:p>
    <w:p w:rsidR="009A04D4" w:rsidRPr="00B57BB9" w:rsidRDefault="009A04D4" w:rsidP="009A04D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B57BB9">
        <w:rPr>
          <w:rFonts w:ascii="Times New Roman" w:hAnsi="Times New Roman" w:cs="Times New Roman"/>
          <w:sz w:val="24"/>
          <w:szCs w:val="24"/>
        </w:rPr>
        <w:t xml:space="preserve">                       «О бюджете Ельниковского</w:t>
      </w:r>
    </w:p>
    <w:p w:rsidR="009A04D4" w:rsidRPr="00B57BB9" w:rsidRDefault="009A04D4" w:rsidP="009A04D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B57BB9">
        <w:rPr>
          <w:rFonts w:ascii="Times New Roman" w:hAnsi="Times New Roman" w:cs="Times New Roman"/>
          <w:sz w:val="24"/>
          <w:szCs w:val="24"/>
        </w:rPr>
        <w:t xml:space="preserve">                       муниципального района  на 2017 год  и плановый период 2018-2019 г»</w:t>
      </w:r>
    </w:p>
    <w:p w:rsidR="009A04D4" w:rsidRPr="00B57BB9" w:rsidRDefault="009A04D4" w:rsidP="009A04D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B57BB9">
        <w:rPr>
          <w:rFonts w:ascii="Times New Roman" w:hAnsi="Times New Roman" w:cs="Times New Roman"/>
          <w:sz w:val="24"/>
          <w:szCs w:val="24"/>
        </w:rPr>
        <w:t xml:space="preserve">                 от </w:t>
      </w:r>
      <w:r w:rsidR="00572C7F" w:rsidRPr="00B57BB9">
        <w:rPr>
          <w:rFonts w:ascii="Times New Roman" w:hAnsi="Times New Roman" w:cs="Times New Roman"/>
          <w:sz w:val="24"/>
          <w:szCs w:val="24"/>
        </w:rPr>
        <w:t>22.12</w:t>
      </w:r>
      <w:r w:rsidRPr="00B57BB9">
        <w:rPr>
          <w:rFonts w:ascii="Times New Roman" w:hAnsi="Times New Roman" w:cs="Times New Roman"/>
          <w:sz w:val="24"/>
          <w:szCs w:val="24"/>
        </w:rPr>
        <w:t xml:space="preserve"> .2017г           № </w:t>
      </w:r>
      <w:r w:rsidR="00572C7F" w:rsidRPr="00B57BB9">
        <w:rPr>
          <w:rFonts w:ascii="Times New Roman" w:hAnsi="Times New Roman" w:cs="Times New Roman"/>
          <w:sz w:val="24"/>
          <w:szCs w:val="24"/>
        </w:rPr>
        <w:t>100</w:t>
      </w:r>
    </w:p>
    <w:p w:rsidR="009A04D4" w:rsidRPr="00B57BB9" w:rsidRDefault="009A04D4" w:rsidP="009A04D4">
      <w:pPr>
        <w:tabs>
          <w:tab w:val="left" w:pos="6375"/>
          <w:tab w:val="right" w:pos="9355"/>
        </w:tabs>
        <w:autoSpaceDE w:val="0"/>
        <w:autoSpaceDN w:val="0"/>
        <w:adjustRightInd w:val="0"/>
        <w:ind w:firstLine="5220"/>
        <w:rPr>
          <w:rFonts w:ascii="Times New Roman" w:hAnsi="Times New Roman" w:cs="Times New Roman"/>
          <w:sz w:val="24"/>
          <w:szCs w:val="24"/>
        </w:rPr>
      </w:pPr>
    </w:p>
    <w:p w:rsidR="009A04D4" w:rsidRPr="00B57BB9" w:rsidRDefault="009A04D4" w:rsidP="00572C7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9A04D4" w:rsidRPr="00B57BB9" w:rsidRDefault="009A04D4" w:rsidP="00572C7F">
      <w:pPr>
        <w:pStyle w:val="a3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B57BB9">
        <w:rPr>
          <w:rFonts w:ascii="Times New Roman" w:hAnsi="Times New Roman" w:cs="Times New Roman"/>
          <w:bCs/>
          <w:sz w:val="24"/>
          <w:szCs w:val="24"/>
        </w:rPr>
        <w:t>ИСТОЧНИКИ</w:t>
      </w:r>
    </w:p>
    <w:p w:rsidR="009A04D4" w:rsidRDefault="009A04D4" w:rsidP="00572C7F">
      <w:pPr>
        <w:pStyle w:val="a3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B57BB9">
        <w:rPr>
          <w:rFonts w:ascii="Times New Roman" w:hAnsi="Times New Roman" w:cs="Times New Roman"/>
          <w:bCs/>
          <w:sz w:val="24"/>
          <w:szCs w:val="24"/>
        </w:rPr>
        <w:t>ВНУТРЕННЕГО ФИНАНСИРОВАНИЯ ДЕФИЦИТА  БЮДЖЕТА  ЕЛЬНИКОВСКОГО МУНЦИПАЛЬНОГО РАЙОНА  НА 2017 ГОД</w:t>
      </w:r>
    </w:p>
    <w:p w:rsidR="006236DF" w:rsidRPr="00B57BB9" w:rsidRDefault="006236DF" w:rsidP="00572C7F">
      <w:pPr>
        <w:pStyle w:val="a3"/>
        <w:jc w:val="center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9923" w:type="dxa"/>
        <w:tblInd w:w="-537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119"/>
        <w:gridCol w:w="4678"/>
        <w:gridCol w:w="1276"/>
        <w:gridCol w:w="850"/>
      </w:tblGrid>
      <w:tr w:rsidR="009A04D4" w:rsidRPr="006236DF" w:rsidTr="00572C7F">
        <w:trPr>
          <w:trHeight w:val="559"/>
        </w:trPr>
        <w:tc>
          <w:tcPr>
            <w:tcW w:w="992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04D4" w:rsidRPr="006236DF" w:rsidRDefault="009A04D4" w:rsidP="009A04D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    </w:t>
            </w:r>
          </w:p>
        </w:tc>
      </w:tr>
      <w:tr w:rsidR="009A04D4" w:rsidRPr="006236DF" w:rsidTr="00572C7F">
        <w:trPr>
          <w:trHeight w:val="283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A04D4" w:rsidRPr="006236DF" w:rsidRDefault="009A04D4" w:rsidP="009A04D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A04D4" w:rsidRPr="006236DF" w:rsidRDefault="009A04D4" w:rsidP="009A04D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right w:val="nil"/>
            </w:tcBorders>
          </w:tcPr>
          <w:p w:rsidR="009A04D4" w:rsidRPr="006236DF" w:rsidRDefault="009A04D4" w:rsidP="009A04D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Сумма (тыс. руб.)</w:t>
            </w:r>
          </w:p>
        </w:tc>
        <w:tc>
          <w:tcPr>
            <w:tcW w:w="850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9A04D4" w:rsidRPr="006236DF" w:rsidRDefault="009A04D4" w:rsidP="009A04D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9A04D4" w:rsidRPr="006236DF" w:rsidTr="00572C7F">
        <w:trPr>
          <w:trHeight w:val="214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04D4" w:rsidRPr="006236DF" w:rsidRDefault="009A04D4" w:rsidP="009A04D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04D4" w:rsidRPr="006236DF" w:rsidRDefault="009A04D4" w:rsidP="009A04D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04D4" w:rsidRPr="006236DF" w:rsidRDefault="009A04D4" w:rsidP="009A04D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9A04D4" w:rsidRPr="006236DF" w:rsidTr="00572C7F">
        <w:trPr>
          <w:trHeight w:val="456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04D4" w:rsidRPr="006236DF" w:rsidRDefault="009A04D4" w:rsidP="009A04D4">
            <w:pPr>
              <w:autoSpaceDE w:val="0"/>
              <w:autoSpaceDN w:val="0"/>
              <w:adjustRightInd w:val="0"/>
              <w:ind w:left="-24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000 01 00 </w:t>
            </w:r>
            <w:proofErr w:type="spellStart"/>
            <w:r w:rsidRPr="006236D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</w:t>
            </w:r>
            <w:proofErr w:type="spellEnd"/>
            <w:r w:rsidRPr="006236D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6D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</w:t>
            </w:r>
            <w:proofErr w:type="spellEnd"/>
            <w:r w:rsidRPr="006236D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6D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</w:t>
            </w:r>
            <w:proofErr w:type="spellEnd"/>
            <w:r w:rsidRPr="006236D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04D4" w:rsidRPr="006236DF" w:rsidRDefault="009A04D4" w:rsidP="009A04D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ИСТОЧНИКИ ВНУТРЕННЕГО ФИНАНСИРОВАНИЯ ДЕФИЦИТОВ БЮДЖЕТОВ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A04D4" w:rsidRPr="006236DF" w:rsidRDefault="009A04D4" w:rsidP="00572C7F">
            <w:pPr>
              <w:tabs>
                <w:tab w:val="left" w:pos="810"/>
              </w:tabs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2462,5</w:t>
            </w:r>
          </w:p>
        </w:tc>
      </w:tr>
      <w:tr w:rsidR="009A04D4" w:rsidRPr="006236DF" w:rsidTr="00572C7F">
        <w:trPr>
          <w:trHeight w:val="427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04D4" w:rsidRPr="006236DF" w:rsidRDefault="009A04D4" w:rsidP="009A04D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000 01 05 00 </w:t>
            </w:r>
            <w:proofErr w:type="spellStart"/>
            <w:r w:rsidRPr="006236D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</w:t>
            </w:r>
            <w:proofErr w:type="spellEnd"/>
            <w:r w:rsidRPr="006236D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6D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</w:t>
            </w:r>
            <w:proofErr w:type="spellEnd"/>
            <w:r w:rsidRPr="006236D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04D4" w:rsidRPr="006236DF" w:rsidRDefault="009A04D4" w:rsidP="009A04D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A04D4" w:rsidRPr="006236DF" w:rsidRDefault="009A04D4" w:rsidP="00572C7F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2462,5</w:t>
            </w:r>
          </w:p>
        </w:tc>
      </w:tr>
      <w:tr w:rsidR="009A04D4" w:rsidRPr="006236DF" w:rsidTr="00572C7F">
        <w:trPr>
          <w:trHeight w:val="214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04D4" w:rsidRPr="006236DF" w:rsidRDefault="009A04D4" w:rsidP="009A04D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000 01 05 00 </w:t>
            </w:r>
            <w:proofErr w:type="spellStart"/>
            <w:r w:rsidRPr="006236D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</w:t>
            </w:r>
            <w:proofErr w:type="spellEnd"/>
            <w:r w:rsidRPr="006236D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6D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</w:t>
            </w:r>
            <w:proofErr w:type="spellEnd"/>
            <w:r w:rsidRPr="006236D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0000 500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04D4" w:rsidRPr="006236DF" w:rsidRDefault="009A04D4" w:rsidP="009A04D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Увеличение остатков средств бюджетов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9A04D4" w:rsidRPr="006236DF" w:rsidRDefault="009A04D4" w:rsidP="00572C7F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</w:t>
            </w: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209397,4 38</w:t>
            </w:r>
          </w:p>
        </w:tc>
      </w:tr>
      <w:tr w:rsidR="009A04D4" w:rsidRPr="006236DF" w:rsidTr="00572C7F">
        <w:trPr>
          <w:trHeight w:val="214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04D4" w:rsidRPr="006236DF" w:rsidRDefault="009A04D4" w:rsidP="009A04D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000 01 05 02 00 </w:t>
            </w:r>
            <w:proofErr w:type="spellStart"/>
            <w:r w:rsidRPr="006236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 w:rsidRPr="006236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0000 500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04D4" w:rsidRPr="006236DF" w:rsidRDefault="009A04D4" w:rsidP="009A04D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9A04D4" w:rsidRPr="006236DF" w:rsidRDefault="009A04D4" w:rsidP="00572C7F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</w:t>
            </w: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209397,4 38</w:t>
            </w:r>
          </w:p>
        </w:tc>
      </w:tr>
      <w:tr w:rsidR="009A04D4" w:rsidRPr="006236DF" w:rsidTr="00572C7F">
        <w:trPr>
          <w:trHeight w:val="427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04D4" w:rsidRPr="006236DF" w:rsidRDefault="009A04D4" w:rsidP="009A04D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000 01 05 02 01 00 0000 510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04D4" w:rsidRPr="006236DF" w:rsidRDefault="009A04D4" w:rsidP="009A04D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9A04D4" w:rsidRPr="006236DF" w:rsidRDefault="009A04D4" w:rsidP="00572C7F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</w:t>
            </w: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209397,4 38</w:t>
            </w:r>
          </w:p>
        </w:tc>
      </w:tr>
      <w:tr w:rsidR="009A04D4" w:rsidRPr="006236DF" w:rsidTr="00572C7F">
        <w:trPr>
          <w:trHeight w:val="295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9A04D4" w:rsidRPr="006236DF" w:rsidRDefault="009A04D4" w:rsidP="009A04D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000 01 05 02 01 05 0000 510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9A04D4" w:rsidRPr="006236DF" w:rsidRDefault="009A04D4" w:rsidP="009A04D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Увеличение прочих </w:t>
            </w:r>
            <w:proofErr w:type="gramStart"/>
            <w:r w:rsidRPr="006236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остатков денежных средств бюджетов муниципальных районов</w:t>
            </w:r>
            <w:proofErr w:type="gramEnd"/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  <w:vAlign w:val="bottom"/>
          </w:tcPr>
          <w:p w:rsidR="009A04D4" w:rsidRPr="006236DF" w:rsidRDefault="009A04D4" w:rsidP="00572C7F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</w:t>
            </w: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209397,4 38</w:t>
            </w:r>
          </w:p>
        </w:tc>
      </w:tr>
      <w:tr w:rsidR="009A04D4" w:rsidRPr="006236DF" w:rsidTr="00572C7F">
        <w:trPr>
          <w:trHeight w:val="214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04D4" w:rsidRPr="006236DF" w:rsidRDefault="009A04D4" w:rsidP="009A04D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000 01 05 00 </w:t>
            </w:r>
            <w:proofErr w:type="spellStart"/>
            <w:r w:rsidRPr="006236D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</w:t>
            </w:r>
            <w:proofErr w:type="spellEnd"/>
            <w:r w:rsidRPr="006236D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6D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</w:t>
            </w:r>
            <w:proofErr w:type="spellEnd"/>
            <w:r w:rsidRPr="006236D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0000 600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04D4" w:rsidRPr="006236DF" w:rsidRDefault="009A04D4" w:rsidP="009A04D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9A04D4" w:rsidRPr="006236DF" w:rsidRDefault="009A04D4" w:rsidP="00572C7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211859,938</w:t>
            </w:r>
          </w:p>
        </w:tc>
      </w:tr>
      <w:tr w:rsidR="009A04D4" w:rsidRPr="006236DF" w:rsidTr="00572C7F">
        <w:trPr>
          <w:trHeight w:val="214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04D4" w:rsidRPr="006236DF" w:rsidRDefault="009A04D4" w:rsidP="009A04D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  <w:r w:rsidRPr="006236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00 01 05 02 00 </w:t>
            </w:r>
            <w:proofErr w:type="spellStart"/>
            <w:r w:rsidRPr="006236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 w:rsidRPr="006236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0000 600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04D4" w:rsidRPr="006236DF" w:rsidRDefault="009A04D4" w:rsidP="009A04D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9A04D4" w:rsidRPr="006236DF" w:rsidRDefault="009A04D4" w:rsidP="00572C7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211859,938</w:t>
            </w:r>
          </w:p>
        </w:tc>
      </w:tr>
      <w:tr w:rsidR="009A04D4" w:rsidRPr="006236DF" w:rsidTr="00572C7F">
        <w:trPr>
          <w:trHeight w:val="214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9A04D4" w:rsidRPr="006236DF" w:rsidRDefault="009A04D4" w:rsidP="009A04D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000 01 05 02 01 00 0000 610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9A04D4" w:rsidRPr="006236DF" w:rsidRDefault="009A04D4" w:rsidP="009A04D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  <w:vAlign w:val="bottom"/>
          </w:tcPr>
          <w:p w:rsidR="009A04D4" w:rsidRPr="006236DF" w:rsidRDefault="009A04D4" w:rsidP="00572C7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211859,938</w:t>
            </w:r>
          </w:p>
        </w:tc>
      </w:tr>
      <w:tr w:rsidR="009A04D4" w:rsidRPr="006236DF" w:rsidTr="00572C7F">
        <w:trPr>
          <w:trHeight w:val="427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04D4" w:rsidRPr="006236DF" w:rsidRDefault="009A04D4" w:rsidP="009A04D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000 01 05 02 01 05 0000 610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04D4" w:rsidRPr="006236DF" w:rsidRDefault="009A04D4" w:rsidP="009A04D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Уменьшение прочих </w:t>
            </w:r>
            <w:proofErr w:type="gramStart"/>
            <w:r w:rsidRPr="006236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остатков денежных средств бюджетов муниципальных районов</w:t>
            </w:r>
            <w:proofErr w:type="gramEnd"/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9A04D4" w:rsidRPr="006236DF" w:rsidRDefault="009A04D4" w:rsidP="00572C7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sz w:val="24"/>
                <w:szCs w:val="24"/>
              </w:rPr>
              <w:t>211859,938</w:t>
            </w:r>
          </w:p>
        </w:tc>
      </w:tr>
      <w:tr w:rsidR="009A04D4" w:rsidRPr="006236DF" w:rsidTr="00572C7F">
        <w:trPr>
          <w:trHeight w:val="427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04D4" w:rsidRPr="006236DF" w:rsidRDefault="009A04D4" w:rsidP="009A04D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000 01 00 </w:t>
            </w:r>
            <w:proofErr w:type="spellStart"/>
            <w:r w:rsidRPr="006236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 w:rsidRPr="006236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6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 w:rsidRPr="006236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6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 w:rsidRPr="006236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04D4" w:rsidRPr="006236DF" w:rsidRDefault="009A04D4" w:rsidP="009A04D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Итого источников внутреннего финансирования дефицита </w:t>
            </w:r>
            <w:r w:rsidRPr="006236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республиканского бюджета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A04D4" w:rsidRPr="006236DF" w:rsidRDefault="009A04D4" w:rsidP="00572C7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2462,5</w:t>
            </w:r>
          </w:p>
        </w:tc>
      </w:tr>
      <w:tr w:rsidR="009A04D4" w:rsidRPr="006236DF" w:rsidTr="00572C7F">
        <w:trPr>
          <w:trHeight w:val="214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04D4" w:rsidRPr="006236DF" w:rsidRDefault="009A04D4" w:rsidP="009A04D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04D4" w:rsidRPr="006236DF" w:rsidRDefault="009A04D4" w:rsidP="009A04D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Привлечение средств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A04D4" w:rsidRPr="006236DF" w:rsidRDefault="009A04D4" w:rsidP="00572C7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04D4" w:rsidRPr="006236DF" w:rsidTr="00572C7F">
        <w:trPr>
          <w:trHeight w:val="214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04D4" w:rsidRPr="006236DF" w:rsidRDefault="009A04D4" w:rsidP="009A04D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04D4" w:rsidRPr="006236DF" w:rsidRDefault="009A04D4" w:rsidP="009A04D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236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Погашение основной суммы задолженности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A04D4" w:rsidRPr="006236DF" w:rsidRDefault="009A04D4" w:rsidP="00572C7F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</w:tbl>
    <w:p w:rsidR="009A04D4" w:rsidRPr="00B57BB9" w:rsidRDefault="009A04D4" w:rsidP="009A04D4">
      <w:pPr>
        <w:rPr>
          <w:rFonts w:ascii="Times New Roman" w:hAnsi="Times New Roman" w:cs="Times New Roman"/>
          <w:sz w:val="24"/>
          <w:szCs w:val="24"/>
        </w:rPr>
      </w:pPr>
    </w:p>
    <w:p w:rsidR="009A04D4" w:rsidRPr="00B57BB9" w:rsidRDefault="009A04D4" w:rsidP="009A04D4">
      <w:pPr>
        <w:rPr>
          <w:rFonts w:ascii="Times New Roman" w:hAnsi="Times New Roman" w:cs="Times New Roman"/>
          <w:sz w:val="24"/>
          <w:szCs w:val="24"/>
        </w:rPr>
      </w:pPr>
    </w:p>
    <w:p w:rsidR="009A04D4" w:rsidRPr="00B57BB9" w:rsidRDefault="009A04D4" w:rsidP="009A04D4">
      <w:pPr>
        <w:rPr>
          <w:rFonts w:ascii="Times New Roman" w:hAnsi="Times New Roman" w:cs="Times New Roman"/>
          <w:sz w:val="24"/>
          <w:szCs w:val="24"/>
        </w:rPr>
      </w:pPr>
    </w:p>
    <w:p w:rsidR="009A04D4" w:rsidRPr="00B57BB9" w:rsidRDefault="009A04D4" w:rsidP="009A04D4">
      <w:pPr>
        <w:rPr>
          <w:rFonts w:ascii="Times New Roman" w:hAnsi="Times New Roman" w:cs="Times New Roman"/>
          <w:sz w:val="24"/>
          <w:szCs w:val="24"/>
        </w:rPr>
      </w:pPr>
    </w:p>
    <w:p w:rsidR="009A04D4" w:rsidRPr="00B57BB9" w:rsidRDefault="009A04D4" w:rsidP="009A04D4">
      <w:pPr>
        <w:rPr>
          <w:rFonts w:ascii="Times New Roman" w:hAnsi="Times New Roman" w:cs="Times New Roman"/>
          <w:sz w:val="24"/>
          <w:szCs w:val="24"/>
        </w:rPr>
      </w:pPr>
    </w:p>
    <w:p w:rsidR="009A04D4" w:rsidRPr="00B57BB9" w:rsidRDefault="009A04D4" w:rsidP="009A04D4">
      <w:pPr>
        <w:rPr>
          <w:rFonts w:ascii="Times New Roman" w:hAnsi="Times New Roman" w:cs="Times New Roman"/>
          <w:sz w:val="24"/>
          <w:szCs w:val="24"/>
        </w:rPr>
      </w:pPr>
    </w:p>
    <w:p w:rsidR="009A04D4" w:rsidRPr="00B57BB9" w:rsidRDefault="009A04D4" w:rsidP="009A04D4">
      <w:pPr>
        <w:rPr>
          <w:rFonts w:ascii="Times New Roman" w:hAnsi="Times New Roman" w:cs="Times New Roman"/>
          <w:sz w:val="24"/>
          <w:szCs w:val="24"/>
        </w:rPr>
      </w:pPr>
    </w:p>
    <w:p w:rsidR="009A04D4" w:rsidRPr="00B57BB9" w:rsidRDefault="009A04D4" w:rsidP="009A04D4">
      <w:pPr>
        <w:rPr>
          <w:rFonts w:ascii="Times New Roman" w:hAnsi="Times New Roman" w:cs="Times New Roman"/>
          <w:sz w:val="24"/>
          <w:szCs w:val="24"/>
        </w:rPr>
      </w:pPr>
    </w:p>
    <w:p w:rsidR="009A04D4" w:rsidRPr="00B57BB9" w:rsidRDefault="009A04D4" w:rsidP="009A04D4">
      <w:pPr>
        <w:rPr>
          <w:rFonts w:ascii="Times New Roman" w:hAnsi="Times New Roman" w:cs="Times New Roman"/>
          <w:sz w:val="24"/>
          <w:szCs w:val="24"/>
        </w:rPr>
      </w:pPr>
    </w:p>
    <w:p w:rsidR="009A04D4" w:rsidRPr="00B57BB9" w:rsidRDefault="009A04D4" w:rsidP="009A04D4">
      <w:pPr>
        <w:rPr>
          <w:rFonts w:ascii="Times New Roman" w:hAnsi="Times New Roman" w:cs="Times New Roman"/>
          <w:sz w:val="24"/>
          <w:szCs w:val="24"/>
        </w:rPr>
      </w:pPr>
    </w:p>
    <w:p w:rsidR="009A04D4" w:rsidRPr="00B57BB9" w:rsidRDefault="009A04D4" w:rsidP="009A04D4">
      <w:pPr>
        <w:rPr>
          <w:rFonts w:ascii="Times New Roman" w:hAnsi="Times New Roman" w:cs="Times New Roman"/>
          <w:sz w:val="24"/>
          <w:szCs w:val="24"/>
        </w:rPr>
      </w:pPr>
    </w:p>
    <w:p w:rsidR="009A04D4" w:rsidRPr="00B57BB9" w:rsidRDefault="009A04D4" w:rsidP="009A04D4">
      <w:pPr>
        <w:rPr>
          <w:rFonts w:ascii="Times New Roman" w:hAnsi="Times New Roman" w:cs="Times New Roman"/>
          <w:sz w:val="24"/>
          <w:szCs w:val="24"/>
        </w:rPr>
      </w:pPr>
    </w:p>
    <w:p w:rsidR="009A04D4" w:rsidRPr="00B57BB9" w:rsidRDefault="009A04D4" w:rsidP="009A04D4">
      <w:pPr>
        <w:rPr>
          <w:rFonts w:ascii="Times New Roman" w:hAnsi="Times New Roman" w:cs="Times New Roman"/>
          <w:sz w:val="24"/>
          <w:szCs w:val="24"/>
        </w:rPr>
      </w:pPr>
    </w:p>
    <w:p w:rsidR="009A04D4" w:rsidRPr="00B57BB9" w:rsidRDefault="009A04D4" w:rsidP="009A04D4">
      <w:pPr>
        <w:rPr>
          <w:rFonts w:ascii="Times New Roman" w:hAnsi="Times New Roman" w:cs="Times New Roman"/>
          <w:sz w:val="24"/>
          <w:szCs w:val="24"/>
        </w:rPr>
      </w:pPr>
    </w:p>
    <w:p w:rsidR="009A04D4" w:rsidRPr="00B57BB9" w:rsidRDefault="009A04D4" w:rsidP="009A04D4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9A04D4" w:rsidRPr="00B57BB9" w:rsidRDefault="009A04D4" w:rsidP="009A04D4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9A04D4" w:rsidRPr="00B57BB9" w:rsidRDefault="009A04D4" w:rsidP="009A04D4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9A04D4" w:rsidRPr="00B57BB9" w:rsidRDefault="009A04D4" w:rsidP="009A04D4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9A04D4" w:rsidRPr="00B57BB9" w:rsidRDefault="009A04D4" w:rsidP="009A04D4">
      <w:pPr>
        <w:rPr>
          <w:rFonts w:ascii="Times New Roman" w:hAnsi="Times New Roman" w:cs="Times New Roman"/>
          <w:sz w:val="24"/>
          <w:szCs w:val="24"/>
        </w:rPr>
      </w:pPr>
    </w:p>
    <w:p w:rsidR="009A04D4" w:rsidRPr="00B57BB9" w:rsidRDefault="009A04D4" w:rsidP="009A04D4">
      <w:pPr>
        <w:rPr>
          <w:rFonts w:ascii="Times New Roman" w:hAnsi="Times New Roman" w:cs="Times New Roman"/>
          <w:sz w:val="24"/>
          <w:szCs w:val="24"/>
        </w:rPr>
      </w:pPr>
    </w:p>
    <w:p w:rsidR="009A04D4" w:rsidRPr="00B57BB9" w:rsidRDefault="009A04D4">
      <w:pPr>
        <w:rPr>
          <w:sz w:val="24"/>
          <w:szCs w:val="24"/>
        </w:rPr>
      </w:pPr>
    </w:p>
    <w:sectPr w:rsidR="009A04D4" w:rsidRPr="00B57BB9" w:rsidSect="00BE75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47A9B"/>
    <w:rsid w:val="000A5D33"/>
    <w:rsid w:val="00123F0E"/>
    <w:rsid w:val="001329F7"/>
    <w:rsid w:val="001F0B9A"/>
    <w:rsid w:val="002460EA"/>
    <w:rsid w:val="0025541C"/>
    <w:rsid w:val="00273246"/>
    <w:rsid w:val="00327030"/>
    <w:rsid w:val="003508FE"/>
    <w:rsid w:val="003A52C0"/>
    <w:rsid w:val="004E7B51"/>
    <w:rsid w:val="004F12AB"/>
    <w:rsid w:val="00572C7F"/>
    <w:rsid w:val="00583B3E"/>
    <w:rsid w:val="006236DF"/>
    <w:rsid w:val="006C2B82"/>
    <w:rsid w:val="008A740F"/>
    <w:rsid w:val="00933F3E"/>
    <w:rsid w:val="00947A9B"/>
    <w:rsid w:val="009A04D4"/>
    <w:rsid w:val="009B4A24"/>
    <w:rsid w:val="009D45FB"/>
    <w:rsid w:val="00AF0222"/>
    <w:rsid w:val="00B57BB9"/>
    <w:rsid w:val="00BE75AE"/>
    <w:rsid w:val="00CB311B"/>
    <w:rsid w:val="00D71F17"/>
    <w:rsid w:val="00DB34E4"/>
    <w:rsid w:val="00FB0895"/>
    <w:rsid w:val="00FF2234"/>
    <w:rsid w:val="00FF6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A9B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947A9B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4">
    <w:name w:val="heading 4"/>
    <w:basedOn w:val="a"/>
    <w:next w:val="a"/>
    <w:link w:val="40"/>
    <w:qFormat/>
    <w:rsid w:val="009A04D4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47A9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No Spacing"/>
    <w:uiPriority w:val="1"/>
    <w:qFormat/>
    <w:rsid w:val="00947A9B"/>
    <w:pPr>
      <w:spacing w:after="0" w:line="240" w:lineRule="auto"/>
    </w:pPr>
    <w:rPr>
      <w:rFonts w:eastAsiaTheme="minorEastAsia"/>
      <w:lang w:eastAsia="ru-RU"/>
    </w:rPr>
  </w:style>
  <w:style w:type="paragraph" w:customStyle="1" w:styleId="ConsPlusNonformat">
    <w:name w:val="ConsPlusNonformat"/>
    <w:rsid w:val="00947A9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947A9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9A04D4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5"/>
    <w:rsid w:val="009A04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4"/>
    <w:rsid w:val="009A04D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Нижний колонтитул Знак"/>
    <w:basedOn w:val="a0"/>
    <w:link w:val="a7"/>
    <w:rsid w:val="009A04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6"/>
    <w:rsid w:val="009A04D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с отступом Знак"/>
    <w:basedOn w:val="a0"/>
    <w:link w:val="a9"/>
    <w:rsid w:val="009A04D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ody Text Indent"/>
    <w:basedOn w:val="a"/>
    <w:link w:val="a8"/>
    <w:unhideWhenUsed/>
    <w:rsid w:val="009A04D4"/>
    <w:pPr>
      <w:widowControl w:val="0"/>
      <w:snapToGrid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a">
    <w:name w:val="Текст выноски Знак"/>
    <w:basedOn w:val="a0"/>
    <w:link w:val="ab"/>
    <w:rsid w:val="009A04D4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Balloon Text"/>
    <w:basedOn w:val="a"/>
    <w:link w:val="aa"/>
    <w:rsid w:val="009A04D4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2105pt">
    <w:name w:val="Основной текст (2) + 10;5 pt"/>
    <w:basedOn w:val="a0"/>
    <w:rsid w:val="009A04D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11pt">
    <w:name w:val="Основной текст (2) + 11 pt"/>
    <w:basedOn w:val="a0"/>
    <w:rsid w:val="009A04D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76</Pages>
  <Words>21227</Words>
  <Characters>120995</Characters>
  <Application>Microsoft Office Word</Application>
  <DocSecurity>0</DocSecurity>
  <Lines>1008</Lines>
  <Paragraphs>283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Пользователь</cp:lastModifiedBy>
  <cp:revision>9</cp:revision>
  <dcterms:created xsi:type="dcterms:W3CDTF">2017-12-18T08:20:00Z</dcterms:created>
  <dcterms:modified xsi:type="dcterms:W3CDTF">2018-01-16T06:40:00Z</dcterms:modified>
</cp:coreProperties>
</file>