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9DA" w:rsidRPr="00EB3CD2" w:rsidRDefault="006D69DA" w:rsidP="00EB3CD2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EB3CD2">
        <w:rPr>
          <w:rFonts w:ascii="Times New Roman" w:eastAsia="Times New Roman" w:hAnsi="Times New Roman" w:cs="Times New Roman"/>
          <w:b/>
          <w:sz w:val="32"/>
          <w:szCs w:val="32"/>
        </w:rPr>
        <w:t>СОВЕТ ДЕПУТАТОВ</w:t>
      </w:r>
    </w:p>
    <w:p w:rsidR="006D69DA" w:rsidRPr="00EB3CD2" w:rsidRDefault="006D69DA" w:rsidP="00EB3CD2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EB3CD2">
        <w:rPr>
          <w:rFonts w:ascii="Times New Roman" w:eastAsia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6D69DA" w:rsidRPr="00EB3CD2" w:rsidRDefault="006D69DA" w:rsidP="00EB3CD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EB3CD2">
        <w:rPr>
          <w:rFonts w:ascii="Times New Roman" w:eastAsia="Times New Roman" w:hAnsi="Times New Roman" w:cs="Times New Roman"/>
          <w:b/>
          <w:sz w:val="32"/>
          <w:szCs w:val="32"/>
        </w:rPr>
        <w:t>РЕСПУБЛИКИ МОРДОВИЯ</w:t>
      </w:r>
    </w:p>
    <w:p w:rsidR="006D69DA" w:rsidRPr="00EB3CD2" w:rsidRDefault="006D69DA" w:rsidP="00EB3CD2">
      <w:pPr>
        <w:pStyle w:val="a3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6D69DA" w:rsidRPr="00EB3CD2" w:rsidRDefault="006D69DA" w:rsidP="00EB3CD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EB3CD2">
        <w:rPr>
          <w:rFonts w:ascii="Times New Roman" w:eastAsia="Times New Roman" w:hAnsi="Times New Roman" w:cs="Times New Roman"/>
          <w:b/>
          <w:sz w:val="32"/>
          <w:szCs w:val="32"/>
        </w:rPr>
        <w:t>Р</w:t>
      </w:r>
      <w:proofErr w:type="gramEnd"/>
      <w:r w:rsidRPr="00EB3CD2">
        <w:rPr>
          <w:rFonts w:ascii="Times New Roman" w:eastAsia="Times New Roman" w:hAnsi="Times New Roman" w:cs="Times New Roman"/>
          <w:b/>
          <w:sz w:val="32"/>
          <w:szCs w:val="32"/>
        </w:rPr>
        <w:t xml:space="preserve"> Е Ш Е Н И Е</w:t>
      </w:r>
    </w:p>
    <w:p w:rsidR="006D69DA" w:rsidRPr="00EB3CD2" w:rsidRDefault="006D69DA" w:rsidP="00EB3CD2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EB3CD2">
        <w:rPr>
          <w:rFonts w:ascii="Times New Roman" w:eastAsia="Times New Roman" w:hAnsi="Times New Roman" w:cs="Times New Roman"/>
          <w:sz w:val="32"/>
          <w:szCs w:val="32"/>
        </w:rPr>
        <w:t xml:space="preserve">от  </w:t>
      </w:r>
      <w:r w:rsidR="003427D3" w:rsidRPr="00EB3CD2">
        <w:rPr>
          <w:rFonts w:ascii="Times New Roman" w:eastAsia="Times New Roman" w:hAnsi="Times New Roman" w:cs="Times New Roman"/>
          <w:sz w:val="32"/>
          <w:szCs w:val="32"/>
        </w:rPr>
        <w:t>28.11.</w:t>
      </w:r>
      <w:r w:rsidRPr="00EB3CD2">
        <w:rPr>
          <w:rFonts w:ascii="Times New Roman" w:eastAsia="Times New Roman" w:hAnsi="Times New Roman" w:cs="Times New Roman"/>
          <w:sz w:val="32"/>
          <w:szCs w:val="32"/>
        </w:rPr>
        <w:t xml:space="preserve"> 2017   № </w:t>
      </w:r>
      <w:r w:rsidR="003427D3" w:rsidRPr="00EB3CD2">
        <w:rPr>
          <w:rFonts w:ascii="Times New Roman" w:eastAsia="Times New Roman" w:hAnsi="Times New Roman" w:cs="Times New Roman"/>
          <w:sz w:val="32"/>
          <w:szCs w:val="32"/>
        </w:rPr>
        <w:t>94</w:t>
      </w:r>
    </w:p>
    <w:p w:rsidR="006D69DA" w:rsidRPr="00EB3CD2" w:rsidRDefault="006D69DA" w:rsidP="00EB3CD2">
      <w:pPr>
        <w:spacing w:after="0"/>
        <w:jc w:val="center"/>
        <w:rPr>
          <w:rFonts w:ascii="Calibri" w:eastAsia="Times New Roman" w:hAnsi="Calibri" w:cs="Times New Roman"/>
          <w:sz w:val="32"/>
          <w:szCs w:val="32"/>
        </w:rPr>
      </w:pPr>
      <w:r w:rsidRPr="00EB3CD2">
        <w:rPr>
          <w:rFonts w:ascii="Times New Roman" w:eastAsia="Times New Roman" w:hAnsi="Times New Roman" w:cs="Times New Roman"/>
          <w:sz w:val="32"/>
          <w:szCs w:val="32"/>
        </w:rPr>
        <w:t>с. Ельники</w:t>
      </w:r>
    </w:p>
    <w:p w:rsidR="006D69DA" w:rsidRPr="00EB3CD2" w:rsidRDefault="006D69DA" w:rsidP="00EB3CD2">
      <w:pPr>
        <w:spacing w:after="0"/>
        <w:jc w:val="center"/>
        <w:rPr>
          <w:rFonts w:ascii="Calibri" w:eastAsia="Times New Roman" w:hAnsi="Calibri" w:cs="Times New Roman"/>
          <w:b/>
          <w:sz w:val="32"/>
          <w:szCs w:val="32"/>
        </w:rPr>
      </w:pPr>
    </w:p>
    <w:p w:rsidR="006D69DA" w:rsidRPr="00EB3CD2" w:rsidRDefault="00EB3CD2" w:rsidP="00EB3CD2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EB3CD2">
        <w:rPr>
          <w:rFonts w:ascii="Times New Roman" w:eastAsia="Times New Roman" w:hAnsi="Times New Roman" w:cs="Times New Roman"/>
          <w:b/>
          <w:sz w:val="32"/>
          <w:szCs w:val="32"/>
        </w:rPr>
        <w:t>О ВНЕСЕНИИ ИЗМЕНЕНИЙ И ДОПОЛНЕНИЙ В РЕШЕНИЕ</w:t>
      </w:r>
    </w:p>
    <w:p w:rsidR="006D69DA" w:rsidRPr="00EB3CD2" w:rsidRDefault="00EB3CD2" w:rsidP="00EB3CD2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СОВЕТА  ДЕПУТАТОВ ОТ 26.12.2016 </w:t>
      </w:r>
      <w:r w:rsidRPr="00EB3CD2">
        <w:rPr>
          <w:rFonts w:ascii="Times New Roman" w:eastAsia="Times New Roman" w:hAnsi="Times New Roman" w:cs="Times New Roman"/>
          <w:b/>
          <w:sz w:val="32"/>
          <w:szCs w:val="32"/>
        </w:rPr>
        <w:t>№ 32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EB3CD2">
        <w:rPr>
          <w:rFonts w:ascii="Times New Roman" w:eastAsia="Times New Roman" w:hAnsi="Times New Roman" w:cs="Times New Roman"/>
          <w:b/>
          <w:sz w:val="32"/>
          <w:szCs w:val="32"/>
        </w:rPr>
        <w:t>«О  БЮДЖЕТЕ   ЕЛЬНИКОВСКОГО   МУНИЦИПАЛЬНОГО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EB3CD2">
        <w:rPr>
          <w:rFonts w:ascii="Times New Roman" w:eastAsia="Times New Roman" w:hAnsi="Times New Roman" w:cs="Times New Roman"/>
          <w:b/>
          <w:sz w:val="32"/>
          <w:szCs w:val="32"/>
        </w:rPr>
        <w:t>РАЙОНА   НА   2017</w:t>
      </w:r>
      <w:r w:rsidRPr="00EB3CD2">
        <w:rPr>
          <w:rFonts w:ascii="Times New Roman" w:hAnsi="Times New Roman" w:cs="Times New Roman"/>
          <w:b/>
          <w:sz w:val="32"/>
          <w:szCs w:val="32"/>
        </w:rPr>
        <w:t xml:space="preserve"> ГОД И НА ПЛАНОВЫЙ ПЕРИОД 2018</w:t>
      </w:r>
      <w:proofErr w:type="gramStart"/>
      <w:r w:rsidRPr="00EB3CD2">
        <w:rPr>
          <w:rFonts w:ascii="Times New Roman" w:hAnsi="Times New Roman" w:cs="Times New Roman"/>
          <w:b/>
          <w:sz w:val="32"/>
          <w:szCs w:val="32"/>
        </w:rPr>
        <w:t xml:space="preserve"> И</w:t>
      </w:r>
      <w:proofErr w:type="gramEnd"/>
      <w:r w:rsidRPr="00EB3CD2">
        <w:rPr>
          <w:rFonts w:ascii="Times New Roman" w:hAnsi="Times New Roman" w:cs="Times New Roman"/>
          <w:b/>
          <w:sz w:val="32"/>
          <w:szCs w:val="32"/>
        </w:rPr>
        <w:t xml:space="preserve"> 2019 ГОДОВ</w:t>
      </w:r>
      <w:r w:rsidRPr="00EB3CD2">
        <w:rPr>
          <w:rFonts w:ascii="Times New Roman" w:eastAsia="Times New Roman" w:hAnsi="Times New Roman" w:cs="Times New Roman"/>
          <w:b/>
          <w:sz w:val="32"/>
          <w:szCs w:val="32"/>
        </w:rPr>
        <w:t>»</w:t>
      </w:r>
    </w:p>
    <w:p w:rsidR="006D69DA" w:rsidRPr="00EB3CD2" w:rsidRDefault="006D69DA" w:rsidP="006D69DA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69DA" w:rsidRPr="00EB3CD2" w:rsidRDefault="006D69DA" w:rsidP="003427D3">
      <w:pPr>
        <w:pStyle w:val="1"/>
        <w:tabs>
          <w:tab w:val="left" w:pos="0"/>
          <w:tab w:val="left" w:pos="180"/>
        </w:tabs>
        <w:ind w:firstLine="600"/>
        <w:rPr>
          <w:sz w:val="24"/>
          <w:szCs w:val="24"/>
        </w:rPr>
      </w:pPr>
      <w:r w:rsidRPr="00EB3CD2">
        <w:rPr>
          <w:b w:val="0"/>
          <w:sz w:val="24"/>
          <w:szCs w:val="24"/>
        </w:rPr>
        <w:t>Совет депутатов Ельниковского муниципального района</w:t>
      </w:r>
      <w:r w:rsidRPr="00EB3CD2">
        <w:rPr>
          <w:sz w:val="24"/>
          <w:szCs w:val="24"/>
        </w:rPr>
        <w:t xml:space="preserve">   </w:t>
      </w:r>
      <w:r w:rsidRPr="00EB3CD2">
        <w:rPr>
          <w:b w:val="0"/>
          <w:sz w:val="24"/>
          <w:szCs w:val="24"/>
        </w:rPr>
        <w:t xml:space="preserve"> </w:t>
      </w:r>
      <w:proofErr w:type="gramStart"/>
      <w:r w:rsidR="003427D3" w:rsidRPr="00EB3CD2">
        <w:rPr>
          <w:b w:val="0"/>
          <w:sz w:val="24"/>
          <w:szCs w:val="24"/>
        </w:rPr>
        <w:t>Р</w:t>
      </w:r>
      <w:proofErr w:type="gramEnd"/>
      <w:r w:rsidR="003427D3" w:rsidRPr="00EB3CD2">
        <w:rPr>
          <w:b w:val="0"/>
          <w:sz w:val="24"/>
          <w:szCs w:val="24"/>
        </w:rPr>
        <w:t xml:space="preserve"> Е Ш И Л:</w:t>
      </w:r>
    </w:p>
    <w:p w:rsidR="003427D3" w:rsidRPr="00EB3CD2" w:rsidRDefault="006D69DA" w:rsidP="003427D3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3CD2">
        <w:rPr>
          <w:rFonts w:ascii="Times New Roman" w:eastAsia="Times New Roman" w:hAnsi="Times New Roman" w:cs="Times New Roman"/>
          <w:sz w:val="24"/>
          <w:szCs w:val="24"/>
        </w:rPr>
        <w:t xml:space="preserve">      1. </w:t>
      </w:r>
      <w:proofErr w:type="gramStart"/>
      <w:r w:rsidRPr="00EB3CD2">
        <w:rPr>
          <w:rFonts w:ascii="Times New Roman" w:eastAsia="Times New Roman" w:hAnsi="Times New Roman" w:cs="Times New Roman"/>
          <w:sz w:val="24"/>
          <w:szCs w:val="24"/>
        </w:rPr>
        <w:t>Внести  в  решение  Совета  депутатов Ельниковского  муниципального  района от 26.12.2016 № 32 «О бюджете Ельниковского  муниципального   района  на  2017 год и на плановый период 2018 и 2019 годов»</w:t>
      </w:r>
      <w:r w:rsidRPr="00EB3CD2">
        <w:rPr>
          <w:rFonts w:ascii="Times New Roman" w:hAnsi="Times New Roman" w:cs="Times New Roman"/>
          <w:sz w:val="24"/>
          <w:szCs w:val="24"/>
        </w:rPr>
        <w:t xml:space="preserve"> </w:t>
      </w:r>
      <w:r w:rsidR="00CD2BDA" w:rsidRPr="00EB3CD2">
        <w:rPr>
          <w:rFonts w:ascii="Times New Roman" w:hAnsi="Times New Roman" w:cs="Times New Roman"/>
          <w:sz w:val="24"/>
          <w:szCs w:val="24"/>
        </w:rPr>
        <w:t>(с изменениями, внесенными решениями Совета депутатов Ельниковского муниципального  района от 30.01.2017 № 46</w:t>
      </w:r>
      <w:r w:rsidR="00F22CFD" w:rsidRPr="00EB3CD2">
        <w:rPr>
          <w:rFonts w:ascii="Times New Roman" w:hAnsi="Times New Roman" w:cs="Times New Roman"/>
          <w:sz w:val="24"/>
          <w:szCs w:val="24"/>
        </w:rPr>
        <w:t>, от 23.03.2017 №</w:t>
      </w:r>
      <w:r w:rsidR="003427D3" w:rsidRPr="00EB3CD2">
        <w:rPr>
          <w:rFonts w:ascii="Times New Roman" w:hAnsi="Times New Roman" w:cs="Times New Roman"/>
          <w:sz w:val="24"/>
          <w:szCs w:val="24"/>
        </w:rPr>
        <w:t xml:space="preserve"> </w:t>
      </w:r>
      <w:r w:rsidR="00F22CFD" w:rsidRPr="00EB3CD2">
        <w:rPr>
          <w:rFonts w:ascii="Times New Roman" w:hAnsi="Times New Roman" w:cs="Times New Roman"/>
          <w:sz w:val="24"/>
          <w:szCs w:val="24"/>
        </w:rPr>
        <w:t>51</w:t>
      </w:r>
      <w:r w:rsidR="00AF6336" w:rsidRPr="00EB3CD2">
        <w:rPr>
          <w:rFonts w:ascii="Times New Roman" w:hAnsi="Times New Roman" w:cs="Times New Roman"/>
          <w:sz w:val="24"/>
          <w:szCs w:val="24"/>
        </w:rPr>
        <w:t>, от 13.04.2017  № 58</w:t>
      </w:r>
      <w:r w:rsidR="00C85040" w:rsidRPr="00EB3CD2">
        <w:rPr>
          <w:rFonts w:ascii="Times New Roman" w:hAnsi="Times New Roman" w:cs="Times New Roman"/>
          <w:sz w:val="24"/>
          <w:szCs w:val="24"/>
        </w:rPr>
        <w:t>,</w:t>
      </w:r>
      <w:r w:rsidR="003427D3" w:rsidRPr="00EB3CD2">
        <w:rPr>
          <w:rFonts w:ascii="Times New Roman" w:hAnsi="Times New Roman" w:cs="Times New Roman"/>
          <w:sz w:val="24"/>
          <w:szCs w:val="24"/>
        </w:rPr>
        <w:t xml:space="preserve"> </w:t>
      </w:r>
      <w:r w:rsidR="00C85040" w:rsidRPr="00EB3CD2">
        <w:rPr>
          <w:rFonts w:ascii="Times New Roman" w:hAnsi="Times New Roman" w:cs="Times New Roman"/>
          <w:sz w:val="24"/>
          <w:szCs w:val="24"/>
        </w:rPr>
        <w:t>от 08.06.2017 №</w:t>
      </w:r>
      <w:r w:rsidR="003427D3" w:rsidRPr="00EB3CD2">
        <w:rPr>
          <w:rFonts w:ascii="Times New Roman" w:hAnsi="Times New Roman" w:cs="Times New Roman"/>
          <w:sz w:val="24"/>
          <w:szCs w:val="24"/>
        </w:rPr>
        <w:t xml:space="preserve"> </w:t>
      </w:r>
      <w:r w:rsidR="00C85040" w:rsidRPr="00EB3CD2">
        <w:rPr>
          <w:rFonts w:ascii="Times New Roman" w:hAnsi="Times New Roman" w:cs="Times New Roman"/>
          <w:sz w:val="24"/>
          <w:szCs w:val="24"/>
        </w:rPr>
        <w:t>63</w:t>
      </w:r>
      <w:r w:rsidR="00AE3139" w:rsidRPr="00EB3CD2">
        <w:rPr>
          <w:rFonts w:ascii="Times New Roman" w:hAnsi="Times New Roman" w:cs="Times New Roman"/>
          <w:sz w:val="24"/>
          <w:szCs w:val="24"/>
        </w:rPr>
        <w:t>, от</w:t>
      </w:r>
      <w:r w:rsidR="003427D3" w:rsidRPr="00EB3CD2">
        <w:rPr>
          <w:rFonts w:ascii="Times New Roman" w:hAnsi="Times New Roman" w:cs="Times New Roman"/>
          <w:sz w:val="24"/>
          <w:szCs w:val="24"/>
        </w:rPr>
        <w:t xml:space="preserve"> </w:t>
      </w:r>
      <w:r w:rsidR="00AE3139" w:rsidRPr="00EB3CD2">
        <w:rPr>
          <w:rFonts w:ascii="Times New Roman" w:hAnsi="Times New Roman" w:cs="Times New Roman"/>
          <w:sz w:val="24"/>
          <w:szCs w:val="24"/>
        </w:rPr>
        <w:t>30.06.2017 №</w:t>
      </w:r>
      <w:r w:rsidR="003427D3" w:rsidRPr="00EB3CD2">
        <w:rPr>
          <w:rFonts w:ascii="Times New Roman" w:hAnsi="Times New Roman" w:cs="Times New Roman"/>
          <w:sz w:val="24"/>
          <w:szCs w:val="24"/>
        </w:rPr>
        <w:t xml:space="preserve"> </w:t>
      </w:r>
      <w:r w:rsidR="00AE3139" w:rsidRPr="00EB3CD2">
        <w:rPr>
          <w:rFonts w:ascii="Times New Roman" w:hAnsi="Times New Roman" w:cs="Times New Roman"/>
          <w:sz w:val="24"/>
          <w:szCs w:val="24"/>
        </w:rPr>
        <w:t>75, от 08.08.2017 № 78</w:t>
      </w:r>
      <w:r w:rsidR="00871811" w:rsidRPr="00EB3CD2">
        <w:rPr>
          <w:rFonts w:ascii="Times New Roman" w:hAnsi="Times New Roman" w:cs="Times New Roman"/>
          <w:sz w:val="24"/>
          <w:szCs w:val="24"/>
        </w:rPr>
        <w:t>, от 26.09.2017 №</w:t>
      </w:r>
      <w:r w:rsidR="003427D3" w:rsidRPr="00EB3CD2">
        <w:rPr>
          <w:rFonts w:ascii="Times New Roman" w:hAnsi="Times New Roman" w:cs="Times New Roman"/>
          <w:sz w:val="24"/>
          <w:szCs w:val="24"/>
        </w:rPr>
        <w:t xml:space="preserve"> </w:t>
      </w:r>
      <w:r w:rsidR="00871811" w:rsidRPr="00EB3CD2">
        <w:rPr>
          <w:rFonts w:ascii="Times New Roman" w:hAnsi="Times New Roman" w:cs="Times New Roman"/>
          <w:sz w:val="24"/>
          <w:szCs w:val="24"/>
        </w:rPr>
        <w:t>85</w:t>
      </w:r>
      <w:r w:rsidR="005E6D45" w:rsidRPr="00EB3CD2">
        <w:rPr>
          <w:rFonts w:ascii="Times New Roman" w:hAnsi="Times New Roman" w:cs="Times New Roman"/>
          <w:sz w:val="24"/>
          <w:szCs w:val="24"/>
        </w:rPr>
        <w:t>,</w:t>
      </w:r>
      <w:r w:rsidR="003427D3" w:rsidRPr="00EB3CD2">
        <w:rPr>
          <w:rFonts w:ascii="Times New Roman" w:hAnsi="Times New Roman" w:cs="Times New Roman"/>
          <w:sz w:val="24"/>
          <w:szCs w:val="24"/>
        </w:rPr>
        <w:t xml:space="preserve"> </w:t>
      </w:r>
      <w:r w:rsidR="005E6D45" w:rsidRPr="00EB3CD2">
        <w:rPr>
          <w:rFonts w:ascii="Times New Roman" w:hAnsi="Times New Roman" w:cs="Times New Roman"/>
          <w:sz w:val="24"/>
          <w:szCs w:val="24"/>
        </w:rPr>
        <w:t xml:space="preserve">от 31.10.2017 </w:t>
      </w:r>
      <w:r w:rsidR="00BF2E5C" w:rsidRPr="00EB3CD2">
        <w:rPr>
          <w:rFonts w:ascii="Times New Roman" w:hAnsi="Times New Roman" w:cs="Times New Roman"/>
          <w:sz w:val="24"/>
          <w:szCs w:val="24"/>
        </w:rPr>
        <w:t>№ 87</w:t>
      </w:r>
      <w:proofErr w:type="gramEnd"/>
      <w:r w:rsidR="00CD2BDA" w:rsidRPr="00EB3CD2">
        <w:rPr>
          <w:rFonts w:ascii="Times New Roman" w:hAnsi="Times New Roman" w:cs="Times New Roman"/>
          <w:sz w:val="24"/>
          <w:szCs w:val="24"/>
        </w:rPr>
        <w:t>)</w:t>
      </w:r>
      <w:r w:rsidR="003427D3" w:rsidRPr="00EB3CD2">
        <w:rPr>
          <w:rFonts w:ascii="Times New Roman" w:hAnsi="Times New Roman" w:cs="Times New Roman"/>
          <w:sz w:val="24"/>
          <w:szCs w:val="24"/>
        </w:rPr>
        <w:t>,</w:t>
      </w:r>
      <w:r w:rsidR="00CD2BDA" w:rsidRPr="00EB3CD2">
        <w:rPr>
          <w:rFonts w:ascii="Times New Roman" w:hAnsi="Times New Roman" w:cs="Times New Roman"/>
          <w:sz w:val="24"/>
          <w:szCs w:val="24"/>
        </w:rPr>
        <w:t xml:space="preserve"> </w:t>
      </w:r>
      <w:r w:rsidRPr="00EB3CD2">
        <w:rPr>
          <w:rFonts w:ascii="Times New Roman" w:eastAsia="Times New Roman" w:hAnsi="Times New Roman" w:cs="Times New Roman"/>
          <w:sz w:val="24"/>
          <w:szCs w:val="24"/>
        </w:rPr>
        <w:t xml:space="preserve"> следующие  изменения  и дополнения:</w:t>
      </w:r>
    </w:p>
    <w:p w:rsidR="006D69DA" w:rsidRPr="00EB3CD2" w:rsidRDefault="00DB070D" w:rsidP="003427D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3427D3" w:rsidRPr="00EB3CD2">
        <w:rPr>
          <w:rFonts w:ascii="Times New Roman" w:eastAsia="Times New Roman" w:hAnsi="Times New Roman" w:cs="Times New Roman"/>
          <w:sz w:val="24"/>
          <w:szCs w:val="24"/>
        </w:rPr>
        <w:tab/>
      </w:r>
      <w:r w:rsidR="006D69DA" w:rsidRPr="00EB3CD2">
        <w:rPr>
          <w:rFonts w:ascii="Times New Roman" w:hAnsi="Times New Roman" w:cs="Times New Roman"/>
          <w:sz w:val="24"/>
          <w:szCs w:val="24"/>
        </w:rPr>
        <w:t xml:space="preserve">1) пункт 1 статьи 1   изложить  в  </w:t>
      </w:r>
      <w:r w:rsidR="003427D3" w:rsidRPr="00EB3CD2">
        <w:rPr>
          <w:rFonts w:ascii="Times New Roman" w:hAnsi="Times New Roman" w:cs="Times New Roman"/>
          <w:sz w:val="24"/>
          <w:szCs w:val="24"/>
        </w:rPr>
        <w:t>следующей</w:t>
      </w:r>
      <w:r w:rsidR="006D69DA" w:rsidRPr="00EB3CD2">
        <w:rPr>
          <w:rFonts w:ascii="Times New Roman" w:hAnsi="Times New Roman" w:cs="Times New Roman"/>
          <w:sz w:val="24"/>
          <w:szCs w:val="24"/>
        </w:rPr>
        <w:t xml:space="preserve">  редакции:</w:t>
      </w:r>
    </w:p>
    <w:p w:rsidR="000F0C95" w:rsidRPr="00EB3CD2" w:rsidRDefault="006D69DA" w:rsidP="003427D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«1. </w:t>
      </w:r>
      <w:proofErr w:type="gramStart"/>
      <w:r w:rsidRPr="00EB3CD2">
        <w:rPr>
          <w:rFonts w:ascii="Times New Roman" w:hAnsi="Times New Roman" w:cs="Times New Roman"/>
          <w:sz w:val="24"/>
          <w:szCs w:val="24"/>
        </w:rPr>
        <w:t xml:space="preserve">Утвердить бюджет Ельниковского  муниципального  района на 2017  год по доходам в сумме </w:t>
      </w:r>
      <w:r w:rsidR="008516E1" w:rsidRPr="00EB3CD2">
        <w:rPr>
          <w:rFonts w:ascii="Times New Roman" w:hAnsi="Times New Roman" w:cs="Times New Roman"/>
          <w:sz w:val="24"/>
          <w:szCs w:val="24"/>
        </w:rPr>
        <w:t>20</w:t>
      </w:r>
      <w:r w:rsidR="006452BA" w:rsidRPr="00EB3CD2">
        <w:rPr>
          <w:rFonts w:ascii="Times New Roman" w:hAnsi="Times New Roman" w:cs="Times New Roman"/>
          <w:sz w:val="24"/>
          <w:szCs w:val="24"/>
        </w:rPr>
        <w:t>6</w:t>
      </w:r>
      <w:r w:rsidR="008C1A53" w:rsidRPr="00EB3CD2">
        <w:rPr>
          <w:rFonts w:ascii="Times New Roman" w:hAnsi="Times New Roman" w:cs="Times New Roman"/>
          <w:sz w:val="24"/>
          <w:szCs w:val="24"/>
        </w:rPr>
        <w:t>7</w:t>
      </w:r>
      <w:r w:rsidR="00BD66E8" w:rsidRPr="00EB3CD2">
        <w:rPr>
          <w:rFonts w:ascii="Times New Roman" w:hAnsi="Times New Roman" w:cs="Times New Roman"/>
          <w:sz w:val="24"/>
          <w:szCs w:val="24"/>
        </w:rPr>
        <w:t>70</w:t>
      </w:r>
      <w:r w:rsidR="008516E1" w:rsidRPr="00EB3CD2">
        <w:rPr>
          <w:rFonts w:ascii="Times New Roman" w:hAnsi="Times New Roman" w:cs="Times New Roman"/>
          <w:sz w:val="24"/>
          <w:szCs w:val="24"/>
        </w:rPr>
        <w:t>,</w:t>
      </w:r>
      <w:r w:rsidR="008C1A53" w:rsidRPr="00EB3CD2">
        <w:rPr>
          <w:rFonts w:ascii="Times New Roman" w:hAnsi="Times New Roman" w:cs="Times New Roman"/>
          <w:sz w:val="24"/>
          <w:szCs w:val="24"/>
        </w:rPr>
        <w:t>53</w:t>
      </w:r>
      <w:r w:rsidR="005E6D45" w:rsidRPr="00EB3CD2">
        <w:rPr>
          <w:rFonts w:ascii="Times New Roman" w:hAnsi="Times New Roman" w:cs="Times New Roman"/>
          <w:sz w:val="24"/>
          <w:szCs w:val="24"/>
        </w:rPr>
        <w:t>8</w:t>
      </w:r>
      <w:r w:rsidRPr="00EB3CD2">
        <w:rPr>
          <w:rFonts w:ascii="Times New Roman" w:hAnsi="Times New Roman" w:cs="Times New Roman"/>
          <w:sz w:val="24"/>
          <w:szCs w:val="24"/>
        </w:rPr>
        <w:t xml:space="preserve"> тыс. рублей и по расходам в сумме </w:t>
      </w:r>
      <w:r w:rsidR="008516E1" w:rsidRPr="00EB3CD2">
        <w:rPr>
          <w:rFonts w:ascii="Times New Roman" w:hAnsi="Times New Roman" w:cs="Times New Roman"/>
          <w:sz w:val="24"/>
          <w:szCs w:val="24"/>
        </w:rPr>
        <w:t>20</w:t>
      </w:r>
      <w:r w:rsidR="006452BA" w:rsidRPr="00EB3CD2">
        <w:rPr>
          <w:rFonts w:ascii="Times New Roman" w:hAnsi="Times New Roman" w:cs="Times New Roman"/>
          <w:sz w:val="24"/>
          <w:szCs w:val="24"/>
        </w:rPr>
        <w:t>9</w:t>
      </w:r>
      <w:r w:rsidR="003F3F31" w:rsidRPr="00EB3CD2">
        <w:rPr>
          <w:rFonts w:ascii="Times New Roman" w:hAnsi="Times New Roman" w:cs="Times New Roman"/>
          <w:sz w:val="24"/>
          <w:szCs w:val="24"/>
        </w:rPr>
        <w:t>2</w:t>
      </w:r>
      <w:r w:rsidR="00BD66E8" w:rsidRPr="00EB3CD2">
        <w:rPr>
          <w:rFonts w:ascii="Times New Roman" w:hAnsi="Times New Roman" w:cs="Times New Roman"/>
          <w:sz w:val="24"/>
          <w:szCs w:val="24"/>
        </w:rPr>
        <w:t>33</w:t>
      </w:r>
      <w:r w:rsidR="008516E1" w:rsidRPr="00EB3CD2">
        <w:rPr>
          <w:rFonts w:ascii="Times New Roman" w:hAnsi="Times New Roman" w:cs="Times New Roman"/>
          <w:sz w:val="24"/>
          <w:szCs w:val="24"/>
        </w:rPr>
        <w:t>,</w:t>
      </w:r>
      <w:r w:rsidR="008C1A53" w:rsidRPr="00EB3CD2">
        <w:rPr>
          <w:rFonts w:ascii="Times New Roman" w:hAnsi="Times New Roman" w:cs="Times New Roman"/>
          <w:sz w:val="24"/>
          <w:szCs w:val="24"/>
        </w:rPr>
        <w:t>03</w:t>
      </w:r>
      <w:r w:rsidR="005E6D45" w:rsidRPr="00EB3CD2">
        <w:rPr>
          <w:rFonts w:ascii="Times New Roman" w:hAnsi="Times New Roman" w:cs="Times New Roman"/>
          <w:sz w:val="24"/>
          <w:szCs w:val="24"/>
        </w:rPr>
        <w:t>8</w:t>
      </w:r>
      <w:r w:rsidRPr="00EB3CD2">
        <w:rPr>
          <w:rFonts w:ascii="Times New Roman" w:hAnsi="Times New Roman" w:cs="Times New Roman"/>
          <w:sz w:val="24"/>
          <w:szCs w:val="24"/>
        </w:rPr>
        <w:t xml:space="preserve">тыс. рублей, с превышением расходов над доходами в сумме   </w:t>
      </w:r>
      <w:r w:rsidR="00DA558A" w:rsidRPr="00EB3CD2">
        <w:rPr>
          <w:rFonts w:ascii="Times New Roman" w:hAnsi="Times New Roman" w:cs="Times New Roman"/>
          <w:sz w:val="24"/>
          <w:szCs w:val="24"/>
        </w:rPr>
        <w:t>2462,5</w:t>
      </w:r>
      <w:r w:rsidRPr="00EB3CD2">
        <w:rPr>
          <w:rFonts w:ascii="Times New Roman" w:hAnsi="Times New Roman" w:cs="Times New Roman"/>
          <w:sz w:val="24"/>
          <w:szCs w:val="24"/>
        </w:rPr>
        <w:t xml:space="preserve">  тыс. рублей  исходя из уровня инфляции, не превышающего </w:t>
      </w:r>
      <w:r w:rsidR="00C26DDC" w:rsidRPr="00EB3CD2">
        <w:rPr>
          <w:rFonts w:ascii="Times New Roman" w:hAnsi="Times New Roman" w:cs="Times New Roman"/>
          <w:sz w:val="24"/>
          <w:szCs w:val="24"/>
        </w:rPr>
        <w:t>5,</w:t>
      </w:r>
      <w:r w:rsidR="003102B6" w:rsidRPr="00EB3CD2">
        <w:rPr>
          <w:rFonts w:ascii="Times New Roman" w:hAnsi="Times New Roman" w:cs="Times New Roman"/>
          <w:sz w:val="24"/>
          <w:szCs w:val="24"/>
        </w:rPr>
        <w:t>4</w:t>
      </w:r>
      <w:r w:rsidRPr="00EB3CD2">
        <w:rPr>
          <w:rFonts w:ascii="Times New Roman" w:hAnsi="Times New Roman" w:cs="Times New Roman"/>
          <w:sz w:val="24"/>
          <w:szCs w:val="24"/>
        </w:rPr>
        <w:t xml:space="preserve"> процента (декабрь 201</w:t>
      </w:r>
      <w:r w:rsidR="00C26DDC" w:rsidRPr="00EB3CD2">
        <w:rPr>
          <w:rFonts w:ascii="Times New Roman" w:hAnsi="Times New Roman" w:cs="Times New Roman"/>
          <w:sz w:val="24"/>
          <w:szCs w:val="24"/>
        </w:rPr>
        <w:t>7</w:t>
      </w:r>
      <w:r w:rsidRPr="00EB3CD2">
        <w:rPr>
          <w:rFonts w:ascii="Times New Roman" w:hAnsi="Times New Roman" w:cs="Times New Roman"/>
          <w:sz w:val="24"/>
          <w:szCs w:val="24"/>
        </w:rPr>
        <w:t xml:space="preserve"> года к декабрю 201</w:t>
      </w:r>
      <w:r w:rsidR="00C26DDC" w:rsidRPr="00EB3CD2">
        <w:rPr>
          <w:rFonts w:ascii="Times New Roman" w:hAnsi="Times New Roman" w:cs="Times New Roman"/>
          <w:sz w:val="24"/>
          <w:szCs w:val="24"/>
        </w:rPr>
        <w:t>6</w:t>
      </w:r>
      <w:r w:rsidRPr="00EB3CD2">
        <w:rPr>
          <w:rFonts w:ascii="Times New Roman" w:hAnsi="Times New Roman" w:cs="Times New Roman"/>
          <w:sz w:val="24"/>
          <w:szCs w:val="24"/>
        </w:rPr>
        <w:t xml:space="preserve"> года).»;</w:t>
      </w:r>
      <w:proofErr w:type="gramEnd"/>
    </w:p>
    <w:p w:rsidR="006D69DA" w:rsidRPr="00EB3CD2" w:rsidRDefault="003427D3" w:rsidP="003427D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ab/>
      </w:r>
      <w:r w:rsidR="00CD2BDA" w:rsidRPr="00EB3CD2">
        <w:rPr>
          <w:rFonts w:ascii="Times New Roman" w:hAnsi="Times New Roman" w:cs="Times New Roman"/>
          <w:sz w:val="24"/>
          <w:szCs w:val="24"/>
        </w:rPr>
        <w:t>2</w:t>
      </w:r>
      <w:r w:rsidR="006D69DA" w:rsidRPr="00EB3CD2">
        <w:rPr>
          <w:rFonts w:ascii="Times New Roman" w:hAnsi="Times New Roman" w:cs="Times New Roman"/>
          <w:sz w:val="24"/>
          <w:szCs w:val="24"/>
        </w:rPr>
        <w:t>) приложения  4,6,</w:t>
      </w:r>
      <w:r w:rsidR="000F0C95" w:rsidRPr="00EB3CD2">
        <w:rPr>
          <w:rFonts w:ascii="Times New Roman" w:hAnsi="Times New Roman" w:cs="Times New Roman"/>
          <w:sz w:val="24"/>
          <w:szCs w:val="24"/>
        </w:rPr>
        <w:t>8</w:t>
      </w:r>
      <w:r w:rsidR="006D69DA" w:rsidRPr="00EB3CD2">
        <w:rPr>
          <w:rFonts w:ascii="Times New Roman" w:hAnsi="Times New Roman" w:cs="Times New Roman"/>
          <w:sz w:val="24"/>
          <w:szCs w:val="24"/>
        </w:rPr>
        <w:t>,10</w:t>
      </w:r>
      <w:r w:rsidR="000F0C95" w:rsidRPr="00EB3CD2">
        <w:rPr>
          <w:rFonts w:ascii="Times New Roman" w:hAnsi="Times New Roman" w:cs="Times New Roman"/>
          <w:sz w:val="24"/>
          <w:szCs w:val="24"/>
        </w:rPr>
        <w:t>,</w:t>
      </w:r>
      <w:r w:rsidR="00426D2F" w:rsidRPr="00EB3CD2">
        <w:rPr>
          <w:rFonts w:ascii="Times New Roman" w:hAnsi="Times New Roman" w:cs="Times New Roman"/>
          <w:sz w:val="24"/>
          <w:szCs w:val="24"/>
        </w:rPr>
        <w:t>14,</w:t>
      </w:r>
      <w:r w:rsidR="000F0C95" w:rsidRPr="00EB3CD2">
        <w:rPr>
          <w:rFonts w:ascii="Times New Roman" w:hAnsi="Times New Roman" w:cs="Times New Roman"/>
          <w:sz w:val="24"/>
          <w:szCs w:val="24"/>
        </w:rPr>
        <w:t>15</w:t>
      </w:r>
      <w:r w:rsidR="006D69DA" w:rsidRPr="00EB3CD2">
        <w:rPr>
          <w:rFonts w:ascii="Times New Roman" w:hAnsi="Times New Roman" w:cs="Times New Roman"/>
          <w:sz w:val="24"/>
          <w:szCs w:val="24"/>
        </w:rPr>
        <w:t xml:space="preserve"> изложить в новой редакции (прилагаются). </w:t>
      </w:r>
    </w:p>
    <w:p w:rsidR="006D69DA" w:rsidRPr="00EB3CD2" w:rsidRDefault="006D69DA" w:rsidP="003427D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2. Решение вступает в силу со дня </w:t>
      </w:r>
      <w:r w:rsidR="003427D3" w:rsidRPr="00EB3CD2">
        <w:rPr>
          <w:rFonts w:ascii="Times New Roman" w:hAnsi="Times New Roman" w:cs="Times New Roman"/>
          <w:sz w:val="24"/>
          <w:szCs w:val="24"/>
        </w:rPr>
        <w:t>его</w:t>
      </w:r>
      <w:r w:rsidRPr="00EB3CD2">
        <w:rPr>
          <w:rFonts w:ascii="Times New Roman" w:hAnsi="Times New Roman" w:cs="Times New Roman"/>
          <w:sz w:val="24"/>
          <w:szCs w:val="24"/>
        </w:rPr>
        <w:t xml:space="preserve">  официального опубликования.</w:t>
      </w:r>
    </w:p>
    <w:p w:rsidR="006D69DA" w:rsidRPr="00EB3CD2" w:rsidRDefault="006D69DA" w:rsidP="003427D3">
      <w:pPr>
        <w:pStyle w:val="a3"/>
        <w:jc w:val="both"/>
        <w:rPr>
          <w:sz w:val="24"/>
          <w:szCs w:val="24"/>
        </w:rPr>
      </w:pPr>
    </w:p>
    <w:p w:rsidR="003427D3" w:rsidRPr="00EB3CD2" w:rsidRDefault="003427D3" w:rsidP="003427D3">
      <w:pPr>
        <w:pStyle w:val="a3"/>
        <w:jc w:val="both"/>
        <w:rPr>
          <w:sz w:val="24"/>
          <w:szCs w:val="24"/>
        </w:rPr>
      </w:pPr>
    </w:p>
    <w:p w:rsidR="003427D3" w:rsidRPr="00EB3CD2" w:rsidRDefault="003427D3" w:rsidP="003427D3">
      <w:pPr>
        <w:pStyle w:val="a3"/>
        <w:jc w:val="both"/>
        <w:rPr>
          <w:sz w:val="24"/>
          <w:szCs w:val="24"/>
        </w:rPr>
      </w:pPr>
    </w:p>
    <w:p w:rsidR="003427D3" w:rsidRPr="00EB3CD2" w:rsidRDefault="003427D3" w:rsidP="003427D3">
      <w:pPr>
        <w:pStyle w:val="a3"/>
        <w:jc w:val="both"/>
        <w:rPr>
          <w:sz w:val="24"/>
          <w:szCs w:val="24"/>
        </w:rPr>
      </w:pPr>
    </w:p>
    <w:p w:rsidR="003427D3" w:rsidRPr="00EB3CD2" w:rsidRDefault="003427D3" w:rsidP="003427D3">
      <w:pPr>
        <w:pStyle w:val="a3"/>
        <w:jc w:val="both"/>
        <w:rPr>
          <w:sz w:val="24"/>
          <w:szCs w:val="24"/>
        </w:rPr>
      </w:pPr>
    </w:p>
    <w:p w:rsidR="00BD0617" w:rsidRPr="00EB3CD2" w:rsidRDefault="00BD0617" w:rsidP="003427D3">
      <w:pPr>
        <w:pStyle w:val="a3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Глава Ельниковского                         </w:t>
      </w:r>
      <w:r w:rsidR="00EB3CD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B3CD2">
        <w:rPr>
          <w:rFonts w:ascii="Times New Roman" w:hAnsi="Times New Roman" w:cs="Times New Roman"/>
          <w:sz w:val="24"/>
          <w:szCs w:val="24"/>
        </w:rPr>
        <w:t xml:space="preserve">     </w:t>
      </w:r>
      <w:r w:rsidR="003427D3" w:rsidRPr="00EB3CD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B3CD2">
        <w:rPr>
          <w:rFonts w:ascii="Times New Roman" w:hAnsi="Times New Roman" w:cs="Times New Roman"/>
          <w:sz w:val="24"/>
          <w:szCs w:val="24"/>
        </w:rPr>
        <w:t xml:space="preserve"> Председатель Совета депутатов   муниципального    </w:t>
      </w:r>
      <w:r w:rsidR="00BE7147" w:rsidRPr="00EB3CD2">
        <w:rPr>
          <w:rFonts w:ascii="Times New Roman" w:hAnsi="Times New Roman" w:cs="Times New Roman"/>
          <w:sz w:val="24"/>
          <w:szCs w:val="24"/>
        </w:rPr>
        <w:t xml:space="preserve">района  </w:t>
      </w:r>
      <w:r w:rsidRPr="00EB3CD2">
        <w:rPr>
          <w:rFonts w:ascii="Times New Roman" w:hAnsi="Times New Roman" w:cs="Times New Roman"/>
          <w:sz w:val="24"/>
          <w:szCs w:val="24"/>
        </w:rPr>
        <w:t xml:space="preserve">   </w:t>
      </w:r>
      <w:r w:rsidR="00BE7147" w:rsidRPr="00EB3CD2">
        <w:rPr>
          <w:rFonts w:ascii="Times New Roman" w:hAnsi="Times New Roman" w:cs="Times New Roman"/>
          <w:sz w:val="24"/>
          <w:szCs w:val="24"/>
        </w:rPr>
        <w:t xml:space="preserve">         </w:t>
      </w:r>
      <w:r w:rsidR="00EB3CD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E7147" w:rsidRPr="00EB3CD2">
        <w:rPr>
          <w:rFonts w:ascii="Times New Roman" w:hAnsi="Times New Roman" w:cs="Times New Roman"/>
          <w:sz w:val="24"/>
          <w:szCs w:val="24"/>
        </w:rPr>
        <w:t xml:space="preserve">     </w:t>
      </w:r>
      <w:r w:rsidR="003427D3" w:rsidRPr="00EB3CD2">
        <w:rPr>
          <w:rFonts w:ascii="Times New Roman" w:hAnsi="Times New Roman" w:cs="Times New Roman"/>
          <w:sz w:val="24"/>
          <w:szCs w:val="24"/>
        </w:rPr>
        <w:t xml:space="preserve">         </w:t>
      </w:r>
      <w:r w:rsidR="00BE7147" w:rsidRPr="00EB3CD2">
        <w:rPr>
          <w:rFonts w:ascii="Times New Roman" w:hAnsi="Times New Roman" w:cs="Times New Roman"/>
          <w:sz w:val="24"/>
          <w:szCs w:val="24"/>
        </w:rPr>
        <w:t xml:space="preserve"> </w:t>
      </w:r>
      <w:r w:rsidRPr="00EB3CD2">
        <w:rPr>
          <w:rFonts w:ascii="Times New Roman" w:hAnsi="Times New Roman" w:cs="Times New Roman"/>
          <w:sz w:val="24"/>
          <w:szCs w:val="24"/>
        </w:rPr>
        <w:t xml:space="preserve">Ельниковского муниципального района                                                                                         </w:t>
      </w:r>
      <w:r w:rsidR="00BE7147" w:rsidRPr="00EB3CD2">
        <w:rPr>
          <w:rFonts w:ascii="Times New Roman" w:hAnsi="Times New Roman" w:cs="Times New Roman"/>
          <w:sz w:val="24"/>
          <w:szCs w:val="24"/>
        </w:rPr>
        <w:t xml:space="preserve">        </w:t>
      </w:r>
      <w:r w:rsidR="003427D3" w:rsidRPr="00EB3CD2">
        <w:rPr>
          <w:rFonts w:ascii="Times New Roman" w:hAnsi="Times New Roman" w:cs="Times New Roman"/>
          <w:sz w:val="24"/>
          <w:szCs w:val="24"/>
        </w:rPr>
        <w:t xml:space="preserve">   </w:t>
      </w:r>
      <w:r w:rsidR="003427D3" w:rsidRPr="00EB3CD2">
        <w:rPr>
          <w:rFonts w:ascii="Times New Roman" w:hAnsi="Times New Roman" w:cs="Times New Roman"/>
          <w:sz w:val="24"/>
          <w:szCs w:val="24"/>
        </w:rPr>
        <w:tab/>
      </w:r>
      <w:r w:rsidR="003427D3" w:rsidRPr="00EB3CD2">
        <w:rPr>
          <w:rFonts w:ascii="Times New Roman" w:hAnsi="Times New Roman" w:cs="Times New Roman"/>
          <w:sz w:val="24"/>
          <w:szCs w:val="24"/>
        </w:rPr>
        <w:tab/>
      </w:r>
      <w:r w:rsidRPr="00EB3CD2">
        <w:rPr>
          <w:rFonts w:ascii="Times New Roman" w:hAnsi="Times New Roman" w:cs="Times New Roman"/>
          <w:sz w:val="24"/>
          <w:szCs w:val="24"/>
        </w:rPr>
        <w:t>Ю.А.</w:t>
      </w:r>
      <w:r w:rsidR="00B86CD9">
        <w:rPr>
          <w:rFonts w:ascii="Times New Roman" w:hAnsi="Times New Roman" w:cs="Times New Roman"/>
          <w:sz w:val="24"/>
          <w:szCs w:val="24"/>
        </w:rPr>
        <w:t xml:space="preserve"> </w:t>
      </w:r>
      <w:r w:rsidRPr="00EB3CD2">
        <w:rPr>
          <w:rFonts w:ascii="Times New Roman" w:hAnsi="Times New Roman" w:cs="Times New Roman"/>
          <w:sz w:val="24"/>
          <w:szCs w:val="24"/>
        </w:rPr>
        <w:t xml:space="preserve">Бекешев                  </w:t>
      </w:r>
      <w:r w:rsidR="00EB3CD2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BE7147" w:rsidRPr="00EB3CD2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EB3CD2">
        <w:rPr>
          <w:rFonts w:ascii="Times New Roman" w:hAnsi="Times New Roman" w:cs="Times New Roman"/>
          <w:sz w:val="24"/>
          <w:szCs w:val="24"/>
        </w:rPr>
        <w:t>Т.А. Шашанова</w:t>
      </w:r>
    </w:p>
    <w:p w:rsidR="00AE3139" w:rsidRPr="00EB3CD2" w:rsidRDefault="00AE3139" w:rsidP="00BD0617">
      <w:pPr>
        <w:rPr>
          <w:rFonts w:ascii="Times New Roman" w:hAnsi="Times New Roman" w:cs="Times New Roman"/>
          <w:sz w:val="24"/>
          <w:szCs w:val="24"/>
        </w:rPr>
      </w:pPr>
    </w:p>
    <w:p w:rsidR="003427D3" w:rsidRPr="00EB3CD2" w:rsidRDefault="003427D3" w:rsidP="00BD0617">
      <w:pPr>
        <w:rPr>
          <w:rFonts w:ascii="Times New Roman" w:hAnsi="Times New Roman" w:cs="Times New Roman"/>
          <w:sz w:val="24"/>
          <w:szCs w:val="24"/>
        </w:rPr>
      </w:pPr>
    </w:p>
    <w:p w:rsidR="003427D3" w:rsidRPr="00EB3CD2" w:rsidRDefault="003427D3" w:rsidP="00BD0617">
      <w:pPr>
        <w:rPr>
          <w:rFonts w:ascii="Times New Roman" w:hAnsi="Times New Roman" w:cs="Times New Roman"/>
          <w:sz w:val="24"/>
          <w:szCs w:val="24"/>
        </w:rPr>
      </w:pPr>
    </w:p>
    <w:p w:rsidR="008A2E6E" w:rsidRPr="00EB3CD2" w:rsidRDefault="00EB3CD2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ПРИЛОЖЕНИЕ 4</w:t>
      </w:r>
    </w:p>
    <w:p w:rsidR="008A2E6E" w:rsidRPr="00EB3CD2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sz w:val="24"/>
          <w:szCs w:val="24"/>
        </w:rPr>
        <w:tab/>
      </w:r>
      <w:r w:rsidRPr="00EB3CD2">
        <w:rPr>
          <w:rFonts w:ascii="Times New Roman" w:hAnsi="Times New Roman" w:cs="Times New Roman"/>
          <w:sz w:val="24"/>
          <w:szCs w:val="24"/>
        </w:rPr>
        <w:t xml:space="preserve">  к </w:t>
      </w:r>
      <w:r w:rsidR="003427D3" w:rsidRPr="00EB3CD2">
        <w:rPr>
          <w:rFonts w:ascii="Times New Roman" w:hAnsi="Times New Roman" w:cs="Times New Roman"/>
          <w:sz w:val="24"/>
          <w:szCs w:val="24"/>
        </w:rPr>
        <w:t>р</w:t>
      </w:r>
      <w:r w:rsidRPr="00EB3CD2">
        <w:rPr>
          <w:rFonts w:ascii="Times New Roman" w:hAnsi="Times New Roman" w:cs="Times New Roman"/>
          <w:sz w:val="24"/>
          <w:szCs w:val="24"/>
        </w:rPr>
        <w:t xml:space="preserve">ешению Совета депутатов </w:t>
      </w:r>
    </w:p>
    <w:p w:rsidR="008A2E6E" w:rsidRPr="00EB3CD2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8A2E6E" w:rsidRPr="00EB3CD2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   «О бюджете Ельниковского</w:t>
      </w:r>
    </w:p>
    <w:p w:rsidR="008A2E6E" w:rsidRPr="00EB3CD2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8A2E6E" w:rsidRPr="00EB3CD2" w:rsidRDefault="008A2E6E" w:rsidP="001F5723">
      <w:pPr>
        <w:pStyle w:val="a3"/>
        <w:jc w:val="right"/>
        <w:rPr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от  </w:t>
      </w:r>
      <w:r w:rsidR="003427D3" w:rsidRPr="00EB3CD2">
        <w:rPr>
          <w:rFonts w:ascii="Times New Roman" w:hAnsi="Times New Roman" w:cs="Times New Roman"/>
          <w:sz w:val="24"/>
          <w:szCs w:val="24"/>
        </w:rPr>
        <w:t>28.11.</w:t>
      </w:r>
      <w:r w:rsidRPr="00EB3CD2">
        <w:rPr>
          <w:rFonts w:ascii="Times New Roman" w:hAnsi="Times New Roman" w:cs="Times New Roman"/>
          <w:sz w:val="24"/>
          <w:szCs w:val="24"/>
        </w:rPr>
        <w:t>201</w:t>
      </w:r>
      <w:r w:rsidR="00507624" w:rsidRPr="00EB3CD2">
        <w:rPr>
          <w:rFonts w:ascii="Times New Roman" w:hAnsi="Times New Roman" w:cs="Times New Roman"/>
          <w:sz w:val="24"/>
          <w:szCs w:val="24"/>
        </w:rPr>
        <w:t>7</w:t>
      </w:r>
      <w:r w:rsidRPr="00EB3CD2">
        <w:rPr>
          <w:rFonts w:ascii="Times New Roman" w:hAnsi="Times New Roman" w:cs="Times New Roman"/>
          <w:sz w:val="24"/>
          <w:szCs w:val="24"/>
        </w:rPr>
        <w:t xml:space="preserve">            №</w:t>
      </w:r>
      <w:r w:rsidR="003427D3" w:rsidRPr="00EB3CD2">
        <w:rPr>
          <w:rFonts w:ascii="Times New Roman" w:hAnsi="Times New Roman" w:cs="Times New Roman"/>
          <w:sz w:val="24"/>
          <w:szCs w:val="24"/>
        </w:rPr>
        <w:t xml:space="preserve"> 94</w:t>
      </w:r>
      <w:r w:rsidRPr="00EB3CD2">
        <w:rPr>
          <w:sz w:val="24"/>
          <w:szCs w:val="24"/>
        </w:rPr>
        <w:t xml:space="preserve"> </w:t>
      </w:r>
    </w:p>
    <w:p w:rsidR="008A2E6E" w:rsidRPr="00EB3CD2" w:rsidRDefault="008A2E6E" w:rsidP="008A2E6E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24"/>
          <w:szCs w:val="24"/>
        </w:rPr>
      </w:pPr>
    </w:p>
    <w:p w:rsidR="008A2E6E" w:rsidRPr="00EB3CD2" w:rsidRDefault="008A2E6E" w:rsidP="003427D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lastRenderedPageBreak/>
        <w:t>МЕЖБЮДЖЕТНЫЕ ТРАНСФЕРТЫ,</w:t>
      </w:r>
    </w:p>
    <w:p w:rsidR="008A2E6E" w:rsidRPr="00EB3CD2" w:rsidRDefault="008A2E6E" w:rsidP="003427D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>ПОЛУЧАЕМЫЕ ИЗ ДРУГИХ БЮДЖЕТОВ БЮДЖЕТНОЙ СИСТЕМЫ РОССИЙСКОЙ ФЕДЕРАЦИИ, НА 2017 ГОД</w:t>
      </w:r>
    </w:p>
    <w:p w:rsidR="008A2E6E" w:rsidRPr="00EB3CD2" w:rsidRDefault="008A2E6E" w:rsidP="008A2E6E">
      <w:pPr>
        <w:ind w:right="-104"/>
        <w:jc w:val="center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pPr w:leftFromText="180" w:rightFromText="180" w:vertAnchor="text" w:tblpX="6" w:tblpY="1"/>
        <w:tblOverlap w:val="never"/>
        <w:tblW w:w="9956" w:type="dxa"/>
        <w:tblLayout w:type="fixed"/>
        <w:tblLook w:val="0000"/>
      </w:tblPr>
      <w:tblGrid>
        <w:gridCol w:w="3369"/>
        <w:gridCol w:w="4468"/>
        <w:gridCol w:w="2119"/>
      </w:tblGrid>
      <w:tr w:rsidR="00532A92" w:rsidRPr="00EB3CD2" w:rsidTr="003427D3">
        <w:trPr>
          <w:trHeight w:val="491"/>
        </w:trPr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EB3CD2" w:rsidRDefault="008A2E6E" w:rsidP="003427D3">
            <w:pPr>
              <w:tabs>
                <w:tab w:val="left" w:pos="420"/>
                <w:tab w:val="center" w:pos="124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 xml:space="preserve">        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Код</w:t>
            </w:r>
          </w:p>
        </w:tc>
        <w:tc>
          <w:tcPr>
            <w:tcW w:w="4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EB3CD2" w:rsidRDefault="008A2E6E" w:rsidP="003427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11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532A92" w:rsidRPr="00EB3CD2" w:rsidRDefault="00532A92" w:rsidP="003427D3">
            <w:pPr>
              <w:rPr>
                <w:sz w:val="24"/>
                <w:szCs w:val="24"/>
              </w:rPr>
            </w:pPr>
          </w:p>
        </w:tc>
      </w:tr>
      <w:tr w:rsidR="008A2E6E" w:rsidRPr="00EB3CD2" w:rsidTr="00B03F39">
        <w:trPr>
          <w:trHeight w:val="296"/>
        </w:trPr>
        <w:tc>
          <w:tcPr>
            <w:tcW w:w="3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E6E" w:rsidRPr="00EB3CD2" w:rsidRDefault="008A2E6E" w:rsidP="003427D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E6E" w:rsidRPr="00EB3CD2" w:rsidRDefault="008A2E6E" w:rsidP="003427D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532A92" w:rsidP="003427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2017 г</w:t>
            </w:r>
          </w:p>
        </w:tc>
      </w:tr>
      <w:tr w:rsidR="008A2E6E" w:rsidRPr="00EB3CD2" w:rsidTr="00B03F39">
        <w:trPr>
          <w:trHeight w:val="488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E836CD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 w:rsidR="00CB54EE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8C1A53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3F3F31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68</w:t>
            </w:r>
            <w:r w:rsidR="004C2513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8C1A53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  <w:r w:rsidR="00CB54EE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8A2E6E" w:rsidRPr="00EB3CD2" w:rsidTr="00B03F39">
        <w:trPr>
          <w:trHeight w:val="76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87635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176277,908</w:t>
            </w:r>
          </w:p>
        </w:tc>
      </w:tr>
      <w:tr w:rsidR="008A2E6E" w:rsidRPr="00EB3CD2" w:rsidTr="00B03F39">
        <w:trPr>
          <w:trHeight w:val="81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0002 02 </w:t>
            </w:r>
            <w:r w:rsidR="004875AF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000 00 0000 151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39309,3</w:t>
            </w:r>
          </w:p>
        </w:tc>
      </w:tr>
      <w:tr w:rsidR="008A2E6E" w:rsidRPr="00EB3CD2" w:rsidTr="00B03F39">
        <w:trPr>
          <w:trHeight w:val="69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4875AF" w:rsidP="00B03F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/>
                <w:sz w:val="24"/>
                <w:szCs w:val="24"/>
              </w:rPr>
              <w:t xml:space="preserve">00002 15001 </w:t>
            </w:r>
            <w:r w:rsidR="008A2E6E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00 0000 151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39309,3</w:t>
            </w:r>
          </w:p>
        </w:tc>
      </w:tr>
      <w:tr w:rsidR="00B962D8" w:rsidRPr="00EB3CD2" w:rsidTr="00B03F39">
        <w:trPr>
          <w:trHeight w:val="87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2D8" w:rsidRPr="00EB3CD2" w:rsidRDefault="00B962D8" w:rsidP="00B03F39">
            <w:pPr>
              <w:pStyle w:val="af"/>
              <w:jc w:val="center"/>
              <w:rPr>
                <w:rFonts w:ascii="Times New Roman" w:hAnsi="Times New Roman"/>
              </w:rPr>
            </w:pPr>
            <w:r w:rsidRPr="00EB3CD2">
              <w:rPr>
                <w:rFonts w:ascii="Times New Roman" w:hAnsi="Times New Roman"/>
              </w:rPr>
              <w:t>0</w:t>
            </w:r>
            <w:r w:rsidR="004875AF" w:rsidRPr="00EB3CD2">
              <w:rPr>
                <w:rFonts w:ascii="Times New Roman" w:hAnsi="Times New Roman"/>
              </w:rPr>
              <w:t>000</w:t>
            </w:r>
            <w:r w:rsidRPr="00EB3CD2">
              <w:rPr>
                <w:rFonts w:ascii="Times New Roman" w:hAnsi="Times New Roman"/>
              </w:rPr>
              <w:t xml:space="preserve">2 15001 05 </w:t>
            </w:r>
            <w:r w:rsidR="00DE0104" w:rsidRPr="00EB3CD2">
              <w:rPr>
                <w:rFonts w:ascii="Times New Roman" w:hAnsi="Times New Roman"/>
              </w:rPr>
              <w:t>0000</w:t>
            </w:r>
            <w:r w:rsidRPr="00EB3CD2">
              <w:rPr>
                <w:rFonts w:ascii="Times New Roman" w:hAnsi="Times New Roman"/>
              </w:rPr>
              <w:t xml:space="preserve"> 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2D8" w:rsidRPr="00EB3CD2" w:rsidRDefault="00B962D8" w:rsidP="00B03F39">
            <w:pPr>
              <w:pStyle w:val="a3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B3CD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62D8" w:rsidRPr="00EB3CD2" w:rsidRDefault="00B962D8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39309,3</w:t>
            </w:r>
          </w:p>
        </w:tc>
      </w:tr>
      <w:tr w:rsidR="008A2E6E" w:rsidRPr="00EB3CD2" w:rsidTr="00B03F39">
        <w:trPr>
          <w:trHeight w:val="100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0002 02 2</w:t>
            </w:r>
            <w:r w:rsidR="00862212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000 00 0000 151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66160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37886</w:t>
            </w:r>
            <w:r w:rsidR="001D459B"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078</w:t>
            </w:r>
          </w:p>
        </w:tc>
      </w:tr>
      <w:tr w:rsidR="00740B0F" w:rsidRPr="00EB3CD2" w:rsidTr="00B03F39">
        <w:trPr>
          <w:trHeight w:val="42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B0F" w:rsidRPr="00EB3CD2" w:rsidRDefault="00740B0F" w:rsidP="00B03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00020220077000000151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B0F" w:rsidRPr="00EB3CD2" w:rsidRDefault="00740B0F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 на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B0F" w:rsidRPr="00EB3CD2" w:rsidRDefault="003C76E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1606" w:rsidRPr="00EB3CD2">
              <w:rPr>
                <w:rFonts w:ascii="Times New Roman" w:hAnsi="Times New Roman" w:cs="Times New Roman"/>
                <w:sz w:val="24"/>
                <w:szCs w:val="24"/>
              </w:rPr>
              <w:t>5362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,211</w:t>
            </w:r>
          </w:p>
        </w:tc>
      </w:tr>
      <w:tr w:rsidR="003C76ED" w:rsidRPr="00EB3CD2" w:rsidTr="00B03F39">
        <w:trPr>
          <w:trHeight w:val="42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76ED" w:rsidRPr="00EB3CD2" w:rsidRDefault="003C76ED" w:rsidP="00B03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00020220077050000151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76ED" w:rsidRPr="00EB3CD2" w:rsidRDefault="003C76ED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</w:t>
            </w:r>
            <w:r w:rsidRPr="00EB3CD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муниципальных районов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 на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76ED" w:rsidRPr="00EB3CD2" w:rsidRDefault="0066160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15362,211</w:t>
            </w:r>
          </w:p>
        </w:tc>
      </w:tr>
      <w:tr w:rsidR="003C76ED" w:rsidRPr="00EB3CD2" w:rsidTr="00B03F39">
        <w:trPr>
          <w:trHeight w:val="42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76ED" w:rsidRPr="00EB3CD2" w:rsidRDefault="003C76ED" w:rsidP="00B03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00020220051000000151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76ED" w:rsidRPr="00EB3CD2" w:rsidRDefault="003C76ED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реализацию федеральных целевых программ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76ED" w:rsidRPr="00EB3CD2" w:rsidRDefault="003C76E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3C76ED" w:rsidRPr="00EB3CD2" w:rsidTr="00B03F39">
        <w:trPr>
          <w:trHeight w:val="42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76ED" w:rsidRPr="00EB3CD2" w:rsidRDefault="003C76ED" w:rsidP="00B03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00020220051050000151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76ED" w:rsidRPr="00EB3CD2" w:rsidRDefault="003C76ED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бюджетам</w:t>
            </w:r>
            <w:r w:rsidRPr="00EB3CD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муниципальных районов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  на реализацию федеральных целевых программ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76ED" w:rsidRPr="00EB3CD2" w:rsidRDefault="003C76E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3C76ED" w:rsidRPr="00EB3CD2" w:rsidTr="00B03F39">
        <w:trPr>
          <w:trHeight w:val="42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76ED" w:rsidRPr="00EB3CD2" w:rsidRDefault="003C76ED" w:rsidP="00B03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00020225097000000151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76ED" w:rsidRPr="00EB3CD2" w:rsidRDefault="003C76ED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создание в общеобразовательных организациях, расположенных в сельской местности, условий для занятия физической культурой и спортом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76ED" w:rsidRPr="00EB3CD2" w:rsidRDefault="0066160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232,03</w:t>
            </w:r>
          </w:p>
        </w:tc>
      </w:tr>
      <w:tr w:rsidR="003C76ED" w:rsidRPr="00EB3CD2" w:rsidTr="00B03F39">
        <w:trPr>
          <w:trHeight w:val="42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76ED" w:rsidRPr="00EB3CD2" w:rsidRDefault="003C76ED" w:rsidP="00B03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00020225097050000151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76ED" w:rsidRPr="00EB3CD2" w:rsidRDefault="003C76ED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бюджетам</w:t>
            </w:r>
            <w:r w:rsidR="00661606"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муниципальных районов</w:t>
            </w:r>
            <w:r w:rsidR="00661606"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на создание в общеобразовательных организациях, расположенных в сельской местности, условий для занятия физической культурой и спортом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76ED" w:rsidRPr="00EB3CD2" w:rsidRDefault="0066160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232,03</w:t>
            </w:r>
          </w:p>
        </w:tc>
      </w:tr>
      <w:tr w:rsidR="00661606" w:rsidRPr="00EB3CD2" w:rsidTr="00B03F39">
        <w:trPr>
          <w:trHeight w:val="42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00020225519000000151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606" w:rsidRPr="00EB3CD2" w:rsidRDefault="0066160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поддержку отросли культура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252,047</w:t>
            </w:r>
          </w:p>
        </w:tc>
      </w:tr>
      <w:tr w:rsidR="00661606" w:rsidRPr="00EB3CD2" w:rsidTr="00B03F39">
        <w:trPr>
          <w:trHeight w:val="42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00020225519050000151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606" w:rsidRPr="00EB3CD2" w:rsidRDefault="0066160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бюджетам</w:t>
            </w: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муниципальных районов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  на поддержку отросли культура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252,047</w:t>
            </w:r>
          </w:p>
        </w:tc>
      </w:tr>
      <w:tr w:rsidR="00661606" w:rsidRPr="00EB3CD2" w:rsidTr="00B03F39">
        <w:trPr>
          <w:trHeight w:val="42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0002 0229999 00 0000 151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606" w:rsidRPr="00EB3CD2" w:rsidRDefault="0066160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20201</w:t>
            </w:r>
          </w:p>
        </w:tc>
      </w:tr>
      <w:tr w:rsidR="00661606" w:rsidRPr="00EB3CD2" w:rsidTr="00B03F39">
        <w:trPr>
          <w:trHeight w:val="82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pStyle w:val="af"/>
              <w:jc w:val="center"/>
              <w:rPr>
                <w:rFonts w:ascii="Times New Roman" w:hAnsi="Times New Roman"/>
              </w:rPr>
            </w:pPr>
            <w:r w:rsidRPr="00EB3CD2">
              <w:rPr>
                <w:rFonts w:ascii="Times New Roman" w:hAnsi="Times New Roman"/>
              </w:rPr>
              <w:t>00020 229999 05 0000 151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606" w:rsidRPr="00EB3CD2" w:rsidRDefault="00661606" w:rsidP="00B03F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661606" w:rsidRPr="00EB3CD2" w:rsidRDefault="00661606" w:rsidP="00B03F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20201</w:t>
            </w:r>
          </w:p>
        </w:tc>
      </w:tr>
      <w:tr w:rsidR="00661606" w:rsidRPr="00EB3CD2" w:rsidTr="00B03F39">
        <w:trPr>
          <w:trHeight w:val="84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000 2 02 30000 00 0000 151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606" w:rsidRPr="00EB3CD2" w:rsidRDefault="0066160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B54EE" w:rsidRPr="00EB3CD2">
              <w:rPr>
                <w:rFonts w:ascii="Times New Roman" w:hAnsi="Times New Roman" w:cs="Times New Roman"/>
                <w:sz w:val="24"/>
                <w:szCs w:val="24"/>
              </w:rPr>
              <w:t>6528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B54EE" w:rsidRPr="00EB3C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61606" w:rsidRPr="00EB3CD2" w:rsidTr="00B03F39">
        <w:trPr>
          <w:trHeight w:val="78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B3CD2">
              <w:rPr>
                <w:rFonts w:ascii="Times New Roman" w:eastAsia="Times New Roman" w:hAnsi="Times New Roman"/>
                <w:sz w:val="24"/>
                <w:szCs w:val="24"/>
              </w:rPr>
              <w:t>0002 02 35930 00 0000 151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606" w:rsidRPr="00EB3CD2" w:rsidRDefault="00661606" w:rsidP="00B03F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  <w:proofErr w:type="gramEnd"/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661606" w:rsidRPr="00EB3CD2" w:rsidTr="00B03F39">
        <w:trPr>
          <w:trHeight w:val="105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B3CD2">
              <w:rPr>
                <w:rFonts w:ascii="Times New Roman" w:eastAsia="Times New Roman" w:hAnsi="Times New Roman"/>
                <w:sz w:val="24"/>
                <w:szCs w:val="24"/>
              </w:rPr>
              <w:t>0002 02 35930 05 0000 151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606" w:rsidRPr="00EB3CD2" w:rsidRDefault="00661606" w:rsidP="00B03F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  <w:proofErr w:type="gramEnd"/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661606" w:rsidRPr="00EB3CD2" w:rsidTr="00B03F39">
        <w:trPr>
          <w:trHeight w:val="76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000 2 02 30024 00 0000 151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606" w:rsidRPr="00EB3CD2" w:rsidRDefault="0066160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B54EE" w:rsidRPr="00EB3CD2">
              <w:rPr>
                <w:rFonts w:ascii="Times New Roman" w:hAnsi="Times New Roman" w:cs="Times New Roman"/>
                <w:sz w:val="24"/>
                <w:szCs w:val="24"/>
              </w:rPr>
              <w:t>8766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B54EE" w:rsidRPr="00EB3C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61606" w:rsidRPr="00EB3CD2" w:rsidTr="00B03F39">
        <w:trPr>
          <w:trHeight w:val="123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000 2 0230024 05 0000 151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606" w:rsidRPr="00EB3CD2" w:rsidRDefault="0066160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CB54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88766,4</w:t>
            </w:r>
          </w:p>
        </w:tc>
      </w:tr>
      <w:tr w:rsidR="00661606" w:rsidRPr="00EB3CD2" w:rsidTr="00B03F39">
        <w:trPr>
          <w:trHeight w:val="127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000 2 02 35082 00 0000 151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606" w:rsidRPr="00EB3CD2" w:rsidRDefault="0066160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661606" w:rsidRPr="00EB3CD2" w:rsidTr="00B03F39">
        <w:trPr>
          <w:trHeight w:val="153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pStyle w:val="af"/>
              <w:jc w:val="center"/>
              <w:rPr>
                <w:rFonts w:ascii="Times New Roman" w:hAnsi="Times New Roman"/>
              </w:rPr>
            </w:pPr>
            <w:r w:rsidRPr="00EB3CD2">
              <w:rPr>
                <w:rFonts w:ascii="Times New Roman" w:hAnsi="Times New Roman"/>
              </w:rPr>
              <w:t>0002 02 35082 05 0000 151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606" w:rsidRPr="00EB3CD2" w:rsidRDefault="00661606" w:rsidP="00B03F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</w:t>
            </w: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  <w:proofErr w:type="gramEnd"/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2213,6</w:t>
            </w:r>
          </w:p>
        </w:tc>
      </w:tr>
      <w:tr w:rsidR="00661606" w:rsidRPr="00EB3CD2" w:rsidTr="00B03F39">
        <w:trPr>
          <w:trHeight w:val="135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000 2 02 30027 00 0000 151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606" w:rsidRPr="00EB3CD2" w:rsidRDefault="0066160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661606" w:rsidRPr="00EB3CD2" w:rsidTr="00B03F39">
        <w:trPr>
          <w:trHeight w:val="184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pStyle w:val="af"/>
              <w:jc w:val="center"/>
              <w:rPr>
                <w:rFonts w:ascii="Times New Roman" w:hAnsi="Times New Roman"/>
              </w:rPr>
            </w:pPr>
            <w:r w:rsidRPr="00EB3CD2">
              <w:rPr>
                <w:rFonts w:ascii="Times New Roman" w:hAnsi="Times New Roman"/>
              </w:rPr>
              <w:t>0002 02 30027 05 0000 151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606" w:rsidRPr="00EB3CD2" w:rsidRDefault="00661606" w:rsidP="00B03F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  <w:proofErr w:type="gramEnd"/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CB54EE" w:rsidRPr="00EB3CD2" w:rsidTr="00B03F39">
        <w:trPr>
          <w:trHeight w:val="422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54EE" w:rsidRPr="00EB3CD2" w:rsidRDefault="00CB54EE" w:rsidP="00B03F39">
            <w:pPr>
              <w:pStyle w:val="af"/>
              <w:jc w:val="center"/>
              <w:rPr>
                <w:rFonts w:ascii="Times New Roman" w:hAnsi="Times New Roman"/>
              </w:rPr>
            </w:pPr>
            <w:r w:rsidRPr="00EB3CD2">
              <w:rPr>
                <w:rFonts w:ascii="Times New Roman" w:hAnsi="Times New Roman"/>
              </w:rPr>
              <w:t>00020240000000000151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4EE" w:rsidRPr="00EB3CD2" w:rsidRDefault="00CB54EE" w:rsidP="00B03F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54EE" w:rsidRPr="00EB3CD2" w:rsidRDefault="00CB54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2554,13</w:t>
            </w:r>
          </w:p>
        </w:tc>
      </w:tr>
      <w:tr w:rsidR="00887635" w:rsidRPr="00EB3CD2" w:rsidTr="00B03F39">
        <w:trPr>
          <w:trHeight w:val="184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7635" w:rsidRPr="00EB3CD2" w:rsidRDefault="00887635" w:rsidP="00B03F39">
            <w:pPr>
              <w:pStyle w:val="af"/>
              <w:jc w:val="center"/>
              <w:rPr>
                <w:rFonts w:ascii="Times New Roman" w:hAnsi="Times New Roman"/>
              </w:rPr>
            </w:pPr>
            <w:r w:rsidRPr="00EB3CD2">
              <w:rPr>
                <w:rFonts w:ascii="Times New Roman" w:hAnsi="Times New Roman"/>
              </w:rPr>
              <w:t>00020240014000000151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35" w:rsidRPr="00EB3CD2" w:rsidRDefault="00887635" w:rsidP="00B03F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Межбюджетные </w:t>
            </w:r>
            <w:proofErr w:type="gramStart"/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gramEnd"/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передаваемые бюджетам муниципальных образований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7635" w:rsidRPr="00EB3CD2" w:rsidRDefault="00632105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2554,13</w:t>
            </w:r>
          </w:p>
        </w:tc>
      </w:tr>
      <w:tr w:rsidR="00661606" w:rsidRPr="00EB3CD2" w:rsidTr="00B03F39">
        <w:trPr>
          <w:trHeight w:val="98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pStyle w:val="af"/>
              <w:jc w:val="center"/>
              <w:rPr>
                <w:rFonts w:ascii="Times New Roman" w:hAnsi="Times New Roman"/>
              </w:rPr>
            </w:pPr>
            <w:r w:rsidRPr="00EB3CD2">
              <w:rPr>
                <w:rFonts w:ascii="Times New Roman" w:hAnsi="Times New Roman"/>
              </w:rPr>
              <w:t>00020240014050000151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606" w:rsidRPr="00EB3CD2" w:rsidRDefault="00661606" w:rsidP="00B03F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  <w:proofErr w:type="gramStart"/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 на осуществление полномочий в сфере культуры )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606" w:rsidRPr="00EB3CD2" w:rsidRDefault="0066160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2554,13</w:t>
            </w:r>
          </w:p>
        </w:tc>
      </w:tr>
      <w:tr w:rsidR="008C1A53" w:rsidRPr="00EB3CD2" w:rsidTr="00B03F39">
        <w:trPr>
          <w:trHeight w:val="57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53" w:rsidRPr="00EB3CD2" w:rsidRDefault="008C1A53" w:rsidP="00B03F39">
            <w:pPr>
              <w:pStyle w:val="af"/>
              <w:jc w:val="center"/>
              <w:rPr>
                <w:rFonts w:ascii="Times New Roman" w:hAnsi="Times New Roman"/>
              </w:rPr>
            </w:pPr>
            <w:r w:rsidRPr="00EB3CD2">
              <w:rPr>
                <w:rFonts w:ascii="Times New Roman" w:hAnsi="Times New Roman"/>
              </w:rPr>
              <w:t>00020700000000000180</w:t>
            </w:r>
          </w:p>
        </w:tc>
        <w:tc>
          <w:tcPr>
            <w:tcW w:w="4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A53" w:rsidRPr="00EB3CD2" w:rsidRDefault="008C1A53" w:rsidP="00B03F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безвозмездные поступления  в бюджет муниципальных районов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1A53" w:rsidRPr="00EB3CD2" w:rsidRDefault="008C1A5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F3F31" w:rsidRPr="00EB3CD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,43</w:t>
            </w:r>
          </w:p>
        </w:tc>
      </w:tr>
    </w:tbl>
    <w:p w:rsidR="00D26483" w:rsidRPr="00EB3CD2" w:rsidRDefault="00D26483" w:rsidP="008A2E6E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937502" w:rsidRPr="00EB3CD2" w:rsidRDefault="008A2E6E" w:rsidP="001F5723">
      <w:pPr>
        <w:pStyle w:val="a3"/>
        <w:jc w:val="right"/>
        <w:rPr>
          <w:sz w:val="24"/>
          <w:szCs w:val="24"/>
        </w:rPr>
      </w:pPr>
      <w:r w:rsidRPr="00EB3CD2">
        <w:rPr>
          <w:sz w:val="24"/>
          <w:szCs w:val="24"/>
        </w:rPr>
        <w:t xml:space="preserve">    </w:t>
      </w:r>
    </w:p>
    <w:p w:rsidR="00937502" w:rsidRPr="00EB3CD2" w:rsidRDefault="00937502" w:rsidP="001F5723">
      <w:pPr>
        <w:pStyle w:val="a3"/>
        <w:jc w:val="right"/>
        <w:rPr>
          <w:sz w:val="24"/>
          <w:szCs w:val="24"/>
        </w:rPr>
      </w:pPr>
    </w:p>
    <w:p w:rsidR="008A2E6E" w:rsidRPr="00EB3CD2" w:rsidRDefault="00EB3CD2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sz w:val="24"/>
          <w:szCs w:val="24"/>
        </w:rPr>
        <w:t xml:space="preserve">   </w:t>
      </w:r>
      <w:r w:rsidRPr="00EB3CD2">
        <w:rPr>
          <w:rFonts w:ascii="Times New Roman" w:hAnsi="Times New Roman" w:cs="Times New Roman"/>
          <w:sz w:val="24"/>
          <w:szCs w:val="24"/>
        </w:rPr>
        <w:t>ПРИЛОЖЕНИЕ 6</w:t>
      </w:r>
    </w:p>
    <w:p w:rsidR="008A2E6E" w:rsidRPr="00EB3CD2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8A2E6E" w:rsidRPr="00EB3CD2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lastRenderedPageBreak/>
        <w:t xml:space="preserve">      Ельниковского муниципального района </w:t>
      </w:r>
    </w:p>
    <w:p w:rsidR="008A2E6E" w:rsidRPr="00EB3CD2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    «О бюджете Ельниковского</w:t>
      </w:r>
    </w:p>
    <w:p w:rsidR="008A2E6E" w:rsidRPr="00EB3CD2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8A2E6E" w:rsidRPr="00EB3CD2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от </w:t>
      </w:r>
      <w:r w:rsidR="00B03F39" w:rsidRPr="00EB3CD2">
        <w:rPr>
          <w:rFonts w:ascii="Times New Roman" w:hAnsi="Times New Roman" w:cs="Times New Roman"/>
          <w:sz w:val="24"/>
          <w:szCs w:val="24"/>
        </w:rPr>
        <w:t>28.11.</w:t>
      </w:r>
      <w:r w:rsidRPr="00EB3CD2">
        <w:rPr>
          <w:rFonts w:ascii="Times New Roman" w:hAnsi="Times New Roman" w:cs="Times New Roman"/>
          <w:sz w:val="24"/>
          <w:szCs w:val="24"/>
        </w:rPr>
        <w:t>201</w:t>
      </w:r>
      <w:r w:rsidR="00507624" w:rsidRPr="00EB3CD2">
        <w:rPr>
          <w:rFonts w:ascii="Times New Roman" w:hAnsi="Times New Roman" w:cs="Times New Roman"/>
          <w:sz w:val="24"/>
          <w:szCs w:val="24"/>
        </w:rPr>
        <w:t>7</w:t>
      </w:r>
      <w:r w:rsidRPr="00EB3CD2">
        <w:rPr>
          <w:rFonts w:ascii="Times New Roman" w:hAnsi="Times New Roman" w:cs="Times New Roman"/>
          <w:sz w:val="24"/>
          <w:szCs w:val="24"/>
        </w:rPr>
        <w:t xml:space="preserve">            №</w:t>
      </w:r>
      <w:r w:rsidR="00EB3CD2">
        <w:rPr>
          <w:rFonts w:ascii="Times New Roman" w:hAnsi="Times New Roman" w:cs="Times New Roman"/>
          <w:sz w:val="24"/>
          <w:szCs w:val="24"/>
        </w:rPr>
        <w:t xml:space="preserve"> </w:t>
      </w:r>
      <w:r w:rsidR="00B03F39" w:rsidRPr="00EB3CD2">
        <w:rPr>
          <w:rFonts w:ascii="Times New Roman" w:hAnsi="Times New Roman" w:cs="Times New Roman"/>
          <w:sz w:val="24"/>
          <w:szCs w:val="24"/>
        </w:rPr>
        <w:t>94</w:t>
      </w:r>
      <w:r w:rsidRPr="00EB3C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2E6E" w:rsidRPr="00EB3CD2" w:rsidRDefault="008A2E6E" w:rsidP="008A2E6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8A2E6E" w:rsidRPr="00EB3CD2" w:rsidRDefault="008A2E6E" w:rsidP="00B03F3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>РАСПРЕДЕЛЕНИЕ</w:t>
      </w:r>
    </w:p>
    <w:p w:rsidR="008A2E6E" w:rsidRPr="00EB3CD2" w:rsidRDefault="008A2E6E" w:rsidP="00B03F3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B3CD2">
        <w:rPr>
          <w:rFonts w:ascii="Times New Roman" w:hAnsi="Times New Roman" w:cs="Times New Roman"/>
          <w:sz w:val="24"/>
          <w:szCs w:val="24"/>
        </w:rPr>
        <w:t xml:space="preserve">БЮДЖЕТНЫХ  АССИГНОВАНИЙ  БЮДЖЕТА ЕЛЬНИКОВСКОГО МУНИЦИПАЛЬНОГО РАЙОНА  ПО </w:t>
      </w:r>
      <w:r w:rsidRPr="00EB3CD2">
        <w:rPr>
          <w:rFonts w:ascii="Times New Roman" w:hAnsi="Times New Roman" w:cs="Times New Roman"/>
          <w:bCs/>
          <w:sz w:val="24"/>
          <w:szCs w:val="24"/>
        </w:rPr>
        <w:t>РАЗДЕЛАМ, ПОДРАЗДЕЛАМ, ЦЕЛЕВЫМ СТАТЬЯМ (МУНИЦИПАЛЬНЫМ ПРОГРАММАМ И НЕПРОГРАММНЫМ НАПРАВЛЕНИЯМ ДЕЯТЕЛЬНОСТИ), ГРУППАМ И ПОДГРУППАМ) ВИДОВ РАСХОДОВ КЛАССИФИКАЦИИ РАСХОДОВ БЮДЖЕТОВ НА 2017 ГОД</w:t>
      </w:r>
      <w:proofErr w:type="gramEnd"/>
    </w:p>
    <w:p w:rsidR="008A2E6E" w:rsidRPr="00EB3CD2" w:rsidRDefault="008A2E6E" w:rsidP="008A2E6E">
      <w:pPr>
        <w:ind w:right="-104"/>
        <w:jc w:val="center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9923" w:type="dxa"/>
        <w:tblInd w:w="-34" w:type="dxa"/>
        <w:tblLayout w:type="fixed"/>
        <w:tblLook w:val="0000"/>
      </w:tblPr>
      <w:tblGrid>
        <w:gridCol w:w="4678"/>
        <w:gridCol w:w="709"/>
        <w:gridCol w:w="709"/>
        <w:gridCol w:w="1701"/>
        <w:gridCol w:w="709"/>
        <w:gridCol w:w="1417"/>
      </w:tblGrid>
      <w:tr w:rsidR="008A2E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8A2E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962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8A2E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B3CD2" w:rsidRDefault="003F3F31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2092</w:t>
            </w:r>
            <w:r w:rsidR="00BD66E8" w:rsidRPr="00EB3CD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,038</w:t>
            </w:r>
          </w:p>
        </w:tc>
      </w:tr>
      <w:tr w:rsidR="008A2E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2444A2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A5478A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1C33E5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867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AA3430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463</w:t>
            </w:r>
          </w:p>
        </w:tc>
      </w:tr>
      <w:tr w:rsidR="008A2E6E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33E5" w:rsidRPr="00EB3CD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8A2E6E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EF011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EF011A" w:rsidRPr="00EB3CD2" w:rsidTr="00B03F39">
        <w:trPr>
          <w:trHeight w:val="48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11A" w:rsidRPr="00EB3CD2" w:rsidRDefault="00EF011A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B3CD2" w:rsidRDefault="00EF011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B3CD2" w:rsidRDefault="00EF011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B3CD2" w:rsidRDefault="00EF011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B3CD2" w:rsidRDefault="00EF011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B3CD2" w:rsidRDefault="00EF011A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EF011A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11A" w:rsidRPr="00EB3CD2" w:rsidRDefault="00EF011A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B3CD2" w:rsidRDefault="00EF011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B3CD2" w:rsidRDefault="00EF011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B3CD2" w:rsidRDefault="00EF011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B3CD2" w:rsidRDefault="00EF011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B3CD2" w:rsidRDefault="00EF011A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EF011A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11A" w:rsidRPr="00EB3CD2" w:rsidRDefault="00EF011A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персонала  в целях обеспечения выполнения  функций   государственными (муниципальными) органами, казенными  учреждениями органами управления государственными внебюджетными фондами.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B3CD2" w:rsidRDefault="00EF011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B3CD2" w:rsidRDefault="00EF011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B3CD2" w:rsidRDefault="00EF011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B3CD2" w:rsidRDefault="00EF011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B3CD2" w:rsidRDefault="00EF011A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8A2E6E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персонала государственных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D53985"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EF011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8A2E6E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D53985"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EF011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</w:tr>
      <w:tr w:rsidR="008A2E6E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D53985"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EF011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1175FA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EB3CD2" w:rsidRDefault="00470599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175F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175F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175F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175F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C33E5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170D26" w:rsidRPr="00EB3CD2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1175FA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EB3CD2" w:rsidRDefault="001175FA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мероприятие: Формирование системы денежного содержания и иных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175F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175F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175F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175F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C33E5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170D26" w:rsidRPr="00EB3CD2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1175FA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EB3CD2" w:rsidRDefault="001175FA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175F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175F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175FA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175F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C33E5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70D26" w:rsidRPr="00EB3CD2">
              <w:rPr>
                <w:rFonts w:ascii="Times New Roman" w:hAnsi="Times New Roman" w:cs="Times New Roman"/>
                <w:sz w:val="24"/>
                <w:szCs w:val="24"/>
              </w:rPr>
              <w:t>19,8</w:t>
            </w:r>
          </w:p>
        </w:tc>
      </w:tr>
      <w:tr w:rsidR="001175FA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EB3CD2" w:rsidRDefault="001175FA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175F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175F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175FA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175F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B3CD2" w:rsidRDefault="001C33E5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70D26" w:rsidRPr="00EB3CD2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8A2E6E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высших исполнительных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2444A2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D66E8" w:rsidRPr="00EB3CD2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  <w:r w:rsidR="005A191F"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D66E8" w:rsidRPr="00EB3CD2"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</w:p>
        </w:tc>
      </w:tr>
      <w:tr w:rsidR="002444A2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A2" w:rsidRPr="00EB3CD2" w:rsidRDefault="002444A2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B3CD2" w:rsidRDefault="002444A2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B3CD2" w:rsidRDefault="002444A2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B3CD2" w:rsidRDefault="002444A2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B3CD2" w:rsidRDefault="002444A2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B3CD2" w:rsidRDefault="001934CF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3046,84</w:t>
            </w:r>
          </w:p>
        </w:tc>
      </w:tr>
      <w:tr w:rsidR="002444A2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A2" w:rsidRPr="00EB3CD2" w:rsidRDefault="002444A2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B3CD2" w:rsidRDefault="002444A2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B3CD2" w:rsidRDefault="002444A2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B3CD2" w:rsidRDefault="002444A2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65 0 02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B3CD2" w:rsidRDefault="002444A2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B3CD2" w:rsidRDefault="001934CF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3046,84</w:t>
            </w:r>
          </w:p>
        </w:tc>
      </w:tr>
      <w:tr w:rsidR="008A2E6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2279</w:t>
            </w:r>
          </w:p>
        </w:tc>
      </w:tr>
      <w:tr w:rsidR="008A2E6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1759</w:t>
            </w:r>
          </w:p>
        </w:tc>
      </w:tr>
      <w:tr w:rsidR="008A2E6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8A2E6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1934C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767,84</w:t>
            </w:r>
          </w:p>
        </w:tc>
      </w:tr>
      <w:tr w:rsidR="008A2E6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8A2E6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1934C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709,84</w:t>
            </w:r>
          </w:p>
        </w:tc>
      </w:tr>
      <w:tr w:rsidR="008A2E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A2E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2E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2E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EB3CD2" w:rsidRDefault="00CD12E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судебных актов РФ и мировых соглашений по возмещению вреда причиненного в результате незаконных действий органов местного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самоуправления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а также в результате деятельности учреждений.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EB3CD2" w:rsidRDefault="00CD12E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EB3CD2" w:rsidRDefault="00CD12E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EB3CD2" w:rsidRDefault="00CD12E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EB3CD2" w:rsidRDefault="00CD12E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EB3CD2" w:rsidRDefault="00CD12E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B334D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34D" w:rsidRPr="00EB3CD2" w:rsidRDefault="00470599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B3CD2" w:rsidRDefault="003B334D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40EE"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A5902" w:rsidRPr="00EB3CD2">
              <w:rPr>
                <w:rFonts w:ascii="Times New Roman" w:hAnsi="Times New Roman" w:cs="Times New Roman"/>
                <w:sz w:val="24"/>
                <w:szCs w:val="24"/>
              </w:rPr>
              <w:t>553</w:t>
            </w:r>
            <w:r w:rsidR="001934CF"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A5902"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A191F" w:rsidRPr="00EB3CD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3B334D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34D" w:rsidRPr="00EB3CD2" w:rsidRDefault="003B334D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B3CD2" w:rsidRDefault="003B334D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B3CD2" w:rsidRDefault="00DA6FC1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8415,1</w:t>
            </w:r>
          </w:p>
        </w:tc>
      </w:tr>
      <w:tr w:rsidR="00DD6B4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B3CD2" w:rsidRDefault="00470599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66B9F" w:rsidRPr="00EB3CD2">
              <w:rPr>
                <w:rFonts w:ascii="Times New Roman" w:hAnsi="Times New Roman" w:cs="Times New Roman"/>
                <w:sz w:val="24"/>
                <w:szCs w:val="24"/>
              </w:rPr>
              <w:t>553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66B9F" w:rsidRPr="00EB3CD2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D6B4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B3CD2" w:rsidRDefault="00DD6B4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8415,1</w:t>
            </w:r>
          </w:p>
        </w:tc>
      </w:tr>
      <w:tr w:rsidR="00DD6B4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B3CD2" w:rsidRDefault="00DD6B4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6516,3</w:t>
            </w:r>
          </w:p>
        </w:tc>
      </w:tr>
      <w:tr w:rsidR="00DD6B4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B3CD2" w:rsidRDefault="00DD6B4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1898,8</w:t>
            </w:r>
          </w:p>
        </w:tc>
      </w:tr>
      <w:tr w:rsidR="00DD6B4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B3CD2" w:rsidRDefault="00DD6B4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2363,</w:t>
            </w:r>
            <w:r w:rsidR="00DA6FC1" w:rsidRPr="00EB3C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DD6B4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B3CD2" w:rsidRDefault="00DD6B4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</w:tr>
      <w:tr w:rsidR="00DD6B4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B3CD2" w:rsidRDefault="00DD6B4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выплаты, за исключением фонда оплаты труда государственных (муниципальных) органов, лицам, привлекаемым согласно законодательству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выполнения отдельных полномочий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DD6B4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B3CD2" w:rsidRDefault="00DD6B4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1934C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1010,413</w:t>
            </w:r>
          </w:p>
        </w:tc>
      </w:tr>
      <w:tr w:rsidR="00DD6B4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B3CD2" w:rsidRDefault="00DD6B4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937502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</w:tr>
      <w:tr w:rsidR="00DD6B4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B3CD2" w:rsidRDefault="00DD6B4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937502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DD6B4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B3CD2" w:rsidRDefault="00DD6B4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DD6B4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B3CD2" w:rsidRDefault="003B334D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37502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553,773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9940EE" w:rsidRPr="00EB3CD2" w:rsidTr="00B03F39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9940EE" w:rsidRPr="00EB3CD2" w:rsidTr="00B03F39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9940EE" w:rsidRPr="00EB3CD2" w:rsidTr="00B03F39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труда работников государственных органов Республики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9940EE" w:rsidRPr="00EB3CD2" w:rsidTr="00B03F39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187283" w:rsidRPr="00EB3CD2" w:rsidTr="00B03F39">
        <w:trPr>
          <w:trHeight w:val="12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7283" w:rsidRPr="00EB3CD2" w:rsidRDefault="0079104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283" w:rsidRPr="00EB3CD2" w:rsidRDefault="0018728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283" w:rsidRPr="00EB3CD2" w:rsidRDefault="0018728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283" w:rsidRPr="00EB3CD2" w:rsidRDefault="0079104E" w:rsidP="00B03F3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283" w:rsidRPr="00EB3CD2" w:rsidRDefault="0018728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283" w:rsidRPr="00EB3CD2" w:rsidRDefault="009F795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</w:tr>
      <w:tr w:rsidR="00187283" w:rsidRPr="00EB3CD2" w:rsidTr="00B03F39">
        <w:trPr>
          <w:trHeight w:val="757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7283" w:rsidRPr="00EB3CD2" w:rsidRDefault="00187283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283" w:rsidRPr="00EB3CD2" w:rsidRDefault="0018728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283" w:rsidRPr="00EB3CD2" w:rsidRDefault="0018728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283" w:rsidRPr="00EB3CD2" w:rsidRDefault="009F7956" w:rsidP="00B03F3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283" w:rsidRPr="00EB3CD2" w:rsidRDefault="009F795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283" w:rsidRPr="00EB3CD2" w:rsidRDefault="0018728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14,600</w:t>
            </w:r>
          </w:p>
        </w:tc>
      </w:tr>
      <w:tr w:rsidR="00187283" w:rsidRPr="00EB3CD2" w:rsidTr="00B03F39">
        <w:trPr>
          <w:trHeight w:val="12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7283" w:rsidRPr="00EB3CD2" w:rsidRDefault="00187283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283" w:rsidRPr="00EB3CD2" w:rsidRDefault="0018728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283" w:rsidRPr="00EB3CD2" w:rsidRDefault="0018728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283" w:rsidRPr="00EB3CD2" w:rsidRDefault="009F7956" w:rsidP="00B03F3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283" w:rsidRPr="00EB3CD2" w:rsidRDefault="009F795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283" w:rsidRPr="00EB3CD2" w:rsidRDefault="009F795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9940EE" w:rsidRPr="00EB3CD2" w:rsidTr="00B03F39">
        <w:trPr>
          <w:trHeight w:val="12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  <w:tr w:rsidR="009940EE" w:rsidRPr="00EB3CD2" w:rsidTr="00B03F39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9940EE" w:rsidRPr="00EB3CD2" w:rsidTr="00B03F39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023 04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F66B9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9940EE" w:rsidRPr="00EB3CD2" w:rsidTr="00B03F39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9940EE" w:rsidRPr="00EB3CD2" w:rsidTr="00B03F39">
        <w:trPr>
          <w:trHeight w:val="1699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940EE" w:rsidRPr="00EB3CD2" w:rsidTr="00B03F39">
        <w:trPr>
          <w:trHeight w:val="1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9940EE" w:rsidRPr="00EB3CD2" w:rsidTr="00B03F39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9940EE" w:rsidRPr="00EB3CD2" w:rsidTr="00B03F39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9940EE" w:rsidRPr="00EB3CD2" w:rsidTr="00B03F39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430CE2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940EE" w:rsidRPr="00EB3CD2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9940EE" w:rsidRPr="00EB3CD2" w:rsidTr="00B03F39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ind w:left="15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940EE" w:rsidRPr="00EB3CD2" w:rsidTr="00B03F39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940E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940EE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940E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940EE" w:rsidRPr="00EB3CD2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19 0 03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940EE"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940EE"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</w:t>
            </w:r>
            <w:r w:rsidR="00330F26" w:rsidRPr="00EB3CD2">
              <w:rPr>
                <w:rStyle w:val="2105pt"/>
                <w:rFonts w:eastAsiaTheme="minorEastAsia"/>
                <w:sz w:val="24"/>
                <w:szCs w:val="24"/>
              </w:rPr>
              <w:t xml:space="preserve"> по профилактике безнадзорности и правонарушений несовершеннолетних в Ельниковском муниципальном районе Республики Мордовия  на 2014-2018 годы и на период на 2020 года</w:t>
            </w:r>
            <w:r w:rsidR="00330F26"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sz w:val="24"/>
                <w:szCs w:val="24"/>
              </w:rPr>
            </w:pP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sz w:val="24"/>
                <w:szCs w:val="24"/>
              </w:rPr>
            </w:pP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0EE" w:rsidRPr="00EB3CD2" w:rsidTr="00B03F39">
        <w:trPr>
          <w:trHeight w:val="43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0EE" w:rsidRPr="00EB3CD2" w:rsidTr="00B03F39">
        <w:trPr>
          <w:trHeight w:val="6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646C4" w:rsidRPr="00EB3CD2">
              <w:rPr>
                <w:rFonts w:ascii="Times New Roman" w:hAnsi="Times New Roman" w:cs="Times New Roman"/>
                <w:sz w:val="24"/>
                <w:szCs w:val="24"/>
              </w:rPr>
              <w:t>504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,887</w:t>
            </w:r>
          </w:p>
        </w:tc>
      </w:tr>
      <w:tr w:rsidR="00A646C4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646C4" w:rsidRPr="00EB3CD2" w:rsidRDefault="00A646C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</w:t>
            </w:r>
            <w:r w:rsidR="00753AA0" w:rsidRPr="00EB3CD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6C4" w:rsidRPr="00EB3CD2" w:rsidRDefault="00A646C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6C4" w:rsidRPr="00EB3CD2" w:rsidRDefault="00A646C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6C4" w:rsidRPr="00EB3CD2" w:rsidRDefault="00A646C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6C4" w:rsidRPr="00EB3CD2" w:rsidRDefault="00A646C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6C4" w:rsidRPr="00EB3CD2" w:rsidRDefault="00A646C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3504,887</w:t>
            </w:r>
          </w:p>
        </w:tc>
      </w:tr>
      <w:tr w:rsidR="00A646C4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646C4" w:rsidRPr="00EB3CD2" w:rsidRDefault="00A646C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"» Эффективное использование бюджетного потенциала" в рамках Муниципальная программа повышения эффективности управления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муниципальными финансами  в Ельниковском муниципальном районе на  период до </w:t>
            </w:r>
            <w:r w:rsidR="00753AA0" w:rsidRPr="00EB3CD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6C4" w:rsidRPr="00EB3CD2" w:rsidRDefault="00A646C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6C4" w:rsidRPr="00EB3CD2" w:rsidRDefault="00A646C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6C4" w:rsidRPr="00EB3CD2" w:rsidRDefault="00A646C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6C4" w:rsidRPr="00EB3CD2" w:rsidRDefault="00A646C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46C4" w:rsidRPr="00EB3CD2" w:rsidRDefault="00A646C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3504,887</w:t>
            </w:r>
          </w:p>
        </w:tc>
      </w:tr>
      <w:tr w:rsidR="009940EE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A646C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3504,887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841FB" w:rsidRPr="00EB3CD2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="00A646C4"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841FB" w:rsidRPr="00EB3CD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A646C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41FB"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940EE"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841FB"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8,887</w:t>
            </w:r>
          </w:p>
        </w:tc>
      </w:tr>
      <w:tr w:rsidR="009940E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A5478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940EE" w:rsidRPr="00EB3CD2">
              <w:rPr>
                <w:rFonts w:ascii="Times New Roman" w:hAnsi="Times New Roman" w:cs="Times New Roman"/>
                <w:sz w:val="24"/>
                <w:szCs w:val="24"/>
              </w:rPr>
              <w:t>98,087</w:t>
            </w:r>
          </w:p>
        </w:tc>
      </w:tr>
      <w:tr w:rsidR="009940E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940E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0E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9940E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B3CD2" w:rsidRDefault="009940E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EB3CD2" w:rsidTr="00B03F39">
        <w:trPr>
          <w:trHeight w:val="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915" w:rsidRPr="00EB3CD2" w:rsidRDefault="008A2915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</w:t>
            </w:r>
            <w:proofErr w:type="gram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9940E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A5902" w:rsidRPr="00EB3C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D66E8" w:rsidRPr="00EB3CD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8A2E6E"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5478A" w:rsidRPr="00EB3CD2">
              <w:rPr>
                <w:rFonts w:ascii="Times New Roman" w:hAnsi="Times New Roman" w:cs="Times New Roman"/>
                <w:sz w:val="24"/>
                <w:szCs w:val="24"/>
              </w:rPr>
              <w:t>425</w:t>
            </w:r>
          </w:p>
        </w:tc>
      </w:tr>
      <w:tr w:rsidR="008A2E6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r w:rsidR="001D4267"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8A2E6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8A2E6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A5902" w:rsidRPr="00EB3CD2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A5902"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E6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4D62" w:rsidRPr="00EB3CD2" w:rsidRDefault="00A24D62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A5902" w:rsidRPr="00EB3CD2">
              <w:rPr>
                <w:rFonts w:ascii="Times New Roman" w:hAnsi="Times New Roman" w:cs="Times New Roman"/>
                <w:sz w:val="24"/>
                <w:szCs w:val="24"/>
              </w:rPr>
              <w:t>43,8</w:t>
            </w:r>
          </w:p>
        </w:tc>
      </w:tr>
      <w:tr w:rsidR="008A2E6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A5902" w:rsidRPr="00EB3CD2">
              <w:rPr>
                <w:rFonts w:ascii="Times New Roman" w:hAnsi="Times New Roman" w:cs="Times New Roman"/>
                <w:sz w:val="24"/>
                <w:szCs w:val="24"/>
              </w:rPr>
              <w:t>07,3</w:t>
            </w:r>
          </w:p>
        </w:tc>
      </w:tr>
      <w:tr w:rsidR="008A2E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2E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B3CD2" w:rsidRDefault="008A2E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8A2E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="008A2E6E"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22C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122C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122C6E" w:rsidRPr="00EB3CD2" w:rsidTr="00B03F39">
        <w:trPr>
          <w:trHeight w:val="45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122C6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268,6</w:t>
            </w:r>
          </w:p>
        </w:tc>
      </w:tr>
      <w:tr w:rsidR="00122C6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122C6E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122C6E" w:rsidRPr="00EB3CD2" w:rsidTr="00B03F3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122C6E" w:rsidRPr="00EB3CD2" w:rsidTr="00B03F3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B8184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626</w:t>
            </w:r>
            <w:r w:rsidR="00122C6E"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521</w:t>
            </w:r>
          </w:p>
        </w:tc>
      </w:tr>
      <w:tr w:rsidR="00122C6E" w:rsidRPr="00EB3CD2" w:rsidTr="00B03F3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B8184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626,521</w:t>
            </w:r>
          </w:p>
        </w:tc>
      </w:tr>
      <w:tr w:rsidR="00122C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="00B81840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95,779</w:t>
            </w:r>
          </w:p>
        </w:tc>
      </w:tr>
      <w:tr w:rsidR="00B8184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840" w:rsidRPr="00EB3CD2" w:rsidRDefault="00B8184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«Повышение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B3CD2" w:rsidRDefault="00B8184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B3CD2" w:rsidRDefault="00B8184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B3CD2" w:rsidRDefault="00B81840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B3CD2" w:rsidRDefault="00B8184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B3CD2" w:rsidRDefault="00B8184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B8184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840" w:rsidRPr="00EB3CD2" w:rsidRDefault="00B8184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B3CD2" w:rsidRDefault="00B8184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B3CD2" w:rsidRDefault="00B8184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B3CD2" w:rsidRDefault="00B81840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B3CD2" w:rsidRDefault="00B8184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B3CD2" w:rsidRDefault="00B8184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B8184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840" w:rsidRPr="00EB3CD2" w:rsidRDefault="00B8184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B3CD2" w:rsidRDefault="00B8184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B3CD2" w:rsidRDefault="00B8184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B3CD2" w:rsidRDefault="00B81840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B3CD2" w:rsidRDefault="00B8184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B3CD2" w:rsidRDefault="00B8184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122C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AA3430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BD66E8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734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BD66E8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125</w:t>
            </w:r>
          </w:p>
        </w:tc>
      </w:tr>
      <w:tr w:rsidR="00122C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1935,8</w:t>
            </w:r>
          </w:p>
        </w:tc>
      </w:tr>
      <w:tr w:rsidR="00122C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584,2</w:t>
            </w:r>
          </w:p>
        </w:tc>
      </w:tr>
      <w:tr w:rsidR="00122C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2006,8</w:t>
            </w:r>
          </w:p>
        </w:tc>
      </w:tr>
      <w:tr w:rsidR="00122C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122C6E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B3CD2" w:rsidRDefault="00122C6E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B3CD2" w:rsidRDefault="00122C6E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3F707B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07B" w:rsidRPr="00EB3CD2" w:rsidRDefault="003F707B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B3CD2" w:rsidRDefault="003F707B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B3CD2" w:rsidRDefault="003F707B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B3CD2" w:rsidRDefault="003F707B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B3CD2" w:rsidRDefault="003F707B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B3CD2" w:rsidRDefault="00BD66E8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1057,325</w:t>
            </w:r>
          </w:p>
        </w:tc>
      </w:tr>
      <w:tr w:rsidR="003F707B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07B" w:rsidRPr="00EB3CD2" w:rsidRDefault="003F707B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="00E361E6" w:rsidRPr="00EB3CD2">
              <w:rPr>
                <w:rFonts w:ascii="Times New Roman" w:hAnsi="Times New Roman" w:cs="Times New Roman"/>
                <w:sz w:val="24"/>
                <w:szCs w:val="24"/>
              </w:rPr>
              <w:t>Комп</w:t>
            </w:r>
            <w:r w:rsidR="00CE64DF" w:rsidRPr="00EB3CD2">
              <w:rPr>
                <w:rFonts w:ascii="Times New Roman" w:hAnsi="Times New Roman" w:cs="Times New Roman"/>
                <w:sz w:val="24"/>
                <w:szCs w:val="24"/>
              </w:rPr>
              <w:t>лексная муниципальная программа по усилению борьбы с преступностью на 2016-2020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B3CD2" w:rsidRDefault="00CE64DF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B3CD2" w:rsidRDefault="003F707B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B3CD2" w:rsidRDefault="00CE64DF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CE64DF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B3CD2" w:rsidRDefault="00CE64DF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Обеспечение  общественного порядка на улицах транспорте и других общественных местах профилактика и предотвращение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правонорушений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CE64DF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B3CD2" w:rsidRDefault="00CE64DF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CE64DF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B3CD2" w:rsidRDefault="00CE64DF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«Социально экономического развития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CE64DF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B3CD2" w:rsidRDefault="00CE64DF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Проведение приватизации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CE64DF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B3CD2" w:rsidRDefault="00CE64DF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CE64DF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B3CD2" w:rsidRDefault="00CE64DF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A5478A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478A" w:rsidRPr="00EB3CD2" w:rsidRDefault="00470599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период до 2020г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478A" w:rsidRPr="00EB3CD2" w:rsidRDefault="00A5478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478A" w:rsidRPr="00EB3CD2" w:rsidRDefault="00A5478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478A" w:rsidRPr="00EB3CD2" w:rsidRDefault="00A5478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478A" w:rsidRPr="00EB3CD2" w:rsidRDefault="00A5478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478A" w:rsidRPr="00EB3CD2" w:rsidRDefault="00A5478A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CE64DF" w:rsidRPr="00EB3CD2" w:rsidTr="00B03F39">
        <w:trPr>
          <w:trHeight w:val="112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B3CD2" w:rsidRDefault="00CE64DF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478A"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="00A5478A" w:rsidRPr="00EB3CD2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="00A5478A"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A5478A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A5478A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CE64DF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B3CD2" w:rsidRDefault="00CE64DF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A5478A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A5478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A5478A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CE64DF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B3CD2" w:rsidRDefault="00CE64DF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</w:t>
            </w:r>
            <w:r w:rsidR="000061A4"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F66B9F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E64DF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CE64DF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B3CD2" w:rsidRDefault="00CE64DF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CE64DF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B3CD2" w:rsidRDefault="00CE64DF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Прочие мероприятия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64DF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B3CD2" w:rsidRDefault="00CE64DF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E64D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B3CD2" w:rsidRDefault="00C014E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12,319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Премии и гранты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C014E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83,681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 w:rsidR="00011A63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F66B9F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66B9F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11A63" w:rsidRPr="00EB3CD2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</w:tr>
      <w:tr w:rsidR="00011A63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1A63" w:rsidRPr="00EB3CD2" w:rsidRDefault="00011A63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0061A4"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1A63" w:rsidRPr="00EB3CD2" w:rsidRDefault="00011A6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1A63" w:rsidRPr="00EB3CD2" w:rsidRDefault="00011A6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1A63" w:rsidRPr="00EB3CD2" w:rsidRDefault="00011A6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1A63" w:rsidRPr="00EB3CD2" w:rsidRDefault="00011A6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1A63" w:rsidRPr="00EB3CD2" w:rsidRDefault="00011A63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011A63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1A63" w:rsidRPr="00EB3CD2" w:rsidRDefault="00011A63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1A63" w:rsidRPr="00EB3CD2" w:rsidRDefault="00011A6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1A63" w:rsidRPr="00EB3CD2" w:rsidRDefault="00011A6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1A63" w:rsidRPr="00EB3CD2" w:rsidRDefault="00011A6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1A63" w:rsidRPr="00EB3CD2" w:rsidRDefault="00011A6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1A63" w:rsidRPr="00EB3CD2" w:rsidRDefault="00011A63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011A63" w:rsidRPr="00EB3CD2" w:rsidTr="00B03F39">
        <w:trPr>
          <w:trHeight w:val="163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1A63" w:rsidRPr="00EB3CD2" w:rsidRDefault="00011A63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1A63" w:rsidRPr="00EB3CD2" w:rsidRDefault="00011A6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1A63" w:rsidRPr="00EB3CD2" w:rsidRDefault="00011A6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1A63" w:rsidRPr="00EB3CD2" w:rsidRDefault="00011A6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1A63" w:rsidRPr="00EB3CD2" w:rsidRDefault="00011A6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1A63" w:rsidRPr="00EB3CD2" w:rsidRDefault="00011A63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AB0494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11A63" w:rsidRPr="00EB3CD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B4529"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B4529" w:rsidRPr="00EB3CD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B0494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41CD8" w:rsidRPr="00EB3CD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41CD8" w:rsidRPr="00EB3C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B0494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</w:t>
            </w:r>
            <w:r w:rsidR="00135D83"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135D8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8,080</w:t>
            </w:r>
          </w:p>
        </w:tc>
      </w:tr>
      <w:tr w:rsidR="00AB0494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1CD8" w:rsidRPr="00EB3CD2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41CD8" w:rsidRPr="00EB3CD2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F66B9F" w:rsidRPr="00EB3CD2" w:rsidTr="00B03F39">
        <w:trPr>
          <w:trHeight w:val="45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6B9F" w:rsidRPr="00EB3CD2" w:rsidRDefault="00F66B9F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6B9F" w:rsidRPr="00EB3CD2" w:rsidRDefault="00F66B9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6B9F" w:rsidRPr="00EB3CD2" w:rsidRDefault="00F66B9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6B9F" w:rsidRPr="00EB3CD2" w:rsidRDefault="00F66B9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6B9F" w:rsidRPr="00EB3CD2" w:rsidRDefault="00F66B9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6B9F" w:rsidRPr="00EB3CD2" w:rsidRDefault="00F66B9F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F66B9F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6B9F" w:rsidRPr="00EB3CD2" w:rsidRDefault="00F66B9F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6B9F" w:rsidRPr="00EB3CD2" w:rsidRDefault="00F66B9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6B9F" w:rsidRPr="00EB3CD2" w:rsidRDefault="00F66B9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6B9F" w:rsidRPr="00EB3CD2" w:rsidRDefault="00F66B9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6B9F" w:rsidRPr="00EB3CD2" w:rsidRDefault="00F66B9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6B9F" w:rsidRPr="00EB3CD2" w:rsidRDefault="00F66B9F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AB0494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на обеспечение деятельности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AB0494" w:rsidRPr="00EB3CD2" w:rsidTr="00B03F39">
        <w:trPr>
          <w:trHeight w:val="76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AB0494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638,6</w:t>
            </w:r>
          </w:p>
        </w:tc>
      </w:tr>
      <w:tr w:rsidR="00AB0494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186,7</w:t>
            </w:r>
          </w:p>
        </w:tc>
      </w:tr>
      <w:tr w:rsidR="00AB0494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AB0494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276</w:t>
            </w:r>
            <w:r w:rsidR="00BD66E8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42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BD66E8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41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D66E8" w:rsidRPr="00EB3CD2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D66E8"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D66E8" w:rsidRPr="00EB3CD2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D66E8"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AB0494" w:rsidRPr="00EB3CD2" w:rsidTr="00B03F39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AB0494" w:rsidRPr="00EB3CD2" w:rsidTr="00B03F39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AB0494" w:rsidRPr="00EB3CD2" w:rsidTr="00B03F39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AB0494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AB0494" w:rsidRPr="00EB3CD2" w:rsidTr="00B03F39">
        <w:trPr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AB0494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AB0494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AB0494" w:rsidRPr="00EB3CD2" w:rsidTr="00B03F39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Развитие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под отросли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животноводства переработки и реализации продукции животноводства «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8,43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092009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8,43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субсидии юридическим лица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Дорожное  хозяйство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26365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AB0494" w:rsidRPr="00EB3CD2" w:rsidTr="00B03F39">
        <w:trPr>
          <w:trHeight w:val="109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841FB" w:rsidRPr="00EB3CD2">
              <w:rPr>
                <w:rFonts w:ascii="Times New Roman" w:hAnsi="Times New Roman" w:cs="Times New Roman"/>
                <w:sz w:val="24"/>
                <w:szCs w:val="24"/>
              </w:rPr>
              <w:t>4532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1841FB" w:rsidRPr="00EB3CD2">
              <w:rPr>
                <w:rFonts w:ascii="Times New Roman" w:hAnsi="Times New Roman" w:cs="Times New Roman"/>
                <w:sz w:val="24"/>
                <w:szCs w:val="24"/>
              </w:rPr>
              <w:t>655</w:t>
            </w:r>
          </w:p>
        </w:tc>
      </w:tr>
      <w:tr w:rsidR="00AB0494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26365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AB0494" w:rsidRPr="00EB3CD2" w:rsidTr="00B03F39">
        <w:trPr>
          <w:trHeight w:val="10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293568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80</w:t>
            </w:r>
            <w:r w:rsidR="00B65100" w:rsidRPr="00EB3CD2">
              <w:rPr>
                <w:sz w:val="24"/>
                <w:szCs w:val="24"/>
              </w:rPr>
              <w:t>6,825</w:t>
            </w:r>
          </w:p>
        </w:tc>
      </w:tr>
      <w:tr w:rsidR="00AB0494" w:rsidRPr="00EB3CD2" w:rsidTr="00B03F39">
        <w:trPr>
          <w:trHeight w:val="46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293568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65100" w:rsidRPr="00EB3CD2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AB0494"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65100" w:rsidRPr="00EB3CD2">
              <w:rPr>
                <w:rFonts w:ascii="Times New Roman" w:hAnsi="Times New Roman" w:cs="Times New Roman"/>
                <w:sz w:val="24"/>
                <w:szCs w:val="24"/>
              </w:rPr>
              <w:t>617</w:t>
            </w:r>
          </w:p>
        </w:tc>
      </w:tr>
      <w:tr w:rsidR="00AB0494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1841FB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AB0494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293568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AB0494" w:rsidRPr="00EB3CD2">
              <w:rPr>
                <w:rFonts w:ascii="Times New Roman" w:hAnsi="Times New Roman" w:cs="Times New Roman"/>
                <w:sz w:val="24"/>
                <w:szCs w:val="24"/>
              </w:rPr>
              <w:t>7,208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0061A4"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финансирование мероприятий по развитию  уличной дорожной сети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0061A4"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финансирование мероприятий по развитию  уличной дорожной сети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10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100" w:rsidRPr="00EB3CD2" w:rsidRDefault="00B6510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100" w:rsidRPr="00EB3CD2" w:rsidRDefault="00B6510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100" w:rsidRPr="00EB3CD2" w:rsidRDefault="00B6510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100" w:rsidRPr="00EB3CD2" w:rsidRDefault="00B6510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100" w:rsidRPr="00EB3CD2" w:rsidRDefault="00B6510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100" w:rsidRPr="00EB3CD2" w:rsidRDefault="00B6510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10385,771</w:t>
            </w:r>
          </w:p>
        </w:tc>
      </w:tr>
      <w:tr w:rsidR="00B6510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100" w:rsidRPr="00EB3CD2" w:rsidRDefault="00B6510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товаров, работ и услуг в целях капитального ремонта государственного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100" w:rsidRPr="00EB3CD2" w:rsidRDefault="00B6510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100" w:rsidRPr="00EB3CD2" w:rsidRDefault="00B6510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100" w:rsidRPr="00EB3CD2" w:rsidRDefault="00B6510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100" w:rsidRPr="00EB3CD2" w:rsidRDefault="00B6510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5100" w:rsidRPr="00EB3CD2" w:rsidRDefault="00B6510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10385,771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3568" w:rsidRPr="00EB3CD2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="001841FB"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,056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1841FB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3568" w:rsidRPr="00EB3CD2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3,056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293568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1983,056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0061A4" w:rsidRPr="00EB3CD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="00BF7660" w:rsidRPr="00EB3CD2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оммунальное хозяйство</w:t>
            </w:r>
          </w:p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9D1B5B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3769</w:t>
            </w:r>
            <w:r w:rsidR="00AB0494" w:rsidRPr="00EB3CD2">
              <w:rPr>
                <w:rFonts w:ascii="Times New Roman" w:hAnsi="Times New Roman" w:cs="Times New Roman"/>
                <w:sz w:val="24"/>
                <w:szCs w:val="24"/>
              </w:rPr>
              <w:t>,627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9D1B5B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3769,627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 Устойчивое развитие сельских  территорий 2014-2017 и на период 2020 года»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беспечение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9D1B5B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2395</w:t>
            </w:r>
            <w:r w:rsidR="00AB0494" w:rsidRPr="00EB3CD2">
              <w:rPr>
                <w:rFonts w:ascii="Times New Roman" w:hAnsi="Times New Roman" w:cs="Times New Roman"/>
                <w:sz w:val="24"/>
                <w:szCs w:val="24"/>
              </w:rPr>
              <w:t>,645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EB3C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Стимулирование жилищного строительства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9D1B5B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2289</w:t>
            </w:r>
            <w:r w:rsidR="00F66B9F" w:rsidRPr="00EB3CD2">
              <w:rPr>
                <w:rFonts w:ascii="Times New Roman" w:hAnsi="Times New Roman" w:cs="Times New Roman"/>
                <w:sz w:val="24"/>
                <w:szCs w:val="24"/>
              </w:rPr>
              <w:t>,645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60,645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</w:t>
            </w:r>
            <w:proofErr w:type="gramEnd"/>
            <w:r w:rsidR="000061A4"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финансирование  об</w:t>
            </w:r>
            <w:r w:rsidR="000061A4" w:rsidRPr="00EB3CD2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ектов  капитального строительства реконструкции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9D1B5B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1977,0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благоустройства территорий»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Программа» Энергосбережение и повышение энергетической эффективности в Ельниковском муниципальном районе на 2017-2020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«Мероприятия по разработке схем теплоснабжения водоснабжения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водоотведения, проектно-сметной документации с целью реализации мероприятий в области энергосбережения»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1200042020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1200042020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BD66E8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121407</w:t>
            </w:r>
            <w:r w:rsidR="00AB0494"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0494" w:rsidRPr="00EB3CD2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AB0494" w:rsidRPr="00EB3CD2" w:rsidTr="00B03F39">
        <w:trPr>
          <w:trHeight w:val="42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</w:t>
            </w:r>
            <w:r w:rsidR="001373C5" w:rsidRPr="00EB3CD2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4498</w:t>
            </w:r>
            <w:r w:rsidR="00F66B9F" w:rsidRPr="00EB3CD2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,</w:t>
            </w:r>
            <w:r w:rsidR="001373C5" w:rsidRPr="00EB3CD2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4</w:t>
            </w:r>
            <w:r w:rsidRPr="00EB3CD2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6</w:t>
            </w:r>
          </w:p>
        </w:tc>
      </w:tr>
      <w:tr w:rsidR="001373C5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3C5" w:rsidRPr="00EB3CD2" w:rsidRDefault="001373C5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3C5" w:rsidRPr="00EB3CD2" w:rsidRDefault="001373C5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3C5" w:rsidRPr="00EB3CD2" w:rsidRDefault="001373C5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3C5" w:rsidRPr="00EB3CD2" w:rsidRDefault="001373C5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3C5" w:rsidRPr="00EB3CD2" w:rsidRDefault="001373C5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3C5" w:rsidRPr="00EB3CD2" w:rsidRDefault="001373C5" w:rsidP="00B03F39">
            <w:pPr>
              <w:jc w:val="right"/>
              <w:rPr>
                <w:color w:val="1F497D" w:themeColor="text2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24498,46</w:t>
            </w:r>
          </w:p>
        </w:tc>
      </w:tr>
      <w:tr w:rsidR="001373C5" w:rsidRPr="00EB3CD2" w:rsidTr="00B03F39">
        <w:trPr>
          <w:trHeight w:val="96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3C5" w:rsidRPr="00EB3CD2" w:rsidRDefault="001373C5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3C5" w:rsidRPr="00EB3CD2" w:rsidRDefault="001373C5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3C5" w:rsidRPr="00EB3CD2" w:rsidRDefault="001373C5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3C5" w:rsidRPr="00EB3CD2" w:rsidRDefault="001373C5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3C5" w:rsidRPr="00EB3CD2" w:rsidRDefault="001373C5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73C5" w:rsidRPr="00EB3CD2" w:rsidRDefault="001373C5" w:rsidP="00B03F39">
            <w:pPr>
              <w:jc w:val="right"/>
              <w:rPr>
                <w:color w:val="1F497D" w:themeColor="text2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24498,46</w:t>
            </w:r>
          </w:p>
        </w:tc>
      </w:tr>
      <w:tr w:rsidR="00AB0494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1373C5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color w:val="1F497D" w:themeColor="text2"/>
                <w:sz w:val="24"/>
                <w:szCs w:val="24"/>
              </w:rPr>
              <w:t>17288,4</w:t>
            </w:r>
          </w:p>
        </w:tc>
      </w:tr>
      <w:tr w:rsidR="00AB0494" w:rsidRPr="00EB3CD2" w:rsidTr="00B03F39">
        <w:trPr>
          <w:trHeight w:val="16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B70BAA" w:rsidP="00B03F39">
            <w:pPr>
              <w:jc w:val="right"/>
              <w:rPr>
                <w:color w:val="1F497D" w:themeColor="text2"/>
                <w:sz w:val="24"/>
                <w:szCs w:val="24"/>
              </w:rPr>
            </w:pPr>
            <w:r w:rsidRPr="00EB3CD2">
              <w:rPr>
                <w:color w:val="1F497D" w:themeColor="text2"/>
                <w:sz w:val="24"/>
                <w:szCs w:val="24"/>
              </w:rPr>
              <w:t>17288,4</w:t>
            </w:r>
          </w:p>
        </w:tc>
      </w:tr>
      <w:tr w:rsidR="00AB0494" w:rsidRPr="00EB3CD2" w:rsidTr="00B03F39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1373C5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color w:val="1F497D" w:themeColor="text2"/>
                <w:sz w:val="24"/>
                <w:szCs w:val="24"/>
              </w:rPr>
              <w:t>17288,4</w:t>
            </w:r>
          </w:p>
        </w:tc>
      </w:tr>
      <w:tr w:rsidR="00AB0494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Основное мероприятие «Развитие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AB0494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AB0494" w:rsidRPr="00EB3CD2" w:rsidTr="00B03F3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</w:t>
            </w:r>
            <w:r w:rsidR="00BF7660" w:rsidRPr="00EB3CD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AB0494" w:rsidRPr="00EB3CD2" w:rsidTr="00B03F3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на капитальный ремонт,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AB0494" w:rsidRPr="00EB3CD2" w:rsidTr="00B03F3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01S6070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AB0494" w:rsidRPr="00EB3CD2" w:rsidTr="00B03F3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на  иные цели на изготовление ПСД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B0494" w:rsidRPr="00EB3CD2" w:rsidTr="00B03F3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="003518C5" w:rsidRPr="00EB3CD2">
              <w:rPr>
                <w:rFonts w:ascii="Times New Roman" w:hAnsi="Times New Roman" w:cs="Times New Roman"/>
                <w:sz w:val="24"/>
                <w:szCs w:val="24"/>
              </w:rPr>
              <w:t>751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518C5" w:rsidRPr="00EB3C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AB0494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3518C5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82751,996</w:t>
            </w:r>
          </w:p>
        </w:tc>
      </w:tr>
      <w:tr w:rsidR="00AB0494" w:rsidRPr="00EB3CD2" w:rsidTr="00B03F39">
        <w:trPr>
          <w:trHeight w:val="6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3518C5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82751,996</w:t>
            </w:r>
          </w:p>
        </w:tc>
      </w:tr>
      <w:tr w:rsidR="00AB0494" w:rsidRPr="00EB3CD2" w:rsidTr="00B03F39">
        <w:trPr>
          <w:trHeight w:val="216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3518C5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65840,3</w:t>
            </w:r>
          </w:p>
        </w:tc>
      </w:tr>
      <w:tr w:rsidR="00AB0494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46636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3518C5" w:rsidRPr="00EB3CD2"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518C5"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B0494" w:rsidRPr="00EB3CD2" w:rsidTr="00B03F39">
        <w:trPr>
          <w:trHeight w:val="96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6636F"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51,2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46636F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4651,2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связан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связан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BF7660"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финансирование 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02 002L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12,212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12,212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BF7660"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финансирование субсидии на укрепление материально технической  базы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на изготовление ПСД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77,654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77,654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11542,8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услуг)  муниципальных 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AB0494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0494" w:rsidRPr="00EB3CD2" w:rsidRDefault="00AB0494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 бюджетным  учреждениям на возмещение нормативных  затрат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связан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AB0494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494" w:rsidRPr="00EB3CD2" w:rsidRDefault="00326F6E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8969</w:t>
            </w:r>
            <w:r w:rsidR="00AB0494"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44,1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="00753AA0" w:rsidRPr="00EB3CD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53AA0" w:rsidRPr="00EB3CD2">
              <w:rPr>
                <w:rStyle w:val="211pt"/>
                <w:rFonts w:eastAsiaTheme="minorEastAsia"/>
                <w:sz w:val="24"/>
                <w:szCs w:val="24"/>
              </w:rPr>
              <w:t>Развитие культуры и туризма Ельниковского муниципального района на период  до 202</w:t>
            </w:r>
            <w:r w:rsidR="00470599" w:rsidRPr="00EB3CD2">
              <w:rPr>
                <w:rStyle w:val="211pt"/>
                <w:rFonts w:eastAsiaTheme="minorEastAsia"/>
                <w:sz w:val="24"/>
                <w:szCs w:val="24"/>
              </w:rPr>
              <w:t>0</w:t>
            </w:r>
            <w:r w:rsidR="00753AA0" w:rsidRPr="00EB3CD2">
              <w:rPr>
                <w:rFonts w:ascii="Times New Roman" w:hAnsi="Times New Roman" w:cs="Times New Roman"/>
                <w:sz w:val="24"/>
                <w:szCs w:val="24"/>
              </w:rPr>
              <w:t>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F02186" w:rsidRPr="00EB3CD2" w:rsidTr="00B03F39">
        <w:trPr>
          <w:trHeight w:val="551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485,1</w:t>
            </w:r>
          </w:p>
        </w:tc>
      </w:tr>
      <w:tr w:rsidR="00F02186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F02186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F02186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F02186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F02186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470599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2017 -2021 г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F02186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470599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2017 -2021 г «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F02186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F02186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2129,0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2129,0</w:t>
            </w:r>
          </w:p>
        </w:tc>
      </w:tr>
      <w:tr w:rsidR="00F02186" w:rsidRPr="00EB3CD2" w:rsidTr="00B03F39">
        <w:trPr>
          <w:trHeight w:val="185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2129,0</w:t>
            </w:r>
          </w:p>
        </w:tc>
      </w:tr>
      <w:tr w:rsidR="00F02186" w:rsidRPr="00EB3CD2" w:rsidTr="00B03F39">
        <w:trPr>
          <w:trHeight w:val="76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2129,0</w:t>
            </w:r>
          </w:p>
        </w:tc>
      </w:tr>
      <w:tr w:rsidR="00F02186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Учебн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2129,0</w:t>
            </w:r>
          </w:p>
        </w:tc>
      </w:tr>
      <w:tr w:rsidR="00F02186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135D8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  <w:r w:rsidR="00F02186" w:rsidRPr="00EB3CD2">
              <w:rPr>
                <w:rFonts w:ascii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F02186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135D8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F02186" w:rsidRPr="00EB3CD2"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</w:tr>
      <w:tr w:rsidR="00F02186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186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135D83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  <w:r w:rsidR="00F02186" w:rsidRPr="00EB3CD2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556C6" w:rsidRPr="00EB3CD2">
              <w:rPr>
                <w:rFonts w:ascii="Times New Roman" w:hAnsi="Times New Roman" w:cs="Times New Roman"/>
                <w:sz w:val="24"/>
                <w:szCs w:val="24"/>
              </w:rPr>
              <w:t>463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  <w:r w:rsidR="006556C6" w:rsidRPr="00EB3CD2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F02186" w:rsidRPr="00EB3CD2" w:rsidTr="00B03F39">
        <w:trPr>
          <w:trHeight w:val="45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="00753AA0" w:rsidRPr="00EB3CD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53AA0" w:rsidRPr="00EB3CD2">
              <w:rPr>
                <w:rStyle w:val="211pt"/>
                <w:rFonts w:eastAsiaTheme="minorEastAsia"/>
                <w:sz w:val="24"/>
                <w:szCs w:val="24"/>
              </w:rPr>
              <w:t>Развитие культуры и туризма Ельниковского муниципального района на период  до 202</w:t>
            </w:r>
            <w:r w:rsidR="002B3B90" w:rsidRPr="00EB3CD2">
              <w:rPr>
                <w:rStyle w:val="211pt"/>
                <w:rFonts w:eastAsiaTheme="minorEastAsia"/>
                <w:sz w:val="24"/>
                <w:szCs w:val="24"/>
              </w:rPr>
              <w:t>0</w:t>
            </w:r>
            <w:r w:rsidR="00753AA0" w:rsidRPr="00EB3CD2">
              <w:rPr>
                <w:rFonts w:ascii="Times New Roman" w:hAnsi="Times New Roman" w:cs="Times New Roman"/>
                <w:sz w:val="24"/>
                <w:szCs w:val="24"/>
              </w:rPr>
              <w:t>г»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65E3A" w:rsidRPr="00EB3CD2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65E3A" w:rsidRPr="00EB3CD2">
              <w:rPr>
                <w:rFonts w:ascii="Times New Roman" w:hAnsi="Times New Roman" w:cs="Times New Roman"/>
                <w:sz w:val="24"/>
                <w:szCs w:val="24"/>
              </w:rPr>
              <w:t>513</w:t>
            </w:r>
          </w:p>
        </w:tc>
      </w:tr>
      <w:tr w:rsidR="00F02186" w:rsidRPr="00EB3CD2" w:rsidTr="00B03F39">
        <w:trPr>
          <w:trHeight w:val="45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26F6E" w:rsidRPr="00EB3CD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суговой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556C6"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65E3A" w:rsidRPr="00EB3CD2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65E3A" w:rsidRPr="00EB3CD2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6556C6" w:rsidRPr="00EB3C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02186" w:rsidRPr="00EB3CD2" w:rsidTr="00B03F39">
        <w:trPr>
          <w:trHeight w:val="45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Дворцы и дома культуры, другие учреждения культуры и средств массовой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4569,6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4569,6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3000</w:t>
            </w:r>
          </w:p>
        </w:tc>
      </w:tr>
      <w:tr w:rsidR="00F02186" w:rsidRPr="00EB3CD2" w:rsidTr="00B03F3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3000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1569,6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1569,6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1561</w:t>
            </w:r>
          </w:p>
        </w:tc>
      </w:tr>
      <w:tr w:rsidR="00F02186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186" w:rsidRPr="00EB3CD2" w:rsidRDefault="00F02186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2186" w:rsidRPr="00EB3CD2" w:rsidRDefault="00F02186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1561</w:t>
            </w:r>
          </w:p>
        </w:tc>
      </w:tr>
      <w:tr w:rsidR="00906819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6819" w:rsidRPr="00EB3CD2" w:rsidRDefault="00906819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Государственная поддержка муниципальных учреждений культуры находящихся на территории сельских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819" w:rsidRPr="00EB3CD2" w:rsidRDefault="00906819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819" w:rsidRPr="00EB3CD2" w:rsidRDefault="00906819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819" w:rsidRPr="00EB3CD2" w:rsidRDefault="00906819" w:rsidP="00B03F39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819" w:rsidRPr="00EB3CD2" w:rsidRDefault="00906819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819" w:rsidRPr="00EB3CD2" w:rsidRDefault="00906819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147,0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</w:t>
            </w:r>
          </w:p>
        </w:tc>
      </w:tr>
      <w:tr w:rsidR="00906819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6819" w:rsidRPr="00EB3CD2" w:rsidRDefault="00906819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819" w:rsidRPr="00EB3CD2" w:rsidRDefault="00906819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819" w:rsidRPr="00EB3CD2" w:rsidRDefault="00906819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819" w:rsidRPr="00EB3CD2" w:rsidRDefault="00906819" w:rsidP="00B03F39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819" w:rsidRPr="00EB3CD2" w:rsidRDefault="00906819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6819" w:rsidRPr="00EB3CD2" w:rsidRDefault="00906819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147,0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финансирование государственной  поддержке муниципальных учреждений культуры находящихся на территории сельских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B65E3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7,740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B65E3A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7,740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1C2030" w:rsidRPr="00EB3CD2" w:rsidTr="00B03F39">
        <w:trPr>
          <w:trHeight w:val="67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65E3A" w:rsidRPr="00EB3CD2"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65E3A" w:rsidRPr="00EB3C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65E3A"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1C2030" w:rsidRPr="00EB3CD2" w:rsidTr="00B03F39">
        <w:trPr>
          <w:trHeight w:val="127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3191,2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Комплектование книжных фондов  муниципальных общедоступных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05001R5193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4,284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пополнение книжного фонда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05001R5193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4,284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05001R5193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4,284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пополнение книжного фонда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226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226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05001R519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100,7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05001R519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100,7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финансирование подключения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 на разработку проектно сметной документации на объекты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963,5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963,5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201,5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10465,674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470599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2183,374</w:t>
            </w:r>
          </w:p>
        </w:tc>
      </w:tr>
      <w:tr w:rsidR="001C2030" w:rsidRPr="00EB3CD2" w:rsidTr="00B03F39">
        <w:trPr>
          <w:trHeight w:val="121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L0181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6717,766</w:t>
            </w:r>
          </w:p>
        </w:tc>
      </w:tr>
      <w:tr w:rsidR="001C2030" w:rsidRPr="00EB3CD2" w:rsidTr="00B03F39">
        <w:trPr>
          <w:trHeight w:val="72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1C2030" w:rsidRPr="00EB3CD2" w:rsidTr="00B03F39">
        <w:trPr>
          <w:trHeight w:val="315"/>
        </w:trPr>
        <w:tc>
          <w:tcPr>
            <w:tcW w:w="4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1C2030" w:rsidRPr="00EB3CD2" w:rsidTr="00B03F39">
        <w:trPr>
          <w:trHeight w:val="12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ребенка в семье опекуна и приемной семье, а также вознаграждение,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3076,9</w:t>
            </w:r>
          </w:p>
        </w:tc>
      </w:tr>
      <w:tr w:rsidR="001C2030" w:rsidRPr="00EB3CD2" w:rsidTr="00B03F39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1C2030" w:rsidRPr="00EB3CD2" w:rsidTr="00B03F39">
        <w:trPr>
          <w:trHeight w:val="96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республиканского бюджета, в целях </w:t>
            </w:r>
            <w:proofErr w:type="spell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софинансирования</w:t>
            </w:r>
            <w:proofErr w:type="spellEnd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которых республиканскому бюджету предоставляются из федерального бюджета субсидии</w:t>
            </w:r>
          </w:p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651</w:t>
            </w:r>
          </w:p>
        </w:tc>
      </w:tr>
      <w:tr w:rsidR="001C2030" w:rsidRPr="00EB3CD2" w:rsidTr="00B03F39">
        <w:trPr>
          <w:trHeight w:val="166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Осушествление</w:t>
            </w:r>
            <w:proofErr w:type="spellEnd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1C2030" w:rsidRPr="00EB3CD2" w:rsidTr="00B03F39">
        <w:trPr>
          <w:trHeight w:val="5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1C2030" w:rsidRPr="00EB3CD2" w:rsidTr="00B03F39">
        <w:trPr>
          <w:trHeight w:val="51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физической культуры и спорта в Ельниковском муниципальном районе на </w:t>
            </w:r>
            <w:r w:rsidRPr="00EB3CD2">
              <w:rPr>
                <w:rStyle w:val="211pt"/>
                <w:rFonts w:eastAsiaTheme="minorEastAsia"/>
                <w:sz w:val="24"/>
                <w:szCs w:val="24"/>
              </w:rPr>
              <w:t xml:space="preserve">2017-2021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Массовый спорт»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1C2030" w:rsidRPr="00EB3CD2" w:rsidTr="00B03F39">
        <w:trPr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EB3CD2">
              <w:rPr>
                <w:rStyle w:val="2105pt"/>
                <w:rFonts w:eastAsiaTheme="minorEastAsia"/>
                <w:sz w:val="24"/>
                <w:szCs w:val="24"/>
              </w:rPr>
              <w:t xml:space="preserve"> по профилактике безнадзорности и правонарушений несовершеннолетних в Ельниковском муниципальном районе Республики Мордовия  на 2014-2018 годы и на период на 2020 года</w:t>
            </w: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1C2030" w:rsidRPr="00EB3CD2" w:rsidTr="00B03F39">
        <w:trPr>
          <w:trHeight w:val="84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обеспеченности субъектов Российской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C2030" w:rsidRPr="00EB3CD2" w:rsidTr="00B03F39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2030" w:rsidRPr="00EB3CD2" w:rsidRDefault="001C2030" w:rsidP="00B03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8910042450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2030" w:rsidRPr="00EB3CD2" w:rsidRDefault="001C2030" w:rsidP="00B03F3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</w:tbl>
    <w:p w:rsidR="008A2E6E" w:rsidRPr="00EB3CD2" w:rsidRDefault="008A2E6E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sz w:val="24"/>
          <w:szCs w:val="24"/>
        </w:rPr>
      </w:pPr>
    </w:p>
    <w:p w:rsidR="008A2E6E" w:rsidRPr="00EB3CD2" w:rsidRDefault="008A2E6E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AF1428" w:rsidRPr="00EB3CD2" w:rsidRDefault="00EB3CD2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3CD2">
        <w:rPr>
          <w:rFonts w:ascii="Times New Roman" w:hAnsi="Times New Roman" w:cs="Times New Roman"/>
          <w:sz w:val="24"/>
          <w:szCs w:val="24"/>
        </w:rPr>
        <w:t>8</w:t>
      </w:r>
    </w:p>
    <w:p w:rsidR="00AF1428" w:rsidRPr="00EB3CD2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AF1428" w:rsidRPr="00EB3CD2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AF1428" w:rsidRPr="00EB3CD2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    «О бюджете Ельниковского</w:t>
      </w:r>
    </w:p>
    <w:p w:rsidR="00AF1428" w:rsidRPr="00EB3CD2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AF1428" w:rsidRPr="00EB3CD2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от </w:t>
      </w:r>
      <w:r w:rsidR="00B03F39" w:rsidRPr="00EB3CD2">
        <w:rPr>
          <w:rFonts w:ascii="Times New Roman" w:hAnsi="Times New Roman" w:cs="Times New Roman"/>
          <w:sz w:val="24"/>
          <w:szCs w:val="24"/>
        </w:rPr>
        <w:t>28.11.</w:t>
      </w:r>
      <w:r w:rsidRPr="00EB3CD2">
        <w:rPr>
          <w:rFonts w:ascii="Times New Roman" w:hAnsi="Times New Roman" w:cs="Times New Roman"/>
          <w:sz w:val="24"/>
          <w:szCs w:val="24"/>
        </w:rPr>
        <w:t>201</w:t>
      </w:r>
      <w:r w:rsidR="00507624" w:rsidRPr="00EB3CD2">
        <w:rPr>
          <w:rFonts w:ascii="Times New Roman" w:hAnsi="Times New Roman" w:cs="Times New Roman"/>
          <w:sz w:val="24"/>
          <w:szCs w:val="24"/>
        </w:rPr>
        <w:t>7</w:t>
      </w:r>
      <w:r w:rsidRPr="00EB3CD2">
        <w:rPr>
          <w:rFonts w:ascii="Times New Roman" w:hAnsi="Times New Roman" w:cs="Times New Roman"/>
          <w:sz w:val="24"/>
          <w:szCs w:val="24"/>
        </w:rPr>
        <w:t xml:space="preserve">            №</w:t>
      </w:r>
      <w:r w:rsidR="00B03F39" w:rsidRPr="00EB3CD2">
        <w:rPr>
          <w:rFonts w:ascii="Times New Roman" w:hAnsi="Times New Roman" w:cs="Times New Roman"/>
          <w:sz w:val="24"/>
          <w:szCs w:val="24"/>
        </w:rPr>
        <w:t>94</w:t>
      </w:r>
      <w:r w:rsidRPr="00EB3C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1428" w:rsidRPr="00EB3CD2" w:rsidRDefault="00AF1428" w:rsidP="00AF1428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sz w:val="24"/>
          <w:szCs w:val="24"/>
        </w:rPr>
      </w:pPr>
    </w:p>
    <w:p w:rsidR="00AF1428" w:rsidRPr="00EB3CD2" w:rsidRDefault="00AF1428" w:rsidP="00E81D3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>ВЕДОМСТВЕННАЯ СТРУКТУРА</w:t>
      </w:r>
    </w:p>
    <w:p w:rsidR="00AF1428" w:rsidRPr="00EB3CD2" w:rsidRDefault="00AF1428" w:rsidP="00E81D3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>РАСХОДОВ  БЮДЖЕТА ЕЛЬНИКОВСКОГО МУНИЦИПАЛЬНОГО РАЙОНА  НА 2017 ГОД</w:t>
      </w:r>
    </w:p>
    <w:tbl>
      <w:tblPr>
        <w:tblW w:w="10391" w:type="dxa"/>
        <w:tblInd w:w="-34" w:type="dxa"/>
        <w:tblLayout w:type="fixed"/>
        <w:tblLook w:val="0000"/>
      </w:tblPr>
      <w:tblGrid>
        <w:gridCol w:w="3541"/>
        <w:gridCol w:w="713"/>
        <w:gridCol w:w="141"/>
        <w:gridCol w:w="398"/>
        <w:gridCol w:w="312"/>
        <w:gridCol w:w="412"/>
        <w:gridCol w:w="296"/>
        <w:gridCol w:w="187"/>
        <w:gridCol w:w="380"/>
        <w:gridCol w:w="10"/>
        <w:gridCol w:w="1690"/>
        <w:gridCol w:w="236"/>
        <w:gridCol w:w="360"/>
        <w:gridCol w:w="113"/>
        <w:gridCol w:w="427"/>
        <w:gridCol w:w="849"/>
        <w:gridCol w:w="326"/>
      </w:tblGrid>
      <w:tr w:rsidR="00AF1428" w:rsidRPr="00EB3CD2" w:rsidTr="00E81D3F">
        <w:trPr>
          <w:trHeight w:val="255"/>
        </w:trPr>
        <w:tc>
          <w:tcPr>
            <w:tcW w:w="3541" w:type="dxa"/>
            <w:tcBorders>
              <w:bottom w:val="single" w:sz="4" w:space="0" w:color="auto"/>
            </w:tcBorders>
          </w:tcPr>
          <w:p w:rsidR="00AF1428" w:rsidRPr="00EB3CD2" w:rsidRDefault="00AF1428" w:rsidP="00B962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bottom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4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3" w:type="dxa"/>
            <w:gridSpan w:val="5"/>
            <w:tcBorders>
              <w:bottom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 (тыс. рублей)</w:t>
            </w:r>
          </w:p>
        </w:tc>
      </w:tr>
      <w:tr w:rsidR="00AF1428" w:rsidRPr="00EB3CD2" w:rsidTr="00E81D3F">
        <w:trPr>
          <w:gridAfter w:val="1"/>
          <w:wAfter w:w="326" w:type="dxa"/>
          <w:trHeight w:val="517"/>
        </w:trPr>
        <w:tc>
          <w:tcPr>
            <w:tcW w:w="3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5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256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AF1428" w:rsidRPr="00EB3CD2" w:rsidTr="00E81D3F">
        <w:trPr>
          <w:gridAfter w:val="1"/>
          <w:wAfter w:w="326" w:type="dxa"/>
          <w:trHeight w:val="517"/>
        </w:trPr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B3CD2" w:rsidRDefault="00AF1428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B3CD2" w:rsidRDefault="00AF1428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B3CD2" w:rsidRDefault="00AF1428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B3CD2" w:rsidRDefault="00AF1428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6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B3CD2" w:rsidRDefault="00AF1428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B3CD2" w:rsidRDefault="00AF1428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B3CD2" w:rsidRDefault="00AF1428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F1428" w:rsidRPr="00EB3CD2" w:rsidTr="00E81D3F">
        <w:trPr>
          <w:gridAfter w:val="1"/>
          <w:wAfter w:w="326" w:type="dxa"/>
          <w:trHeight w:val="255"/>
        </w:trPr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B3CD2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AF1428" w:rsidRPr="00EB3CD2" w:rsidTr="00E81D3F">
        <w:trPr>
          <w:gridAfter w:val="1"/>
          <w:wAfter w:w="326" w:type="dxa"/>
          <w:trHeight w:val="255"/>
        </w:trPr>
        <w:tc>
          <w:tcPr>
            <w:tcW w:w="87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F1428" w:rsidRPr="00EB3CD2" w:rsidRDefault="00AF1428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EB3CD2" w:rsidRDefault="00354F40" w:rsidP="00293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8501C" w:rsidRPr="00EB3C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93568" w:rsidRPr="00EB3CD2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1841FB" w:rsidRPr="00EB3C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15075" w:rsidRPr="00EB3C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8501C" w:rsidRPr="00EB3CD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F1428" w:rsidRPr="00EB3CD2" w:rsidTr="00E81D3F">
        <w:trPr>
          <w:gridAfter w:val="1"/>
          <w:wAfter w:w="326" w:type="dxa"/>
          <w:trHeight w:val="255"/>
        </w:trPr>
        <w:tc>
          <w:tcPr>
            <w:tcW w:w="87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F1428" w:rsidRPr="00EB3CD2" w:rsidRDefault="00AF1428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EB3CD2" w:rsidRDefault="00215075" w:rsidP="00C85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8501C" w:rsidRPr="00EB3CD2">
              <w:rPr>
                <w:rFonts w:ascii="Times New Roman" w:hAnsi="Times New Roman" w:cs="Times New Roman"/>
                <w:sz w:val="24"/>
                <w:szCs w:val="24"/>
              </w:rPr>
              <w:t>369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  <w:r w:rsidR="00C8501C" w:rsidRPr="00EB3CD2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AF1428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EB3CD2" w:rsidRDefault="00AF142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5C3C" w:rsidRPr="00EB3CD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AF1428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3E3476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EB3CD2" w:rsidRDefault="003E347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3E3476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EB3CD2" w:rsidRDefault="003E347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3E3476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персонала  в целях обеспечения выполнения  функций   государственными (муниципальными) органами, казенными  учреждениями органами управления государ</w:t>
            </w:r>
            <w:r w:rsidR="00E81D3F" w:rsidRPr="00EB3CD2">
              <w:rPr>
                <w:rFonts w:ascii="Times New Roman" w:hAnsi="Times New Roman" w:cs="Times New Roman"/>
                <w:sz w:val="24"/>
                <w:szCs w:val="24"/>
              </w:rPr>
              <w:t>ственными внебюджетными фондами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EB3CD2" w:rsidRDefault="003E347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3E3476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персонала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EB3CD2" w:rsidRDefault="003E347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3E3476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EB3CD2" w:rsidRDefault="003E347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185</w:t>
            </w:r>
          </w:p>
        </w:tc>
      </w:tr>
      <w:tr w:rsidR="00AF1428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5A573C"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B3CD2" w:rsidRDefault="00AF142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C917F0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470599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3E5C3C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3E3476" w:rsidRPr="00EB3CD2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3E3476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EB3CD2" w:rsidRDefault="003E5C3C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3E3476" w:rsidRPr="00EB3CD2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3E3476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EB3CD2" w:rsidRDefault="003E5C3C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E3476" w:rsidRPr="00EB3CD2">
              <w:rPr>
                <w:rFonts w:ascii="Times New Roman" w:hAnsi="Times New Roman" w:cs="Times New Roman"/>
                <w:sz w:val="24"/>
                <w:szCs w:val="24"/>
              </w:rPr>
              <w:t>19,8</w:t>
            </w:r>
          </w:p>
        </w:tc>
      </w:tr>
      <w:tr w:rsidR="003E3476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B3CD2" w:rsidRDefault="003E347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EB3CD2" w:rsidRDefault="003E5C3C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E3476" w:rsidRPr="00EB3CD2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C917F0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высших исполнительных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47BAA"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8501C" w:rsidRPr="00EB3C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E2F1D"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47BAA"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8501C"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47BAA"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917F0" w:rsidRPr="00EB3CD2" w:rsidTr="00C209D7">
        <w:trPr>
          <w:gridAfter w:val="1"/>
          <w:wAfter w:w="326" w:type="dxa"/>
          <w:trHeight w:val="96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944FCB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3046,84</w:t>
            </w:r>
          </w:p>
        </w:tc>
      </w:tr>
      <w:tr w:rsidR="00C917F0" w:rsidRPr="00EB3CD2" w:rsidTr="00C209D7">
        <w:trPr>
          <w:gridAfter w:val="1"/>
          <w:wAfter w:w="326" w:type="dxa"/>
          <w:trHeight w:val="97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944FCB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3046,84</w:t>
            </w:r>
          </w:p>
        </w:tc>
      </w:tr>
      <w:tr w:rsidR="00C917F0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EE2F1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2279</w:t>
            </w:r>
          </w:p>
        </w:tc>
      </w:tr>
      <w:tr w:rsidR="00C917F0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3B2D1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1759</w:t>
            </w:r>
          </w:p>
        </w:tc>
      </w:tr>
      <w:tr w:rsidR="00C917F0" w:rsidRPr="00EB3CD2" w:rsidTr="00C209D7">
        <w:trPr>
          <w:gridAfter w:val="1"/>
          <w:wAfter w:w="326" w:type="dxa"/>
          <w:trHeight w:val="52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3B2D1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C917F0" w:rsidRPr="00EB3CD2" w:rsidTr="00C209D7">
        <w:trPr>
          <w:gridAfter w:val="1"/>
          <w:wAfter w:w="326" w:type="dxa"/>
          <w:trHeight w:val="46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944FCB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767,84</w:t>
            </w:r>
          </w:p>
        </w:tc>
      </w:tr>
      <w:tr w:rsidR="00C917F0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7F0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3B2D1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917F0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944FCB" w:rsidP="00C209D7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709,84</w:t>
            </w:r>
          </w:p>
        </w:tc>
      </w:tr>
      <w:tr w:rsidR="00C917F0" w:rsidRPr="00EB3CD2" w:rsidTr="00C209D7">
        <w:trPr>
          <w:gridAfter w:val="1"/>
          <w:wAfter w:w="326" w:type="dxa"/>
          <w:trHeight w:val="601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3B2D1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C917F0" w:rsidRPr="00EB3CD2" w:rsidTr="00C209D7">
        <w:trPr>
          <w:gridAfter w:val="1"/>
          <w:wAfter w:w="326" w:type="dxa"/>
          <w:trHeight w:val="577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917F0" w:rsidRPr="00EB3CD2" w:rsidTr="00C209D7">
        <w:trPr>
          <w:gridAfter w:val="1"/>
          <w:wAfter w:w="326" w:type="dxa"/>
          <w:trHeight w:val="539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650 02 41120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7F0" w:rsidRPr="00EB3CD2" w:rsidTr="00C209D7">
        <w:trPr>
          <w:gridAfter w:val="1"/>
          <w:wAfter w:w="326" w:type="dxa"/>
          <w:trHeight w:val="129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РФ и мировых соглашений по возмещению вреда причиненного в результате незаконных действий органов местного самоуправления, а также в результате деятельности учреждений.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650 02 41120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B3CD2" w:rsidRDefault="00C917F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B2D1D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EB3CD2" w:rsidRDefault="00470599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EB3CD2" w:rsidRDefault="003B2D1D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EB3CD2" w:rsidRDefault="003B2D1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EB3CD2" w:rsidRDefault="003B2D1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D1D" w:rsidRPr="00EB3CD2" w:rsidRDefault="005E2979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D1D" w:rsidRPr="00EB3CD2" w:rsidRDefault="003B2D1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D1D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F04CF"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8501C"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F04CF" w:rsidRPr="00EB3CD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944FCB"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F04CF" w:rsidRPr="00EB3CD2">
              <w:rPr>
                <w:rFonts w:ascii="Times New Roman" w:hAnsi="Times New Roman" w:cs="Times New Roman"/>
                <w:sz w:val="24"/>
                <w:szCs w:val="24"/>
              </w:rPr>
              <w:t>619</w:t>
            </w:r>
          </w:p>
        </w:tc>
      </w:tr>
      <w:tr w:rsidR="00244A2E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8501C"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</w:tr>
      <w:tr w:rsidR="00244A2E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8501C"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</w:tr>
      <w:tr w:rsidR="00244A2E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1898,8</w:t>
            </w:r>
          </w:p>
        </w:tc>
      </w:tr>
      <w:tr w:rsidR="00244A2E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</w:tr>
      <w:tr w:rsidR="00244A2E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выплаты, за исключением фонда оплаты труда государственных (муниципальных) органов, лицам, привлекаемым согласно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законодательству для выполнения отдельных полномочий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244A2E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944FCB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1010,413</w:t>
            </w:r>
          </w:p>
        </w:tc>
      </w:tr>
      <w:tr w:rsidR="00244A2E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CF04C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</w:tr>
      <w:tr w:rsidR="00244A2E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244A2E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B3CD2" w:rsidRDefault="00244A2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1E6B8D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CF04C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553,773</w:t>
            </w:r>
          </w:p>
        </w:tc>
      </w:tr>
      <w:tr w:rsidR="001E6B8D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1E6B8D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1E6B8D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1E6B8D" w:rsidRPr="00EB3CD2" w:rsidTr="00C209D7">
        <w:trPr>
          <w:gridAfter w:val="1"/>
          <w:wAfter w:w="326" w:type="dxa"/>
          <w:trHeight w:val="758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1E6B8D" w:rsidRPr="00EB3CD2" w:rsidTr="00C209D7">
        <w:trPr>
          <w:gridAfter w:val="1"/>
          <w:wAfter w:w="326" w:type="dxa"/>
          <w:trHeight w:val="10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труда работников государственных органов Республики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1E6B8D" w:rsidRPr="00EB3CD2" w:rsidTr="00C209D7">
        <w:trPr>
          <w:gridAfter w:val="1"/>
          <w:wAfter w:w="326" w:type="dxa"/>
          <w:trHeight w:val="803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1E6B8D" w:rsidRPr="00EB3CD2" w:rsidTr="00C209D7">
        <w:trPr>
          <w:gridAfter w:val="1"/>
          <w:wAfter w:w="326" w:type="dxa"/>
          <w:trHeight w:val="10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1E6B8D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1E6B8D" w:rsidRPr="00EB3CD2" w:rsidTr="00C209D7">
        <w:trPr>
          <w:gridAfter w:val="1"/>
          <w:wAfter w:w="326" w:type="dxa"/>
          <w:trHeight w:val="10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1E6B8D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1E6B8D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B3CD2" w:rsidRDefault="001E6B8D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330F26" w:rsidRPr="00EB3CD2" w:rsidTr="00C209D7">
        <w:trPr>
          <w:gridAfter w:val="1"/>
          <w:wAfter w:w="326" w:type="dxa"/>
          <w:trHeight w:val="556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EB3CD2">
              <w:rPr>
                <w:rStyle w:val="2105pt"/>
                <w:rFonts w:eastAsiaTheme="minorEastAsia"/>
                <w:sz w:val="24"/>
                <w:szCs w:val="24"/>
              </w:rPr>
              <w:t xml:space="preserve"> по профилактике безнадзорности и правонарушений несовершеннолетних в Ельниковском муниципальном районе Республики Мордовия  на 2014-2018 годы и на период на 2020 года</w:t>
            </w: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330F26" w:rsidRPr="00EB3CD2" w:rsidTr="00C209D7">
        <w:trPr>
          <w:gridAfter w:val="1"/>
          <w:wAfter w:w="326" w:type="dxa"/>
          <w:trHeight w:val="10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330F26" w:rsidRPr="00EB3CD2" w:rsidTr="00C209D7">
        <w:trPr>
          <w:gridAfter w:val="1"/>
          <w:wAfter w:w="326" w:type="dxa"/>
          <w:trHeight w:val="583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330F26" w:rsidRPr="00EB3CD2" w:rsidTr="00C209D7">
        <w:trPr>
          <w:gridAfter w:val="1"/>
          <w:wAfter w:w="326" w:type="dxa"/>
          <w:trHeight w:val="10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  <w:tr w:rsidR="00330F26" w:rsidRPr="00EB3CD2" w:rsidTr="00C209D7">
        <w:trPr>
          <w:gridAfter w:val="1"/>
          <w:wAfter w:w="326" w:type="dxa"/>
          <w:trHeight w:val="10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330F26" w:rsidRPr="00EB3CD2" w:rsidTr="00C209D7">
        <w:trPr>
          <w:gridAfter w:val="1"/>
          <w:wAfter w:w="326" w:type="dxa"/>
          <w:trHeight w:val="12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330F26" w:rsidRPr="00EB3CD2" w:rsidTr="00C209D7">
        <w:trPr>
          <w:gridAfter w:val="1"/>
          <w:wAfter w:w="326" w:type="dxa"/>
          <w:trHeight w:val="46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проживающих на территории Республики Мордовия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330F26" w:rsidRPr="00EB3CD2" w:rsidTr="00C209D7">
        <w:trPr>
          <w:gridAfter w:val="1"/>
          <w:wAfter w:w="326" w:type="dxa"/>
          <w:trHeight w:val="52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31,3</w:t>
            </w:r>
          </w:p>
        </w:tc>
      </w:tr>
      <w:tr w:rsidR="00330F26" w:rsidRPr="00EB3CD2" w:rsidTr="00C209D7">
        <w:trPr>
          <w:gridAfter w:val="1"/>
          <w:wAfter w:w="326" w:type="dxa"/>
          <w:trHeight w:val="78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15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330F26" w:rsidRPr="00EB3CD2" w:rsidTr="00C209D7">
        <w:trPr>
          <w:gridAfter w:val="1"/>
          <w:wAfter w:w="326" w:type="dxa"/>
          <w:trHeight w:val="78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330F26" w:rsidRPr="00EB3CD2" w:rsidTr="00C209D7">
        <w:trPr>
          <w:gridAfter w:val="1"/>
          <w:wAfter w:w="326" w:type="dxa"/>
          <w:trHeight w:val="78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до 2 и до 5 лет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330F26" w:rsidRPr="00EB3CD2" w:rsidTr="00C209D7">
        <w:trPr>
          <w:gridAfter w:val="1"/>
          <w:wAfter w:w="326" w:type="dxa"/>
          <w:trHeight w:val="78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190 03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79104E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104E" w:rsidRPr="00EB3CD2" w:rsidRDefault="0079104E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04E" w:rsidRPr="00EB3CD2" w:rsidRDefault="007910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04E" w:rsidRPr="00EB3CD2" w:rsidRDefault="0079104E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04E" w:rsidRPr="00EB3CD2" w:rsidRDefault="0079104E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04E" w:rsidRPr="00EB3CD2" w:rsidRDefault="007910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65002Z0820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04E" w:rsidRPr="00EB3CD2" w:rsidRDefault="007910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104E" w:rsidRPr="00EB3CD2" w:rsidRDefault="007910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</w:tr>
      <w:tr w:rsidR="0079104E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104E" w:rsidRPr="00EB3CD2" w:rsidRDefault="0079104E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04E" w:rsidRPr="00EB3CD2" w:rsidRDefault="007910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04E" w:rsidRPr="00EB3CD2" w:rsidRDefault="0079104E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04E" w:rsidRPr="00EB3CD2" w:rsidRDefault="0079104E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04E" w:rsidRPr="00EB3CD2" w:rsidRDefault="0079104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04E" w:rsidRPr="00EB3CD2" w:rsidRDefault="007910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104E" w:rsidRPr="00EB3CD2" w:rsidRDefault="007910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</w:tr>
      <w:tr w:rsidR="0079104E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104E" w:rsidRPr="00EB3CD2" w:rsidRDefault="0079104E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04E" w:rsidRPr="00EB3CD2" w:rsidRDefault="007910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04E" w:rsidRPr="00EB3CD2" w:rsidRDefault="0079104E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04E" w:rsidRPr="00EB3CD2" w:rsidRDefault="0079104E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04E" w:rsidRPr="00EB3CD2" w:rsidRDefault="0079104E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65002Z0820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104E" w:rsidRPr="00EB3CD2" w:rsidRDefault="007910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104E" w:rsidRPr="00EB3CD2" w:rsidRDefault="007910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,4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районного этапа </w:t>
            </w: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республиканской акции «Без наркотиков» среди общеобразовательных школ района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C8501C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092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C8501C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470599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период до 2020г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0500325000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0500325000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«Программа повышения эффективности управления муниципальным имуществом»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Проведение приватизации муниципального имущества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5636,125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мероприятия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12,319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Премии и гранты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83,681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5414,125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1935,8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584,2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2009,8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1057,325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«Комплексная муниципальная программа по усилению борьбы с преступностью на 2016-2020 г»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Обеспечение  общественного порядка на улицах транспорте и других общественных местах профилактика и предотвращение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правонорушений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1044,2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1044,2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1044,2</w:t>
            </w:r>
          </w:p>
        </w:tc>
      </w:tr>
      <w:tr w:rsidR="00330F26" w:rsidRPr="00EB3CD2" w:rsidTr="00C209D7">
        <w:trPr>
          <w:gridAfter w:val="1"/>
          <w:wAfter w:w="326" w:type="dxa"/>
          <w:trHeight w:val="756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1044,2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1044,2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D41CD8"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41CD8" w:rsidRPr="00EB3CD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41CD8" w:rsidRPr="00EB3CD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41CD8" w:rsidRPr="00EB3C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D41CD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8,080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1CD8" w:rsidRPr="00EB3CD2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41CD8" w:rsidRPr="00EB3CD2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330F26" w:rsidRPr="00EB3CD2" w:rsidTr="00C209D7">
        <w:trPr>
          <w:gridAfter w:val="1"/>
          <w:wAfter w:w="326" w:type="dxa"/>
          <w:trHeight w:val="483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293568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4878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,485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0C52AB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1277,03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1277,03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737,03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737,03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самоуправления государственным полномочиям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737,03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</w:t>
            </w:r>
            <w:proofErr w:type="spell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специалиста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330F26" w:rsidRPr="00EB3CD2" w:rsidTr="00C209D7">
        <w:trPr>
          <w:gridAfter w:val="1"/>
          <w:wAfter w:w="326" w:type="dxa"/>
          <w:trHeight w:val="617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330F26" w:rsidRPr="00EB3CD2" w:rsidTr="00C209D7">
        <w:trPr>
          <w:gridAfter w:val="1"/>
          <w:wAfter w:w="326" w:type="dxa"/>
          <w:trHeight w:val="10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молодого специалиста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330F26" w:rsidRPr="00EB3CD2" w:rsidTr="00C209D7">
        <w:trPr>
          <w:gridAfter w:val="1"/>
          <w:wAfter w:w="326" w:type="dxa"/>
          <w:trHeight w:val="288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Развитие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под отросли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животноводства переработки и реализации продукции животноводства</w:t>
            </w:r>
            <w:r w:rsidR="00E81D3F" w:rsidRPr="00EB3C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330F26" w:rsidRPr="00EB3CD2" w:rsidTr="00C209D7">
        <w:trPr>
          <w:gridAfter w:val="1"/>
          <w:wAfter w:w="326" w:type="dxa"/>
          <w:trHeight w:val="373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лицам (кроме некоммерческих организаций) индивидуальным предприятиям физическим лица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производителям товаров работ и услуг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330F26" w:rsidRPr="00EB3CD2" w:rsidTr="00C209D7">
        <w:trPr>
          <w:gridAfter w:val="1"/>
          <w:wAfter w:w="326" w:type="dxa"/>
          <w:trHeight w:val="471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лицам (кроме некоммерческих организаций) индивидуальным предприятиям физическим лица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производителям товаров работ и услуг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05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293568" w:rsidRPr="00EB3CD2">
              <w:rPr>
                <w:rFonts w:ascii="Times New Roman" w:hAnsi="Times New Roman" w:cs="Times New Roman"/>
                <w:sz w:val="24"/>
                <w:szCs w:val="24"/>
              </w:rPr>
              <w:t>382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,655</w:t>
            </w:r>
          </w:p>
        </w:tc>
      </w:tr>
      <w:tr w:rsidR="00293568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568" w:rsidRPr="00EB3CD2" w:rsidRDefault="00293568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3568" w:rsidRPr="00EB3CD2" w:rsidRDefault="0029356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3568" w:rsidRPr="00EB3CD2" w:rsidRDefault="0029356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3568" w:rsidRPr="00EB3CD2" w:rsidRDefault="0029356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3568" w:rsidRPr="00EB3CD2" w:rsidRDefault="0029356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3568" w:rsidRPr="00EB3CD2" w:rsidRDefault="0029356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3568" w:rsidRPr="00EB3CD2" w:rsidRDefault="00293568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24382,655</w:t>
            </w:r>
          </w:p>
        </w:tc>
      </w:tr>
      <w:tr w:rsidR="00293568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568" w:rsidRPr="00EB3CD2" w:rsidRDefault="00293568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3568" w:rsidRPr="00EB3CD2" w:rsidRDefault="0029356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3568" w:rsidRPr="00EB3CD2" w:rsidRDefault="0029356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3568" w:rsidRPr="00EB3CD2" w:rsidRDefault="0029356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3568" w:rsidRPr="00EB3CD2" w:rsidRDefault="0029356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3568" w:rsidRPr="00EB3CD2" w:rsidRDefault="00293568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3568" w:rsidRPr="00EB3CD2" w:rsidRDefault="00293568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24382,655</w:t>
            </w:r>
          </w:p>
        </w:tc>
      </w:tr>
      <w:tr w:rsidR="00330F26" w:rsidRPr="00EB3CD2" w:rsidTr="00C209D7">
        <w:trPr>
          <w:gridAfter w:val="1"/>
          <w:wAfter w:w="326" w:type="dxa"/>
          <w:trHeight w:val="401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956,825</w:t>
            </w:r>
          </w:p>
        </w:tc>
      </w:tr>
      <w:tr w:rsidR="00330F26" w:rsidRPr="00EB3CD2" w:rsidTr="00C209D7">
        <w:trPr>
          <w:gridAfter w:val="1"/>
          <w:wAfter w:w="326" w:type="dxa"/>
          <w:trHeight w:val="401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30F26" w:rsidRPr="00EB3CD2">
              <w:rPr>
                <w:rFonts w:ascii="Times New Roman" w:hAnsi="Times New Roman" w:cs="Times New Roman"/>
                <w:sz w:val="24"/>
                <w:szCs w:val="24"/>
              </w:rPr>
              <w:t>39,617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1841FB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330F26" w:rsidRPr="00EB3CD2">
              <w:rPr>
                <w:rFonts w:ascii="Times New Roman" w:hAnsi="Times New Roman" w:cs="Times New Roman"/>
                <w:sz w:val="24"/>
                <w:szCs w:val="24"/>
              </w:rPr>
              <w:t>7,208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442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330F26" w:rsidRPr="00EB3CD2" w:rsidTr="00C209D7">
        <w:trPr>
          <w:gridAfter w:val="1"/>
          <w:wAfter w:w="326" w:type="dxa"/>
          <w:trHeight w:val="377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10385,771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10385,771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Жилищно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- коммунальное хозяйство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BF766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3766</w:t>
            </w:r>
            <w:r w:rsidR="00330F26" w:rsidRPr="00EB3CD2">
              <w:rPr>
                <w:rFonts w:ascii="Times New Roman" w:hAnsi="Times New Roman" w:cs="Times New Roman"/>
                <w:sz w:val="24"/>
                <w:szCs w:val="24"/>
              </w:rPr>
              <w:t>,852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BF766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2395</w:t>
            </w:r>
            <w:r w:rsidR="00330F26" w:rsidRPr="00EB3CD2">
              <w:rPr>
                <w:rFonts w:ascii="Times New Roman" w:hAnsi="Times New Roman" w:cs="Times New Roman"/>
                <w:sz w:val="24"/>
                <w:szCs w:val="24"/>
              </w:rPr>
              <w:t>,645</w:t>
            </w:r>
          </w:p>
        </w:tc>
      </w:tr>
      <w:tr w:rsidR="00330F26" w:rsidRPr="00EB3CD2" w:rsidTr="00C209D7">
        <w:trPr>
          <w:gridAfter w:val="1"/>
          <w:wAfter w:w="326" w:type="dxa"/>
          <w:trHeight w:val="453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EB3C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Стимулирование жилищного строительства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418,645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358,222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60,645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 об</w:t>
            </w:r>
            <w:r w:rsidR="003E5C3C" w:rsidRPr="00EB3CD2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ектов  капитального строительства реконструкции муниципальной собственности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BF766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BF766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«Устойчивое развитие сельских  территорий 2014-2017 и на период 2020 года»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330F26" w:rsidRPr="00EB3CD2" w:rsidTr="00C209D7">
        <w:trPr>
          <w:gridAfter w:val="1"/>
          <w:wAfter w:w="326" w:type="dxa"/>
          <w:trHeight w:val="73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федеральной целевой программы «Устойчивое развитие сельских территорий на 2014-2017г и на период до 2020 г (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Программа» Энергосбережение и повышение энергетической эффективности в Ельниковском муниципальном районе на 2017-2020 г»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«Мероприятия по разработке схем теплоснабжения водоснабжения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водоотведения, проектно-сметной документации с целью реализации мероприятий в области энергосбережения»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1200042020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1200042020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470599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«Развитие культуры и туризма Ельниковского муниципального района на период до 2020г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05003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 на разработку проектно сметной документации на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обьекты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собственности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963,5,0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963,5,0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201,5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470599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2017 -2021 г «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330F26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10465,09</w:t>
            </w:r>
          </w:p>
        </w:tc>
      </w:tr>
      <w:tr w:rsidR="00330F26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330F26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330F26" w:rsidRPr="00EB3CD2" w:rsidTr="00C209D7">
        <w:trPr>
          <w:gridAfter w:val="1"/>
          <w:wAfter w:w="326" w:type="dxa"/>
          <w:trHeight w:val="2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330F26" w:rsidRPr="00EB3CD2" w:rsidTr="00C209D7">
        <w:trPr>
          <w:gridAfter w:val="1"/>
          <w:wAfter w:w="326" w:type="dxa"/>
          <w:trHeight w:val="48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330F26" w:rsidRPr="00EB3CD2" w:rsidTr="00C209D7">
        <w:trPr>
          <w:gridAfter w:val="1"/>
          <w:wAfter w:w="326" w:type="dxa"/>
          <w:trHeight w:val="48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330F26" w:rsidRPr="00EB3CD2" w:rsidTr="00C209D7">
        <w:trPr>
          <w:gridAfter w:val="1"/>
          <w:wAfter w:w="326" w:type="dxa"/>
          <w:trHeight w:val="75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470599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330F26" w:rsidRPr="00EB3CD2" w:rsidTr="00C209D7">
        <w:trPr>
          <w:gridAfter w:val="1"/>
          <w:wAfter w:w="326" w:type="dxa"/>
          <w:trHeight w:val="75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330F26" w:rsidRPr="00EB3CD2" w:rsidTr="00C209D7">
        <w:trPr>
          <w:gridAfter w:val="1"/>
          <w:wAfter w:w="326" w:type="dxa"/>
          <w:trHeight w:val="75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330F26" w:rsidRPr="00EB3CD2" w:rsidTr="00C209D7">
        <w:trPr>
          <w:gridAfter w:val="1"/>
          <w:wAfter w:w="326" w:type="dxa"/>
          <w:trHeight w:val="75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330F26" w:rsidRPr="00EB3CD2" w:rsidTr="00C209D7">
        <w:trPr>
          <w:gridAfter w:val="1"/>
          <w:wAfter w:w="326" w:type="dxa"/>
          <w:trHeight w:val="372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0D2244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2083,374</w:t>
            </w:r>
          </w:p>
        </w:tc>
      </w:tr>
      <w:tr w:rsidR="00330F26" w:rsidRPr="00EB3CD2" w:rsidTr="00C209D7">
        <w:trPr>
          <w:gridAfter w:val="1"/>
          <w:wAfter w:w="326" w:type="dxa"/>
          <w:trHeight w:val="75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30F26" w:rsidRPr="00EB3CD2" w:rsidTr="00C209D7">
        <w:trPr>
          <w:gridAfter w:val="1"/>
          <w:wAfter w:w="326" w:type="dxa"/>
          <w:trHeight w:val="72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30F26" w:rsidRPr="00EB3CD2" w:rsidTr="00C209D7">
        <w:trPr>
          <w:gridAfter w:val="1"/>
          <w:wAfter w:w="326" w:type="dxa"/>
          <w:trHeight w:val="96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30F26" w:rsidRPr="00EB3CD2" w:rsidTr="00C209D7">
        <w:trPr>
          <w:gridAfter w:val="1"/>
          <w:wAfter w:w="326" w:type="dxa"/>
          <w:trHeight w:val="96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30F26" w:rsidRPr="00EB3CD2" w:rsidTr="00C209D7">
        <w:trPr>
          <w:gridAfter w:val="1"/>
          <w:wAfter w:w="326" w:type="dxa"/>
          <w:trHeight w:val="96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L0181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30F26" w:rsidRPr="00EB3CD2" w:rsidTr="00C209D7">
        <w:trPr>
          <w:gridAfter w:val="1"/>
          <w:wAfter w:w="326" w:type="dxa"/>
          <w:trHeight w:val="726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L0181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30F26" w:rsidRPr="00EB3CD2" w:rsidTr="00C209D7">
        <w:trPr>
          <w:gridAfter w:val="1"/>
          <w:wAfter w:w="326" w:type="dxa"/>
          <w:trHeight w:val="96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1888,79</w:t>
            </w:r>
          </w:p>
        </w:tc>
      </w:tr>
      <w:tr w:rsidR="00330F26" w:rsidRPr="00EB3CD2" w:rsidTr="00C209D7">
        <w:trPr>
          <w:gridAfter w:val="1"/>
          <w:wAfter w:w="326" w:type="dxa"/>
          <w:trHeight w:val="102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330F26" w:rsidRPr="00EB3CD2" w:rsidTr="00C209D7">
        <w:trPr>
          <w:gridAfter w:val="1"/>
          <w:wAfter w:w="326" w:type="dxa"/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330F26" w:rsidRPr="00EB3CD2" w:rsidTr="00C209D7">
        <w:trPr>
          <w:gridAfter w:val="1"/>
          <w:wAfter w:w="326" w:type="dxa"/>
          <w:trHeight w:val="75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330F26" w:rsidRPr="00EB3CD2" w:rsidTr="00C209D7">
        <w:trPr>
          <w:gridAfter w:val="1"/>
          <w:wAfter w:w="326" w:type="dxa"/>
          <w:trHeight w:val="75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6717,8</w:t>
            </w:r>
          </w:p>
        </w:tc>
      </w:tr>
      <w:tr w:rsidR="00330F26" w:rsidRPr="00EB3CD2" w:rsidTr="00C209D7">
        <w:trPr>
          <w:gridAfter w:val="1"/>
          <w:wAfter w:w="326" w:type="dxa"/>
          <w:trHeight w:val="52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330F26" w:rsidRPr="00EB3CD2" w:rsidTr="00C209D7">
        <w:trPr>
          <w:gridAfter w:val="1"/>
          <w:wAfter w:w="326" w:type="dxa"/>
          <w:trHeight w:val="46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0D2244"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30F26" w:rsidRPr="00EB3CD2" w:rsidTr="00C209D7">
        <w:trPr>
          <w:gridAfter w:val="1"/>
          <w:wAfter w:w="326" w:type="dxa"/>
          <w:trHeight w:val="27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330F26" w:rsidRPr="00EB3CD2" w:rsidTr="00C209D7">
        <w:trPr>
          <w:gridAfter w:val="1"/>
          <w:wAfter w:w="326" w:type="dxa"/>
          <w:trHeight w:val="54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651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некоммерческим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организациям (за исключением государственных учреждений)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330F26" w:rsidRPr="00EB3CD2" w:rsidTr="00C209D7">
        <w:trPr>
          <w:gridAfter w:val="1"/>
          <w:wAfter w:w="326" w:type="dxa"/>
          <w:trHeight w:val="417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физической культуры и спорта в Ельниковском муниципальном районе на </w:t>
            </w:r>
            <w:r w:rsidRPr="00EB3CD2">
              <w:rPr>
                <w:rStyle w:val="211pt"/>
                <w:rFonts w:eastAsiaTheme="minorEastAsia"/>
                <w:sz w:val="24"/>
                <w:szCs w:val="24"/>
              </w:rPr>
              <w:t xml:space="preserve">2017-2021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г»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Массовый спорт»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330F26" w:rsidRPr="00EB3CD2" w:rsidTr="00C209D7">
        <w:trPr>
          <w:gridAfter w:val="1"/>
          <w:wAfter w:w="326" w:type="dxa"/>
          <w:trHeight w:val="591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330F26" w:rsidRPr="00EB3CD2" w:rsidTr="00C209D7">
        <w:trPr>
          <w:gridAfter w:val="1"/>
          <w:wAfter w:w="326" w:type="dxa"/>
          <w:trHeight w:val="9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EB3CD2">
              <w:rPr>
                <w:rStyle w:val="2105pt"/>
                <w:rFonts w:eastAsiaTheme="minorEastAsia"/>
                <w:sz w:val="24"/>
                <w:szCs w:val="24"/>
              </w:rPr>
              <w:t xml:space="preserve"> по профилактике безнадзорности и правонарушений несовершеннолетних в Ельниковском муниципальном районе Республики Мордовия  на 2014-2018 годы и на период на 2020 года</w:t>
            </w: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30F26" w:rsidRPr="00EB3CD2" w:rsidTr="00C209D7">
        <w:trPr>
          <w:gridAfter w:val="1"/>
          <w:wAfter w:w="326" w:type="dxa"/>
          <w:trHeight w:val="556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30F26" w:rsidRPr="00EB3CD2" w:rsidTr="00C209D7">
        <w:trPr>
          <w:gridAfter w:val="1"/>
          <w:wAfter w:w="326" w:type="dxa"/>
          <w:trHeight w:val="9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30F26" w:rsidRPr="00EB3CD2" w:rsidTr="00C209D7">
        <w:trPr>
          <w:gridAfter w:val="1"/>
          <w:wAfter w:w="326" w:type="dxa"/>
          <w:trHeight w:val="9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1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26D2F" w:rsidRPr="00EB3CD2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="001841FB"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53FFA"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330F26" w:rsidRPr="00EB3CD2" w:rsidTr="00C209D7">
        <w:trPr>
          <w:gridAfter w:val="1"/>
          <w:wAfter w:w="326" w:type="dxa"/>
          <w:trHeight w:val="609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7493,187</w:t>
            </w:r>
          </w:p>
        </w:tc>
      </w:tr>
      <w:tr w:rsidR="00330F26" w:rsidRPr="00EB3CD2" w:rsidTr="00C209D7">
        <w:trPr>
          <w:gridAfter w:val="1"/>
          <w:wAfter w:w="326" w:type="dxa"/>
          <w:trHeight w:val="9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3504,887</w:t>
            </w:r>
          </w:p>
        </w:tc>
      </w:tr>
      <w:tr w:rsidR="00330F26" w:rsidRPr="00EB3CD2" w:rsidTr="00C209D7">
        <w:trPr>
          <w:gridAfter w:val="1"/>
          <w:wAfter w:w="326" w:type="dxa"/>
          <w:trHeight w:val="9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3504,887</w:t>
            </w:r>
          </w:p>
        </w:tc>
      </w:tr>
      <w:tr w:rsidR="00330F26" w:rsidRPr="00EB3CD2" w:rsidTr="00C209D7">
        <w:trPr>
          <w:gridAfter w:val="1"/>
          <w:wAfter w:w="326" w:type="dxa"/>
          <w:trHeight w:val="554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 период до 2022 годы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3504,887</w:t>
            </w:r>
          </w:p>
        </w:tc>
      </w:tr>
      <w:tr w:rsidR="00330F26" w:rsidRPr="00EB3CD2" w:rsidTr="00C209D7">
        <w:trPr>
          <w:gridAfter w:val="1"/>
          <w:wAfter w:w="326" w:type="dxa"/>
          <w:trHeight w:val="181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3504,887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841FB" w:rsidRPr="00EB3CD2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30F26" w:rsidRPr="00EB3CD2" w:rsidTr="00C209D7">
        <w:trPr>
          <w:gridAfter w:val="1"/>
          <w:wAfter w:w="326" w:type="dxa"/>
          <w:trHeight w:val="105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841FB" w:rsidRPr="00EB3CD2"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41FB"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0F26" w:rsidRPr="00EB3CD2" w:rsidTr="00C209D7">
        <w:trPr>
          <w:gridAfter w:val="1"/>
          <w:wAfter w:w="326" w:type="dxa"/>
          <w:trHeight w:val="9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841FB" w:rsidRPr="00EB3CD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841FB" w:rsidRPr="00EB3CD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498,087</w:t>
            </w:r>
          </w:p>
        </w:tc>
      </w:tr>
      <w:tr w:rsidR="00330F26" w:rsidRPr="00EB3CD2" w:rsidTr="00C209D7">
        <w:trPr>
          <w:gridAfter w:val="1"/>
          <w:wAfter w:w="326" w:type="dxa"/>
          <w:trHeight w:val="657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418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14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</w:t>
            </w:r>
            <w:proofErr w:type="gram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3888,3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1138,3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343,8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307,3</w:t>
            </w:r>
          </w:p>
        </w:tc>
      </w:tr>
      <w:tr w:rsidR="00330F26" w:rsidRPr="00EB3CD2" w:rsidTr="00C209D7">
        <w:trPr>
          <w:gridAfter w:val="1"/>
          <w:wAfter w:w="326" w:type="dxa"/>
          <w:trHeight w:val="646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30F26" w:rsidRPr="00EB3CD2" w:rsidTr="00C209D7">
        <w:trPr>
          <w:gridAfter w:val="1"/>
          <w:wAfter w:w="326" w:type="dxa"/>
          <w:trHeight w:val="717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</w:tr>
      <w:tr w:rsidR="00330F26" w:rsidRPr="00EB3CD2" w:rsidTr="00C209D7">
        <w:trPr>
          <w:gridAfter w:val="1"/>
          <w:wAfter w:w="326" w:type="dxa"/>
          <w:trHeight w:val="50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330F26" w:rsidRPr="00EB3CD2" w:rsidTr="00C209D7">
        <w:trPr>
          <w:gridAfter w:val="1"/>
          <w:wAfter w:w="326" w:type="dxa"/>
          <w:trHeight w:val="591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268,6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330F26" w:rsidRPr="00EB3CD2" w:rsidTr="00C209D7">
        <w:trPr>
          <w:gridAfter w:val="1"/>
          <w:wAfter w:w="326" w:type="dxa"/>
          <w:trHeight w:val="48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19,</w:t>
            </w:r>
          </w:p>
        </w:tc>
      </w:tr>
      <w:tr w:rsidR="00330F26" w:rsidRPr="00EB3CD2" w:rsidTr="00C209D7">
        <w:trPr>
          <w:gridAfter w:val="1"/>
          <w:wAfter w:w="326" w:type="dxa"/>
          <w:trHeight w:val="48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626,521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626,521</w:t>
            </w:r>
          </w:p>
        </w:tc>
      </w:tr>
      <w:tr w:rsidR="00330F26" w:rsidRPr="00EB3CD2" w:rsidTr="00C209D7">
        <w:trPr>
          <w:gridAfter w:val="1"/>
          <w:wAfter w:w="326" w:type="dxa"/>
          <w:trHeight w:val="9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330F26" w:rsidRPr="00EB3CD2" w:rsidTr="00C209D7">
        <w:trPr>
          <w:gridAfter w:val="1"/>
          <w:wAfter w:w="326" w:type="dxa"/>
          <w:trHeight w:val="9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« Повышение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330F26" w:rsidRPr="00EB3CD2" w:rsidTr="00C209D7">
        <w:trPr>
          <w:gridAfter w:val="1"/>
          <w:wAfter w:w="326" w:type="dxa"/>
          <w:trHeight w:val="9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330F26" w:rsidRPr="00EB3CD2" w:rsidTr="00C209D7">
        <w:trPr>
          <w:gridAfter w:val="1"/>
          <w:wAfter w:w="326" w:type="dxa"/>
          <w:trHeight w:val="556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330F26" w:rsidRPr="00EB3CD2" w:rsidTr="00C209D7">
        <w:trPr>
          <w:gridAfter w:val="1"/>
          <w:wAfter w:w="326" w:type="dxa"/>
          <w:trHeight w:val="9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330F26" w:rsidRPr="00EB3CD2" w:rsidTr="00C209D7">
        <w:trPr>
          <w:gridAfter w:val="1"/>
          <w:wAfter w:w="326" w:type="dxa"/>
          <w:trHeight w:val="48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638,6</w:t>
            </w:r>
          </w:p>
        </w:tc>
      </w:tr>
      <w:tr w:rsidR="00330F26" w:rsidRPr="00EB3CD2" w:rsidTr="00C209D7">
        <w:trPr>
          <w:gridAfter w:val="1"/>
          <w:wAfter w:w="326" w:type="dxa"/>
          <w:trHeight w:val="33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186,7</w:t>
            </w:r>
          </w:p>
        </w:tc>
      </w:tr>
      <w:tr w:rsidR="00330F26" w:rsidRPr="00EB3CD2" w:rsidTr="00C209D7">
        <w:trPr>
          <w:gridAfter w:val="1"/>
          <w:wAfter w:w="326" w:type="dxa"/>
          <w:trHeight w:val="713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330F26" w:rsidRPr="00EB3CD2" w:rsidTr="00C209D7">
        <w:trPr>
          <w:gridAfter w:val="1"/>
          <w:wAfter w:w="326" w:type="dxa"/>
          <w:trHeight w:val="99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6D2F" w:rsidRPr="00EB3CD2"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,056</w:t>
            </w:r>
          </w:p>
        </w:tc>
      </w:tr>
      <w:tr w:rsidR="00426D2F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D2F" w:rsidRPr="00EB3CD2" w:rsidRDefault="00426D2F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D2F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D2F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D2F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D2F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D2F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D2F" w:rsidRPr="00EB3CD2" w:rsidRDefault="00426D2F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1983,056</w:t>
            </w:r>
          </w:p>
        </w:tc>
      </w:tr>
      <w:tr w:rsidR="00426D2F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D2F" w:rsidRPr="00EB3CD2" w:rsidRDefault="00426D2F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D2F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D2F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D2F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D2F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D2F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D2F" w:rsidRPr="00EB3CD2" w:rsidRDefault="00426D2F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1983,056</w:t>
            </w:r>
          </w:p>
        </w:tc>
      </w:tr>
      <w:tr w:rsidR="00426D2F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D2F" w:rsidRPr="00EB3CD2" w:rsidRDefault="00426D2F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D2F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D2F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D2F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D2F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D2F" w:rsidRPr="00EB3CD2" w:rsidRDefault="00426D2F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D2F" w:rsidRPr="00EB3CD2" w:rsidRDefault="00426D2F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1983,056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межбюджетные  трансферты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426D2F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1983,056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Коммунальное  хозяйство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Организация благоустройства территорий»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расходы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8910042450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="00C53FFA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3827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C53FFA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295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высших исполнительных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62002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</w:tr>
      <w:tr w:rsidR="00330F26" w:rsidRPr="00EB3CD2" w:rsidTr="00C209D7">
        <w:trPr>
          <w:gridAfter w:val="1"/>
          <w:wAfter w:w="326" w:type="dxa"/>
          <w:trHeight w:val="483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350B88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="00297A96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373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297A96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BF7660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2449</w:t>
            </w:r>
            <w:r w:rsidR="00297A96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297A96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38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297A9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24498,386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297A9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24498,386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BF7660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17288</w:t>
            </w:r>
            <w:r w:rsidR="00330F26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BF766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660" w:rsidRPr="00EB3CD2" w:rsidRDefault="00BF766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660" w:rsidRPr="00EB3CD2" w:rsidRDefault="00BF766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660" w:rsidRPr="00EB3CD2" w:rsidRDefault="00BF766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660" w:rsidRPr="00EB3CD2" w:rsidRDefault="00BF766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660" w:rsidRPr="00EB3CD2" w:rsidRDefault="00BF766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660" w:rsidRPr="00EB3CD2" w:rsidRDefault="00BF766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660" w:rsidRPr="00EB3CD2" w:rsidRDefault="00BF766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17288,4</w:t>
            </w:r>
          </w:p>
        </w:tc>
      </w:tr>
      <w:tr w:rsidR="00BF766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660" w:rsidRPr="00EB3CD2" w:rsidRDefault="00BF766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7660" w:rsidRPr="00EB3CD2" w:rsidRDefault="00BF766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660" w:rsidRPr="00EB3CD2" w:rsidRDefault="00BF766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660" w:rsidRPr="00EB3CD2" w:rsidRDefault="00BF766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660" w:rsidRPr="00EB3CD2" w:rsidRDefault="00BF7660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660" w:rsidRPr="00EB3CD2" w:rsidRDefault="00BF766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660" w:rsidRPr="00EB3CD2" w:rsidRDefault="00BF766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17288,4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Дошкольные образовательные организации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5270,6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5270,6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 бюджетным  учреждениям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5270,6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1936,43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  на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1936,43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1D3F" w:rsidRPr="00EB3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На изготовление проектно сметной документации на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02 00176020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02 00176020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  <w:r w:rsidR="00297A96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751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50B88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</w:p>
        </w:tc>
      </w:tr>
      <w:tr w:rsidR="00297A9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7A96" w:rsidRPr="00EB3CD2" w:rsidRDefault="00297A9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7A96" w:rsidRPr="00EB3CD2" w:rsidRDefault="00297A9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A96" w:rsidRPr="00EB3CD2" w:rsidRDefault="00297A9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A96" w:rsidRPr="00EB3CD2" w:rsidRDefault="00297A9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A96" w:rsidRPr="00EB3CD2" w:rsidRDefault="00297A9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A96" w:rsidRPr="00EB3CD2" w:rsidRDefault="00297A9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A96" w:rsidRPr="00EB3CD2" w:rsidRDefault="00297A9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82751,396</w:t>
            </w:r>
          </w:p>
        </w:tc>
      </w:tr>
      <w:tr w:rsidR="00297A9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7A96" w:rsidRPr="00EB3CD2" w:rsidRDefault="00297A9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7A96" w:rsidRPr="00EB3CD2" w:rsidRDefault="00297A9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A96" w:rsidRPr="00EB3CD2" w:rsidRDefault="00297A9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A96" w:rsidRPr="00EB3CD2" w:rsidRDefault="00297A9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A96" w:rsidRPr="00EB3CD2" w:rsidRDefault="00297A96" w:rsidP="00C209D7">
            <w:pPr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A96" w:rsidRPr="00EB3CD2" w:rsidRDefault="00297A9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7A96" w:rsidRPr="00EB3CD2" w:rsidRDefault="00297A9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82751,396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65</w:t>
            </w:r>
            <w:r w:rsidR="00BF7660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840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BF7660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государственного задания на оказание государственных услуг (выполнение работ)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0277080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50B88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65840,3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350B88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51,2</w:t>
            </w:r>
          </w:p>
        </w:tc>
      </w:tr>
      <w:tr w:rsidR="00330F26" w:rsidRPr="00EB3CD2" w:rsidTr="00C209D7">
        <w:trPr>
          <w:gridAfter w:val="1"/>
          <w:wAfter w:w="326" w:type="dxa"/>
          <w:trHeight w:val="627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350B88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51,2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11698,6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11698,6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12,212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12,212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на иные цели на изготовление ПСД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77,6 54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77,6 54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11542,8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и дополнительного образования детей в Ельниковском муниципальном районе</w:t>
            </w:r>
          </w:p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на 2016-2022 годы»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60144E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144E" w:rsidRPr="00EB3CD2" w:rsidRDefault="0060144E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144E" w:rsidRPr="00EB3CD2" w:rsidRDefault="006014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4E" w:rsidRPr="00EB3CD2" w:rsidRDefault="006014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4E" w:rsidRPr="00EB3CD2" w:rsidRDefault="006014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4E" w:rsidRPr="00EB3CD2" w:rsidRDefault="006014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4E" w:rsidRPr="00EB3CD2" w:rsidRDefault="006014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4E" w:rsidRPr="00EB3CD2" w:rsidRDefault="006014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8969,0</w:t>
            </w:r>
          </w:p>
        </w:tc>
      </w:tr>
      <w:tr w:rsidR="0060144E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144E" w:rsidRPr="00EB3CD2" w:rsidRDefault="0060144E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Субсидия на иные цели на изготовление ПСД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144E" w:rsidRPr="00EB3CD2" w:rsidRDefault="006014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4E" w:rsidRPr="00EB3CD2" w:rsidRDefault="006014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4E" w:rsidRPr="00EB3CD2" w:rsidRDefault="006014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4E" w:rsidRPr="00EB3CD2" w:rsidRDefault="006014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4E" w:rsidRPr="00EB3CD2" w:rsidRDefault="006014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4E" w:rsidRPr="00EB3CD2" w:rsidRDefault="006014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44,1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470599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период до 2020г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44,1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451,6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02 00776170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02 00776170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2129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"Развитие образования в Ельниковском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муниципальном районе  на 2016-2020 годы"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End"/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2129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2129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2129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Учебн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2129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135D83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  <w:r w:rsidR="00330F26" w:rsidRPr="00EB3CD2">
              <w:rPr>
                <w:rFonts w:ascii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135D83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330F26" w:rsidRPr="00EB3CD2"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135D83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330F26" w:rsidRPr="00EB3CD2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="00723AB5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462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,2</w:t>
            </w:r>
            <w:r w:rsidR="00723AB5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47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EB3CD2">
              <w:rPr>
                <w:rStyle w:val="211pt"/>
                <w:rFonts w:eastAsiaTheme="minorEastAsia"/>
                <w:sz w:val="24"/>
                <w:szCs w:val="24"/>
              </w:rPr>
              <w:t>Развитие культуры и туризма Ельниковского муниципального района на период  до 202</w:t>
            </w:r>
            <w:r w:rsidR="002B3B90" w:rsidRPr="00EB3CD2">
              <w:rPr>
                <w:rStyle w:val="211pt"/>
                <w:rFonts w:eastAsiaTheme="minorEastAsia"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г»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723AB5" w:rsidP="00C209D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12462,247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455E0" w:rsidRPr="00EB3CD2"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455E0" w:rsidRPr="00EB3CD2">
              <w:rPr>
                <w:rFonts w:ascii="Times New Roman" w:hAnsi="Times New Roman" w:cs="Times New Roman"/>
                <w:sz w:val="24"/>
                <w:szCs w:val="24"/>
              </w:rPr>
              <w:t>397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3000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3000</w:t>
            </w:r>
          </w:p>
        </w:tc>
      </w:tr>
      <w:tr w:rsidR="00330F26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государственных услуг (выполнение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работ)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3000</w:t>
            </w:r>
          </w:p>
        </w:tc>
      </w:tr>
      <w:tr w:rsidR="00330F26" w:rsidRPr="00EB3CD2" w:rsidTr="00C209D7">
        <w:trPr>
          <w:gridAfter w:val="1"/>
          <w:wAfter w:w="326" w:type="dxa"/>
          <w:trHeight w:val="124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1569,6</w:t>
            </w:r>
          </w:p>
        </w:tc>
      </w:tr>
      <w:tr w:rsidR="00330F26" w:rsidRPr="00EB3CD2" w:rsidTr="00C209D7">
        <w:trPr>
          <w:gridAfter w:val="1"/>
          <w:wAfter w:w="326" w:type="dxa"/>
          <w:trHeight w:val="124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F26" w:rsidRPr="00EB3CD2" w:rsidRDefault="00330F26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1561</w:t>
            </w:r>
          </w:p>
        </w:tc>
      </w:tr>
      <w:tr w:rsidR="00723AB5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3AB5" w:rsidRPr="00EB3CD2" w:rsidRDefault="00723AB5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Государственная поддержка муниципальных учреждений культуры находящихся на территории сельских поселений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3AB5" w:rsidRPr="00EB3CD2" w:rsidRDefault="00723AB5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3AB5" w:rsidRPr="00EB3CD2" w:rsidRDefault="00723AB5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3AB5" w:rsidRPr="00EB3CD2" w:rsidRDefault="00723AB5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3AB5" w:rsidRPr="00EB3CD2" w:rsidRDefault="00723AB5" w:rsidP="00C209D7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R5191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3AB5" w:rsidRPr="00EB3CD2" w:rsidRDefault="00723AB5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3AB5" w:rsidRPr="00EB3CD2" w:rsidRDefault="00723AB5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147,0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</w:t>
            </w:r>
          </w:p>
        </w:tc>
      </w:tr>
      <w:tr w:rsidR="00723AB5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3AB5" w:rsidRPr="00EB3CD2" w:rsidRDefault="00723AB5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3AB5" w:rsidRPr="00EB3CD2" w:rsidRDefault="00723AB5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3AB5" w:rsidRPr="00EB3CD2" w:rsidRDefault="00723AB5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3AB5" w:rsidRPr="00EB3CD2" w:rsidRDefault="00723AB5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3AB5" w:rsidRPr="00EB3CD2" w:rsidRDefault="00723AB5" w:rsidP="00C209D7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R5191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3AB5" w:rsidRPr="00EB3CD2" w:rsidRDefault="00723AB5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3AB5" w:rsidRPr="00EB3CD2" w:rsidRDefault="00723AB5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147,0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</w:t>
            </w:r>
          </w:p>
        </w:tc>
      </w:tr>
      <w:tr w:rsidR="0060144E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144E" w:rsidRPr="00EB3CD2" w:rsidRDefault="0060144E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 государственной поддержке муниципальных учреждений культуры находящихся на территории сельских поселений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144E" w:rsidRPr="00EB3CD2" w:rsidRDefault="006014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4E" w:rsidRPr="00EB3CD2" w:rsidRDefault="006014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4E" w:rsidRPr="00EB3CD2" w:rsidRDefault="006014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4E" w:rsidRPr="00EB3CD2" w:rsidRDefault="0060144E" w:rsidP="00C209D7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="002455E0"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4E" w:rsidRPr="00EB3CD2" w:rsidRDefault="0060144E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144E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7,740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2455E0" w:rsidRPr="00EB3CD2" w:rsidTr="00C209D7">
        <w:trPr>
          <w:gridAfter w:val="1"/>
          <w:wAfter w:w="326" w:type="dxa"/>
          <w:trHeight w:val="1212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5301,716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3191,2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государственного задания на оказание государственных услуг (выполнение работ)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3191,2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Комплектование книжных фондов  муниципальных общедоступных библиотек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05001R5193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4,284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пополнение книжного фонда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05001R5193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4,284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05001R5193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4,284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комплектования книжных фондов  муниципальных общедоступных библиотек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05001R519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100,7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05001R519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100,7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06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подключения муниципальных общедоступных библиотек к информационно-телекоммуникационной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5,3</w:t>
            </w:r>
          </w:p>
        </w:tc>
      </w:tr>
      <w:tr w:rsidR="002455E0" w:rsidRPr="00EB3CD2" w:rsidTr="00C209D7">
        <w:trPr>
          <w:gridAfter w:val="1"/>
          <w:wAfter w:w="326" w:type="dxa"/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E81D3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Субсидии на иные цели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5E0" w:rsidRPr="00EB3CD2" w:rsidRDefault="002455E0" w:rsidP="00C209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5,3</w:t>
            </w:r>
          </w:p>
        </w:tc>
      </w:tr>
    </w:tbl>
    <w:p w:rsidR="003F6DC5" w:rsidRPr="00EB3CD2" w:rsidRDefault="00D13196" w:rsidP="001F5723">
      <w:pPr>
        <w:pStyle w:val="a3"/>
        <w:jc w:val="right"/>
        <w:rPr>
          <w:sz w:val="24"/>
          <w:szCs w:val="24"/>
        </w:rPr>
      </w:pPr>
      <w:r w:rsidRPr="00EB3CD2">
        <w:rPr>
          <w:sz w:val="24"/>
          <w:szCs w:val="24"/>
        </w:rPr>
        <w:t xml:space="preserve">      </w:t>
      </w:r>
    </w:p>
    <w:p w:rsidR="003F6DC5" w:rsidRPr="00EB3CD2" w:rsidRDefault="003F6DC5" w:rsidP="001F5723">
      <w:pPr>
        <w:pStyle w:val="a3"/>
        <w:jc w:val="right"/>
        <w:rPr>
          <w:sz w:val="24"/>
          <w:szCs w:val="24"/>
        </w:rPr>
      </w:pPr>
    </w:p>
    <w:p w:rsidR="00F37CB2" w:rsidRPr="00EB3CD2" w:rsidRDefault="00F37CB2" w:rsidP="001F5723">
      <w:pPr>
        <w:pStyle w:val="a3"/>
        <w:jc w:val="right"/>
        <w:rPr>
          <w:sz w:val="24"/>
          <w:szCs w:val="24"/>
        </w:rPr>
      </w:pPr>
    </w:p>
    <w:p w:rsidR="005526D0" w:rsidRPr="00EB3CD2" w:rsidRDefault="005526D0" w:rsidP="001F5723">
      <w:pPr>
        <w:pStyle w:val="a3"/>
        <w:jc w:val="right"/>
        <w:rPr>
          <w:sz w:val="24"/>
          <w:szCs w:val="24"/>
        </w:rPr>
      </w:pPr>
    </w:p>
    <w:p w:rsidR="002455E0" w:rsidRPr="00EB3CD2" w:rsidRDefault="002455E0" w:rsidP="001F5723">
      <w:pPr>
        <w:pStyle w:val="a3"/>
        <w:jc w:val="right"/>
        <w:rPr>
          <w:sz w:val="24"/>
          <w:szCs w:val="24"/>
        </w:rPr>
      </w:pPr>
    </w:p>
    <w:p w:rsidR="00D13196" w:rsidRPr="00EB3CD2" w:rsidRDefault="00EB3CD2" w:rsidP="00C209D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sz w:val="24"/>
          <w:szCs w:val="24"/>
        </w:rPr>
        <w:t xml:space="preserve">                     </w:t>
      </w:r>
      <w:r w:rsidRPr="00EB3CD2">
        <w:rPr>
          <w:rFonts w:ascii="Times New Roman" w:hAnsi="Times New Roman" w:cs="Times New Roman"/>
          <w:sz w:val="24"/>
          <w:szCs w:val="24"/>
        </w:rPr>
        <w:t>ПРИЛОЖЕНИЕ 10</w:t>
      </w:r>
      <w:r w:rsidRPr="00EB3CD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13196" w:rsidRPr="00EB3CD2" w:rsidRDefault="00D13196" w:rsidP="00C209D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      к Решению Совета депутатов </w:t>
      </w:r>
    </w:p>
    <w:p w:rsidR="00D13196" w:rsidRPr="00EB3CD2" w:rsidRDefault="00D13196" w:rsidP="00C209D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D13196" w:rsidRPr="00EB3CD2" w:rsidRDefault="00D13196" w:rsidP="00C209D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    «О бюджете Ельниковского</w:t>
      </w:r>
    </w:p>
    <w:p w:rsidR="00D13196" w:rsidRPr="00EB3CD2" w:rsidRDefault="00D13196" w:rsidP="00C209D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D13196" w:rsidRPr="00EB3CD2" w:rsidRDefault="00D13196" w:rsidP="00C209D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от </w:t>
      </w:r>
      <w:r w:rsidR="00C209D7" w:rsidRPr="00EB3CD2">
        <w:rPr>
          <w:rFonts w:ascii="Times New Roman" w:hAnsi="Times New Roman" w:cs="Times New Roman"/>
          <w:sz w:val="24"/>
          <w:szCs w:val="24"/>
        </w:rPr>
        <w:t>28.11.</w:t>
      </w:r>
      <w:r w:rsidRPr="00EB3CD2">
        <w:rPr>
          <w:rFonts w:ascii="Times New Roman" w:hAnsi="Times New Roman" w:cs="Times New Roman"/>
          <w:sz w:val="24"/>
          <w:szCs w:val="24"/>
        </w:rPr>
        <w:t>201</w:t>
      </w:r>
      <w:r w:rsidR="00507624" w:rsidRPr="00EB3CD2">
        <w:rPr>
          <w:rFonts w:ascii="Times New Roman" w:hAnsi="Times New Roman" w:cs="Times New Roman"/>
          <w:sz w:val="24"/>
          <w:szCs w:val="24"/>
        </w:rPr>
        <w:t>7</w:t>
      </w:r>
      <w:r w:rsidRPr="00EB3CD2">
        <w:rPr>
          <w:rFonts w:ascii="Times New Roman" w:hAnsi="Times New Roman" w:cs="Times New Roman"/>
          <w:sz w:val="24"/>
          <w:szCs w:val="24"/>
        </w:rPr>
        <w:t xml:space="preserve">            № </w:t>
      </w:r>
      <w:r w:rsidR="00C209D7" w:rsidRPr="00EB3CD2">
        <w:rPr>
          <w:rFonts w:ascii="Times New Roman" w:hAnsi="Times New Roman" w:cs="Times New Roman"/>
          <w:sz w:val="24"/>
          <w:szCs w:val="24"/>
        </w:rPr>
        <w:t>94</w:t>
      </w:r>
    </w:p>
    <w:p w:rsidR="00C209D7" w:rsidRPr="00EB3CD2" w:rsidRDefault="00C209D7" w:rsidP="00C209D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13196" w:rsidRPr="00EB3CD2" w:rsidRDefault="00D13196" w:rsidP="00C209D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>РАСПРЕДЕЛЕНИЕ</w:t>
      </w:r>
    </w:p>
    <w:p w:rsidR="00D13196" w:rsidRPr="00EB3CD2" w:rsidRDefault="00D13196" w:rsidP="00C209D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</w:t>
      </w:r>
      <w:r w:rsidR="00DA3799" w:rsidRPr="00EB3CD2">
        <w:rPr>
          <w:rFonts w:ascii="Times New Roman" w:hAnsi="Times New Roman" w:cs="Times New Roman"/>
          <w:sz w:val="24"/>
          <w:szCs w:val="24"/>
        </w:rPr>
        <w:t>7</w:t>
      </w:r>
      <w:r w:rsidRPr="00EB3CD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D13196" w:rsidRPr="00EB3CD2" w:rsidRDefault="00D13196" w:rsidP="00D1319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Layout w:type="fixed"/>
        <w:tblLook w:val="0000"/>
      </w:tblPr>
      <w:tblGrid>
        <w:gridCol w:w="4537"/>
        <w:gridCol w:w="891"/>
        <w:gridCol w:w="374"/>
        <w:gridCol w:w="236"/>
        <w:gridCol w:w="58"/>
        <w:gridCol w:w="178"/>
        <w:gridCol w:w="531"/>
        <w:gridCol w:w="567"/>
        <w:gridCol w:w="567"/>
        <w:gridCol w:w="708"/>
        <w:gridCol w:w="1418"/>
      </w:tblGrid>
      <w:tr w:rsidR="00467A6F" w:rsidRPr="00EB3CD2" w:rsidTr="00C209D7">
        <w:trPr>
          <w:trHeight w:val="255"/>
        </w:trPr>
        <w:tc>
          <w:tcPr>
            <w:tcW w:w="4537" w:type="dxa"/>
            <w:tcBorders>
              <w:bottom w:val="single" w:sz="4" w:space="0" w:color="auto"/>
            </w:tcBorders>
            <w:vAlign w:val="bottom"/>
          </w:tcPr>
          <w:p w:rsidR="00467A6F" w:rsidRPr="00EB3CD2" w:rsidRDefault="00467A6F" w:rsidP="00B962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1" w:type="dxa"/>
            <w:tcBorders>
              <w:bottom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tcBorders>
              <w:bottom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</w:tcPr>
          <w:p w:rsidR="00467A6F" w:rsidRPr="00EB3CD2" w:rsidRDefault="00467A6F" w:rsidP="00B962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467A6F" w:rsidRPr="00EB3CD2" w:rsidTr="00C209D7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B3CD2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67A6F" w:rsidRPr="00EB3CD2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7A6F" w:rsidRPr="00EB3CD2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467A6F" w:rsidRPr="00EB3CD2" w:rsidTr="00C209D7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EB3CD2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7A6F" w:rsidRPr="00EB3CD2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467A6F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B3CD2" w:rsidRDefault="00467A6F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B3CD2" w:rsidRDefault="00467A6F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B3CD2" w:rsidRDefault="00467A6F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B3CD2" w:rsidRDefault="00467A6F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B3CD2" w:rsidRDefault="00467A6F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B3CD2" w:rsidRDefault="00467A6F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209233,038</w:t>
            </w:r>
          </w:p>
        </w:tc>
      </w:tr>
      <w:tr w:rsidR="007940E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40EA" w:rsidRPr="00EB3CD2" w:rsidRDefault="00470599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(2015-2020)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B3CD2" w:rsidRDefault="005A6FD8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B3CD2" w:rsidRDefault="007940E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B3CD2" w:rsidRDefault="007940E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B3CD2" w:rsidRDefault="007940E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B3CD2" w:rsidRDefault="00FB7F92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B3CD2" w:rsidRDefault="000A493E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CA0EB3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479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  <w:r w:rsidR="00CA0EB3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922,1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719,8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202,3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8515,1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6616,3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1898,8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5C010C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1488,613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74,2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выплаты, за исключением фонда оплаты труда государственных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139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C010C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010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5C010C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146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54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63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1204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1204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5C010C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123426,582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0200477050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81,3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0200477050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0200477050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18,3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C010C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4498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5C010C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5C010C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17288,4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F42E1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02 0 0177090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17288,4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F42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="006C42B3" w:rsidRPr="00EB3CD2">
              <w:rPr>
                <w:rFonts w:ascii="Times New Roman" w:hAnsi="Times New Roman" w:cs="Times New Roman"/>
                <w:sz w:val="24"/>
                <w:szCs w:val="24"/>
              </w:rPr>
              <w:t>751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C42B3" w:rsidRPr="00EB3C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6C42B3" w:rsidRPr="00EB3CD2"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C42B3"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F42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государственных услуг (выполнение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02 0 0277080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65840,3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C42B3"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51,2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F42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C42B3"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51,2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CA0EB3" w:rsidRPr="00EB3CD2" w:rsidTr="00F42E15">
        <w:trPr>
          <w:trHeight w:val="362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на изготовление ПСД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77,654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государственного</w:t>
            </w:r>
            <w:proofErr w:type="gramEnd"/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C42B3" w:rsidRPr="00EB3CD2">
              <w:rPr>
                <w:rFonts w:ascii="Times New Roman" w:hAnsi="Times New Roman" w:cs="Times New Roman"/>
                <w:sz w:val="24"/>
                <w:szCs w:val="24"/>
              </w:rPr>
              <w:t>504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C42B3"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ребенка в семье опекуна и приемной семье, а также вознаграждение,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причитающееся приемному родителю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C42B3" w:rsidRPr="00EB3CD2">
              <w:rPr>
                <w:rFonts w:ascii="Times New Roman" w:hAnsi="Times New Roman" w:cs="Times New Roman"/>
                <w:sz w:val="24"/>
                <w:szCs w:val="24"/>
              </w:rPr>
              <w:t>066,9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F42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2129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2129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  <w:r w:rsidR="00CA0EB3" w:rsidRPr="00EB3CD2">
              <w:rPr>
                <w:rFonts w:ascii="Times New Roman" w:hAnsi="Times New Roman" w:cs="Times New Roman"/>
                <w:sz w:val="24"/>
                <w:szCs w:val="24"/>
              </w:rPr>
              <w:t>8,7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A0EB3" w:rsidRPr="00EB3CD2"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  <w:r w:rsidR="00CA0EB3" w:rsidRPr="00EB3CD2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6C42B3" w:rsidRPr="00EB3C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6C42B3" w:rsidRPr="00EB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0EB3" w:rsidRPr="00EB3CD2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6C42B3" w:rsidRPr="00EB3C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C42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42B3" w:rsidRPr="00EB3CD2" w:rsidRDefault="006C42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2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2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2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2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2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2B3" w:rsidRPr="00EB3CD2" w:rsidRDefault="006C42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C42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42B3" w:rsidRPr="00EB3CD2" w:rsidRDefault="006C42B3" w:rsidP="00F42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2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2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2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2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2B3" w:rsidRPr="00EB3CD2" w:rsidRDefault="006C42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42B3" w:rsidRPr="00EB3CD2" w:rsidRDefault="006C42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««</w:t>
            </w:r>
            <w:r w:rsidRPr="00EB3CD2">
              <w:rPr>
                <w:rStyle w:val="211pt"/>
                <w:rFonts w:eastAsiaTheme="minorEastAsia"/>
                <w:sz w:val="24"/>
                <w:szCs w:val="24"/>
              </w:rPr>
              <w:t>Развитие культуры и туризма Ельниковского муниципального района на период  до 202</w:t>
            </w:r>
            <w:r w:rsidR="00375285" w:rsidRPr="00EB3CD2">
              <w:rPr>
                <w:rStyle w:val="211pt"/>
                <w:rFonts w:eastAsiaTheme="minorEastAsia"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г»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EF640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14978,2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6130,6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F42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3000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1569,6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1561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 на разработку проектно сметной документации на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обьекты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собственности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05003S6100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64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05003S6100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64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861,4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F42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861,4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5191,2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F42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5191,2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Музыкальное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исскуство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дополнительное образование  детей»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F42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470599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воспитания в Ельниковском муниципальном районе на 2017 -2021 г «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470599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 Реализация молодежной политики и патриотического воспитания в Ельниковском муниципальном районе на 2017 -2021 г «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470599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2017 – 2021 г»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78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Массовый спорт»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78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78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="00EF640A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77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EF640A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</w:tr>
      <w:tr w:rsidR="00EF640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640A" w:rsidRPr="00EB3CD2" w:rsidRDefault="00EF640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40A" w:rsidRPr="00EB3CD2" w:rsidRDefault="00EF640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40A" w:rsidRPr="00EB3CD2" w:rsidRDefault="00EF640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40A" w:rsidRPr="00EB3CD2" w:rsidRDefault="00EF640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40A" w:rsidRPr="00EB3CD2" w:rsidRDefault="00EF640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40A" w:rsidRPr="00EB3CD2" w:rsidRDefault="00EF640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40A" w:rsidRPr="00EB3CD2" w:rsidRDefault="00EF640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1277,03</w:t>
            </w:r>
          </w:p>
        </w:tc>
      </w:tr>
      <w:tr w:rsidR="00EF640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640A" w:rsidRPr="00EB3CD2" w:rsidRDefault="00EF640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40A" w:rsidRPr="00EB3CD2" w:rsidRDefault="00EF640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40A" w:rsidRPr="00EB3CD2" w:rsidRDefault="00EF640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40A" w:rsidRPr="00EB3CD2" w:rsidRDefault="00EF640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40A" w:rsidRPr="00EB3CD2" w:rsidRDefault="00EF640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40A" w:rsidRPr="00EB3CD2" w:rsidRDefault="00EF640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40A" w:rsidRPr="00EB3CD2" w:rsidRDefault="00EF640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1277,03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EF640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1277,03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26365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25275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25275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CA0EB3" w:rsidRPr="00EB3CD2" w:rsidTr="00F42E15">
        <w:trPr>
          <w:trHeight w:val="5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tabs>
                <w:tab w:val="left" w:pos="225"/>
              </w:tabs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426D2F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1B0B25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39,617</w:t>
            </w:r>
          </w:p>
          <w:p w:rsidR="00CA0EB3" w:rsidRPr="00EB3CD2" w:rsidRDefault="00CA0EB3" w:rsidP="00F42E15">
            <w:pPr>
              <w:tabs>
                <w:tab w:val="left" w:pos="225"/>
              </w:tabs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tabs>
                <w:tab w:val="left" w:pos="195"/>
              </w:tabs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1B0B25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426D2F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36</w:t>
            </w:r>
            <w:r w:rsidR="001B0B25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7,208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426D2F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98</w:t>
            </w:r>
            <w:r w:rsidR="001B0B25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,056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Капитальный ремонт и ремонт дорог общего пользования местного значения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1B0B25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10385,771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1B0B25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10385,771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1827F1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4284,435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1827F1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4284,435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0412422370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30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0410142020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sz w:val="24"/>
                <w:szCs w:val="24"/>
              </w:rPr>
              <w:t>418,645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молодых семей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0410226120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54,084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0410226120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54,084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F42E1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827F1" w:rsidRPr="00EB3CD2">
              <w:rPr>
                <w:rFonts w:ascii="Times New Roman" w:hAnsi="Times New Roman" w:cs="Times New Roman"/>
                <w:sz w:val="24"/>
                <w:szCs w:val="24"/>
              </w:rPr>
              <w:t>504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,887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F42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1827F1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3504,887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1827F1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3504,887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F42E1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1827F1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3504,887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1B0B25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1827F1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1B0B25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CA0EB3"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F42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функций органов местного самоуправления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17 1 01 41120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1827F1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506,087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65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55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55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федеральной целевой программы «Устойчивое развитие сельских территорий на 2014-2017г и на период до 2020 г (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L0181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L0181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обеспечения государственных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19 0 0342300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Муниципальной программы</w:t>
            </w:r>
            <w:r w:rsidRPr="00EB3CD2">
              <w:rPr>
                <w:rStyle w:val="2105pt"/>
                <w:rFonts w:eastAsiaTheme="minorEastAsia"/>
                <w:sz w:val="24"/>
                <w:szCs w:val="24"/>
              </w:rPr>
              <w:t xml:space="preserve"> по профилактике безнадзорности и правонарушений несовершеннолетних в Ельниковском муниципальном районе Республики Мордовия  на 2014-2018 годы и на период на 2020 года</w:t>
            </w: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3000142290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F42E1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EB3CD2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2000142100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2000142100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F42E1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CA0EB3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0EB3" w:rsidRPr="00EB3CD2" w:rsidRDefault="00CA0EB3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0EB3" w:rsidRPr="00EB3CD2" w:rsidRDefault="00CA0EB3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F42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1105,3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Повышение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1105,3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1105,3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свзанных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10020 61050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1105,3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благоустройства территорий»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Функционирование администрации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5863,125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246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185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65001</w:t>
            </w: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61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2700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2700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6500241110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1759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6500241110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6500241120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421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97,2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85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25,4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133,3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77120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77120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5868,479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989,625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269,3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626,5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626,5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4679,8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1935,8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584,2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2006,8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1044,2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581,8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175,7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278,62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D373FA" w:rsidRPr="00EB3CD2" w:rsidTr="00F42E15">
        <w:trPr>
          <w:trHeight w:val="342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  <w:proofErr w:type="gramEnd"/>
          </w:p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430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430</w:t>
            </w:r>
          </w:p>
        </w:tc>
      </w:tr>
      <w:tr w:rsidR="00D373FA" w:rsidRPr="00EB3CD2" w:rsidTr="00F42E15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373FA" w:rsidRPr="00EB3CD2" w:rsidRDefault="00D373FA" w:rsidP="00C2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73FA" w:rsidRPr="00EB3CD2" w:rsidRDefault="00D373FA" w:rsidP="00F42E15">
            <w:pPr>
              <w:jc w:val="right"/>
              <w:rPr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430</w:t>
            </w:r>
          </w:p>
        </w:tc>
      </w:tr>
    </w:tbl>
    <w:p w:rsidR="003D1526" w:rsidRPr="00EB3CD2" w:rsidRDefault="003D1526" w:rsidP="00F42E15">
      <w:pPr>
        <w:pStyle w:val="a3"/>
        <w:jc w:val="right"/>
        <w:rPr>
          <w:sz w:val="24"/>
          <w:szCs w:val="24"/>
        </w:rPr>
      </w:pPr>
    </w:p>
    <w:p w:rsidR="007912E9" w:rsidRPr="00EB3CD2" w:rsidRDefault="007912E9" w:rsidP="00F42E1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sz w:val="24"/>
          <w:szCs w:val="24"/>
        </w:rPr>
        <w:t xml:space="preserve">                  </w:t>
      </w:r>
      <w:r w:rsidR="00EB3CD2" w:rsidRPr="00EB3CD2">
        <w:rPr>
          <w:rFonts w:ascii="Times New Roman" w:hAnsi="Times New Roman" w:cs="Times New Roman"/>
          <w:sz w:val="24"/>
          <w:szCs w:val="24"/>
        </w:rPr>
        <w:t>ПРИЛОЖЕНИЕ 14</w:t>
      </w:r>
    </w:p>
    <w:p w:rsidR="007912E9" w:rsidRPr="00EB3CD2" w:rsidRDefault="007912E9" w:rsidP="00F42E1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7912E9" w:rsidRPr="00EB3CD2" w:rsidRDefault="007912E9" w:rsidP="00F42E1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7912E9" w:rsidRPr="00EB3CD2" w:rsidRDefault="007912E9" w:rsidP="00F42E1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   «О бюджете Ельниковского</w:t>
      </w:r>
    </w:p>
    <w:p w:rsidR="007912E9" w:rsidRPr="00EB3CD2" w:rsidRDefault="007912E9" w:rsidP="00F42E1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и плановый период</w:t>
      </w:r>
    </w:p>
    <w:p w:rsidR="007912E9" w:rsidRPr="00EB3CD2" w:rsidRDefault="007912E9" w:rsidP="00F42E15">
      <w:pPr>
        <w:pStyle w:val="a3"/>
        <w:jc w:val="right"/>
        <w:rPr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2018-2019 г                 от</w:t>
      </w:r>
      <w:r w:rsidR="00EB3CD2">
        <w:rPr>
          <w:rFonts w:ascii="Times New Roman" w:hAnsi="Times New Roman" w:cs="Times New Roman"/>
          <w:sz w:val="24"/>
          <w:szCs w:val="24"/>
        </w:rPr>
        <w:t xml:space="preserve"> </w:t>
      </w:r>
      <w:r w:rsidR="00F42E15" w:rsidRPr="00EB3CD2">
        <w:rPr>
          <w:rFonts w:ascii="Times New Roman" w:hAnsi="Times New Roman" w:cs="Times New Roman"/>
          <w:sz w:val="24"/>
          <w:szCs w:val="24"/>
        </w:rPr>
        <w:t>28.11.</w:t>
      </w:r>
      <w:r w:rsidRPr="00EB3CD2">
        <w:rPr>
          <w:rFonts w:ascii="Times New Roman" w:hAnsi="Times New Roman" w:cs="Times New Roman"/>
          <w:sz w:val="24"/>
          <w:szCs w:val="24"/>
        </w:rPr>
        <w:t>2017           №</w:t>
      </w:r>
      <w:r w:rsidR="00F42E15" w:rsidRPr="00EB3CD2">
        <w:rPr>
          <w:rFonts w:ascii="Times New Roman" w:hAnsi="Times New Roman" w:cs="Times New Roman"/>
          <w:sz w:val="24"/>
          <w:szCs w:val="24"/>
        </w:rPr>
        <w:t xml:space="preserve"> 94</w:t>
      </w:r>
      <w:r w:rsidRPr="00EB3CD2">
        <w:rPr>
          <w:sz w:val="24"/>
          <w:szCs w:val="24"/>
        </w:rPr>
        <w:t xml:space="preserve"> </w:t>
      </w:r>
    </w:p>
    <w:p w:rsidR="00F42E15" w:rsidRPr="00EB3CD2" w:rsidRDefault="00F42E15" w:rsidP="00F42E15">
      <w:pPr>
        <w:pStyle w:val="a3"/>
        <w:jc w:val="right"/>
        <w:rPr>
          <w:sz w:val="24"/>
          <w:szCs w:val="24"/>
        </w:rPr>
      </w:pPr>
    </w:p>
    <w:p w:rsidR="007912E9" w:rsidRPr="00EB3CD2" w:rsidRDefault="007912E9" w:rsidP="00F42E15">
      <w:pPr>
        <w:pStyle w:val="1"/>
        <w:jc w:val="center"/>
        <w:rPr>
          <w:b w:val="0"/>
          <w:sz w:val="24"/>
          <w:szCs w:val="24"/>
        </w:rPr>
      </w:pPr>
      <w:r w:rsidRPr="00EB3CD2">
        <w:rPr>
          <w:b w:val="0"/>
          <w:sz w:val="24"/>
          <w:szCs w:val="24"/>
        </w:rPr>
        <w:t xml:space="preserve">РАСПРЕДЕЛЕНИЕ ИНЫХ МЕЖБЮДЖЕТНЫХ ТРАНСФЕРТОВ </w:t>
      </w:r>
      <w:proofErr w:type="gramStart"/>
      <w:r w:rsidRPr="00EB3CD2">
        <w:rPr>
          <w:b w:val="0"/>
          <w:sz w:val="24"/>
          <w:szCs w:val="24"/>
        </w:rPr>
        <w:t>НА ВЫПОЛНЕНИЕ ПОЛНОМОЧИЙ  ПО СОДЕРЖАНИЮ ДОРОГ ЗА СЧЕТ СРЕДСТВ ДОРОЖНОГО ФОНДА ПО СЕЛЬСКИМ</w:t>
      </w:r>
      <w:r w:rsidR="00F42E15" w:rsidRPr="00EB3CD2">
        <w:rPr>
          <w:b w:val="0"/>
          <w:sz w:val="24"/>
          <w:szCs w:val="24"/>
        </w:rPr>
        <w:t xml:space="preserve"> </w:t>
      </w:r>
      <w:r w:rsidRPr="00EB3CD2">
        <w:rPr>
          <w:b w:val="0"/>
          <w:sz w:val="24"/>
          <w:szCs w:val="24"/>
        </w:rPr>
        <w:t>ПОСЕЛЕНИЯМ</w:t>
      </w:r>
      <w:proofErr w:type="gramEnd"/>
      <w:r w:rsidRPr="00EB3CD2">
        <w:rPr>
          <w:b w:val="0"/>
          <w:sz w:val="24"/>
          <w:szCs w:val="24"/>
        </w:rPr>
        <w:t xml:space="preserve"> НА 2017-2019 ГОД </w:t>
      </w:r>
    </w:p>
    <w:p w:rsidR="007912E9" w:rsidRPr="00EB3CD2" w:rsidRDefault="007912E9" w:rsidP="007912E9">
      <w:pPr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>( тыс. рублей)</w:t>
      </w:r>
    </w:p>
    <w:tbl>
      <w:tblPr>
        <w:tblW w:w="9923" w:type="dxa"/>
        <w:tblInd w:w="-11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537"/>
        <w:gridCol w:w="1984"/>
        <w:gridCol w:w="1843"/>
        <w:gridCol w:w="1559"/>
      </w:tblGrid>
      <w:tr w:rsidR="007912E9" w:rsidRPr="00EB3CD2" w:rsidTr="00F42E15">
        <w:trPr>
          <w:trHeight w:val="259"/>
        </w:trPr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  <w:p w:rsidR="007912E9" w:rsidRPr="00EB3CD2" w:rsidRDefault="007912E9" w:rsidP="001B0B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поселения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hideMark/>
          </w:tcPr>
          <w:p w:rsidR="007912E9" w:rsidRPr="00EB3CD2" w:rsidRDefault="007912E9" w:rsidP="001B0B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</w:t>
            </w:r>
          </w:p>
        </w:tc>
      </w:tr>
      <w:tr w:rsidR="007912E9" w:rsidRPr="00EB3CD2" w:rsidTr="00F42E15">
        <w:trPr>
          <w:trHeight w:val="290"/>
        </w:trPr>
        <w:tc>
          <w:tcPr>
            <w:tcW w:w="45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Акчеевское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3C786D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  <w:r w:rsidR="007912E9"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49,3</w:t>
            </w:r>
          </w:p>
        </w:tc>
      </w:tr>
      <w:tr w:rsidR="007912E9" w:rsidRPr="00EB3CD2" w:rsidTr="00F42E15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293568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  <w:r w:rsidR="007912E9"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5,5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179,3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179,3</w:t>
            </w:r>
          </w:p>
        </w:tc>
      </w:tr>
      <w:tr w:rsidR="007912E9" w:rsidRPr="00EB3CD2" w:rsidTr="00F42E15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Большеуркатское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  <w:r w:rsidR="00293568"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119,5</w:t>
            </w:r>
          </w:p>
        </w:tc>
      </w:tr>
      <w:tr w:rsidR="007912E9" w:rsidRPr="00EB3CD2" w:rsidTr="00F42E15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Ельниковское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3C786D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  <w:r w:rsidR="00293568"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  <w:r w:rsidR="007912E9"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8,6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659,6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909,7</w:t>
            </w:r>
          </w:p>
        </w:tc>
      </w:tr>
      <w:tr w:rsidR="007912E9" w:rsidRPr="00EB3CD2" w:rsidTr="00F42E15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Каньгушанское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F064EB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37</w:t>
            </w:r>
            <w:r w:rsidR="007912E9"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39,8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39,8</w:t>
            </w:r>
          </w:p>
        </w:tc>
      </w:tr>
      <w:tr w:rsidR="007912E9" w:rsidRPr="00EB3CD2" w:rsidTr="00F42E15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38513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</w:t>
            </w:r>
            <w:r w:rsidR="00F064EB"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="007912E9"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74,4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74,4</w:t>
            </w:r>
          </w:p>
        </w:tc>
      </w:tr>
      <w:tr w:rsidR="007912E9" w:rsidRPr="00EB3CD2" w:rsidTr="00F42E15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Надеждинское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37,7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21,7</w:t>
            </w:r>
          </w:p>
        </w:tc>
      </w:tr>
      <w:tr w:rsidR="007912E9" w:rsidRPr="00EB3CD2" w:rsidTr="00F42E15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Новодевиченское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346F32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="007912E9"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39,8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39,8</w:t>
            </w:r>
          </w:p>
        </w:tc>
      </w:tr>
      <w:tr w:rsidR="007912E9" w:rsidRPr="00EB3CD2" w:rsidTr="00F42E15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Новоникольское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293568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</w:t>
            </w:r>
          </w:p>
        </w:tc>
      </w:tr>
      <w:tr w:rsidR="007912E9" w:rsidRPr="00EB3CD2" w:rsidTr="00F42E15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Новоусадское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346F32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64</w:t>
            </w:r>
            <w:r w:rsidR="007912E9"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64,7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64,7</w:t>
            </w:r>
          </w:p>
        </w:tc>
      </w:tr>
      <w:tr w:rsidR="007912E9" w:rsidRPr="00EB3CD2" w:rsidTr="00F42E15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Новоямское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177,8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219,2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219,2</w:t>
            </w:r>
          </w:p>
        </w:tc>
      </w:tr>
      <w:tr w:rsidR="007912E9" w:rsidRPr="00EB3CD2" w:rsidTr="00F42E15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Стародевиченское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293568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F064EB"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7912E9"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9,9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295,6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295,6</w:t>
            </w:r>
          </w:p>
        </w:tc>
      </w:tr>
      <w:tr w:rsidR="007912E9" w:rsidRPr="00EB3CD2" w:rsidTr="00F42E15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Старотештелимское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293568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48</w:t>
            </w:r>
            <w:r w:rsidR="007912E9"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69,7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69,7</w:t>
            </w:r>
          </w:p>
        </w:tc>
      </w:tr>
      <w:tr w:rsidR="007912E9" w:rsidRPr="00EB3CD2" w:rsidTr="00EB3CD2">
        <w:trPr>
          <w:trHeight w:val="290"/>
        </w:trPr>
        <w:tc>
          <w:tcPr>
            <w:tcW w:w="453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912E9" w:rsidRPr="00EB3CD2" w:rsidRDefault="007912E9" w:rsidP="001B0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912E9" w:rsidRPr="00EB3CD2" w:rsidRDefault="00652251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3568" w:rsidRPr="00EB3CD2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912E9" w:rsidRPr="00EB3CD2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1989,6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7912E9" w:rsidRPr="00EB3CD2" w:rsidRDefault="007912E9" w:rsidP="00F42E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2239,7</w:t>
            </w:r>
          </w:p>
        </w:tc>
      </w:tr>
    </w:tbl>
    <w:p w:rsidR="00D373FA" w:rsidRPr="00EB3CD2" w:rsidRDefault="00D373FA" w:rsidP="00D13196">
      <w:pPr>
        <w:rPr>
          <w:rFonts w:ascii="Times New Roman" w:hAnsi="Times New Roman" w:cs="Times New Roman"/>
          <w:sz w:val="24"/>
          <w:szCs w:val="24"/>
        </w:rPr>
      </w:pPr>
    </w:p>
    <w:p w:rsidR="00B163F2" w:rsidRPr="00EB3CD2" w:rsidRDefault="00EB3CD2" w:rsidP="00F42E1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>ПРИЛОЖЕНИЕ 15</w:t>
      </w:r>
    </w:p>
    <w:p w:rsidR="00B163F2" w:rsidRPr="00EB3CD2" w:rsidRDefault="00B163F2" w:rsidP="00F42E1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B163F2" w:rsidRPr="00EB3CD2" w:rsidRDefault="00B163F2" w:rsidP="00F42E1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lastRenderedPageBreak/>
        <w:t xml:space="preserve">      Ельниковского муниципального района </w:t>
      </w:r>
    </w:p>
    <w:p w:rsidR="00B163F2" w:rsidRPr="00EB3CD2" w:rsidRDefault="00B163F2" w:rsidP="00F42E1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   «О бюджете Ельниковского</w:t>
      </w:r>
    </w:p>
    <w:p w:rsidR="00B163F2" w:rsidRPr="00EB3CD2" w:rsidRDefault="00B163F2" w:rsidP="00F42E1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B163F2" w:rsidRPr="00EB3CD2" w:rsidRDefault="00B163F2" w:rsidP="00F42E1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 xml:space="preserve">                 от   </w:t>
      </w:r>
      <w:r w:rsidR="00F42E15" w:rsidRPr="00EB3CD2">
        <w:rPr>
          <w:rFonts w:ascii="Times New Roman" w:hAnsi="Times New Roman" w:cs="Times New Roman"/>
          <w:sz w:val="24"/>
          <w:szCs w:val="24"/>
        </w:rPr>
        <w:t>28.11.</w:t>
      </w:r>
      <w:r w:rsidRPr="00EB3CD2">
        <w:rPr>
          <w:rFonts w:ascii="Times New Roman" w:hAnsi="Times New Roman" w:cs="Times New Roman"/>
          <w:sz w:val="24"/>
          <w:szCs w:val="24"/>
        </w:rPr>
        <w:t>201</w:t>
      </w:r>
      <w:r w:rsidR="00507624" w:rsidRPr="00EB3CD2">
        <w:rPr>
          <w:rFonts w:ascii="Times New Roman" w:hAnsi="Times New Roman" w:cs="Times New Roman"/>
          <w:sz w:val="24"/>
          <w:szCs w:val="24"/>
        </w:rPr>
        <w:t>7</w:t>
      </w:r>
      <w:r w:rsidRPr="00EB3CD2">
        <w:rPr>
          <w:rFonts w:ascii="Times New Roman" w:hAnsi="Times New Roman" w:cs="Times New Roman"/>
          <w:sz w:val="24"/>
          <w:szCs w:val="24"/>
        </w:rPr>
        <w:t xml:space="preserve">            № </w:t>
      </w:r>
      <w:r w:rsidR="00F42E15" w:rsidRPr="00EB3CD2">
        <w:rPr>
          <w:rFonts w:ascii="Times New Roman" w:hAnsi="Times New Roman" w:cs="Times New Roman"/>
          <w:sz w:val="24"/>
          <w:szCs w:val="24"/>
        </w:rPr>
        <w:t>94</w:t>
      </w:r>
    </w:p>
    <w:p w:rsidR="00B163F2" w:rsidRPr="00EB3CD2" w:rsidRDefault="00B163F2" w:rsidP="00F42E15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jc w:val="right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ab/>
      </w:r>
    </w:p>
    <w:p w:rsidR="00B163F2" w:rsidRPr="00EB3CD2" w:rsidRDefault="00B163F2" w:rsidP="00F42E1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>ИСТОЧНИКИ</w:t>
      </w:r>
    </w:p>
    <w:p w:rsidR="00B163F2" w:rsidRPr="00EB3CD2" w:rsidRDefault="00B163F2" w:rsidP="00F42E1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B3CD2">
        <w:rPr>
          <w:rFonts w:ascii="Times New Roman" w:hAnsi="Times New Roman" w:cs="Times New Roman"/>
          <w:sz w:val="24"/>
          <w:szCs w:val="24"/>
        </w:rPr>
        <w:t>ВНУТРЕННЕГО ФИНАНСИРОВАНИЯ ДЕФИЦИТА  БЮДЖЕТА  ЕЛЬНИКОВСКОГО МУНЦИПАЛЬНОГО РАЙОНА  НА 2017 ГОД</w:t>
      </w:r>
    </w:p>
    <w:tbl>
      <w:tblPr>
        <w:tblW w:w="9923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61"/>
        <w:gridCol w:w="4678"/>
        <w:gridCol w:w="1984"/>
      </w:tblGrid>
      <w:tr w:rsidR="00B163F2" w:rsidRPr="00EB3CD2" w:rsidTr="00F42E15">
        <w:trPr>
          <w:trHeight w:val="559"/>
        </w:trPr>
        <w:tc>
          <w:tcPr>
            <w:tcW w:w="99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3F2" w:rsidRPr="00EB3CD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</w:t>
            </w:r>
          </w:p>
        </w:tc>
      </w:tr>
      <w:tr w:rsidR="00F42E15" w:rsidRPr="00EB3CD2" w:rsidTr="00F42E15">
        <w:trPr>
          <w:trHeight w:val="283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42E15" w:rsidRPr="00EB3CD2" w:rsidRDefault="00F42E1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42E15" w:rsidRPr="00EB3CD2" w:rsidRDefault="00F42E1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42E15" w:rsidRPr="00EB3CD2" w:rsidRDefault="00F42E1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</w:tr>
      <w:tr w:rsidR="00B163F2" w:rsidRPr="00EB3CD2" w:rsidTr="00F42E15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B3CD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B3CD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B3CD2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B163F2" w:rsidRPr="00EB3CD2" w:rsidTr="00F42E15">
        <w:trPr>
          <w:trHeight w:val="45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B3CD2" w:rsidRDefault="00B163F2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000 01 00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B3CD2" w:rsidRDefault="00B163F2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B3CD2" w:rsidRDefault="00AB2915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2462,5</w:t>
            </w:r>
          </w:p>
        </w:tc>
      </w:tr>
      <w:tr w:rsidR="00B163F2" w:rsidRPr="00EB3CD2" w:rsidTr="00F42E15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B3CD2" w:rsidRDefault="00B163F2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B3CD2" w:rsidRDefault="00B163F2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B3CD2" w:rsidRDefault="00330F26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2462,5</w:t>
            </w:r>
          </w:p>
        </w:tc>
      </w:tr>
      <w:tr w:rsidR="00B163F2" w:rsidRPr="00EB3CD2" w:rsidTr="00F42E15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B3CD2" w:rsidRDefault="00B163F2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B3CD2" w:rsidRDefault="00B163F2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B3CD2" w:rsidRDefault="00330F26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373FA" w:rsidRPr="00EB3CD2">
              <w:rPr>
                <w:rFonts w:ascii="Times New Roman" w:hAnsi="Times New Roman" w:cs="Times New Roman"/>
                <w:sz w:val="24"/>
                <w:szCs w:val="24"/>
              </w:rPr>
              <w:t>206770,538</w:t>
            </w:r>
          </w:p>
        </w:tc>
      </w:tr>
      <w:tr w:rsidR="00D373FA" w:rsidRPr="00EB3CD2" w:rsidTr="00F42E15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3FA" w:rsidRPr="00EB3CD2" w:rsidRDefault="00D373FA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3FA" w:rsidRPr="00EB3CD2" w:rsidRDefault="00D373FA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3FA" w:rsidRPr="00EB3CD2" w:rsidRDefault="00D373FA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-206770,538</w:t>
            </w:r>
          </w:p>
        </w:tc>
      </w:tr>
      <w:tr w:rsidR="00D373FA" w:rsidRPr="00EB3CD2" w:rsidTr="00F42E15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3FA" w:rsidRPr="00EB3CD2" w:rsidRDefault="00D373FA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3FA" w:rsidRPr="00EB3CD2" w:rsidRDefault="00D373FA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73FA" w:rsidRPr="00EB3CD2" w:rsidRDefault="00D373FA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-206770,538</w:t>
            </w:r>
          </w:p>
        </w:tc>
      </w:tr>
      <w:tr w:rsidR="00D373FA" w:rsidRPr="00EB3CD2" w:rsidTr="00F42E15">
        <w:trPr>
          <w:trHeight w:val="295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373FA" w:rsidRPr="00EB3CD2" w:rsidRDefault="00D373FA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000 01 05 02 01 05 0000 510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373FA" w:rsidRPr="00EB3CD2" w:rsidRDefault="00D373FA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прочих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остатков денежных средств бюджетов муниципальных районов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D373FA" w:rsidRPr="00EB3CD2" w:rsidRDefault="00D373FA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-206770,538</w:t>
            </w:r>
          </w:p>
        </w:tc>
      </w:tr>
      <w:tr w:rsidR="00B163F2" w:rsidRPr="00EB3CD2" w:rsidTr="00F42E15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B3CD2" w:rsidRDefault="00B163F2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B3CD2" w:rsidRDefault="00B163F2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B3CD2" w:rsidRDefault="007912E9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209233,038</w:t>
            </w:r>
          </w:p>
        </w:tc>
      </w:tr>
      <w:tr w:rsidR="00B70BAA" w:rsidRPr="00EB3CD2" w:rsidTr="00F42E15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BAA" w:rsidRPr="00EB3CD2" w:rsidRDefault="00B70BAA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BAA" w:rsidRPr="00EB3CD2" w:rsidRDefault="00B70BAA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BAA" w:rsidRPr="00EB3CD2" w:rsidRDefault="007912E9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209233,038</w:t>
            </w:r>
          </w:p>
        </w:tc>
      </w:tr>
      <w:tr w:rsidR="00B70BAA" w:rsidRPr="00EB3CD2" w:rsidTr="00F42E15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70BAA" w:rsidRPr="00EB3CD2" w:rsidRDefault="00B70BAA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70BAA" w:rsidRPr="00EB3CD2" w:rsidRDefault="00B70BAA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70BAA" w:rsidRPr="00EB3CD2" w:rsidRDefault="007912E9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209233,038</w:t>
            </w:r>
          </w:p>
        </w:tc>
      </w:tr>
      <w:tr w:rsidR="00B70BAA" w:rsidRPr="00EB3CD2" w:rsidTr="00F42E15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BAA" w:rsidRPr="00EB3CD2" w:rsidRDefault="00B70BAA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000 01 05 02 01 05 0000 610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BAA" w:rsidRPr="00EB3CD2" w:rsidRDefault="00B70BAA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прочих </w:t>
            </w:r>
            <w:proofErr w:type="gram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остатков денежных средств бюджетов муниципальных районов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BAA" w:rsidRPr="00EB3CD2" w:rsidRDefault="007912E9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209233,038</w:t>
            </w:r>
          </w:p>
        </w:tc>
      </w:tr>
      <w:tr w:rsidR="00AB2915" w:rsidRPr="00EB3CD2" w:rsidTr="00F42E15">
        <w:trPr>
          <w:trHeight w:val="427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B3CD2" w:rsidRDefault="00AB2915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000 01 00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EB3CD2"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B3CD2" w:rsidRDefault="00AB2915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B3CD2" w:rsidRDefault="00AB2915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2462,5</w:t>
            </w:r>
          </w:p>
        </w:tc>
      </w:tr>
      <w:tr w:rsidR="00AB2915" w:rsidRPr="00EB3CD2" w:rsidTr="00F42E15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B3CD2" w:rsidRDefault="00AB2915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B3CD2" w:rsidRDefault="00AB2915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Привлечение средств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B3CD2" w:rsidRDefault="00AB2915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3F2" w:rsidRPr="00EB3CD2" w:rsidTr="00F42E15">
        <w:trPr>
          <w:trHeight w:val="21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B3CD2" w:rsidRDefault="00B163F2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B3CD2" w:rsidRDefault="00B163F2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B3CD2">
              <w:rPr>
                <w:rFonts w:ascii="Times New Roman" w:hAnsi="Times New Roman" w:cs="Times New Roman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B3CD2" w:rsidRDefault="00B163F2" w:rsidP="003D15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0161" w:rsidRPr="00EB3CD2" w:rsidRDefault="000D0161">
      <w:pPr>
        <w:rPr>
          <w:rFonts w:ascii="Times New Roman" w:hAnsi="Times New Roman" w:cs="Times New Roman"/>
          <w:sz w:val="24"/>
          <w:szCs w:val="24"/>
        </w:rPr>
      </w:pPr>
    </w:p>
    <w:p w:rsidR="002A5223" w:rsidRPr="00EB3CD2" w:rsidRDefault="002A5223">
      <w:pPr>
        <w:rPr>
          <w:rFonts w:ascii="Times New Roman" w:hAnsi="Times New Roman" w:cs="Times New Roman"/>
          <w:sz w:val="24"/>
          <w:szCs w:val="24"/>
        </w:rPr>
      </w:pPr>
    </w:p>
    <w:p w:rsidR="002A5223" w:rsidRPr="00EB3CD2" w:rsidRDefault="002A5223">
      <w:pPr>
        <w:rPr>
          <w:rFonts w:ascii="Times New Roman" w:hAnsi="Times New Roman" w:cs="Times New Roman"/>
          <w:sz w:val="24"/>
          <w:szCs w:val="24"/>
        </w:rPr>
      </w:pPr>
    </w:p>
    <w:p w:rsidR="002A5223" w:rsidRPr="00EB3CD2" w:rsidRDefault="002A5223">
      <w:pPr>
        <w:rPr>
          <w:rFonts w:ascii="Times New Roman" w:hAnsi="Times New Roman" w:cs="Times New Roman"/>
          <w:sz w:val="24"/>
          <w:szCs w:val="24"/>
        </w:rPr>
      </w:pPr>
    </w:p>
    <w:p w:rsidR="002A5223" w:rsidRPr="00EB3CD2" w:rsidRDefault="002A5223">
      <w:pPr>
        <w:rPr>
          <w:rFonts w:ascii="Times New Roman" w:hAnsi="Times New Roman" w:cs="Times New Roman"/>
          <w:sz w:val="24"/>
          <w:szCs w:val="24"/>
        </w:rPr>
      </w:pPr>
    </w:p>
    <w:p w:rsidR="00CD1C08" w:rsidRPr="00EB3CD2" w:rsidRDefault="00CD1C08">
      <w:pPr>
        <w:rPr>
          <w:rFonts w:ascii="Times New Roman" w:hAnsi="Times New Roman" w:cs="Times New Roman"/>
          <w:sz w:val="24"/>
          <w:szCs w:val="24"/>
        </w:rPr>
      </w:pPr>
    </w:p>
    <w:p w:rsidR="00CD1C08" w:rsidRPr="00EB3CD2" w:rsidRDefault="00CD1C08">
      <w:pPr>
        <w:rPr>
          <w:rFonts w:ascii="Times New Roman" w:hAnsi="Times New Roman" w:cs="Times New Roman"/>
          <w:sz w:val="24"/>
          <w:szCs w:val="24"/>
        </w:rPr>
      </w:pPr>
    </w:p>
    <w:p w:rsidR="00CD1C08" w:rsidRPr="00EB3CD2" w:rsidRDefault="00CD1C08">
      <w:pPr>
        <w:rPr>
          <w:rFonts w:ascii="Times New Roman" w:hAnsi="Times New Roman" w:cs="Times New Roman"/>
          <w:sz w:val="24"/>
          <w:szCs w:val="24"/>
        </w:rPr>
      </w:pPr>
    </w:p>
    <w:p w:rsidR="00CD1C08" w:rsidRPr="00EB3CD2" w:rsidRDefault="00CD1C08">
      <w:pPr>
        <w:rPr>
          <w:rFonts w:ascii="Times New Roman" w:hAnsi="Times New Roman" w:cs="Times New Roman"/>
          <w:sz w:val="24"/>
          <w:szCs w:val="24"/>
        </w:rPr>
      </w:pPr>
    </w:p>
    <w:p w:rsidR="00CD1C08" w:rsidRPr="00EB3CD2" w:rsidRDefault="00CD1C08">
      <w:pPr>
        <w:rPr>
          <w:rFonts w:ascii="Times New Roman" w:hAnsi="Times New Roman" w:cs="Times New Roman"/>
          <w:sz w:val="24"/>
          <w:szCs w:val="24"/>
        </w:rPr>
      </w:pPr>
    </w:p>
    <w:p w:rsidR="00CD1C08" w:rsidRPr="00EB3CD2" w:rsidRDefault="00CD1C08">
      <w:pPr>
        <w:rPr>
          <w:rFonts w:ascii="Times New Roman" w:hAnsi="Times New Roman" w:cs="Times New Roman"/>
          <w:sz w:val="24"/>
          <w:szCs w:val="24"/>
        </w:rPr>
      </w:pPr>
    </w:p>
    <w:p w:rsidR="00CD1C08" w:rsidRPr="00EB3CD2" w:rsidRDefault="00CD1C08">
      <w:pPr>
        <w:rPr>
          <w:rFonts w:ascii="Times New Roman" w:hAnsi="Times New Roman" w:cs="Times New Roman"/>
          <w:sz w:val="24"/>
          <w:szCs w:val="24"/>
        </w:rPr>
      </w:pPr>
    </w:p>
    <w:p w:rsidR="00CD1C08" w:rsidRPr="00EB3CD2" w:rsidRDefault="00CD1C08">
      <w:pPr>
        <w:rPr>
          <w:rFonts w:ascii="Times New Roman" w:hAnsi="Times New Roman" w:cs="Times New Roman"/>
          <w:sz w:val="24"/>
          <w:szCs w:val="24"/>
        </w:rPr>
      </w:pPr>
    </w:p>
    <w:p w:rsidR="00CD1C08" w:rsidRPr="00EB3CD2" w:rsidRDefault="00CD1C08">
      <w:pPr>
        <w:rPr>
          <w:rFonts w:ascii="Times New Roman" w:hAnsi="Times New Roman" w:cs="Times New Roman"/>
          <w:sz w:val="24"/>
          <w:szCs w:val="24"/>
        </w:rPr>
      </w:pPr>
    </w:p>
    <w:p w:rsidR="002A5223" w:rsidRPr="00EB3CD2" w:rsidRDefault="002A522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5102F" w:rsidRPr="00EB3CD2" w:rsidRDefault="00E5102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5102F" w:rsidRPr="00EB3CD2" w:rsidRDefault="00E5102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5102F" w:rsidRPr="00EB3CD2" w:rsidRDefault="00E5102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A5223" w:rsidRPr="00EB3CD2" w:rsidRDefault="002A5223" w:rsidP="002A5223">
      <w:pPr>
        <w:rPr>
          <w:rFonts w:ascii="Times New Roman" w:hAnsi="Times New Roman" w:cs="Times New Roman"/>
          <w:sz w:val="24"/>
          <w:szCs w:val="24"/>
        </w:rPr>
      </w:pPr>
    </w:p>
    <w:p w:rsidR="002A5223" w:rsidRPr="00EB3CD2" w:rsidRDefault="002A5223">
      <w:pPr>
        <w:rPr>
          <w:rFonts w:ascii="Times New Roman" w:hAnsi="Times New Roman" w:cs="Times New Roman"/>
          <w:sz w:val="24"/>
          <w:szCs w:val="24"/>
        </w:rPr>
      </w:pPr>
    </w:p>
    <w:sectPr w:rsidR="002A5223" w:rsidRPr="00EB3CD2" w:rsidSect="003427D3">
      <w:pgSz w:w="11906" w:h="16838"/>
      <w:pgMar w:top="1134" w:right="851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69DA"/>
    <w:rsid w:val="0000076D"/>
    <w:rsid w:val="00000AA9"/>
    <w:rsid w:val="00003715"/>
    <w:rsid w:val="000061A4"/>
    <w:rsid w:val="00011A63"/>
    <w:rsid w:val="000178AE"/>
    <w:rsid w:val="00026997"/>
    <w:rsid w:val="00042764"/>
    <w:rsid w:val="0004653B"/>
    <w:rsid w:val="00053038"/>
    <w:rsid w:val="00053089"/>
    <w:rsid w:val="00054BBF"/>
    <w:rsid w:val="00054DF4"/>
    <w:rsid w:val="00055620"/>
    <w:rsid w:val="00055F16"/>
    <w:rsid w:val="000673D1"/>
    <w:rsid w:val="0006745E"/>
    <w:rsid w:val="00080213"/>
    <w:rsid w:val="00082948"/>
    <w:rsid w:val="0008310F"/>
    <w:rsid w:val="00084E1E"/>
    <w:rsid w:val="000926A0"/>
    <w:rsid w:val="000A0793"/>
    <w:rsid w:val="000A21DE"/>
    <w:rsid w:val="000A493E"/>
    <w:rsid w:val="000B138D"/>
    <w:rsid w:val="000B4244"/>
    <w:rsid w:val="000C24F1"/>
    <w:rsid w:val="000C52AB"/>
    <w:rsid w:val="000D0161"/>
    <w:rsid w:val="000D2244"/>
    <w:rsid w:val="000E35F6"/>
    <w:rsid w:val="000E3E65"/>
    <w:rsid w:val="000F006E"/>
    <w:rsid w:val="000F0C95"/>
    <w:rsid w:val="000F117A"/>
    <w:rsid w:val="000F1AD7"/>
    <w:rsid w:val="000F1EE8"/>
    <w:rsid w:val="000F1FD3"/>
    <w:rsid w:val="000F3884"/>
    <w:rsid w:val="00116EE5"/>
    <w:rsid w:val="001175FA"/>
    <w:rsid w:val="00121738"/>
    <w:rsid w:val="00122C6E"/>
    <w:rsid w:val="0012334A"/>
    <w:rsid w:val="0012425E"/>
    <w:rsid w:val="00127AF2"/>
    <w:rsid w:val="00134977"/>
    <w:rsid w:val="00135D83"/>
    <w:rsid w:val="001368C8"/>
    <w:rsid w:val="001373C5"/>
    <w:rsid w:val="00145442"/>
    <w:rsid w:val="00150099"/>
    <w:rsid w:val="00151256"/>
    <w:rsid w:val="00152025"/>
    <w:rsid w:val="00157E04"/>
    <w:rsid w:val="00157FCF"/>
    <w:rsid w:val="00162528"/>
    <w:rsid w:val="00167E8F"/>
    <w:rsid w:val="00170D26"/>
    <w:rsid w:val="001727C2"/>
    <w:rsid w:val="00174627"/>
    <w:rsid w:val="00175FB5"/>
    <w:rsid w:val="00176E84"/>
    <w:rsid w:val="00177515"/>
    <w:rsid w:val="00181B2A"/>
    <w:rsid w:val="001827F1"/>
    <w:rsid w:val="001830C1"/>
    <w:rsid w:val="001841FB"/>
    <w:rsid w:val="00186EC2"/>
    <w:rsid w:val="00187283"/>
    <w:rsid w:val="001934CF"/>
    <w:rsid w:val="0019367C"/>
    <w:rsid w:val="00196C4D"/>
    <w:rsid w:val="00197734"/>
    <w:rsid w:val="001A247A"/>
    <w:rsid w:val="001B0B25"/>
    <w:rsid w:val="001C2030"/>
    <w:rsid w:val="001C33E5"/>
    <w:rsid w:val="001C594C"/>
    <w:rsid w:val="001C60C5"/>
    <w:rsid w:val="001D13CD"/>
    <w:rsid w:val="001D4267"/>
    <w:rsid w:val="001D459B"/>
    <w:rsid w:val="001D55E0"/>
    <w:rsid w:val="001D7BD6"/>
    <w:rsid w:val="001E3170"/>
    <w:rsid w:val="001E6B8D"/>
    <w:rsid w:val="001E7595"/>
    <w:rsid w:val="001F5723"/>
    <w:rsid w:val="001F6196"/>
    <w:rsid w:val="001F6B59"/>
    <w:rsid w:val="002031B5"/>
    <w:rsid w:val="002045D2"/>
    <w:rsid w:val="00211EE8"/>
    <w:rsid w:val="00215075"/>
    <w:rsid w:val="0021727D"/>
    <w:rsid w:val="002316B8"/>
    <w:rsid w:val="002403AE"/>
    <w:rsid w:val="002421E5"/>
    <w:rsid w:val="002444A2"/>
    <w:rsid w:val="00244A2E"/>
    <w:rsid w:val="002455E0"/>
    <w:rsid w:val="002518B3"/>
    <w:rsid w:val="00263DA4"/>
    <w:rsid w:val="00267356"/>
    <w:rsid w:val="00270C11"/>
    <w:rsid w:val="00284DFC"/>
    <w:rsid w:val="00293568"/>
    <w:rsid w:val="00293EF5"/>
    <w:rsid w:val="00295C69"/>
    <w:rsid w:val="00297A96"/>
    <w:rsid w:val="002A1C46"/>
    <w:rsid w:val="002A485F"/>
    <w:rsid w:val="002A5223"/>
    <w:rsid w:val="002A610B"/>
    <w:rsid w:val="002B0F9D"/>
    <w:rsid w:val="002B1C63"/>
    <w:rsid w:val="002B1E05"/>
    <w:rsid w:val="002B3B90"/>
    <w:rsid w:val="002C072E"/>
    <w:rsid w:val="002C37E0"/>
    <w:rsid w:val="002C3967"/>
    <w:rsid w:val="002C766D"/>
    <w:rsid w:val="002D5230"/>
    <w:rsid w:val="002D68D8"/>
    <w:rsid w:val="002E2F0A"/>
    <w:rsid w:val="002E68F5"/>
    <w:rsid w:val="002F09A7"/>
    <w:rsid w:val="002F2FBE"/>
    <w:rsid w:val="002F46CA"/>
    <w:rsid w:val="00300030"/>
    <w:rsid w:val="00300883"/>
    <w:rsid w:val="003102B6"/>
    <w:rsid w:val="00312868"/>
    <w:rsid w:val="00314AF9"/>
    <w:rsid w:val="0031741A"/>
    <w:rsid w:val="003216FA"/>
    <w:rsid w:val="003219D0"/>
    <w:rsid w:val="00326F6E"/>
    <w:rsid w:val="00327668"/>
    <w:rsid w:val="00330F26"/>
    <w:rsid w:val="0033286E"/>
    <w:rsid w:val="00335246"/>
    <w:rsid w:val="00336011"/>
    <w:rsid w:val="003411DD"/>
    <w:rsid w:val="003427D3"/>
    <w:rsid w:val="00346873"/>
    <w:rsid w:val="00346F32"/>
    <w:rsid w:val="00350B88"/>
    <w:rsid w:val="003518C5"/>
    <w:rsid w:val="00354E71"/>
    <w:rsid w:val="00354F40"/>
    <w:rsid w:val="003623A2"/>
    <w:rsid w:val="003716F5"/>
    <w:rsid w:val="00371B2A"/>
    <w:rsid w:val="00375285"/>
    <w:rsid w:val="0038128D"/>
    <w:rsid w:val="00382C15"/>
    <w:rsid w:val="003840D2"/>
    <w:rsid w:val="00385139"/>
    <w:rsid w:val="0039433E"/>
    <w:rsid w:val="0039463E"/>
    <w:rsid w:val="003978BE"/>
    <w:rsid w:val="00397CB2"/>
    <w:rsid w:val="00397EAC"/>
    <w:rsid w:val="003A0F77"/>
    <w:rsid w:val="003A1150"/>
    <w:rsid w:val="003A1A4D"/>
    <w:rsid w:val="003B2D1D"/>
    <w:rsid w:val="003B334D"/>
    <w:rsid w:val="003B3948"/>
    <w:rsid w:val="003B6ABF"/>
    <w:rsid w:val="003B6BFB"/>
    <w:rsid w:val="003C76ED"/>
    <w:rsid w:val="003C786D"/>
    <w:rsid w:val="003D1526"/>
    <w:rsid w:val="003D51C7"/>
    <w:rsid w:val="003D53A3"/>
    <w:rsid w:val="003D5699"/>
    <w:rsid w:val="003E3476"/>
    <w:rsid w:val="003E4014"/>
    <w:rsid w:val="003E5C3C"/>
    <w:rsid w:val="003E6589"/>
    <w:rsid w:val="003E6E1F"/>
    <w:rsid w:val="003F256D"/>
    <w:rsid w:val="003F3F31"/>
    <w:rsid w:val="003F6DC5"/>
    <w:rsid w:val="003F707B"/>
    <w:rsid w:val="00401D73"/>
    <w:rsid w:val="004075C9"/>
    <w:rsid w:val="00410254"/>
    <w:rsid w:val="0041363A"/>
    <w:rsid w:val="00426972"/>
    <w:rsid w:val="00426A7C"/>
    <w:rsid w:val="00426D2F"/>
    <w:rsid w:val="00430CE2"/>
    <w:rsid w:val="004473DB"/>
    <w:rsid w:val="00447723"/>
    <w:rsid w:val="0044776C"/>
    <w:rsid w:val="00453A43"/>
    <w:rsid w:val="0045458A"/>
    <w:rsid w:val="00456A57"/>
    <w:rsid w:val="004577B5"/>
    <w:rsid w:val="00460356"/>
    <w:rsid w:val="0046636F"/>
    <w:rsid w:val="00467A6F"/>
    <w:rsid w:val="00470599"/>
    <w:rsid w:val="0048041C"/>
    <w:rsid w:val="004834F0"/>
    <w:rsid w:val="004875AF"/>
    <w:rsid w:val="004900EB"/>
    <w:rsid w:val="00491F78"/>
    <w:rsid w:val="004941B4"/>
    <w:rsid w:val="004A0780"/>
    <w:rsid w:val="004A25E6"/>
    <w:rsid w:val="004A5567"/>
    <w:rsid w:val="004B15EF"/>
    <w:rsid w:val="004B2D34"/>
    <w:rsid w:val="004B7EC0"/>
    <w:rsid w:val="004C2513"/>
    <w:rsid w:val="004C4662"/>
    <w:rsid w:val="004D11CF"/>
    <w:rsid w:val="004E04F8"/>
    <w:rsid w:val="004F077E"/>
    <w:rsid w:val="004F0DA0"/>
    <w:rsid w:val="004F374F"/>
    <w:rsid w:val="004F593C"/>
    <w:rsid w:val="005016F9"/>
    <w:rsid w:val="00502D56"/>
    <w:rsid w:val="00503018"/>
    <w:rsid w:val="00507624"/>
    <w:rsid w:val="00507CD9"/>
    <w:rsid w:val="00513108"/>
    <w:rsid w:val="005218BE"/>
    <w:rsid w:val="00532A92"/>
    <w:rsid w:val="00535F4E"/>
    <w:rsid w:val="00540E86"/>
    <w:rsid w:val="00542358"/>
    <w:rsid w:val="00545B87"/>
    <w:rsid w:val="00551073"/>
    <w:rsid w:val="005526D0"/>
    <w:rsid w:val="0056187F"/>
    <w:rsid w:val="005664A6"/>
    <w:rsid w:val="005864A9"/>
    <w:rsid w:val="00592DCD"/>
    <w:rsid w:val="00593A36"/>
    <w:rsid w:val="005A191F"/>
    <w:rsid w:val="005A573C"/>
    <w:rsid w:val="005A6FD8"/>
    <w:rsid w:val="005B083F"/>
    <w:rsid w:val="005C010C"/>
    <w:rsid w:val="005D0FB6"/>
    <w:rsid w:val="005D1443"/>
    <w:rsid w:val="005D6409"/>
    <w:rsid w:val="005E2979"/>
    <w:rsid w:val="005E2F20"/>
    <w:rsid w:val="005E6D45"/>
    <w:rsid w:val="005F5DEE"/>
    <w:rsid w:val="005F7F1B"/>
    <w:rsid w:val="0060144E"/>
    <w:rsid w:val="00602A88"/>
    <w:rsid w:val="0061043A"/>
    <w:rsid w:val="006130D1"/>
    <w:rsid w:val="00614299"/>
    <w:rsid w:val="006158F8"/>
    <w:rsid w:val="00615B99"/>
    <w:rsid w:val="00617A21"/>
    <w:rsid w:val="00632105"/>
    <w:rsid w:val="006328F9"/>
    <w:rsid w:val="00634E22"/>
    <w:rsid w:val="00641389"/>
    <w:rsid w:val="006452BA"/>
    <w:rsid w:val="0064747E"/>
    <w:rsid w:val="00647645"/>
    <w:rsid w:val="00650065"/>
    <w:rsid w:val="00650D29"/>
    <w:rsid w:val="00652251"/>
    <w:rsid w:val="006556C6"/>
    <w:rsid w:val="00660DAF"/>
    <w:rsid w:val="00660EB9"/>
    <w:rsid w:val="00661606"/>
    <w:rsid w:val="0066521C"/>
    <w:rsid w:val="006662E3"/>
    <w:rsid w:val="006665F0"/>
    <w:rsid w:val="00671DB0"/>
    <w:rsid w:val="00685A10"/>
    <w:rsid w:val="006A0C76"/>
    <w:rsid w:val="006A12AC"/>
    <w:rsid w:val="006A3A1A"/>
    <w:rsid w:val="006A42E6"/>
    <w:rsid w:val="006A5902"/>
    <w:rsid w:val="006B5AEE"/>
    <w:rsid w:val="006C37FD"/>
    <w:rsid w:val="006C42B3"/>
    <w:rsid w:val="006C4DEC"/>
    <w:rsid w:val="006D69DA"/>
    <w:rsid w:val="006E050E"/>
    <w:rsid w:val="006E0511"/>
    <w:rsid w:val="006F47FC"/>
    <w:rsid w:val="0071530E"/>
    <w:rsid w:val="00723AB5"/>
    <w:rsid w:val="00727742"/>
    <w:rsid w:val="00727AF9"/>
    <w:rsid w:val="00727D14"/>
    <w:rsid w:val="0073146F"/>
    <w:rsid w:val="00740914"/>
    <w:rsid w:val="00740B0F"/>
    <w:rsid w:val="007445ED"/>
    <w:rsid w:val="00745499"/>
    <w:rsid w:val="007456CF"/>
    <w:rsid w:val="00746007"/>
    <w:rsid w:val="00753AA0"/>
    <w:rsid w:val="00753EFB"/>
    <w:rsid w:val="00755C61"/>
    <w:rsid w:val="0076290B"/>
    <w:rsid w:val="00762EFE"/>
    <w:rsid w:val="007671D9"/>
    <w:rsid w:val="00785701"/>
    <w:rsid w:val="0079104E"/>
    <w:rsid w:val="007912E9"/>
    <w:rsid w:val="007940EA"/>
    <w:rsid w:val="00795413"/>
    <w:rsid w:val="007A0DDB"/>
    <w:rsid w:val="007C0521"/>
    <w:rsid w:val="007C3B37"/>
    <w:rsid w:val="007C3E7F"/>
    <w:rsid w:val="007C663D"/>
    <w:rsid w:val="007D23C0"/>
    <w:rsid w:val="007D25F8"/>
    <w:rsid w:val="007D4781"/>
    <w:rsid w:val="007E627D"/>
    <w:rsid w:val="007F4A66"/>
    <w:rsid w:val="008019DA"/>
    <w:rsid w:val="00805C9F"/>
    <w:rsid w:val="008060AE"/>
    <w:rsid w:val="008204A0"/>
    <w:rsid w:val="00827FD0"/>
    <w:rsid w:val="008356D5"/>
    <w:rsid w:val="008516E1"/>
    <w:rsid w:val="00851B09"/>
    <w:rsid w:val="00855FCC"/>
    <w:rsid w:val="00862212"/>
    <w:rsid w:val="00866DD1"/>
    <w:rsid w:val="00871811"/>
    <w:rsid w:val="00876DA4"/>
    <w:rsid w:val="00887635"/>
    <w:rsid w:val="008A2915"/>
    <w:rsid w:val="008A2E6E"/>
    <w:rsid w:val="008A6896"/>
    <w:rsid w:val="008B0968"/>
    <w:rsid w:val="008C1109"/>
    <w:rsid w:val="008C1A53"/>
    <w:rsid w:val="008C6C69"/>
    <w:rsid w:val="008E67AC"/>
    <w:rsid w:val="008E7537"/>
    <w:rsid w:val="008E7BBB"/>
    <w:rsid w:val="008F1108"/>
    <w:rsid w:val="008F7CBC"/>
    <w:rsid w:val="00906819"/>
    <w:rsid w:val="0091281A"/>
    <w:rsid w:val="00916FBD"/>
    <w:rsid w:val="009172C9"/>
    <w:rsid w:val="00917ECC"/>
    <w:rsid w:val="009205AA"/>
    <w:rsid w:val="00927F2D"/>
    <w:rsid w:val="00937502"/>
    <w:rsid w:val="009403B4"/>
    <w:rsid w:val="00944FCB"/>
    <w:rsid w:val="00945A5F"/>
    <w:rsid w:val="009466D5"/>
    <w:rsid w:val="00951F9F"/>
    <w:rsid w:val="00953AC7"/>
    <w:rsid w:val="0097217B"/>
    <w:rsid w:val="00972573"/>
    <w:rsid w:val="00985B90"/>
    <w:rsid w:val="00991CB2"/>
    <w:rsid w:val="009940EE"/>
    <w:rsid w:val="00994DA0"/>
    <w:rsid w:val="0099539B"/>
    <w:rsid w:val="009A5482"/>
    <w:rsid w:val="009A631B"/>
    <w:rsid w:val="009B5AC6"/>
    <w:rsid w:val="009C78D0"/>
    <w:rsid w:val="009D1B5B"/>
    <w:rsid w:val="009F7956"/>
    <w:rsid w:val="00A10A40"/>
    <w:rsid w:val="00A13E48"/>
    <w:rsid w:val="00A24D62"/>
    <w:rsid w:val="00A25E16"/>
    <w:rsid w:val="00A26C51"/>
    <w:rsid w:val="00A325DA"/>
    <w:rsid w:val="00A32B63"/>
    <w:rsid w:val="00A35C11"/>
    <w:rsid w:val="00A36576"/>
    <w:rsid w:val="00A47AFA"/>
    <w:rsid w:val="00A520F5"/>
    <w:rsid w:val="00A5478A"/>
    <w:rsid w:val="00A54D88"/>
    <w:rsid w:val="00A62E40"/>
    <w:rsid w:val="00A646C4"/>
    <w:rsid w:val="00A661DE"/>
    <w:rsid w:val="00A85B84"/>
    <w:rsid w:val="00A912A6"/>
    <w:rsid w:val="00A92654"/>
    <w:rsid w:val="00A95B01"/>
    <w:rsid w:val="00AA3430"/>
    <w:rsid w:val="00AA4A24"/>
    <w:rsid w:val="00AB0494"/>
    <w:rsid w:val="00AB0B7A"/>
    <w:rsid w:val="00AB2915"/>
    <w:rsid w:val="00AC5680"/>
    <w:rsid w:val="00AC60F0"/>
    <w:rsid w:val="00AC6431"/>
    <w:rsid w:val="00AD0584"/>
    <w:rsid w:val="00AD060C"/>
    <w:rsid w:val="00AD0AC1"/>
    <w:rsid w:val="00AE2A8D"/>
    <w:rsid w:val="00AE3139"/>
    <w:rsid w:val="00AF1428"/>
    <w:rsid w:val="00AF39A4"/>
    <w:rsid w:val="00AF6336"/>
    <w:rsid w:val="00B03F39"/>
    <w:rsid w:val="00B04505"/>
    <w:rsid w:val="00B1593D"/>
    <w:rsid w:val="00B163F2"/>
    <w:rsid w:val="00B21413"/>
    <w:rsid w:val="00B30710"/>
    <w:rsid w:val="00B36EAA"/>
    <w:rsid w:val="00B55EE5"/>
    <w:rsid w:val="00B60E11"/>
    <w:rsid w:val="00B61F64"/>
    <w:rsid w:val="00B62AA8"/>
    <w:rsid w:val="00B65100"/>
    <w:rsid w:val="00B65E3A"/>
    <w:rsid w:val="00B70BAA"/>
    <w:rsid w:val="00B73463"/>
    <w:rsid w:val="00B80034"/>
    <w:rsid w:val="00B81840"/>
    <w:rsid w:val="00B86CD9"/>
    <w:rsid w:val="00B962D8"/>
    <w:rsid w:val="00BA55A8"/>
    <w:rsid w:val="00BB0C01"/>
    <w:rsid w:val="00BC66C5"/>
    <w:rsid w:val="00BD0617"/>
    <w:rsid w:val="00BD20C3"/>
    <w:rsid w:val="00BD5898"/>
    <w:rsid w:val="00BD66E8"/>
    <w:rsid w:val="00BE6105"/>
    <w:rsid w:val="00BE7147"/>
    <w:rsid w:val="00BF2E5C"/>
    <w:rsid w:val="00BF31D2"/>
    <w:rsid w:val="00BF7241"/>
    <w:rsid w:val="00BF7660"/>
    <w:rsid w:val="00C014EA"/>
    <w:rsid w:val="00C01AC1"/>
    <w:rsid w:val="00C044E2"/>
    <w:rsid w:val="00C122EF"/>
    <w:rsid w:val="00C209D7"/>
    <w:rsid w:val="00C210CA"/>
    <w:rsid w:val="00C23F22"/>
    <w:rsid w:val="00C26DDC"/>
    <w:rsid w:val="00C27EEC"/>
    <w:rsid w:val="00C33FBC"/>
    <w:rsid w:val="00C34A12"/>
    <w:rsid w:val="00C36A74"/>
    <w:rsid w:val="00C413E1"/>
    <w:rsid w:val="00C414EE"/>
    <w:rsid w:val="00C415D2"/>
    <w:rsid w:val="00C4230C"/>
    <w:rsid w:val="00C53FFA"/>
    <w:rsid w:val="00C542D8"/>
    <w:rsid w:val="00C61136"/>
    <w:rsid w:val="00C61ACA"/>
    <w:rsid w:val="00C65828"/>
    <w:rsid w:val="00C6694B"/>
    <w:rsid w:val="00C7329E"/>
    <w:rsid w:val="00C7362F"/>
    <w:rsid w:val="00C755ED"/>
    <w:rsid w:val="00C8501C"/>
    <w:rsid w:val="00C85040"/>
    <w:rsid w:val="00C86DDE"/>
    <w:rsid w:val="00C917F0"/>
    <w:rsid w:val="00C9758F"/>
    <w:rsid w:val="00C97AF0"/>
    <w:rsid w:val="00CA008D"/>
    <w:rsid w:val="00CA0EB3"/>
    <w:rsid w:val="00CA29BA"/>
    <w:rsid w:val="00CB29E1"/>
    <w:rsid w:val="00CB3CD2"/>
    <w:rsid w:val="00CB54EE"/>
    <w:rsid w:val="00CB7D92"/>
    <w:rsid w:val="00CC0E9F"/>
    <w:rsid w:val="00CC2E43"/>
    <w:rsid w:val="00CD12E0"/>
    <w:rsid w:val="00CD1C08"/>
    <w:rsid w:val="00CD2BDA"/>
    <w:rsid w:val="00CD4531"/>
    <w:rsid w:val="00CD5918"/>
    <w:rsid w:val="00CE00D1"/>
    <w:rsid w:val="00CE3936"/>
    <w:rsid w:val="00CE64DF"/>
    <w:rsid w:val="00CF04CF"/>
    <w:rsid w:val="00D041A5"/>
    <w:rsid w:val="00D07279"/>
    <w:rsid w:val="00D076CA"/>
    <w:rsid w:val="00D078D3"/>
    <w:rsid w:val="00D13196"/>
    <w:rsid w:val="00D13C3A"/>
    <w:rsid w:val="00D14A89"/>
    <w:rsid w:val="00D150C1"/>
    <w:rsid w:val="00D16CA8"/>
    <w:rsid w:val="00D26483"/>
    <w:rsid w:val="00D26EA0"/>
    <w:rsid w:val="00D373FA"/>
    <w:rsid w:val="00D41CD8"/>
    <w:rsid w:val="00D4225D"/>
    <w:rsid w:val="00D53985"/>
    <w:rsid w:val="00D540F2"/>
    <w:rsid w:val="00D655A4"/>
    <w:rsid w:val="00D72347"/>
    <w:rsid w:val="00D7469B"/>
    <w:rsid w:val="00D805E3"/>
    <w:rsid w:val="00D83B9A"/>
    <w:rsid w:val="00D84156"/>
    <w:rsid w:val="00D86908"/>
    <w:rsid w:val="00D874FA"/>
    <w:rsid w:val="00D914C5"/>
    <w:rsid w:val="00D93CAC"/>
    <w:rsid w:val="00D94019"/>
    <w:rsid w:val="00D96DC3"/>
    <w:rsid w:val="00D9771D"/>
    <w:rsid w:val="00DA0F89"/>
    <w:rsid w:val="00DA3799"/>
    <w:rsid w:val="00DA558A"/>
    <w:rsid w:val="00DA6FC1"/>
    <w:rsid w:val="00DB070D"/>
    <w:rsid w:val="00DB4529"/>
    <w:rsid w:val="00DC48FF"/>
    <w:rsid w:val="00DC7488"/>
    <w:rsid w:val="00DD6B4E"/>
    <w:rsid w:val="00DE0104"/>
    <w:rsid w:val="00DE5894"/>
    <w:rsid w:val="00DE5C5C"/>
    <w:rsid w:val="00DE7B57"/>
    <w:rsid w:val="00DF6F7D"/>
    <w:rsid w:val="00DF74D2"/>
    <w:rsid w:val="00E118C6"/>
    <w:rsid w:val="00E16A3B"/>
    <w:rsid w:val="00E175B9"/>
    <w:rsid w:val="00E17BE5"/>
    <w:rsid w:val="00E17C7A"/>
    <w:rsid w:val="00E21B42"/>
    <w:rsid w:val="00E31382"/>
    <w:rsid w:val="00E325DF"/>
    <w:rsid w:val="00E3553E"/>
    <w:rsid w:val="00E361E6"/>
    <w:rsid w:val="00E376B5"/>
    <w:rsid w:val="00E461D9"/>
    <w:rsid w:val="00E5102F"/>
    <w:rsid w:val="00E623EE"/>
    <w:rsid w:val="00E62620"/>
    <w:rsid w:val="00E658A7"/>
    <w:rsid w:val="00E66BAB"/>
    <w:rsid w:val="00E67858"/>
    <w:rsid w:val="00E7232C"/>
    <w:rsid w:val="00E779DC"/>
    <w:rsid w:val="00E81D3F"/>
    <w:rsid w:val="00E81D49"/>
    <w:rsid w:val="00E81F3A"/>
    <w:rsid w:val="00E836CD"/>
    <w:rsid w:val="00E93B44"/>
    <w:rsid w:val="00E94E24"/>
    <w:rsid w:val="00E97FAE"/>
    <w:rsid w:val="00EB3CD2"/>
    <w:rsid w:val="00EB414D"/>
    <w:rsid w:val="00EB54C6"/>
    <w:rsid w:val="00EB78CC"/>
    <w:rsid w:val="00EB7F92"/>
    <w:rsid w:val="00EC002E"/>
    <w:rsid w:val="00EC4BD3"/>
    <w:rsid w:val="00ED4637"/>
    <w:rsid w:val="00EE2F1D"/>
    <w:rsid w:val="00EE4EC4"/>
    <w:rsid w:val="00EE7FC3"/>
    <w:rsid w:val="00EF011A"/>
    <w:rsid w:val="00EF0CB8"/>
    <w:rsid w:val="00EF4BB5"/>
    <w:rsid w:val="00EF640A"/>
    <w:rsid w:val="00EF69F5"/>
    <w:rsid w:val="00F01349"/>
    <w:rsid w:val="00F01A03"/>
    <w:rsid w:val="00F02186"/>
    <w:rsid w:val="00F023DA"/>
    <w:rsid w:val="00F038C2"/>
    <w:rsid w:val="00F058F3"/>
    <w:rsid w:val="00F05CF9"/>
    <w:rsid w:val="00F064EB"/>
    <w:rsid w:val="00F21859"/>
    <w:rsid w:val="00F22CFD"/>
    <w:rsid w:val="00F23C5A"/>
    <w:rsid w:val="00F3085D"/>
    <w:rsid w:val="00F32088"/>
    <w:rsid w:val="00F3276F"/>
    <w:rsid w:val="00F3535E"/>
    <w:rsid w:val="00F37CB2"/>
    <w:rsid w:val="00F412EA"/>
    <w:rsid w:val="00F42DFF"/>
    <w:rsid w:val="00F42E15"/>
    <w:rsid w:val="00F47BAA"/>
    <w:rsid w:val="00F47FB4"/>
    <w:rsid w:val="00F52B72"/>
    <w:rsid w:val="00F60443"/>
    <w:rsid w:val="00F66B9F"/>
    <w:rsid w:val="00F720E6"/>
    <w:rsid w:val="00F742F6"/>
    <w:rsid w:val="00F823DC"/>
    <w:rsid w:val="00F82AFD"/>
    <w:rsid w:val="00F83EF4"/>
    <w:rsid w:val="00FA20EE"/>
    <w:rsid w:val="00FB433B"/>
    <w:rsid w:val="00FB792C"/>
    <w:rsid w:val="00FB7F92"/>
    <w:rsid w:val="00FE7040"/>
    <w:rsid w:val="00FF1E93"/>
    <w:rsid w:val="00FF2113"/>
    <w:rsid w:val="00FF33B8"/>
    <w:rsid w:val="00FF4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0D1"/>
  </w:style>
  <w:style w:type="paragraph" w:styleId="1">
    <w:name w:val="heading 1"/>
    <w:basedOn w:val="a"/>
    <w:next w:val="a"/>
    <w:link w:val="10"/>
    <w:qFormat/>
    <w:rsid w:val="006D69D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A2E6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9DA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A2E6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6D69DA"/>
    <w:pPr>
      <w:spacing w:after="0" w:line="240" w:lineRule="auto"/>
    </w:pPr>
  </w:style>
  <w:style w:type="paragraph" w:customStyle="1" w:styleId="ConsPlusNonformat">
    <w:name w:val="ConsPlusNonformat"/>
    <w:rsid w:val="006D69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6D69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8A2E6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8A2E6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rsid w:val="008A2E6E"/>
    <w:rPr>
      <w:color w:val="0000FF"/>
      <w:u w:val="single"/>
    </w:rPr>
  </w:style>
  <w:style w:type="paragraph" w:styleId="a5">
    <w:name w:val="header"/>
    <w:basedOn w:val="a"/>
    <w:link w:val="a6"/>
    <w:rsid w:val="008A2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8A2E6E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8A2E6E"/>
  </w:style>
  <w:style w:type="paragraph" w:customStyle="1" w:styleId="ConsPlusTitle">
    <w:name w:val="ConsPlusTitle"/>
    <w:rsid w:val="008A2E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8">
    <w:name w:val="Table Grid"/>
    <w:basedOn w:val="a1"/>
    <w:rsid w:val="008A2E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rsid w:val="008A2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8A2E6E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8A2E6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b">
    <w:name w:val="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d">
    <w:name w:val="Body Text Indent"/>
    <w:basedOn w:val="a"/>
    <w:link w:val="ae"/>
    <w:unhideWhenUsed/>
    <w:rsid w:val="008A2E6E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8A2E6E"/>
    <w:rPr>
      <w:rFonts w:ascii="Times New Roman" w:eastAsia="Times New Roman" w:hAnsi="Times New Roman" w:cs="Times New Roman"/>
      <w:sz w:val="28"/>
      <w:szCs w:val="20"/>
    </w:rPr>
  </w:style>
  <w:style w:type="paragraph" w:customStyle="1" w:styleId="af">
    <w:name w:val="Нормальный (таблица)"/>
    <w:basedOn w:val="a"/>
    <w:next w:val="a"/>
    <w:rsid w:val="008A2E6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0">
    <w:name w:val="Цветовое выделение"/>
    <w:rsid w:val="008A2E6E"/>
    <w:rPr>
      <w:b/>
      <w:bCs/>
      <w:color w:val="000080"/>
    </w:rPr>
  </w:style>
  <w:style w:type="paragraph" w:customStyle="1" w:styleId="af1">
    <w:name w:val="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8A2E6E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paragraph" w:styleId="af3">
    <w:name w:val="Balloon Text"/>
    <w:basedOn w:val="a"/>
    <w:link w:val="af4"/>
    <w:rsid w:val="008A2E6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8A2E6E"/>
    <w:rPr>
      <w:rFonts w:ascii="Tahoma" w:eastAsia="Times New Roman" w:hAnsi="Tahoma" w:cs="Tahoma"/>
      <w:sz w:val="16"/>
      <w:szCs w:val="16"/>
    </w:rPr>
  </w:style>
  <w:style w:type="character" w:customStyle="1" w:styleId="211pt">
    <w:name w:val="Основной текст (2) + 11 pt"/>
    <w:basedOn w:val="a0"/>
    <w:rsid w:val="00753A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05pt">
    <w:name w:val="Основной текст (2) + 10;5 pt"/>
    <w:basedOn w:val="a0"/>
    <w:rsid w:val="00330F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F6EF0-1458-4CD6-A378-A5A227D80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9153</TotalTime>
  <Pages>1</Pages>
  <Words>20982</Words>
  <Characters>119602</Characters>
  <Application>Microsoft Office Word</Application>
  <DocSecurity>0</DocSecurity>
  <Lines>996</Lines>
  <Paragraphs>280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220</cp:revision>
  <cp:lastPrinted>2017-12-04T12:15:00Z</cp:lastPrinted>
  <dcterms:created xsi:type="dcterms:W3CDTF">2017-01-17T08:43:00Z</dcterms:created>
  <dcterms:modified xsi:type="dcterms:W3CDTF">2017-12-08T05:18:00Z</dcterms:modified>
</cp:coreProperties>
</file>