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793_25673136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 Личном кабинете на сайте ПФР работает сервис подачи заявления на установление федеральной социальной доплаты к пенсии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br/>
        <w:br/>
        <w:t>В Личном кабинете на сайте Пенсионного фонда России работает сервис подачи заявления на установление федеральной социальной доплаты к пенсии. </w:t>
        <w:br/>
        <w:br/>
        <w:t>Напомним, всем неработающим пенсионерам, у которых общая сумма материального обеспечения не достигает величины прожиточного минимума пенсионера (ПМП) в регионе его проживания, устанавливается федеральная или региональная социальная доплата к пенсии до величины ПМП, установленного в регионе проживания пенсионера.</w:t>
        <w:br/>
        <w:br/>
        <w:t>Федеральная социальная доплата выплачивается учреждениями ПФР и устанавливается в случае, если общая сумма денежных выплат неработающему пенсионеру не достигает величины прожиточного минимума пенсионера, установленного в регионе проживания, которая, в свою очередь, не достигает величины прожиточного минимума пенсионера в целом по Российской Федерации. Прожиточный минимум пенсионера в Республике Мордовия на 2018 год составляет 8194 рубля. </w:t>
        <w:br/>
        <w:br/>
        <w:t>Все услуги и сервисы, предоставляемые ПФР в электронном виде, объединены в один портал на сайте Пенсионного фонда – </w:t>
      </w:r>
      <w:hyperlink r:id="rId2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es.pfrf.ru</w:t>
        </w:r>
      </w:hyperlink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. Чтобы получить услуги ПФР в электронном виде, необходимо иметь подтвержденную учетную запись на Едином портале государственных и муниципальных услуг (</w:t>
      </w:r>
      <w:hyperlink r:id="rId3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gosuslugi.ru</w:t>
        </w:r>
      </w:hyperlink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). Если гражданин уже зарегистрирован на портале, необходимо использовать логин и пароль, указанные при регистрации.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es.pfrf.ru&amp;post=-86141808_1464&amp;cc_key=" TargetMode="External"/><Relationship Id="rId3" Type="http://schemas.openxmlformats.org/officeDocument/2006/relationships/hyperlink" Target="https://vk.com/away.php?to=http%3A%2F%2Fgosuslugi.ru&amp;post=-86141808_1464&amp;cc_key=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2018-01-09T15:12:53Z</dcterms:created>
  <dc:language>ru-RU</dc:language>
  <dcterms:modified xsi:type="dcterms:W3CDTF">2018-01-09T15:13:12Z</dcterms:modified>
  <cp:revision>1</cp:revision>
</cp:coreProperties>
</file>