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676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Пенсионный фонд расширяет электронные услуги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Государственное учреждение — Управление Пенсионного фонда </w:t>
      </w:r>
      <w:r>
        <w:rP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Российской Федерации в Краснослободском муниципальном районе Республики Мордовия (межрайонное) доводит до получателей пенсий о расширении услуг в электронной форме.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br/>
        <w:br/>
        <w:t>С помощью сервиса « Личный кабинет застрахованного лица» на сайте </w:t>
        <w:br/>
        <w:t>ПФР </w:t>
      </w:r>
      <w:hyperlink r:id="rId2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www.pfrf.ru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Вы можете подать онлайн заявления о восстановлении, </w:t>
        <w:br/>
        <w:t>возобновлении, прекращении выплаты пенсии, об отказе от получения назначенной пенсии. </w:t>
        <w:br/>
        <w:br/>
        <w:t>Для того чтобы воспользоваться сервисами Личного кабинета застрахованного лица необходимо имен=ть подтвержденную учетную запись в ЕСИА или на сайте http:// </w:t>
      </w:r>
      <w:hyperlink r:id="rId3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www.gosuslugi.ru/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1461&amp;cc_key=" TargetMode="External"/><Relationship Id="rId3" Type="http://schemas.openxmlformats.org/officeDocument/2006/relationships/hyperlink" Target="https://vk.com/away.php?to=http%3A%2F%2Fwww.gosuslugi.ru%2F&amp;post=-86141808_1461&amp;cc_key=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2018-01-09T15:08:37Z</dcterms:created>
  <dc:language>ru-RU</dc:language>
  <cp:lastPrinted>2018-01-09T15:08:50Z</cp:lastPrinted>
  <dcterms:modified xsi:type="dcterms:W3CDTF">2018-01-09T15:09:00Z</dcterms:modified>
  <cp:revision>1</cp:revision>
</cp:coreProperties>
</file>