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81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Система обмена электронного документооборота ПФР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УПФР в Краснослободском муниципальном районе РМ (межрайонное) предлагает страхователям, независимо от численности работающих, подключиться к системе электронного документооборота ПФР и представлять отчетность по телекоммуникационным каналам связи (через Интернет).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Внедрение электронного документооборота между страхователями и органами ПФР сокращает трудозатраты как организаций, так и территориальных органов ПФР при приеме и обработке отчетности, обеспечивает своевременность и оперативность представления отчетности страхователями. </w:t>
        <w:br/>
        <w:br/>
        <w:t>Подключение к системе электронного документооборота ПФР позволяет страхователям: </w:t>
        <w:br/>
        <w:t>- отправлять в течение 2-3 минут сведения в органы ПФР со своего рабочего места; </w:t>
        <w:br/>
        <w:t>- направлять сведения в органы ПФР в любое удобное для работодателя время; </w:t>
        <w:br/>
        <w:t>- представлять сведения с первого раза без ошибок благодаря встроенной программе проверки; </w:t>
        <w:br/>
        <w:t>- получать из органов ПФР протоколы проверки представляемых документов на свое рабочее место; </w:t>
        <w:br/>
        <w:t>- оперативно получать из ПФР информационные рассылки; </w:t>
        <w:br/>
        <w:t>- направлять в органы ПФР письма, запросы и другую информацию. </w:t>
        <w:br/>
        <w:br/>
        <w:t>Любой плательщик страховых взносов независимо от численности работников может сдавать отчетность в ПФР в электронном виде, подписанную усиленной квалифицированной электронной подписью. </w:t>
        <w:br/>
        <w:br/>
        <w:t>Представлять отчетность в электронном виде через Интернет можно самостоятельно либо через уполномоченного представителя. </w:t>
        <w:br/>
        <w:t>Уполномоченные представители – это организации, оказывающие услуги по представлению отчетности в электронном виде по телекоммуникационным каналам связи, заключившие соглашения с Отделением ПФР по РМ. </w:t>
        <w:br/>
        <w:br/>
        <w:t>Для подключения страхователя к системе электронного документооборота ПФР необходимо обратиться в Отделение ПФР по РМ (по адресу: ул. Коммунистическая, 52) с Заявлением установленной формы, заверенным подписью руководителя и печатью организации и заключить Соглашение, а также подписать договор с поставщиком услуг удостоверяющего центра.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2018-01-09T15:09:33Z</dcterms:created>
  <dc:language>ru-RU</dc:language>
  <dcterms:modified xsi:type="dcterms:W3CDTF">2018-01-09T15:09:49Z</dcterms:modified>
  <cp:revision>1</cp:revision>
</cp:coreProperties>
</file>