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234" w:rsidRDefault="00FF2234" w:rsidP="00FF2234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947A9B" w:rsidRPr="00A525FF" w:rsidRDefault="00947A9B" w:rsidP="00947A9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947A9B" w:rsidRPr="00A525FF" w:rsidRDefault="00947A9B" w:rsidP="00947A9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47A9B" w:rsidRDefault="00947A9B" w:rsidP="00947A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47A9B" w:rsidRPr="00A525FF" w:rsidRDefault="00947A9B" w:rsidP="00947A9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47A9B" w:rsidRPr="00A525FF" w:rsidRDefault="00947A9B" w:rsidP="00947A9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947A9B" w:rsidRPr="00022B92" w:rsidRDefault="00947A9B" w:rsidP="00947A9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от                 201</w:t>
      </w:r>
      <w:r>
        <w:rPr>
          <w:rFonts w:ascii="Times New Roman" w:eastAsia="Times New Roman" w:hAnsi="Times New Roman" w:cs="Times New Roman"/>
          <w:sz w:val="28"/>
          <w:szCs w:val="28"/>
        </w:rPr>
        <w:t>7г.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947A9B" w:rsidRDefault="00947A9B" w:rsidP="00947A9B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947A9B" w:rsidRDefault="00947A9B" w:rsidP="00947A9B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947A9B" w:rsidRPr="001972E8" w:rsidRDefault="00947A9B" w:rsidP="00947A9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947A9B" w:rsidRPr="001972E8" w:rsidRDefault="00947A9B" w:rsidP="00947A9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32</w:t>
      </w:r>
    </w:p>
    <w:p w:rsidR="00947A9B" w:rsidRPr="001972E8" w:rsidRDefault="00947A9B" w:rsidP="00947A9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947A9B" w:rsidRDefault="00947A9B" w:rsidP="00947A9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района   на  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1972E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и на плановый период 2018 и 2019 годов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47A9B" w:rsidRPr="001972E8" w:rsidRDefault="00947A9B" w:rsidP="00947A9B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7A9B" w:rsidRPr="00FF2234" w:rsidRDefault="00947A9B" w:rsidP="00947A9B">
      <w:pPr>
        <w:pStyle w:val="1"/>
        <w:tabs>
          <w:tab w:val="left" w:pos="0"/>
          <w:tab w:val="left" w:pos="180"/>
        </w:tabs>
        <w:ind w:firstLine="600"/>
        <w:rPr>
          <w:b w:val="0"/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FF2234" w:rsidRPr="00FF2234">
        <w:rPr>
          <w:b w:val="0"/>
          <w:szCs w:val="28"/>
        </w:rPr>
        <w:t>Р Е Ш И Л:</w:t>
      </w:r>
    </w:p>
    <w:p w:rsidR="00947A9B" w:rsidRDefault="00947A9B" w:rsidP="00947A9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>.12.201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32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 на 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 плановый период 2018 и 2019 годов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r w:rsidRPr="00846C5D">
        <w:rPr>
          <w:rFonts w:ascii="Times New Roman" w:hAnsi="Times New Roman" w:cs="Times New Roman"/>
          <w:sz w:val="28"/>
          <w:szCs w:val="28"/>
        </w:rPr>
        <w:t xml:space="preserve">с изменениями, внесенными решениями Совета депутатов Ельниковского муниципального  района от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846C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46C5D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46C5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46, от 23.03.2017 №</w:t>
      </w:r>
      <w:r w:rsidR="00FF2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51, от 13.04.2017  № </w:t>
      </w:r>
      <w:r w:rsidR="00FF2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58,</w:t>
      </w:r>
      <w:r w:rsidR="00FF2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08.06.2017 №</w:t>
      </w:r>
      <w:r w:rsidR="00FF2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63, от</w:t>
      </w:r>
      <w:r w:rsidR="00FF2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30.06.2017 №</w:t>
      </w:r>
      <w:r w:rsidR="00FF2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75, от 08.08.2017 № 78,</w:t>
      </w:r>
      <w:r w:rsidRPr="008718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26.09.2017 №</w:t>
      </w:r>
      <w:r w:rsidR="00FF2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85,от 31.10.2017 № 87</w:t>
      </w:r>
      <w:r w:rsidR="00FF2234">
        <w:rPr>
          <w:rFonts w:ascii="Times New Roman" w:hAnsi="Times New Roman" w:cs="Times New Roman"/>
          <w:sz w:val="28"/>
          <w:szCs w:val="28"/>
        </w:rPr>
        <w:t>, от 28.11.2017 № 94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следующие  изменения  и дополнения:</w:t>
      </w:r>
    </w:p>
    <w:p w:rsidR="00947A9B" w:rsidRPr="00022B92" w:rsidRDefault="00947A9B" w:rsidP="00947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22B92">
        <w:rPr>
          <w:rFonts w:ascii="Times New Roman" w:hAnsi="Times New Roman" w:cs="Times New Roman"/>
          <w:sz w:val="28"/>
          <w:szCs w:val="28"/>
        </w:rPr>
        <w:t xml:space="preserve">1) пункт 1 статьи 1   изложить  в  </w:t>
      </w:r>
      <w:r w:rsidR="00FF2234">
        <w:rPr>
          <w:rFonts w:ascii="Times New Roman" w:hAnsi="Times New Roman" w:cs="Times New Roman"/>
          <w:sz w:val="28"/>
          <w:szCs w:val="28"/>
        </w:rPr>
        <w:t>слкдующей</w:t>
      </w:r>
      <w:r w:rsidRPr="00022B92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947A9B" w:rsidRPr="00022B92" w:rsidRDefault="00947A9B" w:rsidP="00947A9B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022B92">
        <w:rPr>
          <w:rFonts w:ascii="Times New Roman" w:hAnsi="Times New Roman" w:cs="Times New Roman"/>
          <w:sz w:val="28"/>
          <w:szCs w:val="28"/>
        </w:rPr>
        <w:t>«1. Утвердить бюджет Ельниковского 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22B92">
        <w:rPr>
          <w:rFonts w:ascii="Times New Roman" w:hAnsi="Times New Roman" w:cs="Times New Roman"/>
          <w:sz w:val="28"/>
          <w:szCs w:val="28"/>
        </w:rPr>
        <w:t xml:space="preserve">  год по доходам в сумме </w:t>
      </w:r>
      <w:r>
        <w:rPr>
          <w:rFonts w:ascii="Times New Roman" w:hAnsi="Times New Roman" w:cs="Times New Roman"/>
          <w:sz w:val="28"/>
          <w:szCs w:val="28"/>
        </w:rPr>
        <w:t xml:space="preserve">206770,538 </w:t>
      </w:r>
      <w:r w:rsidRPr="00022B92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209233,038</w:t>
      </w:r>
      <w:r w:rsidRPr="00022B92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  </w:t>
      </w:r>
      <w:r>
        <w:rPr>
          <w:rFonts w:ascii="Times New Roman" w:hAnsi="Times New Roman" w:cs="Times New Roman"/>
          <w:sz w:val="28"/>
          <w:szCs w:val="28"/>
        </w:rPr>
        <w:t>2462,5</w:t>
      </w:r>
      <w:r w:rsidRPr="00022B92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</w:t>
      </w:r>
      <w:r>
        <w:rPr>
          <w:rFonts w:ascii="Times New Roman" w:hAnsi="Times New Roman" w:cs="Times New Roman"/>
          <w:sz w:val="28"/>
          <w:szCs w:val="28"/>
        </w:rPr>
        <w:t>5,4</w:t>
      </w:r>
      <w:r w:rsidRPr="00022B92">
        <w:rPr>
          <w:rFonts w:ascii="Times New Roman" w:hAnsi="Times New Roman" w:cs="Times New Roman"/>
          <w:sz w:val="28"/>
          <w:szCs w:val="28"/>
        </w:rPr>
        <w:t xml:space="preserve"> процента (декабрь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22B92">
        <w:rPr>
          <w:rFonts w:ascii="Times New Roman" w:hAnsi="Times New Roman" w:cs="Times New Roman"/>
          <w:sz w:val="28"/>
          <w:szCs w:val="28"/>
        </w:rPr>
        <w:t xml:space="preserve"> года к декабрю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22B92">
        <w:rPr>
          <w:rFonts w:ascii="Times New Roman" w:hAnsi="Times New Roman" w:cs="Times New Roman"/>
          <w:sz w:val="28"/>
          <w:szCs w:val="28"/>
        </w:rPr>
        <w:t xml:space="preserve"> года).»;</w:t>
      </w:r>
    </w:p>
    <w:p w:rsidR="00947A9B" w:rsidRPr="00107BEB" w:rsidRDefault="00947A9B" w:rsidP="00947A9B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приложения  4,6,8,10,14,15 изложить в новой редакции (прилагаются).</w:t>
      </w:r>
      <w:r>
        <w:rPr>
          <w:sz w:val="28"/>
          <w:szCs w:val="28"/>
        </w:rPr>
        <w:t xml:space="preserve"> </w:t>
      </w:r>
    </w:p>
    <w:p w:rsidR="00947A9B" w:rsidRDefault="00947A9B" w:rsidP="00947A9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947A9B" w:rsidRDefault="00947A9B" w:rsidP="00947A9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47A9B" w:rsidRPr="008019DA" w:rsidRDefault="00947A9B" w:rsidP="00947A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947A9B" w:rsidRPr="008019DA" w:rsidRDefault="00947A9B" w:rsidP="00947A9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947A9B" w:rsidRDefault="00947A9B" w:rsidP="00947A9B">
      <w:pPr>
        <w:rPr>
          <w:rFonts w:ascii="Times New Roman" w:hAnsi="Times New Roman" w:cs="Times New Roman"/>
        </w:rPr>
      </w:pPr>
    </w:p>
    <w:p w:rsidR="00947A9B" w:rsidRPr="008019DA" w:rsidRDefault="00947A9B" w:rsidP="00947A9B">
      <w:pPr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</w:rPr>
        <w:t>Бушукин А.М.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2D56C6" w:rsidRDefault="00FF2234"/>
    <w:sectPr w:rsidR="002D56C6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47A9B"/>
    <w:rsid w:val="000A5D33"/>
    <w:rsid w:val="001329F7"/>
    <w:rsid w:val="001F0B9A"/>
    <w:rsid w:val="00273246"/>
    <w:rsid w:val="00327030"/>
    <w:rsid w:val="003508FE"/>
    <w:rsid w:val="003A52C0"/>
    <w:rsid w:val="004E7B51"/>
    <w:rsid w:val="006C2B82"/>
    <w:rsid w:val="00933F3E"/>
    <w:rsid w:val="00947A9B"/>
    <w:rsid w:val="009D45FB"/>
    <w:rsid w:val="00AF0222"/>
    <w:rsid w:val="00BE75AE"/>
    <w:rsid w:val="00CB311B"/>
    <w:rsid w:val="00D71F17"/>
    <w:rsid w:val="00FB0895"/>
    <w:rsid w:val="00FF2234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A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47A9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7A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947A9B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nformat">
    <w:name w:val="ConsPlusNonformat"/>
    <w:rsid w:val="00947A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47A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1635</Characters>
  <Application>Microsoft Office Word</Application>
  <DocSecurity>0</DocSecurity>
  <Lines>13</Lines>
  <Paragraphs>3</Paragraphs>
  <ScaleCrop>false</ScaleCrop>
  <Company>Microsoft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2017-12-18T08:20:00Z</dcterms:created>
  <dcterms:modified xsi:type="dcterms:W3CDTF">2017-12-21T07:46:00Z</dcterms:modified>
</cp:coreProperties>
</file>