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93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Не забудьте сделать взнос по Программе государственного софинансирования пенсий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Отделение Пенсионного фонда напоминает жителям Республики Мордовия, что участникам Программы государственного софинансирования пенсий необходимо сделать взнос денежных средств не позднее 27 декабря 2017 года.</w:t>
        <w:br/>
        <w:br/>
        <w:t>За год гражданин должен заплатить не менее 2 тысяч рублей. Только в этом случае государство обеспечит софинансирование взносов на будущую накопительную пенсию в двукратном размере.</w:t>
        <w:br/>
        <w:br/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https://www.pfrf.ru/eservices/pay_docs/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За получением квитанции об уплате можно обратиться в территориальные органы ПФР. Кроме того, если Вы - работающий гражданин, то взнос по Программе можно сделать через работодателя.</w:t>
        <w:br/>
        <w:br/>
        <w:t>Всю необходимую информацию о сумме, которую гражданин перечислил на накопительную пенсию в рамках Программы софинансирования, можно узнать в «Личном кабинете гражданина» на сайте Пенсионного фонда (нужно быть зарегистрированным на портале госуслуг).</w:t>
        <w:br/>
        <w:br/>
        <w:t>Напоминаем о том, что Программа государственного софинансирования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софинансирование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  <w:br/>
        <w:br/>
        <w:t>В Мордовии сегодня около 28 тысяч человек, вступивших в Программу софинансирования. Но из них только 18 тысяч человек являются активными её участниками, т. е. они сделали первый взнос не позднее 31 января 2015 года и соответственно получили право на государственную поддержку.</w:t>
        <w:br/>
        <w:br/>
        <w:t>Всего за время действия Программы жители республики перечислили на свою накопительную пенсию более 423 млн.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pfrf.ru%2Feservices%2Fpay_docs%2F&amp;post=-86141808_140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2017-12-04T14:53:19Z</dcterms:created>
  <dc:language>ru-RU</dc:language>
  <dcterms:modified xsi:type="dcterms:W3CDTF">2017-12-04T14:53:34Z</dcterms:modified>
  <cp:revision>1</cp:revision>
</cp:coreProperties>
</file>