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yle13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 xml:space="preserve">Все больше россиян </w:t>
      </w:r>
      <w:bookmarkStart w:id="0" w:name="__DdeLink__945_1994529565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назначают пенсию через интернет</w:t>
      </w:r>
      <w:bookmarkEnd w:id="0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: за девять месяцев 2017 года 1 млн 36 тыс. россиян назначили себе пенсию через </w:t>
      </w:r>
      <w:hyperlink r:id="rId2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Личный кабинет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 на сайте Пенсионного фонда России. Это на 263 тыс. больше, чем за весь 2016 год. Определились со способом доставки пенсии более 1,7 млн человек – что на 607 тыс. больше, чем за весь 2016 год.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Назначение пенсии и выбор способа ее доставки – это две электронные услуги, которые уже не первый год показывают максимальный прирост пользователей. В 2016 году пенсию через сайт ПФР назначили в 11 раз больше человек, чем в 2015 году, определились со способом ее доставки – в 14 раз больше.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некоторых регионах доля граждан, подавших заявление на назначение или смену доставки пенсии в электронном виде, превышает 90%: Республика Карелия (95,7%), Республика Бурятия (94,8%), Республика Адыгея (93,2%), Тамбовская область (93,1%), Волгоградская область (93%).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Несмотря на то, что год еще не закончился, обращение к большинству ключевых электронных сервисов ПФР уже превысило уровень всего 2016 года. Ряд услуг превосходит уровень 2016 года вдвое и даже втрое. Двойное превышение показывают электронные обращения на выдачу материнского сертификата, назначение ЕДВ и заказ справки о размере пенсии и соцвыплат; тройное превышение – электронное заявление о распоряжении средствами материнского капитала и о назначении выплат из средств пенсионных накоплений.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целом, за девять месяцев 2017 года количество граждан, которые воспользовались сервисами Личного кабинета на сайте Пенсионного фонда, составило 5,5 млн человек.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Сегодня большинство услуг Пенсионного фонда можно получить через интернет – не выходя из дома. Все услуги и сервисы, которые Пенсионный фонд предоставляет в электронном виде, объединены в один портал на сайте ПФР – </w:t>
      </w:r>
      <w:hyperlink r:id="rId3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es.pfrf.ru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. Чтобы ими воспользоваться, нужно быть зарегистрированным на едином портале государственных услуг </w:t>
      </w:r>
      <w:hyperlink r:id="rId4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gosuslugi.ru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. Дополнительной регистрации на сайте ПФР не требуется.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До конца года в Личном кабинете планируются к запуску еще десять новых сервисов. Важно отметить, что электронные сервисы ПФР доступны не только на сайте Пенсионного фонда и портале госуслуг, но в мобильном приложении для смартфонов, которое ПФР представил весной этого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2017-11-13T10:03:58Z</dcterms:created>
  <dc:language>ru-RU</dc:language>
  <dcterms:modified xsi:type="dcterms:W3CDTF">2017-11-13T10:05:18Z</dcterms:modified>
  <cp:revision>1</cp:revision>
</cp:coreProperties>
</file>