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0A6" w:rsidRDefault="00CF00A6" w:rsidP="00CF00A6"/>
    <w:p w:rsidR="00CF00A6" w:rsidRPr="00273FE6" w:rsidRDefault="00273FE6" w:rsidP="006F0827">
      <w:pPr>
        <w:ind w:firstLine="567"/>
        <w:jc w:val="both"/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</w:pPr>
      <w:r w:rsidRPr="00273FE6"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  <w:t xml:space="preserve">МБУ </w:t>
      </w:r>
      <w:proofErr w:type="spellStart"/>
      <w:r w:rsidRPr="00273FE6"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  <w:t>Ельниковского</w:t>
      </w:r>
      <w:proofErr w:type="spellEnd"/>
      <w:r w:rsidRPr="00273FE6"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  <w:t xml:space="preserve"> муниципального района «МФЦ» </w:t>
      </w:r>
      <w:r w:rsidR="00CF00A6" w:rsidRPr="00273FE6"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  <w:t>информирует заявителей о возможности получения с 25 октября 2017 г.  услуг АО «Федеральная корпорация по развитию малого и среднего предпринимательства»:</w:t>
      </w:r>
    </w:p>
    <w:p w:rsidR="00CF00A6" w:rsidRPr="00273FE6" w:rsidRDefault="00CF00A6" w:rsidP="006F0827">
      <w:pPr>
        <w:ind w:firstLine="567"/>
        <w:jc w:val="both"/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</w:pPr>
      <w:r w:rsidRPr="00273FE6"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  <w:t>1. Услуга по предоставлению информации об органах государственной власти Российской Федерации, органах местного самоуправления, организациях, образующих инфраструктуру поддержки субъектов малого и среднего предпринимательства, о мерах и условиях поддержки, предоставляемой на федеральном, региональном и муниципальном уровнях субъектам малого и среднего предпринимательства.</w:t>
      </w:r>
    </w:p>
    <w:p w:rsidR="00122127" w:rsidRPr="00273FE6" w:rsidRDefault="00CF00A6" w:rsidP="006F0827">
      <w:pPr>
        <w:ind w:firstLine="567"/>
        <w:jc w:val="both"/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</w:pPr>
      <w:r w:rsidRPr="00273FE6"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  <w:t>2.Услуга  по регистрации на Портале Бизнес-навигатора МСП.</w:t>
      </w:r>
    </w:p>
    <w:p w:rsidR="00273FE6" w:rsidRPr="00273FE6" w:rsidRDefault="006F0827" w:rsidP="006F0827">
      <w:pPr>
        <w:ind w:firstLine="567"/>
        <w:jc w:val="both"/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</w:pPr>
      <w:r w:rsidRPr="00273FE6"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  <w:t>С описанием порядка предоставления указанных услуг, а также иных услуг Корпорации МСП, можно ознакомиться</w:t>
      </w:r>
      <w:r w:rsidR="00273FE6" w:rsidRPr="00273FE6"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  <w:t xml:space="preserve"> здесь:</w:t>
      </w:r>
    </w:p>
    <w:p w:rsidR="00273FE6" w:rsidRDefault="00273FE6" w:rsidP="006F082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330BAC">
          <w:rPr>
            <w:rStyle w:val="a3"/>
            <w:rFonts w:ascii="Times New Roman" w:hAnsi="Times New Roman" w:cs="Times New Roman"/>
            <w:sz w:val="24"/>
            <w:szCs w:val="24"/>
          </w:rPr>
          <w:t>http://www.mfc13.ru/services/970/</w:t>
        </w:r>
      </w:hyperlink>
    </w:p>
    <w:p w:rsidR="00273FE6" w:rsidRDefault="00273FE6" w:rsidP="006F082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330BAC">
          <w:rPr>
            <w:rStyle w:val="a3"/>
            <w:rFonts w:ascii="Times New Roman" w:hAnsi="Times New Roman" w:cs="Times New Roman"/>
            <w:sz w:val="24"/>
            <w:szCs w:val="24"/>
          </w:rPr>
          <w:t>http://www.mfc13.ru/services/1020/</w:t>
        </w:r>
      </w:hyperlink>
    </w:p>
    <w:p w:rsidR="006F0827" w:rsidRPr="00273FE6" w:rsidRDefault="00273FE6" w:rsidP="006F0827">
      <w:pPr>
        <w:ind w:firstLine="567"/>
        <w:jc w:val="both"/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</w:pPr>
      <w:r w:rsidRPr="00273FE6"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  <w:t xml:space="preserve">А также, </w:t>
      </w:r>
      <w:r w:rsidR="006F0827" w:rsidRPr="00273FE6"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  <w:t>позвонив по номер</w:t>
      </w:r>
      <w:r w:rsidRPr="00273FE6"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  <w:t>у</w:t>
      </w:r>
      <w:r w:rsidR="006F0827" w:rsidRPr="00273FE6"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  <w:t xml:space="preserve"> теле</w:t>
      </w:r>
      <w:bookmarkStart w:id="0" w:name="_GoBack"/>
      <w:bookmarkEnd w:id="0"/>
      <w:r w:rsidR="006F0827" w:rsidRPr="00273FE6"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  <w:t>фон</w:t>
      </w:r>
      <w:r w:rsidRPr="00273FE6"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  <w:t>а</w:t>
      </w:r>
      <w:r w:rsidR="006F0827" w:rsidRPr="00273FE6"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  <w:t xml:space="preserve">: </w:t>
      </w:r>
      <w:r w:rsidRPr="00273FE6"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  <w:t>8-83444-21502</w:t>
      </w:r>
      <w:r w:rsidR="006F0827" w:rsidRPr="00273FE6"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  <w:t>.</w:t>
      </w:r>
    </w:p>
    <w:sectPr w:rsidR="006F0827" w:rsidRPr="00273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0A6"/>
    <w:rsid w:val="00122127"/>
    <w:rsid w:val="00273FE6"/>
    <w:rsid w:val="00385103"/>
    <w:rsid w:val="00650F27"/>
    <w:rsid w:val="006F0827"/>
    <w:rsid w:val="00876ECD"/>
    <w:rsid w:val="009177B2"/>
    <w:rsid w:val="00A24F21"/>
    <w:rsid w:val="00CF00A6"/>
    <w:rsid w:val="00DE3D44"/>
    <w:rsid w:val="00E93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3F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3F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fc13.ru/services/1020/" TargetMode="External"/><Relationship Id="rId5" Type="http://schemas.openxmlformats.org/officeDocument/2006/relationships/hyperlink" Target="http://www.mfc13.ru/services/97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</cp:revision>
  <dcterms:created xsi:type="dcterms:W3CDTF">2017-11-23T10:05:00Z</dcterms:created>
  <dcterms:modified xsi:type="dcterms:W3CDTF">2017-11-23T10:13:00Z</dcterms:modified>
</cp:coreProperties>
</file>