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мобильное приложение ПФР – по отпечатку пальца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Пенсионный фонд выпустил очередное обновление для своего мобильного приложения. В новой версии реализована технология Touch ID – для еще большего удобства входить в приложение теперь можно по отпечатку пальца*.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Напомним, Пенсионный фонд выпустил бесплатное мобильное приложение для смартфонов на платформах iOS и Android в марте этого года. За это время его установили более 150 тысяч человек.</w:t>
        <w:br/>
        <w:br/>
        <w:t>Для начала работы в приложении необходимо пройти авторизацию с помощью подтвержденной учетной записи на портале госуслуг, а также задать четырехзначный пин-код для входа в приложение.</w:t>
        <w:br/>
        <w:br/>
        <w:t>С помощью приложения пользователи могут получить информацию о состоянии своего индивидуального лицевого счета в Пенсионном фонде, данные о назначенной пенсии и социальных выплатах, проверить перечисленные работодателем страховые взносы, записаться на прием или заказать необходимые документы.</w:t>
        <w:br/>
        <w:br/>
        <w:t>Ряд услуг, доступных через приложение, можно получать и без авторизации. Например,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</w:t>
        <w:br/>
        <w:br/>
        <w:t>* Технология Touch ID позволяет пользователю отсканировать отпечаток пальца и сохранить его на своем смартфоне. Далее различные приложения используют этот отпечаток по решению пользователя для быстрой авторизации. Приложение ПФР делает так же: оно предлагает использовать ранее сохраненный отпечаток для входа.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2017-11-13T10:31:18Z</dcterms:created>
  <dc:language>ru-RU</dc:language>
  <dcterms:modified xsi:type="dcterms:W3CDTF">2017-11-13T10:31:49Z</dcterms:modified>
  <cp:revision>1</cp:revision>
</cp:coreProperties>
</file>