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09F" w:rsidRPr="000255CD" w:rsidRDefault="0055609F" w:rsidP="000255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</w:t>
      </w:r>
      <w:proofErr w:type="gramEnd"/>
      <w:r w:rsidR="003C5969"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</w:t>
      </w:r>
      <w:r w:rsidR="003C5969"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</w:t>
      </w:r>
      <w:r w:rsidR="003C5969"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</w:t>
      </w:r>
      <w:r w:rsidR="003C5969"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</w:t>
      </w:r>
      <w:r w:rsidR="003C5969"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</w:t>
      </w:r>
      <w:r w:rsidR="003C5969"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</w:t>
      </w:r>
      <w:r w:rsidR="003C5969"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</w:t>
      </w:r>
      <w:r w:rsidR="003C5969"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Л</w:t>
      </w:r>
      <w:r w:rsidR="003C5969"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</w:t>
      </w:r>
      <w:r w:rsidR="003C5969"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</w:t>
      </w:r>
      <w:r w:rsidR="003C5969"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</w:t>
      </w:r>
      <w:r w:rsidR="003C5969"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</w:t>
      </w:r>
    </w:p>
    <w:p w:rsidR="0055609F" w:rsidRPr="000255CD" w:rsidRDefault="0055609F" w:rsidP="000255CD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75340" w:rsidRPr="000255CD" w:rsidRDefault="0055609F" w:rsidP="000255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ГЛАВЫ</w:t>
      </w:r>
    </w:p>
    <w:p w:rsidR="00675340" w:rsidRPr="000255CD" w:rsidRDefault="00675340" w:rsidP="000255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ЕЛЬНИКОВСКОГО МУНИЦИПАЛЬНОГО РАЙОНА</w:t>
      </w:r>
    </w:p>
    <w:p w:rsidR="00675340" w:rsidRPr="000255CD" w:rsidRDefault="00675340" w:rsidP="000255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255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РЕСПУБЛИКИ МОРДОВИЯ</w:t>
      </w:r>
    </w:p>
    <w:p w:rsidR="00675340" w:rsidRPr="000255CD" w:rsidRDefault="00675340" w:rsidP="000255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5340" w:rsidRPr="000255CD" w:rsidRDefault="00675340" w:rsidP="000255CD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255C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от </w:t>
      </w:r>
      <w:r w:rsidR="003C5969" w:rsidRPr="000255CD">
        <w:rPr>
          <w:rFonts w:ascii="Times New Roman" w:eastAsia="Times New Roman" w:hAnsi="Times New Roman" w:cs="Times New Roman"/>
          <w:sz w:val="32"/>
          <w:szCs w:val="32"/>
          <w:lang w:eastAsia="ru-RU"/>
        </w:rPr>
        <w:t>08.08.</w:t>
      </w:r>
      <w:r w:rsidRPr="000255CD">
        <w:rPr>
          <w:rFonts w:ascii="Times New Roman" w:eastAsia="Times New Roman" w:hAnsi="Times New Roman" w:cs="Times New Roman"/>
          <w:sz w:val="32"/>
          <w:szCs w:val="32"/>
          <w:lang w:eastAsia="ru-RU"/>
        </w:rPr>
        <w:t>2017</w:t>
      </w:r>
      <w:r w:rsidR="003C5969" w:rsidRPr="000255C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Pr="000255C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№  </w:t>
      </w:r>
      <w:r w:rsidR="003C5969" w:rsidRPr="000255CD">
        <w:rPr>
          <w:rFonts w:ascii="Times New Roman" w:eastAsia="Times New Roman" w:hAnsi="Times New Roman" w:cs="Times New Roman"/>
          <w:sz w:val="32"/>
          <w:szCs w:val="32"/>
          <w:lang w:eastAsia="ru-RU"/>
        </w:rPr>
        <w:t>64</w:t>
      </w:r>
    </w:p>
    <w:p w:rsidR="00675340" w:rsidRPr="000255CD" w:rsidRDefault="00675340" w:rsidP="000255CD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255C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с. </w:t>
      </w:r>
      <w:r w:rsidR="00413C05" w:rsidRPr="000255CD">
        <w:rPr>
          <w:rFonts w:ascii="Times New Roman" w:eastAsia="Times New Roman" w:hAnsi="Times New Roman" w:cs="Times New Roman"/>
          <w:sz w:val="32"/>
          <w:szCs w:val="32"/>
          <w:lang w:eastAsia="ru-RU"/>
        </w:rPr>
        <w:t>Ельники</w:t>
      </w:r>
    </w:p>
    <w:p w:rsidR="00675340" w:rsidRPr="000255CD" w:rsidRDefault="00675340" w:rsidP="000255C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675340" w:rsidRPr="000255CD" w:rsidRDefault="000255CD" w:rsidP="000255CD">
      <w:pPr>
        <w:pStyle w:val="1"/>
        <w:ind w:right="-1"/>
        <w:rPr>
          <w:rFonts w:ascii="Times New Roman" w:hAnsi="Times New Roman" w:cs="Times New Roman"/>
          <w:color w:val="auto"/>
          <w:sz w:val="32"/>
          <w:szCs w:val="32"/>
        </w:rPr>
      </w:pPr>
      <w:proofErr w:type="gramStart"/>
      <w:r w:rsidRPr="000255CD">
        <w:rPr>
          <w:rFonts w:ascii="Times New Roman" w:eastAsia="Times New Roman" w:hAnsi="Times New Roman" w:cs="Times New Roman"/>
          <w:bCs w:val="0"/>
          <w:color w:val="auto"/>
          <w:sz w:val="32"/>
          <w:szCs w:val="32"/>
        </w:rPr>
        <w:t xml:space="preserve">ОБ УТВЕРЖДЕНИИ ПЕРЕЧНЯ </w:t>
      </w:r>
      <w:r w:rsidRPr="000255CD">
        <w:rPr>
          <w:rFonts w:ascii="Times New Roman" w:hAnsi="Times New Roman" w:cs="Times New Roman"/>
          <w:color w:val="auto"/>
          <w:sz w:val="32"/>
          <w:szCs w:val="32"/>
        </w:rPr>
        <w:t>СПЕЦИАЛЬНО ОТВЕДЕННЫХ МЕСТ И ПОМЕЩЕНИЙ  ДЛЯ ПРОВЕДЕНИЯ ВСТРЕЧ ДЕПУТАТОВ С ИЗБИРАТЕЛЯМИ И ПОРЯДКА ПРЕДОСТАВЛЕНИЯ ПОМЕЩЕНИЙ ДЛЯ ПРОВЕДЕНИЯ ВСТРЕЧ  ДЕПУТАТОВ С ИЗБИРАТЕЛЯМИ</w:t>
      </w:r>
      <w:proofErr w:type="gramEnd"/>
    </w:p>
    <w:p w:rsidR="00675340" w:rsidRPr="000255CD" w:rsidRDefault="00675340" w:rsidP="00675340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ind w:left="1701" w:right="1975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75340" w:rsidRPr="000255CD" w:rsidRDefault="00675340" w:rsidP="000255CD">
      <w:pPr>
        <w:pStyle w:val="1"/>
        <w:shd w:val="clear" w:color="auto" w:fill="FFFFFF"/>
        <w:spacing w:before="0" w:after="0" w:line="242" w:lineRule="atLeast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0255CD"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с Федеральным законом 107-ФЗ от 07.06.2017 </w:t>
      </w:r>
      <w:r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>"О внесении изменений в отдельные законодательные акты Российской Федерации в части совершенствования законодательства о публичных мероприятиях</w:t>
      </w:r>
      <w:bookmarkStart w:id="0" w:name="_GoBack"/>
      <w:bookmarkEnd w:id="0"/>
      <w:r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>"</w:t>
      </w:r>
      <w:r w:rsidR="003C5969"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>,</w:t>
      </w:r>
      <w:r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 xml:space="preserve"> Федеральным законом 54-ФЗ от 19.06.2004</w:t>
      </w:r>
      <w:r w:rsidR="003C5969"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 xml:space="preserve"> </w:t>
      </w:r>
      <w:r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>"О собраниях, митингах, демонстрациях, шествиях и пикетированиях";</w:t>
      </w:r>
      <w:proofErr w:type="gramEnd"/>
      <w:r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 xml:space="preserve"> Федеральным законом  131-ФЗ от 06.10.2003  "Об общих принципах организации местного самоуправления в Российской Федерации"</w:t>
      </w:r>
      <w:r w:rsidRPr="000255CD">
        <w:rPr>
          <w:color w:val="333333"/>
          <w:sz w:val="24"/>
          <w:szCs w:val="24"/>
        </w:rPr>
        <w:t xml:space="preserve"> </w:t>
      </w:r>
      <w:r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 xml:space="preserve"> </w:t>
      </w:r>
      <w:proofErr w:type="gramStart"/>
      <w:r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>п</w:t>
      </w:r>
      <w:proofErr w:type="gramEnd"/>
      <w:r w:rsidR="008A190F"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 xml:space="preserve"> </w:t>
      </w:r>
      <w:r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>о</w:t>
      </w:r>
      <w:r w:rsidR="008A190F"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 xml:space="preserve"> </w:t>
      </w:r>
      <w:r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>с</w:t>
      </w:r>
      <w:r w:rsidR="008A190F"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 xml:space="preserve"> </w:t>
      </w:r>
      <w:r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>т</w:t>
      </w:r>
      <w:r w:rsidR="008A190F"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 xml:space="preserve"> </w:t>
      </w:r>
      <w:r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>а</w:t>
      </w:r>
      <w:r w:rsidR="008A190F"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 xml:space="preserve"> </w:t>
      </w:r>
      <w:r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>н</w:t>
      </w:r>
      <w:r w:rsidR="008A190F"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 xml:space="preserve"> </w:t>
      </w:r>
      <w:r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>о</w:t>
      </w:r>
      <w:r w:rsidR="008A190F"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 xml:space="preserve"> </w:t>
      </w:r>
      <w:r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>в</w:t>
      </w:r>
      <w:r w:rsidR="008A190F"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 xml:space="preserve"> </w:t>
      </w:r>
      <w:r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>л</w:t>
      </w:r>
      <w:r w:rsidR="008A190F"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 xml:space="preserve"> </w:t>
      </w:r>
      <w:r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>я</w:t>
      </w:r>
      <w:r w:rsidR="008A190F"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 xml:space="preserve"> </w:t>
      </w:r>
      <w:r w:rsidR="003C5969" w:rsidRPr="000255CD">
        <w:rPr>
          <w:rFonts w:ascii="Times New Roman" w:hAnsi="Times New Roman" w:cs="Times New Roman"/>
          <w:b w:val="0"/>
          <w:color w:val="333333"/>
          <w:sz w:val="24"/>
          <w:szCs w:val="24"/>
        </w:rPr>
        <w:t>ю</w:t>
      </w:r>
      <w:r w:rsidRPr="000255CD">
        <w:rPr>
          <w:rFonts w:ascii="Times New Roman" w:hAnsi="Times New Roman" w:cs="Times New Roman"/>
          <w:b w:val="0"/>
          <w:sz w:val="24"/>
          <w:szCs w:val="24"/>
        </w:rPr>
        <w:t>:</w:t>
      </w:r>
    </w:p>
    <w:p w:rsidR="00675340" w:rsidRPr="000255CD" w:rsidRDefault="00675340" w:rsidP="000255C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"/>
      <w:r w:rsidRPr="000255CD">
        <w:rPr>
          <w:rFonts w:ascii="Times New Roman" w:hAnsi="Times New Roman" w:cs="Times New Roman"/>
          <w:sz w:val="24"/>
          <w:szCs w:val="24"/>
        </w:rPr>
        <w:t xml:space="preserve">1. Утвердить прилагаемый </w:t>
      </w:r>
      <w:hyperlink w:anchor="sub_1000" w:history="1">
        <w:r w:rsidRPr="000255CD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Перечень</w:t>
        </w:r>
      </w:hyperlink>
      <w:r w:rsidRPr="000255CD">
        <w:rPr>
          <w:rFonts w:ascii="Times New Roman" w:hAnsi="Times New Roman" w:cs="Times New Roman"/>
          <w:sz w:val="24"/>
          <w:szCs w:val="24"/>
        </w:rPr>
        <w:t xml:space="preserve"> специально отведенных мест и помещений  для проведения встреч депутатов с избирателями.</w:t>
      </w:r>
    </w:p>
    <w:p w:rsidR="00675340" w:rsidRPr="000255CD" w:rsidRDefault="00675340" w:rsidP="000255C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5CD">
        <w:rPr>
          <w:rFonts w:ascii="Times New Roman" w:hAnsi="Times New Roman" w:cs="Times New Roman"/>
          <w:sz w:val="24"/>
          <w:szCs w:val="24"/>
        </w:rPr>
        <w:t xml:space="preserve">2. Утвердить </w:t>
      </w:r>
      <w:r w:rsidR="003C5969" w:rsidRPr="000255CD">
        <w:rPr>
          <w:rFonts w:ascii="Times New Roman" w:hAnsi="Times New Roman" w:cs="Times New Roman"/>
          <w:sz w:val="24"/>
          <w:szCs w:val="24"/>
        </w:rPr>
        <w:t xml:space="preserve">прилагаемый </w:t>
      </w:r>
      <w:r w:rsidRPr="000255CD">
        <w:rPr>
          <w:rFonts w:ascii="Times New Roman" w:hAnsi="Times New Roman" w:cs="Times New Roman"/>
          <w:sz w:val="24"/>
          <w:szCs w:val="24"/>
        </w:rPr>
        <w:t>Порядок предоставления поме</w:t>
      </w:r>
      <w:r w:rsidR="00B6559F" w:rsidRPr="000255CD">
        <w:rPr>
          <w:rFonts w:ascii="Times New Roman" w:hAnsi="Times New Roman" w:cs="Times New Roman"/>
          <w:sz w:val="24"/>
          <w:szCs w:val="24"/>
        </w:rPr>
        <w:t xml:space="preserve">щений администрацией </w:t>
      </w:r>
      <w:r w:rsidRPr="000255CD">
        <w:rPr>
          <w:rFonts w:ascii="Times New Roman" w:hAnsi="Times New Roman" w:cs="Times New Roman"/>
          <w:sz w:val="24"/>
          <w:szCs w:val="24"/>
        </w:rPr>
        <w:t>Ельниковского муниципального района  для проведения встреч депутатов с избирателями.</w:t>
      </w:r>
    </w:p>
    <w:p w:rsidR="00675340" w:rsidRPr="000255CD" w:rsidRDefault="00675340" w:rsidP="000255C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2"/>
      <w:bookmarkEnd w:id="1"/>
      <w:r w:rsidRPr="000255CD">
        <w:rPr>
          <w:rFonts w:ascii="Times New Roman" w:hAnsi="Times New Roman" w:cs="Times New Roman"/>
          <w:sz w:val="24"/>
          <w:szCs w:val="24"/>
        </w:rPr>
        <w:t xml:space="preserve">3. Настоящее постановление вступает в силу со дня его </w:t>
      </w:r>
      <w:r w:rsidR="00293EA9" w:rsidRPr="000255CD">
        <w:rPr>
          <w:rFonts w:ascii="Times New Roman" w:hAnsi="Times New Roman" w:cs="Times New Roman"/>
          <w:sz w:val="24"/>
          <w:szCs w:val="24"/>
        </w:rPr>
        <w:t xml:space="preserve">официального </w:t>
      </w:r>
      <w:hyperlink r:id="rId5" w:history="1">
        <w:r w:rsidRPr="000255CD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опубликования</w:t>
        </w:r>
      </w:hyperlink>
      <w:r w:rsidRPr="000255CD">
        <w:rPr>
          <w:rFonts w:ascii="Times New Roman" w:hAnsi="Times New Roman" w:cs="Times New Roman"/>
          <w:sz w:val="24"/>
          <w:szCs w:val="24"/>
        </w:rPr>
        <w:t>.</w:t>
      </w:r>
    </w:p>
    <w:bookmarkEnd w:id="2"/>
    <w:p w:rsidR="00675340" w:rsidRPr="000255CD" w:rsidRDefault="00675340" w:rsidP="000255CD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75340" w:rsidRPr="000255CD" w:rsidRDefault="00675340" w:rsidP="0067534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13C05" w:rsidRPr="000255CD" w:rsidRDefault="00675340" w:rsidP="000255CD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255C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Глава Ельниковского  </w:t>
      </w:r>
    </w:p>
    <w:p w:rsidR="000255CD" w:rsidRDefault="00675340" w:rsidP="000255CD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255CD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муниципального района</w:t>
      </w:r>
    </w:p>
    <w:p w:rsidR="00675340" w:rsidRPr="000255CD" w:rsidRDefault="00675340" w:rsidP="000255CD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255C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</w:t>
      </w:r>
      <w:r w:rsidR="00413C05" w:rsidRPr="000255C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  <w:r w:rsidR="00293EA9" w:rsidRPr="000255C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413C05" w:rsidRPr="000255CD">
        <w:rPr>
          <w:rFonts w:ascii="Times New Roman" w:eastAsiaTheme="minorEastAsia" w:hAnsi="Times New Roman" w:cs="Times New Roman"/>
          <w:sz w:val="24"/>
          <w:szCs w:val="24"/>
          <w:lang w:eastAsia="ru-RU"/>
        </w:rPr>
        <w:t>Ю.А. Бекешев</w:t>
      </w:r>
    </w:p>
    <w:p w:rsidR="00675340" w:rsidRPr="000255CD" w:rsidRDefault="00675340" w:rsidP="0067534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  <w:sectPr w:rsidR="00675340" w:rsidRPr="000255CD" w:rsidSect="008C3F4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A190F" w:rsidRPr="000255CD" w:rsidRDefault="000255CD" w:rsidP="008A190F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4"/>
          <w:szCs w:val="24"/>
        </w:rPr>
      </w:pPr>
      <w:bookmarkStart w:id="3" w:name="sub_1000"/>
      <w:proofErr w:type="gramStart"/>
      <w:r w:rsidRPr="000255CD">
        <w:rPr>
          <w:rFonts w:ascii="Times New Roman" w:hAnsi="Times New Roman" w:cs="Times New Roman"/>
          <w:b w:val="0"/>
          <w:sz w:val="24"/>
          <w:szCs w:val="24"/>
        </w:rPr>
        <w:lastRenderedPageBreak/>
        <w:t>УТВЕРЖДЕН</w:t>
      </w:r>
      <w:proofErr w:type="gramEnd"/>
      <w:r w:rsidRPr="000255CD">
        <w:rPr>
          <w:rFonts w:ascii="Times New Roman" w:hAnsi="Times New Roman" w:cs="Times New Roman"/>
          <w:sz w:val="24"/>
          <w:szCs w:val="24"/>
        </w:rPr>
        <w:t xml:space="preserve">   </w:t>
      </w:r>
      <w:r w:rsidR="003C5969" w:rsidRPr="000255C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8A190F" w:rsidRPr="000255CD">
        <w:rPr>
          <w:rFonts w:ascii="Times New Roman" w:hAnsi="Times New Roman" w:cs="Times New Roman"/>
          <w:b w:val="0"/>
          <w:sz w:val="24"/>
          <w:szCs w:val="24"/>
        </w:rPr>
        <w:t>п</w:t>
      </w:r>
      <w:r w:rsidR="00675340" w:rsidRPr="000255CD">
        <w:rPr>
          <w:rFonts w:ascii="Times New Roman" w:hAnsi="Times New Roman" w:cs="Times New Roman"/>
          <w:b w:val="0"/>
          <w:sz w:val="24"/>
          <w:szCs w:val="24"/>
        </w:rPr>
        <w:t>остановлени</w:t>
      </w:r>
      <w:r w:rsidR="003C5969" w:rsidRPr="000255CD">
        <w:rPr>
          <w:rFonts w:ascii="Times New Roman" w:hAnsi="Times New Roman" w:cs="Times New Roman"/>
          <w:b w:val="0"/>
          <w:sz w:val="24"/>
          <w:szCs w:val="24"/>
        </w:rPr>
        <w:t xml:space="preserve">ем </w:t>
      </w:r>
      <w:r w:rsidR="00675340" w:rsidRPr="000255C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14BC0" w:rsidRPr="000255CD">
        <w:rPr>
          <w:rFonts w:ascii="Times New Roman" w:hAnsi="Times New Roman" w:cs="Times New Roman"/>
          <w:b w:val="0"/>
          <w:sz w:val="24"/>
          <w:szCs w:val="24"/>
        </w:rPr>
        <w:t>Гл</w:t>
      </w:r>
      <w:r w:rsidR="003C5969" w:rsidRPr="000255CD">
        <w:rPr>
          <w:rFonts w:ascii="Times New Roman" w:hAnsi="Times New Roman" w:cs="Times New Roman"/>
          <w:b w:val="0"/>
          <w:sz w:val="24"/>
          <w:szCs w:val="24"/>
        </w:rPr>
        <w:t xml:space="preserve">авы </w:t>
      </w:r>
    </w:p>
    <w:p w:rsidR="008A190F" w:rsidRPr="000255CD" w:rsidRDefault="003C5969" w:rsidP="008A190F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0255CD">
        <w:rPr>
          <w:rFonts w:ascii="Times New Roman" w:hAnsi="Times New Roman" w:cs="Times New Roman"/>
          <w:b w:val="0"/>
          <w:sz w:val="24"/>
          <w:szCs w:val="24"/>
        </w:rPr>
        <w:t xml:space="preserve">Ельниковского муниципального </w:t>
      </w:r>
      <w:r w:rsidR="008A190F" w:rsidRPr="000255C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End"/>
    </w:p>
    <w:p w:rsidR="003C5969" w:rsidRPr="000255CD" w:rsidRDefault="003C5969" w:rsidP="008A190F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0255CD">
        <w:rPr>
          <w:rFonts w:ascii="Times New Roman" w:hAnsi="Times New Roman" w:cs="Times New Roman"/>
          <w:b w:val="0"/>
          <w:sz w:val="24"/>
          <w:szCs w:val="24"/>
        </w:rPr>
        <w:t>района Республики Мордовия</w:t>
      </w:r>
    </w:p>
    <w:p w:rsidR="008A190F" w:rsidRPr="000255CD" w:rsidRDefault="008A190F" w:rsidP="008A190F">
      <w:pPr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255CD">
        <w:rPr>
          <w:rFonts w:ascii="Times New Roman" w:hAnsi="Times New Roman" w:cs="Times New Roman"/>
          <w:sz w:val="24"/>
          <w:szCs w:val="24"/>
          <w:lang w:eastAsia="ru-RU"/>
        </w:rPr>
        <w:t xml:space="preserve">от 08.08.2017 №  64 </w:t>
      </w:r>
    </w:p>
    <w:p w:rsidR="00D14BC0" w:rsidRPr="000255CD" w:rsidRDefault="00D14BC0" w:rsidP="003C5969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</w:p>
    <w:p w:rsidR="00D14BC0" w:rsidRPr="000255CD" w:rsidRDefault="00D14BC0" w:rsidP="003C5969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</w:p>
    <w:p w:rsidR="00675340" w:rsidRPr="000255CD" w:rsidRDefault="00675340" w:rsidP="003C5969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0255CD">
        <w:rPr>
          <w:rFonts w:ascii="Times New Roman" w:hAnsi="Times New Roman" w:cs="Times New Roman"/>
          <w:sz w:val="24"/>
          <w:szCs w:val="24"/>
        </w:rPr>
        <w:t xml:space="preserve">Перечень </w:t>
      </w:r>
    </w:p>
    <w:p w:rsidR="00675340" w:rsidRPr="000255CD" w:rsidRDefault="00675340" w:rsidP="006753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5CD">
        <w:rPr>
          <w:rFonts w:ascii="Times New Roman" w:hAnsi="Times New Roman" w:cs="Times New Roman"/>
          <w:b/>
          <w:sz w:val="24"/>
          <w:szCs w:val="24"/>
        </w:rPr>
        <w:t>специально отведенных мест и</w:t>
      </w:r>
      <w:r w:rsidRPr="000255CD">
        <w:rPr>
          <w:rFonts w:ascii="Times New Roman" w:hAnsi="Times New Roman" w:cs="Times New Roman"/>
          <w:sz w:val="24"/>
          <w:szCs w:val="24"/>
        </w:rPr>
        <w:t xml:space="preserve">  </w:t>
      </w:r>
      <w:r w:rsidRPr="000255CD">
        <w:rPr>
          <w:rFonts w:ascii="Times New Roman" w:hAnsi="Times New Roman" w:cs="Times New Roman"/>
          <w:b/>
          <w:sz w:val="24"/>
          <w:szCs w:val="24"/>
        </w:rPr>
        <w:t>помещений для проведения встреч депутатов с избирателями</w:t>
      </w:r>
    </w:p>
    <w:p w:rsidR="00675340" w:rsidRPr="000255CD" w:rsidRDefault="00675340" w:rsidP="00675340">
      <w:pPr>
        <w:pStyle w:val="1"/>
        <w:rPr>
          <w:rFonts w:ascii="Times New Roman" w:hAnsi="Times New Roman" w:cs="Times New Roman"/>
          <w:sz w:val="24"/>
          <w:szCs w:val="24"/>
        </w:rPr>
      </w:pPr>
    </w:p>
    <w:tbl>
      <w:tblPr>
        <w:tblW w:w="149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48"/>
        <w:gridCol w:w="2087"/>
        <w:gridCol w:w="2594"/>
        <w:gridCol w:w="3366"/>
        <w:gridCol w:w="3962"/>
        <w:gridCol w:w="2157"/>
      </w:tblGrid>
      <w:tr w:rsidR="00675340" w:rsidRPr="000255CD" w:rsidTr="008A190F">
        <w:tc>
          <w:tcPr>
            <w:tcW w:w="7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3"/>
          <w:p w:rsidR="00675340" w:rsidRPr="000255CD" w:rsidRDefault="00675340" w:rsidP="000B50C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CD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Pr="000255CD" w:rsidRDefault="00675340" w:rsidP="000B50C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Наименование населенного пункта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Pr="000255CD" w:rsidRDefault="00675340" w:rsidP="000B50C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Наименование сельского поселения, центром которого является населенный пункт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Pr="000255CD" w:rsidRDefault="00675340" w:rsidP="000B50C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Место, включаемое в Перечень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Pr="000255CD" w:rsidRDefault="00675340" w:rsidP="000B50C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340" w:rsidRPr="000255CD" w:rsidRDefault="00675340" w:rsidP="000B50C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75340" w:rsidRPr="000255CD" w:rsidTr="008A190F">
        <w:tc>
          <w:tcPr>
            <w:tcW w:w="7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Pr="000255CD" w:rsidRDefault="00675340" w:rsidP="000B50C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Pr="000255CD" w:rsidRDefault="00675340" w:rsidP="000B50C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Pr="000255CD" w:rsidRDefault="00675340" w:rsidP="000B50C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Pr="000255CD" w:rsidRDefault="00675340" w:rsidP="000B50C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Pr="000255CD" w:rsidRDefault="00675340" w:rsidP="000B50C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340" w:rsidRPr="000255CD" w:rsidRDefault="00675340" w:rsidP="000B50C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75340" w:rsidRPr="000255CD" w:rsidTr="008A190F">
        <w:tc>
          <w:tcPr>
            <w:tcW w:w="7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Pr="000255CD" w:rsidRDefault="00675340" w:rsidP="000B50C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Pr="000255CD" w:rsidRDefault="00675340" w:rsidP="000B50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с. Ельники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Pr="000255CD" w:rsidRDefault="00675340" w:rsidP="000B50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Ельниковское сельское поселение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Pr="000255CD" w:rsidRDefault="008A190F" w:rsidP="000B50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75340" w:rsidRPr="000255CD">
              <w:rPr>
                <w:rFonts w:ascii="Times New Roman" w:hAnsi="Times New Roman" w:cs="Times New Roman"/>
                <w:sz w:val="24"/>
                <w:szCs w:val="24"/>
              </w:rPr>
              <w:t>омещение МОУ "Ельниковский</w:t>
            </w:r>
            <w:r w:rsidRPr="000255CD">
              <w:rPr>
                <w:rFonts w:ascii="Times New Roman" w:hAnsi="Times New Roman" w:cs="Times New Roman"/>
                <w:sz w:val="24"/>
                <w:szCs w:val="24"/>
              </w:rPr>
              <w:t xml:space="preserve"> Районный</w:t>
            </w:r>
            <w:r w:rsidR="00675340" w:rsidRPr="000255CD">
              <w:rPr>
                <w:rFonts w:ascii="Times New Roman" w:hAnsi="Times New Roman" w:cs="Times New Roman"/>
                <w:sz w:val="24"/>
                <w:szCs w:val="24"/>
              </w:rPr>
              <w:t xml:space="preserve"> Дом культуры"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Pr="000255CD" w:rsidRDefault="00675340" w:rsidP="000B50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431370, Ельниковский район, с. Ельники, ул. </w:t>
            </w:r>
            <w:proofErr w:type="gramStart"/>
            <w:r w:rsidR="00DE1D73" w:rsidRPr="000255CD">
              <w:rPr>
                <w:rFonts w:ascii="Times New Roman" w:hAnsi="Times New Roman" w:cs="Times New Roman"/>
                <w:sz w:val="24"/>
                <w:szCs w:val="24"/>
              </w:rPr>
              <w:t>Садовая</w:t>
            </w:r>
            <w:proofErr w:type="gramEnd"/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, д. 2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340" w:rsidRPr="000255CD" w:rsidRDefault="008A190F" w:rsidP="000B50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255CD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675340" w:rsidRPr="000255CD">
              <w:rPr>
                <w:rFonts w:ascii="Times New Roman" w:hAnsi="Times New Roman" w:cs="Times New Roman"/>
                <w:sz w:val="24"/>
                <w:szCs w:val="24"/>
              </w:rPr>
              <w:t>ал на 260 мест</w:t>
            </w:r>
          </w:p>
        </w:tc>
      </w:tr>
    </w:tbl>
    <w:p w:rsidR="00675340" w:rsidRPr="000255CD" w:rsidRDefault="00675340" w:rsidP="0067534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75340" w:rsidRPr="000255CD" w:rsidRDefault="00675340" w:rsidP="0067534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75340" w:rsidRPr="000255CD" w:rsidRDefault="00675340" w:rsidP="006753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75340" w:rsidRPr="000255CD" w:rsidRDefault="00675340" w:rsidP="006753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5340" w:rsidRPr="000255CD" w:rsidRDefault="00675340" w:rsidP="006753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5340" w:rsidRPr="000255CD" w:rsidRDefault="00675340" w:rsidP="006753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5340" w:rsidRPr="000255CD" w:rsidRDefault="00675340" w:rsidP="006753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5340" w:rsidRPr="000255CD" w:rsidRDefault="00675340" w:rsidP="006753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  <w:sectPr w:rsidR="00675340" w:rsidRPr="000255CD" w:rsidSect="001E1F2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8A190F" w:rsidRPr="000255CD" w:rsidRDefault="000255CD" w:rsidP="008A190F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0255CD">
        <w:rPr>
          <w:rFonts w:ascii="Times New Roman" w:hAnsi="Times New Roman" w:cs="Times New Roman"/>
          <w:b w:val="0"/>
          <w:sz w:val="24"/>
          <w:szCs w:val="24"/>
        </w:rPr>
        <w:lastRenderedPageBreak/>
        <w:t>УТВЕРЖДЕН</w:t>
      </w:r>
      <w:proofErr w:type="gramEnd"/>
      <w:r w:rsidRPr="000255CD">
        <w:rPr>
          <w:rFonts w:ascii="Times New Roman" w:hAnsi="Times New Roman" w:cs="Times New Roman"/>
          <w:sz w:val="24"/>
          <w:szCs w:val="24"/>
        </w:rPr>
        <w:t xml:space="preserve">   </w:t>
      </w:r>
      <w:r w:rsidR="008A190F" w:rsidRPr="000255C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8A190F" w:rsidRPr="000255CD">
        <w:rPr>
          <w:rFonts w:ascii="Times New Roman" w:hAnsi="Times New Roman" w:cs="Times New Roman"/>
          <w:b w:val="0"/>
          <w:sz w:val="24"/>
          <w:szCs w:val="24"/>
        </w:rPr>
        <w:t xml:space="preserve">постановлением  Главы </w:t>
      </w:r>
    </w:p>
    <w:p w:rsidR="008A190F" w:rsidRPr="000255CD" w:rsidRDefault="008A190F" w:rsidP="008A190F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0255CD">
        <w:rPr>
          <w:rFonts w:ascii="Times New Roman" w:hAnsi="Times New Roman" w:cs="Times New Roman"/>
          <w:b w:val="0"/>
          <w:sz w:val="24"/>
          <w:szCs w:val="24"/>
        </w:rPr>
        <w:t xml:space="preserve">Ельниковского муниципального  </w:t>
      </w:r>
      <w:proofErr w:type="gramEnd"/>
    </w:p>
    <w:p w:rsidR="008A190F" w:rsidRPr="000255CD" w:rsidRDefault="008A190F" w:rsidP="008A190F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0255CD">
        <w:rPr>
          <w:rFonts w:ascii="Times New Roman" w:hAnsi="Times New Roman" w:cs="Times New Roman"/>
          <w:b w:val="0"/>
          <w:sz w:val="24"/>
          <w:szCs w:val="24"/>
        </w:rPr>
        <w:t>района Республики Мордовия</w:t>
      </w:r>
    </w:p>
    <w:p w:rsidR="008A190F" w:rsidRPr="000255CD" w:rsidRDefault="008A190F" w:rsidP="008A190F">
      <w:pPr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255CD">
        <w:rPr>
          <w:rFonts w:ascii="Times New Roman" w:hAnsi="Times New Roman" w:cs="Times New Roman"/>
          <w:sz w:val="24"/>
          <w:szCs w:val="24"/>
          <w:lang w:eastAsia="ru-RU"/>
        </w:rPr>
        <w:t xml:space="preserve">от 08.08.2017 №  64 </w:t>
      </w:r>
    </w:p>
    <w:p w:rsidR="002C3A3A" w:rsidRPr="000255CD" w:rsidRDefault="002C3A3A" w:rsidP="00D14BC0">
      <w:pPr>
        <w:spacing w:after="0" w:line="240" w:lineRule="auto"/>
        <w:jc w:val="right"/>
        <w:rPr>
          <w:sz w:val="24"/>
          <w:szCs w:val="24"/>
          <w:lang w:eastAsia="ru-RU"/>
        </w:rPr>
      </w:pPr>
    </w:p>
    <w:p w:rsidR="00675340" w:rsidRPr="000255CD" w:rsidRDefault="00675340" w:rsidP="002C3A3A">
      <w:pPr>
        <w:spacing w:after="0" w:line="240" w:lineRule="auto"/>
        <w:jc w:val="right"/>
        <w:rPr>
          <w:sz w:val="24"/>
          <w:szCs w:val="24"/>
          <w:lang w:eastAsia="ru-RU"/>
        </w:rPr>
      </w:pPr>
    </w:p>
    <w:p w:rsidR="00675340" w:rsidRPr="000255CD" w:rsidRDefault="00675340" w:rsidP="0067534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75340" w:rsidRPr="000255CD" w:rsidRDefault="00675340" w:rsidP="006753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22C2" w:rsidRPr="000255CD" w:rsidRDefault="00FA22C2" w:rsidP="008A190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5CD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FA22C2" w:rsidRPr="000255CD" w:rsidRDefault="00FA22C2" w:rsidP="008A190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5CD">
        <w:rPr>
          <w:rFonts w:ascii="Times New Roman" w:hAnsi="Times New Roman" w:cs="Times New Roman"/>
          <w:b/>
          <w:sz w:val="24"/>
          <w:szCs w:val="24"/>
        </w:rPr>
        <w:t xml:space="preserve">предоставления помещений </w:t>
      </w:r>
      <w:r w:rsidR="00D14BC0" w:rsidRPr="000255CD">
        <w:rPr>
          <w:rFonts w:ascii="Times New Roman" w:hAnsi="Times New Roman" w:cs="Times New Roman"/>
          <w:b/>
          <w:sz w:val="24"/>
          <w:szCs w:val="24"/>
        </w:rPr>
        <w:t xml:space="preserve">администрацией  Ельниковского муниципального района </w:t>
      </w:r>
      <w:r w:rsidRPr="000255CD">
        <w:rPr>
          <w:rFonts w:ascii="Times New Roman" w:hAnsi="Times New Roman" w:cs="Times New Roman"/>
          <w:b/>
          <w:sz w:val="24"/>
          <w:szCs w:val="24"/>
        </w:rPr>
        <w:t>для проведения встреч депутатов с избирателями</w:t>
      </w:r>
    </w:p>
    <w:p w:rsidR="00FA22C2" w:rsidRPr="000255CD" w:rsidRDefault="00FA22C2" w:rsidP="008A190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22C2" w:rsidRPr="000255CD" w:rsidRDefault="00FA22C2" w:rsidP="008A190F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0255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1. Порядок предоставления помещений для встреч депутатов с избирателями определяет условия проведения встреч в соответствии </w:t>
      </w:r>
      <w:r w:rsidRPr="000255CD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c</w:t>
      </w:r>
      <w:r w:rsidRPr="000255C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 </w:t>
      </w:r>
      <w:hyperlink r:id="rId6" w:history="1">
        <w:r w:rsidRPr="000255C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Федеральным законом 54-ФЗ от 19.06.2004</w:t>
        </w:r>
        <w:r w:rsidRPr="000255CD">
          <w:rPr>
            <w:rFonts w:ascii="Times New Roman" w:hAnsi="Times New Roman" w:cs="Times New Roman"/>
            <w:sz w:val="24"/>
            <w:szCs w:val="24"/>
          </w:rPr>
          <w:t xml:space="preserve">"О собраниях, митингах, демонстрациях, шествиях и пикетированиях" </w:t>
        </w:r>
      </w:hyperlink>
      <w:r w:rsidRPr="000255CD">
        <w:rPr>
          <w:rFonts w:ascii="Times New Roman" w:eastAsia="Times New Roman" w:hAnsi="Times New Roman" w:cs="Times New Roman"/>
          <w:color w:val="C00000"/>
          <w:spacing w:val="2"/>
          <w:sz w:val="24"/>
          <w:szCs w:val="24"/>
          <w:lang w:eastAsia="ru-RU"/>
        </w:rPr>
        <w:t> </w:t>
      </w:r>
      <w:r w:rsidRPr="000255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(далее - Федеральный закон), депутатов в целях информирования своей деятельности.</w:t>
      </w:r>
    </w:p>
    <w:p w:rsidR="00FA22C2" w:rsidRPr="000255CD" w:rsidRDefault="00FA22C2" w:rsidP="008A190F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0255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2. </w:t>
      </w:r>
      <w:proofErr w:type="gramStart"/>
      <w:r w:rsidRPr="000255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Депутаты представительных органов муниципальных образований имеют право проводить встречи с избирателями в целях информирования своей деятельности в форме публичного мероприятия в помещениях, специально отведенных местах, а так же на внутри</w:t>
      </w:r>
      <w:r w:rsidR="000255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0255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дворовых территориях, при условии, что их проведение не повлечет за собой нарушение функционирования объектов жизнеобеспечения, транспортной или социальной инфраструктуры, связи, созданию помех движения пешеходов и (или) транспортных средств либо доступ</w:t>
      </w:r>
      <w:proofErr w:type="gramEnd"/>
      <w:r w:rsidRPr="000255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граждан к жилым помещениям или объектам транспортной или социальной инфраструктуры</w:t>
      </w:r>
      <w:r w:rsidR="008A190F" w:rsidRPr="000255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  <w:r w:rsidRPr="000255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.</w:t>
      </w:r>
      <w:r w:rsidRPr="000255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          3. Помещения, специально отведенные места, предоставляются на безвозмездной основе.</w:t>
      </w:r>
    </w:p>
    <w:p w:rsidR="00FA22C2" w:rsidRPr="000255CD" w:rsidRDefault="00FA22C2" w:rsidP="008A190F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5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4. Для предоставления помещения, специально отведенных мест, для встреч с избирателями депутат подает </w:t>
      </w:r>
      <w:r w:rsidRPr="000255C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уведомление в  администрацию Ельниковского муниципального района</w:t>
      </w:r>
      <w:r w:rsidRPr="000255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Уведомление о проведении встреч депутатов с избирателями подается в порядке, установленном Федеральным законом 54-ФЗ от 19.06.2004"О собраниях, митингах, демонстрациях, шествиях и пикетированиях".</w:t>
      </w:r>
      <w:r w:rsidRPr="000255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             5.</w:t>
      </w:r>
      <w:r w:rsidRPr="000255C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 </w:t>
      </w:r>
      <w:r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Мероприятие не может начинаться ранее 7 часов и заканчиваться позднее 22 часов текущего дня по местному времени</w:t>
      </w:r>
      <w:r w:rsidR="00D14BC0"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22C2" w:rsidRPr="000255CD" w:rsidRDefault="00FA22C2" w:rsidP="008A190F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0255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6. </w:t>
      </w:r>
      <w:r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Материально-техническое обеспечение проведения публичного мероприятия осуществляется его организатором и участниками за счет собственных средств</w:t>
      </w:r>
      <w:r w:rsidRPr="000255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</w:p>
    <w:p w:rsidR="00FA22C2" w:rsidRPr="000255CD" w:rsidRDefault="00FA22C2" w:rsidP="008A190F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5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7. </w:t>
      </w:r>
      <w:r w:rsidRPr="000255C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Администрация Ельниковского муниципального района</w:t>
      </w:r>
      <w:r w:rsidRPr="000255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обязана </w:t>
      </w:r>
      <w:r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документально подтвердить получение уведомления о проведении публичного мероприятия, указав при этом дату и время его получения; </w:t>
      </w:r>
      <w:proofErr w:type="gramStart"/>
      <w:r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довести до сведения организатора  публичного мероприятия в течение трех дней со дня получения уведомления о проведении публичного мероприятия обоснованное предложение об изменении места и (или) времени проведения публичного мероприятия, а также предложения об устранении организатором публичного  мероприятия несоответствия </w:t>
      </w:r>
      <w:r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указанных в уведомлении целей, форм и иных условий проведения публичного мероприятия требованиям действующего законодательства;</w:t>
      </w:r>
      <w:proofErr w:type="gramEnd"/>
      <w:r w:rsidRPr="000255CD">
        <w:rPr>
          <w:rFonts w:ascii="Times New Roman" w:hAnsi="Times New Roman" w:cs="Times New Roman"/>
          <w:sz w:val="24"/>
          <w:szCs w:val="24"/>
        </w:rPr>
        <w:t xml:space="preserve"> </w:t>
      </w:r>
      <w:r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в пределах своей компетенции совместно с организатором публичного мероприятия и уполномоченным представителем органа внутренних дел общественный порядок и безопасность граждан при проведении публичного мероприятия, а также оказание им при необходимости неотложной медицинской помощи.</w:t>
      </w:r>
    </w:p>
    <w:p w:rsidR="00FA22C2" w:rsidRPr="000255CD" w:rsidRDefault="00FA22C2" w:rsidP="008A190F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5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8. </w:t>
      </w:r>
      <w:r w:rsidRPr="000255C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Администрация Ельниковского муниципального района</w:t>
      </w:r>
      <w:r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отказывает в согласовании проведения публичного мероприятия только в случаях, если уведомление о его проведении подано лицом, которое не вправе быть организатором публичного мероприятия, либо если в уведомлении в качестве места проведения публичного мероприятия указано место, в котором проведение публичного мероприятия запрещается.</w:t>
      </w:r>
    </w:p>
    <w:p w:rsidR="00FA22C2" w:rsidRPr="000255CD" w:rsidRDefault="00FA22C2" w:rsidP="008A190F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proofErr w:type="gramStart"/>
      <w:r w:rsidRPr="000255C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Администрация Ельниковского муниципального района</w:t>
      </w:r>
      <w:r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обязана в зависимости от формы публичного мероприятия и количества его участников назначить своего уполномоченного представителя в целях оказания организатору публичного мероприятия содействия в проведении данного публичного мероприятия в соответствии с требованиями законодательства российской Федерации.</w:t>
      </w:r>
      <w:proofErr w:type="gramEnd"/>
      <w:r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Назначение уполномоченного представителя оформляется письменным распоряжением, которое заблаговременно направляется организатору публичного мероприятия и в орган внутренних дел для организации взаимодействия по надлежащему обеспечению общественной безопасности участников публичного мероприятия и иных лиц</w:t>
      </w:r>
      <w:r w:rsidR="00D14BC0"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22C2" w:rsidRPr="000255CD" w:rsidRDefault="00FA22C2" w:rsidP="008A190F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</w:t>
      </w:r>
      <w:proofErr w:type="gramStart"/>
      <w:r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во время проведения публичного мероприятия по вине его участников произошло нарушение правопорядка, не влекущее угрозы для жизни и здоровья его участников, уполномоченный представитель </w:t>
      </w:r>
      <w:r w:rsidRPr="000255C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администрации Ельниковского муниципального района</w:t>
      </w:r>
      <w:r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от организатора публичного мероприятия самостоятельно или совместно с уполномоченным представителем органа внутренних дел устранить данное нарушение.</w:t>
      </w:r>
      <w:proofErr w:type="gramEnd"/>
      <w:r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невыполнения требования об устранении нарушения, уполномоченный представитель </w:t>
      </w:r>
      <w:r w:rsidRPr="000255C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администрации Ельниковского муниципального района</w:t>
      </w:r>
      <w:r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приостановить публичное мероприятие на время, установленное им для устранения нарушения. При устранении нарушения публичное мероприятие по согласованию между его организатором и соответствующим уполномоченным представителем может быть продолжено.</w:t>
      </w:r>
    </w:p>
    <w:p w:rsidR="00FA22C2" w:rsidRPr="000255CD" w:rsidRDefault="00FA22C2" w:rsidP="008A190F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Если нарушение не было устранено по истечении времени, установленного уполномоченным представителем </w:t>
      </w:r>
      <w:r w:rsidRPr="000255C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администрации Ельниковского муниципального района</w:t>
      </w:r>
      <w:r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публичное мероприятие прекращается согласно действующему законодательству.</w:t>
      </w:r>
    </w:p>
    <w:p w:rsidR="00FA22C2" w:rsidRPr="000255CD" w:rsidRDefault="00FA22C2" w:rsidP="008A190F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5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12. Обеспечение безопасности при проведении  публичных мероприятий осуществляется в соответствии с законодательством Российской Федерации. </w:t>
      </w:r>
      <w:r w:rsidRPr="000255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Поддержание общественного порядка, санитарное и медицинское обслуживание в целях обеспечения проведения публичного мероприятия осуществляются на безвозмездной основе.</w:t>
      </w:r>
    </w:p>
    <w:sectPr w:rsidR="00FA22C2" w:rsidRPr="000255CD" w:rsidSect="001E1F2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5340"/>
    <w:rsid w:val="000255CD"/>
    <w:rsid w:val="00293EA9"/>
    <w:rsid w:val="002C3A3A"/>
    <w:rsid w:val="003C5969"/>
    <w:rsid w:val="00413C05"/>
    <w:rsid w:val="0055609F"/>
    <w:rsid w:val="00675340"/>
    <w:rsid w:val="00854F3C"/>
    <w:rsid w:val="00886D9A"/>
    <w:rsid w:val="008A190F"/>
    <w:rsid w:val="00A468F9"/>
    <w:rsid w:val="00B6559F"/>
    <w:rsid w:val="00C02191"/>
    <w:rsid w:val="00D14BC0"/>
    <w:rsid w:val="00DE1D73"/>
    <w:rsid w:val="00FA2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40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9"/>
    <w:qFormat/>
    <w:rsid w:val="0067534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5340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675340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7534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C3A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C3A3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499077852" TargetMode="External"/><Relationship Id="rId5" Type="http://schemas.openxmlformats.org/officeDocument/2006/relationships/hyperlink" Target="http://internet.garant.ru/document?id=8984749&amp;sub=0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8D8BF-AC06-4E5B-A0BD-0AE7734B7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1140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Пользователь</cp:lastModifiedBy>
  <cp:revision>13</cp:revision>
  <cp:lastPrinted>2017-08-07T10:40:00Z</cp:lastPrinted>
  <dcterms:created xsi:type="dcterms:W3CDTF">2017-07-03T07:05:00Z</dcterms:created>
  <dcterms:modified xsi:type="dcterms:W3CDTF">2017-08-24T13:09:00Z</dcterms:modified>
</cp:coreProperties>
</file>