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Услуги Личного кабинета доступны нашим соотечественникам, проживающим за рубежом. Вот вам наглядная шпаргалка.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09870" cy="398208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70" cy="3982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2017-09-22T11:19:12Z</dcterms:created>
  <dc:language>ru-RU</dc:language>
  <cp:lastPrinted>2017-09-22T11:19:30Z</cp:lastPrinted>
  <dcterms:modified xsi:type="dcterms:W3CDTF">2017-09-22T11:20:31Z</dcterms:modified>
  <cp:revision>1</cp:revision>
</cp:coreProperties>
</file>