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DA" w:rsidRPr="00E22584" w:rsidRDefault="006D69DA" w:rsidP="00E22584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СОВЕТ ДЕПУТАТОВ</w:t>
      </w:r>
    </w:p>
    <w:p w:rsidR="006D69DA" w:rsidRPr="00E22584" w:rsidRDefault="006D69DA" w:rsidP="00E22584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6D69DA" w:rsidRPr="00E22584" w:rsidRDefault="006D69DA" w:rsidP="00E22584">
      <w:pPr>
        <w:pStyle w:val="a3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6D69DA" w:rsidRPr="00E22584" w:rsidRDefault="006D69DA" w:rsidP="00E22584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6D69DA" w:rsidRPr="00E22584" w:rsidRDefault="006D69DA" w:rsidP="00E22584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</w:t>
      </w:r>
      <w:proofErr w:type="gramEnd"/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Е Ш Е Н И Е</w:t>
      </w:r>
    </w:p>
    <w:p w:rsidR="006D69DA" w:rsidRPr="00E22584" w:rsidRDefault="006C61D5" w:rsidP="00E2258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т</w:t>
      </w:r>
      <w:r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30 июня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2017</w:t>
      </w:r>
      <w:r w:rsidR="006A3A1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г.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E22584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№ 75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</w:t>
      </w:r>
      <w:r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       </w:t>
      </w:r>
      <w:r w:rsidR="006D69DA"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        </w:t>
      </w:r>
    </w:p>
    <w:p w:rsidR="006D69DA" w:rsidRPr="00E22584" w:rsidRDefault="006D69DA" w:rsidP="00E22584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E22584" w:rsidRDefault="00E22584" w:rsidP="00E22584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:rsidR="006D69DA" w:rsidRPr="00E22584" w:rsidRDefault="00E22584" w:rsidP="00E22584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О ВНЕСЕНИИ ИЗМЕНЕНИЙ И ДОПОЛНЕНИЙ В РЕШЕНИЕ</w:t>
      </w:r>
    </w:p>
    <w:p w:rsidR="006D69DA" w:rsidRPr="00E22584" w:rsidRDefault="00E22584" w:rsidP="00E22584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СОВЕТА  ДЕПУТАТОВ ОТ 26.12.2016 № 32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«О  БЮДЖЕТЕ   ЕЛЬНИКОВСКОГО   МУНИЦИПАЛЬНОГО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РАЙОНА   НА   2017</w:t>
      </w:r>
      <w:r w:rsidRPr="00E225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ГОД И НА ПЛАНОВЫЙ ПЕРИОД 2018</w:t>
      </w:r>
      <w:proofErr w:type="gramStart"/>
      <w:r w:rsidRPr="00E225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E225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2019 ГОДОВ</w:t>
      </w:r>
      <w:r w:rsidRPr="00E22584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»</w:t>
      </w:r>
    </w:p>
    <w:p w:rsidR="006D69DA" w:rsidRPr="00E22584" w:rsidRDefault="006D69DA" w:rsidP="006D69DA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6D69DA" w:rsidRPr="00E22584" w:rsidRDefault="006D69DA" w:rsidP="006D69DA">
      <w:pPr>
        <w:pStyle w:val="1"/>
        <w:tabs>
          <w:tab w:val="left" w:pos="0"/>
          <w:tab w:val="left" w:pos="180"/>
        </w:tabs>
        <w:ind w:firstLine="600"/>
        <w:rPr>
          <w:color w:val="000000" w:themeColor="text1"/>
          <w:sz w:val="24"/>
          <w:szCs w:val="24"/>
        </w:rPr>
      </w:pPr>
      <w:r w:rsidRPr="00E22584">
        <w:rPr>
          <w:b w:val="0"/>
          <w:color w:val="000000" w:themeColor="text1"/>
          <w:sz w:val="24"/>
          <w:szCs w:val="24"/>
        </w:rPr>
        <w:t>Совет депутатов Ельниковского муниципального района</w:t>
      </w:r>
      <w:r w:rsidRPr="00E22584">
        <w:rPr>
          <w:color w:val="000000" w:themeColor="text1"/>
          <w:sz w:val="24"/>
          <w:szCs w:val="24"/>
        </w:rPr>
        <w:t xml:space="preserve">   </w:t>
      </w:r>
      <w:r w:rsidRPr="00E22584">
        <w:rPr>
          <w:b w:val="0"/>
          <w:color w:val="000000" w:themeColor="text1"/>
          <w:sz w:val="24"/>
          <w:szCs w:val="24"/>
        </w:rPr>
        <w:t xml:space="preserve"> </w:t>
      </w:r>
      <w:proofErr w:type="gramStart"/>
      <w:r w:rsidR="006C61D5" w:rsidRPr="00E22584">
        <w:rPr>
          <w:b w:val="0"/>
          <w:color w:val="000000" w:themeColor="text1"/>
          <w:sz w:val="24"/>
          <w:szCs w:val="24"/>
        </w:rPr>
        <w:t>Р</w:t>
      </w:r>
      <w:proofErr w:type="gramEnd"/>
      <w:r w:rsidR="006C61D5" w:rsidRPr="00E22584">
        <w:rPr>
          <w:b w:val="0"/>
          <w:color w:val="000000" w:themeColor="text1"/>
          <w:sz w:val="24"/>
          <w:szCs w:val="24"/>
        </w:rPr>
        <w:t xml:space="preserve"> Е Ш И Л:</w:t>
      </w:r>
    </w:p>
    <w:p w:rsidR="006D69DA" w:rsidRPr="00E22584" w:rsidRDefault="006D69DA" w:rsidP="00E22584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1. </w:t>
      </w:r>
      <w:proofErr w:type="gramStart"/>
      <w:r w:rsidRPr="00E22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2BD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(с изменениями, внесенными решениями Совета депутатов Ельниковского муниципального  района от 30.01.2017 № 46</w:t>
      </w:r>
      <w:r w:rsidR="00F22CFD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 от 23.03.2017 №51</w:t>
      </w:r>
      <w:r w:rsidR="00AF6336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 от 13.04.2017  № 58</w:t>
      </w:r>
      <w:r w:rsidR="00C8504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769B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504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от 08.06.2017 №</w:t>
      </w:r>
      <w:r w:rsidR="00B769B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504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  <w:r w:rsidR="00CD2BD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E22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следующие  изменения  и дополнения:</w:t>
      </w:r>
      <w:proofErr w:type="gramEnd"/>
    </w:p>
    <w:p w:rsidR="006D69DA" w:rsidRPr="00E22584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1) пункт 1 статьи 1   изложить  в  новой  редакции:</w:t>
      </w:r>
    </w:p>
    <w:p w:rsidR="000F0C95" w:rsidRPr="00E22584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«1. </w:t>
      </w:r>
      <w:proofErr w:type="gramStart"/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бюджет Ельниковского  муниципального  района на 2017  год по доходам в сумме </w:t>
      </w:r>
      <w:r w:rsidR="0097217B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198394,127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рублей и по расходам в сумме </w:t>
      </w:r>
      <w:r w:rsidR="0097217B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200856</w:t>
      </w:r>
      <w:r w:rsidR="004834F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7217B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834F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2462,5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5,</w:t>
      </w:r>
      <w:r w:rsidR="003102B6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процента (декабрь 201</w:t>
      </w:r>
      <w:r w:rsidR="00C26DD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к декабрю 201</w:t>
      </w:r>
      <w:r w:rsidR="00C26DD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года).»;</w:t>
      </w:r>
      <w:proofErr w:type="gramEnd"/>
    </w:p>
    <w:p w:rsidR="006D69DA" w:rsidRPr="00E22584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6D69D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) приложения  4,6,</w:t>
      </w:r>
      <w:r w:rsidR="000F0C95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D69D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,10</w:t>
      </w:r>
      <w:r w:rsidR="000F0C95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85040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14,</w:t>
      </w:r>
      <w:r w:rsidR="000F0C95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6D69DA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изложить в новой редакции (прилагаются). </w:t>
      </w:r>
    </w:p>
    <w:p w:rsidR="006D69DA" w:rsidRPr="00E22584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2. Решение вступает в силу со дня   официального опубликования.</w:t>
      </w:r>
    </w:p>
    <w:p w:rsidR="006D69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2584" w:rsidRDefault="00E22584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2584" w:rsidRPr="00E22584" w:rsidRDefault="00E22584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69DA" w:rsidRPr="00E22584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617" w:rsidRPr="00E22584" w:rsidRDefault="00BD0617" w:rsidP="00E2258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Ельниковского                    </w:t>
      </w:r>
      <w:r w:rsid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Председатель Совета депутатов</w:t>
      </w:r>
    </w:p>
    <w:p w:rsidR="00BD0617" w:rsidRPr="00E22584" w:rsidRDefault="00BD0617" w:rsidP="00E2258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  </w:t>
      </w:r>
      <w:r w:rsidR="00BE714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района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BE714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="00BE714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BE714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Ю.А.</w:t>
      </w:r>
      <w:r w:rsid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Бекешев                                           </w:t>
      </w:r>
      <w:r w:rsid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714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Т.А. Шашанова</w:t>
      </w:r>
    </w:p>
    <w:p w:rsidR="00BD0617" w:rsidRPr="00E22584" w:rsidRDefault="00BD0617" w:rsidP="00BD061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D0617" w:rsidRPr="00E22584" w:rsidRDefault="00BD0617" w:rsidP="00BD061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E2258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4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</w:t>
      </w:r>
      <w:r w:rsidR="00B769B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30.06.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50762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№ </w:t>
      </w:r>
      <w:r w:rsidR="00B769B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</w:p>
    <w:p w:rsidR="00B769BC" w:rsidRPr="00E22584" w:rsidRDefault="00B769BC" w:rsidP="00B769BC">
      <w:pPr>
        <w:pStyle w:val="1"/>
        <w:jc w:val="center"/>
        <w:rPr>
          <w:b w:val="0"/>
          <w:color w:val="000000" w:themeColor="text1"/>
          <w:sz w:val="24"/>
          <w:szCs w:val="24"/>
        </w:rPr>
      </w:pPr>
    </w:p>
    <w:p w:rsidR="008A2E6E" w:rsidRPr="00E22584" w:rsidRDefault="008A2E6E" w:rsidP="00B769BC">
      <w:pPr>
        <w:pStyle w:val="1"/>
        <w:jc w:val="center"/>
        <w:rPr>
          <w:b w:val="0"/>
          <w:color w:val="000000" w:themeColor="text1"/>
          <w:sz w:val="24"/>
          <w:szCs w:val="24"/>
        </w:rPr>
      </w:pPr>
      <w:r w:rsidRPr="00E22584">
        <w:rPr>
          <w:b w:val="0"/>
          <w:color w:val="000000" w:themeColor="text1"/>
          <w:sz w:val="24"/>
          <w:szCs w:val="24"/>
        </w:rPr>
        <w:t>МЕЖБЮДЖЕТНЫЕ ТРАНСФЕРТЫ,</w:t>
      </w:r>
    </w:p>
    <w:p w:rsidR="008A2E6E" w:rsidRPr="00E22584" w:rsidRDefault="008A2E6E" w:rsidP="00B769BC">
      <w:pPr>
        <w:pStyle w:val="1"/>
        <w:jc w:val="center"/>
        <w:rPr>
          <w:b w:val="0"/>
          <w:color w:val="000000" w:themeColor="text1"/>
          <w:sz w:val="24"/>
          <w:szCs w:val="24"/>
        </w:rPr>
      </w:pPr>
      <w:r w:rsidRPr="00E22584">
        <w:rPr>
          <w:b w:val="0"/>
          <w:color w:val="000000" w:themeColor="text1"/>
          <w:sz w:val="24"/>
          <w:szCs w:val="24"/>
        </w:rPr>
        <w:t>ПОЛУЧАЕМЫЕ ИЗ ДРУГИХ БЮДЖЕТОВ БЮДЖЕТНОЙ СИСТЕМЫ РОССИЙСКОЙ ФЕДЕРАЦИИ, НА 2017 ГОД</w:t>
      </w:r>
    </w:p>
    <w:tbl>
      <w:tblPr>
        <w:tblpPr w:leftFromText="180" w:rightFromText="180" w:vertAnchor="text" w:horzAnchor="margin" w:tblpX="-587" w:tblpY="448"/>
        <w:tblOverlap w:val="never"/>
        <w:tblW w:w="10031" w:type="dxa"/>
        <w:tblLook w:val="0000"/>
      </w:tblPr>
      <w:tblGrid>
        <w:gridCol w:w="3085"/>
        <w:gridCol w:w="5103"/>
        <w:gridCol w:w="1843"/>
      </w:tblGrid>
      <w:tr w:rsidR="00B769BC" w:rsidRPr="00E22584" w:rsidTr="00B44DB7">
        <w:trPr>
          <w:gridAfter w:val="1"/>
          <w:wAfter w:w="1843" w:type="dxa"/>
          <w:trHeight w:val="517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tabs>
                <w:tab w:val="left" w:pos="420"/>
                <w:tab w:val="center" w:pos="1242"/>
              </w:tabs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 xml:space="preserve">        </w:t>
            </w: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</w:tr>
      <w:tr w:rsidR="00B769BC" w:rsidRPr="00E22584" w:rsidTr="00B44DB7">
        <w:trPr>
          <w:trHeight w:val="319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9BC" w:rsidRPr="00E22584" w:rsidRDefault="00B769BC" w:rsidP="00B44DB7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9BC" w:rsidRPr="00E22584" w:rsidRDefault="00B769BC" w:rsidP="00B44DB7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B769BC" w:rsidRPr="00E22584" w:rsidTr="00B44DB7">
        <w:trPr>
          <w:trHeight w:val="76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0002 00 00000 00 0000 000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169735,927</w:t>
            </w:r>
          </w:p>
        </w:tc>
      </w:tr>
      <w:tr w:rsidR="00B769BC" w:rsidRPr="00E22584" w:rsidTr="00B44DB7">
        <w:trPr>
          <w:trHeight w:val="848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169735,927</w:t>
            </w:r>
          </w:p>
        </w:tc>
      </w:tr>
      <w:tr w:rsidR="00B769BC" w:rsidRPr="00E22584" w:rsidTr="00B44DB7">
        <w:trPr>
          <w:trHeight w:val="80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0002 02 10000 00 0000 151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769BC" w:rsidRPr="00E22584" w:rsidTr="00B44DB7">
        <w:trPr>
          <w:trHeight w:val="691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00002 15001 </w:t>
            </w: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769BC" w:rsidRPr="00E22584" w:rsidTr="00B44DB7">
        <w:trPr>
          <w:trHeight w:val="65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f"/>
              <w:rPr>
                <w:rFonts w:ascii="Times New Roman" w:hAnsi="Times New Roman"/>
                <w:color w:val="000000" w:themeColor="text1"/>
              </w:rPr>
            </w:pPr>
            <w:r w:rsidRPr="00E22584">
              <w:rPr>
                <w:rFonts w:ascii="Times New Roman" w:hAnsi="Times New Roman"/>
                <w:color w:val="000000" w:themeColor="text1"/>
              </w:rPr>
              <w:t xml:space="preserve"> 00002 15001 05 0000 151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769BC" w:rsidRPr="00E22584" w:rsidTr="00B44DB7">
        <w:trPr>
          <w:trHeight w:val="100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0002 02 20000 00 0000 151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34540,531</w:t>
            </w:r>
          </w:p>
        </w:tc>
      </w:tr>
      <w:tr w:rsidR="00B769BC" w:rsidRPr="00E22584" w:rsidTr="00B44DB7">
        <w:trPr>
          <w:trHeight w:val="4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0002 0229999 00 0000 151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субсидии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25962,341</w:t>
            </w:r>
          </w:p>
        </w:tc>
      </w:tr>
      <w:tr w:rsidR="00B769BC" w:rsidRPr="00E22584" w:rsidTr="00B44DB7">
        <w:trPr>
          <w:trHeight w:val="82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f"/>
              <w:rPr>
                <w:rFonts w:ascii="Times New Roman" w:hAnsi="Times New Roman"/>
                <w:color w:val="000000" w:themeColor="text1"/>
              </w:rPr>
            </w:pPr>
            <w:r w:rsidRPr="00E22584">
              <w:rPr>
                <w:rFonts w:ascii="Times New Roman" w:hAnsi="Times New Roman"/>
                <w:color w:val="000000" w:themeColor="text1"/>
              </w:rPr>
              <w:t>00020 229999 05 0000 151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25962,341</w:t>
            </w:r>
          </w:p>
        </w:tc>
      </w:tr>
      <w:tr w:rsidR="00B769BC" w:rsidRPr="00E22584" w:rsidTr="00B44DB7">
        <w:trPr>
          <w:trHeight w:val="84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000 2 02 30000 00 0000 151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95827,666</w:t>
            </w:r>
          </w:p>
        </w:tc>
      </w:tr>
      <w:tr w:rsidR="00B769BC" w:rsidRPr="00E22584" w:rsidTr="00B44DB7">
        <w:trPr>
          <w:trHeight w:val="7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0002 02 35930 00 0000 151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769BC" w:rsidRPr="00E22584" w:rsidTr="00B44DB7">
        <w:trPr>
          <w:trHeight w:val="105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0002 02 35930 05 0000 151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1009,2</w:t>
            </w:r>
          </w:p>
        </w:tc>
      </w:tr>
      <w:tr w:rsidR="00B769BC" w:rsidRPr="00E22584" w:rsidTr="00B44DB7">
        <w:trPr>
          <w:trHeight w:val="76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000 2 02 30024 00 0000 151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88100,7</w:t>
            </w:r>
          </w:p>
        </w:tc>
      </w:tr>
      <w:tr w:rsidR="00B769BC" w:rsidRPr="00E22584" w:rsidTr="00B44DB7">
        <w:trPr>
          <w:trHeight w:val="12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000 2 0230024 05 0000 151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88100,7</w:t>
            </w:r>
          </w:p>
        </w:tc>
      </w:tr>
      <w:tr w:rsidR="00B769BC" w:rsidRPr="00E22584" w:rsidTr="00B44DB7">
        <w:trPr>
          <w:trHeight w:val="127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000 2 02 35082 00 0000 151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769BC" w:rsidRPr="00E22584" w:rsidTr="00B44DB7">
        <w:trPr>
          <w:trHeight w:val="153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f"/>
              <w:rPr>
                <w:rFonts w:ascii="Times New Roman" w:hAnsi="Times New Roman"/>
                <w:color w:val="000000" w:themeColor="text1"/>
              </w:rPr>
            </w:pPr>
            <w:r w:rsidRPr="00E22584">
              <w:rPr>
                <w:rFonts w:ascii="Times New Roman" w:hAnsi="Times New Roman"/>
                <w:color w:val="000000" w:themeColor="text1"/>
              </w:rPr>
              <w:t>0002 02 35082 05 0000 151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769BC" w:rsidRPr="00E22584" w:rsidTr="00B44DB7">
        <w:trPr>
          <w:trHeight w:val="1353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000 2 02 30027 00 0000 151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B769BC" w:rsidRPr="00E22584" w:rsidTr="00B44DB7">
        <w:trPr>
          <w:trHeight w:val="1845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69BC" w:rsidRPr="00E22584" w:rsidRDefault="00B769BC" w:rsidP="00B44DB7">
            <w:pPr>
              <w:pStyle w:val="af"/>
              <w:rPr>
                <w:rFonts w:ascii="Times New Roman" w:hAnsi="Times New Roman"/>
                <w:color w:val="000000" w:themeColor="text1"/>
              </w:rPr>
            </w:pPr>
            <w:r w:rsidRPr="00E22584">
              <w:rPr>
                <w:rFonts w:ascii="Times New Roman" w:hAnsi="Times New Roman"/>
                <w:color w:val="000000" w:themeColor="text1"/>
              </w:rPr>
              <w:t>0002 02 30027 05 0000 151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9BC" w:rsidRPr="00E22584" w:rsidRDefault="00B769BC" w:rsidP="00B44DB7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69BC" w:rsidRPr="00E22584" w:rsidRDefault="00B769BC" w:rsidP="00B44DB7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</w:tbl>
    <w:p w:rsidR="00B44DB7" w:rsidRPr="00E22584" w:rsidRDefault="00B44DB7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="00E2258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6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8A2E6E" w:rsidRPr="00E22584" w:rsidRDefault="008A2E6E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</w:t>
      </w:r>
      <w:r w:rsidR="00B44DB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30.06.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50762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№ </w:t>
      </w:r>
      <w:r w:rsidR="00B44DB7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</w:p>
    <w:p w:rsidR="008A2E6E" w:rsidRPr="00E22584" w:rsidRDefault="008A2E6E" w:rsidP="008A2E6E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2E6E" w:rsidRPr="00E22584" w:rsidRDefault="008A2E6E" w:rsidP="00B44DB7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8A2E6E" w:rsidRPr="00E22584" w:rsidRDefault="008A2E6E" w:rsidP="00B44DB7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E22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E22584" w:rsidRDefault="008A2E6E" w:rsidP="008A2E6E">
      <w:pPr>
        <w:ind w:right="-1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065" w:type="dxa"/>
        <w:tblInd w:w="-601" w:type="dxa"/>
        <w:tblLayout w:type="fixed"/>
        <w:tblLook w:val="0000"/>
      </w:tblPr>
      <w:tblGrid>
        <w:gridCol w:w="4962"/>
        <w:gridCol w:w="567"/>
        <w:gridCol w:w="709"/>
        <w:gridCol w:w="1701"/>
        <w:gridCol w:w="708"/>
        <w:gridCol w:w="1418"/>
      </w:tblGrid>
      <w:tr w:rsidR="008A2E6E" w:rsidRPr="00E22584" w:rsidTr="00C152B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8A2E6E" w:rsidRPr="00E22584" w:rsidTr="00C152B4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B962D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22584" w:rsidRDefault="00F32088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200856,627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4235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EF011A" w:rsidRPr="00E22584" w:rsidTr="0087744D">
        <w:trPr>
          <w:trHeight w:val="4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22584" w:rsidRDefault="00EF011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EF011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22584" w:rsidRDefault="00EF011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EF011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22584" w:rsidRDefault="00EF011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муниципальными) органами, казенными  учреждениями органами управления государ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</w:t>
            </w:r>
            <w:r w:rsidR="00D53985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</w:t>
            </w:r>
            <w:r w:rsidR="00D53985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</w:t>
            </w:r>
            <w:r w:rsidR="00D53985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EF011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1175F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22584" w:rsidRDefault="001175F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70D26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1175F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22584" w:rsidRDefault="001175F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70D26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1175F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22584" w:rsidRDefault="001175F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70D26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1175FA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22584" w:rsidRDefault="001175F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175F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22584" w:rsidRDefault="00170D26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8A2E6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</w:t>
            </w:r>
          </w:p>
        </w:tc>
      </w:tr>
      <w:tr w:rsidR="002444A2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22584" w:rsidRDefault="002444A2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1934C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2444A2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22584" w:rsidRDefault="002444A2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65 0 02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2444A2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22584" w:rsidRDefault="001934C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1934C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1934C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D12E0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E22584" w:rsidRDefault="00CD12E0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самоуправления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также в результате деятельности учреждений.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22584" w:rsidRDefault="00CD12E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22584" w:rsidRDefault="00CD12E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22584" w:rsidRDefault="00CD12E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22584" w:rsidRDefault="00CD12E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22584" w:rsidRDefault="00CD12E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3B334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22584" w:rsidRDefault="003B334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0541</w:t>
            </w:r>
            <w:r w:rsidR="001934CF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,5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3B334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22584" w:rsidRDefault="003B334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22584" w:rsidRDefault="00DA6FC1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10541,506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2363,</w:t>
            </w:r>
            <w:r w:rsidR="00DA6FC1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1934C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DD6B4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22584" w:rsidRDefault="00DD6B4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DD6B4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22584" w:rsidRDefault="003B334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322,273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9940EE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9940EE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9940EE" w:rsidRPr="00E22584" w:rsidTr="0087744D">
        <w:trPr>
          <w:trHeight w:val="12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9940EE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023 04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40EE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9940EE" w:rsidRPr="00E22584" w:rsidTr="0087744D">
        <w:trPr>
          <w:trHeight w:val="1096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социльному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9940EE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9940EE" w:rsidRPr="00E22584" w:rsidTr="0087744D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сбора, проверки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65002 77150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9940EE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940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940EE" w:rsidRPr="00E22584" w:rsidTr="0087744D">
        <w:trPr>
          <w:trHeight w:val="4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40EE" w:rsidRPr="00E22584" w:rsidTr="0087744D">
        <w:trPr>
          <w:trHeight w:val="69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9940EE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538,887</w:t>
            </w:r>
          </w:p>
        </w:tc>
      </w:tr>
      <w:tr w:rsidR="009940E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9940E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22584" w:rsidRDefault="009940E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A2E6E" w:rsidRPr="00E22584" w:rsidTr="0087744D">
        <w:trPr>
          <w:trHeight w:val="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9940E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="0054235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  <w:r w:rsidR="008A2E6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,1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A24D62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8A2E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8A2E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22584" w:rsidRDefault="008A2E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8A2E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</w:t>
            </w:r>
            <w:r w:rsidR="008A2E6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122C6E" w:rsidRPr="00E22584" w:rsidTr="0087744D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122C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122C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122C6E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122C6E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122C6E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</w:t>
            </w:r>
            <w:r w:rsidR="00122C6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521</w:t>
            </w:r>
          </w:p>
        </w:tc>
      </w:tr>
      <w:tr w:rsidR="00122C6E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</w:t>
            </w:r>
            <w:r w:rsid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B8184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95,779</w:t>
            </w:r>
          </w:p>
        </w:tc>
      </w:tr>
      <w:tr w:rsidR="00B81840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22584" w:rsidRDefault="00B81840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81840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22584" w:rsidRDefault="00B81840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81840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22584" w:rsidRDefault="00B81840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</w:t>
            </w:r>
            <w:r w:rsid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занных с оказанием муниципальных  услуг в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22584" w:rsidRDefault="00B81840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22C6E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22584" w:rsidRDefault="00122C6E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22584" w:rsidRDefault="00122C6E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3F707B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22584" w:rsidRDefault="003F707B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</w:t>
            </w:r>
          </w:p>
        </w:tc>
      </w:tr>
      <w:tr w:rsidR="003F707B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22584" w:rsidRDefault="003F707B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</w:t>
            </w:r>
            <w:r w:rsidR="00E361E6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</w:t>
            </w:r>
            <w:r w:rsidR="00CE64DF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лексная муниципальная программа по усилению 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3F707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Обеспечение  общественного порядка на улицах транспорте и других общественных местах профи</w:t>
            </w:r>
            <w:r w:rsid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лактика и предотвращение правона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4DF" w:rsidRPr="00E22584" w:rsidTr="0087744D">
        <w:trPr>
          <w:trHeight w:val="11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Грантовая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поддержка местных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инициатив жителей сельских поселений Муниципального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района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25,8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E22584" w:rsidTr="0087744D">
        <w:trPr>
          <w:trHeight w:val="163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CE64DF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CE64DF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CE64DF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CE64DF" w:rsidRPr="00E22584" w:rsidTr="0087744D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1E6B8D" w:rsidRPr="00E22584" w:rsidTr="0087744D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CE64DF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CE64DF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CE64DF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22584" w:rsidRDefault="00CE64DF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22584" w:rsidRDefault="00CE64DF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26561,541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1E6B8D" w:rsidRPr="00E22584" w:rsidTr="0087744D">
        <w:trPr>
          <w:trHeight w:val="96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«Развитие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Дорожное  хозяйство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E22584" w:rsidTr="0087744D">
        <w:trPr>
          <w:trHeight w:val="5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E22584" w:rsidTr="0087744D">
        <w:trPr>
          <w:trHeight w:val="55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1E6B8D" w:rsidRPr="00E22584" w:rsidTr="0087744D">
        <w:trPr>
          <w:trHeight w:val="10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2485,115</w:t>
            </w:r>
          </w:p>
        </w:tc>
      </w:tr>
      <w:tr w:rsidR="001E6B8D" w:rsidRPr="00E22584" w:rsidTr="0087744D">
        <w:trPr>
          <w:trHeight w:val="43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663,44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1721,471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5F7F1B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5F7F1B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120465,756</w:t>
            </w:r>
          </w:p>
        </w:tc>
      </w:tr>
      <w:tr w:rsidR="001E6B8D" w:rsidRPr="00E22584" w:rsidTr="0087744D">
        <w:trPr>
          <w:trHeight w:val="4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E2A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E2A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F47BAA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E22584" w:rsidRDefault="00F47BA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23315,06</w:t>
            </w:r>
          </w:p>
        </w:tc>
      </w:tr>
      <w:tr w:rsidR="00F47BAA" w:rsidRPr="00E22584" w:rsidTr="0087744D">
        <w:trPr>
          <w:trHeight w:val="45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7BAA" w:rsidRPr="00E22584" w:rsidRDefault="00F47BAA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F47BAA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7BAA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23315,06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AE2A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6105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E2A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AE2A8D" w:rsidRPr="00E22584" w:rsidTr="0087744D">
        <w:trPr>
          <w:trHeight w:val="16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E22584" w:rsidRDefault="00AE2A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16105,0</w:t>
            </w:r>
          </w:p>
        </w:tc>
      </w:tr>
      <w:tr w:rsidR="00AE2A8D" w:rsidRPr="00E22584" w:rsidTr="0087744D">
        <w:trPr>
          <w:trHeight w:val="72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E22584" w:rsidRDefault="00AE2A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16105,0</w:t>
            </w:r>
          </w:p>
        </w:tc>
      </w:tr>
      <w:tr w:rsidR="001E6B8D" w:rsidRPr="00E22584" w:rsidTr="0087744D">
        <w:trPr>
          <w:trHeight w:val="51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связаных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1E6B8D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1E6B8D" w:rsidRPr="00E22584" w:rsidTr="0087744D">
        <w:trPr>
          <w:trHeight w:val="4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C152B4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01S6070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1E6B8D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на  иные цели на изготовление ПСД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E6B8D" w:rsidRPr="00E22584" w:rsidTr="0087744D">
        <w:trPr>
          <w:trHeight w:val="42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C152B4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1E6B8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</w:tr>
      <w:tr w:rsidR="00AE2A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E22584" w:rsidRDefault="00AE2A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83039,596</w:t>
            </w:r>
          </w:p>
        </w:tc>
      </w:tr>
      <w:tr w:rsidR="00AE2A8D" w:rsidRPr="00E22584" w:rsidTr="0087744D">
        <w:trPr>
          <w:trHeight w:val="57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A8D" w:rsidRPr="00E22584" w:rsidRDefault="00AE2A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2A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83039,596</w:t>
            </w:r>
          </w:p>
        </w:tc>
      </w:tr>
      <w:tr w:rsidR="001E6B8D" w:rsidRPr="00E22584" w:rsidTr="0087744D">
        <w:trPr>
          <w:trHeight w:val="169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65932,4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AE2A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65932,4</w:t>
            </w:r>
          </w:p>
        </w:tc>
      </w:tr>
      <w:tr w:rsidR="001E6B8D" w:rsidRPr="00E22584" w:rsidTr="0087744D">
        <w:trPr>
          <w:trHeight w:val="96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02 002L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ных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E22584" w:rsidTr="0087744D">
        <w:trPr>
          <w:trHeight w:val="5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443,1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E22584" w:rsidTr="0087744D">
        <w:trPr>
          <w:trHeight w:val="39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41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</w:t>
            </w:r>
            <w:r w:rsidR="00C152B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пальном районе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E22584" w:rsidTr="0087744D">
        <w:trPr>
          <w:trHeight w:val="129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E22584" w:rsidTr="0087744D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1E6B8D" w:rsidRPr="00E22584" w:rsidTr="0087744D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1E6B8D" w:rsidRPr="00E22584" w:rsidTr="0087744D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1E6B8D" w:rsidRPr="00E22584" w:rsidTr="0087744D">
        <w:trPr>
          <w:trHeight w:val="4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E22584" w:rsidTr="0087744D">
        <w:trPr>
          <w:trHeight w:val="67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E22584" w:rsidTr="0087744D">
        <w:trPr>
          <w:trHeight w:val="12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3191,2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10460,59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2179,29</w:t>
            </w:r>
          </w:p>
        </w:tc>
      </w:tr>
      <w:tr w:rsidR="001E6B8D" w:rsidRPr="00E22584" w:rsidTr="0087744D">
        <w:trPr>
          <w:trHeight w:val="12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6717,766</w:t>
            </w:r>
          </w:p>
        </w:tc>
      </w:tr>
      <w:tr w:rsidR="001E6B8D" w:rsidRPr="00E22584" w:rsidTr="0087744D">
        <w:trPr>
          <w:trHeight w:val="72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E22584" w:rsidTr="0087744D">
        <w:trPr>
          <w:trHeight w:val="315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E22584" w:rsidTr="0087744D">
        <w:trPr>
          <w:trHeight w:val="12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3076,9</w:t>
            </w:r>
          </w:p>
        </w:tc>
      </w:tr>
      <w:tr w:rsidR="001E6B8D" w:rsidRPr="00E22584" w:rsidTr="0087744D">
        <w:trPr>
          <w:trHeight w:val="7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E22584" w:rsidTr="0087744D">
        <w:trPr>
          <w:trHeight w:val="5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софинансирования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1E6B8D" w:rsidRPr="00E22584" w:rsidTr="0087744D">
        <w:trPr>
          <w:trHeight w:val="16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Осушествление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5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1E6B8D" w:rsidRPr="00E22584" w:rsidTr="0087744D">
        <w:trPr>
          <w:trHeight w:val="847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1E6B8D" w:rsidRPr="00E22584" w:rsidRDefault="001E6B8D" w:rsidP="00C152B4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1E6B8D" w:rsidRPr="00E22584" w:rsidTr="0087744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</w:tbl>
    <w:p w:rsidR="008A2E6E" w:rsidRPr="00E22584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1428" w:rsidRPr="00E22584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</w:p>
    <w:p w:rsidR="00AF1428" w:rsidRPr="00E22584" w:rsidRDefault="00E22584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8</w:t>
      </w:r>
    </w:p>
    <w:p w:rsidR="00AF1428" w:rsidRPr="00E22584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AF1428" w:rsidRPr="00E22584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AF1428" w:rsidRPr="00E22584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AF1428" w:rsidRPr="00E22584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AF1428" w:rsidRPr="00E22584" w:rsidRDefault="00AF1428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 </w:t>
      </w:r>
      <w:r w:rsidR="0087744D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30.06.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201</w:t>
      </w:r>
      <w:r w:rsidR="0050762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№ </w:t>
      </w:r>
      <w:r w:rsidR="0087744D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</w:p>
    <w:p w:rsidR="00AF1428" w:rsidRPr="00E22584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1428" w:rsidRPr="00E22584" w:rsidRDefault="00AF1428" w:rsidP="0087744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ВЕДОМСТВЕННАЯ СТРУКТУРА</w:t>
      </w:r>
    </w:p>
    <w:p w:rsidR="00E22584" w:rsidRDefault="00AF1428" w:rsidP="0087744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РАСХОДОВ  БЮДЖЕТА ЕЛЬНИКОВСКОГО МУНИЦИПАЛЬНОГО РАЙОНА  НА 2017 </w:t>
      </w:r>
      <w:r w:rsidR="0087744D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r w:rsidR="0087744D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E22584" w:rsidRDefault="00E22584" w:rsidP="0087744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1428" w:rsidRDefault="0087744D" w:rsidP="00E22584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(тыс.</w:t>
      </w:r>
      <w:r w:rsid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руб</w:t>
      </w:r>
      <w:proofErr w:type="spellEnd"/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E22584" w:rsidRPr="00E22584" w:rsidRDefault="00E22584" w:rsidP="0087744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065" w:type="dxa"/>
        <w:tblInd w:w="-601" w:type="dxa"/>
        <w:tblLayout w:type="fixed"/>
        <w:tblLook w:val="0000"/>
      </w:tblPr>
      <w:tblGrid>
        <w:gridCol w:w="4537"/>
        <w:gridCol w:w="708"/>
        <w:gridCol w:w="567"/>
        <w:gridCol w:w="709"/>
        <w:gridCol w:w="425"/>
        <w:gridCol w:w="567"/>
        <w:gridCol w:w="663"/>
        <w:gridCol w:w="46"/>
        <w:gridCol w:w="567"/>
        <w:gridCol w:w="1276"/>
      </w:tblGrid>
      <w:tr w:rsidR="00AF1428" w:rsidRPr="00E22584" w:rsidTr="0087744D">
        <w:trPr>
          <w:trHeight w:val="453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AF1428" w:rsidRPr="00E22584" w:rsidTr="0087744D">
        <w:trPr>
          <w:trHeight w:val="453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F142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AF1428" w:rsidRPr="00E22584" w:rsidTr="0087744D">
        <w:trPr>
          <w:trHeight w:val="255"/>
        </w:trPr>
        <w:tc>
          <w:tcPr>
            <w:tcW w:w="8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22584" w:rsidRDefault="00F47BAA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948</w:t>
            </w:r>
            <w:r w:rsidR="00E623EE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406</w:t>
            </w:r>
          </w:p>
        </w:tc>
      </w:tr>
      <w:tr w:rsidR="00AF1428" w:rsidRPr="00E22584" w:rsidTr="0087744D">
        <w:trPr>
          <w:trHeight w:val="255"/>
        </w:trPr>
        <w:tc>
          <w:tcPr>
            <w:tcW w:w="8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F142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AF142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F1428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AF142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</w:t>
            </w:r>
            <w:r w:rsidR="005A573C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22584" w:rsidRDefault="00AF142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C917F0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3E3476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3476" w:rsidRPr="00E22584" w:rsidRDefault="003E3476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C917F0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  <w:r w:rsidR="00EE2F1D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</w:t>
            </w:r>
          </w:p>
        </w:tc>
      </w:tr>
      <w:tr w:rsidR="00C917F0" w:rsidRPr="00E22584" w:rsidTr="0087744D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E22584" w:rsidRDefault="00944FC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C917F0" w:rsidRPr="00E22584" w:rsidTr="0087744D">
        <w:trPr>
          <w:trHeight w:val="97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7F0" w:rsidRPr="00E22584" w:rsidRDefault="00944FC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C917F0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EE2F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C917F0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C917F0" w:rsidRPr="00E22584" w:rsidTr="0087744D">
        <w:trPr>
          <w:trHeight w:val="5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C917F0" w:rsidRPr="00E22584" w:rsidTr="0087744D">
        <w:trPr>
          <w:trHeight w:val="4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944FC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C917F0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917F0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917F0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944FC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C917F0" w:rsidRPr="00E22584" w:rsidTr="0087744D">
        <w:trPr>
          <w:trHeight w:val="73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C917F0" w:rsidRPr="00E22584" w:rsidTr="0087744D">
        <w:trPr>
          <w:trHeight w:val="68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C917F0" w:rsidRPr="00E22584" w:rsidTr="0087744D">
        <w:trPr>
          <w:trHeight w:val="54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917F0" w:rsidRPr="00E22584" w:rsidTr="0087744D">
        <w:trPr>
          <w:trHeight w:val="129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22584" w:rsidRDefault="00C917F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3B2D1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2D1D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22584" w:rsidRDefault="005E2979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22584" w:rsidRDefault="003B2D1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944FC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255,568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944FC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244A2E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22584" w:rsidRDefault="00244A2E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322,273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E22584" w:rsidTr="0087744D">
        <w:trPr>
          <w:trHeight w:val="57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1E6B8D" w:rsidRPr="00E22584" w:rsidTr="0087744D">
        <w:trPr>
          <w:trHeight w:val="64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1E6B8D" w:rsidRPr="00E22584" w:rsidTr="0087744D">
        <w:trPr>
          <w:trHeight w:val="60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1E6B8D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E22584" w:rsidTr="0087744D">
        <w:trPr>
          <w:trHeight w:val="12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E22584" w:rsidTr="0087744D">
        <w:trPr>
          <w:trHeight w:val="4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1E6B8D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1E6B8D" w:rsidRPr="00E22584" w:rsidTr="0087744D">
        <w:trPr>
          <w:trHeight w:val="5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1E6B8D" w:rsidRPr="00E22584" w:rsidTr="0087744D">
        <w:trPr>
          <w:trHeight w:val="7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E22584" w:rsidTr="0087744D">
        <w:trPr>
          <w:trHeight w:val="7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E22584" w:rsidTr="0087744D">
        <w:trPr>
          <w:trHeight w:val="7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E22584" w:rsidTr="0087744D">
        <w:trPr>
          <w:trHeight w:val="7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65002 77150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190 03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Организация проведения конкурсов,  проектов по сохранению национальных традиций 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F47BAA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5189,8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собственности, на которые не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разграничена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F7F1B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5F7F1B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5F7F1B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5F7F1B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2009,8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1E6B8D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22584" w:rsidRDefault="001E6B8D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правонорушений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Органы юстиции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E22584" w:rsidTr="0087744D">
        <w:trPr>
          <w:trHeight w:val="5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2316B8" w:rsidRPr="00E22584" w:rsidTr="0087744D">
        <w:trPr>
          <w:trHeight w:val="48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5093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1285,83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1277,03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содействия в трудоустройстве молодого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специалистаРеализация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2316B8" w:rsidRPr="00E22584" w:rsidTr="0087744D">
        <w:trPr>
          <w:trHeight w:val="44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2316B8" w:rsidRPr="00E22584" w:rsidTr="0087744D">
        <w:trPr>
          <w:trHeight w:val="10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2316B8" w:rsidRPr="00E22584" w:rsidTr="0087744D">
        <w:trPr>
          <w:trHeight w:val="49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E22584" w:rsidTr="0087744D">
        <w:trPr>
          <w:trHeight w:val="33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E22584" w:rsidTr="0087744D">
        <w:trPr>
          <w:trHeight w:val="41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товаров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2316B8" w:rsidRPr="00E22584" w:rsidTr="0087744D">
        <w:trPr>
          <w:trHeight w:val="4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Дорожное  хозяйство (дорожные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F7F1B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655</w:t>
            </w:r>
          </w:p>
        </w:tc>
      </w:tr>
      <w:tr w:rsidR="005F7F1B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23807,655</w:t>
            </w:r>
          </w:p>
        </w:tc>
      </w:tr>
      <w:tr w:rsidR="005F7F1B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23807,655</w:t>
            </w:r>
          </w:p>
        </w:tc>
      </w:tr>
      <w:tr w:rsidR="002316B8" w:rsidRPr="00E22584" w:rsidTr="0087744D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2485,115</w:t>
            </w:r>
          </w:p>
        </w:tc>
      </w:tr>
      <w:tr w:rsidR="002316B8" w:rsidRPr="00E22584" w:rsidTr="0087744D">
        <w:trPr>
          <w:trHeight w:val="40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663,644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2316B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1721</w:t>
            </w:r>
            <w:r w:rsidR="002316B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471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35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2316B8" w:rsidRPr="00E22584" w:rsidTr="0087744D">
        <w:trPr>
          <w:trHeight w:val="38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570,985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E22584" w:rsidTr="0087744D">
        <w:trPr>
          <w:trHeight w:val="45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2316B8" w:rsidRPr="00E22584" w:rsidTr="0087744D">
        <w:trPr>
          <w:trHeight w:val="46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 Устойчивое развитие сельских  территорий 2014-2017 и на период 2020 года»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316B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7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316B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Программа» 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водоотведения, проектно-сметной документации с целью реализации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мероприятий в области энергосбережения»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1200042020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17,982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2316B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10460,59</w:t>
            </w:r>
          </w:p>
        </w:tc>
      </w:tr>
      <w:tr w:rsidR="002316B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2316B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E22584" w:rsidTr="0087744D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E22584" w:rsidTr="0087744D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E22584" w:rsidTr="0087744D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2316B8" w:rsidRPr="00E22584" w:rsidTr="0087744D">
        <w:trPr>
          <w:trHeight w:val="33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2179,29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2316B8" w:rsidRPr="00E22584" w:rsidTr="0087744D">
        <w:trPr>
          <w:trHeight w:val="72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2316B8" w:rsidRPr="00E22584" w:rsidTr="0087744D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62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96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1888,79</w:t>
            </w:r>
          </w:p>
        </w:tc>
      </w:tr>
      <w:tr w:rsidR="002316B8" w:rsidRPr="00E22584" w:rsidTr="0087744D">
        <w:trPr>
          <w:trHeight w:val="7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49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7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6717,8</w:t>
            </w:r>
          </w:p>
        </w:tc>
      </w:tr>
      <w:tr w:rsidR="002316B8" w:rsidRPr="00E22584" w:rsidTr="0087744D">
        <w:trPr>
          <w:trHeight w:val="52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504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316B8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4504,2</w:t>
            </w:r>
          </w:p>
        </w:tc>
      </w:tr>
      <w:tr w:rsidR="002316B8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2316B8" w:rsidRPr="00E22584" w:rsidTr="0087744D">
        <w:trPr>
          <w:trHeight w:val="46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076,9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316B8" w:rsidRPr="00E22584" w:rsidTr="0087744D">
        <w:trPr>
          <w:trHeight w:val="27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E22584" w:rsidTr="0087744D">
        <w:trPr>
          <w:trHeight w:val="54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обеспечения деятельности главных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распорядителей бюджетных средств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B73160">
        <w:trPr>
          <w:trHeight w:val="63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2316B8" w:rsidRPr="00E22584" w:rsidTr="00B73160">
        <w:trPr>
          <w:trHeight w:val="56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9880</w:t>
            </w:r>
            <w:r w:rsidR="002316B8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743</w:t>
            </w:r>
          </w:p>
        </w:tc>
      </w:tr>
      <w:tr w:rsidR="002316B8" w:rsidRPr="00E22584" w:rsidTr="00B73160">
        <w:trPr>
          <w:trHeight w:val="56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7213,187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Ельниковском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муниципльном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районе на  период до 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E22584" w:rsidTr="00B73160">
        <w:trPr>
          <w:trHeight w:val="27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" Эффективное использование бюджетного потенциала"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E22584" w:rsidTr="0087744D">
        <w:trPr>
          <w:trHeight w:val="18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17 1 0141110 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2696,7</w:t>
            </w:r>
          </w:p>
        </w:tc>
      </w:tr>
      <w:tr w:rsidR="002316B8" w:rsidRPr="00E22584" w:rsidTr="0087744D">
        <w:trPr>
          <w:trHeight w:val="105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406,087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2316B8" w:rsidRPr="00E22584" w:rsidTr="0087744D">
        <w:trPr>
          <w:trHeight w:val="657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2316B8" w:rsidRPr="00E22584" w:rsidTr="0087744D">
        <w:trPr>
          <w:trHeight w:val="418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3888,3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Централизованные бухгалтерии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proofErr w:type="gramEnd"/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2316B8" w:rsidRPr="00E22584" w:rsidTr="00B73160">
        <w:trPr>
          <w:trHeight w:val="651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2316B8" w:rsidRPr="00E22584" w:rsidTr="00B73160">
        <w:trPr>
          <w:trHeight w:val="68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</w:t>
            </w:r>
          </w:p>
        </w:tc>
      </w:tr>
      <w:tr w:rsidR="002316B8" w:rsidRPr="00E22584" w:rsidTr="00B73160">
        <w:trPr>
          <w:trHeight w:val="4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2316B8" w:rsidRPr="00E22584" w:rsidTr="00B73160">
        <w:trPr>
          <w:trHeight w:val="56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2316B8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2316B8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2316B8" w:rsidRPr="00E22584" w:rsidTr="0087744D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</w:t>
            </w:r>
          </w:p>
        </w:tc>
      </w:tr>
      <w:tr w:rsidR="002316B8" w:rsidRPr="00E22584" w:rsidTr="0087744D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возмещение нормативных  затрат связанных с оказанием муниципальных 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«Повышение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E22584" w:rsidTr="00B73160">
        <w:trPr>
          <w:trHeight w:val="48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2316B8" w:rsidRPr="00E22584" w:rsidTr="0087744D">
        <w:trPr>
          <w:trHeight w:val="91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93B44" w:rsidRPr="00E22584" w:rsidTr="0087744D">
        <w:trPr>
          <w:trHeight w:val="48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916,6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2316B8" w:rsidRPr="00E22584" w:rsidTr="0087744D">
        <w:trPr>
          <w:trHeight w:val="33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22584" w:rsidRDefault="002316B8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E93B44" w:rsidRPr="00E22584" w:rsidTr="00B73160">
        <w:trPr>
          <w:trHeight w:val="613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6,8</w:t>
            </w:r>
          </w:p>
        </w:tc>
      </w:tr>
      <w:tr w:rsidR="00E93B44" w:rsidRPr="00E22584" w:rsidTr="0087744D">
        <w:trPr>
          <w:trHeight w:val="99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5F7F1B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5F7F1B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Содержание автомобильных дорог общего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пользования местного значения»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5F7F1B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7F1B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5F7F1B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3102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20431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F47BA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3314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,96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23314,96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23314,96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6105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возмещение нормативных  затрат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  на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8C1109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изготовление проектно сметной документации на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8C1109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8C1109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83039,596</w:t>
            </w:r>
          </w:p>
        </w:tc>
      </w:tr>
      <w:tr w:rsidR="00055620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620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83039,596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</w:t>
            </w:r>
            <w:r w:rsidR="00E93B4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055620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</w:t>
            </w:r>
            <w:r w:rsidR="008C110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деятельности МКУ «Управление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10613,6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F37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E93B44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3B44" w:rsidRPr="00E22584" w:rsidRDefault="00E93B44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3B44" w:rsidRPr="00E22584" w:rsidRDefault="00E93B44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3B44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1561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E22584" w:rsidTr="0087744D">
        <w:trPr>
          <w:trHeight w:val="1212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F37CB2" w:rsidRPr="00E22584" w:rsidTr="0087744D">
        <w:trPr>
          <w:trHeight w:val="510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CB2" w:rsidRPr="00E22584" w:rsidRDefault="00F37CB2" w:rsidP="00B731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0500176020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CB2" w:rsidRPr="00E22584" w:rsidRDefault="00F37CB2" w:rsidP="008774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3191,2</w:t>
            </w:r>
          </w:p>
        </w:tc>
      </w:tr>
    </w:tbl>
    <w:p w:rsidR="003F6DC5" w:rsidRPr="00E22584" w:rsidRDefault="00D13196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3F6DC5" w:rsidRPr="00E22584" w:rsidRDefault="003F6DC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6DC5" w:rsidRPr="00E22584" w:rsidRDefault="003F6DC5" w:rsidP="001F572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3196" w:rsidRPr="00E22584" w:rsidRDefault="00E22584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ПРИЛОЖЕНИЕ 10</w:t>
      </w:r>
      <w:r w:rsidR="00D13196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:rsidR="00D13196" w:rsidRPr="00E22584" w:rsidRDefault="00D13196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к Решению Совета депутатов </w:t>
      </w:r>
    </w:p>
    <w:p w:rsidR="00D13196" w:rsidRPr="00E22584" w:rsidRDefault="00D13196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D13196" w:rsidRPr="00E22584" w:rsidRDefault="00D13196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D13196" w:rsidRPr="00E22584" w:rsidRDefault="00D13196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D13196" w:rsidRPr="00E22584" w:rsidRDefault="00D13196" w:rsidP="00D120FC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</w:t>
      </w:r>
      <w:r w:rsidR="00D120F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30.06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.201</w:t>
      </w:r>
      <w:r w:rsidR="0050762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№ </w:t>
      </w:r>
      <w:r w:rsidR="00D120F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</w:p>
    <w:p w:rsidR="00D13196" w:rsidRPr="00E22584" w:rsidRDefault="00D13196" w:rsidP="00D120F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D13196" w:rsidRDefault="00D13196" w:rsidP="00D120F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</w:t>
      </w:r>
    </w:p>
    <w:p w:rsidR="00E22584" w:rsidRDefault="00E22584" w:rsidP="00D120F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2584" w:rsidRDefault="00E22584" w:rsidP="00D120F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(тыс. рублей)</w:t>
      </w:r>
    </w:p>
    <w:p w:rsidR="00E22584" w:rsidRPr="00E22584" w:rsidRDefault="00E22584" w:rsidP="00D120F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065" w:type="dxa"/>
        <w:tblInd w:w="-601" w:type="dxa"/>
        <w:tblLayout w:type="fixed"/>
        <w:tblLook w:val="0000"/>
      </w:tblPr>
      <w:tblGrid>
        <w:gridCol w:w="4537"/>
        <w:gridCol w:w="1559"/>
        <w:gridCol w:w="709"/>
        <w:gridCol w:w="567"/>
        <w:gridCol w:w="567"/>
        <w:gridCol w:w="708"/>
        <w:gridCol w:w="1418"/>
      </w:tblGrid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E22584" w:rsidRDefault="00467A6F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22584" w:rsidRDefault="00467A6F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467A6F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22584" w:rsidRDefault="00055620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200856</w:t>
            </w:r>
            <w:r w:rsidR="00F37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F37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E22584" w:rsidRDefault="007940EA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5A6FD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7940E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7940E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7940E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0A493E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11625,506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E22584" w:rsidRDefault="007940EA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71530E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7940E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9217,2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3187,308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1357,253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0A493E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463,52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22584" w:rsidRDefault="00FB7F92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FB7F9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1F78" w:rsidRPr="00E22584" w:rsidRDefault="00491F7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22584" w:rsidRDefault="00491F7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55620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  <w:r w:rsidR="00991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91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991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91CB2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991CB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991CB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16105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</w:t>
            </w:r>
            <w:r w:rsidR="00267356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67356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22584" w:rsidRDefault="004075C9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22584" w:rsidRDefault="004075C9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22584" w:rsidRDefault="004075C9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22584" w:rsidRDefault="004075C9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1936,46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(оказание услуг) муниципальных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991CB2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83039,596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6A12A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</w:t>
            </w:r>
            <w:r w:rsidR="00267356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6A12A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65932,4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22584" w:rsidRDefault="00267356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22584" w:rsidRDefault="00267356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73,154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11698,6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3182,6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875,8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13143,3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4561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4561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5191,2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исскуство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дополнительное образование 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детей»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25275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3216F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663,644</w:t>
            </w:r>
          </w:p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="003216FA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в целях капитального ремонта государственного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3216F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1721,471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межбюджетные  трансферты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3216FA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1468,056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4230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4230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13254,855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4230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4230C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BA4E3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BA4E3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BA4E3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BA4E3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«О комплексной программе по усилению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E2258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Организация проведения конкурсов,  проектов по сохранению национальных традиций и религиозных обычаев среди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национально-культурных, религиозных и иных общественных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российских кредитных организациях на срок до 2 и до 5 лет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81?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услуг в соответствии с муниципальным  заданием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материалов по социально значимой тематике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BA4E3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D120FC" w:rsidRPr="00E22584" w:rsidTr="00D120FC">
        <w:trPr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22584" w:rsidRDefault="00CD5918" w:rsidP="00D120F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22584" w:rsidRDefault="00CD5918" w:rsidP="00D120FC">
            <w:pPr>
              <w:pStyle w:val="a3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</w:tbl>
    <w:p w:rsidR="00D13196" w:rsidRPr="00E22584" w:rsidRDefault="00D13196" w:rsidP="00D120FC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089D" w:rsidRPr="00E22584" w:rsidRDefault="00A7089D" w:rsidP="00A708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089D" w:rsidRPr="00E22584" w:rsidRDefault="00E22584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14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2018-2019 г                 от 30.06.2017           №75 </w:t>
      </w:r>
    </w:p>
    <w:p w:rsidR="00A7089D" w:rsidRPr="00E22584" w:rsidRDefault="00A7089D" w:rsidP="00A7089D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089D" w:rsidRPr="00E22584" w:rsidRDefault="00A7089D" w:rsidP="00A7089D">
      <w:pPr>
        <w:pStyle w:val="1"/>
        <w:jc w:val="center"/>
        <w:rPr>
          <w:color w:val="000000" w:themeColor="text1"/>
          <w:sz w:val="24"/>
          <w:szCs w:val="24"/>
        </w:rPr>
      </w:pPr>
      <w:r w:rsidRPr="00E22584">
        <w:rPr>
          <w:b w:val="0"/>
          <w:color w:val="000000" w:themeColor="text1"/>
          <w:sz w:val="24"/>
          <w:szCs w:val="24"/>
        </w:rPr>
        <w:t xml:space="preserve">РАСПРЕДЕЛЕНИЕ ИНЫХ МЕЖБЮДЖЕТНЫХ ТРАНСФЕРТОВ </w:t>
      </w:r>
      <w:proofErr w:type="gramStart"/>
      <w:r w:rsidRPr="00E22584">
        <w:rPr>
          <w:b w:val="0"/>
          <w:color w:val="000000" w:themeColor="text1"/>
          <w:sz w:val="24"/>
          <w:szCs w:val="24"/>
        </w:rPr>
        <w:t>НА ВЫПОЛНЕНИЕ ПОЛНОМОЧИЙ  ПО СОДЕРЖАНИЮ ДОРОГ ЗА СЧЕТ СРЕДСТВ ДОРОЖНОГО ФОНДА ПО СЕЛЬСКИМ ПОСЕЛЕНИЯМ</w:t>
      </w:r>
      <w:proofErr w:type="gramEnd"/>
      <w:r w:rsidRPr="00E22584">
        <w:rPr>
          <w:b w:val="0"/>
          <w:color w:val="000000" w:themeColor="text1"/>
          <w:sz w:val="24"/>
          <w:szCs w:val="24"/>
        </w:rPr>
        <w:t xml:space="preserve"> НА 2017-2019 ГОД</w:t>
      </w:r>
      <w:r w:rsidRPr="00E22584">
        <w:rPr>
          <w:color w:val="000000" w:themeColor="text1"/>
          <w:sz w:val="24"/>
          <w:szCs w:val="24"/>
        </w:rPr>
        <w:t xml:space="preserve"> </w:t>
      </w:r>
    </w:p>
    <w:p w:rsidR="00A7089D" w:rsidRPr="00E22584" w:rsidRDefault="00A7089D" w:rsidP="00A7089D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( тыс. рублей)</w:t>
      </w:r>
    </w:p>
    <w:tbl>
      <w:tblPr>
        <w:tblW w:w="0" w:type="auto"/>
        <w:tblInd w:w="-537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366"/>
        <w:gridCol w:w="1623"/>
        <w:gridCol w:w="2233"/>
        <w:gridCol w:w="1559"/>
      </w:tblGrid>
      <w:tr w:rsidR="00A7089D" w:rsidRPr="00E22584" w:rsidTr="00A7089D">
        <w:trPr>
          <w:trHeight w:val="259"/>
        </w:trPr>
        <w:tc>
          <w:tcPr>
            <w:tcW w:w="43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89D" w:rsidRPr="00E22584" w:rsidRDefault="00A7089D" w:rsidP="00A7089D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</w:t>
            </w:r>
          </w:p>
          <w:p w:rsidR="00A7089D" w:rsidRPr="00E22584" w:rsidRDefault="00A7089D" w:rsidP="00A7089D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49,3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49,3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105,5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179,3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179,3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119,5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119,5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741,9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659,6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909,7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60,4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74,4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74,4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77,7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21,7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127,4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157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Новоусадское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64,7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64,7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177,8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219,2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219,2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295,6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295,6</w:t>
            </w:r>
          </w:p>
        </w:tc>
      </w:tr>
      <w:tr w:rsidR="00A7089D" w:rsidRPr="00E22584" w:rsidTr="00A7089D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Старотештелимское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56,5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69,7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089D" w:rsidRPr="00E22584" w:rsidRDefault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69,7</w:t>
            </w:r>
          </w:p>
        </w:tc>
      </w:tr>
      <w:tr w:rsidR="00A7089D" w:rsidRPr="00E22584" w:rsidTr="00E22584">
        <w:trPr>
          <w:trHeight w:val="290"/>
        </w:trPr>
        <w:tc>
          <w:tcPr>
            <w:tcW w:w="4366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7089D" w:rsidRPr="00E22584" w:rsidRDefault="00A7089D" w:rsidP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A7089D" w:rsidRPr="00E22584" w:rsidRDefault="00A7089D" w:rsidP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1468,1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A7089D" w:rsidRPr="00E22584" w:rsidRDefault="00A7089D" w:rsidP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1989,6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A7089D" w:rsidRPr="00E22584" w:rsidRDefault="00A7089D" w:rsidP="00A708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2239,7</w:t>
            </w:r>
          </w:p>
        </w:tc>
      </w:tr>
    </w:tbl>
    <w:p w:rsidR="00A7089D" w:rsidRPr="00E22584" w:rsidRDefault="00A7089D" w:rsidP="00A708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7089D" w:rsidRPr="00E22584" w:rsidRDefault="00A7089D" w:rsidP="00D120FC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9463E" w:rsidRPr="00E22584" w:rsidRDefault="0039463E" w:rsidP="00D1319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089D" w:rsidRPr="00E22584" w:rsidRDefault="00A7089D" w:rsidP="00D1319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63F2" w:rsidRPr="00E22584" w:rsidRDefault="00E22584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ПРИЛОЖЕНИЕ 15</w:t>
      </w:r>
    </w:p>
    <w:p w:rsidR="00B163F2" w:rsidRPr="00E22584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163F2" w:rsidRPr="00E22584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163F2" w:rsidRPr="00E22584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B163F2" w:rsidRPr="00E22584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163F2" w:rsidRPr="00E22584" w:rsidRDefault="00B163F2" w:rsidP="00B163F2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</w:t>
      </w:r>
      <w:r w:rsidR="00BA4E3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30.06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.201</w:t>
      </w:r>
      <w:r w:rsidR="00507624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№ </w:t>
      </w:r>
      <w:r w:rsidR="00BA4E3C"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75</w:t>
      </w:r>
    </w:p>
    <w:p w:rsidR="00B163F2" w:rsidRPr="00E22584" w:rsidRDefault="00B163F2" w:rsidP="00BA4E3C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163F2" w:rsidRPr="00E22584" w:rsidRDefault="00B163F2" w:rsidP="00BA4E3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ИСТОЧНИКИ</w:t>
      </w:r>
    </w:p>
    <w:p w:rsidR="00B163F2" w:rsidRPr="00E22584" w:rsidRDefault="00B163F2" w:rsidP="00BA4E3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2584">
        <w:rPr>
          <w:rFonts w:ascii="Times New Roman" w:hAnsi="Times New Roman" w:cs="Times New Roman"/>
          <w:color w:val="000000" w:themeColor="text1"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p w:rsidR="00BA4E3C" w:rsidRPr="00E22584" w:rsidRDefault="00BA4E3C" w:rsidP="00BA4E3C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065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4961"/>
        <w:gridCol w:w="1985"/>
      </w:tblGrid>
      <w:tr w:rsidR="00BA4E3C" w:rsidRPr="00E22584" w:rsidTr="00BA4E3C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 (тыс. руб.)</w:t>
            </w:r>
          </w:p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BA4E3C" w:rsidRPr="00E22584" w:rsidTr="00BA4E3C"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E3C" w:rsidRPr="00E22584" w:rsidRDefault="00BA4E3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63F2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B163F2" w:rsidRPr="00E22584" w:rsidTr="00BA4E3C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000 01 00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AB2915" w:rsidP="00BA4E3C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000 01 03 00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0000 700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E22584" w:rsidTr="00BA4E3C"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05 0000 710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163F2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163F2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05 0000 810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163F2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000 01 05 00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63F2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163F2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000 01 05 02 00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="00740914"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="0066521C"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98394</w:t>
            </w:r>
            <w:r w:rsidR="004075C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66521C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4075C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B163F2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66521C" w:rsidP="00BA4E3C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-198394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,127</w:t>
            </w:r>
          </w:p>
        </w:tc>
      </w:tr>
      <w:tr w:rsidR="00B163F2" w:rsidRPr="00E22584" w:rsidTr="00BA4E3C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000 01 05 02 01 05 0000 510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прочих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22584" w:rsidRDefault="0066521C" w:rsidP="00BA4E3C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-198394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,127</w:t>
            </w:r>
          </w:p>
        </w:tc>
      </w:tr>
      <w:tr w:rsidR="00B163F2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22584" w:rsidRDefault="00B163F2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075C9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E22584" w:rsidRDefault="004075C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00 01 05 02 00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E22584" w:rsidRDefault="004075C9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75C9" w:rsidRPr="00E22584" w:rsidRDefault="0066521C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200856</w:t>
            </w:r>
            <w:r w:rsidR="00740914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4075C9"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66521C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200856,627</w:t>
            </w:r>
          </w:p>
        </w:tc>
      </w:tr>
      <w:tr w:rsidR="0066521C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000 01 05 02 01 05 0000 610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Уменьшение прочих </w:t>
            </w:r>
            <w:proofErr w:type="gram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521C" w:rsidRPr="00E22584" w:rsidRDefault="0066521C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200856,627</w:t>
            </w:r>
          </w:p>
        </w:tc>
      </w:tr>
      <w:tr w:rsidR="00AB2915" w:rsidRPr="00E22584" w:rsidTr="00BA4E3C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000 01 00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AB2915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Привлечение средств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22584" w:rsidRDefault="00AB2915" w:rsidP="00BA4E3C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163F2" w:rsidRPr="00E22584" w:rsidTr="00BA4E3C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22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22584" w:rsidRDefault="00B163F2" w:rsidP="00BA4E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D0161" w:rsidRPr="00E22584" w:rsidRDefault="000D01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D0161" w:rsidRPr="00E22584" w:rsidSect="00CE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69DA"/>
    <w:rsid w:val="0000076D"/>
    <w:rsid w:val="00000AA9"/>
    <w:rsid w:val="000178AE"/>
    <w:rsid w:val="00053038"/>
    <w:rsid w:val="00054BBF"/>
    <w:rsid w:val="00055620"/>
    <w:rsid w:val="00055F16"/>
    <w:rsid w:val="000673D1"/>
    <w:rsid w:val="0008310F"/>
    <w:rsid w:val="00084E1E"/>
    <w:rsid w:val="000A0793"/>
    <w:rsid w:val="000A21DE"/>
    <w:rsid w:val="000A493E"/>
    <w:rsid w:val="000B138D"/>
    <w:rsid w:val="000B4244"/>
    <w:rsid w:val="000C24F1"/>
    <w:rsid w:val="000D0161"/>
    <w:rsid w:val="000E3E65"/>
    <w:rsid w:val="000F006E"/>
    <w:rsid w:val="000F0C95"/>
    <w:rsid w:val="000F117A"/>
    <w:rsid w:val="000F1AD7"/>
    <w:rsid w:val="000F1EE8"/>
    <w:rsid w:val="000F1FD3"/>
    <w:rsid w:val="001175FA"/>
    <w:rsid w:val="00122C6E"/>
    <w:rsid w:val="0012334A"/>
    <w:rsid w:val="0012425E"/>
    <w:rsid w:val="00127AF2"/>
    <w:rsid w:val="00134977"/>
    <w:rsid w:val="001368C8"/>
    <w:rsid w:val="00145442"/>
    <w:rsid w:val="00150099"/>
    <w:rsid w:val="00151256"/>
    <w:rsid w:val="00152025"/>
    <w:rsid w:val="00157FCF"/>
    <w:rsid w:val="00162528"/>
    <w:rsid w:val="00167E8F"/>
    <w:rsid w:val="00170D26"/>
    <w:rsid w:val="00174627"/>
    <w:rsid w:val="00175FB5"/>
    <w:rsid w:val="00176E84"/>
    <w:rsid w:val="00177515"/>
    <w:rsid w:val="00181B2A"/>
    <w:rsid w:val="001830C1"/>
    <w:rsid w:val="00186EC2"/>
    <w:rsid w:val="001934CF"/>
    <w:rsid w:val="0019367C"/>
    <w:rsid w:val="00197734"/>
    <w:rsid w:val="001A247A"/>
    <w:rsid w:val="001C594C"/>
    <w:rsid w:val="001C60C5"/>
    <w:rsid w:val="001D4298"/>
    <w:rsid w:val="001D459B"/>
    <w:rsid w:val="001D7BD6"/>
    <w:rsid w:val="001E3170"/>
    <w:rsid w:val="001E6B8D"/>
    <w:rsid w:val="001E7595"/>
    <w:rsid w:val="001F5723"/>
    <w:rsid w:val="002031B5"/>
    <w:rsid w:val="00211EE8"/>
    <w:rsid w:val="0021727D"/>
    <w:rsid w:val="002316B8"/>
    <w:rsid w:val="002403AE"/>
    <w:rsid w:val="002444A2"/>
    <w:rsid w:val="00244A2E"/>
    <w:rsid w:val="002518B3"/>
    <w:rsid w:val="00263DA4"/>
    <w:rsid w:val="00267356"/>
    <w:rsid w:val="00270C11"/>
    <w:rsid w:val="00293EF5"/>
    <w:rsid w:val="002A485F"/>
    <w:rsid w:val="002A610B"/>
    <w:rsid w:val="002B0F9D"/>
    <w:rsid w:val="002B1E05"/>
    <w:rsid w:val="002C072E"/>
    <w:rsid w:val="002C766D"/>
    <w:rsid w:val="002D5230"/>
    <w:rsid w:val="002E68F5"/>
    <w:rsid w:val="002F09A7"/>
    <w:rsid w:val="002F2FBE"/>
    <w:rsid w:val="00300030"/>
    <w:rsid w:val="00300883"/>
    <w:rsid w:val="003102B6"/>
    <w:rsid w:val="00314AF9"/>
    <w:rsid w:val="0031741A"/>
    <w:rsid w:val="003216FA"/>
    <w:rsid w:val="0033286E"/>
    <w:rsid w:val="00335246"/>
    <w:rsid w:val="00336011"/>
    <w:rsid w:val="00346873"/>
    <w:rsid w:val="003623A2"/>
    <w:rsid w:val="003716F5"/>
    <w:rsid w:val="00382C15"/>
    <w:rsid w:val="003840D2"/>
    <w:rsid w:val="0039463E"/>
    <w:rsid w:val="003978BE"/>
    <w:rsid w:val="00397CB2"/>
    <w:rsid w:val="00397EAC"/>
    <w:rsid w:val="003A0F77"/>
    <w:rsid w:val="003A1150"/>
    <w:rsid w:val="003B2D1D"/>
    <w:rsid w:val="003B334D"/>
    <w:rsid w:val="003B6ABF"/>
    <w:rsid w:val="003B6BFB"/>
    <w:rsid w:val="003D53A3"/>
    <w:rsid w:val="003D5699"/>
    <w:rsid w:val="003E3476"/>
    <w:rsid w:val="003E4014"/>
    <w:rsid w:val="003F256D"/>
    <w:rsid w:val="003F6DC5"/>
    <w:rsid w:val="003F707B"/>
    <w:rsid w:val="00401D73"/>
    <w:rsid w:val="004075C9"/>
    <w:rsid w:val="00410254"/>
    <w:rsid w:val="0041363A"/>
    <w:rsid w:val="004473DB"/>
    <w:rsid w:val="00447723"/>
    <w:rsid w:val="00453A43"/>
    <w:rsid w:val="0045458A"/>
    <w:rsid w:val="00456A57"/>
    <w:rsid w:val="004577B5"/>
    <w:rsid w:val="00460356"/>
    <w:rsid w:val="00467A6F"/>
    <w:rsid w:val="0048041C"/>
    <w:rsid w:val="004834F0"/>
    <w:rsid w:val="004875AF"/>
    <w:rsid w:val="004900EB"/>
    <w:rsid w:val="00491F78"/>
    <w:rsid w:val="004941B4"/>
    <w:rsid w:val="004A25E6"/>
    <w:rsid w:val="004C2513"/>
    <w:rsid w:val="004C4662"/>
    <w:rsid w:val="004D11CF"/>
    <w:rsid w:val="004F0DA0"/>
    <w:rsid w:val="004F593C"/>
    <w:rsid w:val="005016F9"/>
    <w:rsid w:val="00502D56"/>
    <w:rsid w:val="00503018"/>
    <w:rsid w:val="00507624"/>
    <w:rsid w:val="00507CD9"/>
    <w:rsid w:val="00513108"/>
    <w:rsid w:val="00535F4E"/>
    <w:rsid w:val="00540E86"/>
    <w:rsid w:val="00542358"/>
    <w:rsid w:val="00545B87"/>
    <w:rsid w:val="00551073"/>
    <w:rsid w:val="005864A9"/>
    <w:rsid w:val="00592DCD"/>
    <w:rsid w:val="00593A36"/>
    <w:rsid w:val="005A573C"/>
    <w:rsid w:val="005A6FD8"/>
    <w:rsid w:val="005B083F"/>
    <w:rsid w:val="005D0FB6"/>
    <w:rsid w:val="005D1443"/>
    <w:rsid w:val="005D6409"/>
    <w:rsid w:val="005E2979"/>
    <w:rsid w:val="005E2F20"/>
    <w:rsid w:val="005F5DEE"/>
    <w:rsid w:val="005F7F1B"/>
    <w:rsid w:val="00602A88"/>
    <w:rsid w:val="00604902"/>
    <w:rsid w:val="006130D1"/>
    <w:rsid w:val="00614299"/>
    <w:rsid w:val="006158F8"/>
    <w:rsid w:val="00615B99"/>
    <w:rsid w:val="00617A21"/>
    <w:rsid w:val="006328F9"/>
    <w:rsid w:val="00641389"/>
    <w:rsid w:val="0064747E"/>
    <w:rsid w:val="00647645"/>
    <w:rsid w:val="00650065"/>
    <w:rsid w:val="00650D29"/>
    <w:rsid w:val="00660DAF"/>
    <w:rsid w:val="00660EB9"/>
    <w:rsid w:val="0066521C"/>
    <w:rsid w:val="00671DB0"/>
    <w:rsid w:val="00685A10"/>
    <w:rsid w:val="006A0C76"/>
    <w:rsid w:val="006A12AC"/>
    <w:rsid w:val="006A3A1A"/>
    <w:rsid w:val="006A42E6"/>
    <w:rsid w:val="006B5AEE"/>
    <w:rsid w:val="006C4DEC"/>
    <w:rsid w:val="006C61D5"/>
    <w:rsid w:val="006D69DA"/>
    <w:rsid w:val="006E050E"/>
    <w:rsid w:val="006E0511"/>
    <w:rsid w:val="006F47FC"/>
    <w:rsid w:val="0071530E"/>
    <w:rsid w:val="00727742"/>
    <w:rsid w:val="00727AF9"/>
    <w:rsid w:val="0073146F"/>
    <w:rsid w:val="00740914"/>
    <w:rsid w:val="00745499"/>
    <w:rsid w:val="007456CF"/>
    <w:rsid w:val="00753EFB"/>
    <w:rsid w:val="00755C61"/>
    <w:rsid w:val="00762EFE"/>
    <w:rsid w:val="007671D9"/>
    <w:rsid w:val="00785701"/>
    <w:rsid w:val="007940EA"/>
    <w:rsid w:val="007A0DDB"/>
    <w:rsid w:val="007C0521"/>
    <w:rsid w:val="007C3B37"/>
    <w:rsid w:val="007D23C0"/>
    <w:rsid w:val="007D25F8"/>
    <w:rsid w:val="007E627D"/>
    <w:rsid w:val="007F4A66"/>
    <w:rsid w:val="008019DA"/>
    <w:rsid w:val="00805C9F"/>
    <w:rsid w:val="008060AE"/>
    <w:rsid w:val="008204A0"/>
    <w:rsid w:val="00827FD0"/>
    <w:rsid w:val="008356D5"/>
    <w:rsid w:val="00851B09"/>
    <w:rsid w:val="00862212"/>
    <w:rsid w:val="00866DD1"/>
    <w:rsid w:val="00876DA4"/>
    <w:rsid w:val="0087744D"/>
    <w:rsid w:val="008A2E6E"/>
    <w:rsid w:val="008A6896"/>
    <w:rsid w:val="008C1109"/>
    <w:rsid w:val="008C6C69"/>
    <w:rsid w:val="008E67AC"/>
    <w:rsid w:val="008E7537"/>
    <w:rsid w:val="008E7BBB"/>
    <w:rsid w:val="008F5BC6"/>
    <w:rsid w:val="008F7CBC"/>
    <w:rsid w:val="0091281A"/>
    <w:rsid w:val="00917ECC"/>
    <w:rsid w:val="009205AA"/>
    <w:rsid w:val="00927F2D"/>
    <w:rsid w:val="009403B4"/>
    <w:rsid w:val="00944FCB"/>
    <w:rsid w:val="00945A5F"/>
    <w:rsid w:val="009466D5"/>
    <w:rsid w:val="00951F9F"/>
    <w:rsid w:val="00953AC7"/>
    <w:rsid w:val="0097217B"/>
    <w:rsid w:val="00985B90"/>
    <w:rsid w:val="00991CB2"/>
    <w:rsid w:val="009940EE"/>
    <w:rsid w:val="0099539B"/>
    <w:rsid w:val="009A5482"/>
    <w:rsid w:val="009B5AC6"/>
    <w:rsid w:val="00A13E48"/>
    <w:rsid w:val="00A24D62"/>
    <w:rsid w:val="00A25E16"/>
    <w:rsid w:val="00A26C51"/>
    <w:rsid w:val="00A325DA"/>
    <w:rsid w:val="00A32B63"/>
    <w:rsid w:val="00A35C11"/>
    <w:rsid w:val="00A62E40"/>
    <w:rsid w:val="00A7089D"/>
    <w:rsid w:val="00A912A6"/>
    <w:rsid w:val="00A92654"/>
    <w:rsid w:val="00A95B01"/>
    <w:rsid w:val="00AA3C69"/>
    <w:rsid w:val="00AB2915"/>
    <w:rsid w:val="00AC6431"/>
    <w:rsid w:val="00AD0584"/>
    <w:rsid w:val="00AD060C"/>
    <w:rsid w:val="00AD0AC1"/>
    <w:rsid w:val="00AE2A8D"/>
    <w:rsid w:val="00AF1428"/>
    <w:rsid w:val="00AF6336"/>
    <w:rsid w:val="00B04505"/>
    <w:rsid w:val="00B163F2"/>
    <w:rsid w:val="00B21413"/>
    <w:rsid w:val="00B30710"/>
    <w:rsid w:val="00B36EAA"/>
    <w:rsid w:val="00B36F55"/>
    <w:rsid w:val="00B44DB7"/>
    <w:rsid w:val="00B55EE5"/>
    <w:rsid w:val="00B60E11"/>
    <w:rsid w:val="00B62AA8"/>
    <w:rsid w:val="00B73160"/>
    <w:rsid w:val="00B769BC"/>
    <w:rsid w:val="00B81840"/>
    <w:rsid w:val="00B962D8"/>
    <w:rsid w:val="00BA4E3C"/>
    <w:rsid w:val="00BA55A8"/>
    <w:rsid w:val="00BB0C01"/>
    <w:rsid w:val="00BC66C5"/>
    <w:rsid w:val="00BD0617"/>
    <w:rsid w:val="00BE6105"/>
    <w:rsid w:val="00BE7147"/>
    <w:rsid w:val="00BF7241"/>
    <w:rsid w:val="00C01AC1"/>
    <w:rsid w:val="00C152B4"/>
    <w:rsid w:val="00C210CA"/>
    <w:rsid w:val="00C26DDC"/>
    <w:rsid w:val="00C33FBC"/>
    <w:rsid w:val="00C34A12"/>
    <w:rsid w:val="00C413E1"/>
    <w:rsid w:val="00C414EE"/>
    <w:rsid w:val="00C4230C"/>
    <w:rsid w:val="00C61ACA"/>
    <w:rsid w:val="00C65828"/>
    <w:rsid w:val="00C7329E"/>
    <w:rsid w:val="00C7362F"/>
    <w:rsid w:val="00C755ED"/>
    <w:rsid w:val="00C85040"/>
    <w:rsid w:val="00C86DDE"/>
    <w:rsid w:val="00C917F0"/>
    <w:rsid w:val="00C9758F"/>
    <w:rsid w:val="00CB29E1"/>
    <w:rsid w:val="00CB3CD2"/>
    <w:rsid w:val="00CC2E43"/>
    <w:rsid w:val="00CD12E0"/>
    <w:rsid w:val="00CD2BDA"/>
    <w:rsid w:val="00CD4531"/>
    <w:rsid w:val="00CD5918"/>
    <w:rsid w:val="00CE00D1"/>
    <w:rsid w:val="00CE64DF"/>
    <w:rsid w:val="00D078D3"/>
    <w:rsid w:val="00D120FC"/>
    <w:rsid w:val="00D13196"/>
    <w:rsid w:val="00D13C3A"/>
    <w:rsid w:val="00D150C1"/>
    <w:rsid w:val="00D26483"/>
    <w:rsid w:val="00D26EA0"/>
    <w:rsid w:val="00D53985"/>
    <w:rsid w:val="00D540F2"/>
    <w:rsid w:val="00D655A4"/>
    <w:rsid w:val="00D72347"/>
    <w:rsid w:val="00D7469B"/>
    <w:rsid w:val="00D805E3"/>
    <w:rsid w:val="00D874FA"/>
    <w:rsid w:val="00D914C5"/>
    <w:rsid w:val="00D93CAC"/>
    <w:rsid w:val="00D96DC3"/>
    <w:rsid w:val="00D9771D"/>
    <w:rsid w:val="00DA3799"/>
    <w:rsid w:val="00DA558A"/>
    <w:rsid w:val="00DA6FC1"/>
    <w:rsid w:val="00DC7488"/>
    <w:rsid w:val="00DD6B4E"/>
    <w:rsid w:val="00DE0104"/>
    <w:rsid w:val="00DE5894"/>
    <w:rsid w:val="00DE5C5C"/>
    <w:rsid w:val="00DF6F7D"/>
    <w:rsid w:val="00DF74D2"/>
    <w:rsid w:val="00E118C6"/>
    <w:rsid w:val="00E16A3B"/>
    <w:rsid w:val="00E175B9"/>
    <w:rsid w:val="00E17C7A"/>
    <w:rsid w:val="00E21B42"/>
    <w:rsid w:val="00E22584"/>
    <w:rsid w:val="00E325DF"/>
    <w:rsid w:val="00E3553E"/>
    <w:rsid w:val="00E361E6"/>
    <w:rsid w:val="00E461D9"/>
    <w:rsid w:val="00E623EE"/>
    <w:rsid w:val="00E62620"/>
    <w:rsid w:val="00E66BAB"/>
    <w:rsid w:val="00E67858"/>
    <w:rsid w:val="00E7232C"/>
    <w:rsid w:val="00E81D49"/>
    <w:rsid w:val="00E81F3A"/>
    <w:rsid w:val="00E93B44"/>
    <w:rsid w:val="00E97FAE"/>
    <w:rsid w:val="00EB414D"/>
    <w:rsid w:val="00EB54C6"/>
    <w:rsid w:val="00EB7F92"/>
    <w:rsid w:val="00EC4BD3"/>
    <w:rsid w:val="00ED4637"/>
    <w:rsid w:val="00EE2F1D"/>
    <w:rsid w:val="00EE4EC4"/>
    <w:rsid w:val="00EE7FC3"/>
    <w:rsid w:val="00EF011A"/>
    <w:rsid w:val="00EF0CB8"/>
    <w:rsid w:val="00EF4BB5"/>
    <w:rsid w:val="00EF69F5"/>
    <w:rsid w:val="00F01A03"/>
    <w:rsid w:val="00F058F3"/>
    <w:rsid w:val="00F05CF9"/>
    <w:rsid w:val="00F21859"/>
    <w:rsid w:val="00F22CFD"/>
    <w:rsid w:val="00F32088"/>
    <w:rsid w:val="00F3276F"/>
    <w:rsid w:val="00F37CB2"/>
    <w:rsid w:val="00F42DFF"/>
    <w:rsid w:val="00F47BAA"/>
    <w:rsid w:val="00F47FB4"/>
    <w:rsid w:val="00F60443"/>
    <w:rsid w:val="00F720E6"/>
    <w:rsid w:val="00F823DC"/>
    <w:rsid w:val="00F82AFD"/>
    <w:rsid w:val="00F83EF4"/>
    <w:rsid w:val="00FA20EE"/>
    <w:rsid w:val="00FB433B"/>
    <w:rsid w:val="00FB792C"/>
    <w:rsid w:val="00FB7F92"/>
    <w:rsid w:val="00FE7040"/>
    <w:rsid w:val="00FF2113"/>
    <w:rsid w:val="00FF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1F084-D14F-46E9-A2A9-1EFE02F00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5869</TotalTime>
  <Pages>1</Pages>
  <Words>19380</Words>
  <Characters>110469</Characters>
  <Application>Microsoft Office Word</Application>
  <DocSecurity>0</DocSecurity>
  <Lines>920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139</cp:revision>
  <cp:lastPrinted>2017-06-27T12:07:00Z</cp:lastPrinted>
  <dcterms:created xsi:type="dcterms:W3CDTF">2017-01-17T08:43:00Z</dcterms:created>
  <dcterms:modified xsi:type="dcterms:W3CDTF">2017-07-10T12:18:00Z</dcterms:modified>
</cp:coreProperties>
</file>