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E15" w:rsidRDefault="00543E15" w:rsidP="00AB104F">
      <w:pPr>
        <w:pStyle w:val="1"/>
        <w:spacing w:before="0" w:beforeAutospacing="0" w:after="0" w:afterAutospacing="0"/>
        <w:jc w:val="center"/>
        <w:rPr>
          <w:color w:val="000000" w:themeColor="text1"/>
          <w:sz w:val="32"/>
          <w:szCs w:val="32"/>
        </w:rPr>
      </w:pPr>
      <w:proofErr w:type="gramStart"/>
      <w:r w:rsidRPr="00AB104F">
        <w:rPr>
          <w:color w:val="000000" w:themeColor="text1"/>
          <w:sz w:val="32"/>
          <w:szCs w:val="32"/>
        </w:rPr>
        <w:t>П</w:t>
      </w:r>
      <w:proofErr w:type="gramEnd"/>
      <w:r w:rsidRPr="00AB104F">
        <w:rPr>
          <w:color w:val="000000" w:themeColor="text1"/>
          <w:sz w:val="32"/>
          <w:szCs w:val="32"/>
        </w:rPr>
        <w:t xml:space="preserve"> О С Т А Н О В Л Е Н И Е</w:t>
      </w:r>
    </w:p>
    <w:p w:rsidR="00AB104F" w:rsidRPr="00AB104F" w:rsidRDefault="00AB104F" w:rsidP="00AB104F">
      <w:pPr>
        <w:pStyle w:val="1"/>
        <w:spacing w:before="0" w:beforeAutospacing="0" w:after="0" w:afterAutospacing="0"/>
        <w:jc w:val="center"/>
        <w:rPr>
          <w:color w:val="000000" w:themeColor="text1"/>
          <w:sz w:val="32"/>
          <w:szCs w:val="32"/>
        </w:rPr>
      </w:pPr>
    </w:p>
    <w:p w:rsidR="000D197A" w:rsidRPr="00AB104F" w:rsidRDefault="00543E15" w:rsidP="00AB104F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B104F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ГЛАВЫ</w:t>
      </w:r>
    </w:p>
    <w:p w:rsidR="000D197A" w:rsidRPr="00AB104F" w:rsidRDefault="000D197A" w:rsidP="00AB104F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B104F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0D197A" w:rsidRPr="00AB104F" w:rsidRDefault="000D197A" w:rsidP="00AB104F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B104F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РЕСПУБЛИКИ МОРДОВИЯ</w:t>
      </w:r>
    </w:p>
    <w:p w:rsidR="00543E15" w:rsidRPr="00AB104F" w:rsidRDefault="00543E15" w:rsidP="00AB104F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D197A" w:rsidRPr="00AB104F" w:rsidRDefault="001461B8" w:rsidP="00AB104F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B104F">
        <w:rPr>
          <w:rFonts w:ascii="Times New Roman" w:hAnsi="Times New Roman" w:cs="Times New Roman"/>
          <w:color w:val="000000" w:themeColor="text1"/>
          <w:sz w:val="32"/>
          <w:szCs w:val="32"/>
        </w:rPr>
        <w:t>о</w:t>
      </w:r>
      <w:r w:rsidR="000D197A" w:rsidRPr="00AB104F">
        <w:rPr>
          <w:rFonts w:ascii="Times New Roman" w:hAnsi="Times New Roman" w:cs="Times New Roman"/>
          <w:color w:val="000000" w:themeColor="text1"/>
          <w:sz w:val="32"/>
          <w:szCs w:val="32"/>
        </w:rPr>
        <w:t>т</w:t>
      </w:r>
      <w:r w:rsidRPr="00AB104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26.06.</w:t>
      </w:r>
      <w:r w:rsidR="000D197A" w:rsidRPr="00AB104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2017 </w:t>
      </w:r>
      <w:r w:rsidR="00AB104F" w:rsidRPr="00AB104F">
        <w:rPr>
          <w:rFonts w:ascii="Times New Roman" w:hAnsi="Times New Roman" w:cs="Times New Roman"/>
          <w:color w:val="000000" w:themeColor="text1"/>
          <w:sz w:val="32"/>
          <w:szCs w:val="32"/>
        </w:rPr>
        <w:t>№ 48</w:t>
      </w:r>
      <w:r w:rsidR="000D197A" w:rsidRPr="00AB104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                     </w:t>
      </w:r>
      <w:r w:rsidRPr="00AB104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</w:t>
      </w:r>
      <w:r w:rsidR="000D197A" w:rsidRPr="00AB104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</w:p>
    <w:p w:rsidR="000D197A" w:rsidRDefault="000D197A" w:rsidP="00AB104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  <w:r w:rsidRPr="00AB104F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с. Ельники</w:t>
      </w:r>
    </w:p>
    <w:p w:rsidR="00AB104F" w:rsidRPr="00AB104F" w:rsidRDefault="00AB104F" w:rsidP="00AB104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</w:p>
    <w:p w:rsidR="000D197A" w:rsidRPr="00AB104F" w:rsidRDefault="00AB104F" w:rsidP="00AB104F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bookmarkStart w:id="0" w:name="_GoBack"/>
      <w:r w:rsidRPr="00AB104F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ОБ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   ОРГАНИЗАЦИИ ПОЖАРНО - </w:t>
      </w:r>
      <w:r w:rsidRPr="00AB104F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ПРОФИЛАКТИЧЕСКОЙ</w:t>
      </w:r>
    </w:p>
    <w:p w:rsidR="00354191" w:rsidRPr="00AB104F" w:rsidRDefault="00AB104F" w:rsidP="00AB104F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AB104F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РАБОТЫ В ЖИЛОМ СЕКТОРЕ И НА ОБЪЕКТАХ  С МАССОВЫМ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</w:t>
      </w:r>
      <w:r w:rsidRPr="00AB104F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ПРЕБЫВАНИЕМ ЛЮДЕЙ НА ТЕРРИТОРИИ ЕЛЬНИКОВСКОГО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</w:t>
      </w:r>
      <w:r w:rsidRPr="00AB104F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МУНИЦИПАЛЬНОГО РАЙОНА</w:t>
      </w:r>
      <w:bookmarkEnd w:id="0"/>
    </w:p>
    <w:p w:rsidR="00354191" w:rsidRPr="00AB104F" w:rsidRDefault="00354191" w:rsidP="00AB10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54191" w:rsidRPr="00AB104F" w:rsidRDefault="00354191" w:rsidP="00AB10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54191" w:rsidRPr="00AB104F" w:rsidRDefault="000D197A" w:rsidP="000D197A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В соответствии с Ф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едеральны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ми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закон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ами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21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декабря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1994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г. №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69-ФЗ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"О пожарной безопасности", от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октября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2003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 №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131</w:t>
      </w:r>
      <w:r w:rsidR="00F07EB4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F07EB4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ФЗ "Об общих принципах организации местного самоуправления в Российской Федерации", от 22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июля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2008 </w:t>
      </w:r>
      <w:r w:rsidR="00F07EB4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г.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№ 123</w:t>
      </w:r>
      <w:r w:rsidR="00F07EB4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 ФЗ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"Технический регламент о требованиях пожарной безопасности", в целях обеспечения пожарной безопасности на территории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муниципального района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43E15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proofErr w:type="gramStart"/>
      <w:r w:rsidR="00543E15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spellEnd"/>
      <w:proofErr w:type="gramEnd"/>
      <w:r w:rsidR="00543E15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л</w:t>
      </w:r>
      <w:proofErr w:type="gramEnd"/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43E15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0D197A" w:rsidRPr="00AB104F" w:rsidRDefault="000D197A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Утвердить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прилагаемое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Положение о проведении пожарно-профилактической работы в жилом секторе и на объектах с массовым пребыванием людей на территории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муниципального района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</w:t>
      </w:r>
    </w:p>
    <w:p w:rsidR="00E824A5" w:rsidRPr="00AB104F" w:rsidRDefault="000D197A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2.</w:t>
      </w:r>
      <w:r w:rsidR="00E824A5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Рекомендовать главам администраций сельских поселений, главам сельских поселений:</w:t>
      </w:r>
    </w:p>
    <w:p w:rsidR="00354191" w:rsidRPr="00AB104F" w:rsidRDefault="00E824A5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оказывать содействие отдел</w:t>
      </w:r>
      <w:r w:rsidR="007F625B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надзорной деятельности </w:t>
      </w:r>
      <w:r w:rsidR="007F625B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профилактической работы Краснослободского, Ельниковского  и </w:t>
      </w:r>
      <w:proofErr w:type="spellStart"/>
      <w:r w:rsidR="001B498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Старошайговского</w:t>
      </w:r>
      <w:proofErr w:type="spellEnd"/>
      <w:r w:rsidR="001B498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муниципальных районов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УН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Д и </w:t>
      </w:r>
      <w:proofErr w:type="gramStart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</w:t>
      </w:r>
      <w:proofErr w:type="gramEnd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Главного управления МЧС России по Республике Мордовия в проведении пожарной профилактики.</w:t>
      </w:r>
    </w:p>
    <w:p w:rsidR="00354191" w:rsidRPr="00AB104F" w:rsidRDefault="00E824A5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 Рекомендовать руководителям предприятий, организаций, учреждений с массовым пребыванием людей независимо от организационно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правовых форм собственности:</w:t>
      </w:r>
    </w:p>
    <w:p w:rsidR="00354191" w:rsidRPr="00AB104F" w:rsidRDefault="00E824A5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п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остоянно проводить пожарно-профилактическую работу и противопожарную про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паганду с работающим персоналом;</w:t>
      </w:r>
    </w:p>
    <w:p w:rsidR="00354191" w:rsidRPr="00AB104F" w:rsidRDefault="00E824A5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д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ля организации пожарно-профилактической работы и противопожарной пропаганды назначить приказами по организациям работников, прошедших обучение мерам пожарной безопасности по специальным программам в учебно-методическом центре </w:t>
      </w:r>
      <w:r w:rsidR="001B498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ГКУ Республики Мордовия «Специальное управление гражданской защиты».</w:t>
      </w:r>
    </w:p>
    <w:p w:rsidR="00354191" w:rsidRPr="00AB104F" w:rsidRDefault="00E824A5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4. Рекомендовать руководител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управляющ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ей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компан</w:t>
      </w:r>
      <w:proofErr w:type="gramStart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 ООО</w:t>
      </w:r>
      <w:proofErr w:type="gramEnd"/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«Монтажстройсервис»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администрациям  сельских поселений с привлечением председателей уличных комитетов вести постоянную пожарно</w:t>
      </w:r>
      <w:r w:rsidR="008D1C0F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8D1C0F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профилактическую и пропагандистскую работу в жилом секторе, инструктажи с населением с целью предупреждения пожаров и гибели на них людей.</w:t>
      </w:r>
    </w:p>
    <w:p w:rsidR="00354191" w:rsidRPr="00AB104F" w:rsidRDefault="008D1C0F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5. Рекомендовать 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ГКУ «Со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циальн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ая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защит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населе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ния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Ельниковскому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 Республики Мордовия</w:t>
      </w:r>
      <w:r w:rsidR="00543E15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8E7E50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отделению полиции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11 межмуниципального отдела МВД России "Краснослободский" организовать тесное взаимодействие с 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отделом надзорной деятельности и профилактической работы Краснослободского, Ельниковского и </w:t>
      </w:r>
      <w:proofErr w:type="spellStart"/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Старошайговского</w:t>
      </w:r>
      <w:proofErr w:type="spellEnd"/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муниципальных 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районов УНД и </w:t>
      </w:r>
      <w:proofErr w:type="gramStart"/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</w:t>
      </w:r>
      <w:proofErr w:type="gramEnd"/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Главного управления МЧС России 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по Республике Мордовия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при проведении профилактической работы в жилом секторе и на объектах с массовым пребыванием людей по обеспечению требований пожарной безопасности.</w:t>
      </w:r>
    </w:p>
    <w:p w:rsidR="00354191" w:rsidRPr="00AB104F" w:rsidRDefault="008D1C0F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6. 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Отделу по делам гражданской обороны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чрезвычайным ситуациям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дминистраци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 Ельниковского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муниципального района и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администрациям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сельских поселений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обеспечить информационную поддержку проводимых мероприятий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 средствах массовой информации и на сайтах.</w:t>
      </w:r>
    </w:p>
    <w:p w:rsidR="00354191" w:rsidRPr="00AB104F" w:rsidRDefault="008D1C0F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7. </w:t>
      </w:r>
      <w:proofErr w:type="gramStart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Контроль за</w:t>
      </w:r>
      <w:proofErr w:type="gramEnd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исполнением настоящего постанов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ления возложить на 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первого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заместителя Г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лавы</w:t>
      </w:r>
      <w:r w:rsidR="007E0FCA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 </w:t>
      </w:r>
      <w:r w:rsidR="00A261E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E0FCA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А.В. Малоземова.</w:t>
      </w:r>
    </w:p>
    <w:p w:rsidR="00354191" w:rsidRPr="00AB104F" w:rsidRDefault="007E0FCA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8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Настоящее постановление вступает в силу со дня подписания.</w:t>
      </w:r>
    </w:p>
    <w:p w:rsidR="00354191" w:rsidRPr="00AB104F" w:rsidRDefault="00354191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E0FCA" w:rsidRPr="00AB104F" w:rsidRDefault="007E0FCA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E0FCA" w:rsidRPr="00AB104F" w:rsidRDefault="007E0FCA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E0FCA" w:rsidRPr="00AB104F" w:rsidRDefault="007E0FCA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E0FCA" w:rsidRPr="00AB104F" w:rsidRDefault="007E0FCA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E0FCA" w:rsidRPr="00AB104F" w:rsidRDefault="00354191" w:rsidP="00AB104F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Глава Ельниковского</w:t>
      </w:r>
    </w:p>
    <w:p w:rsidR="00AB104F" w:rsidRDefault="007E0FCA" w:rsidP="00AB104F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муниципального района</w:t>
      </w:r>
    </w:p>
    <w:p w:rsidR="00354191" w:rsidRPr="00AB104F" w:rsidRDefault="007E0FCA" w:rsidP="00AB104F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</w:t>
      </w:r>
      <w:r w:rsidR="004431A0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Ю.А.</w:t>
      </w:r>
      <w:r w:rsidR="004431A0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Бекешев</w:t>
      </w:r>
    </w:p>
    <w:p w:rsidR="00354191" w:rsidRPr="00AB104F" w:rsidRDefault="00354191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54191" w:rsidRPr="00AB104F" w:rsidRDefault="00354191" w:rsidP="000D197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54191" w:rsidRPr="00AB104F" w:rsidRDefault="00354191" w:rsidP="00AB10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E0FCA" w:rsidRPr="00AB104F" w:rsidRDefault="00AB104F" w:rsidP="007E0FCA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УТВЕРЖДЕНО</w:t>
      </w:r>
    </w:p>
    <w:p w:rsidR="007E0FCA" w:rsidRPr="00AB104F" w:rsidRDefault="007E0FCA" w:rsidP="007E0FCA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постановлением </w:t>
      </w:r>
      <w:r w:rsidR="00543E15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Главы</w:t>
      </w:r>
    </w:p>
    <w:p w:rsidR="007E0FCA" w:rsidRPr="00AB104F" w:rsidRDefault="007E0FCA" w:rsidP="007E0FCA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</w:p>
    <w:p w:rsidR="007E0FCA" w:rsidRPr="00AB104F" w:rsidRDefault="007E0FCA" w:rsidP="007E0FCA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1461B8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26.06.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2017 № </w:t>
      </w:r>
      <w:r w:rsidR="001461B8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48</w:t>
      </w:r>
    </w:p>
    <w:p w:rsidR="00354191" w:rsidRDefault="00354191" w:rsidP="00AB10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B104F" w:rsidRPr="00AB104F" w:rsidRDefault="00AB104F" w:rsidP="00AB10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B104F" w:rsidRDefault="00354191" w:rsidP="00AB104F">
      <w:pPr>
        <w:spacing w:after="0" w:line="240" w:lineRule="auto"/>
        <w:jc w:val="center"/>
        <w:outlineLvl w:val="2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</w:t>
      </w:r>
      <w:r w:rsidR="007E0FCA" w:rsidRPr="00AB10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оложение</w:t>
      </w:r>
      <w:r w:rsidR="007E0FCA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</w:p>
    <w:p w:rsidR="00354191" w:rsidRDefault="007E0FCA" w:rsidP="00AB104F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о проведении пожарно-профилактической работы в жилом секторе </w:t>
      </w:r>
      <w:r w:rsidR="00DD1716" w:rsidRPr="00AB104F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</w:t>
      </w:r>
      <w:r w:rsidRPr="00AB104F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и на объектах с массовым пребыванием людей на территории Ельниковского муниципального района</w:t>
      </w:r>
    </w:p>
    <w:p w:rsidR="00AB104F" w:rsidRPr="00AB104F" w:rsidRDefault="00AB104F" w:rsidP="00AB104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1. Целями пожарно-профилактической работы считаются: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п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овышение уровня против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опожарной защиты жилого сектора;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м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инимизация материальных и социальных потерь от пожаров в жилых помещениях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у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силение роли и эффективности в работе по профилактике пожаров в жилом секторе и на объектах с массовым пребыванием людей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п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ринятие мер по устранению нарушений требований пожарной безопасности.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 В ходе пожарно-профилактической и пропагандистской работы отрабатываются задачи: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к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омплексное использование сил и средств по предупреждению пожаров и гибели людей при них в жилом секторе и на объектах с массовым пребыванием людей.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proofErr w:type="gramStart"/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gramEnd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ривлечение надзорных, правоохранительных органов, а также общественности к проведению пожарно-профилактической и пропагандистской работы.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3.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Для проведения пожарно-профилактической и пропагандистской работы привлекаются:</w:t>
      </w:r>
    </w:p>
    <w:p w:rsidR="007E0FCA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д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олжностные лица 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дминистрации 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Ельниковского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муниципального района;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о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тдел по делам ГО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ЧС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администрации 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Ельниковского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муниципального района;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о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тдел надзорной деятельности </w:t>
      </w:r>
      <w:r w:rsidR="00E430A7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профилактической работы Краснослободского, Ельниковского и </w:t>
      </w:r>
      <w:proofErr w:type="spellStart"/>
      <w:r w:rsidR="00E430A7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Старошайговского</w:t>
      </w:r>
      <w:proofErr w:type="spellEnd"/>
      <w:r w:rsidR="00E430A7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E7E50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муниципальных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район</w:t>
      </w:r>
      <w:r w:rsidR="008F33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ов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УН</w:t>
      </w:r>
      <w:r w:rsidR="008F33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Д и </w:t>
      </w:r>
      <w:proofErr w:type="gramStart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</w:t>
      </w:r>
      <w:proofErr w:type="gramEnd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Главного управления МЧС России по </w:t>
      </w:r>
      <w:r w:rsidR="00E430A7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Республике Мор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E430A7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овия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(по согласованию);</w:t>
      </w:r>
    </w:p>
    <w:p w:rsidR="00D05713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с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отрудники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430A7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ПЧ-13</w:t>
      </w:r>
      <w:r w:rsidR="00D05713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F3266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ГКУ Республики Мордовия «УПС» </w:t>
      </w:r>
      <w:r w:rsidR="00D05713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(по согласованию)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  <w:r w:rsidR="00E430A7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    р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аботники, прошедшие обучение мерам пожарной безопасности по специальным программам </w:t>
      </w:r>
      <w:r w:rsidR="008E7E50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учебно-методическом центре ГКУ Республики Мордовия «Специальное управление гражданской защиты»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354191" w:rsidRPr="00AB104F" w:rsidRDefault="00354191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E0FCA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р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уководител</w:t>
      </w:r>
      <w:r w:rsidR="008E7E50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ь  управляющей компан</w:t>
      </w:r>
      <w:proofErr w:type="gramStart"/>
      <w:r w:rsidR="008E7E50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ии ООО</w:t>
      </w:r>
      <w:proofErr w:type="gramEnd"/>
      <w:r w:rsidR="008E7E50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«Монтажстройсервис» </w:t>
      </w: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(по согласованию).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р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уководители общественных организаций (по согласованию).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4. Противопожарная пропаганда является одной из форм профилактики пожаров и гибели на них людей.</w:t>
      </w:r>
    </w:p>
    <w:p w:rsidR="00354191" w:rsidRPr="00AB104F" w:rsidRDefault="007E0FC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5. Противопожарная пропаганда предусматривает целенаправленное информирование населения о проблемах и путях обеспечения пожарной безопасности, осуществляемое через средства массовой информации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 Российской </w:t>
      </w:r>
      <w:proofErr w:type="gramStart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Федерации форм информирования населения</w:t>
      </w:r>
      <w:proofErr w:type="gramEnd"/>
      <w:r w:rsidR="00354191" w:rsidRPr="00AB104F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E465A" w:rsidRPr="00AB104F" w:rsidRDefault="00CE465A" w:rsidP="00AB104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CE465A" w:rsidRPr="00AB104F" w:rsidSect="00CE4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4191"/>
    <w:rsid w:val="00072CE2"/>
    <w:rsid w:val="000D197A"/>
    <w:rsid w:val="001461B8"/>
    <w:rsid w:val="001B4986"/>
    <w:rsid w:val="00346A77"/>
    <w:rsid w:val="00354191"/>
    <w:rsid w:val="004431A0"/>
    <w:rsid w:val="00543E15"/>
    <w:rsid w:val="00604AD8"/>
    <w:rsid w:val="006333B4"/>
    <w:rsid w:val="007E0FCA"/>
    <w:rsid w:val="007F625B"/>
    <w:rsid w:val="00843825"/>
    <w:rsid w:val="008D1C0F"/>
    <w:rsid w:val="008E7E50"/>
    <w:rsid w:val="008F3366"/>
    <w:rsid w:val="00A261E1"/>
    <w:rsid w:val="00AB104F"/>
    <w:rsid w:val="00CE465A"/>
    <w:rsid w:val="00CF3266"/>
    <w:rsid w:val="00D05713"/>
    <w:rsid w:val="00DD1716"/>
    <w:rsid w:val="00E430A7"/>
    <w:rsid w:val="00E630D2"/>
    <w:rsid w:val="00E824A5"/>
    <w:rsid w:val="00F0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65A"/>
  </w:style>
  <w:style w:type="paragraph" w:styleId="1">
    <w:name w:val="heading 1"/>
    <w:basedOn w:val="a"/>
    <w:link w:val="10"/>
    <w:uiPriority w:val="9"/>
    <w:qFormat/>
    <w:rsid w:val="003541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541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41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541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luso-counter">
    <w:name w:val="pluso-counter"/>
    <w:basedOn w:val="a0"/>
    <w:rsid w:val="00354191"/>
  </w:style>
  <w:style w:type="paragraph" w:styleId="a3">
    <w:name w:val="No Spacing"/>
    <w:uiPriority w:val="1"/>
    <w:qFormat/>
    <w:rsid w:val="000D19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07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7E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1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9816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1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755505">
                  <w:marLeft w:val="4950"/>
                  <w:marRight w:val="52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8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19982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85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68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65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44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315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2788329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841019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857476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32135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662651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96225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637065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17605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25039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792233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201035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603945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59466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236025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478125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25349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53966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988143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657316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934136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068177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682678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420946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47506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211279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601428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23857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77792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382917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24083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94436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953658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1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2017-06-23T11:50:00Z</cp:lastPrinted>
  <dcterms:created xsi:type="dcterms:W3CDTF">2017-06-21T08:13:00Z</dcterms:created>
  <dcterms:modified xsi:type="dcterms:W3CDTF">2017-07-10T08:56:00Z</dcterms:modified>
</cp:coreProperties>
</file>