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155769">
        <w:rPr>
          <w:rFonts w:ascii="Times New Roman" w:hAnsi="Times New Roman" w:cs="Times New Roman"/>
          <w:b/>
          <w:sz w:val="24"/>
          <w:szCs w:val="24"/>
        </w:rPr>
        <w:t xml:space="preserve">Ельниковского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полугодие 2017 г.</w:t>
      </w:r>
    </w:p>
    <w:tbl>
      <w:tblPr>
        <w:tblStyle w:val="a3"/>
        <w:tblW w:w="14709" w:type="dxa"/>
        <w:tblLayout w:type="fixed"/>
        <w:tblLook w:val="04A0"/>
      </w:tblPr>
      <w:tblGrid>
        <w:gridCol w:w="817"/>
        <w:gridCol w:w="5097"/>
        <w:gridCol w:w="1565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97300B" w:rsidTr="007C2910">
        <w:tc>
          <w:tcPr>
            <w:tcW w:w="817" w:type="dxa"/>
          </w:tcPr>
          <w:p w:rsidR="0097300B" w:rsidRPr="009256FC" w:rsidRDefault="009730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97300B" w:rsidRPr="0097300B" w:rsidRDefault="0097300B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97300B">
              <w:rPr>
                <w:rFonts w:ascii="Times New Roman" w:hAnsi="Times New Roman"/>
                <w:sz w:val="18"/>
                <w:szCs w:val="18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97300B" w:rsidRPr="009256FC" w:rsidRDefault="0097300B" w:rsidP="00E37606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7300B" w:rsidRPr="00A97143" w:rsidRDefault="00A97143" w:rsidP="00D640F8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97143">
              <w:rPr>
                <w:rFonts w:ascii="Times New Roman" w:eastAsia="Times New Roman" w:hAnsi="Times New Roman"/>
                <w:sz w:val="18"/>
                <w:szCs w:val="18"/>
              </w:rPr>
              <w:t xml:space="preserve">Все закупки для обеспечения муниципальных нужд размещаются в единой информационной системе, что обеспечивает </w:t>
            </w:r>
            <w:r w:rsidRPr="00A97143">
              <w:rPr>
                <w:rFonts w:ascii="Times New Roman" w:hAnsi="Times New Roman"/>
                <w:sz w:val="18"/>
                <w:szCs w:val="18"/>
              </w:rPr>
              <w:t>прозрачность и доступность закупок товаров, работ и услуг</w:t>
            </w:r>
            <w:r w:rsidR="00B12E25">
              <w:rPr>
                <w:rFonts w:ascii="Times New Roman" w:hAnsi="Times New Roman"/>
                <w:sz w:val="18"/>
                <w:szCs w:val="18"/>
              </w:rPr>
              <w:t xml:space="preserve">. Закупки для муниципальных  нужд  на территории района осуществляются  в соответствии с 44 </w:t>
            </w:r>
            <w:r w:rsidR="00D640F8">
              <w:rPr>
                <w:rFonts w:ascii="Times New Roman" w:hAnsi="Times New Roman"/>
                <w:sz w:val="18"/>
                <w:szCs w:val="18"/>
              </w:rPr>
              <w:t>-</w:t>
            </w:r>
            <w:r w:rsidR="00B12E25">
              <w:rPr>
                <w:rFonts w:ascii="Times New Roman" w:hAnsi="Times New Roman"/>
                <w:sz w:val="18"/>
                <w:szCs w:val="18"/>
              </w:rPr>
              <w:t>ФЗ</w:t>
            </w:r>
            <w:r w:rsidR="00D640F8">
              <w:rPr>
                <w:rFonts w:ascii="Times New Roman" w:hAnsi="Times New Roman"/>
                <w:sz w:val="18"/>
                <w:szCs w:val="18"/>
              </w:rPr>
              <w:t xml:space="preserve"> и 223-ФЗ.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7300B" w:rsidRDefault="0097300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7606" w:rsidTr="00552116">
        <w:tc>
          <w:tcPr>
            <w:tcW w:w="817" w:type="dxa"/>
          </w:tcPr>
          <w:p w:rsidR="00E37606" w:rsidRPr="009256FC" w:rsidRDefault="00E3760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E37606" w:rsidRPr="0097300B" w:rsidRDefault="00E37606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97300B">
              <w:rPr>
                <w:sz w:val="18"/>
                <w:szCs w:val="18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E37606" w:rsidRDefault="00E37606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B12E25" w:rsidRPr="00B12E25" w:rsidRDefault="00B12E25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12E25">
              <w:rPr>
                <w:rFonts w:ascii="Times New Roman" w:eastAsia="Times New Roman" w:hAnsi="Times New Roman"/>
                <w:sz w:val="18"/>
                <w:szCs w:val="18"/>
              </w:rPr>
              <w:t>Доля закупок у субъектов малого и среднего предпринимательства в 1 полугодии</w:t>
            </w:r>
            <w:r w:rsidR="00D640F8">
              <w:rPr>
                <w:rFonts w:ascii="Times New Roman" w:eastAsia="Times New Roman" w:hAnsi="Times New Roman"/>
                <w:sz w:val="18"/>
                <w:szCs w:val="18"/>
              </w:rPr>
              <w:t xml:space="preserve"> текущего года составляет 27,5%</w:t>
            </w:r>
          </w:p>
          <w:p w:rsidR="00E37606" w:rsidRDefault="00E3760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E37606" w:rsidRDefault="00E3760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521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7534BC" w:rsidRPr="0005358E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5358E">
              <w:rPr>
                <w:rFonts w:ascii="Times New Roman" w:hAnsi="Times New Roman"/>
                <w:sz w:val="18"/>
                <w:szCs w:val="18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1565" w:type="dxa"/>
          </w:tcPr>
          <w:p w:rsidR="007534BC" w:rsidRDefault="007534BC" w:rsidP="0051407E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B12E25" w:rsidRDefault="007534BC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Pr="0005358E" w:rsidRDefault="007534BC" w:rsidP="007534BC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5358E">
              <w:rPr>
                <w:rFonts w:ascii="Times New Roman" w:hAnsi="Times New Roman"/>
                <w:sz w:val="18"/>
                <w:szCs w:val="18"/>
              </w:rPr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  <w:r>
              <w:rPr>
                <w:rFonts w:ascii="Times New Roman" w:hAnsi="Times New Roman"/>
                <w:sz w:val="18"/>
                <w:szCs w:val="18"/>
              </w:rPr>
              <w:t>в районе не проводилось</w:t>
            </w:r>
          </w:p>
        </w:tc>
      </w:tr>
      <w:tr w:rsidR="007534BC" w:rsidTr="005521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05358E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5358E">
              <w:rPr>
                <w:rFonts w:ascii="Times New Roman" w:hAnsi="Times New Roman"/>
                <w:sz w:val="18"/>
                <w:szCs w:val="18"/>
              </w:rPr>
              <w:t xml:space="preserve">Проведение оценки регулирующего воздействия проектов нормативно-правовых актов по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1565" w:type="dxa"/>
          </w:tcPr>
          <w:p w:rsidR="007534BC" w:rsidRDefault="007534BC" w:rsidP="0051407E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B12E25" w:rsidRDefault="007534BC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 1 квартале   2017г проводилась процедура оценки регулирующего воздействия нормативно-правовых актов в процессе  утверждения проекта муниципальной программы «Развитие субъектов малого и среднего предпринимательства в Ельниковском муниципальном районе на 2017-2021 годы»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521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97" w:type="dxa"/>
          </w:tcPr>
          <w:p w:rsidR="007534BC" w:rsidRPr="00A73779" w:rsidRDefault="007534BC" w:rsidP="00FC7E08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консультативной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5" w:type="dxa"/>
          </w:tcPr>
          <w:p w:rsidR="007534BC" w:rsidRDefault="007534BC">
            <w:r w:rsidRPr="009467BD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A73779" w:rsidRDefault="007534BC" w:rsidP="00070940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консультативной помощи по существующим формам финансово-имущественной поддержки субъектов малого и среднего предпринимательства по всем поступающим запросам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521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097" w:type="dxa"/>
          </w:tcPr>
          <w:p w:rsidR="007534BC" w:rsidRPr="0097300B" w:rsidRDefault="007534BC" w:rsidP="00FC7E08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Проведение мониторинга деятельности хозяйствующих субъектов, доля участия муниципального района в которых </w:t>
            </w:r>
            <w:r>
              <w:rPr>
                <w:sz w:val="18"/>
                <w:szCs w:val="18"/>
              </w:rPr>
              <w:lastRenderedPageBreak/>
              <w:t>составляет 50 и более процентов (включая МУПы), предусматривающий 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</w:tcPr>
          <w:p w:rsidR="007534BC" w:rsidRDefault="007534BC">
            <w:r w:rsidRPr="009467BD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Проводится ежегодно. По итогам мониторинга на 1.01.2017г в районе имеются 32 хозяйствующих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субъекта, доля участия муниципального района в которых составляет 50 и более процентов</w:t>
            </w:r>
          </w:p>
          <w:p w:rsidR="007534BC" w:rsidRPr="00B12E25" w:rsidRDefault="007534BC" w:rsidP="00B12E25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E0AE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7534BC" w:rsidTr="00E56B30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E0216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825FC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25FC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дошкольного образования, оказание 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BA31F5" w:rsidRDefault="007534BC" w:rsidP="00BA31F5">
            <w:pPr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BA31F5">
              <w:rPr>
                <w:rFonts w:ascii="Times New Roman" w:hAnsi="Times New Roman"/>
                <w:sz w:val="18"/>
                <w:szCs w:val="18"/>
              </w:rPr>
              <w:t>Оказывается  организационно-методическая и информационно-консультативная поддержка участникам рынка услуг дошкольного образования</w:t>
            </w:r>
          </w:p>
          <w:p w:rsidR="007534BC" w:rsidRPr="00BA31F5" w:rsidRDefault="007534BC" w:rsidP="00BA31F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E0216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825FC" w:rsidRDefault="007534BC">
            <w:pPr>
              <w:jc w:val="both"/>
              <w:rPr>
                <w:rFonts w:ascii="Times New Roman" w:hAnsi="Times New Roman"/>
                <w:sz w:val="18"/>
                <w:szCs w:val="18"/>
                <w:highlight w:val="yellow"/>
                <w:lang w:eastAsia="en-US"/>
              </w:rPr>
            </w:pPr>
            <w:r w:rsidRPr="00B825FC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40F8" w:rsidRDefault="007534BC" w:rsidP="00D640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40F8">
              <w:rPr>
                <w:rFonts w:ascii="Times New Roman" w:hAnsi="Times New Roman" w:cs="Times New Roman"/>
                <w:sz w:val="18"/>
                <w:szCs w:val="18"/>
              </w:rPr>
              <w:t>Мониторинг проводится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регулярно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E0216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825FC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B825FC">
              <w:rPr>
                <w:rFonts w:ascii="Times New Roman" w:hAnsi="Times New Roman"/>
                <w:sz w:val="18"/>
                <w:szCs w:val="18"/>
              </w:rPr>
              <w:t>Проведение мониторинга очередности учета детей стоящих  в очереди на получение  услуг дошкольного образования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40F8" w:rsidRDefault="007534BC" w:rsidP="00D640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40F8">
              <w:rPr>
                <w:rFonts w:ascii="Times New Roman" w:hAnsi="Times New Roman" w:cs="Times New Roman"/>
                <w:sz w:val="18"/>
                <w:szCs w:val="18"/>
              </w:rPr>
              <w:t>Ежемесячно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5302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  <w:tc>
          <w:tcPr>
            <w:tcW w:w="1565" w:type="dxa"/>
          </w:tcPr>
          <w:p w:rsidR="007534BC" w:rsidRPr="00CB6F18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820C1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03296" w:rsidRDefault="007534BC">
            <w:pPr>
              <w:jc w:val="both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303296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дополнительного образования детей,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617737" w:rsidRDefault="007534BC" w:rsidP="00617737">
            <w:pPr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Для осуществления образовательной деятельности</w:t>
            </w:r>
            <w:r w:rsidRPr="00617737">
              <w:rPr>
                <w:rFonts w:ascii="Times New Roman" w:hAnsi="Times New Roman"/>
                <w:sz w:val="18"/>
                <w:szCs w:val="18"/>
              </w:rPr>
              <w:t xml:space="preserve"> по дополнительным общеобразовательным программам, в районе функционируют    кружки различной направленности, где занимается </w:t>
            </w:r>
            <w:r w:rsidRPr="00F60F1E">
              <w:rPr>
                <w:rFonts w:ascii="Times New Roman" w:hAnsi="Times New Roman"/>
                <w:sz w:val="18"/>
                <w:szCs w:val="18"/>
              </w:rPr>
              <w:t>1052 де</w:t>
            </w:r>
            <w:r>
              <w:rPr>
                <w:rFonts w:ascii="Times New Roman" w:hAnsi="Times New Roman"/>
                <w:sz w:val="18"/>
                <w:szCs w:val="18"/>
              </w:rPr>
              <w:t>тей, что составляет 84,5 % от общей</w:t>
            </w:r>
            <w:r w:rsidRPr="00F60F1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их </w:t>
            </w:r>
            <w:r w:rsidRPr="00F60F1E">
              <w:rPr>
                <w:rFonts w:ascii="Times New Roman" w:hAnsi="Times New Roman"/>
                <w:sz w:val="18"/>
                <w:szCs w:val="18"/>
              </w:rPr>
              <w:t>численности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820C1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03296" w:rsidRDefault="007534BC">
            <w:pPr>
              <w:jc w:val="both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303296">
              <w:rPr>
                <w:rFonts w:ascii="Times New Roman" w:hAnsi="Times New Roman"/>
                <w:sz w:val="18"/>
                <w:szCs w:val="18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565" w:type="dxa"/>
          </w:tcPr>
          <w:p w:rsidR="007534BC" w:rsidRPr="00303296" w:rsidRDefault="007534BC" w:rsidP="00BA31F5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303296">
              <w:rPr>
                <w:rFonts w:ascii="Times New Roman" w:hAnsi="Times New Roman"/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617737" w:rsidRDefault="007534BC" w:rsidP="006177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7737">
              <w:rPr>
                <w:rFonts w:ascii="Times New Roman" w:hAnsi="Times New Roman" w:cs="Times New Roman"/>
                <w:sz w:val="18"/>
                <w:szCs w:val="18"/>
              </w:rPr>
              <w:t>Проводится ежемесячно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F4573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7374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F5350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F53506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617737" w:rsidRDefault="007534BC" w:rsidP="006177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17737">
              <w:rPr>
                <w:rFonts w:ascii="Times New Roman" w:hAnsi="Times New Roman" w:cs="Times New Roman"/>
                <w:sz w:val="18"/>
                <w:szCs w:val="18"/>
              </w:rPr>
              <w:t>Имеются все условия развития конкуренции на рынке услуг отдыха и оздоровления детей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7374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F5350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F53506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40F8" w:rsidRDefault="007534BC" w:rsidP="00F615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40F8">
              <w:rPr>
                <w:rFonts w:ascii="Times New Roman" w:hAnsi="Times New Roman" w:cs="Times New Roman"/>
                <w:sz w:val="18"/>
                <w:szCs w:val="18"/>
              </w:rPr>
              <w:t>Мониторинг проводится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регулярно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F641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9256F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7534BC" w:rsidRPr="00CB6F18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DB4B16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A10E85" w:rsidRDefault="007534B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10E85">
              <w:rPr>
                <w:rFonts w:ascii="Times New Roman" w:hAnsi="Times New Roman"/>
                <w:sz w:val="18"/>
                <w:szCs w:val="18"/>
              </w:rPr>
              <w:t>Создание благоприятных условий для полноценного обучения детей -инвалидов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8F2F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районе 15 детей – инвалидов, 7 из них обучаются на дому на постоянной основе, 8 – по состоянию здоровья посещают общеобразовательное учреждение.</w:t>
            </w:r>
          </w:p>
          <w:p w:rsidR="007534BC" w:rsidRPr="008F2F40" w:rsidRDefault="007534BC" w:rsidP="008F2F4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На дому с детьми – инвалидами занятия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общеобразовательным программам проводят учителя образовательных учреждений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44426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807C0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42FD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042FD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043C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Имеются все условия для развития конкуренции на рынке медицинских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В 1 полугодии 2017 г. открылась аптека ООО «Росток» . Из четырех аптек, расположенных на территории района, одна  - филиал «Ельниковская ЦРА № 23» ГУП РМ «Фармация»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807C0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42FD" w:rsidRDefault="007534B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5042FD">
              <w:rPr>
                <w:rFonts w:ascii="Times New Roman" w:hAnsi="Times New Roman"/>
                <w:sz w:val="18"/>
                <w:szCs w:val="18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7534BC" w:rsidRPr="005042FD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</w:tcPr>
          <w:p w:rsidR="007534BC" w:rsidRPr="00043C05" w:rsidRDefault="007534BC" w:rsidP="00A5605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043C05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043C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195F48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36EC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F727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F7276">
              <w:rPr>
                <w:rFonts w:ascii="Times New Roman" w:hAnsi="Times New Roman"/>
                <w:sz w:val="18"/>
                <w:szCs w:val="18"/>
              </w:rPr>
              <w:t>Развитие конкуренции в сфере социального обслуживания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81E2A" w:rsidRDefault="007534BC" w:rsidP="00081E2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1E2A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81E2A">
              <w:rPr>
                <w:rFonts w:ascii="Times New Roman" w:hAnsi="Times New Roman" w:cs="Times New Roman"/>
                <w:sz w:val="18"/>
                <w:szCs w:val="18"/>
              </w:rPr>
              <w:t>01.11.2016 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районе работает АНО СОГ «Благо»- автономная некоммерческая организация по социальному обслуживанию граждан. В 1 полугодии 2017г. зарегистрировано  ООО «Шанс» по предоставлению социальных услуг населению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A411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36EC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F727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F7276">
              <w:rPr>
                <w:rFonts w:ascii="Times New Roman" w:hAnsi="Times New Roman"/>
                <w:sz w:val="18"/>
                <w:szCs w:val="18"/>
              </w:rPr>
              <w:t>Содействие в  проведении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F615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36ECC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D45B0" w:rsidRDefault="007534BC">
            <w:pPr>
              <w:jc w:val="both"/>
              <w:rPr>
                <w:rFonts w:ascii="Times New Roman" w:hAnsi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65" w:type="dxa"/>
          </w:tcPr>
          <w:p w:rsidR="007534BC" w:rsidRPr="00CD45B0" w:rsidRDefault="007534BC" w:rsidP="00384B75">
            <w:pPr>
              <w:rPr>
                <w:highlight w:val="yellow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CD45B0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Pr="00CD45B0" w:rsidRDefault="007534BC" w:rsidP="004660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534BC" w:rsidTr="00166651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A815E4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A459A3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459A3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41A25">
            <w:pPr>
              <w:pStyle w:val="a9"/>
              <w:spacing w:line="276" w:lineRule="auto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 пяти предприятий, оказывающих коммунальные услуги - одно муниципальное МУП «Ельниковская управляющая организация по обслуживанию жилья»</w:t>
            </w:r>
          </w:p>
          <w:p w:rsidR="007534BC" w:rsidRDefault="007534BC" w:rsidP="00541A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A815E4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A459A3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A459A3">
              <w:rPr>
                <w:sz w:val="18"/>
                <w:szCs w:val="18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5" w:type="dxa"/>
          </w:tcPr>
          <w:p w:rsidR="007534BC" w:rsidRPr="00A459A3" w:rsidRDefault="007534BC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459A3">
              <w:rPr>
                <w:rFonts w:ascii="Times New Roman" w:hAnsi="Times New Roman"/>
                <w:sz w:val="18"/>
                <w:szCs w:val="18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8E23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3A6334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41D2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11739B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11739B">
              <w:rPr>
                <w:sz w:val="18"/>
                <w:szCs w:val="18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C61363" w:rsidRDefault="007534BC" w:rsidP="00C6136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61363">
              <w:rPr>
                <w:rFonts w:ascii="Times New Roman" w:hAnsi="Times New Roman" w:cs="Times New Roman"/>
                <w:sz w:val="18"/>
                <w:szCs w:val="18"/>
              </w:rPr>
              <w:t>Имеются все условия  для развития конкуренции на рынке розничной торговли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41D2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11739B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11739B">
              <w:rPr>
                <w:rFonts w:ascii="Times New Roman" w:hAnsi="Times New Roman"/>
                <w:sz w:val="18"/>
                <w:szCs w:val="18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5" w:type="dxa"/>
          </w:tcPr>
          <w:p w:rsidR="007534BC" w:rsidRPr="00541A25" w:rsidRDefault="007534BC" w:rsidP="00541A25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41A25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8E23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41D2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D45B0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CD45B0">
              <w:rPr>
                <w:rFonts w:ascii="Times New Roman" w:hAnsi="Times New Roman"/>
                <w:sz w:val="18"/>
                <w:szCs w:val="18"/>
              </w:rPr>
              <w:t xml:space="preserve">Организация проведения круглых столов (встреч) руководителей (представителей) перерабатывающей </w:t>
            </w:r>
            <w:r w:rsidRPr="00CD45B0">
              <w:rPr>
                <w:rFonts w:ascii="Times New Roman" w:hAnsi="Times New Roman"/>
                <w:sz w:val="18"/>
                <w:szCs w:val="18"/>
              </w:rPr>
              <w:lastRenderedPageBreak/>
              <w:t>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5" w:type="dxa"/>
          </w:tcPr>
          <w:p w:rsidR="007534BC" w:rsidRPr="00541A25" w:rsidRDefault="007534BC" w:rsidP="00541A25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  <w:r w:rsidRPr="00541A25">
              <w:rPr>
                <w:sz w:val="20"/>
                <w:szCs w:val="20"/>
              </w:rPr>
              <w:lastRenderedPageBreak/>
              <w:t xml:space="preserve">один раз в </w:t>
            </w:r>
            <w:r w:rsidRPr="00541A25">
              <w:rPr>
                <w:sz w:val="20"/>
                <w:szCs w:val="20"/>
              </w:rPr>
              <w:lastRenderedPageBreak/>
              <w:t xml:space="preserve">полугодие </w:t>
            </w:r>
          </w:p>
          <w:p w:rsidR="007534BC" w:rsidRPr="00541A25" w:rsidRDefault="007534BC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541A25" w:rsidRDefault="007534BC" w:rsidP="00541A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1A2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Проводится регулярно</w:t>
            </w:r>
            <w:r w:rsidR="00714C87">
              <w:rPr>
                <w:rFonts w:ascii="Times New Roman" w:hAnsi="Times New Roman" w:cs="Times New Roman"/>
                <w:sz w:val="18"/>
                <w:szCs w:val="18"/>
              </w:rPr>
              <w:t>. В 1 полугодии 2017 г. проводилось  два круглых стола.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A934BF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BF672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4B7D1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B7D16">
              <w:rPr>
                <w:rFonts w:ascii="Times New Roman" w:hAnsi="Times New Roman"/>
                <w:sz w:val="18"/>
                <w:szCs w:val="18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C61363" w:rsidRDefault="007534BC" w:rsidP="00C61363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1363">
              <w:rPr>
                <w:rFonts w:ascii="Times New Roman" w:eastAsia="Times New Roman" w:hAnsi="Times New Roman"/>
                <w:sz w:val="18"/>
                <w:szCs w:val="18"/>
              </w:rPr>
              <w:t>Все перевозки пассажиров на рынке услуг перевозок наземным транспортом осуществляют индивидуальные предприниматели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/>
                <w:sz w:val="18"/>
                <w:szCs w:val="18"/>
              </w:rPr>
              <w:t>ООО Ельниковское АТП – работают 5 пассажирских газелей, из них 2 арендованы в администрации района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BF672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4B7D16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B7D16">
              <w:rPr>
                <w:rFonts w:ascii="Times New Roman" w:hAnsi="Times New Roman"/>
                <w:sz w:val="18"/>
                <w:szCs w:val="18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5" w:type="dxa"/>
          </w:tcPr>
          <w:p w:rsidR="007534BC" w:rsidRPr="00541A25" w:rsidRDefault="007534BC" w:rsidP="00541A25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  <w:r w:rsidRPr="00541A25">
              <w:rPr>
                <w:sz w:val="20"/>
                <w:szCs w:val="20"/>
              </w:rPr>
              <w:t xml:space="preserve">ежегодно </w:t>
            </w:r>
          </w:p>
          <w:p w:rsidR="007534BC" w:rsidRPr="004B7D16" w:rsidRDefault="007534BC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5F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DB096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1F3B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01F3B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501F3B" w:rsidRDefault="007534BC" w:rsidP="009C136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Имеются все условия</w:t>
            </w:r>
            <w:r w:rsidRPr="00501F3B">
              <w:rPr>
                <w:rFonts w:ascii="Times New Roman" w:hAnsi="Times New Roman"/>
                <w:sz w:val="18"/>
                <w:szCs w:val="18"/>
              </w:rPr>
              <w:t xml:space="preserve">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DB096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01F3B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01F3B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5" w:type="dxa"/>
          </w:tcPr>
          <w:p w:rsidR="007534BC" w:rsidRPr="00B23B7F" w:rsidRDefault="007534BC" w:rsidP="00B23B7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23B7F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F36631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A6B7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821F11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821F11">
              <w:rPr>
                <w:sz w:val="18"/>
                <w:szCs w:val="18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7534BC" w:rsidRPr="00B23B7F" w:rsidRDefault="007534BC" w:rsidP="00B23B7F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23B7F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6A6B7B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23B7F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  <w:highlight w:val="yellow"/>
              </w:rPr>
            </w:pPr>
            <w:r w:rsidRPr="00BF0C14">
              <w:rPr>
                <w:sz w:val="18"/>
                <w:szCs w:val="18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9C13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Pr="00BF0C14" w:rsidRDefault="007534BC" w:rsidP="00BF0C1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настоящее время в районе проводится объединение  учреждений культуры в одно юридическое лицо. В тоже время  предусмотрено сохранение в сельских поселениях всех культурно-досуговых учреждений входящих в КДЦ</w:t>
            </w:r>
          </w:p>
        </w:tc>
      </w:tr>
      <w:tr w:rsidR="007534BC" w:rsidTr="009E0AE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31928" w:rsidRDefault="007534BC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31928">
              <w:rPr>
                <w:rFonts w:ascii="Times New Roman" w:hAnsi="Times New Roman"/>
                <w:sz w:val="18"/>
                <w:szCs w:val="18"/>
              </w:rPr>
              <w:t xml:space="preserve">Содействие в создании благоприятных условий функционирования хозяйствующих субъектов, </w:t>
            </w:r>
            <w:r w:rsidRPr="0053192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A41193" w:rsidRDefault="007534BC" w:rsidP="00A4119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1193">
              <w:rPr>
                <w:rFonts w:ascii="Times New Roman" w:hAnsi="Times New Roman" w:cs="Times New Roman"/>
                <w:sz w:val="18"/>
                <w:szCs w:val="18"/>
              </w:rPr>
              <w:t>Оказывается консультативная помощь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531928" w:rsidRDefault="007534BC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531928">
              <w:rPr>
                <w:rFonts w:ascii="Times New Roman" w:hAnsi="Times New Roman"/>
                <w:sz w:val="18"/>
                <w:szCs w:val="18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5" w:type="dxa"/>
          </w:tcPr>
          <w:p w:rsidR="007534BC" w:rsidRPr="00531928" w:rsidRDefault="007534B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  <w:p w:rsidR="007534BC" w:rsidRPr="00A41193" w:rsidRDefault="007534BC" w:rsidP="00A4119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A41193" w:rsidRDefault="007534BC" w:rsidP="00A411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41193">
              <w:rPr>
                <w:rFonts w:ascii="Times New Roman" w:hAnsi="Times New Roman" w:cs="Times New Roman"/>
                <w:sz w:val="18"/>
                <w:szCs w:val="18"/>
              </w:rPr>
              <w:t>Проводится ежемесячно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8D765E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D765E">
              <w:rPr>
                <w:rFonts w:ascii="Times New Roman" w:hAnsi="Times New Roman"/>
                <w:sz w:val="18"/>
                <w:szCs w:val="18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7534BC" w:rsidRDefault="007534BC" w:rsidP="00384B75">
            <w:r w:rsidRPr="008A75AE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6C67DE" w:rsidRDefault="007534BC" w:rsidP="006C67D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C67DE">
              <w:rPr>
                <w:rFonts w:ascii="Times New Roman" w:hAnsi="Times New Roman" w:cs="Times New Roman"/>
                <w:sz w:val="18"/>
                <w:szCs w:val="18"/>
              </w:rPr>
              <w:t xml:space="preserve">За счет реконструкции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2016г. </w:t>
            </w:r>
            <w:r w:rsidRPr="006C67DE">
              <w:rPr>
                <w:rFonts w:ascii="Times New Roman" w:hAnsi="Times New Roman" w:cs="Times New Roman"/>
                <w:sz w:val="18"/>
                <w:szCs w:val="18"/>
              </w:rPr>
              <w:t>увеличено число посадочных мест в кафе «РИО»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(открыт новый зал на 50 посадочных мест)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8D765E" w:rsidRDefault="007534BC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8D765E">
              <w:rPr>
                <w:rFonts w:ascii="Times New Roman" w:hAnsi="Times New Roman"/>
                <w:sz w:val="18"/>
                <w:szCs w:val="18"/>
              </w:rPr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1565" w:type="dxa"/>
          </w:tcPr>
          <w:p w:rsidR="007534BC" w:rsidRPr="00A41193" w:rsidRDefault="007534BC" w:rsidP="00A4119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043C05" w:rsidRDefault="007534BC" w:rsidP="004660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C26EAA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E0AE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7534BC" w:rsidTr="006B1B4E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7534BC" w:rsidRDefault="007534BC" w:rsidP="00F9758A">
            <w:pPr>
              <w:pStyle w:val="a8"/>
              <w:spacing w:before="0" w:beforeAutospacing="0" w:after="0" w:afterAutospacing="0"/>
              <w:jc w:val="both"/>
              <w:rPr>
                <w:bCs/>
                <w:iCs/>
                <w:sz w:val="20"/>
                <w:szCs w:val="20"/>
              </w:rPr>
            </w:pPr>
            <w:r w:rsidRPr="00C072D8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</w:t>
            </w:r>
            <w:r>
              <w:rPr>
                <w:bCs/>
                <w:iCs/>
                <w:sz w:val="20"/>
                <w:szCs w:val="20"/>
              </w:rPr>
              <w:t>:</w:t>
            </w:r>
          </w:p>
          <w:p w:rsidR="007534BC" w:rsidRPr="00C072D8" w:rsidRDefault="007534BC" w:rsidP="005E47D6">
            <w:pPr>
              <w:pStyle w:val="a8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7534B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34BC" w:rsidRPr="00787A08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A57">
              <w:rPr>
                <w:rFonts w:ascii="Times New Roman" w:hAnsi="Times New Roman"/>
                <w:sz w:val="18"/>
                <w:szCs w:val="18"/>
              </w:rPr>
              <w:t xml:space="preserve"> Инвестиционной Стратегии  муниципального района </w:t>
            </w:r>
          </w:p>
          <w:p w:rsidR="007534BC" w:rsidRPr="00BF6A57" w:rsidRDefault="007534BC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1 февраля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5232" w:rsidRDefault="007534BC" w:rsidP="00D6523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65232">
              <w:rPr>
                <w:rFonts w:ascii="Times New Roman" w:hAnsi="Times New Roman" w:cs="Times New Roman"/>
                <w:sz w:val="18"/>
                <w:szCs w:val="18"/>
              </w:rPr>
              <w:t xml:space="preserve">Инвестиционная стратегия района разработана и принята Постановлением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администрации Ельниковского муниципального района № 81 от 13.02.17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5232" w:rsidRDefault="007534BC" w:rsidP="00D652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5232">
              <w:rPr>
                <w:rFonts w:ascii="Times New Roman" w:hAnsi="Times New Roman" w:cs="Times New Roman"/>
                <w:sz w:val="18"/>
                <w:szCs w:val="18"/>
              </w:rPr>
              <w:t>По мере необходимости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соответствии с действующим 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D65232" w:rsidRDefault="007534BC" w:rsidP="00D652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65232">
              <w:rPr>
                <w:rFonts w:ascii="Times New Roman" w:hAnsi="Times New Roman" w:cs="Times New Roman"/>
                <w:sz w:val="18"/>
                <w:szCs w:val="18"/>
              </w:rPr>
              <w:t>Разработаны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715405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715405">
              <w:rPr>
                <w:sz w:val="18"/>
                <w:szCs w:val="18"/>
              </w:rPr>
              <w:t xml:space="preserve">Формирование и актуализация перечня потенциальных  инвестиционных проектов по социально значимым рынкам, </w:t>
            </w:r>
            <w:r w:rsidRPr="00715405">
              <w:rPr>
                <w:sz w:val="18"/>
                <w:szCs w:val="18"/>
              </w:rPr>
              <w:lastRenderedPageBreak/>
              <w:t xml:space="preserve">утвержденных распоряжением  Правительства РМ от 29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15405">
                <w:rPr>
                  <w:sz w:val="18"/>
                  <w:szCs w:val="18"/>
                </w:rPr>
                <w:t>2016 г</w:t>
              </w:r>
            </w:smartTag>
            <w:r w:rsidRPr="00715405">
              <w:rPr>
                <w:sz w:val="18"/>
                <w:szCs w:val="18"/>
              </w:rPr>
              <w:t xml:space="preserve">. №109-Р, определение  возможности комплексного решения проблем  и задач </w:t>
            </w:r>
          </w:p>
          <w:p w:rsidR="007534BC" w:rsidRPr="00715405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71540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58379E" w:rsidRDefault="007534BC" w:rsidP="0058379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Перечень потенциальных инвестиционных проектов, реализуемых на территории района актуализирован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решением Совета депутатов от 13.04.2017г. № 59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0C3D6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  публикация  информации в СМИ,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BF6A57">
              <w:rPr>
                <w:sz w:val="18"/>
                <w:szCs w:val="18"/>
              </w:rPr>
              <w:t xml:space="preserve">  на  официальном сайте администрации муниципального  образования  </w:t>
            </w:r>
          </w:p>
          <w:p w:rsidR="007534BC" w:rsidRPr="00BF6A57" w:rsidRDefault="007534BC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565" w:type="dxa"/>
          </w:tcPr>
          <w:p w:rsidR="007534BC" w:rsidRPr="00A41193" w:rsidRDefault="007534BC" w:rsidP="000772A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41193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AE4F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FAD">
              <w:rPr>
                <w:rFonts w:ascii="Times New Roman" w:eastAsia="Times New Roman" w:hAnsi="Times New Roman"/>
                <w:sz w:val="18"/>
                <w:szCs w:val="18"/>
              </w:rPr>
              <w:t xml:space="preserve">На официальном сайте администрации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Ельниковского </w:t>
            </w:r>
            <w:r w:rsidRPr="00AE4FAD">
              <w:rPr>
                <w:rFonts w:ascii="Times New Roman" w:eastAsia="Times New Roman" w:hAnsi="Times New Roman"/>
                <w:sz w:val="18"/>
                <w:szCs w:val="18"/>
              </w:rPr>
              <w:t xml:space="preserve">муниципального района размещена информация по </w:t>
            </w:r>
            <w:r w:rsidRPr="00AE4FAD">
              <w:rPr>
                <w:rFonts w:ascii="Times New Roman" w:hAnsi="Times New Roman"/>
                <w:sz w:val="18"/>
                <w:szCs w:val="18"/>
              </w:rPr>
              <w:t>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7A75A0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Default="007534B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9E0AE2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7534BC" w:rsidTr="005222C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B7913" w:rsidRDefault="007534B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z w:val="18"/>
                <w:szCs w:val="18"/>
              </w:rPr>
              <w:t>Актуализация Плана мероприятий (</w:t>
            </w:r>
            <w:r>
              <w:rPr>
                <w:rFonts w:ascii="Times New Roman" w:hAnsi="Times New Roman"/>
                <w:sz w:val="18"/>
                <w:szCs w:val="18"/>
              </w:rPr>
              <w:t>«дорожной карты») Ельниковского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7534BC" w:rsidRPr="003B7913" w:rsidRDefault="007534BC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3B7913" w:rsidRDefault="007534BC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B7913">
              <w:rPr>
                <w:rFonts w:ascii="Times New Roman" w:eastAsia="Times New Roman" w:hAnsi="Times New Roman"/>
                <w:sz w:val="18"/>
                <w:szCs w:val="18"/>
              </w:rPr>
              <w:t xml:space="preserve">Актуализация в 1 полугодии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3B7913">
                <w:rPr>
                  <w:rFonts w:ascii="Times New Roman" w:eastAsia="Times New Roman" w:hAnsi="Times New Roman"/>
                  <w:sz w:val="18"/>
                  <w:szCs w:val="18"/>
                </w:rPr>
                <w:t>2017 г</w:t>
              </w:r>
            </w:smartTag>
            <w:r w:rsidRPr="003B7913">
              <w:rPr>
                <w:rFonts w:ascii="Times New Roman" w:eastAsia="Times New Roman" w:hAnsi="Times New Roman"/>
                <w:sz w:val="18"/>
                <w:szCs w:val="18"/>
              </w:rPr>
              <w:t>. не проводилась.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222C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B7913" w:rsidRDefault="007534B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z w:val="18"/>
                <w:szCs w:val="18"/>
              </w:rPr>
              <w:t>Формирование отчета о выполнении Плана мероприятий (</w:t>
            </w:r>
            <w:r>
              <w:rPr>
                <w:rFonts w:ascii="Times New Roman" w:hAnsi="Times New Roman"/>
                <w:sz w:val="18"/>
                <w:szCs w:val="18"/>
              </w:rPr>
              <w:t>«дорожной карты») Ельниковского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по содействию развитию конкуренции в Республике Мордовия </w:t>
            </w:r>
          </w:p>
        </w:tc>
        <w:tc>
          <w:tcPr>
            <w:tcW w:w="1565" w:type="dxa"/>
          </w:tcPr>
          <w:p w:rsidR="007534BC" w:rsidRDefault="007534BC" w:rsidP="0017648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7534BC" w:rsidRPr="003B7913" w:rsidRDefault="007534BC" w:rsidP="0017648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до 1 июля и 25 января, следующего за отчетным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3B7913" w:rsidRDefault="007534B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B7913">
              <w:rPr>
                <w:rFonts w:ascii="Times New Roman" w:eastAsia="Times New Roman" w:hAnsi="Times New Roman"/>
                <w:sz w:val="18"/>
                <w:szCs w:val="18"/>
              </w:rPr>
              <w:t xml:space="preserve">Сформирован за 1 полугодие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3B7913">
                <w:rPr>
                  <w:rFonts w:ascii="Times New Roman" w:eastAsia="Times New Roman" w:hAnsi="Times New Roman"/>
                  <w:sz w:val="18"/>
                  <w:szCs w:val="18"/>
                </w:rPr>
                <w:t>2017 г</w:t>
              </w:r>
            </w:smartTag>
            <w:r w:rsidRPr="003B7913">
              <w:rPr>
                <w:rFonts w:ascii="Times New Roman" w:eastAsia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222C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B7913" w:rsidRDefault="007534B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z w:val="18"/>
                <w:szCs w:val="18"/>
              </w:rPr>
              <w:t>Размещение информации о деятельности по содействию развитию конкуренции  на официальном сай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те  Администрации Ельниковского 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 района</w:t>
            </w:r>
          </w:p>
        </w:tc>
        <w:tc>
          <w:tcPr>
            <w:tcW w:w="1565" w:type="dxa"/>
          </w:tcPr>
          <w:p w:rsidR="007534BC" w:rsidRPr="003B7913" w:rsidRDefault="007534BC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3B7913" w:rsidRDefault="007534BC">
            <w:pPr>
              <w:jc w:val="both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z w:val="18"/>
                <w:szCs w:val="18"/>
              </w:rPr>
              <w:t xml:space="preserve">Информация о деятельности по содействию развитию конкуренции  на официальном </w:t>
            </w:r>
            <w:r>
              <w:rPr>
                <w:rFonts w:ascii="Times New Roman" w:hAnsi="Times New Roman"/>
                <w:sz w:val="18"/>
                <w:szCs w:val="18"/>
              </w:rPr>
              <w:t>сайте  администрации Ельниковского</w:t>
            </w:r>
            <w:r w:rsidRPr="003B7913">
              <w:rPr>
                <w:rFonts w:ascii="Times New Roman" w:hAnsi="Times New Roman"/>
                <w:sz w:val="18"/>
                <w:szCs w:val="18"/>
              </w:rPr>
              <w:t xml:space="preserve"> муниципального  района размещена.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222C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B7913" w:rsidRDefault="007534B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D45B0">
              <w:rPr>
                <w:rFonts w:ascii="Times New Roman" w:hAnsi="Times New Roman"/>
                <w:sz w:val="18"/>
                <w:szCs w:val="18"/>
              </w:rPr>
              <w:t>Формирование  сводного годового отчета по оценке эффективности реализации муниципальных программ</w:t>
            </w:r>
          </w:p>
        </w:tc>
        <w:tc>
          <w:tcPr>
            <w:tcW w:w="1565" w:type="dxa"/>
          </w:tcPr>
          <w:p w:rsidR="007534BC" w:rsidRPr="003B7913" w:rsidRDefault="007534BC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3B7913" w:rsidRDefault="007534BC">
            <w:pPr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B7913">
              <w:rPr>
                <w:rFonts w:ascii="Times New Roman" w:eastAsia="Times New Roman" w:hAnsi="Times New Roman"/>
                <w:sz w:val="18"/>
                <w:szCs w:val="18"/>
              </w:rPr>
              <w:t>Доклад сформирован, утвержден и размещен на официальном са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йте администрации Ельниковского</w:t>
            </w:r>
            <w:r w:rsidRPr="003B7913">
              <w:rPr>
                <w:rFonts w:ascii="Times New Roman" w:eastAsia="Times New Roman" w:hAnsi="Times New Roman"/>
                <w:sz w:val="18"/>
                <w:szCs w:val="18"/>
              </w:rPr>
              <w:t xml:space="preserve"> муниципального района.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5222C7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3B7913" w:rsidRDefault="007534B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B7913">
              <w:rPr>
                <w:rFonts w:ascii="Times New Roman" w:hAnsi="Times New Roman"/>
                <w:spacing w:val="4"/>
                <w:sz w:val="18"/>
                <w:szCs w:val="18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1565" w:type="dxa"/>
          </w:tcPr>
          <w:p w:rsidR="007534BC" w:rsidRPr="003B7913" w:rsidRDefault="007534BC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3B7913" w:rsidRDefault="007534B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043C05">
              <w:rPr>
                <w:rFonts w:ascii="Times New Roman" w:hAnsi="Times New Roman" w:cs="Times New Roman"/>
                <w:sz w:val="18"/>
                <w:szCs w:val="18"/>
              </w:rPr>
              <w:t>Проводится ежегодно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BC" w:rsidTr="002E11AD">
        <w:tc>
          <w:tcPr>
            <w:tcW w:w="817" w:type="dxa"/>
          </w:tcPr>
          <w:p w:rsidR="007534BC" w:rsidRPr="009256FC" w:rsidRDefault="007534B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534BC" w:rsidRPr="00CD45B0" w:rsidRDefault="007534BC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CD45B0">
              <w:rPr>
                <w:rFonts w:ascii="Times New Roman" w:hAnsi="Times New Roman"/>
                <w:sz w:val="18"/>
                <w:szCs w:val="18"/>
              </w:rPr>
              <w:t xml:space="preserve"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</w:t>
            </w:r>
            <w:r w:rsidRPr="00CD45B0">
              <w:rPr>
                <w:rFonts w:ascii="Times New Roman" w:hAnsi="Times New Roman"/>
                <w:sz w:val="18"/>
                <w:szCs w:val="18"/>
              </w:rPr>
              <w:lastRenderedPageBreak/>
              <w:t>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7534BC" w:rsidRPr="003B7913" w:rsidRDefault="007534BC" w:rsidP="003B7913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B7913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534BC" w:rsidRPr="003B7913" w:rsidRDefault="007534BC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3B7913">
              <w:rPr>
                <w:rFonts w:ascii="Times New Roman" w:eastAsia="Times New Roman" w:hAnsi="Times New Roman"/>
                <w:sz w:val="18"/>
                <w:szCs w:val="18"/>
              </w:rPr>
              <w:t xml:space="preserve">Сформирован за 1 полугодие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3B7913">
                <w:rPr>
                  <w:rFonts w:ascii="Times New Roman" w:eastAsia="Times New Roman" w:hAnsi="Times New Roman"/>
                  <w:sz w:val="18"/>
                  <w:szCs w:val="18"/>
                </w:rPr>
                <w:t>2017 г</w:t>
              </w:r>
            </w:smartTag>
            <w:r w:rsidRPr="003B7913">
              <w:rPr>
                <w:rFonts w:ascii="Times New Roman" w:eastAsia="Times New Roman" w:hAnsi="Times New Roman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534BC" w:rsidRDefault="007534B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0E0AE8" w:rsidRPr="000E0AE8" w:rsidSect="000A3157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9A5" w:rsidRDefault="008929A5" w:rsidP="00FE4BE9">
      <w:pPr>
        <w:spacing w:after="0" w:line="240" w:lineRule="auto"/>
      </w:pPr>
      <w:r>
        <w:separator/>
      </w:r>
    </w:p>
  </w:endnote>
  <w:endnote w:type="continuationSeparator" w:id="0">
    <w:p w:rsidR="008929A5" w:rsidRDefault="008929A5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9A5" w:rsidRDefault="008929A5" w:rsidP="00FE4BE9">
      <w:pPr>
        <w:spacing w:after="0" w:line="240" w:lineRule="auto"/>
      </w:pPr>
      <w:r>
        <w:separator/>
      </w:r>
    </w:p>
  </w:footnote>
  <w:footnote w:type="continuationSeparator" w:id="0">
    <w:p w:rsidR="008929A5" w:rsidRDefault="008929A5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3"/>
      <w:tblW w:w="14709" w:type="dxa"/>
      <w:tblLook w:val="04A0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№ п/п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0E0AE8"/>
    <w:rsid w:val="00016CE7"/>
    <w:rsid w:val="000246DC"/>
    <w:rsid w:val="000345A5"/>
    <w:rsid w:val="00043C05"/>
    <w:rsid w:val="0005358E"/>
    <w:rsid w:val="000765AD"/>
    <w:rsid w:val="00081E2A"/>
    <w:rsid w:val="00091100"/>
    <w:rsid w:val="00095D96"/>
    <w:rsid w:val="000A015A"/>
    <w:rsid w:val="000A129A"/>
    <w:rsid w:val="000A3157"/>
    <w:rsid w:val="000B0360"/>
    <w:rsid w:val="000B05F7"/>
    <w:rsid w:val="000B2BBC"/>
    <w:rsid w:val="000C252D"/>
    <w:rsid w:val="000C4D29"/>
    <w:rsid w:val="000D4E82"/>
    <w:rsid w:val="000E0AE8"/>
    <w:rsid w:val="00101C0A"/>
    <w:rsid w:val="0011739B"/>
    <w:rsid w:val="00133598"/>
    <w:rsid w:val="00140089"/>
    <w:rsid w:val="00145DE5"/>
    <w:rsid w:val="00155769"/>
    <w:rsid w:val="001605AC"/>
    <w:rsid w:val="00172669"/>
    <w:rsid w:val="00192184"/>
    <w:rsid w:val="001E603C"/>
    <w:rsid w:val="001F5CEE"/>
    <w:rsid w:val="001F7484"/>
    <w:rsid w:val="00215A1F"/>
    <w:rsid w:val="0025268C"/>
    <w:rsid w:val="00290080"/>
    <w:rsid w:val="002F5325"/>
    <w:rsid w:val="00303296"/>
    <w:rsid w:val="003139E0"/>
    <w:rsid w:val="00314F1B"/>
    <w:rsid w:val="00345D88"/>
    <w:rsid w:val="003463B9"/>
    <w:rsid w:val="00346859"/>
    <w:rsid w:val="00390F29"/>
    <w:rsid w:val="003A080F"/>
    <w:rsid w:val="003B7913"/>
    <w:rsid w:val="003C57BD"/>
    <w:rsid w:val="003D4C7E"/>
    <w:rsid w:val="003F1788"/>
    <w:rsid w:val="00404B94"/>
    <w:rsid w:val="00431055"/>
    <w:rsid w:val="00431108"/>
    <w:rsid w:val="00433ADA"/>
    <w:rsid w:val="004373C8"/>
    <w:rsid w:val="0045454B"/>
    <w:rsid w:val="00456A1D"/>
    <w:rsid w:val="0046109E"/>
    <w:rsid w:val="00472DC3"/>
    <w:rsid w:val="00472E25"/>
    <w:rsid w:val="004B7D16"/>
    <w:rsid w:val="004E7EC4"/>
    <w:rsid w:val="00501F3B"/>
    <w:rsid w:val="005042FD"/>
    <w:rsid w:val="0052377E"/>
    <w:rsid w:val="00531928"/>
    <w:rsid w:val="00541A25"/>
    <w:rsid w:val="00577F0B"/>
    <w:rsid w:val="00580629"/>
    <w:rsid w:val="0058379E"/>
    <w:rsid w:val="005A59F6"/>
    <w:rsid w:val="005B6C04"/>
    <w:rsid w:val="005C05D4"/>
    <w:rsid w:val="005D53D2"/>
    <w:rsid w:val="005F4EBE"/>
    <w:rsid w:val="00617737"/>
    <w:rsid w:val="00632B58"/>
    <w:rsid w:val="00646C4B"/>
    <w:rsid w:val="00652A22"/>
    <w:rsid w:val="00656E9C"/>
    <w:rsid w:val="0066345D"/>
    <w:rsid w:val="006A4508"/>
    <w:rsid w:val="006B6D64"/>
    <w:rsid w:val="006B77EB"/>
    <w:rsid w:val="006C67DE"/>
    <w:rsid w:val="006E16A1"/>
    <w:rsid w:val="007064DE"/>
    <w:rsid w:val="00710285"/>
    <w:rsid w:val="00714C87"/>
    <w:rsid w:val="00715405"/>
    <w:rsid w:val="00730FE8"/>
    <w:rsid w:val="007534BC"/>
    <w:rsid w:val="0076613D"/>
    <w:rsid w:val="00783833"/>
    <w:rsid w:val="007A0989"/>
    <w:rsid w:val="007A3673"/>
    <w:rsid w:val="008052A8"/>
    <w:rsid w:val="008053A3"/>
    <w:rsid w:val="00815076"/>
    <w:rsid w:val="00821F11"/>
    <w:rsid w:val="00836429"/>
    <w:rsid w:val="00866D3B"/>
    <w:rsid w:val="0087477C"/>
    <w:rsid w:val="0088026E"/>
    <w:rsid w:val="008929A5"/>
    <w:rsid w:val="008A6352"/>
    <w:rsid w:val="008D0A32"/>
    <w:rsid w:val="008D374D"/>
    <w:rsid w:val="008D765E"/>
    <w:rsid w:val="008F2F40"/>
    <w:rsid w:val="009028F4"/>
    <w:rsid w:val="009110E3"/>
    <w:rsid w:val="00920DB6"/>
    <w:rsid w:val="009456BC"/>
    <w:rsid w:val="00966177"/>
    <w:rsid w:val="00966DF4"/>
    <w:rsid w:val="0097300B"/>
    <w:rsid w:val="00976DD8"/>
    <w:rsid w:val="009810D3"/>
    <w:rsid w:val="009841D9"/>
    <w:rsid w:val="00987247"/>
    <w:rsid w:val="009A551E"/>
    <w:rsid w:val="009C76E8"/>
    <w:rsid w:val="009D1807"/>
    <w:rsid w:val="009E0AE2"/>
    <w:rsid w:val="009E4C8E"/>
    <w:rsid w:val="00A01790"/>
    <w:rsid w:val="00A06B6C"/>
    <w:rsid w:val="00A07551"/>
    <w:rsid w:val="00A10E85"/>
    <w:rsid w:val="00A41193"/>
    <w:rsid w:val="00A459A3"/>
    <w:rsid w:val="00A56052"/>
    <w:rsid w:val="00A73779"/>
    <w:rsid w:val="00A92FBF"/>
    <w:rsid w:val="00A97143"/>
    <w:rsid w:val="00AB4527"/>
    <w:rsid w:val="00AC6ED5"/>
    <w:rsid w:val="00AD6762"/>
    <w:rsid w:val="00AE4FAD"/>
    <w:rsid w:val="00AE5038"/>
    <w:rsid w:val="00AE6CCD"/>
    <w:rsid w:val="00B11431"/>
    <w:rsid w:val="00B12E25"/>
    <w:rsid w:val="00B23B7F"/>
    <w:rsid w:val="00B32EFF"/>
    <w:rsid w:val="00B41E37"/>
    <w:rsid w:val="00B60DAE"/>
    <w:rsid w:val="00B66704"/>
    <w:rsid w:val="00B80D16"/>
    <w:rsid w:val="00B825FC"/>
    <w:rsid w:val="00BA31F5"/>
    <w:rsid w:val="00BB0D3F"/>
    <w:rsid w:val="00BF0A90"/>
    <w:rsid w:val="00BF0C14"/>
    <w:rsid w:val="00BF6A57"/>
    <w:rsid w:val="00BF7D44"/>
    <w:rsid w:val="00C07F9B"/>
    <w:rsid w:val="00C13419"/>
    <w:rsid w:val="00C26EAA"/>
    <w:rsid w:val="00C428BC"/>
    <w:rsid w:val="00C46732"/>
    <w:rsid w:val="00C50510"/>
    <w:rsid w:val="00C61363"/>
    <w:rsid w:val="00C72C47"/>
    <w:rsid w:val="00C92FDD"/>
    <w:rsid w:val="00C97024"/>
    <w:rsid w:val="00CA1809"/>
    <w:rsid w:val="00CC3A93"/>
    <w:rsid w:val="00CD45B0"/>
    <w:rsid w:val="00CF7276"/>
    <w:rsid w:val="00D16257"/>
    <w:rsid w:val="00D242A9"/>
    <w:rsid w:val="00D42FB4"/>
    <w:rsid w:val="00D55FE5"/>
    <w:rsid w:val="00D640F8"/>
    <w:rsid w:val="00D65232"/>
    <w:rsid w:val="00D7385B"/>
    <w:rsid w:val="00D846E4"/>
    <w:rsid w:val="00DC3667"/>
    <w:rsid w:val="00DD20DC"/>
    <w:rsid w:val="00DF3177"/>
    <w:rsid w:val="00E33B21"/>
    <w:rsid w:val="00E37606"/>
    <w:rsid w:val="00E43DED"/>
    <w:rsid w:val="00E46BAB"/>
    <w:rsid w:val="00E621E5"/>
    <w:rsid w:val="00E7641D"/>
    <w:rsid w:val="00EA213D"/>
    <w:rsid w:val="00EC4CCB"/>
    <w:rsid w:val="00EC514C"/>
    <w:rsid w:val="00EC53D4"/>
    <w:rsid w:val="00F07843"/>
    <w:rsid w:val="00F53506"/>
    <w:rsid w:val="00F60F1E"/>
    <w:rsid w:val="00F641BF"/>
    <w:rsid w:val="00F90834"/>
    <w:rsid w:val="00F90852"/>
    <w:rsid w:val="00F9758A"/>
    <w:rsid w:val="00FA4769"/>
    <w:rsid w:val="00FC1DC3"/>
    <w:rsid w:val="00FC7E08"/>
    <w:rsid w:val="00FD7B21"/>
    <w:rsid w:val="00FE4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7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541A2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E540F-FBC8-42AE-91FE-F33AB0891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2057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Customer</cp:lastModifiedBy>
  <cp:revision>18</cp:revision>
  <cp:lastPrinted>2017-07-12T11:15:00Z</cp:lastPrinted>
  <dcterms:created xsi:type="dcterms:W3CDTF">2017-07-13T05:33:00Z</dcterms:created>
  <dcterms:modified xsi:type="dcterms:W3CDTF">2017-07-14T12:45:00Z</dcterms:modified>
</cp:coreProperties>
</file>