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7E5" w:rsidRDefault="00DA29ED" w:rsidP="00DA29E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ab/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 4 по 8 июля в Костромской области в преддверии Всероссийского дня семьи, любви и верности Федеральн</w:t>
      </w:r>
      <w:r w:rsidR="006709E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ым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агентство</w:t>
      </w:r>
      <w:r w:rsidR="006709E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м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по делам молодежи впервые был проведен Всероссийский образовательный форум молодых семей. Мероприятие было посвящено популяризации семейных ценностей, здоровью семьи, материнства, отцовства и детства.</w:t>
      </w:r>
      <w:r w:rsidR="006709E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Участие в работе площадки принима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ли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более 100 молодых семей из </w:t>
      </w:r>
      <w:r w:rsidR="006709EA">
        <w:rPr>
          <w:rFonts w:ascii="Times New Roman" w:hAnsi="Times New Roman" w:cs="Times New Roman"/>
          <w:color w:val="000000" w:themeColor="text1"/>
          <w:sz w:val="32"/>
          <w:szCs w:val="32"/>
        </w:rPr>
        <w:t>40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регионов России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2D37E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Мордовию представляла семья </w:t>
      </w:r>
      <w:proofErr w:type="spellStart"/>
      <w:r w:rsidR="002D37E5">
        <w:rPr>
          <w:rFonts w:ascii="Times New Roman" w:hAnsi="Times New Roman" w:cs="Times New Roman"/>
          <w:color w:val="000000" w:themeColor="text1"/>
          <w:sz w:val="32"/>
          <w:szCs w:val="32"/>
        </w:rPr>
        <w:t>Змеёвых</w:t>
      </w:r>
      <w:proofErr w:type="spellEnd"/>
      <w:r w:rsidR="002D37E5">
        <w:rPr>
          <w:rFonts w:ascii="Times New Roman" w:hAnsi="Times New Roman" w:cs="Times New Roman"/>
          <w:color w:val="000000" w:themeColor="text1"/>
          <w:sz w:val="32"/>
          <w:szCs w:val="32"/>
        </w:rPr>
        <w:t>: Никита, Екатерина, Елизавета.</w:t>
      </w:r>
      <w:r w:rsidR="007E0FC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Екатерина успешно работает в </w:t>
      </w:r>
      <w:r w:rsidR="007E0FCE" w:rsidRPr="007E0FCE">
        <w:rPr>
          <w:rFonts w:ascii="Times New Roman" w:hAnsi="Times New Roman" w:cs="Times New Roman"/>
          <w:color w:val="000000" w:themeColor="text1"/>
          <w:sz w:val="32"/>
          <w:szCs w:val="32"/>
        </w:rPr>
        <w:t>МБУ Ельниковского муниципального района МФЦ</w:t>
      </w:r>
      <w:r w:rsidR="007E0FCE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DA29ED" w:rsidRDefault="006709EA" w:rsidP="00DA29E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Задачи</w:t>
      </w:r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Форума –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раскр</w:t>
      </w:r>
      <w:bookmarkStart w:id="0" w:name="_GoBack"/>
      <w:bookmarkEnd w:id="0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ытие творческого потенциала молодых семей, создание клубов молодых семей, содействие сотрудничеству между регио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нальными семейными сообществами, а так же </w:t>
      </w:r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обмен опытом в сфере популяризации институтов семьи, материнства, отцовства и детства.</w:t>
      </w:r>
      <w:proofErr w:type="gramEnd"/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Представители регионов, где действуют центры по развитию семьи, расска</w:t>
      </w:r>
      <w:r w:rsidR="00DA29ED">
        <w:rPr>
          <w:rFonts w:ascii="Times New Roman" w:hAnsi="Times New Roman" w:cs="Times New Roman"/>
          <w:color w:val="000000" w:themeColor="text1"/>
          <w:sz w:val="32"/>
          <w:szCs w:val="32"/>
        </w:rPr>
        <w:t>зали</w:t>
      </w:r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 практике успешной работы таких организаций</w:t>
      </w:r>
      <w:r w:rsidR="00DA29ED">
        <w:rPr>
          <w:rFonts w:ascii="Times New Roman" w:hAnsi="Times New Roman" w:cs="Times New Roman"/>
          <w:color w:val="000000" w:themeColor="text1"/>
          <w:sz w:val="32"/>
          <w:szCs w:val="32"/>
        </w:rPr>
        <w:t>, поделились своим опытом</w:t>
      </w:r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6709EA" w:rsidRPr="006709EA" w:rsidRDefault="006709EA" w:rsidP="006709EA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На форуме работа</w:t>
      </w:r>
      <w:r w:rsidR="004B637B">
        <w:rPr>
          <w:rFonts w:ascii="Times New Roman" w:hAnsi="Times New Roman" w:cs="Times New Roman"/>
          <w:color w:val="000000" w:themeColor="text1"/>
          <w:sz w:val="32"/>
          <w:szCs w:val="32"/>
        </w:rPr>
        <w:t>ли</w:t>
      </w:r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образовательные и творческие площадки, </w:t>
      </w:r>
      <w:r w:rsidR="004B637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были </w:t>
      </w:r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организованы мастер-классы и семейные тренинги. 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Эксперты форума – кандидаты педагогических наук, психологи, руководители молодежных и семейных проектов – рассказали молодым родителям о семейной этике в </w:t>
      </w:r>
      <w:proofErr w:type="gramStart"/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интернет-среде</w:t>
      </w:r>
      <w:proofErr w:type="gramEnd"/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, провели психологические тренинги, направленные на улучшение семейного климата и выстраивание внутрисемейных коммуникаций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DA29ED" w:rsidRDefault="004B637B" w:rsidP="00DA29E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Стоит отметить, что для детей программа форума была выстроена отдельно.</w:t>
      </w:r>
      <w:r w:rsid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709EA"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 протяжении всех 4 дней форума для самых маленьких участников работал детский уголок, в котором </w:t>
      </w:r>
      <w:proofErr w:type="spellStart"/>
      <w:r w:rsidR="006709EA"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бейби-ситтеры</w:t>
      </w:r>
      <w:proofErr w:type="spellEnd"/>
      <w:r w:rsidR="006709EA"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проводили время с детьми.</w:t>
      </w:r>
    </w:p>
    <w:p w:rsidR="004B637B" w:rsidRDefault="00DA29ED" w:rsidP="004B637B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В рамках Форума б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ыл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организован 13-й Всероссийский фестиваль клубов молодых семе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й и конкурс молодежных проектов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gramStart"/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своих проектах, представленных в рамках форума, участники предлагали  расширить формы досуга для молодых семей, организовать круглые столы по повышению юридической грамотности молодых семей, создать структуру по обеспечению </w:t>
      </w:r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работы консультативных услуг по психологии, педагогике, </w:t>
      </w:r>
      <w:proofErr w:type="spellStart"/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конфликтологии</w:t>
      </w:r>
      <w:proofErr w:type="spellEnd"/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, создать  многофункциональные  центры помощи молодым семьям с детьми с ограниченными возможностями здоровья  «Семья без границ», провести Всероссийский конкурс для мам и малышей для оказания поддержки</w:t>
      </w:r>
      <w:proofErr w:type="gramEnd"/>
      <w:r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молодым мамам в декрете и многое другое.</w:t>
      </w:r>
      <w:r w:rsidR="004B637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B637B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4B637B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Отдельное внимание было социальной поддержке молодых приемных семей в рамках благотворительного проекта «Хочу домой» и опыте семейного воспитания приемных и кровных детей, в том числе с ограниченными возможностями здоровья. </w:t>
      </w:r>
    </w:p>
    <w:p w:rsidR="006709EA" w:rsidRPr="00E54AFD" w:rsidRDefault="006709EA" w:rsidP="00DA29E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рамках Форума состоялась панельная дискуссия «Роль </w:t>
      </w:r>
      <w:proofErr w:type="spellStart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массмедиа</w:t>
      </w:r>
      <w:proofErr w:type="spellEnd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 современной семьи в формировании позитивного имиджа семейных клубов». Интересную лекцию провели </w:t>
      </w:r>
      <w:proofErr w:type="spellStart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блогеры</w:t>
      </w:r>
      <w:proofErr w:type="spellEnd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Лариса Суркова, Петр Павел Сурков, Мансур </w:t>
      </w:r>
      <w:proofErr w:type="spellStart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Шангареев</w:t>
      </w:r>
      <w:proofErr w:type="spellEnd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 Андрей </w:t>
      </w:r>
      <w:proofErr w:type="spellStart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Клеверин</w:t>
      </w:r>
      <w:proofErr w:type="spellEnd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Стоит отметить, что это не просто авторы популярных блогов в сети </w:t>
      </w:r>
      <w:proofErr w:type="spellStart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Instagram</w:t>
      </w:r>
      <w:proofErr w:type="spellEnd"/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с тысячами подписчиков,</w:t>
      </w:r>
      <w:r w:rsidR="00117DF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э</w:t>
      </w:r>
      <w:r w:rsidRPr="006709EA">
        <w:rPr>
          <w:rFonts w:ascii="Times New Roman" w:hAnsi="Times New Roman" w:cs="Times New Roman"/>
          <w:color w:val="000000" w:themeColor="text1"/>
          <w:sz w:val="32"/>
          <w:szCs w:val="32"/>
        </w:rPr>
        <w:t>то настоящие профессионалы с богатым жизненным опытом, хорошим образованием, которые популяризируют семейные ценности, рассказывают о материнстве и детстве, делятся опытом воспитания детей, выстраивания отношений и многом другом.</w:t>
      </w:r>
      <w:r w:rsidR="00DA29ED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</w:p>
    <w:p w:rsidR="00DA29ED" w:rsidRDefault="00E54AFD" w:rsidP="00E54AF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17DF1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t>На одной из панельных дискуссий были подняты темы, касающиеся каждого родителя: о том, как воспитать ребенка сегодня, что конкретно нужно ему рассказать, а чего не стоит рассказывать в юном возрасте, как вырастить ребенка успешным и счастливым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t>Одно из ключевых направлений современной детской психологии основано на развитии эмоционального интеллекта – проговаривании своих эмоций, чувств, переживаний. Называя эмоции, родители могут помочь ребенку научиться владеть собой, находить выход из различных жизненных ситуаций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 том, что такое эмоциональный интеллект и как его развивать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 форуме выступила 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t>Виктория Шиманска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я 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t>автор методики «Эмоциональ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ный интеллект с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монсиками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», профессиональный психолог, рассказала про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развивающую методику познания мира через познание собственных чувств и эмоций. Она утверждает, что гармония со 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своими эмоциями и есть ключ к обретению счастья.</w:t>
      </w:r>
      <w:r w:rsidRPr="00E54AFD"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  <w:r w:rsidR="006709EA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DA29ED" w:rsidRPr="00DA29ED">
        <w:rPr>
          <w:rFonts w:ascii="Times New Roman" w:hAnsi="Times New Roman" w:cs="Times New Roman"/>
          <w:color w:val="000000" w:themeColor="text1"/>
          <w:sz w:val="32"/>
          <w:szCs w:val="32"/>
        </w:rPr>
        <w:t>В последний день работы площадки с участниками форума встретились руководитель Федерального агентства по делам молодежи Александр Бугаев, Уполномоченная при Президенте России по правам ребёнка Анна Кузнецова, а также губернатор Костромской области Сергей Ситников.</w:t>
      </w:r>
    </w:p>
    <w:p w:rsidR="00E54AFD" w:rsidRDefault="00E54AFD" w:rsidP="00E54AFD">
      <w:pPr>
        <w:spacing w:after="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4B637B">
        <w:rPr>
          <w:rFonts w:ascii="Times New Roman" w:hAnsi="Times New Roman" w:cs="Times New Roman"/>
          <w:color w:val="000000" w:themeColor="text1"/>
          <w:sz w:val="32"/>
          <w:szCs w:val="32"/>
        </w:rPr>
        <w:t>В завершение форума к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аждый участник получил сертификат о том, что прослушал курс лекций и принял участие</w:t>
      </w:r>
      <w:r w:rsidR="004B637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 форуме. </w:t>
      </w:r>
      <w:r w:rsidR="00EE6D67" w:rsidRPr="00EE6D6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Наша семья получила массу положительных эмоций от пребывания на форуме, открыла для себя новые знакомства. </w:t>
      </w:r>
      <w:r w:rsidR="00EE6D67">
        <w:rPr>
          <w:rFonts w:ascii="Times New Roman" w:hAnsi="Times New Roman" w:cs="Times New Roman"/>
          <w:color w:val="000000" w:themeColor="text1"/>
          <w:sz w:val="32"/>
          <w:szCs w:val="32"/>
        </w:rPr>
        <w:t>П</w:t>
      </w:r>
      <w:r w:rsidR="00EE6D67" w:rsidRPr="00EE6D6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ознакомилась с </w:t>
      </w:r>
      <w:r w:rsidR="00EE6D67">
        <w:rPr>
          <w:rFonts w:ascii="Times New Roman" w:hAnsi="Times New Roman" w:cs="Times New Roman"/>
          <w:color w:val="000000" w:themeColor="text1"/>
          <w:sz w:val="32"/>
          <w:szCs w:val="32"/>
        </w:rPr>
        <w:t>руководителями клубов молодых семей</w:t>
      </w:r>
      <w:r w:rsidR="00EE6D67" w:rsidRPr="00EE6D6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из дру</w:t>
      </w:r>
      <w:r w:rsidR="00EE6D67">
        <w:rPr>
          <w:rFonts w:ascii="Times New Roman" w:hAnsi="Times New Roman" w:cs="Times New Roman"/>
          <w:color w:val="000000" w:themeColor="text1"/>
          <w:sz w:val="32"/>
          <w:szCs w:val="32"/>
        </w:rPr>
        <w:t>гих областей и городов, получили</w:t>
      </w:r>
      <w:r w:rsidR="00EE6D67" w:rsidRPr="00EE6D6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их контакты и планиру</w:t>
      </w:r>
      <w:r w:rsidR="00EE6D67">
        <w:rPr>
          <w:rFonts w:ascii="Times New Roman" w:hAnsi="Times New Roman" w:cs="Times New Roman"/>
          <w:color w:val="000000" w:themeColor="text1"/>
          <w:sz w:val="32"/>
          <w:szCs w:val="32"/>
        </w:rPr>
        <w:t>ем</w:t>
      </w:r>
      <w:r w:rsidR="00EE6D67" w:rsidRPr="00EE6D6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обмениваться опытом в проведении мероприятий для молодых семей</w:t>
      </w:r>
      <w:r w:rsidR="00EE6D6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sectPr w:rsidR="00E54AFD" w:rsidSect="00BE1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29ED"/>
    <w:rsid w:val="00067910"/>
    <w:rsid w:val="00117DF1"/>
    <w:rsid w:val="002D37E5"/>
    <w:rsid w:val="004B637B"/>
    <w:rsid w:val="006709EA"/>
    <w:rsid w:val="007E0FCE"/>
    <w:rsid w:val="00B230CD"/>
    <w:rsid w:val="00BE1AE1"/>
    <w:rsid w:val="00DA29ED"/>
    <w:rsid w:val="00E54AFD"/>
    <w:rsid w:val="00EE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709EA"/>
  </w:style>
  <w:style w:type="character" w:styleId="a3">
    <w:name w:val="Hyperlink"/>
    <w:basedOn w:val="a0"/>
    <w:uiPriority w:val="99"/>
    <w:semiHidden/>
    <w:unhideWhenUsed/>
    <w:rsid w:val="00E54A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8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Змеёв</dc:creator>
  <cp:lastModifiedBy>User</cp:lastModifiedBy>
  <cp:revision>4</cp:revision>
  <dcterms:created xsi:type="dcterms:W3CDTF">2017-07-19T07:40:00Z</dcterms:created>
  <dcterms:modified xsi:type="dcterms:W3CDTF">2017-07-19T11:58:00Z</dcterms:modified>
</cp:coreProperties>
</file>