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B06EB5" w:rsidRPr="00B06EB5" w:rsidTr="00B06E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6EB5" w:rsidRPr="00B06EB5" w:rsidRDefault="00B06EB5" w:rsidP="00B06EB5">
            <w:pPr>
              <w:spacing w:before="100" w:beforeAutospacing="1" w:line="240" w:lineRule="auto"/>
              <w:ind w:firstLine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B06EB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Трудоустройство женщин, воспитывающих несовершеннолетних детей.</w:t>
            </w:r>
          </w:p>
        </w:tc>
      </w:tr>
      <w:tr w:rsidR="00B06EB5" w:rsidRPr="00B06EB5" w:rsidTr="00B06E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6EB5" w:rsidRPr="00B06EB5" w:rsidRDefault="00B06EB5" w:rsidP="00B06EB5">
            <w:pPr>
              <w:spacing w:after="0" w:afterAutospacing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06EB5" w:rsidRPr="00B06EB5" w:rsidRDefault="00B06EB5" w:rsidP="00B06EB5">
      <w:pPr>
        <w:spacing w:after="0" w:afterAutospacing="0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55471" cy="2294627"/>
            <wp:effectExtent l="19050" t="0" r="6829" b="0"/>
            <wp:docPr id="1" name="ctl00_mainContent_ImageNews" descr="http://zan.donland.ru/Data/Sites/93/media/2/rynok_mama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mainContent_ImageNews" descr="http://zan.donland.ru/Data/Sites/93/media/2/rynok_mama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333" cy="2296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EB5" w:rsidRPr="00B06EB5" w:rsidRDefault="00140C23" w:rsidP="00053F39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06EB5" w:rsidRPr="00B06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Женская безработица - это не только вопросы материального статуса, но и проблема поиска своего места в жизни. Особо уязвимую категорию на рынке труда образуют женщины, имеющие малолетних детей, детей-инвалидов, одинокие матери, женщины только - что окончившие учебные заведения и не имеющие опыта работы. </w:t>
      </w:r>
      <w:r w:rsidR="00B06EB5" w:rsidRPr="006924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Нехватка мест в дошкольных учреждениях, отсутствие детских </w:t>
      </w:r>
      <w:proofErr w:type="spellStart"/>
      <w:r w:rsidR="00B06EB5" w:rsidRPr="006924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досуговых</w:t>
      </w:r>
      <w:proofErr w:type="spellEnd"/>
      <w:r w:rsidR="00B06EB5" w:rsidRPr="006924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организаций,  как следствие этого, «привязанность» к дому, низкая территориальная мобильность, сложность совмещения обязанностей по воспитанию и ведению домашнего хозяйства с трудовой занятостью, являются основными проблемами трудоустройства женщин, имеющих несовершеннолетних детей. Но все проблемы можно решить.</w:t>
      </w:r>
    </w:p>
    <w:p w:rsidR="00B06EB5" w:rsidRDefault="00140C23" w:rsidP="00053F39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B06EB5" w:rsidRPr="00B06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комфортного возвращения женщин, имеющих детей в возрасте до трех лет, к трудовой деятельности и сохранения их профессиональных навыков, реализуется программа «Профессиональная подготовка, переподготовка и повышение квалификации женщин в период отпуска по уходу за ребенком до достижения им возраста трех лет». </w:t>
      </w:r>
    </w:p>
    <w:p w:rsidR="00692460" w:rsidRPr="00692460" w:rsidRDefault="00692460" w:rsidP="00053F39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428D9">
        <w:rPr>
          <w:rFonts w:ascii="Times New Roman" w:hAnsi="Times New Roman" w:cs="Times New Roman"/>
          <w:sz w:val="24"/>
          <w:szCs w:val="24"/>
        </w:rPr>
        <w:t>Специалисты центра занятости</w:t>
      </w:r>
      <w:r w:rsidR="00053F39">
        <w:rPr>
          <w:rFonts w:ascii="Times New Roman" w:hAnsi="Times New Roman" w:cs="Times New Roman"/>
          <w:sz w:val="24"/>
          <w:szCs w:val="24"/>
        </w:rPr>
        <w:t xml:space="preserve"> населения</w:t>
      </w:r>
      <w:r w:rsidRPr="00692460">
        <w:rPr>
          <w:rFonts w:ascii="Times New Roman" w:hAnsi="Times New Roman" w:cs="Times New Roman"/>
          <w:sz w:val="24"/>
          <w:szCs w:val="24"/>
        </w:rPr>
        <w:t xml:space="preserve"> проведут для Вас бесплатно целенаправленный подбор имеющихся вакансий, в том числе на условиях гибкого графика, учитывая ваши пожелания, уровень образования, возраст, стаж и опыт работы, личные качества.</w:t>
      </w:r>
    </w:p>
    <w:p w:rsidR="00692460" w:rsidRPr="00692460" w:rsidRDefault="00692460" w:rsidP="00053F39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2460">
        <w:rPr>
          <w:rFonts w:ascii="Times New Roman" w:hAnsi="Times New Roman" w:cs="Times New Roman"/>
          <w:b/>
          <w:sz w:val="24"/>
          <w:szCs w:val="24"/>
        </w:rPr>
        <w:t>Гибкие формы занятости включают в себя следующие режимы работы:</w:t>
      </w:r>
    </w:p>
    <w:p w:rsidR="00692460" w:rsidRPr="00692460" w:rsidRDefault="00692460" w:rsidP="00053F39">
      <w:pPr>
        <w:contextualSpacing/>
        <w:rPr>
          <w:rFonts w:ascii="Times New Roman" w:hAnsi="Times New Roman" w:cs="Times New Roman"/>
          <w:sz w:val="24"/>
          <w:szCs w:val="24"/>
        </w:rPr>
      </w:pPr>
      <w:r w:rsidRPr="00692460">
        <w:rPr>
          <w:rFonts w:ascii="Times New Roman" w:hAnsi="Times New Roman" w:cs="Times New Roman"/>
          <w:sz w:val="24"/>
          <w:szCs w:val="24"/>
        </w:rPr>
        <w:t>-занятость, связанная с гибким режимом времени;</w:t>
      </w:r>
    </w:p>
    <w:p w:rsidR="00692460" w:rsidRPr="00692460" w:rsidRDefault="00692460" w:rsidP="00053F39">
      <w:pPr>
        <w:contextualSpacing/>
        <w:rPr>
          <w:rFonts w:ascii="Times New Roman" w:hAnsi="Times New Roman" w:cs="Times New Roman"/>
          <w:sz w:val="24"/>
          <w:szCs w:val="24"/>
        </w:rPr>
      </w:pPr>
      <w:r w:rsidRPr="00692460">
        <w:rPr>
          <w:rFonts w:ascii="Times New Roman" w:hAnsi="Times New Roman" w:cs="Times New Roman"/>
          <w:sz w:val="24"/>
          <w:szCs w:val="24"/>
        </w:rPr>
        <w:t>-занятость на работах с нестандартными рабочими местами и организацией труда: надомный труд, работники по вызовам;</w:t>
      </w:r>
    </w:p>
    <w:p w:rsidR="00692460" w:rsidRPr="00692460" w:rsidRDefault="00692460" w:rsidP="00053F39">
      <w:pPr>
        <w:contextualSpacing/>
        <w:rPr>
          <w:rFonts w:ascii="Times New Roman" w:hAnsi="Times New Roman" w:cs="Times New Roman"/>
          <w:sz w:val="24"/>
          <w:szCs w:val="24"/>
        </w:rPr>
      </w:pPr>
      <w:r w:rsidRPr="00692460">
        <w:rPr>
          <w:rFonts w:ascii="Times New Roman" w:hAnsi="Times New Roman" w:cs="Times New Roman"/>
          <w:sz w:val="24"/>
          <w:szCs w:val="24"/>
        </w:rPr>
        <w:t xml:space="preserve">-занятость по нестандартным организационным формам: временная </w:t>
      </w:r>
      <w:proofErr w:type="gramStart"/>
      <w:r w:rsidRPr="00692460">
        <w:rPr>
          <w:rFonts w:ascii="Times New Roman" w:hAnsi="Times New Roman" w:cs="Times New Roman"/>
          <w:sz w:val="24"/>
          <w:szCs w:val="24"/>
        </w:rPr>
        <w:t>-з</w:t>
      </w:r>
      <w:proofErr w:type="gramEnd"/>
      <w:r w:rsidRPr="00692460">
        <w:rPr>
          <w:rFonts w:ascii="Times New Roman" w:hAnsi="Times New Roman" w:cs="Times New Roman"/>
          <w:sz w:val="24"/>
          <w:szCs w:val="24"/>
        </w:rPr>
        <w:t>анятость, сезонные работы.</w:t>
      </w:r>
    </w:p>
    <w:p w:rsidR="00692460" w:rsidRDefault="005428D9" w:rsidP="00053F39">
      <w:pPr>
        <w:spacing w:before="100" w:beforeAutospacing="1" w:line="240" w:lineRule="auto"/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92460" w:rsidRPr="005428D9">
        <w:rPr>
          <w:rFonts w:ascii="Times New Roman" w:hAnsi="Times New Roman" w:cs="Times New Roman"/>
          <w:sz w:val="24"/>
          <w:szCs w:val="24"/>
        </w:rPr>
        <w:t>Трудоустройство</w:t>
      </w:r>
      <w:r w:rsidR="00692460" w:rsidRPr="00692460">
        <w:rPr>
          <w:rFonts w:ascii="Times New Roman" w:hAnsi="Times New Roman" w:cs="Times New Roman"/>
          <w:sz w:val="24"/>
          <w:szCs w:val="24"/>
        </w:rPr>
        <w:t xml:space="preserve"> оформляется срочным трудовым договором в соответствии с Трудовым кодексом Российской Федерации на вакантные рабочие места (должности), предусмотренные в штатном расписании работодателя</w:t>
      </w:r>
      <w:r w:rsidR="00692460">
        <w:rPr>
          <w:rFonts w:ascii="Times New Roman" w:hAnsi="Times New Roman" w:cs="Times New Roman"/>
          <w:sz w:val="24"/>
          <w:szCs w:val="24"/>
        </w:rPr>
        <w:t>.</w:t>
      </w:r>
    </w:p>
    <w:p w:rsidR="00513010" w:rsidRDefault="00513010" w:rsidP="00053F39">
      <w:pPr>
        <w:spacing w:before="100" w:beforeAutospacing="1" w:line="240" w:lineRule="auto"/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Размер финансовой поддержки работодателям на организацию рабочих мест для трудоустройства женщин включает фактически произведенные работодателем затраты на оплату труда женщи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>с учетом страховых взносов в государственные внебюджетные фонды), но не более установленного законодательством РФ минимального размера оплаты труда.</w:t>
      </w:r>
    </w:p>
    <w:p w:rsidR="00D071C2" w:rsidRDefault="00053F39" w:rsidP="00053F39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D071C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Желающих  принять уч</w:t>
      </w:r>
      <w:r w:rsidR="00DD23DA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астие в данном направлении могут</w:t>
      </w:r>
      <w:r w:rsidR="00D071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обратиться в отдел со</w:t>
      </w:r>
      <w:r w:rsidR="00DD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занятости населения по </w:t>
      </w:r>
      <w:proofErr w:type="spellStart"/>
      <w:r w:rsidR="00513010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Ельниковскому</w:t>
      </w:r>
      <w:proofErr w:type="spellEnd"/>
      <w:r w:rsidR="00513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 по </w:t>
      </w:r>
      <w:r w:rsidR="00DD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</w:t>
      </w:r>
      <w:r w:rsidR="005130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D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2-60-85.</w:t>
      </w:r>
    </w:p>
    <w:p w:rsidR="00692460" w:rsidRPr="00B06EB5" w:rsidRDefault="00692460" w:rsidP="00053F39">
      <w:pPr>
        <w:spacing w:before="100" w:beforeAutospacing="1" w:line="240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92460" w:rsidRPr="00B06EB5" w:rsidSect="005A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EB5"/>
    <w:rsid w:val="00053F39"/>
    <w:rsid w:val="00140C23"/>
    <w:rsid w:val="00323EFD"/>
    <w:rsid w:val="00513010"/>
    <w:rsid w:val="005428D9"/>
    <w:rsid w:val="005A1DD3"/>
    <w:rsid w:val="00617A71"/>
    <w:rsid w:val="00692460"/>
    <w:rsid w:val="00964B9C"/>
    <w:rsid w:val="00B06EB5"/>
    <w:rsid w:val="00D071C2"/>
    <w:rsid w:val="00DD2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paragraph" w:styleId="2">
    <w:name w:val="heading 2"/>
    <w:basedOn w:val="a"/>
    <w:link w:val="20"/>
    <w:uiPriority w:val="9"/>
    <w:qFormat/>
    <w:rsid w:val="00B06EB5"/>
    <w:pPr>
      <w:spacing w:before="100" w:before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6E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06EB5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6EB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06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6E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7</cp:revision>
  <cp:lastPrinted>2017-07-12T12:35:00Z</cp:lastPrinted>
  <dcterms:created xsi:type="dcterms:W3CDTF">2017-07-10T07:27:00Z</dcterms:created>
  <dcterms:modified xsi:type="dcterms:W3CDTF">2017-07-12T12:38:00Z</dcterms:modified>
</cp:coreProperties>
</file>