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1BB" w:rsidRPr="00FE51BB" w:rsidRDefault="00FE51BB" w:rsidP="000D5504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0" w:name="_GoBack"/>
      <w:bookmarkEnd w:id="0"/>
      <w:r w:rsidRPr="00FE51BB">
        <w:rPr>
          <w:sz w:val="28"/>
          <w:szCs w:val="28"/>
        </w:rPr>
        <w:t>ОТЧЕТ</w:t>
      </w:r>
    </w:p>
    <w:p w:rsidR="00FE51BB" w:rsidRPr="00FE51BB" w:rsidRDefault="00FE51BB" w:rsidP="000D550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E51BB">
        <w:rPr>
          <w:sz w:val="28"/>
          <w:szCs w:val="28"/>
        </w:rPr>
        <w:t xml:space="preserve"> о ходе реализации Муниципальной программы</w:t>
      </w:r>
    </w:p>
    <w:p w:rsidR="00FE51BB" w:rsidRPr="00FE51BB" w:rsidRDefault="00FE51BB" w:rsidP="000D550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E51BB">
        <w:rPr>
          <w:sz w:val="28"/>
          <w:szCs w:val="28"/>
        </w:rPr>
        <w:t xml:space="preserve"> поддержки малого и среднего предпринимательства</w:t>
      </w:r>
      <w:r w:rsidR="00042A9D">
        <w:rPr>
          <w:sz w:val="28"/>
          <w:szCs w:val="28"/>
        </w:rPr>
        <w:t xml:space="preserve"> </w:t>
      </w:r>
    </w:p>
    <w:p w:rsidR="00FE51BB" w:rsidRPr="00FE51BB" w:rsidRDefault="00FE51BB" w:rsidP="000D550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E51BB">
        <w:rPr>
          <w:sz w:val="28"/>
          <w:szCs w:val="28"/>
        </w:rPr>
        <w:t xml:space="preserve">в </w:t>
      </w:r>
      <w:proofErr w:type="spellStart"/>
      <w:r w:rsidRPr="00FE51BB">
        <w:rPr>
          <w:sz w:val="28"/>
          <w:szCs w:val="28"/>
        </w:rPr>
        <w:t>Ельниковском</w:t>
      </w:r>
      <w:proofErr w:type="spellEnd"/>
      <w:r w:rsidRPr="00FE51BB">
        <w:rPr>
          <w:sz w:val="28"/>
          <w:szCs w:val="28"/>
        </w:rPr>
        <w:t xml:space="preserve"> муниципальном районе за 2016 год</w:t>
      </w:r>
    </w:p>
    <w:p w:rsidR="000D5504" w:rsidRDefault="000D5504" w:rsidP="000D5504">
      <w:pPr>
        <w:autoSpaceDE w:val="0"/>
        <w:autoSpaceDN w:val="0"/>
        <w:adjustRightInd w:val="0"/>
        <w:jc w:val="right"/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347"/>
        <w:gridCol w:w="2027"/>
        <w:gridCol w:w="3739"/>
        <w:gridCol w:w="1559"/>
        <w:gridCol w:w="1559"/>
      </w:tblGrid>
      <w:tr w:rsidR="000D5504" w:rsidTr="000D5504">
        <w:trPr>
          <w:trHeight w:val="86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п/п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Наименование</w:t>
            </w:r>
          </w:p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мероприятия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Исполнитель мероприятия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Ход</w:t>
            </w:r>
          </w:p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исполнения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Объем финансовых средств - план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Объем финансовых средств - факт</w:t>
            </w:r>
          </w:p>
        </w:tc>
      </w:tr>
      <w:tr w:rsidR="000D5504" w:rsidTr="00930F0C">
        <w:tc>
          <w:tcPr>
            <w:tcW w:w="14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10747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</w:pPr>
            <w:r>
              <w:t>Развитие инфраструктуры поддержки малого и среднего предпринимательства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ind w:left="540"/>
              <w:jc w:val="center"/>
            </w:pP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>
            <w:pPr>
              <w:autoSpaceDE w:val="0"/>
              <w:autoSpaceDN w:val="0"/>
              <w:adjustRightInd w:val="0"/>
              <w:jc w:val="right"/>
            </w:pPr>
            <w:r>
              <w:t>1.1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>
            <w:pPr>
              <w:autoSpaceDE w:val="0"/>
              <w:autoSpaceDN w:val="0"/>
              <w:adjustRightInd w:val="0"/>
              <w:jc w:val="both"/>
            </w:pPr>
            <w:r>
              <w:t>Создание новых и развитие действующих объектов инфраструктуры поддержки малого и среднего предпринимательства в районе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FE51BB" w:rsidP="00046CEA">
            <w:pPr>
              <w:autoSpaceDE w:val="0"/>
              <w:autoSpaceDN w:val="0"/>
              <w:adjustRightInd w:val="0"/>
              <w:jc w:val="both"/>
            </w:pPr>
            <w:r>
              <w:t>Действующие объекты инфраструктуры малого и среднего предпринимательства в рай</w:t>
            </w:r>
            <w:r w:rsidR="00312BA6">
              <w:t>о</w:t>
            </w:r>
            <w:r>
              <w:t xml:space="preserve">не (Совет предпринимателей при администрации </w:t>
            </w:r>
            <w:proofErr w:type="spellStart"/>
            <w:r>
              <w:t>Ельниковского</w:t>
            </w:r>
            <w:proofErr w:type="spellEnd"/>
            <w:r>
              <w:t xml:space="preserve"> муниципального района и общественный омбудсмен </w:t>
            </w:r>
            <w:r w:rsidR="00312BA6">
              <w:t xml:space="preserve">в </w:t>
            </w:r>
            <w:proofErr w:type="spellStart"/>
            <w:r w:rsidR="00312BA6">
              <w:t>Ельниковском</w:t>
            </w:r>
            <w:proofErr w:type="spellEnd"/>
            <w:r w:rsidR="00312BA6">
              <w:t xml:space="preserve"> районе Уполномоченного по защите прав предпринимателей в РМ) сохранены.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1.2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Участие в организации переподготовки персонала муниципальных структур, курирующих вопросы поддержки малого и среднего предпринимательства и объектов инфраструктуры поддержки малого и среднего предпринимательства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312BA6" w:rsidP="00046CEA">
            <w:pPr>
              <w:autoSpaceDE w:val="0"/>
              <w:autoSpaceDN w:val="0"/>
              <w:adjustRightInd w:val="0"/>
              <w:jc w:val="both"/>
            </w:pPr>
            <w:r>
              <w:t>Повышение квалификации по вопросам поддержки малого и среднего предпринимательства и объектов инфраструктуры поддержки малого и среднего предпринимательства прошли два работника экономического управления администрации совместно с представителями бизнес-сообщества района. Учеба пр</w:t>
            </w:r>
            <w:r w:rsidR="00046CEA">
              <w:t>о</w:t>
            </w:r>
            <w:r>
              <w:t>водилась Центром поддержки предпринимательства РМ</w:t>
            </w:r>
            <w:r w:rsidR="00046CEA">
              <w:t xml:space="preserve">. Организовано проведение </w:t>
            </w:r>
            <w:r w:rsidR="00046CEA">
              <w:lastRenderedPageBreak/>
              <w:t>четырех семинаров в сентябре – ноябре 2016 года.</w:t>
            </w: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1.3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 и возможностям получения государственной поддержки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46CEA" w:rsidP="00046CEA">
            <w:pPr>
              <w:autoSpaceDE w:val="0"/>
              <w:autoSpaceDN w:val="0"/>
              <w:adjustRightInd w:val="0"/>
              <w:jc w:val="both"/>
            </w:pPr>
            <w:r>
              <w:t>В течение года, в рабочем порядке проводилось 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 и возможностям получения государственной поддержки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1.4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Организация проведения семинаров по вопросам оказания государственной поддержки субъектам малого и среднего предпринимательства, в том числе начинающим предпринимателям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46CEA" w:rsidP="00046CEA">
            <w:pPr>
              <w:autoSpaceDE w:val="0"/>
              <w:autoSpaceDN w:val="0"/>
              <w:adjustRightInd w:val="0"/>
              <w:jc w:val="both"/>
            </w:pPr>
            <w:r>
              <w:t>В сентябре 2016 года проведен семинар по вопросам оказания государственной поддержки субъектам малого и среднего предпринимательства, в том числе начинающим предпринимателям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E02F99">
        <w:tc>
          <w:tcPr>
            <w:tcW w:w="14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>
            <w:pPr>
              <w:autoSpaceDE w:val="0"/>
              <w:autoSpaceDN w:val="0"/>
              <w:adjustRightInd w:val="0"/>
              <w:jc w:val="both"/>
            </w:pPr>
          </w:p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>2. Информационное, консультационное, имущественное обеспечение малого и среднего бизнеса, повышение квалификации кадров</w:t>
            </w:r>
          </w:p>
          <w:p w:rsidR="000D5504" w:rsidRDefault="000D5504">
            <w:pPr>
              <w:autoSpaceDE w:val="0"/>
              <w:autoSpaceDN w:val="0"/>
              <w:adjustRightInd w:val="0"/>
              <w:jc w:val="both"/>
            </w:pPr>
          </w:p>
        </w:tc>
      </w:tr>
      <w:tr w:rsidR="00046CEA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EA" w:rsidRDefault="00046CEA" w:rsidP="00046CEA">
            <w:pPr>
              <w:autoSpaceDE w:val="0"/>
              <w:autoSpaceDN w:val="0"/>
              <w:adjustRightInd w:val="0"/>
              <w:jc w:val="right"/>
            </w:pPr>
            <w:r>
              <w:t>2.1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EA" w:rsidRDefault="00046CEA" w:rsidP="00046CEA">
            <w:pPr>
              <w:autoSpaceDE w:val="0"/>
              <w:autoSpaceDN w:val="0"/>
              <w:adjustRightInd w:val="0"/>
              <w:jc w:val="both"/>
            </w:pPr>
            <w:r>
              <w:t>Мониторинг системы нормативной правовой базы, регулирующей сферу малого и среднего предпринимательства, подготовка предложений по ее совершенствованию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CEA" w:rsidRDefault="00046CEA" w:rsidP="00046CEA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46CEA" w:rsidRDefault="00046CEA" w:rsidP="00046CEA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46CEA" w:rsidRDefault="00046CEA" w:rsidP="00046CEA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46CEA" w:rsidRDefault="00046CEA" w:rsidP="00046CEA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CEA" w:rsidRDefault="00046CEA" w:rsidP="00046CEA">
            <w:pPr>
              <w:autoSpaceDE w:val="0"/>
              <w:autoSpaceDN w:val="0"/>
              <w:adjustRightInd w:val="0"/>
              <w:jc w:val="both"/>
            </w:pPr>
            <w:r>
              <w:t xml:space="preserve">Проводился мониторинг системы нормативной правовой базы, регулирующей сферу малого и среднего предпринимательства. При этом со стороны бизнес- сообщества замечаний в отношении нормативной правовой базы района не </w:t>
            </w:r>
            <w:proofErr w:type="gramStart"/>
            <w:r>
              <w:t xml:space="preserve">поступало.  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CEA" w:rsidRDefault="00046CEA" w:rsidP="00046CE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CEA" w:rsidRDefault="00046CEA" w:rsidP="00046CE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2.2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Обеспечение работы телефонной «горячей линии» для субъектов малого и среднего предпринимательства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CEA" w:rsidRDefault="00046CEA" w:rsidP="00046CEA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Работа телефона «горячей линии» для субъектов малого и среднего предпринимательства </w:t>
            </w:r>
            <w:r>
              <w:lastRenderedPageBreak/>
              <w:t>организована в Экономическом управлении администрации</w:t>
            </w:r>
          </w:p>
          <w:p w:rsidR="000D5504" w:rsidRDefault="00046CEA" w:rsidP="00046CEA">
            <w:pPr>
              <w:autoSpaceDE w:val="0"/>
              <w:autoSpaceDN w:val="0"/>
              <w:adjustRightInd w:val="0"/>
              <w:jc w:val="both"/>
            </w:pPr>
            <w:r>
              <w:t xml:space="preserve"> 2-60-32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2.3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Организация проведения семинаров, «круглых столов» и прочих мероприятий по вопросам предпринимательской деятельности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0212A" w:rsidP="0000212A">
            <w:pPr>
              <w:autoSpaceDE w:val="0"/>
              <w:autoSpaceDN w:val="0"/>
              <w:adjustRightInd w:val="0"/>
              <w:jc w:val="both"/>
            </w:pPr>
            <w:r>
              <w:t>В течение отчетного периода проведено четыре мероприятия по вопросам предпринимательской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2.4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0212A" w:rsidP="0000212A">
            <w:pPr>
              <w:autoSpaceDE w:val="0"/>
              <w:autoSpaceDN w:val="0"/>
              <w:adjustRightInd w:val="0"/>
              <w:jc w:val="both"/>
            </w:pPr>
            <w:r>
              <w:t>В течение 2016 года в рабочем порядке проводилось 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2.5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Предоставление в аренду муниципального имущества (в том числе по льготным ставкам арендной платы)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0212A" w:rsidP="008A0E69">
            <w:pPr>
              <w:autoSpaceDE w:val="0"/>
              <w:autoSpaceDN w:val="0"/>
              <w:adjustRightInd w:val="0"/>
              <w:jc w:val="both"/>
            </w:pPr>
            <w:r>
              <w:t xml:space="preserve">Муниципальное имущество в аренду не представлялось. Заключено </w:t>
            </w:r>
            <w:r w:rsidR="008A0E69">
              <w:t>3 договора</w:t>
            </w:r>
            <w:r>
              <w:t xml:space="preserve"> аренды земельных участков предприятиями малого бизнеса.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2.6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Содействие в организации повышения квалификации кадров для малого и среднего предпринимательства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0212A" w:rsidP="0000212A">
            <w:pPr>
              <w:autoSpaceDE w:val="0"/>
              <w:autoSpaceDN w:val="0"/>
              <w:adjustRightInd w:val="0"/>
              <w:jc w:val="both"/>
            </w:pPr>
            <w:r>
              <w:t>Организовано проведение четырех выездных обучающих семинаров в сентябре – ноябре 2016 года. Учеба представителей бизнес-сообщества района проводилась Центром поддержки предпринимательства РМ.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2.7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Организация выставочной деятельности организаций и мастеров, выпускающих изделия народных художественных промыслов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0212A" w:rsidP="00A813A6">
            <w:pPr>
              <w:autoSpaceDE w:val="0"/>
              <w:autoSpaceDN w:val="0"/>
              <w:adjustRightInd w:val="0"/>
              <w:jc w:val="both"/>
            </w:pPr>
            <w:r>
              <w:t xml:space="preserve">В рамках проведения праздничных мероприятий в районе неоднократно организовывалась выставочная деятельность организаций и мастеров, выпускающих изделия народных художественных </w:t>
            </w:r>
            <w:r>
              <w:lastRenderedPageBreak/>
              <w:t>промыслов (</w:t>
            </w:r>
            <w:r w:rsidR="00A813A6">
              <w:t>День района, День г. Саранск, День России в с. Новодевичье, «</w:t>
            </w:r>
            <w:proofErr w:type="spellStart"/>
            <w:r w:rsidR="00A813A6">
              <w:t>Шумбрат</w:t>
            </w:r>
            <w:proofErr w:type="spellEnd"/>
            <w:r w:rsidR="00A813A6">
              <w:t xml:space="preserve">-Мордовия», Второй межрегиональный, третий республиканский фестиваль «Песня ямщика» в с. </w:t>
            </w:r>
            <w:proofErr w:type="spellStart"/>
            <w:r w:rsidR="00A813A6">
              <w:t>Новоямская</w:t>
            </w:r>
            <w:proofErr w:type="spellEnd"/>
            <w:r w:rsidR="00A813A6">
              <w:t xml:space="preserve"> </w:t>
            </w:r>
            <w:proofErr w:type="gramStart"/>
            <w:r w:rsidR="00A813A6">
              <w:t>Слобода  и</w:t>
            </w:r>
            <w:proofErr w:type="gramEnd"/>
            <w:r w:rsidR="00A813A6">
              <w:t xml:space="preserve"> др.)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2.8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Ведение реестра субъектов малого и среднего предпринимательства - получателей поддержки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A813A6" w:rsidP="00A813A6">
            <w:pPr>
              <w:autoSpaceDE w:val="0"/>
              <w:autoSpaceDN w:val="0"/>
              <w:adjustRightInd w:val="0"/>
              <w:jc w:val="both"/>
            </w:pPr>
            <w:r>
              <w:t>Реестр субъектов малого и среднего предпринимательства - получателей поддержки ведется в Экономическом управлении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347348">
        <w:tc>
          <w:tcPr>
            <w:tcW w:w="14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>
            <w:pPr>
              <w:autoSpaceDE w:val="0"/>
              <w:autoSpaceDN w:val="0"/>
              <w:adjustRightInd w:val="0"/>
              <w:jc w:val="both"/>
            </w:pPr>
          </w:p>
          <w:p w:rsidR="000D5504" w:rsidRDefault="000D5504" w:rsidP="0010747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</w:pPr>
            <w:r>
              <w:t>Формирование благоприятной социальной среды для малого и среднего предпринимательства</w:t>
            </w:r>
          </w:p>
          <w:p w:rsidR="000D5504" w:rsidRDefault="000D5504">
            <w:pPr>
              <w:autoSpaceDE w:val="0"/>
              <w:autoSpaceDN w:val="0"/>
              <w:adjustRightInd w:val="0"/>
              <w:jc w:val="both"/>
            </w:pP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3.1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Проведение профессионального праздника «День российского предпринимательства»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DD6415" w:rsidP="009A0896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Профессиональныйо</w:t>
            </w:r>
            <w:proofErr w:type="spellEnd"/>
            <w:r>
              <w:t xml:space="preserve"> праздник «День российского предпринимательства» в районе проведен </w:t>
            </w:r>
            <w:r w:rsidR="006521DF">
              <w:t xml:space="preserve">27 </w:t>
            </w:r>
            <w:r w:rsidRPr="006521DF">
              <w:t>мая</w:t>
            </w:r>
            <w:r>
              <w:t xml:space="preserve"> 2016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rPr>
          <w:trHeight w:val="115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3.2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Организация участия в ежегодном республиканском конкурсе «Предприниматель Республики Мордовия»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DD6415" w:rsidP="009A0896">
            <w:pPr>
              <w:autoSpaceDE w:val="0"/>
              <w:autoSpaceDN w:val="0"/>
              <w:adjustRightInd w:val="0"/>
              <w:jc w:val="both"/>
            </w:pPr>
            <w:r>
              <w:t>В ежегодном республиканском конкурсе «Предприниматель Республики Мордовия» приняло участие ООО «Сателлит»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3.3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Мониторинг состояния малого и среднего предпринимательства в районе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DD6415" w:rsidP="009A0896">
            <w:pPr>
              <w:autoSpaceDE w:val="0"/>
              <w:autoSpaceDN w:val="0"/>
              <w:adjustRightInd w:val="0"/>
              <w:jc w:val="both"/>
            </w:pPr>
            <w:r>
              <w:t>Мониторинг состояния малого и среднего предпринимательства в районе осущес</w:t>
            </w:r>
            <w:r w:rsidR="009A0896">
              <w:t>твлялся ежеквартально.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0D5504" w:rsidTr="00E8202A">
        <w:tc>
          <w:tcPr>
            <w:tcW w:w="14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>
            <w:pPr>
              <w:autoSpaceDE w:val="0"/>
              <w:autoSpaceDN w:val="0"/>
              <w:adjustRightInd w:val="0"/>
              <w:jc w:val="center"/>
            </w:pPr>
            <w:r>
              <w:t xml:space="preserve">4. Развитие розничной торговли </w:t>
            </w:r>
          </w:p>
        </w:tc>
      </w:tr>
      <w:tr w:rsidR="000D5504" w:rsidTr="000D55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right"/>
            </w:pPr>
            <w:r>
              <w:t>4.1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both"/>
            </w:pPr>
            <w:r>
              <w:t>Организация выездной торговли в малых и удаленных населенных пунктах района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Администрация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Ельниковского</w:t>
            </w:r>
            <w:proofErr w:type="spellEnd"/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муниципального</w:t>
            </w:r>
          </w:p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района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504" w:rsidRDefault="009A0896" w:rsidP="009A0896">
            <w:pPr>
              <w:autoSpaceDE w:val="0"/>
              <w:autoSpaceDN w:val="0"/>
              <w:adjustRightInd w:val="0"/>
              <w:jc w:val="both"/>
            </w:pPr>
            <w:r>
              <w:t xml:space="preserve">Выездная торговля в малых и удаленных населенных пунктах района проводилась </w:t>
            </w:r>
            <w:proofErr w:type="spellStart"/>
            <w:r>
              <w:t>Ельниковским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РАЙПО,в</w:t>
            </w:r>
            <w:proofErr w:type="spellEnd"/>
            <w:proofErr w:type="gramEnd"/>
            <w:r>
              <w:t xml:space="preserve"> течение 2016 года работали две автолавки.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504" w:rsidRDefault="000D5504" w:rsidP="000D550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0D5504" w:rsidRDefault="000D5504" w:rsidP="000D5504">
      <w:pPr>
        <w:sectPr w:rsidR="000D5504" w:rsidSect="000D5504">
          <w:pgSz w:w="16838" w:h="11906" w:orient="landscape"/>
          <w:pgMar w:top="850" w:right="850" w:bottom="1134" w:left="1701" w:header="708" w:footer="708" w:gutter="0"/>
          <w:cols w:space="720"/>
        </w:sectPr>
      </w:pPr>
    </w:p>
    <w:p w:rsidR="005223CA" w:rsidRDefault="005223CA"/>
    <w:sectPr w:rsidR="005223CA" w:rsidSect="000D5504">
      <w:pgSz w:w="16838" w:h="11906" w:orient="landscape"/>
      <w:pgMar w:top="85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2313A"/>
    <w:multiLevelType w:val="hybridMultilevel"/>
    <w:tmpl w:val="4D52A91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3923E7"/>
    <w:multiLevelType w:val="hybridMultilevel"/>
    <w:tmpl w:val="85D6C3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EBB"/>
    <w:rsid w:val="0000212A"/>
    <w:rsid w:val="00035EBB"/>
    <w:rsid w:val="00042A9D"/>
    <w:rsid w:val="00046CEA"/>
    <w:rsid w:val="000D5504"/>
    <w:rsid w:val="00312BA6"/>
    <w:rsid w:val="003959F2"/>
    <w:rsid w:val="005223CA"/>
    <w:rsid w:val="005F1211"/>
    <w:rsid w:val="006521DF"/>
    <w:rsid w:val="008A0E69"/>
    <w:rsid w:val="009A0896"/>
    <w:rsid w:val="00A813A6"/>
    <w:rsid w:val="00DD6415"/>
    <w:rsid w:val="00FE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3355B2-FBA0-40A5-BE24-7BDB97CD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5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4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2017-06-19T13:52:00Z</dcterms:created>
  <dcterms:modified xsi:type="dcterms:W3CDTF">2017-06-19T13:52:00Z</dcterms:modified>
</cp:coreProperties>
</file>