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D3" w:rsidRPr="00B7044E" w:rsidRDefault="00B7044E" w:rsidP="00B7044E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ДЛЯ НЕСОВЕРШЕННОЛЕТНИХ ГРАЖДАН</w:t>
      </w:r>
    </w:p>
    <w:p w:rsidR="00B7044E" w:rsidRDefault="00B7044E" w:rsidP="00B7044E">
      <w:pPr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7044E">
        <w:rPr>
          <w:rFonts w:ascii="Times New Roman" w:hAnsi="Times New Roman" w:cs="Times New Roman"/>
          <w:b/>
          <w:i/>
          <w:sz w:val="28"/>
          <w:szCs w:val="28"/>
        </w:rPr>
        <w:t xml:space="preserve">Альбом временных рабочих мест на текущую дату для организации занятости несовершеннолетних граждан  в возрасте от 14 до 18 лет в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летний период</w:t>
      </w:r>
    </w:p>
    <w:tbl>
      <w:tblPr>
        <w:tblStyle w:val="a3"/>
        <w:tblW w:w="0" w:type="auto"/>
        <w:tblLook w:val="04A0"/>
      </w:tblPr>
      <w:tblGrid>
        <w:gridCol w:w="3473"/>
        <w:gridCol w:w="3474"/>
        <w:gridCol w:w="3474"/>
      </w:tblGrid>
      <w:tr w:rsidR="00B7044E" w:rsidTr="00B7044E">
        <w:tc>
          <w:tcPr>
            <w:tcW w:w="3473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474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временных рабочих мест</w:t>
            </w:r>
          </w:p>
        </w:tc>
        <w:tc>
          <w:tcPr>
            <w:tcW w:w="3474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Виды работ</w:t>
            </w:r>
          </w:p>
        </w:tc>
      </w:tr>
      <w:tr w:rsidR="00B7044E" w:rsidTr="00B7044E">
        <w:tc>
          <w:tcPr>
            <w:tcW w:w="3473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474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474" w:type="dxa"/>
          </w:tcPr>
          <w:p w:rsidR="00B7044E" w:rsidRDefault="00B7044E" w:rsidP="00B7044E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Благоустройство территории населенного пункта</w:t>
            </w:r>
          </w:p>
        </w:tc>
      </w:tr>
    </w:tbl>
    <w:p w:rsidR="00B7044E" w:rsidRPr="00B7044E" w:rsidRDefault="00B7044E" w:rsidP="00B7044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044E" w:rsidRPr="00B7044E" w:rsidSect="00B7044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44E"/>
    <w:rsid w:val="005A1DD3"/>
    <w:rsid w:val="00B7044E"/>
    <w:rsid w:val="00DC4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3</cp:revision>
  <dcterms:created xsi:type="dcterms:W3CDTF">2017-05-24T08:36:00Z</dcterms:created>
  <dcterms:modified xsi:type="dcterms:W3CDTF">2017-05-24T08:44:00Z</dcterms:modified>
</cp:coreProperties>
</file>