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C71" w:rsidRPr="002134B1" w:rsidRDefault="00895C71" w:rsidP="00895C71">
      <w:pPr>
        <w:ind w:left="3960" w:firstLine="697"/>
        <w:jc w:val="center"/>
        <w:rPr>
          <w:b/>
        </w:rPr>
      </w:pPr>
      <w:r>
        <w:rPr>
          <w:b/>
          <w:bCs/>
          <w:color w:val="26282F"/>
        </w:rPr>
        <w:t xml:space="preserve">    </w:t>
      </w:r>
      <w:r>
        <w:rPr>
          <w:b/>
        </w:rPr>
        <w:t xml:space="preserve">                                               </w:t>
      </w:r>
      <w:r w:rsidRPr="002134B1">
        <w:rPr>
          <w:b/>
        </w:rPr>
        <w:t xml:space="preserve"> </w:t>
      </w:r>
      <w:r>
        <w:rPr>
          <w:b/>
        </w:rPr>
        <w:t xml:space="preserve"> </w:t>
      </w:r>
      <w:r w:rsidRPr="002134B1">
        <w:rPr>
          <w:b/>
        </w:rPr>
        <w:t xml:space="preserve">   </w:t>
      </w:r>
      <w:r>
        <w:rPr>
          <w:b/>
        </w:rPr>
        <w:t>«</w:t>
      </w:r>
      <w:r w:rsidRPr="002134B1">
        <w:rPr>
          <w:b/>
        </w:rPr>
        <w:t xml:space="preserve">Приложение 1 </w:t>
      </w:r>
    </w:p>
    <w:p w:rsidR="00895C71" w:rsidRPr="002134B1" w:rsidRDefault="00895C71" w:rsidP="00895C71">
      <w:pPr>
        <w:ind w:left="3960" w:firstLine="697"/>
        <w:jc w:val="center"/>
        <w:rPr>
          <w:b/>
        </w:rPr>
      </w:pPr>
      <w:r>
        <w:rPr>
          <w:b/>
        </w:rPr>
        <w:t xml:space="preserve">                                                   </w:t>
      </w:r>
      <w:r w:rsidRPr="002134B1">
        <w:rPr>
          <w:b/>
        </w:rPr>
        <w:t xml:space="preserve">к приложению 2 «Перечень основных мероприятий </w:t>
      </w:r>
    </w:p>
    <w:p w:rsidR="00895C71" w:rsidRPr="002134B1" w:rsidRDefault="00895C71" w:rsidP="00895C71">
      <w:pPr>
        <w:ind w:left="3960" w:firstLine="697"/>
        <w:jc w:val="right"/>
        <w:rPr>
          <w:b/>
        </w:rPr>
      </w:pPr>
      <w:r w:rsidRPr="002134B1">
        <w:rPr>
          <w:b/>
        </w:rPr>
        <w:t xml:space="preserve">муниципальной программы «Развитие образования </w:t>
      </w:r>
      <w:r>
        <w:rPr>
          <w:b/>
        </w:rPr>
        <w:t>Ельниковского</w:t>
      </w:r>
      <w:r w:rsidRPr="002134B1">
        <w:rPr>
          <w:b/>
        </w:rPr>
        <w:t xml:space="preserve"> </w:t>
      </w:r>
    </w:p>
    <w:p w:rsidR="00895C71" w:rsidRPr="002134B1" w:rsidRDefault="00895C71" w:rsidP="00895C71">
      <w:pPr>
        <w:ind w:left="3960" w:firstLine="697"/>
        <w:jc w:val="center"/>
        <w:rPr>
          <w:b/>
        </w:rPr>
      </w:pPr>
      <w:r>
        <w:rPr>
          <w:b/>
        </w:rPr>
        <w:t xml:space="preserve">                                                 </w:t>
      </w:r>
      <w:r w:rsidRPr="002134B1">
        <w:rPr>
          <w:b/>
        </w:rPr>
        <w:t>муниципального района на период 2016-2018 годы»</w:t>
      </w:r>
    </w:p>
    <w:p w:rsidR="00895C71" w:rsidRDefault="00895C71" w:rsidP="00895C71">
      <w:pPr>
        <w:keepNext/>
        <w:jc w:val="center"/>
        <w:outlineLvl w:val="0"/>
        <w:rPr>
          <w:b/>
        </w:rPr>
      </w:pPr>
    </w:p>
    <w:p w:rsidR="00895C71" w:rsidRPr="001B55B0" w:rsidRDefault="00DD56A2" w:rsidP="00895C71">
      <w:pPr>
        <w:keepNext/>
        <w:jc w:val="center"/>
        <w:outlineLvl w:val="0"/>
        <w:rPr>
          <w:b/>
        </w:rPr>
      </w:pPr>
      <w:r>
        <w:rPr>
          <w:b/>
        </w:rPr>
        <w:t>П</w:t>
      </w:r>
      <w:r w:rsidR="00895C71" w:rsidRPr="001B55B0">
        <w:rPr>
          <w:b/>
        </w:rPr>
        <w:t>еречень</w:t>
      </w:r>
    </w:p>
    <w:p w:rsidR="00895C71" w:rsidRPr="001B55B0" w:rsidRDefault="00895C71" w:rsidP="00895C71">
      <w:pPr>
        <w:keepNext/>
        <w:jc w:val="center"/>
        <w:outlineLvl w:val="0"/>
        <w:rPr>
          <w:b/>
        </w:rPr>
      </w:pPr>
      <w:r w:rsidRPr="001B55B0">
        <w:rPr>
          <w:b/>
        </w:rPr>
        <w:t>объектов строительства, реконструкции и капитального ремонта системы дошкольного образования для обеспечения 100% доступн</w:t>
      </w:r>
      <w:r w:rsidRPr="001B55B0">
        <w:rPr>
          <w:b/>
        </w:rPr>
        <w:t>о</w:t>
      </w:r>
      <w:r w:rsidRPr="001B55B0">
        <w:rPr>
          <w:b/>
        </w:rPr>
        <w:t>сти дошкольного образования</w:t>
      </w:r>
    </w:p>
    <w:p w:rsidR="00895C71" w:rsidRPr="001479F1" w:rsidRDefault="00895C71" w:rsidP="00895C71">
      <w:pPr>
        <w:rPr>
          <w:sz w:val="8"/>
          <w:szCs w:val="8"/>
        </w:rPr>
      </w:pPr>
    </w:p>
    <w:tbl>
      <w:tblPr>
        <w:tblW w:w="14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126"/>
        <w:gridCol w:w="1843"/>
        <w:gridCol w:w="992"/>
        <w:gridCol w:w="851"/>
        <w:gridCol w:w="850"/>
        <w:gridCol w:w="1049"/>
        <w:gridCol w:w="1545"/>
        <w:gridCol w:w="1693"/>
        <w:gridCol w:w="1559"/>
        <w:gridCol w:w="1779"/>
      </w:tblGrid>
      <w:tr w:rsidR="00895C71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№</w:t>
            </w:r>
          </w:p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Наименование дошк</w:t>
            </w:r>
            <w:r w:rsidRPr="001479F1">
              <w:rPr>
                <w:rFonts w:cs="Arial"/>
                <w:sz w:val="19"/>
                <w:szCs w:val="19"/>
              </w:rPr>
              <w:t>о</w:t>
            </w:r>
            <w:r w:rsidRPr="001479F1">
              <w:rPr>
                <w:rFonts w:cs="Arial"/>
                <w:sz w:val="19"/>
                <w:szCs w:val="19"/>
              </w:rPr>
              <w:t>льного образовател</w:t>
            </w:r>
            <w:r w:rsidRPr="001479F1">
              <w:rPr>
                <w:rFonts w:cs="Arial"/>
                <w:sz w:val="19"/>
                <w:szCs w:val="19"/>
              </w:rPr>
              <w:t>ь</w:t>
            </w:r>
            <w:r w:rsidRPr="001479F1">
              <w:rPr>
                <w:rFonts w:cs="Arial"/>
                <w:sz w:val="19"/>
                <w:szCs w:val="19"/>
              </w:rPr>
              <w:t>ного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Месторасполож</w:t>
            </w:r>
            <w:r w:rsidRPr="001479F1">
              <w:rPr>
                <w:rFonts w:cs="Arial"/>
                <w:sz w:val="19"/>
                <w:szCs w:val="19"/>
              </w:rPr>
              <w:t>е</w:t>
            </w:r>
            <w:r w:rsidRPr="001479F1">
              <w:rPr>
                <w:rFonts w:cs="Arial"/>
                <w:sz w:val="19"/>
                <w:szCs w:val="19"/>
              </w:rPr>
              <w:t>ние (адрес)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Форма ввода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Пр</w:t>
            </w:r>
            <w:r w:rsidRPr="001479F1">
              <w:rPr>
                <w:rFonts w:cs="Arial"/>
                <w:sz w:val="19"/>
                <w:szCs w:val="19"/>
              </w:rPr>
              <w:t>о</w:t>
            </w:r>
            <w:r w:rsidRPr="001479F1">
              <w:rPr>
                <w:rFonts w:cs="Arial"/>
                <w:sz w:val="19"/>
                <w:szCs w:val="19"/>
              </w:rPr>
              <w:t>ектная мо</w:t>
            </w:r>
            <w:r w:rsidRPr="001479F1">
              <w:rPr>
                <w:rFonts w:cs="Arial"/>
                <w:sz w:val="19"/>
                <w:szCs w:val="19"/>
              </w:rPr>
              <w:t>щ</w:t>
            </w:r>
            <w:r w:rsidRPr="001479F1">
              <w:rPr>
                <w:rFonts w:cs="Arial"/>
                <w:sz w:val="19"/>
                <w:szCs w:val="19"/>
              </w:rPr>
              <w:t>ность, мест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Кол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чество допо</w:t>
            </w:r>
            <w:r w:rsidRPr="001479F1">
              <w:rPr>
                <w:rFonts w:cs="Arial"/>
                <w:sz w:val="19"/>
                <w:szCs w:val="19"/>
              </w:rPr>
              <w:t>л</w:t>
            </w:r>
            <w:r w:rsidRPr="001479F1">
              <w:rPr>
                <w:rFonts w:cs="Arial"/>
                <w:sz w:val="19"/>
                <w:szCs w:val="19"/>
              </w:rPr>
              <w:t>н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тельно ввод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мых мест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Объем финанс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рования всего (тыс. рублей)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Совокупная стоимость об</w:t>
            </w:r>
            <w:r w:rsidRPr="001479F1">
              <w:rPr>
                <w:rFonts w:cs="Arial"/>
                <w:sz w:val="19"/>
                <w:szCs w:val="19"/>
              </w:rPr>
              <w:t>ъ</w:t>
            </w:r>
            <w:r w:rsidRPr="001479F1">
              <w:rPr>
                <w:rFonts w:cs="Arial"/>
                <w:sz w:val="19"/>
                <w:szCs w:val="19"/>
              </w:rPr>
              <w:t>екта за счет республика</w:t>
            </w:r>
            <w:r w:rsidRPr="001479F1">
              <w:rPr>
                <w:rFonts w:cs="Arial"/>
                <w:sz w:val="19"/>
                <w:szCs w:val="19"/>
              </w:rPr>
              <w:t>н</w:t>
            </w:r>
            <w:r w:rsidRPr="001479F1">
              <w:rPr>
                <w:rFonts w:cs="Arial"/>
                <w:sz w:val="19"/>
                <w:szCs w:val="19"/>
              </w:rPr>
              <w:t>ского бюджета (тыс. рублей)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Стоимость разр</w:t>
            </w:r>
            <w:r w:rsidRPr="001479F1">
              <w:rPr>
                <w:rFonts w:cs="Arial"/>
                <w:sz w:val="19"/>
                <w:szCs w:val="19"/>
              </w:rPr>
              <w:t>а</w:t>
            </w:r>
            <w:r w:rsidRPr="001479F1">
              <w:rPr>
                <w:rFonts w:cs="Arial"/>
                <w:sz w:val="19"/>
                <w:szCs w:val="19"/>
              </w:rPr>
              <w:t>ботки проектно-сметной док</w:t>
            </w:r>
            <w:r w:rsidRPr="001479F1">
              <w:rPr>
                <w:rFonts w:cs="Arial"/>
                <w:sz w:val="19"/>
                <w:szCs w:val="19"/>
              </w:rPr>
              <w:t>у</w:t>
            </w:r>
            <w:r w:rsidRPr="001479F1">
              <w:rPr>
                <w:rFonts w:cs="Arial"/>
                <w:sz w:val="19"/>
                <w:szCs w:val="19"/>
              </w:rPr>
              <w:t>ментации за счет республиканского бюджета 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Стоимость ра</w:t>
            </w:r>
            <w:r w:rsidRPr="001479F1">
              <w:rPr>
                <w:rFonts w:cs="Arial"/>
                <w:sz w:val="19"/>
                <w:szCs w:val="19"/>
              </w:rPr>
              <w:t>з</w:t>
            </w:r>
            <w:r w:rsidRPr="001479F1">
              <w:rPr>
                <w:rFonts w:cs="Arial"/>
                <w:sz w:val="19"/>
                <w:szCs w:val="19"/>
              </w:rPr>
              <w:t>работки пр</w:t>
            </w:r>
            <w:r w:rsidRPr="001479F1">
              <w:rPr>
                <w:rFonts w:cs="Arial"/>
                <w:sz w:val="19"/>
                <w:szCs w:val="19"/>
              </w:rPr>
              <w:t>о</w:t>
            </w:r>
            <w:r w:rsidRPr="001479F1">
              <w:rPr>
                <w:rFonts w:cs="Arial"/>
                <w:sz w:val="19"/>
                <w:szCs w:val="19"/>
              </w:rPr>
              <w:t>ектно-сметной документации за счет местн</w:t>
            </w:r>
            <w:r w:rsidRPr="001479F1">
              <w:rPr>
                <w:rFonts w:cs="Arial"/>
                <w:sz w:val="19"/>
                <w:szCs w:val="19"/>
              </w:rPr>
              <w:t>о</w:t>
            </w:r>
            <w:r w:rsidRPr="001479F1">
              <w:rPr>
                <w:rFonts w:cs="Arial"/>
                <w:sz w:val="19"/>
                <w:szCs w:val="19"/>
              </w:rPr>
              <w:t>го бюджета (тыс. руб.)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Планируемый срок сдачи (ввода в эксплуатацию) объекта</w:t>
            </w:r>
          </w:p>
        </w:tc>
      </w:tr>
      <w:tr w:rsidR="00B96FB5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МДОУ «Ельниковский детский сад «Теремок»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с. Ельники, ул. К</w:t>
            </w:r>
            <w:r>
              <w:rPr>
                <w:rFonts w:cs="Arial"/>
                <w:sz w:val="19"/>
                <w:szCs w:val="19"/>
              </w:rPr>
              <w:t>и</w:t>
            </w:r>
            <w:r>
              <w:rPr>
                <w:rFonts w:cs="Arial"/>
                <w:sz w:val="19"/>
                <w:szCs w:val="19"/>
              </w:rPr>
              <w:t>рова,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кап</w:t>
            </w:r>
            <w:r>
              <w:rPr>
                <w:rFonts w:cs="Arial"/>
                <w:sz w:val="19"/>
                <w:szCs w:val="19"/>
              </w:rPr>
              <w:t>и</w:t>
            </w:r>
            <w:r>
              <w:rPr>
                <w:rFonts w:cs="Arial"/>
                <w:sz w:val="19"/>
                <w:szCs w:val="19"/>
              </w:rPr>
              <w:t>тальный 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57FC2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559</w:t>
            </w:r>
            <w:r w:rsidR="000604B8">
              <w:rPr>
                <w:rFonts w:cs="Arial"/>
                <w:sz w:val="19"/>
                <w:szCs w:val="19"/>
              </w:rPr>
              <w:t>3,5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57FC2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5503,5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оплач</w:t>
            </w:r>
            <w:r w:rsidRPr="002E2B40">
              <w:rPr>
                <w:rFonts w:cs="Arial"/>
                <w:sz w:val="19"/>
                <w:szCs w:val="19"/>
              </w:rPr>
              <w:t>е</w:t>
            </w:r>
            <w:r w:rsidRPr="002E2B40">
              <w:rPr>
                <w:rFonts w:cs="Arial"/>
                <w:sz w:val="19"/>
                <w:szCs w:val="19"/>
              </w:rPr>
              <w:t>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</w:t>
            </w:r>
            <w:r w:rsidRPr="002E2B40">
              <w:rPr>
                <w:rFonts w:cs="Arial"/>
                <w:sz w:val="19"/>
                <w:szCs w:val="19"/>
              </w:rPr>
              <w:t>а</w:t>
            </w:r>
            <w:r w:rsidRPr="002E2B40">
              <w:rPr>
                <w:rFonts w:cs="Arial"/>
                <w:sz w:val="19"/>
                <w:szCs w:val="19"/>
              </w:rPr>
              <w:t>чена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2016</w:t>
            </w:r>
          </w:p>
        </w:tc>
      </w:tr>
      <w:tr w:rsidR="00B96FB5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МДОУ «</w:t>
            </w:r>
            <w:r>
              <w:rPr>
                <w:rFonts w:cs="Arial"/>
                <w:sz w:val="19"/>
                <w:szCs w:val="19"/>
              </w:rPr>
              <w:t>Ельниковский</w:t>
            </w:r>
            <w:r w:rsidRPr="001479F1">
              <w:rPr>
                <w:rFonts w:cs="Arial"/>
                <w:sz w:val="19"/>
                <w:szCs w:val="19"/>
              </w:rPr>
              <w:t xml:space="preserve"> детский сад № 2»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с. Ельники, ул. Крупской,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кап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тальный 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473,680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450,0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оплач</w:t>
            </w:r>
            <w:r w:rsidRPr="002E2B40">
              <w:rPr>
                <w:rFonts w:cs="Arial"/>
                <w:sz w:val="19"/>
                <w:szCs w:val="19"/>
              </w:rPr>
              <w:t>е</w:t>
            </w:r>
            <w:r w:rsidRPr="002E2B40">
              <w:rPr>
                <w:rFonts w:cs="Arial"/>
                <w:sz w:val="19"/>
                <w:szCs w:val="19"/>
              </w:rPr>
              <w:t>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</w:t>
            </w:r>
            <w:r w:rsidRPr="002E2B40">
              <w:rPr>
                <w:rFonts w:cs="Arial"/>
                <w:sz w:val="19"/>
                <w:szCs w:val="19"/>
              </w:rPr>
              <w:t>а</w:t>
            </w:r>
            <w:r w:rsidRPr="002E2B40">
              <w:rPr>
                <w:rFonts w:cs="Arial"/>
                <w:sz w:val="19"/>
                <w:szCs w:val="19"/>
              </w:rPr>
              <w:t>чена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2017</w:t>
            </w:r>
          </w:p>
        </w:tc>
      </w:tr>
      <w:tr w:rsidR="00B96FB5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7674C8" w:rsidRDefault="00B96FB5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 w:rsidRPr="007674C8">
              <w:rPr>
                <w:rFonts w:cs="Arial"/>
                <w:sz w:val="19"/>
                <w:szCs w:val="19"/>
              </w:rPr>
              <w:t>МДОУ «Ельниковский детский сад «Солны</w:t>
            </w:r>
            <w:r w:rsidRPr="007674C8">
              <w:rPr>
                <w:rFonts w:cs="Arial"/>
                <w:sz w:val="19"/>
                <w:szCs w:val="19"/>
              </w:rPr>
              <w:t>ш</w:t>
            </w:r>
            <w:r w:rsidRPr="007674C8">
              <w:rPr>
                <w:rFonts w:cs="Arial"/>
                <w:sz w:val="19"/>
                <w:szCs w:val="19"/>
              </w:rPr>
              <w:t>ко»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с. Ельники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стро</w:t>
            </w:r>
            <w:r>
              <w:rPr>
                <w:rFonts w:cs="Arial"/>
                <w:sz w:val="19"/>
                <w:szCs w:val="19"/>
              </w:rPr>
              <w:t>и</w:t>
            </w:r>
            <w:r>
              <w:rPr>
                <w:rFonts w:cs="Arial"/>
                <w:sz w:val="19"/>
                <w:szCs w:val="19"/>
              </w:rPr>
              <w:t>тельство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120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120000,0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B5" w:rsidRPr="001479F1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оплач</w:t>
            </w:r>
            <w:r w:rsidRPr="002E2B40">
              <w:rPr>
                <w:rFonts w:cs="Arial"/>
                <w:sz w:val="19"/>
                <w:szCs w:val="19"/>
              </w:rPr>
              <w:t>е</w:t>
            </w:r>
            <w:r w:rsidRPr="002E2B40">
              <w:rPr>
                <w:rFonts w:cs="Arial"/>
                <w:sz w:val="19"/>
                <w:szCs w:val="19"/>
              </w:rPr>
              <w:t>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Имеется, опл</w:t>
            </w:r>
            <w:r w:rsidRPr="002E2B40">
              <w:rPr>
                <w:rFonts w:cs="Arial"/>
                <w:sz w:val="19"/>
                <w:szCs w:val="19"/>
              </w:rPr>
              <w:t>а</w:t>
            </w:r>
            <w:r w:rsidRPr="002E2B40">
              <w:rPr>
                <w:rFonts w:cs="Arial"/>
                <w:sz w:val="19"/>
                <w:szCs w:val="19"/>
              </w:rPr>
              <w:t>чена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B5" w:rsidRPr="002E2B40" w:rsidRDefault="00B96FB5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E2B40">
              <w:rPr>
                <w:rFonts w:cs="Arial"/>
                <w:sz w:val="19"/>
                <w:szCs w:val="19"/>
              </w:rPr>
              <w:t>2017-2018</w:t>
            </w:r>
          </w:p>
        </w:tc>
      </w:tr>
    </w:tbl>
    <w:p w:rsidR="00895C71" w:rsidRDefault="00895C71" w:rsidP="00895C71">
      <w:pPr>
        <w:widowControl w:val="0"/>
        <w:autoSpaceDE w:val="0"/>
        <w:autoSpaceDN w:val="0"/>
        <w:adjustRightInd w:val="0"/>
        <w:rPr>
          <w:b/>
          <w:bCs/>
          <w:color w:val="26282F"/>
        </w:rPr>
      </w:pPr>
    </w:p>
    <w:p w:rsidR="00895C71" w:rsidRPr="001B55B0" w:rsidRDefault="00895C71" w:rsidP="00895C71">
      <w:pPr>
        <w:keepNext/>
        <w:jc w:val="center"/>
        <w:outlineLvl w:val="0"/>
        <w:rPr>
          <w:b/>
        </w:rPr>
      </w:pPr>
      <w:r w:rsidRPr="001B55B0">
        <w:rPr>
          <w:b/>
        </w:rPr>
        <w:t>Перечень</w:t>
      </w:r>
    </w:p>
    <w:p w:rsidR="00895C71" w:rsidRPr="001B55B0" w:rsidRDefault="00895C71" w:rsidP="00895C71">
      <w:pPr>
        <w:keepNext/>
        <w:jc w:val="center"/>
        <w:outlineLvl w:val="0"/>
        <w:rPr>
          <w:b/>
        </w:rPr>
      </w:pPr>
      <w:r w:rsidRPr="001B55B0">
        <w:rPr>
          <w:b/>
        </w:rPr>
        <w:t>объектов строительства, реконструкции и капитального ремонта системы общего и дополнительного образования для повышения к</w:t>
      </w:r>
      <w:r w:rsidRPr="001B55B0">
        <w:rPr>
          <w:b/>
        </w:rPr>
        <w:t>а</w:t>
      </w:r>
      <w:r w:rsidRPr="001B55B0">
        <w:rPr>
          <w:b/>
        </w:rPr>
        <w:t>чества предоставления образовательных услуг</w:t>
      </w:r>
    </w:p>
    <w:p w:rsidR="00895C71" w:rsidRDefault="00895C71" w:rsidP="00895C71">
      <w:pPr>
        <w:widowControl w:val="0"/>
        <w:autoSpaceDE w:val="0"/>
        <w:autoSpaceDN w:val="0"/>
        <w:adjustRightInd w:val="0"/>
        <w:ind w:left="8364"/>
        <w:jc w:val="center"/>
        <w:rPr>
          <w:b/>
          <w:bCs/>
        </w:rPr>
      </w:pPr>
    </w:p>
    <w:tbl>
      <w:tblPr>
        <w:tblW w:w="14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126"/>
        <w:gridCol w:w="1843"/>
        <w:gridCol w:w="992"/>
        <w:gridCol w:w="851"/>
        <w:gridCol w:w="850"/>
        <w:gridCol w:w="1049"/>
        <w:gridCol w:w="1545"/>
        <w:gridCol w:w="1693"/>
        <w:gridCol w:w="1559"/>
        <w:gridCol w:w="1779"/>
      </w:tblGrid>
      <w:tr w:rsidR="00895C71" w:rsidRPr="00C021A5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C021A5" w:rsidRDefault="00895C71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 w:rsidRPr="00C021A5">
              <w:rPr>
                <w:rFonts w:cs="Arial"/>
                <w:sz w:val="19"/>
                <w:szCs w:val="19"/>
              </w:rPr>
              <w:t>МОУ «Стародевиче</w:t>
            </w:r>
            <w:r w:rsidRPr="00C021A5">
              <w:rPr>
                <w:rFonts w:cs="Arial"/>
                <w:sz w:val="19"/>
                <w:szCs w:val="19"/>
              </w:rPr>
              <w:t>н</w:t>
            </w:r>
            <w:r w:rsidRPr="00C021A5">
              <w:rPr>
                <w:rFonts w:cs="Arial"/>
                <w:sz w:val="19"/>
                <w:szCs w:val="19"/>
              </w:rPr>
              <w:t>ская СОШ»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Ельникоский район, с. Стародевичье, ул. Пролетарская,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кап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тальный 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B30E94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5562B4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5562B4"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C021A5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C021A5">
              <w:rPr>
                <w:rFonts w:cs="Arial"/>
                <w:sz w:val="19"/>
                <w:szCs w:val="19"/>
              </w:rPr>
              <w:t>2017-2018</w:t>
            </w:r>
          </w:p>
        </w:tc>
      </w:tr>
      <w:tr w:rsidR="00895C71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5562B4" w:rsidRDefault="00895C71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 w:rsidRPr="005562B4">
              <w:rPr>
                <w:rFonts w:cs="Arial"/>
                <w:sz w:val="19"/>
                <w:szCs w:val="19"/>
              </w:rPr>
              <w:t xml:space="preserve">МОУ «Лицей»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с. Ельники, ул. Л</w:t>
            </w:r>
            <w:r>
              <w:rPr>
                <w:rFonts w:cs="Arial"/>
                <w:sz w:val="19"/>
                <w:szCs w:val="19"/>
              </w:rPr>
              <w:t>е</w:t>
            </w:r>
            <w:r>
              <w:rPr>
                <w:rFonts w:cs="Arial"/>
                <w:sz w:val="19"/>
                <w:szCs w:val="19"/>
              </w:rPr>
              <w:t xml:space="preserve">нина, 23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кап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тальный 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B30E94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5562B4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5562B4"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</w:tr>
      <w:tr w:rsidR="00895C71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5562B4" w:rsidRDefault="00895C71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 w:rsidRPr="005562B4">
              <w:rPr>
                <w:rFonts w:cs="Arial"/>
                <w:sz w:val="19"/>
                <w:szCs w:val="19"/>
              </w:rPr>
              <w:t>МБООДО «Дом де</w:t>
            </w:r>
            <w:r w:rsidRPr="005562B4">
              <w:rPr>
                <w:rFonts w:cs="Arial"/>
                <w:sz w:val="19"/>
                <w:szCs w:val="19"/>
              </w:rPr>
              <w:t>т</w:t>
            </w:r>
            <w:r w:rsidRPr="005562B4">
              <w:rPr>
                <w:rFonts w:cs="Arial"/>
                <w:sz w:val="19"/>
                <w:szCs w:val="19"/>
              </w:rPr>
              <w:t>ского творчества»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с. Ельники, Пл</w:t>
            </w:r>
            <w:r>
              <w:rPr>
                <w:rFonts w:cs="Arial"/>
                <w:sz w:val="19"/>
                <w:szCs w:val="19"/>
              </w:rPr>
              <w:t>о</w:t>
            </w:r>
            <w:r>
              <w:rPr>
                <w:rFonts w:cs="Arial"/>
                <w:sz w:val="19"/>
                <w:szCs w:val="19"/>
              </w:rPr>
              <w:t>щадь 1 мая,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1479F1">
              <w:rPr>
                <w:rFonts w:cs="Arial"/>
                <w:sz w:val="19"/>
                <w:szCs w:val="19"/>
              </w:rPr>
              <w:t>кап</w:t>
            </w:r>
            <w:r w:rsidRPr="001479F1">
              <w:rPr>
                <w:rFonts w:cs="Arial"/>
                <w:sz w:val="19"/>
                <w:szCs w:val="19"/>
              </w:rPr>
              <w:t>и</w:t>
            </w:r>
            <w:r w:rsidRPr="001479F1">
              <w:rPr>
                <w:rFonts w:cs="Arial"/>
                <w:sz w:val="19"/>
                <w:szCs w:val="19"/>
              </w:rPr>
              <w:t>тальный 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B30E94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5562B4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5562B4"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71" w:rsidRPr="001479F1" w:rsidRDefault="00895C71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9"/>
                <w:szCs w:val="19"/>
              </w:rPr>
            </w:pPr>
          </w:p>
        </w:tc>
      </w:tr>
      <w:tr w:rsidR="002B15E0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5562B4" w:rsidRDefault="002B15E0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МОУ «Акчеевская средняя общеобразов</w:t>
            </w:r>
            <w:r>
              <w:rPr>
                <w:rFonts w:cs="Arial"/>
                <w:sz w:val="19"/>
                <w:szCs w:val="19"/>
              </w:rPr>
              <w:t>а</w:t>
            </w:r>
            <w:r>
              <w:rPr>
                <w:rFonts w:cs="Arial"/>
                <w:sz w:val="19"/>
                <w:szCs w:val="19"/>
              </w:rPr>
              <w:lastRenderedPageBreak/>
              <w:t>тельная школа»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lastRenderedPageBreak/>
              <w:t>Ельниковский ра</w:t>
            </w:r>
            <w:r>
              <w:rPr>
                <w:rFonts w:cs="Arial"/>
                <w:sz w:val="19"/>
                <w:szCs w:val="19"/>
              </w:rPr>
              <w:t>й</w:t>
            </w:r>
            <w:r>
              <w:rPr>
                <w:rFonts w:cs="Arial"/>
                <w:sz w:val="19"/>
                <w:szCs w:val="19"/>
              </w:rPr>
              <w:t xml:space="preserve">он, с. Кабаново, ул. </w:t>
            </w:r>
            <w:r w:rsidR="00C14ACE">
              <w:rPr>
                <w:rFonts w:cs="Arial"/>
                <w:sz w:val="19"/>
                <w:szCs w:val="19"/>
              </w:rPr>
              <w:lastRenderedPageBreak/>
              <w:t>Первомайская, 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1479F1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lastRenderedPageBreak/>
              <w:t>кап</w:t>
            </w:r>
            <w:r>
              <w:rPr>
                <w:rFonts w:cs="Arial"/>
                <w:sz w:val="19"/>
                <w:szCs w:val="19"/>
              </w:rPr>
              <w:t>и</w:t>
            </w:r>
            <w:r>
              <w:rPr>
                <w:rFonts w:cs="Arial"/>
                <w:sz w:val="19"/>
                <w:szCs w:val="19"/>
              </w:rPr>
              <w:t xml:space="preserve">тальный </w:t>
            </w:r>
            <w:r>
              <w:rPr>
                <w:rFonts w:cs="Arial"/>
                <w:sz w:val="19"/>
                <w:szCs w:val="19"/>
              </w:rPr>
              <w:lastRenderedPageBreak/>
              <w:t>ремонт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1479F1" w:rsidRDefault="00C14ACE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lastRenderedPageBreak/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5562B4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5E0" w:rsidRPr="002B15E0" w:rsidRDefault="002B15E0" w:rsidP="002B15E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B15E0">
              <w:rPr>
                <w:rFonts w:cs="Arial"/>
                <w:sz w:val="19"/>
                <w:szCs w:val="19"/>
              </w:rPr>
              <w:t>1302,0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5E0" w:rsidRP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B15E0">
              <w:rPr>
                <w:rFonts w:cs="Arial"/>
                <w:sz w:val="19"/>
                <w:szCs w:val="19"/>
              </w:rPr>
              <w:t>1290,0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B15E0">
              <w:rPr>
                <w:rFonts w:cs="Arial"/>
                <w:sz w:val="19"/>
                <w:szCs w:val="19"/>
              </w:rPr>
              <w:t>Имеется, оплач</w:t>
            </w:r>
            <w:r w:rsidRPr="002B15E0">
              <w:rPr>
                <w:rFonts w:cs="Arial"/>
                <w:sz w:val="19"/>
                <w:szCs w:val="19"/>
              </w:rPr>
              <w:t>е</w:t>
            </w:r>
            <w:r w:rsidRPr="002B15E0">
              <w:rPr>
                <w:rFonts w:cs="Arial"/>
                <w:sz w:val="19"/>
                <w:szCs w:val="19"/>
              </w:rPr>
              <w:t>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B15E0">
              <w:rPr>
                <w:rFonts w:cs="Arial"/>
                <w:sz w:val="19"/>
                <w:szCs w:val="19"/>
              </w:rPr>
              <w:t>Имеется, опл</w:t>
            </w:r>
            <w:r w:rsidRPr="002B15E0">
              <w:rPr>
                <w:rFonts w:cs="Arial"/>
                <w:sz w:val="19"/>
                <w:szCs w:val="19"/>
              </w:rPr>
              <w:t>а</w:t>
            </w:r>
            <w:r w:rsidRPr="002B15E0">
              <w:rPr>
                <w:rFonts w:cs="Arial"/>
                <w:sz w:val="19"/>
                <w:szCs w:val="19"/>
              </w:rPr>
              <w:t>чена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 w:rsidRPr="002B15E0">
              <w:rPr>
                <w:rFonts w:cs="Arial"/>
                <w:sz w:val="19"/>
                <w:szCs w:val="19"/>
              </w:rPr>
              <w:t>2016</w:t>
            </w:r>
          </w:p>
        </w:tc>
      </w:tr>
      <w:tr w:rsidR="002B15E0" w:rsidRPr="001479F1" w:rsidTr="00DE4B37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МОУ «Мордовскоп</w:t>
            </w:r>
            <w:r>
              <w:rPr>
                <w:rFonts w:cs="Arial"/>
                <w:sz w:val="19"/>
                <w:szCs w:val="19"/>
              </w:rPr>
              <w:t>о</w:t>
            </w:r>
            <w:r>
              <w:rPr>
                <w:rFonts w:cs="Arial"/>
                <w:sz w:val="19"/>
                <w:szCs w:val="19"/>
              </w:rPr>
              <w:t>шатская средняя о</w:t>
            </w:r>
            <w:r>
              <w:rPr>
                <w:rFonts w:cs="Arial"/>
                <w:sz w:val="19"/>
                <w:szCs w:val="19"/>
              </w:rPr>
              <w:t>б</w:t>
            </w:r>
            <w:r>
              <w:rPr>
                <w:rFonts w:cs="Arial"/>
                <w:sz w:val="19"/>
                <w:szCs w:val="19"/>
              </w:rPr>
              <w:t>щеобразовательная школа имени В.В. Кирдяшкина»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ind w:left="-72"/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Ельниковский ра</w:t>
            </w:r>
            <w:r>
              <w:rPr>
                <w:rFonts w:cs="Arial"/>
                <w:sz w:val="19"/>
                <w:szCs w:val="19"/>
              </w:rPr>
              <w:t>й</w:t>
            </w:r>
            <w:r>
              <w:rPr>
                <w:rFonts w:cs="Arial"/>
                <w:sz w:val="19"/>
                <w:szCs w:val="19"/>
              </w:rPr>
              <w:t>он, с. Большие Мо</w:t>
            </w:r>
            <w:r>
              <w:rPr>
                <w:rFonts w:cs="Arial"/>
                <w:sz w:val="19"/>
                <w:szCs w:val="19"/>
              </w:rPr>
              <w:t>р</w:t>
            </w:r>
            <w:r>
              <w:rPr>
                <w:rFonts w:cs="Arial"/>
                <w:sz w:val="19"/>
                <w:szCs w:val="19"/>
              </w:rPr>
              <w:t>довские Пошаты, ул. Школьная,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2B15E0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кап</w:t>
            </w:r>
            <w:r>
              <w:rPr>
                <w:rFonts w:cs="Arial"/>
                <w:sz w:val="19"/>
                <w:szCs w:val="19"/>
              </w:rPr>
              <w:t>и</w:t>
            </w:r>
            <w:r>
              <w:rPr>
                <w:rFonts w:cs="Arial"/>
                <w:sz w:val="19"/>
                <w:szCs w:val="19"/>
              </w:rPr>
              <w:t>тальный ремонт спорти</w:t>
            </w:r>
            <w:r>
              <w:rPr>
                <w:rFonts w:cs="Arial"/>
                <w:sz w:val="19"/>
                <w:szCs w:val="19"/>
              </w:rPr>
              <w:t>в</w:t>
            </w:r>
            <w:r>
              <w:rPr>
                <w:rFonts w:cs="Arial"/>
                <w:sz w:val="19"/>
                <w:szCs w:val="19"/>
              </w:rPr>
              <w:t>ного зала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1479F1" w:rsidRDefault="00021449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Default="00021449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5E0" w:rsidRPr="002B15E0" w:rsidRDefault="000334A3" w:rsidP="002B15E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244,2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5E0" w:rsidRPr="002B15E0" w:rsidRDefault="000334A3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232,03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0334A3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B81C59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4,5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E0" w:rsidRPr="002B15E0" w:rsidRDefault="00E456C3" w:rsidP="00DE4B3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2017</w:t>
            </w:r>
          </w:p>
        </w:tc>
      </w:tr>
    </w:tbl>
    <w:p w:rsidR="00A71E3C" w:rsidRDefault="00895C71" w:rsidP="00CB1431">
      <w:pPr>
        <w:widowControl w:val="0"/>
        <w:autoSpaceDE w:val="0"/>
        <w:autoSpaceDN w:val="0"/>
        <w:adjustRightInd w:val="0"/>
        <w:ind w:left="8364"/>
        <w:jc w:val="center"/>
        <w:rPr>
          <w:b/>
          <w:bCs/>
          <w:color w:val="26282F"/>
        </w:rPr>
      </w:pPr>
      <w:r>
        <w:rPr>
          <w:b/>
          <w:bCs/>
        </w:rPr>
        <w:t xml:space="preserve">                           </w:t>
      </w:r>
      <w:r w:rsidR="00CB1431">
        <w:rPr>
          <w:b/>
          <w:bCs/>
        </w:rPr>
        <w:t xml:space="preserve">                                                                           </w:t>
      </w:r>
      <w:r w:rsidR="00E72BE8">
        <w:rPr>
          <w:b/>
          <w:bCs/>
          <w:color w:val="26282F"/>
        </w:rPr>
        <w:t>»</w:t>
      </w:r>
    </w:p>
    <w:sectPr w:rsidR="00A71E3C" w:rsidSect="0057405E">
      <w:headerReference w:type="even" r:id="rId8"/>
      <w:headerReference w:type="default" r:id="rId9"/>
      <w:pgSz w:w="16837" w:h="11905" w:orient="landscape"/>
      <w:pgMar w:top="709" w:right="819" w:bottom="85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E4" w:rsidRDefault="00877CE4">
      <w:r>
        <w:separator/>
      </w:r>
    </w:p>
  </w:endnote>
  <w:endnote w:type="continuationSeparator" w:id="1">
    <w:p w:rsidR="00877CE4" w:rsidRDefault="00877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E4" w:rsidRDefault="00877CE4">
      <w:r>
        <w:separator/>
      </w:r>
    </w:p>
  </w:footnote>
  <w:footnote w:type="continuationSeparator" w:id="1">
    <w:p w:rsidR="00877CE4" w:rsidRDefault="00877C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34" w:rsidRDefault="006B3EED" w:rsidP="0034745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F3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22F34" w:rsidRDefault="00022F34" w:rsidP="00E11A13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34" w:rsidRDefault="006B3EED" w:rsidP="000C30F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F3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D56A2">
      <w:rPr>
        <w:rStyle w:val="a7"/>
        <w:noProof/>
      </w:rPr>
      <w:t>1</w:t>
    </w:r>
    <w:r>
      <w:rPr>
        <w:rStyle w:val="a7"/>
      </w:rPr>
      <w:fldChar w:fldCharType="end"/>
    </w:r>
  </w:p>
  <w:p w:rsidR="00022F34" w:rsidRDefault="00022F34" w:rsidP="00E11A13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60B31"/>
    <w:multiLevelType w:val="multilevel"/>
    <w:tmpl w:val="22C64E6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21EB7759"/>
    <w:multiLevelType w:val="hybridMultilevel"/>
    <w:tmpl w:val="0204BF42"/>
    <w:lvl w:ilvl="0" w:tplc="9A485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587460"/>
    <w:multiLevelType w:val="hybridMultilevel"/>
    <w:tmpl w:val="8A208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46884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9F65961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06E6CD7"/>
    <w:multiLevelType w:val="hybridMultilevel"/>
    <w:tmpl w:val="ABC64DB8"/>
    <w:lvl w:ilvl="0" w:tplc="00CAB1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F146BEF"/>
    <w:multiLevelType w:val="multilevel"/>
    <w:tmpl w:val="E86E5B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2" w:hanging="2160"/>
      </w:pPr>
      <w:rPr>
        <w:rFonts w:hint="default"/>
      </w:rPr>
    </w:lvl>
  </w:abstractNum>
  <w:abstractNum w:abstractNumId="7">
    <w:nsid w:val="67A86247"/>
    <w:multiLevelType w:val="hybridMultilevel"/>
    <w:tmpl w:val="A61862B6"/>
    <w:lvl w:ilvl="0" w:tplc="166ED0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FCA"/>
    <w:rsid w:val="00002DBC"/>
    <w:rsid w:val="000033F8"/>
    <w:rsid w:val="00004C66"/>
    <w:rsid w:val="000065F2"/>
    <w:rsid w:val="0001085F"/>
    <w:rsid w:val="00010DF9"/>
    <w:rsid w:val="0001139E"/>
    <w:rsid w:val="000113F1"/>
    <w:rsid w:val="00011748"/>
    <w:rsid w:val="000155D6"/>
    <w:rsid w:val="00016482"/>
    <w:rsid w:val="0001659B"/>
    <w:rsid w:val="00021449"/>
    <w:rsid w:val="000214FA"/>
    <w:rsid w:val="000225E1"/>
    <w:rsid w:val="00022F34"/>
    <w:rsid w:val="00022F6A"/>
    <w:rsid w:val="00030B64"/>
    <w:rsid w:val="000312A3"/>
    <w:rsid w:val="00032DC9"/>
    <w:rsid w:val="000334A3"/>
    <w:rsid w:val="00033993"/>
    <w:rsid w:val="00035CF4"/>
    <w:rsid w:val="00036D67"/>
    <w:rsid w:val="0004075D"/>
    <w:rsid w:val="00040EC1"/>
    <w:rsid w:val="0004166E"/>
    <w:rsid w:val="00045E4B"/>
    <w:rsid w:val="00047425"/>
    <w:rsid w:val="00047EBC"/>
    <w:rsid w:val="000539EA"/>
    <w:rsid w:val="000543F2"/>
    <w:rsid w:val="00054854"/>
    <w:rsid w:val="00054F6A"/>
    <w:rsid w:val="00056AFE"/>
    <w:rsid w:val="00056C51"/>
    <w:rsid w:val="000574D4"/>
    <w:rsid w:val="000604B8"/>
    <w:rsid w:val="00061012"/>
    <w:rsid w:val="00061017"/>
    <w:rsid w:val="000610FD"/>
    <w:rsid w:val="00062899"/>
    <w:rsid w:val="0006400D"/>
    <w:rsid w:val="00066CE4"/>
    <w:rsid w:val="00071482"/>
    <w:rsid w:val="000731A1"/>
    <w:rsid w:val="00073FB6"/>
    <w:rsid w:val="000753E1"/>
    <w:rsid w:val="00076A97"/>
    <w:rsid w:val="00077164"/>
    <w:rsid w:val="0007791C"/>
    <w:rsid w:val="00080BEC"/>
    <w:rsid w:val="00080DB2"/>
    <w:rsid w:val="000813AD"/>
    <w:rsid w:val="00084A92"/>
    <w:rsid w:val="00085276"/>
    <w:rsid w:val="00094CD7"/>
    <w:rsid w:val="0009769C"/>
    <w:rsid w:val="000A01EC"/>
    <w:rsid w:val="000A2138"/>
    <w:rsid w:val="000A2197"/>
    <w:rsid w:val="000A459D"/>
    <w:rsid w:val="000A4B44"/>
    <w:rsid w:val="000A5D57"/>
    <w:rsid w:val="000A7395"/>
    <w:rsid w:val="000A7944"/>
    <w:rsid w:val="000B40B4"/>
    <w:rsid w:val="000B5569"/>
    <w:rsid w:val="000B5A61"/>
    <w:rsid w:val="000B60C1"/>
    <w:rsid w:val="000B7A22"/>
    <w:rsid w:val="000C03FE"/>
    <w:rsid w:val="000C0F51"/>
    <w:rsid w:val="000C1E7B"/>
    <w:rsid w:val="000C2D27"/>
    <w:rsid w:val="000C2FE2"/>
    <w:rsid w:val="000C30F8"/>
    <w:rsid w:val="000C3482"/>
    <w:rsid w:val="000C3C4A"/>
    <w:rsid w:val="000C4EC5"/>
    <w:rsid w:val="000C5E0A"/>
    <w:rsid w:val="000C739A"/>
    <w:rsid w:val="000D2984"/>
    <w:rsid w:val="000D2E4B"/>
    <w:rsid w:val="000D4404"/>
    <w:rsid w:val="000D5322"/>
    <w:rsid w:val="000D6F01"/>
    <w:rsid w:val="000E16F1"/>
    <w:rsid w:val="000E1AFA"/>
    <w:rsid w:val="000E3874"/>
    <w:rsid w:val="000F1E03"/>
    <w:rsid w:val="000F3D3E"/>
    <w:rsid w:val="000F5FAE"/>
    <w:rsid w:val="000F6DDD"/>
    <w:rsid w:val="00104013"/>
    <w:rsid w:val="00104B69"/>
    <w:rsid w:val="001054B9"/>
    <w:rsid w:val="001070E4"/>
    <w:rsid w:val="0010735B"/>
    <w:rsid w:val="00107667"/>
    <w:rsid w:val="00112A8F"/>
    <w:rsid w:val="0011331F"/>
    <w:rsid w:val="00116497"/>
    <w:rsid w:val="001202A0"/>
    <w:rsid w:val="00120C56"/>
    <w:rsid w:val="001210A7"/>
    <w:rsid w:val="00122A92"/>
    <w:rsid w:val="00126747"/>
    <w:rsid w:val="00126A53"/>
    <w:rsid w:val="00131F90"/>
    <w:rsid w:val="00132E62"/>
    <w:rsid w:val="00140BAC"/>
    <w:rsid w:val="00140CB7"/>
    <w:rsid w:val="001411B0"/>
    <w:rsid w:val="00142E59"/>
    <w:rsid w:val="0014491E"/>
    <w:rsid w:val="001453E2"/>
    <w:rsid w:val="001479F1"/>
    <w:rsid w:val="00147BC1"/>
    <w:rsid w:val="00152344"/>
    <w:rsid w:val="00155521"/>
    <w:rsid w:val="0015642D"/>
    <w:rsid w:val="00156A2A"/>
    <w:rsid w:val="00156ADA"/>
    <w:rsid w:val="00157AD7"/>
    <w:rsid w:val="00157F05"/>
    <w:rsid w:val="00163AD0"/>
    <w:rsid w:val="00164CEB"/>
    <w:rsid w:val="00172C0D"/>
    <w:rsid w:val="00175235"/>
    <w:rsid w:val="001766AD"/>
    <w:rsid w:val="00180130"/>
    <w:rsid w:val="0018243F"/>
    <w:rsid w:val="00186533"/>
    <w:rsid w:val="00192F7E"/>
    <w:rsid w:val="00193243"/>
    <w:rsid w:val="00193B44"/>
    <w:rsid w:val="00194881"/>
    <w:rsid w:val="0019585C"/>
    <w:rsid w:val="00195ABF"/>
    <w:rsid w:val="00195EFA"/>
    <w:rsid w:val="0019717F"/>
    <w:rsid w:val="001973B5"/>
    <w:rsid w:val="001A0E1C"/>
    <w:rsid w:val="001A168B"/>
    <w:rsid w:val="001A2059"/>
    <w:rsid w:val="001A3F9B"/>
    <w:rsid w:val="001B2252"/>
    <w:rsid w:val="001B55B0"/>
    <w:rsid w:val="001B5671"/>
    <w:rsid w:val="001C1559"/>
    <w:rsid w:val="001C200E"/>
    <w:rsid w:val="001C489B"/>
    <w:rsid w:val="001C68EA"/>
    <w:rsid w:val="001D231F"/>
    <w:rsid w:val="001D262F"/>
    <w:rsid w:val="001D2849"/>
    <w:rsid w:val="001D464E"/>
    <w:rsid w:val="001D790C"/>
    <w:rsid w:val="001E063A"/>
    <w:rsid w:val="001E06CB"/>
    <w:rsid w:val="001E2713"/>
    <w:rsid w:val="001E3B15"/>
    <w:rsid w:val="001E4527"/>
    <w:rsid w:val="001E46F1"/>
    <w:rsid w:val="001E5370"/>
    <w:rsid w:val="001F26E6"/>
    <w:rsid w:val="001F5293"/>
    <w:rsid w:val="001F548F"/>
    <w:rsid w:val="001F59E0"/>
    <w:rsid w:val="00202151"/>
    <w:rsid w:val="002036BF"/>
    <w:rsid w:val="002067BE"/>
    <w:rsid w:val="002134B1"/>
    <w:rsid w:val="00215EAC"/>
    <w:rsid w:val="0021614C"/>
    <w:rsid w:val="00216978"/>
    <w:rsid w:val="00216EFA"/>
    <w:rsid w:val="002176CE"/>
    <w:rsid w:val="00221093"/>
    <w:rsid w:val="00221156"/>
    <w:rsid w:val="00224566"/>
    <w:rsid w:val="0022475A"/>
    <w:rsid w:val="00225BD1"/>
    <w:rsid w:val="00225D14"/>
    <w:rsid w:val="00226A4B"/>
    <w:rsid w:val="00235D9A"/>
    <w:rsid w:val="002363C7"/>
    <w:rsid w:val="00237784"/>
    <w:rsid w:val="00242D16"/>
    <w:rsid w:val="00246050"/>
    <w:rsid w:val="0024651D"/>
    <w:rsid w:val="00251BF0"/>
    <w:rsid w:val="00254AA1"/>
    <w:rsid w:val="00262A0D"/>
    <w:rsid w:val="00264A0D"/>
    <w:rsid w:val="002659AD"/>
    <w:rsid w:val="002707B9"/>
    <w:rsid w:val="00275B27"/>
    <w:rsid w:val="00277D0E"/>
    <w:rsid w:val="00280B78"/>
    <w:rsid w:val="00282FE0"/>
    <w:rsid w:val="002832C1"/>
    <w:rsid w:val="002839B7"/>
    <w:rsid w:val="00284B06"/>
    <w:rsid w:val="00290FFF"/>
    <w:rsid w:val="002913C7"/>
    <w:rsid w:val="00291550"/>
    <w:rsid w:val="0029161E"/>
    <w:rsid w:val="00291D4B"/>
    <w:rsid w:val="00293795"/>
    <w:rsid w:val="00293ECD"/>
    <w:rsid w:val="002958E2"/>
    <w:rsid w:val="002971C1"/>
    <w:rsid w:val="00297808"/>
    <w:rsid w:val="002A0C81"/>
    <w:rsid w:val="002A1357"/>
    <w:rsid w:val="002A24DE"/>
    <w:rsid w:val="002A6B19"/>
    <w:rsid w:val="002B15E0"/>
    <w:rsid w:val="002B4C91"/>
    <w:rsid w:val="002B5580"/>
    <w:rsid w:val="002C131C"/>
    <w:rsid w:val="002C135E"/>
    <w:rsid w:val="002C1C81"/>
    <w:rsid w:val="002D03B8"/>
    <w:rsid w:val="002D068E"/>
    <w:rsid w:val="002D0E0D"/>
    <w:rsid w:val="002D0EB7"/>
    <w:rsid w:val="002D70EE"/>
    <w:rsid w:val="002E0D19"/>
    <w:rsid w:val="002E2B40"/>
    <w:rsid w:val="002E60B6"/>
    <w:rsid w:val="002E6674"/>
    <w:rsid w:val="002E7748"/>
    <w:rsid w:val="002F1A69"/>
    <w:rsid w:val="002F2D1C"/>
    <w:rsid w:val="002F2DA9"/>
    <w:rsid w:val="002F3A0B"/>
    <w:rsid w:val="002F3B81"/>
    <w:rsid w:val="002F58F1"/>
    <w:rsid w:val="002F598A"/>
    <w:rsid w:val="002F6A65"/>
    <w:rsid w:val="00301AA1"/>
    <w:rsid w:val="00303C82"/>
    <w:rsid w:val="003058DC"/>
    <w:rsid w:val="00307461"/>
    <w:rsid w:val="0031322A"/>
    <w:rsid w:val="00317DB3"/>
    <w:rsid w:val="00322AB0"/>
    <w:rsid w:val="00324FA6"/>
    <w:rsid w:val="00333880"/>
    <w:rsid w:val="003349E5"/>
    <w:rsid w:val="00334A0D"/>
    <w:rsid w:val="00335D1E"/>
    <w:rsid w:val="00337624"/>
    <w:rsid w:val="0034385D"/>
    <w:rsid w:val="003466AD"/>
    <w:rsid w:val="00347457"/>
    <w:rsid w:val="00347943"/>
    <w:rsid w:val="003529B7"/>
    <w:rsid w:val="00352E7A"/>
    <w:rsid w:val="003536C5"/>
    <w:rsid w:val="00355C88"/>
    <w:rsid w:val="003568C6"/>
    <w:rsid w:val="003649F3"/>
    <w:rsid w:val="003661CB"/>
    <w:rsid w:val="00366E2E"/>
    <w:rsid w:val="00371C84"/>
    <w:rsid w:val="0037556E"/>
    <w:rsid w:val="00376E1C"/>
    <w:rsid w:val="00377024"/>
    <w:rsid w:val="003776E7"/>
    <w:rsid w:val="00377DCA"/>
    <w:rsid w:val="003803F3"/>
    <w:rsid w:val="00380404"/>
    <w:rsid w:val="00382C1D"/>
    <w:rsid w:val="00384E21"/>
    <w:rsid w:val="00385039"/>
    <w:rsid w:val="00385CAC"/>
    <w:rsid w:val="00386F0D"/>
    <w:rsid w:val="00392C3D"/>
    <w:rsid w:val="00394CC4"/>
    <w:rsid w:val="00395E7C"/>
    <w:rsid w:val="00396BE6"/>
    <w:rsid w:val="003A1222"/>
    <w:rsid w:val="003A2893"/>
    <w:rsid w:val="003A483F"/>
    <w:rsid w:val="003B2EC2"/>
    <w:rsid w:val="003B3417"/>
    <w:rsid w:val="003B6857"/>
    <w:rsid w:val="003B68B8"/>
    <w:rsid w:val="003B7649"/>
    <w:rsid w:val="003C1BB5"/>
    <w:rsid w:val="003C371E"/>
    <w:rsid w:val="003C4EDC"/>
    <w:rsid w:val="003C5F47"/>
    <w:rsid w:val="003C74BA"/>
    <w:rsid w:val="003C78F6"/>
    <w:rsid w:val="003C7ABC"/>
    <w:rsid w:val="003D38A8"/>
    <w:rsid w:val="003D3F45"/>
    <w:rsid w:val="003D414E"/>
    <w:rsid w:val="003D4BB3"/>
    <w:rsid w:val="003D6BB4"/>
    <w:rsid w:val="003E1195"/>
    <w:rsid w:val="003E1371"/>
    <w:rsid w:val="003E1C48"/>
    <w:rsid w:val="003E363B"/>
    <w:rsid w:val="003E391B"/>
    <w:rsid w:val="003E7FBA"/>
    <w:rsid w:val="003F0CFF"/>
    <w:rsid w:val="003F3266"/>
    <w:rsid w:val="003F40C4"/>
    <w:rsid w:val="003F6499"/>
    <w:rsid w:val="003F7E43"/>
    <w:rsid w:val="0040217E"/>
    <w:rsid w:val="00403755"/>
    <w:rsid w:val="004045DC"/>
    <w:rsid w:val="00407CC2"/>
    <w:rsid w:val="00412FAC"/>
    <w:rsid w:val="004143AE"/>
    <w:rsid w:val="004203E5"/>
    <w:rsid w:val="00422BCF"/>
    <w:rsid w:val="00424EE6"/>
    <w:rsid w:val="00426EE0"/>
    <w:rsid w:val="00427B31"/>
    <w:rsid w:val="00433C56"/>
    <w:rsid w:val="004367ED"/>
    <w:rsid w:val="0044028A"/>
    <w:rsid w:val="00440FBE"/>
    <w:rsid w:val="0044222C"/>
    <w:rsid w:val="0044242F"/>
    <w:rsid w:val="0044577D"/>
    <w:rsid w:val="004466B0"/>
    <w:rsid w:val="004469A7"/>
    <w:rsid w:val="00451BAB"/>
    <w:rsid w:val="00454885"/>
    <w:rsid w:val="004560A7"/>
    <w:rsid w:val="004610B2"/>
    <w:rsid w:val="00464D0D"/>
    <w:rsid w:val="00465188"/>
    <w:rsid w:val="00465491"/>
    <w:rsid w:val="004662A8"/>
    <w:rsid w:val="00467833"/>
    <w:rsid w:val="00467F1E"/>
    <w:rsid w:val="004723F4"/>
    <w:rsid w:val="00472D16"/>
    <w:rsid w:val="004737ED"/>
    <w:rsid w:val="004745DD"/>
    <w:rsid w:val="00476F6B"/>
    <w:rsid w:val="00482613"/>
    <w:rsid w:val="0048527C"/>
    <w:rsid w:val="004914A4"/>
    <w:rsid w:val="004938CC"/>
    <w:rsid w:val="00495E44"/>
    <w:rsid w:val="004970EF"/>
    <w:rsid w:val="00497C78"/>
    <w:rsid w:val="004A2BB5"/>
    <w:rsid w:val="004A3CC6"/>
    <w:rsid w:val="004B11AF"/>
    <w:rsid w:val="004B1D10"/>
    <w:rsid w:val="004B35EE"/>
    <w:rsid w:val="004B44F2"/>
    <w:rsid w:val="004B4F16"/>
    <w:rsid w:val="004B5468"/>
    <w:rsid w:val="004B6FF9"/>
    <w:rsid w:val="004B7E35"/>
    <w:rsid w:val="004B7E55"/>
    <w:rsid w:val="004C0EDC"/>
    <w:rsid w:val="004C18AF"/>
    <w:rsid w:val="004C4EC7"/>
    <w:rsid w:val="004D1C97"/>
    <w:rsid w:val="004D472F"/>
    <w:rsid w:val="004D5964"/>
    <w:rsid w:val="004E351B"/>
    <w:rsid w:val="004E433A"/>
    <w:rsid w:val="004E5DC6"/>
    <w:rsid w:val="004E6E37"/>
    <w:rsid w:val="004E7439"/>
    <w:rsid w:val="004F0439"/>
    <w:rsid w:val="004F2AD4"/>
    <w:rsid w:val="004F2D73"/>
    <w:rsid w:val="004F54BD"/>
    <w:rsid w:val="004F5C80"/>
    <w:rsid w:val="004F643C"/>
    <w:rsid w:val="004F6D86"/>
    <w:rsid w:val="004F7BB5"/>
    <w:rsid w:val="00501F89"/>
    <w:rsid w:val="00503C09"/>
    <w:rsid w:val="005041B5"/>
    <w:rsid w:val="0050779A"/>
    <w:rsid w:val="005111D1"/>
    <w:rsid w:val="00512F4A"/>
    <w:rsid w:val="00515B77"/>
    <w:rsid w:val="00516729"/>
    <w:rsid w:val="00523028"/>
    <w:rsid w:val="00524DC5"/>
    <w:rsid w:val="00525025"/>
    <w:rsid w:val="00525835"/>
    <w:rsid w:val="0052636E"/>
    <w:rsid w:val="00527E6C"/>
    <w:rsid w:val="00532CF6"/>
    <w:rsid w:val="00532FA7"/>
    <w:rsid w:val="005367D5"/>
    <w:rsid w:val="00536B4A"/>
    <w:rsid w:val="00536C05"/>
    <w:rsid w:val="00540103"/>
    <w:rsid w:val="00541FFA"/>
    <w:rsid w:val="00545FCA"/>
    <w:rsid w:val="00550DC1"/>
    <w:rsid w:val="00552982"/>
    <w:rsid w:val="00552F56"/>
    <w:rsid w:val="0055341C"/>
    <w:rsid w:val="005562B4"/>
    <w:rsid w:val="005603F5"/>
    <w:rsid w:val="00560660"/>
    <w:rsid w:val="0056534E"/>
    <w:rsid w:val="0056571B"/>
    <w:rsid w:val="00566B3C"/>
    <w:rsid w:val="0057405E"/>
    <w:rsid w:val="00574853"/>
    <w:rsid w:val="00580350"/>
    <w:rsid w:val="00580D17"/>
    <w:rsid w:val="00581013"/>
    <w:rsid w:val="00585EB5"/>
    <w:rsid w:val="0059199C"/>
    <w:rsid w:val="005934D6"/>
    <w:rsid w:val="005948F7"/>
    <w:rsid w:val="00595CBB"/>
    <w:rsid w:val="005961D7"/>
    <w:rsid w:val="005A0132"/>
    <w:rsid w:val="005A4364"/>
    <w:rsid w:val="005A4D72"/>
    <w:rsid w:val="005A7CDE"/>
    <w:rsid w:val="005B2AE0"/>
    <w:rsid w:val="005B69FE"/>
    <w:rsid w:val="005B6D39"/>
    <w:rsid w:val="005C050A"/>
    <w:rsid w:val="005C1745"/>
    <w:rsid w:val="005C2C7F"/>
    <w:rsid w:val="005C47FC"/>
    <w:rsid w:val="005C7B5C"/>
    <w:rsid w:val="005D03A9"/>
    <w:rsid w:val="005D05D1"/>
    <w:rsid w:val="005D0A61"/>
    <w:rsid w:val="005D0B58"/>
    <w:rsid w:val="005D1980"/>
    <w:rsid w:val="005D5F0F"/>
    <w:rsid w:val="005E20A5"/>
    <w:rsid w:val="005E26D6"/>
    <w:rsid w:val="005E5851"/>
    <w:rsid w:val="005E6D2F"/>
    <w:rsid w:val="005E7CF7"/>
    <w:rsid w:val="005F1879"/>
    <w:rsid w:val="005F1D40"/>
    <w:rsid w:val="005F355E"/>
    <w:rsid w:val="005F373B"/>
    <w:rsid w:val="005F4011"/>
    <w:rsid w:val="006045CD"/>
    <w:rsid w:val="00605B31"/>
    <w:rsid w:val="00610090"/>
    <w:rsid w:val="00610FDC"/>
    <w:rsid w:val="0061143D"/>
    <w:rsid w:val="006138FB"/>
    <w:rsid w:val="00614191"/>
    <w:rsid w:val="0061791D"/>
    <w:rsid w:val="00625B9F"/>
    <w:rsid w:val="00625E49"/>
    <w:rsid w:val="00627229"/>
    <w:rsid w:val="00632498"/>
    <w:rsid w:val="006343B8"/>
    <w:rsid w:val="006344C0"/>
    <w:rsid w:val="00634D11"/>
    <w:rsid w:val="00636EB4"/>
    <w:rsid w:val="00641189"/>
    <w:rsid w:val="006411A1"/>
    <w:rsid w:val="00641583"/>
    <w:rsid w:val="006421AF"/>
    <w:rsid w:val="0064506B"/>
    <w:rsid w:val="00647DDD"/>
    <w:rsid w:val="00650789"/>
    <w:rsid w:val="00650BC1"/>
    <w:rsid w:val="00652A14"/>
    <w:rsid w:val="00653548"/>
    <w:rsid w:val="006539C5"/>
    <w:rsid w:val="0066198E"/>
    <w:rsid w:val="00662185"/>
    <w:rsid w:val="0066352C"/>
    <w:rsid w:val="0066359D"/>
    <w:rsid w:val="0066456C"/>
    <w:rsid w:val="006645E8"/>
    <w:rsid w:val="00664E81"/>
    <w:rsid w:val="006666DF"/>
    <w:rsid w:val="00667734"/>
    <w:rsid w:val="00675999"/>
    <w:rsid w:val="00676112"/>
    <w:rsid w:val="006767DE"/>
    <w:rsid w:val="00677948"/>
    <w:rsid w:val="00681D26"/>
    <w:rsid w:val="00681D2A"/>
    <w:rsid w:val="00682E09"/>
    <w:rsid w:val="0068344E"/>
    <w:rsid w:val="00683F58"/>
    <w:rsid w:val="00684BBF"/>
    <w:rsid w:val="006857F9"/>
    <w:rsid w:val="00686B18"/>
    <w:rsid w:val="0068720B"/>
    <w:rsid w:val="006900A9"/>
    <w:rsid w:val="006923EC"/>
    <w:rsid w:val="00695657"/>
    <w:rsid w:val="00695965"/>
    <w:rsid w:val="006A23CF"/>
    <w:rsid w:val="006A2CDE"/>
    <w:rsid w:val="006A40A0"/>
    <w:rsid w:val="006A4A28"/>
    <w:rsid w:val="006A5209"/>
    <w:rsid w:val="006A724C"/>
    <w:rsid w:val="006A7B44"/>
    <w:rsid w:val="006B0F48"/>
    <w:rsid w:val="006B3EED"/>
    <w:rsid w:val="006B444D"/>
    <w:rsid w:val="006C0DE0"/>
    <w:rsid w:val="006C2D0B"/>
    <w:rsid w:val="006C65A0"/>
    <w:rsid w:val="006C6B5D"/>
    <w:rsid w:val="006C70B9"/>
    <w:rsid w:val="006C730F"/>
    <w:rsid w:val="006C76E4"/>
    <w:rsid w:val="006D15D4"/>
    <w:rsid w:val="006D5587"/>
    <w:rsid w:val="006D71CE"/>
    <w:rsid w:val="006D7578"/>
    <w:rsid w:val="006D7CBE"/>
    <w:rsid w:val="006E0793"/>
    <w:rsid w:val="006E1C38"/>
    <w:rsid w:val="006E3720"/>
    <w:rsid w:val="006E5CA1"/>
    <w:rsid w:val="006E5D9E"/>
    <w:rsid w:val="006E60F0"/>
    <w:rsid w:val="006E7250"/>
    <w:rsid w:val="006E7F69"/>
    <w:rsid w:val="006F3471"/>
    <w:rsid w:val="006F543D"/>
    <w:rsid w:val="006F56D6"/>
    <w:rsid w:val="006F783D"/>
    <w:rsid w:val="0070291E"/>
    <w:rsid w:val="00711535"/>
    <w:rsid w:val="00713B4C"/>
    <w:rsid w:val="00715E98"/>
    <w:rsid w:val="00721AE4"/>
    <w:rsid w:val="00722FAD"/>
    <w:rsid w:val="00725952"/>
    <w:rsid w:val="007312B1"/>
    <w:rsid w:val="00731991"/>
    <w:rsid w:val="00733449"/>
    <w:rsid w:val="00735A52"/>
    <w:rsid w:val="00735B40"/>
    <w:rsid w:val="00742253"/>
    <w:rsid w:val="007423EE"/>
    <w:rsid w:val="007449BA"/>
    <w:rsid w:val="007503F4"/>
    <w:rsid w:val="00750DC9"/>
    <w:rsid w:val="00751082"/>
    <w:rsid w:val="00753176"/>
    <w:rsid w:val="00762595"/>
    <w:rsid w:val="007629F1"/>
    <w:rsid w:val="007630C9"/>
    <w:rsid w:val="00764862"/>
    <w:rsid w:val="007649BD"/>
    <w:rsid w:val="007654B8"/>
    <w:rsid w:val="00766E2E"/>
    <w:rsid w:val="007674C8"/>
    <w:rsid w:val="007704D8"/>
    <w:rsid w:val="00773033"/>
    <w:rsid w:val="00773CBB"/>
    <w:rsid w:val="0077415C"/>
    <w:rsid w:val="00774F3F"/>
    <w:rsid w:val="00775186"/>
    <w:rsid w:val="00775405"/>
    <w:rsid w:val="007771D1"/>
    <w:rsid w:val="007814D4"/>
    <w:rsid w:val="0078279B"/>
    <w:rsid w:val="007866C4"/>
    <w:rsid w:val="0079057D"/>
    <w:rsid w:val="00790C47"/>
    <w:rsid w:val="00791A79"/>
    <w:rsid w:val="00792A9B"/>
    <w:rsid w:val="00797E37"/>
    <w:rsid w:val="007A1582"/>
    <w:rsid w:val="007A1BB8"/>
    <w:rsid w:val="007A2A18"/>
    <w:rsid w:val="007A3B07"/>
    <w:rsid w:val="007A5949"/>
    <w:rsid w:val="007A5DAD"/>
    <w:rsid w:val="007A77C2"/>
    <w:rsid w:val="007B12C7"/>
    <w:rsid w:val="007B28F2"/>
    <w:rsid w:val="007B2A32"/>
    <w:rsid w:val="007B529C"/>
    <w:rsid w:val="007B736C"/>
    <w:rsid w:val="007B75FC"/>
    <w:rsid w:val="007C7B08"/>
    <w:rsid w:val="007D147F"/>
    <w:rsid w:val="007D2CD2"/>
    <w:rsid w:val="007D5885"/>
    <w:rsid w:val="007D5F85"/>
    <w:rsid w:val="007E3D35"/>
    <w:rsid w:val="007F4080"/>
    <w:rsid w:val="007F4C39"/>
    <w:rsid w:val="007F78FB"/>
    <w:rsid w:val="008009B1"/>
    <w:rsid w:val="008018B8"/>
    <w:rsid w:val="00805EE3"/>
    <w:rsid w:val="00807333"/>
    <w:rsid w:val="00807FAF"/>
    <w:rsid w:val="00810407"/>
    <w:rsid w:val="008109F0"/>
    <w:rsid w:val="00810FAD"/>
    <w:rsid w:val="008140B1"/>
    <w:rsid w:val="00814F9A"/>
    <w:rsid w:val="00817F5E"/>
    <w:rsid w:val="00820A1E"/>
    <w:rsid w:val="00821029"/>
    <w:rsid w:val="00822BF4"/>
    <w:rsid w:val="00825A03"/>
    <w:rsid w:val="00826A2E"/>
    <w:rsid w:val="008272FE"/>
    <w:rsid w:val="008302EF"/>
    <w:rsid w:val="00830871"/>
    <w:rsid w:val="00834010"/>
    <w:rsid w:val="00834DD9"/>
    <w:rsid w:val="00846C40"/>
    <w:rsid w:val="00851651"/>
    <w:rsid w:val="00852FFE"/>
    <w:rsid w:val="00856028"/>
    <w:rsid w:val="00856330"/>
    <w:rsid w:val="008704B5"/>
    <w:rsid w:val="0087790B"/>
    <w:rsid w:val="00877CE4"/>
    <w:rsid w:val="008821C7"/>
    <w:rsid w:val="0088316B"/>
    <w:rsid w:val="00883511"/>
    <w:rsid w:val="00890A25"/>
    <w:rsid w:val="00892159"/>
    <w:rsid w:val="00892370"/>
    <w:rsid w:val="008944C6"/>
    <w:rsid w:val="00895C71"/>
    <w:rsid w:val="00897F86"/>
    <w:rsid w:val="008A1245"/>
    <w:rsid w:val="008A1674"/>
    <w:rsid w:val="008A24D9"/>
    <w:rsid w:val="008A4A4F"/>
    <w:rsid w:val="008A6D9C"/>
    <w:rsid w:val="008B4567"/>
    <w:rsid w:val="008B65C4"/>
    <w:rsid w:val="008C08D4"/>
    <w:rsid w:val="008C4E36"/>
    <w:rsid w:val="008C6758"/>
    <w:rsid w:val="008D06D9"/>
    <w:rsid w:val="008D17E5"/>
    <w:rsid w:val="008D2304"/>
    <w:rsid w:val="008D2E70"/>
    <w:rsid w:val="008D69C2"/>
    <w:rsid w:val="008E1603"/>
    <w:rsid w:val="008E19F4"/>
    <w:rsid w:val="008E29AF"/>
    <w:rsid w:val="008E2F6A"/>
    <w:rsid w:val="008E4EE3"/>
    <w:rsid w:val="008E555C"/>
    <w:rsid w:val="008F03FD"/>
    <w:rsid w:val="008F0DB3"/>
    <w:rsid w:val="008F29E7"/>
    <w:rsid w:val="008F4377"/>
    <w:rsid w:val="008F5C60"/>
    <w:rsid w:val="008F6371"/>
    <w:rsid w:val="00900615"/>
    <w:rsid w:val="00900C26"/>
    <w:rsid w:val="00901284"/>
    <w:rsid w:val="0090253A"/>
    <w:rsid w:val="0090298B"/>
    <w:rsid w:val="00902DDB"/>
    <w:rsid w:val="00906C29"/>
    <w:rsid w:val="00911743"/>
    <w:rsid w:val="0091637F"/>
    <w:rsid w:val="009208D6"/>
    <w:rsid w:val="009224A8"/>
    <w:rsid w:val="00923234"/>
    <w:rsid w:val="00923FE7"/>
    <w:rsid w:val="0092418D"/>
    <w:rsid w:val="00931529"/>
    <w:rsid w:val="00931769"/>
    <w:rsid w:val="00931C4D"/>
    <w:rsid w:val="00933386"/>
    <w:rsid w:val="009343AA"/>
    <w:rsid w:val="0093499B"/>
    <w:rsid w:val="0093797E"/>
    <w:rsid w:val="009447DA"/>
    <w:rsid w:val="00947045"/>
    <w:rsid w:val="009475E1"/>
    <w:rsid w:val="0094765F"/>
    <w:rsid w:val="00947945"/>
    <w:rsid w:val="00947BF9"/>
    <w:rsid w:val="00950973"/>
    <w:rsid w:val="00951E30"/>
    <w:rsid w:val="00953159"/>
    <w:rsid w:val="00954A4F"/>
    <w:rsid w:val="00956CB1"/>
    <w:rsid w:val="0096516F"/>
    <w:rsid w:val="009669B6"/>
    <w:rsid w:val="00967818"/>
    <w:rsid w:val="00976369"/>
    <w:rsid w:val="009776F9"/>
    <w:rsid w:val="00982455"/>
    <w:rsid w:val="00984D1B"/>
    <w:rsid w:val="00985F37"/>
    <w:rsid w:val="009907F0"/>
    <w:rsid w:val="00991505"/>
    <w:rsid w:val="0099199D"/>
    <w:rsid w:val="009A545D"/>
    <w:rsid w:val="009A675C"/>
    <w:rsid w:val="009B048F"/>
    <w:rsid w:val="009B104C"/>
    <w:rsid w:val="009B260E"/>
    <w:rsid w:val="009B365C"/>
    <w:rsid w:val="009B4F86"/>
    <w:rsid w:val="009B6B6A"/>
    <w:rsid w:val="009B7171"/>
    <w:rsid w:val="009C1831"/>
    <w:rsid w:val="009C1DDB"/>
    <w:rsid w:val="009C30FE"/>
    <w:rsid w:val="009C3350"/>
    <w:rsid w:val="009C631F"/>
    <w:rsid w:val="009D011F"/>
    <w:rsid w:val="009D025C"/>
    <w:rsid w:val="009D06FA"/>
    <w:rsid w:val="009D0ABE"/>
    <w:rsid w:val="009D49E2"/>
    <w:rsid w:val="009D6285"/>
    <w:rsid w:val="009E1CEF"/>
    <w:rsid w:val="009E3E15"/>
    <w:rsid w:val="009E5D46"/>
    <w:rsid w:val="009E756B"/>
    <w:rsid w:val="009F0A1E"/>
    <w:rsid w:val="009F30C7"/>
    <w:rsid w:val="009F38FA"/>
    <w:rsid w:val="009F3E36"/>
    <w:rsid w:val="009F6CD8"/>
    <w:rsid w:val="009F7DC0"/>
    <w:rsid w:val="00A01B55"/>
    <w:rsid w:val="00A04BC6"/>
    <w:rsid w:val="00A04F24"/>
    <w:rsid w:val="00A05C12"/>
    <w:rsid w:val="00A07FEF"/>
    <w:rsid w:val="00A11718"/>
    <w:rsid w:val="00A1311B"/>
    <w:rsid w:val="00A140BE"/>
    <w:rsid w:val="00A14CA5"/>
    <w:rsid w:val="00A177E2"/>
    <w:rsid w:val="00A178E1"/>
    <w:rsid w:val="00A21537"/>
    <w:rsid w:val="00A2237F"/>
    <w:rsid w:val="00A2239B"/>
    <w:rsid w:val="00A254D6"/>
    <w:rsid w:val="00A26A7F"/>
    <w:rsid w:val="00A27AA0"/>
    <w:rsid w:val="00A32017"/>
    <w:rsid w:val="00A41B44"/>
    <w:rsid w:val="00A42BFF"/>
    <w:rsid w:val="00A43EFA"/>
    <w:rsid w:val="00A44A79"/>
    <w:rsid w:val="00A452CD"/>
    <w:rsid w:val="00A45BA4"/>
    <w:rsid w:val="00A45CDF"/>
    <w:rsid w:val="00A45EB6"/>
    <w:rsid w:val="00A47D65"/>
    <w:rsid w:val="00A505E2"/>
    <w:rsid w:val="00A51590"/>
    <w:rsid w:val="00A51BF0"/>
    <w:rsid w:val="00A5502E"/>
    <w:rsid w:val="00A57097"/>
    <w:rsid w:val="00A6151B"/>
    <w:rsid w:val="00A6291E"/>
    <w:rsid w:val="00A63D75"/>
    <w:rsid w:val="00A64BC7"/>
    <w:rsid w:val="00A64F48"/>
    <w:rsid w:val="00A65857"/>
    <w:rsid w:val="00A65B14"/>
    <w:rsid w:val="00A66688"/>
    <w:rsid w:val="00A67B87"/>
    <w:rsid w:val="00A7002E"/>
    <w:rsid w:val="00A71E3C"/>
    <w:rsid w:val="00A72116"/>
    <w:rsid w:val="00A72DF5"/>
    <w:rsid w:val="00A73975"/>
    <w:rsid w:val="00A73F2A"/>
    <w:rsid w:val="00A76A81"/>
    <w:rsid w:val="00A8214A"/>
    <w:rsid w:val="00A8272D"/>
    <w:rsid w:val="00A861A3"/>
    <w:rsid w:val="00A869E9"/>
    <w:rsid w:val="00A87FAB"/>
    <w:rsid w:val="00A91EC9"/>
    <w:rsid w:val="00A9441F"/>
    <w:rsid w:val="00A946DD"/>
    <w:rsid w:val="00A95428"/>
    <w:rsid w:val="00A9634A"/>
    <w:rsid w:val="00A97D16"/>
    <w:rsid w:val="00AA03D0"/>
    <w:rsid w:val="00AA2A8F"/>
    <w:rsid w:val="00AA4B5E"/>
    <w:rsid w:val="00AB06D3"/>
    <w:rsid w:val="00AB18CF"/>
    <w:rsid w:val="00AB33F4"/>
    <w:rsid w:val="00AB6FA1"/>
    <w:rsid w:val="00AB7A73"/>
    <w:rsid w:val="00AC0BFF"/>
    <w:rsid w:val="00AC1AE5"/>
    <w:rsid w:val="00AC63C1"/>
    <w:rsid w:val="00AC70D5"/>
    <w:rsid w:val="00AD0D77"/>
    <w:rsid w:val="00AD27CA"/>
    <w:rsid w:val="00AD3176"/>
    <w:rsid w:val="00AD4878"/>
    <w:rsid w:val="00AD6967"/>
    <w:rsid w:val="00AE007C"/>
    <w:rsid w:val="00AE2305"/>
    <w:rsid w:val="00AE6936"/>
    <w:rsid w:val="00AF10CF"/>
    <w:rsid w:val="00AF28CB"/>
    <w:rsid w:val="00AF441D"/>
    <w:rsid w:val="00AF5F87"/>
    <w:rsid w:val="00AF61A7"/>
    <w:rsid w:val="00AF707B"/>
    <w:rsid w:val="00B00584"/>
    <w:rsid w:val="00B01596"/>
    <w:rsid w:val="00B025D9"/>
    <w:rsid w:val="00B0415E"/>
    <w:rsid w:val="00B061B8"/>
    <w:rsid w:val="00B10C0C"/>
    <w:rsid w:val="00B118AB"/>
    <w:rsid w:val="00B11D1A"/>
    <w:rsid w:val="00B1223F"/>
    <w:rsid w:val="00B16381"/>
    <w:rsid w:val="00B16995"/>
    <w:rsid w:val="00B2245A"/>
    <w:rsid w:val="00B22CF6"/>
    <w:rsid w:val="00B23D24"/>
    <w:rsid w:val="00B249D5"/>
    <w:rsid w:val="00B24A36"/>
    <w:rsid w:val="00B2646D"/>
    <w:rsid w:val="00B30B92"/>
    <w:rsid w:val="00B30C3C"/>
    <w:rsid w:val="00B30E94"/>
    <w:rsid w:val="00B30F2F"/>
    <w:rsid w:val="00B312D5"/>
    <w:rsid w:val="00B35CE9"/>
    <w:rsid w:val="00B35DE8"/>
    <w:rsid w:val="00B368E8"/>
    <w:rsid w:val="00B40A5F"/>
    <w:rsid w:val="00B416F0"/>
    <w:rsid w:val="00B43B8D"/>
    <w:rsid w:val="00B43D02"/>
    <w:rsid w:val="00B44360"/>
    <w:rsid w:val="00B472BD"/>
    <w:rsid w:val="00B53E4D"/>
    <w:rsid w:val="00B54E37"/>
    <w:rsid w:val="00B554F0"/>
    <w:rsid w:val="00B5697F"/>
    <w:rsid w:val="00B56C7A"/>
    <w:rsid w:val="00B57FC2"/>
    <w:rsid w:val="00B61969"/>
    <w:rsid w:val="00B61F64"/>
    <w:rsid w:val="00B64535"/>
    <w:rsid w:val="00B64DCB"/>
    <w:rsid w:val="00B64EAE"/>
    <w:rsid w:val="00B65EAD"/>
    <w:rsid w:val="00B67C04"/>
    <w:rsid w:val="00B715FD"/>
    <w:rsid w:val="00B811DC"/>
    <w:rsid w:val="00B81C59"/>
    <w:rsid w:val="00B82240"/>
    <w:rsid w:val="00B85182"/>
    <w:rsid w:val="00B922D6"/>
    <w:rsid w:val="00B96FB5"/>
    <w:rsid w:val="00BA2472"/>
    <w:rsid w:val="00BA4CD9"/>
    <w:rsid w:val="00BA7504"/>
    <w:rsid w:val="00BA75EA"/>
    <w:rsid w:val="00BB0816"/>
    <w:rsid w:val="00BB12F8"/>
    <w:rsid w:val="00BB6F3E"/>
    <w:rsid w:val="00BB7D1B"/>
    <w:rsid w:val="00BC05E1"/>
    <w:rsid w:val="00BC1716"/>
    <w:rsid w:val="00BC22B4"/>
    <w:rsid w:val="00BC2994"/>
    <w:rsid w:val="00BC3168"/>
    <w:rsid w:val="00BC3915"/>
    <w:rsid w:val="00BC4593"/>
    <w:rsid w:val="00BC53BF"/>
    <w:rsid w:val="00BC64DE"/>
    <w:rsid w:val="00BC7CB1"/>
    <w:rsid w:val="00BD004C"/>
    <w:rsid w:val="00BD4C47"/>
    <w:rsid w:val="00BD4E3A"/>
    <w:rsid w:val="00BE0605"/>
    <w:rsid w:val="00BE1CA0"/>
    <w:rsid w:val="00BE4406"/>
    <w:rsid w:val="00BE471E"/>
    <w:rsid w:val="00BF1C46"/>
    <w:rsid w:val="00BF1E67"/>
    <w:rsid w:val="00BF3BE3"/>
    <w:rsid w:val="00BF3DD0"/>
    <w:rsid w:val="00BF7A25"/>
    <w:rsid w:val="00C021A5"/>
    <w:rsid w:val="00C06786"/>
    <w:rsid w:val="00C072CF"/>
    <w:rsid w:val="00C10030"/>
    <w:rsid w:val="00C1005D"/>
    <w:rsid w:val="00C11AC4"/>
    <w:rsid w:val="00C120F8"/>
    <w:rsid w:val="00C1286B"/>
    <w:rsid w:val="00C13FDB"/>
    <w:rsid w:val="00C1419D"/>
    <w:rsid w:val="00C14ACE"/>
    <w:rsid w:val="00C14E2D"/>
    <w:rsid w:val="00C206BA"/>
    <w:rsid w:val="00C21AFE"/>
    <w:rsid w:val="00C21BE5"/>
    <w:rsid w:val="00C249DD"/>
    <w:rsid w:val="00C260E4"/>
    <w:rsid w:val="00C31C4D"/>
    <w:rsid w:val="00C3232C"/>
    <w:rsid w:val="00C36D36"/>
    <w:rsid w:val="00C413CD"/>
    <w:rsid w:val="00C41C28"/>
    <w:rsid w:val="00C41CDB"/>
    <w:rsid w:val="00C4260C"/>
    <w:rsid w:val="00C43F7E"/>
    <w:rsid w:val="00C47B18"/>
    <w:rsid w:val="00C500F5"/>
    <w:rsid w:val="00C50E27"/>
    <w:rsid w:val="00C51009"/>
    <w:rsid w:val="00C53D2F"/>
    <w:rsid w:val="00C55D80"/>
    <w:rsid w:val="00C60E66"/>
    <w:rsid w:val="00C61B4F"/>
    <w:rsid w:val="00C6666E"/>
    <w:rsid w:val="00C67101"/>
    <w:rsid w:val="00C70413"/>
    <w:rsid w:val="00C7427A"/>
    <w:rsid w:val="00C76005"/>
    <w:rsid w:val="00C76C24"/>
    <w:rsid w:val="00C77EAA"/>
    <w:rsid w:val="00C8330B"/>
    <w:rsid w:val="00C8642D"/>
    <w:rsid w:val="00C90D26"/>
    <w:rsid w:val="00C915EC"/>
    <w:rsid w:val="00C92334"/>
    <w:rsid w:val="00C92BD8"/>
    <w:rsid w:val="00C94F8D"/>
    <w:rsid w:val="00C95E56"/>
    <w:rsid w:val="00C96165"/>
    <w:rsid w:val="00C96E15"/>
    <w:rsid w:val="00C975E4"/>
    <w:rsid w:val="00CA4A4C"/>
    <w:rsid w:val="00CA6F7C"/>
    <w:rsid w:val="00CB0888"/>
    <w:rsid w:val="00CB1136"/>
    <w:rsid w:val="00CB12E4"/>
    <w:rsid w:val="00CB1431"/>
    <w:rsid w:val="00CB1ED2"/>
    <w:rsid w:val="00CB58B2"/>
    <w:rsid w:val="00CB5A6C"/>
    <w:rsid w:val="00CB717F"/>
    <w:rsid w:val="00CB7A64"/>
    <w:rsid w:val="00CC0086"/>
    <w:rsid w:val="00CC091C"/>
    <w:rsid w:val="00CC27D4"/>
    <w:rsid w:val="00CC32B8"/>
    <w:rsid w:val="00CC35F2"/>
    <w:rsid w:val="00CC6230"/>
    <w:rsid w:val="00CC6B99"/>
    <w:rsid w:val="00CD264D"/>
    <w:rsid w:val="00CD37EC"/>
    <w:rsid w:val="00CD40BD"/>
    <w:rsid w:val="00CD4E5E"/>
    <w:rsid w:val="00CD6DB7"/>
    <w:rsid w:val="00CD705B"/>
    <w:rsid w:val="00CD7BBB"/>
    <w:rsid w:val="00CD7C4F"/>
    <w:rsid w:val="00CD7CE6"/>
    <w:rsid w:val="00CE2032"/>
    <w:rsid w:val="00CE2594"/>
    <w:rsid w:val="00CE34E1"/>
    <w:rsid w:val="00CE38C9"/>
    <w:rsid w:val="00CE3A57"/>
    <w:rsid w:val="00CE58A3"/>
    <w:rsid w:val="00CE5C6B"/>
    <w:rsid w:val="00CF033E"/>
    <w:rsid w:val="00CF537D"/>
    <w:rsid w:val="00CF6363"/>
    <w:rsid w:val="00CF7BF3"/>
    <w:rsid w:val="00D00479"/>
    <w:rsid w:val="00D0113E"/>
    <w:rsid w:val="00D07931"/>
    <w:rsid w:val="00D1095D"/>
    <w:rsid w:val="00D14854"/>
    <w:rsid w:val="00D17361"/>
    <w:rsid w:val="00D21852"/>
    <w:rsid w:val="00D22AAA"/>
    <w:rsid w:val="00D22FBD"/>
    <w:rsid w:val="00D24252"/>
    <w:rsid w:val="00D2628E"/>
    <w:rsid w:val="00D31861"/>
    <w:rsid w:val="00D36B58"/>
    <w:rsid w:val="00D43C54"/>
    <w:rsid w:val="00D43DF5"/>
    <w:rsid w:val="00D43FD1"/>
    <w:rsid w:val="00D44D25"/>
    <w:rsid w:val="00D459C6"/>
    <w:rsid w:val="00D50AF6"/>
    <w:rsid w:val="00D50DCC"/>
    <w:rsid w:val="00D52054"/>
    <w:rsid w:val="00D52163"/>
    <w:rsid w:val="00D55E58"/>
    <w:rsid w:val="00D5647E"/>
    <w:rsid w:val="00D57E5D"/>
    <w:rsid w:val="00D60981"/>
    <w:rsid w:val="00D62BA3"/>
    <w:rsid w:val="00D63963"/>
    <w:rsid w:val="00D644ED"/>
    <w:rsid w:val="00D65B90"/>
    <w:rsid w:val="00D662A5"/>
    <w:rsid w:val="00D663B6"/>
    <w:rsid w:val="00D667A6"/>
    <w:rsid w:val="00D7752C"/>
    <w:rsid w:val="00D815CB"/>
    <w:rsid w:val="00D82DD5"/>
    <w:rsid w:val="00D87ABC"/>
    <w:rsid w:val="00D907DE"/>
    <w:rsid w:val="00D9087C"/>
    <w:rsid w:val="00D918BD"/>
    <w:rsid w:val="00D91CBA"/>
    <w:rsid w:val="00D91CE7"/>
    <w:rsid w:val="00D938B2"/>
    <w:rsid w:val="00D9491E"/>
    <w:rsid w:val="00D95E6D"/>
    <w:rsid w:val="00D96ED1"/>
    <w:rsid w:val="00D96F4A"/>
    <w:rsid w:val="00DA2141"/>
    <w:rsid w:val="00DA3C0B"/>
    <w:rsid w:val="00DA5787"/>
    <w:rsid w:val="00DA605A"/>
    <w:rsid w:val="00DA66D9"/>
    <w:rsid w:val="00DA6B4F"/>
    <w:rsid w:val="00DA6F40"/>
    <w:rsid w:val="00DA7265"/>
    <w:rsid w:val="00DB0DE8"/>
    <w:rsid w:val="00DB212F"/>
    <w:rsid w:val="00DB2DAE"/>
    <w:rsid w:val="00DB4434"/>
    <w:rsid w:val="00DB4DA3"/>
    <w:rsid w:val="00DB6107"/>
    <w:rsid w:val="00DB6403"/>
    <w:rsid w:val="00DC0272"/>
    <w:rsid w:val="00DC297F"/>
    <w:rsid w:val="00DC7C31"/>
    <w:rsid w:val="00DD1A58"/>
    <w:rsid w:val="00DD390D"/>
    <w:rsid w:val="00DD400D"/>
    <w:rsid w:val="00DD56A2"/>
    <w:rsid w:val="00DE1AD6"/>
    <w:rsid w:val="00DE2504"/>
    <w:rsid w:val="00DE2D0D"/>
    <w:rsid w:val="00DE32EE"/>
    <w:rsid w:val="00DE36E7"/>
    <w:rsid w:val="00DE3701"/>
    <w:rsid w:val="00DE3B05"/>
    <w:rsid w:val="00DE56C7"/>
    <w:rsid w:val="00DE56E1"/>
    <w:rsid w:val="00DF0F48"/>
    <w:rsid w:val="00DF29A8"/>
    <w:rsid w:val="00DF49FF"/>
    <w:rsid w:val="00DF50AA"/>
    <w:rsid w:val="00DF6EAC"/>
    <w:rsid w:val="00DF73A5"/>
    <w:rsid w:val="00DF73DE"/>
    <w:rsid w:val="00DF788B"/>
    <w:rsid w:val="00E0000B"/>
    <w:rsid w:val="00E028C3"/>
    <w:rsid w:val="00E07707"/>
    <w:rsid w:val="00E07B74"/>
    <w:rsid w:val="00E11163"/>
    <w:rsid w:val="00E11305"/>
    <w:rsid w:val="00E11995"/>
    <w:rsid w:val="00E11A13"/>
    <w:rsid w:val="00E12C14"/>
    <w:rsid w:val="00E13774"/>
    <w:rsid w:val="00E1380F"/>
    <w:rsid w:val="00E15653"/>
    <w:rsid w:val="00E16E7E"/>
    <w:rsid w:val="00E23D1D"/>
    <w:rsid w:val="00E24A75"/>
    <w:rsid w:val="00E2511B"/>
    <w:rsid w:val="00E25692"/>
    <w:rsid w:val="00E26BA8"/>
    <w:rsid w:val="00E3030F"/>
    <w:rsid w:val="00E34316"/>
    <w:rsid w:val="00E344DD"/>
    <w:rsid w:val="00E35394"/>
    <w:rsid w:val="00E3551F"/>
    <w:rsid w:val="00E35EDF"/>
    <w:rsid w:val="00E366D3"/>
    <w:rsid w:val="00E37D81"/>
    <w:rsid w:val="00E42CC6"/>
    <w:rsid w:val="00E456C3"/>
    <w:rsid w:val="00E50CBF"/>
    <w:rsid w:val="00E51705"/>
    <w:rsid w:val="00E5293B"/>
    <w:rsid w:val="00E61162"/>
    <w:rsid w:val="00E61283"/>
    <w:rsid w:val="00E620C1"/>
    <w:rsid w:val="00E629DD"/>
    <w:rsid w:val="00E70799"/>
    <w:rsid w:val="00E72BE8"/>
    <w:rsid w:val="00E749C8"/>
    <w:rsid w:val="00E80EF2"/>
    <w:rsid w:val="00E872C0"/>
    <w:rsid w:val="00E90A94"/>
    <w:rsid w:val="00E9405B"/>
    <w:rsid w:val="00E97886"/>
    <w:rsid w:val="00EA019E"/>
    <w:rsid w:val="00EA1AD7"/>
    <w:rsid w:val="00EA345C"/>
    <w:rsid w:val="00EA38E7"/>
    <w:rsid w:val="00EB246C"/>
    <w:rsid w:val="00EB5965"/>
    <w:rsid w:val="00EB7797"/>
    <w:rsid w:val="00EC1E81"/>
    <w:rsid w:val="00EC3E60"/>
    <w:rsid w:val="00EC3F04"/>
    <w:rsid w:val="00EC628D"/>
    <w:rsid w:val="00EC6587"/>
    <w:rsid w:val="00EC6CEF"/>
    <w:rsid w:val="00EC71E1"/>
    <w:rsid w:val="00ED07DB"/>
    <w:rsid w:val="00ED0B23"/>
    <w:rsid w:val="00ED24EF"/>
    <w:rsid w:val="00ED4BD4"/>
    <w:rsid w:val="00ED628B"/>
    <w:rsid w:val="00ED7160"/>
    <w:rsid w:val="00EE0F11"/>
    <w:rsid w:val="00EE234D"/>
    <w:rsid w:val="00EE4646"/>
    <w:rsid w:val="00EE50EB"/>
    <w:rsid w:val="00EF1AEF"/>
    <w:rsid w:val="00EF346C"/>
    <w:rsid w:val="00EF682F"/>
    <w:rsid w:val="00EF76EB"/>
    <w:rsid w:val="00F000BC"/>
    <w:rsid w:val="00F007C6"/>
    <w:rsid w:val="00F0194A"/>
    <w:rsid w:val="00F01B8F"/>
    <w:rsid w:val="00F02DD9"/>
    <w:rsid w:val="00F04161"/>
    <w:rsid w:val="00F0422A"/>
    <w:rsid w:val="00F048A8"/>
    <w:rsid w:val="00F0605B"/>
    <w:rsid w:val="00F06F22"/>
    <w:rsid w:val="00F06FBA"/>
    <w:rsid w:val="00F07A2D"/>
    <w:rsid w:val="00F1257A"/>
    <w:rsid w:val="00F12A24"/>
    <w:rsid w:val="00F12FAC"/>
    <w:rsid w:val="00F16B5A"/>
    <w:rsid w:val="00F17990"/>
    <w:rsid w:val="00F2177F"/>
    <w:rsid w:val="00F24386"/>
    <w:rsid w:val="00F246E2"/>
    <w:rsid w:val="00F264A0"/>
    <w:rsid w:val="00F2730B"/>
    <w:rsid w:val="00F27BF3"/>
    <w:rsid w:val="00F300FB"/>
    <w:rsid w:val="00F3225A"/>
    <w:rsid w:val="00F32C8E"/>
    <w:rsid w:val="00F33ECF"/>
    <w:rsid w:val="00F35B60"/>
    <w:rsid w:val="00F36B6F"/>
    <w:rsid w:val="00F41BC7"/>
    <w:rsid w:val="00F4292C"/>
    <w:rsid w:val="00F4488F"/>
    <w:rsid w:val="00F45979"/>
    <w:rsid w:val="00F47166"/>
    <w:rsid w:val="00F47DC4"/>
    <w:rsid w:val="00F5376C"/>
    <w:rsid w:val="00F545A5"/>
    <w:rsid w:val="00F550C9"/>
    <w:rsid w:val="00F56117"/>
    <w:rsid w:val="00F57567"/>
    <w:rsid w:val="00F60C86"/>
    <w:rsid w:val="00F613AF"/>
    <w:rsid w:val="00F6140F"/>
    <w:rsid w:val="00F62855"/>
    <w:rsid w:val="00F75121"/>
    <w:rsid w:val="00F75A93"/>
    <w:rsid w:val="00F75C47"/>
    <w:rsid w:val="00F76A4F"/>
    <w:rsid w:val="00F80648"/>
    <w:rsid w:val="00F80C9B"/>
    <w:rsid w:val="00F82F9F"/>
    <w:rsid w:val="00F83339"/>
    <w:rsid w:val="00F8385F"/>
    <w:rsid w:val="00F8573E"/>
    <w:rsid w:val="00F86B79"/>
    <w:rsid w:val="00F90E59"/>
    <w:rsid w:val="00F9162C"/>
    <w:rsid w:val="00F91987"/>
    <w:rsid w:val="00F926FC"/>
    <w:rsid w:val="00F928B0"/>
    <w:rsid w:val="00F92C04"/>
    <w:rsid w:val="00F934E5"/>
    <w:rsid w:val="00F95FC0"/>
    <w:rsid w:val="00F96CE1"/>
    <w:rsid w:val="00F9791C"/>
    <w:rsid w:val="00FA0555"/>
    <w:rsid w:val="00FA3635"/>
    <w:rsid w:val="00FA3896"/>
    <w:rsid w:val="00FA5D64"/>
    <w:rsid w:val="00FA6668"/>
    <w:rsid w:val="00FA7497"/>
    <w:rsid w:val="00FB426F"/>
    <w:rsid w:val="00FB4607"/>
    <w:rsid w:val="00FB67E5"/>
    <w:rsid w:val="00FB75AE"/>
    <w:rsid w:val="00FB7932"/>
    <w:rsid w:val="00FC120A"/>
    <w:rsid w:val="00FC50E9"/>
    <w:rsid w:val="00FC7748"/>
    <w:rsid w:val="00FD08B1"/>
    <w:rsid w:val="00FD1073"/>
    <w:rsid w:val="00FD32B1"/>
    <w:rsid w:val="00FD51DE"/>
    <w:rsid w:val="00FD64A1"/>
    <w:rsid w:val="00FE0E0E"/>
    <w:rsid w:val="00FE0E43"/>
    <w:rsid w:val="00FE262E"/>
    <w:rsid w:val="00FE2D35"/>
    <w:rsid w:val="00FE3C52"/>
    <w:rsid w:val="00FE5A93"/>
    <w:rsid w:val="00FF0912"/>
    <w:rsid w:val="00FF24A1"/>
    <w:rsid w:val="00FF3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A5D57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43FD1"/>
    <w:pPr>
      <w:keepNext/>
      <w:outlineLvl w:val="0"/>
    </w:pPr>
    <w:rPr>
      <w:b/>
      <w:sz w:val="28"/>
      <w:szCs w:val="20"/>
    </w:rPr>
  </w:style>
  <w:style w:type="paragraph" w:styleId="2">
    <w:name w:val="heading 2"/>
    <w:basedOn w:val="1"/>
    <w:next w:val="a0"/>
    <w:link w:val="20"/>
    <w:qFormat/>
    <w:rsid w:val="00E344DD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/>
      <w:bCs/>
      <w:color w:val="26282F"/>
      <w:sz w:val="24"/>
      <w:szCs w:val="24"/>
    </w:rPr>
  </w:style>
  <w:style w:type="paragraph" w:styleId="3">
    <w:name w:val="heading 3"/>
    <w:basedOn w:val="2"/>
    <w:next w:val="a0"/>
    <w:link w:val="30"/>
    <w:qFormat/>
    <w:rsid w:val="00E344DD"/>
    <w:pPr>
      <w:outlineLvl w:val="2"/>
    </w:pPr>
  </w:style>
  <w:style w:type="paragraph" w:styleId="4">
    <w:name w:val="heading 4"/>
    <w:basedOn w:val="3"/>
    <w:next w:val="a0"/>
    <w:link w:val="40"/>
    <w:qFormat/>
    <w:rsid w:val="00E344DD"/>
    <w:pPr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A6F7C"/>
    <w:rPr>
      <w:b/>
      <w:sz w:val="28"/>
      <w:lang w:val="ru-RU" w:eastAsia="ru-RU" w:bidi="ar-SA"/>
    </w:rPr>
  </w:style>
  <w:style w:type="character" w:customStyle="1" w:styleId="20">
    <w:name w:val="Заголовок 2 Знак"/>
    <w:link w:val="2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character" w:customStyle="1" w:styleId="40">
    <w:name w:val="Заголовок 4 Знак"/>
    <w:link w:val="4"/>
    <w:locked/>
    <w:rsid w:val="00E344DD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4">
    <w:name w:val="Table Grid"/>
    <w:basedOn w:val="a2"/>
    <w:rsid w:val="00C9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rsid w:val="00E11A13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E11A13"/>
  </w:style>
  <w:style w:type="paragraph" w:customStyle="1" w:styleId="ConsPlusNormal">
    <w:name w:val="ConsPlusNormal"/>
    <w:rsid w:val="002659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0"/>
    <w:link w:val="a9"/>
    <w:uiPriority w:val="99"/>
    <w:semiHidden/>
    <w:rsid w:val="005A7CDE"/>
    <w:rPr>
      <w:rFonts w:ascii="Tahoma" w:hAnsi="Tahoma"/>
      <w:sz w:val="16"/>
      <w:szCs w:val="16"/>
    </w:rPr>
  </w:style>
  <w:style w:type="paragraph" w:customStyle="1" w:styleId="ConsPlusTitle">
    <w:name w:val="ConsPlusTitle"/>
    <w:rsid w:val="004A2BB5"/>
    <w:pPr>
      <w:autoSpaceDE w:val="0"/>
      <w:autoSpaceDN w:val="0"/>
      <w:adjustRightInd w:val="0"/>
    </w:pPr>
    <w:rPr>
      <w:b/>
      <w:bCs/>
    </w:rPr>
  </w:style>
  <w:style w:type="paragraph" w:customStyle="1" w:styleId="11">
    <w:name w:val="Обычный1"/>
    <w:rsid w:val="00E3551F"/>
    <w:pPr>
      <w:widowControl w:val="0"/>
    </w:pPr>
  </w:style>
  <w:style w:type="paragraph" w:styleId="aa">
    <w:name w:val="footer"/>
    <w:basedOn w:val="a0"/>
    <w:link w:val="ab"/>
    <w:rsid w:val="00733449"/>
    <w:pPr>
      <w:tabs>
        <w:tab w:val="center" w:pos="4677"/>
        <w:tab w:val="right" w:pos="9355"/>
      </w:tabs>
    </w:pPr>
  </w:style>
  <w:style w:type="character" w:customStyle="1" w:styleId="ac">
    <w:name w:val="Гипертекстовая ссылка"/>
    <w:uiPriority w:val="99"/>
    <w:rsid w:val="00035CF4"/>
    <w:rPr>
      <w:color w:val="008000"/>
      <w:sz w:val="22"/>
      <w:szCs w:val="22"/>
    </w:rPr>
  </w:style>
  <w:style w:type="paragraph" w:styleId="ad">
    <w:name w:val="Normal (Web)"/>
    <w:basedOn w:val="a0"/>
    <w:rsid w:val="00464D0D"/>
    <w:pPr>
      <w:spacing w:before="100" w:beforeAutospacing="1" w:after="100" w:afterAutospacing="1"/>
    </w:pPr>
  </w:style>
  <w:style w:type="paragraph" w:customStyle="1" w:styleId="12">
    <w:name w:val="Абзац списка1"/>
    <w:basedOn w:val="a0"/>
    <w:rsid w:val="008704B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e">
    <w:name w:val="Body Text"/>
    <w:basedOn w:val="a0"/>
    <w:link w:val="af"/>
    <w:semiHidden/>
    <w:rsid w:val="00E07B74"/>
    <w:pPr>
      <w:widowControl w:val="0"/>
      <w:suppressAutoHyphens/>
      <w:spacing w:after="120"/>
    </w:pPr>
    <w:rPr>
      <w:rFonts w:eastAsia="SimSun" w:cs="Mangal"/>
      <w:kern w:val="2"/>
      <w:sz w:val="28"/>
      <w:lang w:eastAsia="hi-IN" w:bidi="hi-IN"/>
    </w:rPr>
  </w:style>
  <w:style w:type="character" w:customStyle="1" w:styleId="af">
    <w:name w:val="Основной текст Знак"/>
    <w:link w:val="ae"/>
    <w:semiHidden/>
    <w:locked/>
    <w:rsid w:val="00E07B74"/>
    <w:rPr>
      <w:rFonts w:eastAsia="SimSun" w:cs="Mangal"/>
      <w:kern w:val="2"/>
      <w:sz w:val="28"/>
      <w:szCs w:val="24"/>
      <w:lang w:val="ru-RU" w:eastAsia="hi-IN" w:bidi="hi-IN"/>
    </w:rPr>
  </w:style>
  <w:style w:type="paragraph" w:customStyle="1" w:styleId="ConsPlusCell">
    <w:name w:val="ConsPlusCell"/>
    <w:rsid w:val="00E07B74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0">
    <w:name w:val="Body Text Indent"/>
    <w:basedOn w:val="a0"/>
    <w:link w:val="af1"/>
    <w:rsid w:val="003C4EDC"/>
    <w:pPr>
      <w:spacing w:after="120"/>
      <w:ind w:left="283"/>
    </w:pPr>
  </w:style>
  <w:style w:type="paragraph" w:styleId="21">
    <w:name w:val="Body Text Indent 2"/>
    <w:basedOn w:val="a0"/>
    <w:link w:val="22"/>
    <w:rsid w:val="00D21852"/>
    <w:pPr>
      <w:spacing w:after="120" w:line="480" w:lineRule="auto"/>
      <w:ind w:left="283"/>
    </w:pPr>
  </w:style>
  <w:style w:type="paragraph" w:customStyle="1" w:styleId="af2">
    <w:name w:val="Знак"/>
    <w:basedOn w:val="a0"/>
    <w:rsid w:val="00D21852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 (таблица)"/>
    <w:basedOn w:val="a0"/>
    <w:next w:val="a0"/>
    <w:link w:val="af4"/>
    <w:rsid w:val="00D21852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5">
    <w:name w:val="Прижатый влево"/>
    <w:basedOn w:val="a0"/>
    <w:next w:val="a0"/>
    <w:rsid w:val="00D21852"/>
    <w:pPr>
      <w:autoSpaceDE w:val="0"/>
      <w:autoSpaceDN w:val="0"/>
      <w:adjustRightInd w:val="0"/>
    </w:pPr>
    <w:rPr>
      <w:rFonts w:ascii="Arial" w:hAnsi="Arial" w:cs="Arial"/>
    </w:rPr>
  </w:style>
  <w:style w:type="character" w:styleId="af6">
    <w:name w:val="Hyperlink"/>
    <w:uiPriority w:val="99"/>
    <w:rsid w:val="001F5293"/>
    <w:rPr>
      <w:color w:val="0000FF"/>
      <w:u w:val="single"/>
    </w:rPr>
  </w:style>
  <w:style w:type="character" w:customStyle="1" w:styleId="af7">
    <w:name w:val="Цветовое выделение"/>
    <w:uiPriority w:val="99"/>
    <w:rsid w:val="00E344DD"/>
    <w:rPr>
      <w:b/>
      <w:color w:val="26282F"/>
    </w:rPr>
  </w:style>
  <w:style w:type="paragraph" w:customStyle="1" w:styleId="af8">
    <w:name w:val="Комментарий"/>
    <w:basedOn w:val="af9"/>
    <w:next w:val="a0"/>
    <w:rsid w:val="00E344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Текст (справка)"/>
    <w:basedOn w:val="a0"/>
    <w:next w:val="a0"/>
    <w:rsid w:val="00E344DD"/>
    <w:pPr>
      <w:widowControl w:val="0"/>
      <w:autoSpaceDE w:val="0"/>
      <w:autoSpaceDN w:val="0"/>
      <w:adjustRightInd w:val="0"/>
      <w:ind w:left="170" w:right="170"/>
    </w:pPr>
    <w:rPr>
      <w:rFonts w:ascii="Arial" w:hAnsi="Arial"/>
    </w:rPr>
  </w:style>
  <w:style w:type="paragraph" w:customStyle="1" w:styleId="printc">
    <w:name w:val="printc"/>
    <w:basedOn w:val="a0"/>
    <w:rsid w:val="00625B9F"/>
    <w:pPr>
      <w:spacing w:before="144" w:after="288"/>
      <w:jc w:val="center"/>
    </w:pPr>
    <w:rPr>
      <w:rFonts w:eastAsia="Calibri"/>
    </w:rPr>
  </w:style>
  <w:style w:type="paragraph" w:styleId="HTML">
    <w:name w:val="HTML Preformatted"/>
    <w:basedOn w:val="a0"/>
    <w:link w:val="HTML0"/>
    <w:rsid w:val="00625B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625B9F"/>
    <w:rPr>
      <w:rFonts w:ascii="Courier New" w:eastAsia="Calibri" w:hAnsi="Courier New" w:cs="Courier New"/>
      <w:lang w:val="ru-RU" w:eastAsia="ru-RU" w:bidi="ar-SA"/>
    </w:rPr>
  </w:style>
  <w:style w:type="table" w:customStyle="1" w:styleId="13">
    <w:name w:val="Сетка таблицы1"/>
    <w:basedOn w:val="a2"/>
    <w:next w:val="a4"/>
    <w:uiPriority w:val="59"/>
    <w:rsid w:val="003850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3"/>
    <w:uiPriority w:val="99"/>
    <w:semiHidden/>
    <w:unhideWhenUsed/>
    <w:rsid w:val="00385039"/>
  </w:style>
  <w:style w:type="character" w:customStyle="1" w:styleId="afa">
    <w:name w:val="Активная гипертекстовая ссылка"/>
    <w:rsid w:val="00385039"/>
    <w:rPr>
      <w:rFonts w:cs="Times New Roman"/>
      <w:b/>
      <w:color w:val="106BBE"/>
      <w:sz w:val="22"/>
      <w:szCs w:val="22"/>
      <w:u w:val="single"/>
    </w:rPr>
  </w:style>
  <w:style w:type="paragraph" w:customStyle="1" w:styleId="afb">
    <w:name w:val="Внимание"/>
    <w:basedOn w:val="a0"/>
    <w:next w:val="a0"/>
    <w:rsid w:val="0038503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afc">
    <w:name w:val="Внимание: криминал!!"/>
    <w:basedOn w:val="afb"/>
    <w:next w:val="a0"/>
    <w:rsid w:val="00385039"/>
  </w:style>
  <w:style w:type="paragraph" w:customStyle="1" w:styleId="afd">
    <w:name w:val="Внимание: недобросовестность!"/>
    <w:basedOn w:val="afb"/>
    <w:next w:val="a0"/>
    <w:rsid w:val="00385039"/>
  </w:style>
  <w:style w:type="character" w:customStyle="1" w:styleId="afe">
    <w:name w:val="Выделение для Базового Поиска"/>
    <w:rsid w:val="00385039"/>
    <w:rPr>
      <w:rFonts w:cs="Times New Roman"/>
      <w:b/>
      <w:bCs/>
      <w:color w:val="0058A9"/>
    </w:rPr>
  </w:style>
  <w:style w:type="character" w:customStyle="1" w:styleId="aff">
    <w:name w:val="Выделение для Базового Поиска (курсив)"/>
    <w:rsid w:val="00385039"/>
    <w:rPr>
      <w:rFonts w:cs="Times New Roman"/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385039"/>
    <w:pPr>
      <w:widowControl w:val="0"/>
      <w:autoSpaceDE w:val="0"/>
      <w:autoSpaceDN w:val="0"/>
      <w:adjustRightInd w:val="0"/>
      <w:jc w:val="both"/>
    </w:pPr>
    <w:rPr>
      <w:rFonts w:ascii="Arial" w:hAnsi="Arial"/>
      <w:color w:val="868381"/>
      <w:sz w:val="20"/>
      <w:szCs w:val="20"/>
    </w:rPr>
  </w:style>
  <w:style w:type="paragraph" w:customStyle="1" w:styleId="aff1">
    <w:name w:val="Основное меню (преемственное)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2">
    <w:name w:val="Заголовок"/>
    <w:basedOn w:val="aff1"/>
    <w:next w:val="a0"/>
    <w:rsid w:val="00385039"/>
    <w:rPr>
      <w:b/>
      <w:bCs/>
      <w:color w:val="0058A9"/>
      <w:shd w:val="clear" w:color="auto" w:fill="ECE9D8"/>
    </w:rPr>
  </w:style>
  <w:style w:type="paragraph" w:customStyle="1" w:styleId="aff3">
    <w:name w:val="Заголовок группы контролов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0"/>
    <w:rsid w:val="00385039"/>
    <w:pPr>
      <w:keepNext w:val="0"/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/>
      <w:b w:val="0"/>
      <w:color w:val="26282F"/>
      <w:sz w:val="18"/>
      <w:szCs w:val="18"/>
      <w:shd w:val="clear" w:color="auto" w:fill="FFFFFF"/>
    </w:rPr>
  </w:style>
  <w:style w:type="paragraph" w:customStyle="1" w:styleId="aff5">
    <w:name w:val="Заголовок распахивающейся части диалога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i/>
      <w:iCs/>
      <w:color w:val="000080"/>
      <w:sz w:val="22"/>
      <w:szCs w:val="22"/>
    </w:rPr>
  </w:style>
  <w:style w:type="character" w:customStyle="1" w:styleId="aff6">
    <w:name w:val="Заголовок своего сообщения"/>
    <w:rsid w:val="00385039"/>
    <w:rPr>
      <w:rFonts w:cs="Times New Roman"/>
      <w:b/>
      <w:bCs/>
      <w:color w:val="26282F"/>
    </w:rPr>
  </w:style>
  <w:style w:type="paragraph" w:customStyle="1" w:styleId="aff7">
    <w:name w:val="Заголовок статьи"/>
    <w:basedOn w:val="a0"/>
    <w:next w:val="a0"/>
    <w:rsid w:val="0038503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aff8">
    <w:name w:val="Заголовок чужого сообщения"/>
    <w:rsid w:val="00385039"/>
    <w:rPr>
      <w:rFonts w:cs="Times New Roman"/>
      <w:b/>
      <w:bCs/>
      <w:color w:val="FF0000"/>
    </w:rPr>
  </w:style>
  <w:style w:type="paragraph" w:customStyle="1" w:styleId="aff9">
    <w:name w:val="Заголовок ЭР (левое окно)"/>
    <w:basedOn w:val="a0"/>
    <w:next w:val="a0"/>
    <w:rsid w:val="00385039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/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0"/>
    <w:rsid w:val="00385039"/>
    <w:pPr>
      <w:spacing w:after="0"/>
      <w:jc w:val="left"/>
    </w:pPr>
  </w:style>
  <w:style w:type="paragraph" w:customStyle="1" w:styleId="affb">
    <w:name w:val="Интерактивный заголовок"/>
    <w:basedOn w:val="aff2"/>
    <w:next w:val="a0"/>
    <w:rsid w:val="00385039"/>
    <w:rPr>
      <w:u w:val="single"/>
    </w:rPr>
  </w:style>
  <w:style w:type="paragraph" w:customStyle="1" w:styleId="affc">
    <w:name w:val="Текст информации об изменениях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0"/>
    <w:rsid w:val="0038503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Информация об изменениях документа"/>
    <w:basedOn w:val="af8"/>
    <w:next w:val="a0"/>
    <w:rsid w:val="00385039"/>
    <w:rPr>
      <w:i/>
      <w:iCs/>
    </w:rPr>
  </w:style>
  <w:style w:type="paragraph" w:customStyle="1" w:styleId="afff">
    <w:name w:val="Текст (лев. подпись)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0">
    <w:name w:val="Колонтитул (левый)"/>
    <w:basedOn w:val="afff"/>
    <w:next w:val="a0"/>
    <w:rsid w:val="0038503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rsid w:val="00385039"/>
    <w:pPr>
      <w:widowControl w:val="0"/>
      <w:autoSpaceDE w:val="0"/>
      <w:autoSpaceDN w:val="0"/>
      <w:adjustRightInd w:val="0"/>
      <w:jc w:val="right"/>
    </w:pPr>
    <w:rPr>
      <w:rFonts w:ascii="Arial" w:hAnsi="Arial"/>
    </w:rPr>
  </w:style>
  <w:style w:type="paragraph" w:customStyle="1" w:styleId="afff2">
    <w:name w:val="Колонтитул (правый)"/>
    <w:basedOn w:val="afff1"/>
    <w:next w:val="a0"/>
    <w:rsid w:val="00385039"/>
    <w:rPr>
      <w:sz w:val="14"/>
      <w:szCs w:val="14"/>
    </w:rPr>
  </w:style>
  <w:style w:type="paragraph" w:customStyle="1" w:styleId="afff3">
    <w:name w:val="Комментарий пользователя"/>
    <w:basedOn w:val="af8"/>
    <w:next w:val="a0"/>
    <w:rsid w:val="00385039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b"/>
    <w:next w:val="a0"/>
    <w:rsid w:val="00385039"/>
  </w:style>
  <w:style w:type="paragraph" w:customStyle="1" w:styleId="afff5">
    <w:name w:val="Моноширинный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6">
    <w:name w:val="Найденные слова"/>
    <w:rsid w:val="00385039"/>
    <w:rPr>
      <w:rFonts w:cs="Times New Roman"/>
      <w:b/>
      <w:color w:val="26282F"/>
      <w:shd w:val="clear" w:color="auto" w:fill="FFF580"/>
    </w:rPr>
  </w:style>
  <w:style w:type="character" w:customStyle="1" w:styleId="afff7">
    <w:name w:val="Не вступил в силу"/>
    <w:rsid w:val="00385039"/>
    <w:rPr>
      <w:rFonts w:cs="Times New Roman"/>
      <w:b/>
      <w:color w:val="000000"/>
      <w:shd w:val="clear" w:color="auto" w:fill="D8EDE8"/>
    </w:rPr>
  </w:style>
  <w:style w:type="paragraph" w:customStyle="1" w:styleId="afff8">
    <w:name w:val="Необходимые документы"/>
    <w:basedOn w:val="afb"/>
    <w:next w:val="a0"/>
    <w:rsid w:val="00385039"/>
    <w:pPr>
      <w:ind w:firstLine="118"/>
    </w:pPr>
  </w:style>
  <w:style w:type="paragraph" w:customStyle="1" w:styleId="afff9">
    <w:name w:val="Таблицы (моноширинный)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a">
    <w:name w:val="Оглавление"/>
    <w:basedOn w:val="afff9"/>
    <w:next w:val="a0"/>
    <w:rsid w:val="00385039"/>
    <w:pPr>
      <w:ind w:left="140"/>
    </w:pPr>
  </w:style>
  <w:style w:type="character" w:customStyle="1" w:styleId="afffb">
    <w:name w:val="Опечатки"/>
    <w:rsid w:val="00385039"/>
    <w:rPr>
      <w:color w:val="FF0000"/>
    </w:rPr>
  </w:style>
  <w:style w:type="paragraph" w:customStyle="1" w:styleId="afffc">
    <w:name w:val="Переменная часть"/>
    <w:basedOn w:val="aff1"/>
    <w:next w:val="a0"/>
    <w:rsid w:val="00385039"/>
    <w:rPr>
      <w:sz w:val="18"/>
      <w:szCs w:val="18"/>
    </w:rPr>
  </w:style>
  <w:style w:type="paragraph" w:customStyle="1" w:styleId="afffd">
    <w:name w:val="Подвал для информации об изменениях"/>
    <w:basedOn w:val="1"/>
    <w:next w:val="a0"/>
    <w:rsid w:val="00385039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/>
      <w:b w:val="0"/>
      <w:color w:val="26282F"/>
      <w:sz w:val="18"/>
      <w:szCs w:val="18"/>
    </w:rPr>
  </w:style>
  <w:style w:type="paragraph" w:customStyle="1" w:styleId="afffe">
    <w:name w:val="Подзаголовок для информации об изменениях"/>
    <w:basedOn w:val="affc"/>
    <w:next w:val="a0"/>
    <w:rsid w:val="00385039"/>
    <w:rPr>
      <w:b/>
      <w:bCs/>
    </w:rPr>
  </w:style>
  <w:style w:type="paragraph" w:customStyle="1" w:styleId="affff">
    <w:name w:val="Подчёркнуный текст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customStyle="1" w:styleId="affff0">
    <w:name w:val="Постоянная часть"/>
    <w:basedOn w:val="aff1"/>
    <w:next w:val="a0"/>
    <w:rsid w:val="00385039"/>
    <w:rPr>
      <w:sz w:val="20"/>
      <w:szCs w:val="20"/>
    </w:rPr>
  </w:style>
  <w:style w:type="paragraph" w:customStyle="1" w:styleId="affff1">
    <w:name w:val="Пример."/>
    <w:basedOn w:val="afb"/>
    <w:next w:val="a0"/>
    <w:rsid w:val="00385039"/>
  </w:style>
  <w:style w:type="paragraph" w:customStyle="1" w:styleId="affff2">
    <w:name w:val="Примечание."/>
    <w:basedOn w:val="afb"/>
    <w:next w:val="a0"/>
    <w:rsid w:val="00385039"/>
  </w:style>
  <w:style w:type="character" w:customStyle="1" w:styleId="affff3">
    <w:name w:val="Продолжение ссылки"/>
    <w:rsid w:val="00385039"/>
    <w:rPr>
      <w:rFonts w:cs="Times New Roman"/>
      <w:b/>
      <w:color w:val="106BBE"/>
      <w:sz w:val="22"/>
      <w:szCs w:val="22"/>
    </w:rPr>
  </w:style>
  <w:style w:type="paragraph" w:customStyle="1" w:styleId="affff4">
    <w:name w:val="Словарная статья"/>
    <w:basedOn w:val="a0"/>
    <w:next w:val="a0"/>
    <w:rsid w:val="00385039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character" w:customStyle="1" w:styleId="affff5">
    <w:name w:val="Сравнение редакций"/>
    <w:rsid w:val="00385039"/>
    <w:rPr>
      <w:rFonts w:cs="Times New Roman"/>
      <w:b/>
      <w:color w:val="26282F"/>
    </w:rPr>
  </w:style>
  <w:style w:type="character" w:customStyle="1" w:styleId="affff6">
    <w:name w:val="Сравнение редакций. Добавленный фрагмент"/>
    <w:rsid w:val="00385039"/>
    <w:rPr>
      <w:color w:val="000000"/>
      <w:shd w:val="clear" w:color="auto" w:fill="C1D7FF"/>
    </w:rPr>
  </w:style>
  <w:style w:type="character" w:customStyle="1" w:styleId="affff7">
    <w:name w:val="Сравнение редакций. Удаленный фрагмент"/>
    <w:rsid w:val="00385039"/>
    <w:rPr>
      <w:color w:val="000000"/>
      <w:shd w:val="clear" w:color="auto" w:fill="C4C413"/>
    </w:rPr>
  </w:style>
  <w:style w:type="paragraph" w:customStyle="1" w:styleId="affff8">
    <w:name w:val="Ссылка на официальную публикацию"/>
    <w:basedOn w:val="a0"/>
    <w:next w:val="a0"/>
    <w:rsid w:val="0038503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customStyle="1" w:styleId="affff9">
    <w:name w:val="Текст в таблице"/>
    <w:basedOn w:val="af3"/>
    <w:next w:val="a0"/>
    <w:rsid w:val="00385039"/>
    <w:pPr>
      <w:widowControl w:val="0"/>
      <w:ind w:firstLine="500"/>
    </w:pPr>
  </w:style>
  <w:style w:type="paragraph" w:customStyle="1" w:styleId="affffa">
    <w:name w:val="Текст ЭР (см. также)"/>
    <w:basedOn w:val="a0"/>
    <w:next w:val="a0"/>
    <w:rsid w:val="00385039"/>
    <w:pPr>
      <w:widowControl w:val="0"/>
      <w:autoSpaceDE w:val="0"/>
      <w:autoSpaceDN w:val="0"/>
      <w:adjustRightInd w:val="0"/>
      <w:spacing w:before="200"/>
    </w:pPr>
    <w:rPr>
      <w:rFonts w:ascii="Arial" w:hAnsi="Arial"/>
      <w:sz w:val="20"/>
      <w:szCs w:val="20"/>
    </w:rPr>
  </w:style>
  <w:style w:type="paragraph" w:customStyle="1" w:styleId="affffb">
    <w:name w:val="Технический комментарий"/>
    <w:basedOn w:val="a0"/>
    <w:next w:val="a0"/>
    <w:rsid w:val="00385039"/>
    <w:pPr>
      <w:widowControl w:val="0"/>
      <w:autoSpaceDE w:val="0"/>
      <w:autoSpaceDN w:val="0"/>
      <w:adjustRightInd w:val="0"/>
    </w:pPr>
    <w:rPr>
      <w:rFonts w:ascii="Arial" w:hAnsi="Arial"/>
      <w:color w:val="463F31"/>
      <w:shd w:val="clear" w:color="auto" w:fill="FFFFA6"/>
    </w:rPr>
  </w:style>
  <w:style w:type="character" w:customStyle="1" w:styleId="affffc">
    <w:name w:val="Утратил силу"/>
    <w:rsid w:val="00385039"/>
    <w:rPr>
      <w:rFonts w:cs="Times New Roman"/>
      <w:b/>
      <w:strike/>
      <w:color w:val="666600"/>
    </w:rPr>
  </w:style>
  <w:style w:type="paragraph" w:customStyle="1" w:styleId="affffd">
    <w:name w:val="Формула"/>
    <w:basedOn w:val="a0"/>
    <w:next w:val="a0"/>
    <w:rsid w:val="0038503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affffe">
    <w:name w:val="Центрированный (таблица)"/>
    <w:basedOn w:val="af3"/>
    <w:next w:val="a0"/>
    <w:rsid w:val="00385039"/>
    <w:pPr>
      <w:widowControl w:val="0"/>
      <w:jc w:val="center"/>
    </w:pPr>
  </w:style>
  <w:style w:type="paragraph" w:customStyle="1" w:styleId="-">
    <w:name w:val="ЭР-содержание (правое окно)"/>
    <w:basedOn w:val="a0"/>
    <w:next w:val="a0"/>
    <w:rsid w:val="00385039"/>
    <w:pPr>
      <w:widowControl w:val="0"/>
      <w:autoSpaceDE w:val="0"/>
      <w:autoSpaceDN w:val="0"/>
      <w:adjustRightInd w:val="0"/>
      <w:spacing w:before="300"/>
    </w:pPr>
    <w:rPr>
      <w:rFonts w:ascii="Arial" w:hAnsi="Arial"/>
    </w:rPr>
  </w:style>
  <w:style w:type="character" w:customStyle="1" w:styleId="a6">
    <w:name w:val="Верхний колонтитул Знак"/>
    <w:link w:val="a5"/>
    <w:rsid w:val="00385039"/>
    <w:rPr>
      <w:sz w:val="24"/>
      <w:szCs w:val="24"/>
    </w:rPr>
  </w:style>
  <w:style w:type="paragraph" w:customStyle="1" w:styleId="23">
    <w:name w:val="Знак2"/>
    <w:basedOn w:val="a0"/>
    <w:uiPriority w:val="99"/>
    <w:rsid w:val="0038503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Paragraph"/>
    <w:basedOn w:val="a0"/>
    <w:link w:val="afffff"/>
    <w:uiPriority w:val="99"/>
    <w:qFormat/>
    <w:rsid w:val="00385039"/>
    <w:pPr>
      <w:numPr>
        <w:numId w:val="1"/>
      </w:numPr>
      <w:tabs>
        <w:tab w:val="left" w:pos="993"/>
      </w:tabs>
      <w:spacing w:line="360" w:lineRule="auto"/>
      <w:jc w:val="both"/>
    </w:pPr>
    <w:rPr>
      <w:sz w:val="28"/>
      <w:lang w:eastAsia="en-US"/>
    </w:rPr>
  </w:style>
  <w:style w:type="character" w:customStyle="1" w:styleId="afffff">
    <w:name w:val="Абзац списка Знак"/>
    <w:link w:val="a"/>
    <w:uiPriority w:val="99"/>
    <w:locked/>
    <w:rsid w:val="00385039"/>
    <w:rPr>
      <w:sz w:val="28"/>
      <w:szCs w:val="24"/>
      <w:lang w:eastAsia="en-US"/>
    </w:rPr>
  </w:style>
  <w:style w:type="character" w:customStyle="1" w:styleId="a9">
    <w:name w:val="Текст выноски Знак"/>
    <w:link w:val="a8"/>
    <w:uiPriority w:val="99"/>
    <w:semiHidden/>
    <w:rsid w:val="00385039"/>
    <w:rPr>
      <w:rFonts w:ascii="Tahoma" w:hAnsi="Tahoma" w:cs="Tahoma"/>
      <w:sz w:val="16"/>
      <w:szCs w:val="16"/>
    </w:rPr>
  </w:style>
  <w:style w:type="table" w:customStyle="1" w:styleId="24">
    <w:name w:val="Сетка таблицы2"/>
    <w:basedOn w:val="a2"/>
    <w:next w:val="a4"/>
    <w:uiPriority w:val="59"/>
    <w:rsid w:val="003850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ижний колонтитул Знак"/>
    <w:link w:val="aa"/>
    <w:rsid w:val="00385039"/>
    <w:rPr>
      <w:sz w:val="24"/>
      <w:szCs w:val="24"/>
    </w:rPr>
  </w:style>
  <w:style w:type="paragraph" w:customStyle="1" w:styleId="afffff0">
    <w:name w:val="Содержимое таблицы"/>
    <w:basedOn w:val="a0"/>
    <w:rsid w:val="00047425"/>
    <w:pPr>
      <w:widowControl w:val="0"/>
      <w:suppressLineNumbers/>
      <w:suppressAutoHyphens/>
      <w:autoSpaceDE w:val="0"/>
    </w:pPr>
    <w:rPr>
      <w:rFonts w:ascii="Arial" w:hAnsi="Arial" w:cs="Arial"/>
      <w:sz w:val="26"/>
      <w:szCs w:val="26"/>
      <w:lang w:eastAsia="ar-SA"/>
    </w:rPr>
  </w:style>
  <w:style w:type="character" w:customStyle="1" w:styleId="af1">
    <w:name w:val="Основной текст с отступом Знак"/>
    <w:link w:val="af0"/>
    <w:rsid w:val="002A24DE"/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2A24DE"/>
    <w:rPr>
      <w:sz w:val="24"/>
      <w:szCs w:val="24"/>
    </w:rPr>
  </w:style>
  <w:style w:type="character" w:customStyle="1" w:styleId="af4">
    <w:name w:val="Нормальный (таблица) Знак"/>
    <w:link w:val="af3"/>
    <w:rsid w:val="002A24DE"/>
    <w:rPr>
      <w:rFonts w:ascii="Arial" w:hAnsi="Arial" w:cs="Arial"/>
      <w:sz w:val="24"/>
      <w:szCs w:val="24"/>
    </w:rPr>
  </w:style>
  <w:style w:type="character" w:customStyle="1" w:styleId="31">
    <w:name w:val="Основной текст с отступом 3 Знак"/>
    <w:link w:val="32"/>
    <w:rsid w:val="002A24DE"/>
    <w:rPr>
      <w:b/>
      <w:sz w:val="28"/>
    </w:rPr>
  </w:style>
  <w:style w:type="paragraph" w:styleId="32">
    <w:name w:val="Body Text Indent 3"/>
    <w:basedOn w:val="a0"/>
    <w:link w:val="31"/>
    <w:rsid w:val="002A24DE"/>
    <w:pPr>
      <w:spacing w:after="120" w:line="276" w:lineRule="auto"/>
      <w:ind w:left="283"/>
    </w:pPr>
    <w:rPr>
      <w:b/>
      <w:sz w:val="28"/>
      <w:szCs w:val="20"/>
    </w:rPr>
  </w:style>
  <w:style w:type="character" w:customStyle="1" w:styleId="310">
    <w:name w:val="Основной текст с отступом 3 Знак1"/>
    <w:uiPriority w:val="99"/>
    <w:rsid w:val="002A24DE"/>
    <w:rPr>
      <w:sz w:val="16"/>
      <w:szCs w:val="16"/>
    </w:rPr>
  </w:style>
  <w:style w:type="paragraph" w:customStyle="1" w:styleId="Default">
    <w:name w:val="Default"/>
    <w:rsid w:val="002A24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ffff1">
    <w:name w:val="Strong"/>
    <w:qFormat/>
    <w:rsid w:val="002A24DE"/>
    <w:rPr>
      <w:b/>
      <w:bCs/>
    </w:rPr>
  </w:style>
  <w:style w:type="character" w:customStyle="1" w:styleId="7">
    <w:name w:val="Знак Знак7"/>
    <w:locked/>
    <w:rsid w:val="002A24DE"/>
    <w:rPr>
      <w:rFonts w:ascii="Cambria" w:hAnsi="Cambria" w:cs="Cambria"/>
      <w:b/>
      <w:bCs/>
      <w:kern w:val="32"/>
      <w:sz w:val="32"/>
      <w:szCs w:val="32"/>
    </w:rPr>
  </w:style>
  <w:style w:type="paragraph" w:customStyle="1" w:styleId="afffff2">
    <w:name w:val="Заголовок приложения"/>
    <w:basedOn w:val="a0"/>
    <w:next w:val="a0"/>
    <w:rsid w:val="002A24DE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3">
    <w:name w:val="Объект"/>
    <w:basedOn w:val="a0"/>
    <w:next w:val="a0"/>
    <w:rsid w:val="002A24D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TableParagraph">
    <w:name w:val="Table Paragraph"/>
    <w:basedOn w:val="a0"/>
    <w:rsid w:val="002A24D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5">
    <w:name w:val="Без интервала1"/>
    <w:link w:val="afffff4"/>
    <w:rsid w:val="002A24DE"/>
    <w:rPr>
      <w:rFonts w:ascii="Calibri" w:hAnsi="Calibri"/>
      <w:sz w:val="22"/>
      <w:szCs w:val="22"/>
      <w:lang w:eastAsia="en-US"/>
    </w:rPr>
  </w:style>
  <w:style w:type="character" w:customStyle="1" w:styleId="afffff4">
    <w:name w:val="Без интервала Знак"/>
    <w:link w:val="15"/>
    <w:locked/>
    <w:rsid w:val="002A24DE"/>
    <w:rPr>
      <w:rFonts w:ascii="Calibri" w:hAnsi="Calibri"/>
      <w:sz w:val="22"/>
      <w:szCs w:val="22"/>
      <w:lang w:eastAsia="en-US" w:bidi="ar-SA"/>
    </w:rPr>
  </w:style>
  <w:style w:type="character" w:customStyle="1" w:styleId="WW8Num6z3">
    <w:name w:val="WW8Num6z3"/>
    <w:rsid w:val="002A24DE"/>
    <w:rPr>
      <w:rFonts w:ascii="Symbol" w:hAnsi="Symbol" w:cs="Symbol"/>
    </w:rPr>
  </w:style>
  <w:style w:type="character" w:styleId="afffff5">
    <w:name w:val="FollowedHyperlink"/>
    <w:rsid w:val="002A24DE"/>
    <w:rPr>
      <w:color w:val="800080"/>
      <w:u w:val="single"/>
    </w:rPr>
  </w:style>
  <w:style w:type="character" w:styleId="afffff6">
    <w:name w:val="line number"/>
    <w:rsid w:val="002A24DE"/>
  </w:style>
  <w:style w:type="paragraph" w:styleId="25">
    <w:name w:val="Body Text 2"/>
    <w:basedOn w:val="a0"/>
    <w:link w:val="26"/>
    <w:rsid w:val="002A24DE"/>
    <w:pPr>
      <w:spacing w:after="120" w:line="480" w:lineRule="auto"/>
    </w:pPr>
  </w:style>
  <w:style w:type="character" w:customStyle="1" w:styleId="26">
    <w:name w:val="Основной текст 2 Знак"/>
    <w:link w:val="25"/>
    <w:rsid w:val="002A24DE"/>
    <w:rPr>
      <w:sz w:val="24"/>
      <w:szCs w:val="24"/>
    </w:rPr>
  </w:style>
  <w:style w:type="paragraph" w:customStyle="1" w:styleId="ConsPlusNonformat">
    <w:name w:val="ConsPlusNonformat"/>
    <w:rsid w:val="002A24D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7">
    <w:name w:val="Заголовок Знак Знак"/>
    <w:rsid w:val="002A24DE"/>
    <w:rPr>
      <w:b/>
      <w:sz w:val="28"/>
    </w:rPr>
  </w:style>
  <w:style w:type="paragraph" w:customStyle="1" w:styleId="ConsTitle">
    <w:name w:val="ConsTitle"/>
    <w:rsid w:val="002A24DE"/>
    <w:pPr>
      <w:snapToGrid w:val="0"/>
    </w:pPr>
    <w:rPr>
      <w:rFonts w:ascii="Arial" w:hAnsi="Arial" w:cs="Arial"/>
      <w:b/>
      <w:bCs/>
      <w:sz w:val="16"/>
      <w:szCs w:val="16"/>
    </w:rPr>
  </w:style>
  <w:style w:type="character" w:customStyle="1" w:styleId="Heading1Char">
    <w:name w:val="Heading 1 Char"/>
    <w:locked/>
    <w:rsid w:val="002A24DE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2Char">
    <w:name w:val="Heading 2 Char"/>
    <w:locked/>
    <w:rsid w:val="002A24DE"/>
    <w:rPr>
      <w:rFonts w:ascii="Calibri Light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Heading3Char">
    <w:name w:val="Heading 3 Char"/>
    <w:locked/>
    <w:rsid w:val="002A24D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4Char">
    <w:name w:val="Heading 4 Char"/>
    <w:locked/>
    <w:rsid w:val="002A24D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16">
    <w:name w:val="Обычный1"/>
    <w:rsid w:val="002A24DE"/>
    <w:pPr>
      <w:widowControl w:val="0"/>
    </w:pPr>
    <w:rPr>
      <w:rFonts w:eastAsia="Calibri"/>
    </w:rPr>
  </w:style>
  <w:style w:type="character" w:customStyle="1" w:styleId="FooterChar">
    <w:name w:val="Footer Char"/>
    <w:locked/>
    <w:rsid w:val="002A24D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0"/>
    <w:rsid w:val="002A24D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70">
    <w:name w:val="Знак Знак7"/>
    <w:locked/>
    <w:rsid w:val="002A24DE"/>
    <w:rPr>
      <w:rFonts w:ascii="Cambria" w:hAnsi="Cambria" w:cs="Cambria"/>
      <w:b/>
      <w:bCs/>
      <w:kern w:val="32"/>
      <w:sz w:val="32"/>
      <w:szCs w:val="32"/>
    </w:rPr>
  </w:style>
  <w:style w:type="paragraph" w:customStyle="1" w:styleId="18">
    <w:name w:val="Без интервала1"/>
    <w:rsid w:val="002A24DE"/>
    <w:rPr>
      <w:rFonts w:ascii="Calibri" w:hAnsi="Calibri"/>
      <w:sz w:val="22"/>
      <w:szCs w:val="22"/>
      <w:lang w:eastAsia="en-US"/>
    </w:rPr>
  </w:style>
  <w:style w:type="paragraph" w:customStyle="1" w:styleId="27">
    <w:name w:val="Обычный2"/>
    <w:rsid w:val="002A24DE"/>
    <w:pPr>
      <w:widowControl w:val="0"/>
    </w:pPr>
  </w:style>
  <w:style w:type="paragraph" w:customStyle="1" w:styleId="28">
    <w:name w:val="Абзац списка2"/>
    <w:basedOn w:val="a0"/>
    <w:rsid w:val="002A24D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9">
    <w:name w:val="Без интервала2"/>
    <w:rsid w:val="002A24DE"/>
    <w:rPr>
      <w:rFonts w:ascii="Calibri" w:eastAsia="Calibri" w:hAnsi="Calibri"/>
      <w:sz w:val="22"/>
      <w:szCs w:val="22"/>
      <w:lang w:eastAsia="en-US"/>
    </w:rPr>
  </w:style>
  <w:style w:type="paragraph" w:customStyle="1" w:styleId="afffff8">
    <w:name w:val="Нормальный"/>
    <w:rsid w:val="00DA605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f9">
    <w:name w:val="Таблица"/>
    <w:basedOn w:val="a0"/>
    <w:qFormat/>
    <w:rsid w:val="00C96E15"/>
    <w:rPr>
      <w:color w:val="000000"/>
    </w:rPr>
  </w:style>
  <w:style w:type="numbering" w:customStyle="1" w:styleId="2a">
    <w:name w:val="Нет списка2"/>
    <w:next w:val="a3"/>
    <w:uiPriority w:val="99"/>
    <w:semiHidden/>
    <w:unhideWhenUsed/>
    <w:rsid w:val="007D5F85"/>
  </w:style>
  <w:style w:type="paragraph" w:customStyle="1" w:styleId="19">
    <w:name w:val="Знак Знак1"/>
    <w:basedOn w:val="a0"/>
    <w:rsid w:val="007D5F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ffa">
    <w:name w:val="No Spacing"/>
    <w:uiPriority w:val="1"/>
    <w:qFormat/>
    <w:rsid w:val="007D5F8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numbering" w:customStyle="1" w:styleId="33">
    <w:name w:val="Нет списка3"/>
    <w:next w:val="a3"/>
    <w:uiPriority w:val="99"/>
    <w:semiHidden/>
    <w:unhideWhenUsed/>
    <w:rsid w:val="004914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8830A-C299-4020-A391-D07BE8F4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МЗ РМ</Company>
  <LinksUpToDate>false</LinksUpToDate>
  <CharactersWithSpaces>2420</CharactersWithSpaces>
  <SharedDoc>false</SharedDoc>
  <HLinks>
    <vt:vector size="210" baseType="variant">
      <vt:variant>
        <vt:i4>2621456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2621456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2621456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5832729</vt:i4>
      </vt:variant>
      <vt:variant>
        <vt:i4>93</vt:i4>
      </vt:variant>
      <vt:variant>
        <vt:i4>0</vt:i4>
      </vt:variant>
      <vt:variant>
        <vt:i4>5</vt:i4>
      </vt:variant>
      <vt:variant>
        <vt:lpwstr>http://mobileonline.garant.ru/document?id=70253464&amp;sub=0</vt:lpwstr>
      </vt:variant>
      <vt:variant>
        <vt:lpwstr/>
      </vt:variant>
      <vt:variant>
        <vt:i4>2752610</vt:i4>
      </vt:variant>
      <vt:variant>
        <vt:i4>90</vt:i4>
      </vt:variant>
      <vt:variant>
        <vt:i4>0</vt:i4>
      </vt:variant>
      <vt:variant>
        <vt:i4>5</vt:i4>
      </vt:variant>
      <vt:variant>
        <vt:lpwstr>http://mobileonline.garant.ru/document?id=8914944&amp;sub=0</vt:lpwstr>
      </vt:variant>
      <vt:variant>
        <vt:lpwstr/>
      </vt:variant>
      <vt:variant>
        <vt:i4>5505048</vt:i4>
      </vt:variant>
      <vt:variant>
        <vt:i4>87</vt:i4>
      </vt:variant>
      <vt:variant>
        <vt:i4>0</vt:i4>
      </vt:variant>
      <vt:variant>
        <vt:i4>5</vt:i4>
      </vt:variant>
      <vt:variant>
        <vt:lpwstr>http://mobileonline.garant.ru/document?id=70191362&amp;sub=0</vt:lpwstr>
      </vt:variant>
      <vt:variant>
        <vt:lpwstr/>
      </vt:variant>
      <vt:variant>
        <vt:i4>2818064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5636125</vt:i4>
      </vt:variant>
      <vt:variant>
        <vt:i4>81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78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6619172</vt:i4>
      </vt:variant>
      <vt:variant>
        <vt:i4>75</vt:i4>
      </vt:variant>
      <vt:variant>
        <vt:i4>0</vt:i4>
      </vt:variant>
      <vt:variant>
        <vt:i4>5</vt:i4>
      </vt:variant>
      <vt:variant>
        <vt:lpwstr>garantf1://94365.0/</vt:lpwstr>
      </vt:variant>
      <vt:variant>
        <vt:lpwstr/>
      </vt:variant>
      <vt:variant>
        <vt:i4>8060964</vt:i4>
      </vt:variant>
      <vt:variant>
        <vt:i4>72</vt:i4>
      </vt:variant>
      <vt:variant>
        <vt:i4>0</vt:i4>
      </vt:variant>
      <vt:variant>
        <vt:i4>5</vt:i4>
      </vt:variant>
      <vt:variant>
        <vt:lpwstr>garantf1://94365.1000/</vt:lpwstr>
      </vt:variant>
      <vt:variant>
        <vt:lpwstr/>
      </vt:variant>
      <vt:variant>
        <vt:i4>6946864</vt:i4>
      </vt:variant>
      <vt:variant>
        <vt:i4>69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6160415</vt:i4>
      </vt:variant>
      <vt:variant>
        <vt:i4>66</vt:i4>
      </vt:variant>
      <vt:variant>
        <vt:i4>0</vt:i4>
      </vt:variant>
      <vt:variant>
        <vt:i4>5</vt:i4>
      </vt:variant>
      <vt:variant>
        <vt:lpwstr>garantf1://8914944.0/</vt:lpwstr>
      </vt:variant>
      <vt:variant>
        <vt:lpwstr/>
      </vt:variant>
      <vt:variant>
        <vt:i4>6946864</vt:i4>
      </vt:variant>
      <vt:variant>
        <vt:i4>63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6815793</vt:i4>
      </vt:variant>
      <vt:variant>
        <vt:i4>60</vt:i4>
      </vt:variant>
      <vt:variant>
        <vt:i4>0</vt:i4>
      </vt:variant>
      <vt:variant>
        <vt:i4>5</vt:i4>
      </vt:variant>
      <vt:variant>
        <vt:lpwstr>garantf1://70191040.0/</vt:lpwstr>
      </vt:variant>
      <vt:variant>
        <vt:lpwstr/>
      </vt:variant>
      <vt:variant>
        <vt:i4>6815798</vt:i4>
      </vt:variant>
      <vt:variant>
        <vt:i4>57</vt:i4>
      </vt:variant>
      <vt:variant>
        <vt:i4>0</vt:i4>
      </vt:variant>
      <vt:variant>
        <vt:i4>5</vt:i4>
      </vt:variant>
      <vt:variant>
        <vt:lpwstr>garantf1://70070940.0/</vt:lpwstr>
      </vt:variant>
      <vt:variant>
        <vt:lpwstr/>
      </vt:variant>
      <vt:variant>
        <vt:i4>6815792</vt:i4>
      </vt:variant>
      <vt:variant>
        <vt:i4>54</vt:i4>
      </vt:variant>
      <vt:variant>
        <vt:i4>0</vt:i4>
      </vt:variant>
      <vt:variant>
        <vt:i4>5</vt:i4>
      </vt:variant>
      <vt:variant>
        <vt:lpwstr>garantf1://70070946.0/</vt:lpwstr>
      </vt:variant>
      <vt:variant>
        <vt:lpwstr/>
      </vt:variant>
      <vt:variant>
        <vt:i4>6881334</vt:i4>
      </vt:variant>
      <vt:variant>
        <vt:i4>51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  <vt:variant>
        <vt:i4>6684707</vt:i4>
      </vt:variant>
      <vt:variant>
        <vt:i4>48</vt:i4>
      </vt:variant>
      <vt:variant>
        <vt:i4>0</vt:i4>
      </vt:variant>
      <vt:variant>
        <vt:i4>5</vt:i4>
      </vt:variant>
      <vt:variant>
        <vt:lpwstr>garantf1://90356.0/</vt:lpwstr>
      </vt:variant>
      <vt:variant>
        <vt:lpwstr/>
      </vt:variant>
      <vt:variant>
        <vt:i4>7864355</vt:i4>
      </vt:variant>
      <vt:variant>
        <vt:i4>45</vt:i4>
      </vt:variant>
      <vt:variant>
        <vt:i4>0</vt:i4>
      </vt:variant>
      <vt:variant>
        <vt:i4>5</vt:i4>
      </vt:variant>
      <vt:variant>
        <vt:lpwstr>garantf1://90356.1000/</vt:lpwstr>
      </vt:variant>
      <vt:variant>
        <vt:lpwstr/>
      </vt:variant>
      <vt:variant>
        <vt:i4>6946853</vt:i4>
      </vt:variant>
      <vt:variant>
        <vt:i4>42</vt:i4>
      </vt:variant>
      <vt:variant>
        <vt:i4>0</vt:i4>
      </vt:variant>
      <vt:variant>
        <vt:i4>5</vt:i4>
      </vt:variant>
      <vt:variant>
        <vt:lpwstr>garantf1://96059.0/</vt:lpwstr>
      </vt:variant>
      <vt:variant>
        <vt:lpwstr/>
      </vt:variant>
      <vt:variant>
        <vt:i4>7602213</vt:i4>
      </vt:variant>
      <vt:variant>
        <vt:i4>39</vt:i4>
      </vt:variant>
      <vt:variant>
        <vt:i4>0</vt:i4>
      </vt:variant>
      <vt:variant>
        <vt:i4>5</vt:i4>
      </vt:variant>
      <vt:variant>
        <vt:lpwstr>garantf1://96059.1000/</vt:lpwstr>
      </vt:variant>
      <vt:variant>
        <vt:lpwstr/>
      </vt:variant>
      <vt:variant>
        <vt:i4>6815805</vt:i4>
      </vt:variant>
      <vt:variant>
        <vt:i4>36</vt:i4>
      </vt:variant>
      <vt:variant>
        <vt:i4>0</vt:i4>
      </vt:variant>
      <vt:variant>
        <vt:i4>5</vt:i4>
      </vt:variant>
      <vt:variant>
        <vt:lpwstr>garantf1://70006124.0/</vt:lpwstr>
      </vt:variant>
      <vt:variant>
        <vt:lpwstr/>
      </vt:variant>
      <vt:variant>
        <vt:i4>7667770</vt:i4>
      </vt:variant>
      <vt:variant>
        <vt:i4>33</vt:i4>
      </vt:variant>
      <vt:variant>
        <vt:i4>0</vt:i4>
      </vt:variant>
      <vt:variant>
        <vt:i4>5</vt:i4>
      </vt:variant>
      <vt:variant>
        <vt:lpwstr>garantf1://70006124.72/</vt:lpwstr>
      </vt:variant>
      <vt:variant>
        <vt:lpwstr/>
      </vt:variant>
      <vt:variant>
        <vt:i4>6750241</vt:i4>
      </vt:variant>
      <vt:variant>
        <vt:i4>30</vt:i4>
      </vt:variant>
      <vt:variant>
        <vt:i4>0</vt:i4>
      </vt:variant>
      <vt:variant>
        <vt:i4>5</vt:i4>
      </vt:variant>
      <vt:variant>
        <vt:lpwstr>garantf1://95521.0/</vt:lpwstr>
      </vt:variant>
      <vt:variant>
        <vt:lpwstr/>
      </vt:variant>
      <vt:variant>
        <vt:i4>7929889</vt:i4>
      </vt:variant>
      <vt:variant>
        <vt:i4>27</vt:i4>
      </vt:variant>
      <vt:variant>
        <vt:i4>0</vt:i4>
      </vt:variant>
      <vt:variant>
        <vt:i4>5</vt:i4>
      </vt:variant>
      <vt:variant>
        <vt:lpwstr>garantf1://95521.1000/</vt:lpwstr>
      </vt:variant>
      <vt:variant>
        <vt:lpwstr/>
      </vt:variant>
      <vt:variant>
        <vt:i4>6684706</vt:i4>
      </vt:variant>
      <vt:variant>
        <vt:i4>24</vt:i4>
      </vt:variant>
      <vt:variant>
        <vt:i4>0</vt:i4>
      </vt:variant>
      <vt:variant>
        <vt:i4>5</vt:i4>
      </vt:variant>
      <vt:variant>
        <vt:lpwstr>garantf1://92762.0/</vt:lpwstr>
      </vt:variant>
      <vt:variant>
        <vt:lpwstr/>
      </vt:variant>
      <vt:variant>
        <vt:i4>6684708</vt:i4>
      </vt:variant>
      <vt:variant>
        <vt:i4>21</vt:i4>
      </vt:variant>
      <vt:variant>
        <vt:i4>0</vt:i4>
      </vt:variant>
      <vt:variant>
        <vt:i4>5</vt:i4>
      </vt:variant>
      <vt:variant>
        <vt:lpwstr>garantf1://94366.0/</vt:lpwstr>
      </vt:variant>
      <vt:variant>
        <vt:lpwstr/>
      </vt:variant>
      <vt:variant>
        <vt:i4>7864356</vt:i4>
      </vt:variant>
      <vt:variant>
        <vt:i4>18</vt:i4>
      </vt:variant>
      <vt:variant>
        <vt:i4>0</vt:i4>
      </vt:variant>
      <vt:variant>
        <vt:i4>5</vt:i4>
      </vt:variant>
      <vt:variant>
        <vt:lpwstr>garantf1://94366.1000/</vt:lpwstr>
      </vt:variant>
      <vt:variant>
        <vt:lpwstr/>
      </vt:variant>
      <vt:variant>
        <vt:i4>6619172</vt:i4>
      </vt:variant>
      <vt:variant>
        <vt:i4>15</vt:i4>
      </vt:variant>
      <vt:variant>
        <vt:i4>0</vt:i4>
      </vt:variant>
      <vt:variant>
        <vt:i4>5</vt:i4>
      </vt:variant>
      <vt:variant>
        <vt:lpwstr>garantf1://94365.0/</vt:lpwstr>
      </vt:variant>
      <vt:variant>
        <vt:lpwstr/>
      </vt:variant>
      <vt:variant>
        <vt:i4>8060964</vt:i4>
      </vt:variant>
      <vt:variant>
        <vt:i4>12</vt:i4>
      </vt:variant>
      <vt:variant>
        <vt:i4>0</vt:i4>
      </vt:variant>
      <vt:variant>
        <vt:i4>5</vt:i4>
      </vt:variant>
      <vt:variant>
        <vt:lpwstr>garantf1://94365.1000/</vt:lpwstr>
      </vt:variant>
      <vt:variant>
        <vt:lpwstr/>
      </vt:variant>
      <vt:variant>
        <vt:i4>4522010</vt:i4>
      </vt:variant>
      <vt:variant>
        <vt:i4>9</vt:i4>
      </vt:variant>
      <vt:variant>
        <vt:i4>0</vt:i4>
      </vt:variant>
      <vt:variant>
        <vt:i4>5</vt:i4>
      </vt:variant>
      <vt:variant>
        <vt:lpwstr>garantf1://8925813.1001/</vt:lpwstr>
      </vt:variant>
      <vt:variant>
        <vt:lpwstr/>
      </vt:variant>
      <vt:variant>
        <vt:i4>5963803</vt:i4>
      </vt:variant>
      <vt:variant>
        <vt:i4>6</vt:i4>
      </vt:variant>
      <vt:variant>
        <vt:i4>0</vt:i4>
      </vt:variant>
      <vt:variant>
        <vt:i4>5</vt:i4>
      </vt:variant>
      <vt:variant>
        <vt:lpwstr>garantf1://8925813.0/</vt:lpwstr>
      </vt:variant>
      <vt:variant>
        <vt:lpwstr/>
      </vt:variant>
      <vt:variant>
        <vt:i4>2621546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http://mobileonline.garant.ru/document?id=8823600&amp;sub=0</vt:lpwstr>
      </vt:variant>
      <vt:variant>
        <vt:lpwstr/>
      </vt:variant>
      <vt:variant>
        <vt:i4>2621547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http://mobileonline.garant.ru/document?id=8823600&amp;sub=10000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Uprava</cp:lastModifiedBy>
  <cp:revision>37</cp:revision>
  <cp:lastPrinted>2016-06-17T07:16:00Z</cp:lastPrinted>
  <dcterms:created xsi:type="dcterms:W3CDTF">2016-03-30T06:08:00Z</dcterms:created>
  <dcterms:modified xsi:type="dcterms:W3CDTF">2017-04-17T05:51:00Z</dcterms:modified>
</cp:coreProperties>
</file>