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059" w:rsidRPr="00023C8B" w:rsidRDefault="003A3059" w:rsidP="003A305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 w:rsidRPr="00023C8B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ПРОЕКТ</w:t>
      </w:r>
    </w:p>
    <w:p w:rsidR="003A3059" w:rsidRPr="00023C8B" w:rsidRDefault="003A3059" w:rsidP="003A30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 w:rsidRPr="00023C8B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СОВЕТ ДЕПУТАТОВ</w:t>
      </w:r>
    </w:p>
    <w:p w:rsidR="003A3059" w:rsidRPr="00023C8B" w:rsidRDefault="00023C8B" w:rsidP="003A30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 w:rsidRPr="00023C8B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 xml:space="preserve">ЕЛЬНИКОВСКОГО МУНИЦИПАЛЬНОГО РАЙОНА </w:t>
      </w:r>
    </w:p>
    <w:p w:rsidR="003A3059" w:rsidRDefault="00023C8B" w:rsidP="003A30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 w:rsidRPr="00023C8B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РЕСПУБЛИКИ МОРДОВИЯ</w:t>
      </w:r>
    </w:p>
    <w:p w:rsidR="00023C8B" w:rsidRDefault="00023C8B" w:rsidP="003A30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</w:p>
    <w:p w:rsidR="00023C8B" w:rsidRPr="00023C8B" w:rsidRDefault="00023C8B" w:rsidP="003A30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</w:p>
    <w:p w:rsidR="003A3059" w:rsidRPr="00023C8B" w:rsidRDefault="00023C8B" w:rsidP="00023C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22272F"/>
          <w:sz w:val="32"/>
          <w:szCs w:val="32"/>
          <w:lang w:eastAsia="ru-RU"/>
        </w:rPr>
      </w:pPr>
      <w:r w:rsidRPr="00023C8B">
        <w:rPr>
          <w:rFonts w:ascii="Times New Roman" w:eastAsia="Times New Roman" w:hAnsi="Times New Roman"/>
          <w:b/>
          <w:color w:val="22272F"/>
          <w:sz w:val="32"/>
          <w:szCs w:val="32"/>
          <w:lang w:eastAsia="ru-RU"/>
        </w:rPr>
        <w:t>Р Е Ш Е Н И Е</w:t>
      </w:r>
    </w:p>
    <w:p w:rsidR="003A3059" w:rsidRDefault="003A3059" w:rsidP="003A305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</w:p>
    <w:p w:rsidR="003A3059" w:rsidRDefault="003A3059" w:rsidP="003A305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</w:p>
    <w:p w:rsidR="003A3059" w:rsidRDefault="003A3059" w:rsidP="003A305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от                                                                                                      №</w:t>
      </w:r>
    </w:p>
    <w:p w:rsidR="003A3059" w:rsidRDefault="003A3059" w:rsidP="003A30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с. Ельники</w:t>
      </w:r>
    </w:p>
    <w:p w:rsidR="003A3059" w:rsidRDefault="003A3059" w:rsidP="003A305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</w:p>
    <w:p w:rsidR="00023C8B" w:rsidRDefault="003A3059" w:rsidP="00023C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</w:pPr>
      <w:r w:rsidRPr="00023C8B"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  <w:t>«Об   утверждении  местных</w:t>
      </w:r>
    </w:p>
    <w:p w:rsidR="003A3059" w:rsidRPr="00023C8B" w:rsidRDefault="003A3059" w:rsidP="00023C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</w:pPr>
      <w:r w:rsidRPr="00023C8B"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  <w:t xml:space="preserve"> </w:t>
      </w:r>
      <w:r w:rsidR="00023C8B"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  <w:t>н</w:t>
      </w:r>
      <w:r w:rsidRPr="00023C8B"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  <w:t>ормативов</w:t>
      </w:r>
      <w:r w:rsidR="00023C8B"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  <w:t xml:space="preserve"> </w:t>
      </w:r>
      <w:r w:rsidRPr="00023C8B"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  <w:t>градостроительного проектирования</w:t>
      </w:r>
    </w:p>
    <w:p w:rsidR="003A3059" w:rsidRDefault="003A3059" w:rsidP="00023C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</w:pPr>
      <w:r w:rsidRPr="00023C8B"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  <w:t>Ельниковского муниципального района»</w:t>
      </w:r>
    </w:p>
    <w:p w:rsidR="00023C8B" w:rsidRDefault="00023C8B" w:rsidP="00023C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</w:pPr>
    </w:p>
    <w:p w:rsidR="00023C8B" w:rsidRDefault="00023C8B" w:rsidP="00023C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22272F"/>
          <w:sz w:val="28"/>
          <w:szCs w:val="28"/>
          <w:lang w:eastAsia="ru-RU"/>
        </w:rPr>
      </w:pPr>
    </w:p>
    <w:p w:rsidR="006D3012" w:rsidRDefault="006D3012" w:rsidP="006D3012">
      <w:pPr>
        <w:pStyle w:val="a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ab/>
      </w:r>
      <w:r w:rsidR="003A3059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В соответствии с </w:t>
      </w:r>
      <w:hyperlink r:id="rId4" w:anchor="/document/12138258/entry/8022" w:history="1">
        <w:r w:rsidR="003A3059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пунктом 2 части 2 статьи 8</w:t>
        </w:r>
      </w:hyperlink>
      <w:r w:rsidR="003A3059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hyperlink r:id="rId5" w:anchor="/document/12138258/entry/294" w:history="1">
        <w:r w:rsidR="003A3059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статьей 29.4</w:t>
        </w:r>
      </w:hyperlink>
      <w:r w:rsidR="003A3059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 </w:t>
      </w:r>
      <w:r w:rsidR="003A3059">
        <w:rPr>
          <w:rFonts w:ascii="Times New Roman" w:eastAsia="Times New Roman" w:hAnsi="Times New Roman"/>
          <w:color w:val="22272F"/>
          <w:sz w:val="28"/>
          <w:szCs w:val="28"/>
          <w:shd w:val="clear" w:color="auto" w:fill="FFFFFF" w:themeFill="background1"/>
          <w:lang w:eastAsia="ru-RU"/>
        </w:rPr>
        <w:t>Градостроительного</w:t>
      </w:r>
      <w:r w:rsidR="003A3059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 xml:space="preserve"> кодекса Российской Федерации, </w:t>
      </w:r>
      <w:r w:rsidR="003A3059">
        <w:rPr>
          <w:rFonts w:ascii="Times New Roman" w:eastAsia="Times New Roman" w:hAnsi="Times New Roman"/>
          <w:sz w:val="28"/>
          <w:szCs w:val="28"/>
          <w:lang w:eastAsia="ru-RU"/>
        </w:rPr>
        <w:t>Федеральным законом от 06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октября </w:t>
      </w:r>
      <w:r w:rsidR="003A3059">
        <w:rPr>
          <w:rFonts w:ascii="Times New Roman" w:eastAsia="Times New Roman" w:hAnsi="Times New Roman"/>
          <w:sz w:val="28"/>
          <w:szCs w:val="28"/>
          <w:lang w:eastAsia="ru-RU"/>
        </w:rPr>
        <w:t>2003 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3A3059">
        <w:rPr>
          <w:rFonts w:ascii="Times New Roman" w:eastAsia="Times New Roman" w:hAnsi="Times New Roman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</w:t>
      </w:r>
    </w:p>
    <w:p w:rsidR="003A3059" w:rsidRPr="006D3012" w:rsidRDefault="003A3059" w:rsidP="006D3012">
      <w:pPr>
        <w:pStyle w:val="a4"/>
        <w:jc w:val="both"/>
        <w:rPr>
          <w:rFonts w:ascii="Times New Roman" w:eastAsia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Совет депутатов Ельниковского муниципального </w:t>
      </w:r>
      <w:r>
        <w:rPr>
          <w:rFonts w:ascii="Times New Roman" w:eastAsia="Times New Roman" w:hAnsi="Times New Roman"/>
          <w:color w:val="22272F"/>
          <w:sz w:val="28"/>
          <w:szCs w:val="28"/>
          <w:shd w:val="clear" w:color="auto" w:fill="FFFFFF" w:themeFill="background1"/>
          <w:lang w:eastAsia="ru-RU"/>
        </w:rPr>
        <w:t>района</w:t>
      </w: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 </w:t>
      </w:r>
      <w:r w:rsidR="006D3012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РЕШИЛ</w:t>
      </w:r>
      <w:r w:rsidR="006D3012" w:rsidRPr="006D3012"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>:</w:t>
      </w:r>
    </w:p>
    <w:p w:rsidR="003A3059" w:rsidRDefault="003A3059" w:rsidP="006D3012">
      <w:pPr>
        <w:pStyle w:val="a4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22272F"/>
          <w:sz w:val="28"/>
          <w:szCs w:val="28"/>
          <w:lang w:eastAsia="ru-RU"/>
        </w:rPr>
        <w:tab/>
        <w:t>1. При градостроительном проектировании Ельниковского муниципального района Республики Мордовия руководствоваться региональными нормативами градостроительного проектирования Республики Мордовия,  утвержденными 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Постановлением Правительства Республики Мордовия от 8 августа 2016 г. </w:t>
      </w:r>
      <w:r w:rsidR="006D301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 409 «Об утверждении региональных нормативов градостроительного проектирования Республики Мордовия». </w:t>
      </w:r>
    </w:p>
    <w:p w:rsidR="000C03FB" w:rsidRDefault="003A3059" w:rsidP="000C03F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ab/>
      </w:r>
      <w:r w:rsidR="000C03F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2. </w:t>
      </w:r>
      <w:r w:rsidR="000C03FB" w:rsidRPr="00D5281C">
        <w:rPr>
          <w:rFonts w:ascii="Times New Roman" w:hAnsi="Times New Roman"/>
          <w:spacing w:val="-2"/>
          <w:sz w:val="28"/>
          <w:szCs w:val="28"/>
        </w:rPr>
        <w:t xml:space="preserve">Настоящее решение вступает в силу со дня его подписания, подлежит официальному опубликованию в средствах массовой информации и размещению </w:t>
      </w:r>
      <w:r w:rsidR="000C03FB" w:rsidRPr="00D5281C">
        <w:rPr>
          <w:rFonts w:ascii="Times New Roman" w:hAnsi="Times New Roman"/>
          <w:sz w:val="28"/>
          <w:szCs w:val="28"/>
        </w:rPr>
        <w:t>на официальном сайте органов местного самоуправления Ельниковского муниципального района.</w:t>
      </w:r>
    </w:p>
    <w:p w:rsidR="003A3059" w:rsidRDefault="003A3059" w:rsidP="003A305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6D3012" w:rsidRDefault="006D3012" w:rsidP="003A305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6D3012" w:rsidRDefault="006D3012" w:rsidP="003A305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6D3012" w:rsidRPr="006D3012" w:rsidRDefault="006D3012" w:rsidP="003A305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3A3059" w:rsidRPr="000C03FB" w:rsidRDefault="003A3059" w:rsidP="000C03F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Глава</w:t>
      </w:r>
      <w:r w:rsidR="000C03F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Ельниковского                   </w:t>
      </w:r>
      <w:r w:rsidR="006D3012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Председатель Совета</w:t>
      </w:r>
      <w:r w:rsidR="000C03F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депутатов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муниципального района                       </w:t>
      </w:r>
      <w:bookmarkStart w:id="0" w:name="_GoBack"/>
      <w:bookmarkEnd w:id="0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Ельниковского муниципального района</w:t>
      </w:r>
      <w:r>
        <w:rPr>
          <w:rFonts w:ascii="Times New Roman" w:eastAsia="Times New Roman" w:hAnsi="Times New Roman"/>
          <w:color w:val="22272F"/>
          <w:sz w:val="27"/>
          <w:szCs w:val="27"/>
          <w:lang w:eastAsia="ru-RU"/>
        </w:rPr>
        <w:t xml:space="preserve">                   </w:t>
      </w:r>
      <w:r w:rsidR="000C03FB">
        <w:rPr>
          <w:rFonts w:ascii="Times New Roman" w:eastAsia="Times New Roman" w:hAnsi="Times New Roman"/>
          <w:color w:val="22272F"/>
          <w:sz w:val="27"/>
          <w:szCs w:val="27"/>
          <w:lang w:eastAsia="ru-RU"/>
        </w:rPr>
        <w:t xml:space="preserve">                           </w:t>
      </w:r>
      <w:r>
        <w:rPr>
          <w:rFonts w:ascii="Times New Roman" w:eastAsia="Times New Roman" w:hAnsi="Times New Roman"/>
          <w:color w:val="22272F"/>
          <w:sz w:val="27"/>
          <w:szCs w:val="27"/>
          <w:lang w:eastAsia="ru-RU"/>
        </w:rPr>
        <w:t xml:space="preserve">Ю.А. Бекешев                                              </w:t>
      </w:r>
      <w:r w:rsidR="000C03FB">
        <w:rPr>
          <w:rFonts w:ascii="Times New Roman" w:eastAsia="Times New Roman" w:hAnsi="Times New Roman"/>
          <w:color w:val="22272F"/>
          <w:sz w:val="27"/>
          <w:szCs w:val="27"/>
          <w:lang w:eastAsia="ru-RU"/>
        </w:rPr>
        <w:t xml:space="preserve">                                 </w:t>
      </w:r>
      <w:r>
        <w:rPr>
          <w:rFonts w:ascii="Times New Roman" w:eastAsia="Times New Roman" w:hAnsi="Times New Roman"/>
          <w:color w:val="22272F"/>
          <w:sz w:val="27"/>
          <w:szCs w:val="27"/>
          <w:lang w:eastAsia="ru-RU"/>
        </w:rPr>
        <w:t xml:space="preserve">     Т.А. Шашанова</w:t>
      </w:r>
    </w:p>
    <w:p w:rsidR="003A3059" w:rsidRDefault="003A3059" w:rsidP="000C03FB">
      <w:pPr>
        <w:tabs>
          <w:tab w:val="left" w:pos="3119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818BA" w:rsidRDefault="003818BA"/>
    <w:sectPr w:rsidR="003818BA" w:rsidSect="006D301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A3343"/>
    <w:rsid w:val="00023C8B"/>
    <w:rsid w:val="000C03FB"/>
    <w:rsid w:val="003818BA"/>
    <w:rsid w:val="003A3059"/>
    <w:rsid w:val="006D3012"/>
    <w:rsid w:val="00ED12F2"/>
    <w:rsid w:val="00FA3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0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3059"/>
    <w:rPr>
      <w:color w:val="0000FF"/>
      <w:u w:val="single"/>
    </w:rPr>
  </w:style>
  <w:style w:type="paragraph" w:styleId="a4">
    <w:name w:val="No Spacing"/>
    <w:uiPriority w:val="1"/>
    <w:qFormat/>
    <w:rsid w:val="006D301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uiPriority w:val="99"/>
    <w:rsid w:val="006D3012"/>
    <w:rPr>
      <w:rFonts w:cs="Times New Roman"/>
      <w:b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0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30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2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sog</cp:lastModifiedBy>
  <cp:revision>4</cp:revision>
  <dcterms:created xsi:type="dcterms:W3CDTF">2017-04-11T11:28:00Z</dcterms:created>
  <dcterms:modified xsi:type="dcterms:W3CDTF">2017-04-11T12:02:00Z</dcterms:modified>
</cp:coreProperties>
</file>